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5021" w:type="dxa"/>
        <w:tblLayout w:type="fixed"/>
        <w:tblLook w:val="04A0" w:firstRow="1" w:lastRow="0" w:firstColumn="1" w:lastColumn="0" w:noHBand="0" w:noVBand="1"/>
      </w:tblPr>
      <w:tblGrid>
        <w:gridCol w:w="5382"/>
        <w:gridCol w:w="9639"/>
      </w:tblGrid>
      <w:tr w:rsidR="0040331E" w:rsidTr="00730EB5">
        <w:trPr>
          <w:trHeight w:val="600"/>
        </w:trPr>
        <w:tc>
          <w:tcPr>
            <w:tcW w:w="5382" w:type="dxa"/>
            <w:tcBorders>
              <w:bottom w:val="dashed" w:sz="4" w:space="0" w:color="auto"/>
            </w:tcBorders>
          </w:tcPr>
          <w:p w:rsidR="0040331E" w:rsidRDefault="0040331E" w:rsidP="00913E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Створюємо функцію для формування налаштувань модуля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Vuex</w:t>
            </w:r>
            <w:proofErr w:type="spellEnd"/>
          </w:p>
          <w:p w:rsidR="0040331E" w:rsidRPr="002F0CBE" w:rsidRDefault="0040331E" w:rsidP="00913E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350C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0EC75B2B" wp14:editId="11014808">
                  <wp:extent cx="3458058" cy="3924848"/>
                  <wp:effectExtent l="0" t="0" r="9525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058" cy="3924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9" w:type="dxa"/>
            <w:tcBorders>
              <w:bottom w:val="dashed" w:sz="4" w:space="0" w:color="auto"/>
            </w:tcBorders>
          </w:tcPr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import</w:t>
            </w: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DbOperations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2F0CB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from</w:t>
            </w: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F0CB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'./</w:t>
            </w:r>
            <w:proofErr w:type="spellStart"/>
            <w:proofErr w:type="gramEnd"/>
            <w:r w:rsidRPr="002F0CB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DbOperations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function</w:t>
            </w: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getModuleSettingsObject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collectionTitle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 {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collectionDB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2F0CB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new</w:t>
            </w: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DbOperations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collectionTitle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2F0CB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return</w:t>
            </w: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namespaced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2F0CB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true</w:t>
            </w: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40331E" w:rsidRPr="00726E39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</w:pPr>
          </w:p>
        </w:tc>
      </w:tr>
      <w:tr w:rsidR="0040331E" w:rsidTr="00730EB5">
        <w:trPr>
          <w:trHeight w:val="1117"/>
        </w:trPr>
        <w:tc>
          <w:tcPr>
            <w:tcW w:w="5382" w:type="dxa"/>
            <w:tcBorders>
              <w:top w:val="dashed" w:sz="4" w:space="0" w:color="auto"/>
              <w:bottom w:val="dashed" w:sz="4" w:space="0" w:color="auto"/>
            </w:tcBorders>
          </w:tcPr>
          <w:p w:rsidR="0040331E" w:rsidRDefault="0040331E" w:rsidP="00913E2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639" w:type="dxa"/>
            <w:tcBorders>
              <w:top w:val="dashed" w:sz="4" w:space="0" w:color="auto"/>
              <w:bottom w:val="dashed" w:sz="4" w:space="0" w:color="auto"/>
            </w:tcBorders>
          </w:tcPr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state: () </w:t>
            </w:r>
            <w:r w:rsidRPr="002F0CB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({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[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collectionTitle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]: [],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loading: </w:t>
            </w:r>
            <w:r w:rsidRPr="002F0CB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false</w:t>
            </w: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error: </w:t>
            </w:r>
            <w:r w:rsidRPr="002F0CB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null</w:t>
            </w: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}),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</w:pPr>
          </w:p>
        </w:tc>
      </w:tr>
      <w:tr w:rsidR="0040331E" w:rsidTr="00730EB5">
        <w:trPr>
          <w:trHeight w:val="1117"/>
        </w:trPr>
        <w:tc>
          <w:tcPr>
            <w:tcW w:w="5382" w:type="dxa"/>
            <w:tcBorders>
              <w:top w:val="dashed" w:sz="4" w:space="0" w:color="auto"/>
              <w:bottom w:val="dashed" w:sz="4" w:space="0" w:color="auto"/>
            </w:tcBorders>
          </w:tcPr>
          <w:p w:rsidR="0040331E" w:rsidRDefault="0040331E" w:rsidP="00913E2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639" w:type="dxa"/>
            <w:tcBorders>
              <w:top w:val="dashed" w:sz="4" w:space="0" w:color="auto"/>
              <w:bottom w:val="dashed" w:sz="4" w:space="0" w:color="auto"/>
            </w:tcBorders>
          </w:tcPr>
          <w:p w:rsidR="0040331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getters: {</w:t>
            </w:r>
          </w:p>
          <w:p w:rsidR="0040331E" w:rsidRPr="00085D44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           </w:t>
            </w:r>
            <w:proofErr w:type="spellStart"/>
            <w:proofErr w:type="gramStart"/>
            <w:r w:rsidRPr="00085D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isLoading:state</w:t>
            </w:r>
            <w:proofErr w:type="spellEnd"/>
            <w:proofErr w:type="gramEnd"/>
            <w:r w:rsidRPr="00085D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proofErr w:type="spellStart"/>
            <w:r w:rsidRPr="00085D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state.loading</w:t>
            </w:r>
            <w:proofErr w:type="spellEnd"/>
            <w:r w:rsidRPr="00085D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40331E" w:rsidRPr="00085D44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85D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085D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hasError:state</w:t>
            </w:r>
            <w:proofErr w:type="spellEnd"/>
            <w:proofErr w:type="gramEnd"/>
            <w:r w:rsidRPr="00085D4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proofErr w:type="spellStart"/>
            <w:r w:rsidRPr="00085D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state.error</w:t>
            </w:r>
            <w:proofErr w:type="spellEnd"/>
            <w:r w:rsidRPr="00085D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85D4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getItemsList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(state) </w:t>
            </w:r>
            <w:r w:rsidRPr="002F0CB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state[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collectionTitle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],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getItemById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(state) </w:t>
            </w:r>
            <w:r w:rsidRPr="002F0CB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itemId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 </w:t>
            </w:r>
            <w:r w:rsidRPr="002F0CB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state[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collectionTitle</w:t>
            </w:r>
            <w:proofErr w:type="spellEnd"/>
            <w:proofErr w:type="gram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].find</w:t>
            </w:r>
            <w:proofErr w:type="gram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((item) </w:t>
            </w:r>
            <w:r w:rsidRPr="002F0CB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item.id == 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itemId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),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},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</w:p>
        </w:tc>
      </w:tr>
      <w:tr w:rsidR="0040331E" w:rsidTr="00730EB5">
        <w:trPr>
          <w:trHeight w:val="5377"/>
        </w:trPr>
        <w:tc>
          <w:tcPr>
            <w:tcW w:w="5382" w:type="dxa"/>
            <w:tcBorders>
              <w:top w:val="dashed" w:sz="4" w:space="0" w:color="auto"/>
            </w:tcBorders>
          </w:tcPr>
          <w:p w:rsidR="0040331E" w:rsidRDefault="0040331E" w:rsidP="00913E2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639" w:type="dxa"/>
            <w:tcBorders>
              <w:top w:val="dashed" w:sz="4" w:space="0" w:color="auto"/>
            </w:tcBorders>
          </w:tcPr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ab/>
            </w: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mutations: {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setItemsList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state, 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itemsList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 {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state[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collectionTitle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] = 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itemsList</w:t>
            </w:r>
            <w:proofErr w:type="spellEnd"/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},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addItem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state, item) {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state[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collectionTitle</w:t>
            </w:r>
            <w:proofErr w:type="spellEnd"/>
            <w:proofErr w:type="gram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].push</w:t>
            </w:r>
            <w:proofErr w:type="gram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(item)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},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deleteItem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state, 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deleteItemId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 {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state[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collectionTitle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 = state[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collectionTitle</w:t>
            </w:r>
            <w:proofErr w:type="spellEnd"/>
            <w:proofErr w:type="gram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].filter</w:t>
            </w:r>
            <w:proofErr w:type="gram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((item) </w:t>
            </w:r>
            <w:r w:rsidRPr="002F0CB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item.id !== 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deleteItemId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},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setLoading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state, value) {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proofErr w:type="gram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state.loading</w:t>
            </w:r>
            <w:proofErr w:type="spellEnd"/>
            <w:proofErr w:type="gram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= value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},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setError</w:t>
            </w:r>
            <w:proofErr w:type="spell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state, error) {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proofErr w:type="gram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state.error</w:t>
            </w:r>
            <w:proofErr w:type="spellEnd"/>
            <w:proofErr w:type="gramEnd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= error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},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},</w:t>
            </w:r>
          </w:p>
          <w:p w:rsidR="0040331E" w:rsidRPr="002F0CBE" w:rsidRDefault="0040331E" w:rsidP="00913E2A">
            <w:pPr>
              <w:shd w:val="clear" w:color="auto" w:fill="1E1E1E"/>
              <w:tabs>
                <w:tab w:val="left" w:pos="1135"/>
              </w:tabs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</w:p>
        </w:tc>
      </w:tr>
      <w:tr w:rsidR="0040331E" w:rsidTr="00730EB5">
        <w:trPr>
          <w:trHeight w:val="3299"/>
        </w:trPr>
        <w:tc>
          <w:tcPr>
            <w:tcW w:w="5382" w:type="dxa"/>
            <w:tcBorders>
              <w:top w:val="dashed" w:sz="4" w:space="0" w:color="auto"/>
              <w:bottom w:val="dashed" w:sz="4" w:space="0" w:color="auto"/>
            </w:tcBorders>
          </w:tcPr>
          <w:p w:rsidR="0040331E" w:rsidRDefault="0040331E" w:rsidP="00913E2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639" w:type="dxa"/>
            <w:tcBorders>
              <w:top w:val="dashed" w:sz="4" w:space="0" w:color="auto"/>
              <w:bottom w:val="dashed" w:sz="4" w:space="0" w:color="auto"/>
            </w:tcBorders>
          </w:tcPr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       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actions: {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loadList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 commit }) {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setError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null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setLoading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true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collectionDB</w:t>
            </w:r>
            <w:proofErr w:type="spellEnd"/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loadItemsList</w:t>
            </w:r>
            <w:proofErr w:type="spellEnd"/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.then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((list)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setItemsList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 list)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    })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.catch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((error)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setError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 error)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    })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.finally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(()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setLoading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false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    })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lastRenderedPageBreak/>
              <w:t>            },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addItem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 commit, dispatch }, item) {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setError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null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setLoading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true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collectionDB</w:t>
            </w:r>
            <w:proofErr w:type="spellEnd"/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addItem</w:t>
            </w:r>
            <w:proofErr w:type="spellEnd"/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(item)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.then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(()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        dispatch(</w:t>
            </w:r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loadList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    })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.catch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((error)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setError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 error)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    })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.finally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(()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setLoading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false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    })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},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deleteItem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{ commit, dispatch }, 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itemId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 {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setError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null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setLoading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true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collectionDB</w:t>
            </w:r>
            <w:proofErr w:type="spellEnd"/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deleteItem</w:t>
            </w:r>
            <w:proofErr w:type="spellEnd"/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itemId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.then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(()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        dispatch(</w:t>
            </w:r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loadList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    })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.catch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((error)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setError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 error)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    })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.finally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(()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setLoading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false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    })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},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updateItem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{ commit, dispatch }, { 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itemId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 data }) {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setError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null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setLoading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true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collectionDB</w:t>
            </w:r>
            <w:proofErr w:type="spellEnd"/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updateItem</w:t>
            </w:r>
            <w:proofErr w:type="spellEnd"/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itemId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 data)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lastRenderedPageBreak/>
              <w:t xml:space="preserve">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.then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(()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        dispatch(</w:t>
            </w:r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loadList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    })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.catch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((error)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setError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 error)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    })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.finally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(()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    </w:t>
            </w:r>
            <w:proofErr w:type="gramStart"/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setLoading</w:t>
            </w:r>
            <w:proofErr w:type="spellEnd"/>
            <w:r w:rsidRPr="00D7106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D7106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false</w:t>
            </w: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    })</w:t>
            </w:r>
          </w:p>
          <w:p w:rsidR="0040331E" w:rsidRDefault="0040331E" w:rsidP="00913E2A">
            <w:pPr>
              <w:shd w:val="clear" w:color="auto" w:fill="1E1E1E"/>
              <w:tabs>
                <w:tab w:val="left" w:pos="2022"/>
              </w:tabs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},</w:t>
            </w: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ab/>
            </w:r>
          </w:p>
          <w:p w:rsidR="0040331E" w:rsidRPr="00090ED9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loadFilteredData</w:t>
            </w:r>
            <w:proofErr w:type="spellEnd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{ commit }, { </w:t>
            </w:r>
            <w:proofErr w:type="spellStart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fieldTitle</w:t>
            </w:r>
            <w:proofErr w:type="spellEnd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compareOperator</w:t>
            </w:r>
            <w:proofErr w:type="spellEnd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valueToCompare</w:t>
            </w:r>
            <w:proofErr w:type="spellEnd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}) {</w:t>
            </w:r>
          </w:p>
          <w:p w:rsidR="0040331E" w:rsidRPr="00090ED9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090ED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090ED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setError</w:t>
            </w:r>
            <w:proofErr w:type="spellEnd"/>
            <w:r w:rsidRPr="00090ED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090ED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null</w:t>
            </w: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090ED9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090ED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090ED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setLoading</w:t>
            </w:r>
            <w:proofErr w:type="spellEnd"/>
            <w:r w:rsidRPr="00090ED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090ED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true</w:t>
            </w: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090ED9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collectionDB</w:t>
            </w:r>
            <w:proofErr w:type="spellEnd"/>
          </w:p>
          <w:p w:rsidR="0040331E" w:rsidRPr="00090ED9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proofErr w:type="spellStart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loadFilteredData</w:t>
            </w:r>
            <w:proofErr w:type="spellEnd"/>
            <w:proofErr w:type="gramEnd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spellStart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fieldTitle</w:t>
            </w:r>
            <w:proofErr w:type="spellEnd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compareOperator</w:t>
            </w:r>
            <w:proofErr w:type="spellEnd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valueToCompare</w:t>
            </w:r>
            <w:proofErr w:type="spellEnd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090ED9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.then</w:t>
            </w:r>
            <w:proofErr w:type="gramEnd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((list) </w:t>
            </w:r>
            <w:r w:rsidRPr="00090ED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40331E" w:rsidRPr="00090ED9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    </w:t>
            </w:r>
            <w:proofErr w:type="gramStart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090ED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090ED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setItemsList</w:t>
            </w:r>
            <w:proofErr w:type="spellEnd"/>
            <w:r w:rsidRPr="00090ED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 list)</w:t>
            </w:r>
          </w:p>
          <w:p w:rsidR="0040331E" w:rsidRPr="00090ED9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    })</w:t>
            </w:r>
          </w:p>
          <w:p w:rsidR="0040331E" w:rsidRPr="00090ED9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.catch</w:t>
            </w:r>
            <w:proofErr w:type="gramEnd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((error) </w:t>
            </w:r>
            <w:r w:rsidRPr="00090ED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40331E" w:rsidRPr="00090ED9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    </w:t>
            </w:r>
            <w:proofErr w:type="gramStart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090ED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090ED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setError</w:t>
            </w:r>
            <w:proofErr w:type="spellEnd"/>
            <w:r w:rsidRPr="00090ED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 error)</w:t>
            </w:r>
          </w:p>
          <w:p w:rsidR="0040331E" w:rsidRPr="00090ED9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    })</w:t>
            </w:r>
          </w:p>
          <w:p w:rsidR="0040331E" w:rsidRPr="00090ED9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.finally</w:t>
            </w:r>
            <w:proofErr w:type="gramEnd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(() </w:t>
            </w:r>
            <w:r w:rsidRPr="00090ED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=&gt;</w:t>
            </w: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40331E" w:rsidRPr="00090ED9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    </w:t>
            </w:r>
            <w:proofErr w:type="gramStart"/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commit(</w:t>
            </w:r>
            <w:proofErr w:type="gramEnd"/>
            <w:r w:rsidRPr="00090ED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090ED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setLoading</w:t>
            </w:r>
            <w:proofErr w:type="spellEnd"/>
            <w:r w:rsidRPr="00090ED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090ED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false</w:t>
            </w: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40331E" w:rsidRPr="00090ED9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    })</w:t>
            </w:r>
          </w:p>
          <w:p w:rsidR="0040331E" w:rsidRPr="00090ED9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090ED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},</w:t>
            </w:r>
          </w:p>
          <w:p w:rsidR="0040331E" w:rsidRPr="00D71062" w:rsidRDefault="0040331E" w:rsidP="00913E2A">
            <w:pPr>
              <w:shd w:val="clear" w:color="auto" w:fill="1E1E1E"/>
              <w:tabs>
                <w:tab w:val="left" w:pos="2022"/>
              </w:tabs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</w:p>
          <w:p w:rsidR="0040331E" w:rsidRPr="00D7106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D7106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},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bookmarkStart w:id="0" w:name="_GoBack"/>
            <w:bookmarkEnd w:id="0"/>
          </w:p>
        </w:tc>
      </w:tr>
      <w:tr w:rsidR="0040331E" w:rsidTr="00730EB5">
        <w:trPr>
          <w:trHeight w:val="3609"/>
        </w:trPr>
        <w:tc>
          <w:tcPr>
            <w:tcW w:w="5382" w:type="dxa"/>
            <w:tcBorders>
              <w:top w:val="dashed" w:sz="4" w:space="0" w:color="auto"/>
              <w:bottom w:val="dashed" w:sz="4" w:space="0" w:color="auto"/>
            </w:tcBorders>
          </w:tcPr>
          <w:p w:rsidR="0040331E" w:rsidRDefault="0040331E" w:rsidP="00913E2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639" w:type="dxa"/>
            <w:tcBorders>
              <w:top w:val="dashed" w:sz="4" w:space="0" w:color="auto"/>
              <w:bottom w:val="dashed" w:sz="4" w:space="0" w:color="auto"/>
            </w:tcBorders>
          </w:tcPr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}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}</w:t>
            </w: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2F0CB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export</w:t>
            </w: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2F0CB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default</w:t>
            </w:r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F0CB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getModuleSettingsObject</w:t>
            </w:r>
            <w:proofErr w:type="spellEnd"/>
          </w:p>
          <w:p w:rsidR="0040331E" w:rsidRPr="002F0CBE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</w:p>
        </w:tc>
      </w:tr>
      <w:tr w:rsidR="0040331E" w:rsidTr="00730EB5">
        <w:tc>
          <w:tcPr>
            <w:tcW w:w="5382" w:type="dxa"/>
          </w:tcPr>
          <w:p w:rsidR="0040331E" w:rsidRPr="00872142" w:rsidRDefault="0040331E" w:rsidP="00913E2A">
            <w:pPr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 xml:space="preserve">Створюємо модуль </w:t>
            </w:r>
          </w:p>
          <w:p w:rsidR="0040331E" w:rsidRPr="00872142" w:rsidRDefault="0040331E" w:rsidP="00913E2A">
            <w:pPr>
              <w:tabs>
                <w:tab w:val="left" w:pos="4375"/>
              </w:tabs>
              <w:rPr>
                <w:lang w:val="en-US"/>
              </w:rPr>
            </w:pPr>
            <w:r w:rsidRPr="00872142">
              <w:rPr>
                <w:noProof/>
                <w:lang w:val="en-US"/>
              </w:rPr>
              <w:drawing>
                <wp:inline distT="0" distB="0" distL="0" distR="0" wp14:anchorId="7935125A" wp14:editId="040DF06C">
                  <wp:extent cx="1488831" cy="2086805"/>
                  <wp:effectExtent l="0" t="0" r="0" b="889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938" cy="2092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/>
              </w:rPr>
              <w:tab/>
            </w:r>
          </w:p>
        </w:tc>
        <w:tc>
          <w:tcPr>
            <w:tcW w:w="9639" w:type="dxa"/>
          </w:tcPr>
          <w:p w:rsidR="0040331E" w:rsidRPr="0087214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721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import</w:t>
            </w:r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getModuleSettingsObject</w:t>
            </w:r>
            <w:proofErr w:type="spellEnd"/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8721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from</w:t>
            </w:r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87214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'..</w:t>
            </w:r>
            <w:proofErr w:type="gramEnd"/>
            <w:r w:rsidRPr="0087214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/helpers/</w:t>
            </w:r>
            <w:proofErr w:type="spellStart"/>
            <w:r w:rsidRPr="0087214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GetModuleSettingsObject</w:t>
            </w:r>
            <w:proofErr w:type="spellEnd"/>
            <w:r w:rsidRPr="0087214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</w:p>
          <w:p w:rsidR="0040331E" w:rsidRPr="0087214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721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export</w:t>
            </w:r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8721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default</w:t>
            </w:r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40331E" w:rsidRPr="0087214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...</w:t>
            </w:r>
            <w:proofErr w:type="spellStart"/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getModuleSettingsObject</w:t>
            </w:r>
            <w:proofErr w:type="spellEnd"/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87214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'products'</w:t>
            </w:r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),</w:t>
            </w:r>
          </w:p>
          <w:p w:rsidR="0040331E" w:rsidRPr="0087214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}</w:t>
            </w:r>
          </w:p>
        </w:tc>
      </w:tr>
      <w:tr w:rsidR="0040331E" w:rsidTr="00730EB5">
        <w:tc>
          <w:tcPr>
            <w:tcW w:w="5382" w:type="dxa"/>
          </w:tcPr>
          <w:p w:rsidR="0040331E" w:rsidRDefault="0040331E" w:rsidP="00913E2A">
            <w:pPr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Підключаємо модуль</w:t>
            </w:r>
          </w:p>
          <w:p w:rsidR="0040331E" w:rsidRPr="00872142" w:rsidRDefault="0040331E" w:rsidP="00913E2A">
            <w:pPr>
              <w:rPr>
                <w:noProof/>
                <w:lang w:val="uk-UA"/>
              </w:rPr>
            </w:pPr>
            <w:r w:rsidRPr="00872142">
              <w:rPr>
                <w:noProof/>
                <w:lang w:val="en-US"/>
              </w:rPr>
              <w:drawing>
                <wp:inline distT="0" distB="0" distL="0" distR="0" wp14:anchorId="25CD1E1A" wp14:editId="49088E22">
                  <wp:extent cx="1380468" cy="1951892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087" cy="1968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9" w:type="dxa"/>
          </w:tcPr>
          <w:p w:rsidR="0040331E" w:rsidRPr="0087214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721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import</w:t>
            </w:r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{ </w:t>
            </w:r>
            <w:proofErr w:type="spellStart"/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createStore</w:t>
            </w:r>
            <w:proofErr w:type="spellEnd"/>
            <w:proofErr w:type="gramEnd"/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} </w:t>
            </w:r>
            <w:r w:rsidRPr="008721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from</w:t>
            </w:r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87214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87214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vuex</w:t>
            </w:r>
            <w:proofErr w:type="spellEnd"/>
            <w:r w:rsidRPr="0087214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</w:p>
          <w:p w:rsidR="0040331E" w:rsidRPr="0087214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721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import</w:t>
            </w:r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products </w:t>
            </w:r>
            <w:r w:rsidRPr="008721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from</w:t>
            </w:r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87214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'./</w:t>
            </w:r>
            <w:proofErr w:type="gramEnd"/>
            <w:r w:rsidRPr="0087214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modules/products'</w:t>
            </w:r>
          </w:p>
          <w:p w:rsidR="0040331E" w:rsidRPr="0087214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721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export</w:t>
            </w:r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8721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default</w:t>
            </w:r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createStore</w:t>
            </w:r>
            <w:proofErr w:type="spellEnd"/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:rsidR="0040331E" w:rsidRPr="0087214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namespaced</w:t>
            </w:r>
            <w:proofErr w:type="spellEnd"/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8721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true</w:t>
            </w:r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40331E" w:rsidRPr="0087214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modules: {</w:t>
            </w:r>
          </w:p>
          <w:p w:rsidR="0040331E" w:rsidRPr="0087214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products,</w:t>
            </w:r>
          </w:p>
          <w:p w:rsidR="0040331E" w:rsidRPr="0087214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},</w:t>
            </w:r>
          </w:p>
          <w:p w:rsidR="0040331E" w:rsidRPr="0087214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7214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})</w:t>
            </w:r>
          </w:p>
          <w:p w:rsidR="0040331E" w:rsidRPr="0087214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</w:p>
          <w:p w:rsidR="0040331E" w:rsidRPr="00CA1915" w:rsidRDefault="0040331E" w:rsidP="00913E2A">
            <w:pPr>
              <w:spacing w:line="228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0331E" w:rsidTr="00730EB5">
        <w:tc>
          <w:tcPr>
            <w:tcW w:w="5382" w:type="dxa"/>
          </w:tcPr>
          <w:p w:rsidR="0040331E" w:rsidRPr="00172951" w:rsidRDefault="0040331E" w:rsidP="00913E2A">
            <w:pPr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lastRenderedPageBreak/>
              <w:t>Або можна одразу створювати модулі у кореневому сховищі</w:t>
            </w:r>
          </w:p>
        </w:tc>
        <w:tc>
          <w:tcPr>
            <w:tcW w:w="9639" w:type="dxa"/>
          </w:tcPr>
          <w:p w:rsidR="0040331E" w:rsidRPr="00172951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7295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import</w:t>
            </w:r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{ </w:t>
            </w:r>
            <w:proofErr w:type="spellStart"/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createStore</w:t>
            </w:r>
            <w:proofErr w:type="spellEnd"/>
            <w:proofErr w:type="gramEnd"/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} </w:t>
            </w:r>
            <w:r w:rsidRPr="0017295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from</w:t>
            </w:r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7295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17295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vuex</w:t>
            </w:r>
            <w:proofErr w:type="spellEnd"/>
            <w:r w:rsidRPr="0017295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</w:p>
          <w:p w:rsidR="0040331E" w:rsidRPr="00172951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7295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import</w:t>
            </w:r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getModuleSettingsObject</w:t>
            </w:r>
            <w:proofErr w:type="spellEnd"/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7295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from</w:t>
            </w:r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17295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'./</w:t>
            </w:r>
            <w:proofErr w:type="gramEnd"/>
            <w:r w:rsidRPr="0017295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helpers/</w:t>
            </w:r>
            <w:proofErr w:type="spellStart"/>
            <w:r w:rsidRPr="0017295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GetModuleSettingsObject</w:t>
            </w:r>
            <w:proofErr w:type="spellEnd"/>
            <w:r w:rsidRPr="0017295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</w:p>
          <w:p w:rsidR="0040331E" w:rsidRPr="00172951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7295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export</w:t>
            </w:r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7295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default</w:t>
            </w:r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createStore</w:t>
            </w:r>
            <w:proofErr w:type="spellEnd"/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:rsidR="0040331E" w:rsidRPr="00172951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namespaced</w:t>
            </w:r>
            <w:proofErr w:type="spellEnd"/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17295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true</w:t>
            </w:r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40331E" w:rsidRPr="00172951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modules: {</w:t>
            </w:r>
          </w:p>
          <w:p w:rsidR="0040331E" w:rsidRPr="00172951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products: </w:t>
            </w:r>
            <w:proofErr w:type="spellStart"/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getModuleSettingsObject</w:t>
            </w:r>
            <w:proofErr w:type="spellEnd"/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17295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'products'</w:t>
            </w:r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),</w:t>
            </w:r>
          </w:p>
          <w:p w:rsidR="0040331E" w:rsidRPr="00172951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},</w:t>
            </w:r>
          </w:p>
          <w:p w:rsidR="0040331E" w:rsidRPr="00172951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7295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})</w:t>
            </w:r>
          </w:p>
          <w:p w:rsidR="0040331E" w:rsidRPr="00872142" w:rsidRDefault="0040331E" w:rsidP="00913E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</w:pPr>
          </w:p>
        </w:tc>
      </w:tr>
    </w:tbl>
    <w:p w:rsidR="007E3FB6" w:rsidRDefault="007E3FB6"/>
    <w:sectPr w:rsidR="007E3FB6" w:rsidSect="0040331E">
      <w:pgSz w:w="15840" w:h="12240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31E"/>
    <w:rsid w:val="0040331E"/>
    <w:rsid w:val="006E70F3"/>
    <w:rsid w:val="00730EB5"/>
    <w:rsid w:val="007E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F5DA4"/>
  <w15:chartTrackingRefBased/>
  <w15:docId w15:val="{43AAB7DF-50C1-45C8-BE90-59AD59CB2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331E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331E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</cp:revision>
  <dcterms:created xsi:type="dcterms:W3CDTF">2023-12-05T13:53:00Z</dcterms:created>
  <dcterms:modified xsi:type="dcterms:W3CDTF">2023-12-05T15:43:00Z</dcterms:modified>
</cp:coreProperties>
</file>