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12F1" w14:textId="77777777" w:rsidR="004A113E" w:rsidRPr="004A113E" w:rsidRDefault="004A113E" w:rsidP="004A113E">
      <w:pPr>
        <w:autoSpaceDE w:val="0"/>
        <w:autoSpaceDN w:val="0"/>
        <w:adjustRightInd w:val="0"/>
        <w:rPr>
          <w:rFonts w:ascii="Íl2±ò" w:hAnsi="Íl2±ò" w:cs="Íl2±ò"/>
          <w:kern w:val="0"/>
          <w:sz w:val="28"/>
          <w:szCs w:val="28"/>
          <w:lang w:val="ru-RU"/>
        </w:rPr>
      </w:pPr>
      <w:r w:rsidRPr="004A113E">
        <w:rPr>
          <w:rFonts w:ascii="Íl2±ò" w:hAnsi="Íl2±ò" w:cs="Íl2±ò"/>
          <w:kern w:val="0"/>
          <w:sz w:val="28"/>
          <w:szCs w:val="28"/>
          <w:lang w:val="ru-RU"/>
        </w:rPr>
        <w:t xml:space="preserve">1. Типы данных в языке </w:t>
      </w:r>
      <w:r>
        <w:rPr>
          <w:rFonts w:ascii="Íl2±ò" w:hAnsi="Íl2±ò" w:cs="Íl2±ò"/>
          <w:kern w:val="0"/>
          <w:sz w:val="28"/>
          <w:szCs w:val="28"/>
          <w:lang w:val="en-GB"/>
        </w:rPr>
        <w:t>C</w:t>
      </w:r>
      <w:r w:rsidRPr="004A113E">
        <w:rPr>
          <w:rFonts w:ascii="Íl2±ò" w:hAnsi="Íl2±ò" w:cs="Íl2±ò"/>
          <w:kern w:val="0"/>
          <w:sz w:val="28"/>
          <w:szCs w:val="28"/>
          <w:lang w:val="ru-RU"/>
        </w:rPr>
        <w:t>. Операции над переменными стандартных</w:t>
      </w:r>
    </w:p>
    <w:p w14:paraId="51849911" w14:textId="77777777" w:rsidR="004A113E" w:rsidRPr="004A113E" w:rsidRDefault="004A113E" w:rsidP="004A113E">
      <w:pPr>
        <w:autoSpaceDE w:val="0"/>
        <w:autoSpaceDN w:val="0"/>
        <w:adjustRightInd w:val="0"/>
        <w:rPr>
          <w:rFonts w:ascii="Íl2±ò" w:hAnsi="Íl2±ò" w:cs="Íl2±ò"/>
          <w:kern w:val="0"/>
          <w:sz w:val="28"/>
          <w:szCs w:val="28"/>
          <w:lang w:val="ru-RU"/>
        </w:rPr>
      </w:pPr>
      <w:r w:rsidRPr="004A113E">
        <w:rPr>
          <w:rFonts w:ascii="Íl2±ò" w:hAnsi="Íl2±ò" w:cs="Íl2±ò"/>
          <w:kern w:val="0"/>
          <w:sz w:val="28"/>
          <w:szCs w:val="28"/>
          <w:lang w:val="ru-RU"/>
        </w:rPr>
        <w:t>типов и их особенности. Арифметические, логические и бинарные</w:t>
      </w:r>
    </w:p>
    <w:p w14:paraId="66F10222" w14:textId="77777777" w:rsidR="004A113E" w:rsidRPr="004A113E" w:rsidRDefault="004A113E" w:rsidP="004A113E">
      <w:pPr>
        <w:autoSpaceDE w:val="0"/>
        <w:autoSpaceDN w:val="0"/>
        <w:adjustRightInd w:val="0"/>
        <w:rPr>
          <w:rFonts w:ascii="Íl2±ò" w:hAnsi="Íl2±ò" w:cs="Íl2±ò"/>
          <w:kern w:val="0"/>
          <w:sz w:val="28"/>
          <w:szCs w:val="28"/>
          <w:lang w:val="ru-RU"/>
        </w:rPr>
      </w:pPr>
      <w:r w:rsidRPr="004A113E">
        <w:rPr>
          <w:rFonts w:ascii="Íl2±ò" w:hAnsi="Íl2±ò" w:cs="Íl2±ò"/>
          <w:kern w:val="0"/>
          <w:sz w:val="28"/>
          <w:szCs w:val="28"/>
          <w:lang w:val="ru-RU"/>
        </w:rPr>
        <w:t>операции. Операция быстрого возведения в степень, её</w:t>
      </w:r>
    </w:p>
    <w:p w14:paraId="59090336" w14:textId="46EBADD7" w:rsidR="003E0840" w:rsidRDefault="004A113E" w:rsidP="004A113E">
      <w:pPr>
        <w:rPr>
          <w:rFonts w:ascii="Íl2±ò" w:hAnsi="Íl2±ò" w:cs="Íl2±ò"/>
          <w:kern w:val="0"/>
          <w:sz w:val="28"/>
          <w:szCs w:val="28"/>
          <w:lang w:val="en-GB"/>
        </w:rPr>
      </w:pPr>
      <w:proofErr w:type="spellStart"/>
      <w:r>
        <w:rPr>
          <w:rFonts w:ascii="Íl2±ò" w:hAnsi="Íl2±ò" w:cs="Íl2±ò"/>
          <w:kern w:val="0"/>
          <w:sz w:val="28"/>
          <w:szCs w:val="28"/>
          <w:lang w:val="en-GB"/>
        </w:rPr>
        <w:t>алгоритмическая</w:t>
      </w:r>
      <w:proofErr w:type="spellEnd"/>
      <w:r>
        <w:rPr>
          <w:rFonts w:ascii="Íl2±ò" w:hAnsi="Íl2±ò" w:cs="Íl2±ò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Íl2±ò" w:hAnsi="Íl2±ò" w:cs="Íl2±ò"/>
          <w:kern w:val="0"/>
          <w:sz w:val="28"/>
          <w:szCs w:val="28"/>
          <w:lang w:val="en-GB"/>
        </w:rPr>
        <w:t>сложность</w:t>
      </w:r>
      <w:proofErr w:type="spellEnd"/>
      <w:r>
        <w:rPr>
          <w:rFonts w:ascii="Íl2±ò" w:hAnsi="Íl2±ò" w:cs="Íl2±ò"/>
          <w:kern w:val="0"/>
          <w:sz w:val="28"/>
          <w:szCs w:val="28"/>
          <w:lang w:val="en-GB"/>
        </w:rPr>
        <w:t>.</w:t>
      </w:r>
    </w:p>
    <w:p w14:paraId="583FC504" w14:textId="77777777" w:rsidR="004A113E" w:rsidRDefault="004A113E" w:rsidP="004A113E">
      <w:pPr>
        <w:rPr>
          <w:rFonts w:ascii="Íl2±ò" w:hAnsi="Íl2±ò" w:cs="Íl2±ò"/>
          <w:kern w:val="0"/>
          <w:sz w:val="28"/>
          <w:szCs w:val="28"/>
          <w:lang w:val="en-GB"/>
        </w:rPr>
      </w:pPr>
    </w:p>
    <w:p w14:paraId="17000227" w14:textId="51DCB8C4" w:rsidR="00425618" w:rsidRPr="00425618" w:rsidRDefault="00425618" w:rsidP="004A113E">
      <w:pPr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</w:pPr>
      <w:r w:rsidRPr="00425618"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  <w:t xml:space="preserve">Типы данных в языке </w:t>
      </w:r>
      <w:r w:rsidRPr="00425618">
        <w:rPr>
          <w:rFonts w:ascii="Íl2±ò" w:hAnsi="Íl2±ò" w:cs="Íl2±ò"/>
          <w:b/>
          <w:bCs/>
          <w:kern w:val="0"/>
          <w:sz w:val="28"/>
          <w:szCs w:val="28"/>
          <w:lang w:val="en-GB"/>
        </w:rPr>
        <w:t>C</w:t>
      </w:r>
    </w:p>
    <w:p w14:paraId="3AE2F491" w14:textId="627E012D" w:rsidR="00425618" w:rsidRDefault="00425618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 w:rsidRPr="00425618">
        <w:rPr>
          <w:rFonts w:ascii="Íl2±ò" w:hAnsi="Íl2±ò" w:cs="Íl2±ò"/>
          <w:kern w:val="0"/>
          <w:sz w:val="28"/>
          <w:szCs w:val="28"/>
          <w:lang w:val="ru-RU"/>
        </w:rPr>
        <w:t>Переменная имеет определенный тип. И этот тип определяет, какие значения может иметь переменная и сколько байт в памяти она будет занимать.</w:t>
      </w:r>
    </w:p>
    <w:p w14:paraId="31703BAB" w14:textId="39C666E1" w:rsidR="00425618" w:rsidRDefault="00425618" w:rsidP="004A113E">
      <w:pPr>
        <w:rPr>
          <w:rFonts w:ascii="Íl2±ò" w:hAnsi="Íl2±ò" w:cs="Íl2±ò"/>
          <w:kern w:val="0"/>
          <w:sz w:val="28"/>
          <w:szCs w:val="28"/>
          <w:lang w:val="en-US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char (1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</w:t>
      </w:r>
      <w:r w:rsidRPr="00425618">
        <w:rPr>
          <w:rFonts w:ascii="Íl2±ò" w:hAnsi="Íl2±ò" w:cs="Íl2±ò"/>
          <w:kern w:val="0"/>
          <w:sz w:val="28"/>
          <w:szCs w:val="28"/>
          <w:lang w:val="en-US"/>
        </w:rPr>
        <w:t>) – 2</w:t>
      </w:r>
      <w:r>
        <w:rPr>
          <w:rFonts w:ascii="Íl2±ò" w:hAnsi="Íl2±ò" w:cs="Íl2±ò"/>
          <w:kern w:val="0"/>
          <w:sz w:val="28"/>
          <w:szCs w:val="28"/>
          <w:lang w:val="en-US"/>
        </w:rPr>
        <w:t>^8 (-127 – 128)</w:t>
      </w:r>
    </w:p>
    <w:p w14:paraId="602A2CC4" w14:textId="6C97527F" w:rsidR="00425618" w:rsidRDefault="00425618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unsigned char (1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байт) (0 -255)</w:t>
      </w:r>
    </w:p>
    <w:p w14:paraId="5DC216BC" w14:textId="515923EB" w:rsidR="00425618" w:rsidRPr="00C8291B" w:rsidRDefault="00425618" w:rsidP="004A113E">
      <w:pPr>
        <w:rPr>
          <w:rFonts w:ascii="Íl2±ò" w:hAnsi="Íl2±ò" w:cs="Íl2±ò"/>
          <w:kern w:val="0"/>
          <w:sz w:val="28"/>
          <w:szCs w:val="28"/>
          <w:lang w:val="en-US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(un) int (4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байта</w:t>
      </w:r>
      <w:r w:rsidRPr="00C8291B">
        <w:rPr>
          <w:rFonts w:ascii="Íl2±ò" w:hAnsi="Íl2±ò" w:cs="Íl2±ò"/>
          <w:kern w:val="0"/>
          <w:sz w:val="28"/>
          <w:szCs w:val="28"/>
          <w:lang w:val="en-US"/>
        </w:rPr>
        <w:t>)</w:t>
      </w:r>
    </w:p>
    <w:p w14:paraId="3662684C" w14:textId="3A0484B1" w:rsidR="00425618" w:rsidRPr="00C8291B" w:rsidRDefault="00C8291B" w:rsidP="004A113E">
      <w:pPr>
        <w:rPr>
          <w:rFonts w:ascii="Íl2±ò" w:hAnsi="Íl2±ò" w:cs="Íl2±ò"/>
          <w:kern w:val="0"/>
          <w:sz w:val="28"/>
          <w:szCs w:val="28"/>
          <w:lang w:val="en-US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(un) </w:t>
      </w:r>
      <w:r w:rsidR="00425618">
        <w:rPr>
          <w:rFonts w:ascii="Íl2±ò" w:hAnsi="Íl2±ò" w:cs="Íl2±ò"/>
          <w:kern w:val="0"/>
          <w:sz w:val="28"/>
          <w:szCs w:val="28"/>
          <w:lang w:val="en-US"/>
        </w:rPr>
        <w:t xml:space="preserve">short (2 </w:t>
      </w:r>
      <w:r w:rsidR="00425618">
        <w:rPr>
          <w:rFonts w:ascii="Íl2±ò" w:hAnsi="Íl2±ò" w:cs="Íl2±ò"/>
          <w:kern w:val="0"/>
          <w:sz w:val="28"/>
          <w:szCs w:val="28"/>
          <w:lang w:val="ru-RU"/>
        </w:rPr>
        <w:t>байта</w:t>
      </w:r>
      <w:r w:rsidR="00425618" w:rsidRPr="00C8291B">
        <w:rPr>
          <w:rFonts w:ascii="Íl2±ò" w:hAnsi="Íl2±ò" w:cs="Íl2±ò"/>
          <w:kern w:val="0"/>
          <w:sz w:val="28"/>
          <w:szCs w:val="28"/>
          <w:lang w:val="en-US"/>
        </w:rPr>
        <w:t>)</w:t>
      </w:r>
    </w:p>
    <w:p w14:paraId="305D7237" w14:textId="7CFC1433" w:rsidR="00C8291B" w:rsidRDefault="00C8291B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>long</w:t>
      </w:r>
      <w:r w:rsidRPr="00C8291B">
        <w:rPr>
          <w:rFonts w:ascii="Íl2±ò" w:hAnsi="Íl2±ò" w:cs="Íl2±ò"/>
          <w:kern w:val="0"/>
          <w:sz w:val="28"/>
          <w:szCs w:val="28"/>
          <w:lang w:val="ru-RU"/>
        </w:rPr>
        <w:t xml:space="preserve"> (4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 xml:space="preserve">байта или 8 от архитектуры) </w:t>
      </w:r>
    </w:p>
    <w:p w14:paraId="62E6623F" w14:textId="4C6EC219" w:rsidR="00AB77AA" w:rsidRPr="00AB77AA" w:rsidRDefault="00AB77AA" w:rsidP="004A113E">
      <w:pPr>
        <w:rPr>
          <w:rFonts w:ascii="Íl2±ò" w:hAnsi="Íl2±ò" w:cs="Íl2±ò"/>
          <w:kern w:val="0"/>
          <w:sz w:val="28"/>
          <w:szCs w:val="28"/>
          <w:lang w:val="en-US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long </w:t>
      </w:r>
      <w:proofErr w:type="spellStart"/>
      <w:r>
        <w:rPr>
          <w:rFonts w:ascii="Íl2±ò" w:hAnsi="Íl2±ò" w:cs="Íl2±ò"/>
          <w:kern w:val="0"/>
          <w:sz w:val="28"/>
          <w:szCs w:val="28"/>
          <w:lang w:val="en-US"/>
        </w:rPr>
        <w:t>long</w:t>
      </w:r>
      <w:proofErr w:type="spellEnd"/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 (8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</w:t>
      </w:r>
      <w:r w:rsidRPr="00AB77AA">
        <w:rPr>
          <w:rFonts w:ascii="Íl2±ò" w:hAnsi="Íl2±ò" w:cs="Íl2±ò"/>
          <w:kern w:val="0"/>
          <w:sz w:val="28"/>
          <w:szCs w:val="28"/>
          <w:lang w:val="en-US"/>
        </w:rPr>
        <w:t>)</w:t>
      </w:r>
    </w:p>
    <w:p w14:paraId="6B73AADD" w14:textId="1B3707F0" w:rsidR="00AB77AA" w:rsidRDefault="00AB77AA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float (4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байт)</w:t>
      </w:r>
    </w:p>
    <w:p w14:paraId="6FED8435" w14:textId="36FC9898" w:rsidR="00AB77AA" w:rsidRDefault="00AB77AA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 xml:space="preserve">double (8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байт)</w:t>
      </w:r>
    </w:p>
    <w:p w14:paraId="509E351C" w14:textId="311CD0FF" w:rsidR="009D680F" w:rsidRPr="0081750C" w:rsidRDefault="009D680F" w:rsidP="004A113E">
      <w:pPr>
        <w:rPr>
          <w:rFonts w:ascii="Íl2±ò" w:hAnsi="Íl2±ò" w:cs="Íl2±ò"/>
          <w:kern w:val="0"/>
          <w:sz w:val="28"/>
          <w:szCs w:val="28"/>
          <w:lang w:val="en-US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>void</w:t>
      </w:r>
      <w:r w:rsidRPr="009D680F">
        <w:rPr>
          <w:rFonts w:ascii="Íl2±ò" w:hAnsi="Íl2±ò" w:cs="Íl2±ò"/>
          <w:kern w:val="0"/>
          <w:sz w:val="28"/>
          <w:szCs w:val="28"/>
          <w:lang w:val="ru-RU"/>
        </w:rPr>
        <w:t xml:space="preserve"> (1 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байт)</w:t>
      </w:r>
    </w:p>
    <w:p w14:paraId="50A8AF2C" w14:textId="437547BA" w:rsidR="00AB77AA" w:rsidRDefault="00AB77AA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>struct</w:t>
      </w:r>
      <w:r w:rsidRPr="00423F64">
        <w:rPr>
          <w:rFonts w:ascii="Íl2±ò" w:hAnsi="Íl2±ò" w:cs="Íl2±ò"/>
          <w:kern w:val="0"/>
          <w:sz w:val="28"/>
          <w:szCs w:val="28"/>
          <w:lang w:val="ru-RU"/>
        </w:rPr>
        <w:t xml:space="preserve"> {} (</w:t>
      </w:r>
      <w:r w:rsidRPr="00423F64">
        <w:rPr>
          <w:rFonts w:ascii="Íl2±ò" w:hAnsi="Íl2±ò" w:cs="Íl2±ò"/>
          <w:kern w:val="0"/>
          <w:sz w:val="28"/>
          <w:szCs w:val="28"/>
          <w:lang w:val="ru-RU"/>
        </w:rPr>
        <w:t>Размер структуры равен сумме размеров всех её членов плюс дополнительные байты, необходимые для выравнивания данных</w:t>
      </w:r>
      <w:r w:rsidRPr="00423F64">
        <w:rPr>
          <w:rFonts w:ascii="Íl2±ò" w:hAnsi="Íl2±ò" w:cs="Íl2±ò"/>
          <w:kern w:val="0"/>
          <w:sz w:val="28"/>
          <w:szCs w:val="28"/>
          <w:lang w:val="ru-RU"/>
        </w:rPr>
        <w:t>)</w:t>
      </w:r>
    </w:p>
    <w:p w14:paraId="67EE586A" w14:textId="5246822B" w:rsidR="00423F64" w:rsidRPr="009D680F" w:rsidRDefault="00423F64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  <w:r>
        <w:rPr>
          <w:rFonts w:ascii="Íl2±ò" w:hAnsi="Íl2±ò" w:cs="Íl2±ò"/>
          <w:kern w:val="0"/>
          <w:sz w:val="28"/>
          <w:szCs w:val="28"/>
          <w:lang w:val="en-US"/>
        </w:rPr>
        <w:t>union</w:t>
      </w:r>
      <w:r w:rsidRPr="009D680F">
        <w:rPr>
          <w:rFonts w:ascii="Íl2±ò" w:hAnsi="Íl2±ò" w:cs="Íl2±ò"/>
          <w:kern w:val="0"/>
          <w:sz w:val="28"/>
          <w:szCs w:val="28"/>
          <w:lang w:val="ru-RU"/>
        </w:rPr>
        <w:t xml:space="preserve"> (</w:t>
      </w:r>
      <w:r>
        <w:rPr>
          <w:rFonts w:ascii="Íl2±ò" w:hAnsi="Íl2±ò" w:cs="Íl2±ò"/>
          <w:kern w:val="0"/>
          <w:sz w:val="28"/>
          <w:szCs w:val="28"/>
          <w:lang w:val="ru-RU"/>
        </w:rPr>
        <w:t>размер самого большего типа в нем</w:t>
      </w:r>
      <w:r w:rsidRPr="009D680F">
        <w:rPr>
          <w:rFonts w:ascii="Íl2±ò" w:hAnsi="Íl2±ò" w:cs="Íl2±ò"/>
          <w:kern w:val="0"/>
          <w:sz w:val="28"/>
          <w:szCs w:val="28"/>
          <w:lang w:val="ru-RU"/>
        </w:rPr>
        <w:t>)</w:t>
      </w:r>
    </w:p>
    <w:p w14:paraId="7680B892" w14:textId="77777777" w:rsidR="00425618" w:rsidRDefault="00425618" w:rsidP="004A113E">
      <w:pPr>
        <w:rPr>
          <w:rFonts w:ascii="Íl2±ò" w:hAnsi="Íl2±ò" w:cs="Íl2±ò"/>
          <w:kern w:val="0"/>
          <w:sz w:val="28"/>
          <w:szCs w:val="28"/>
          <w:lang w:val="ru-RU"/>
        </w:rPr>
      </w:pPr>
    </w:p>
    <w:p w14:paraId="4731FB1D" w14:textId="637B7321" w:rsidR="0081750C" w:rsidRPr="00222803" w:rsidRDefault="0081750C" w:rsidP="004A113E">
      <w:pPr>
        <w:rPr>
          <w:rFonts w:ascii="Íl2±ò" w:hAnsi="Íl2±ò" w:cs="Íl2±ò"/>
          <w:b/>
          <w:bCs/>
          <w:kern w:val="0"/>
          <w:sz w:val="28"/>
          <w:szCs w:val="28"/>
          <w:lang w:val="en-US"/>
        </w:rPr>
      </w:pPr>
      <w:r w:rsidRPr="0081750C"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  <w:t>Операция быстрого возведения в степень</w:t>
      </w:r>
    </w:p>
    <w:p w14:paraId="4B161A4F" w14:textId="6164286E" w:rsidR="004A113E" w:rsidRDefault="0081750C" w:rsidP="004A113E">
      <w:r>
        <w:rPr>
          <w:noProof/>
        </w:rPr>
        <w:drawing>
          <wp:inline distT="0" distB="0" distL="0" distR="0" wp14:anchorId="5A6FE032" wp14:editId="60A31799">
            <wp:extent cx="2863018" cy="672027"/>
            <wp:effectExtent l="0" t="0" r="0" b="1270"/>
            <wp:docPr id="75803997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39973" name="Picture 1" descr="A close-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7" cy="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32F" w14:textId="77777777" w:rsidR="00222803" w:rsidRDefault="00222803" w:rsidP="00222803">
      <w:r>
        <w:t>int power (int a, int n)</w:t>
      </w:r>
    </w:p>
    <w:p w14:paraId="46DB786F" w14:textId="77777777" w:rsidR="00222803" w:rsidRDefault="00222803" w:rsidP="00222803">
      <w:r>
        <w:t>{</w:t>
      </w:r>
    </w:p>
    <w:p w14:paraId="6CA8034D" w14:textId="77777777" w:rsidR="00222803" w:rsidRDefault="00222803" w:rsidP="00222803">
      <w:r>
        <w:t xml:space="preserve">    if (n == 0)</w:t>
      </w:r>
    </w:p>
    <w:p w14:paraId="04939E08" w14:textId="77777777" w:rsidR="00222803" w:rsidRDefault="00222803" w:rsidP="00222803">
      <w:r>
        <w:t xml:space="preserve">    {</w:t>
      </w:r>
    </w:p>
    <w:p w14:paraId="2E225287" w14:textId="77777777" w:rsidR="00222803" w:rsidRDefault="00222803" w:rsidP="00222803">
      <w:r>
        <w:t xml:space="preserve">        return 1;</w:t>
      </w:r>
    </w:p>
    <w:p w14:paraId="75C4D2AA" w14:textId="77777777" w:rsidR="00222803" w:rsidRDefault="00222803" w:rsidP="00222803">
      <w:r>
        <w:t xml:space="preserve">    }</w:t>
      </w:r>
    </w:p>
    <w:p w14:paraId="1AD2CADB" w14:textId="77777777" w:rsidR="00222803" w:rsidRDefault="00222803" w:rsidP="00222803">
      <w:r>
        <w:t xml:space="preserve">    if (n % 2 == 0)</w:t>
      </w:r>
    </w:p>
    <w:p w14:paraId="23BCFA38" w14:textId="77777777" w:rsidR="00222803" w:rsidRDefault="00222803" w:rsidP="00222803">
      <w:r>
        <w:t xml:space="preserve">    {</w:t>
      </w:r>
    </w:p>
    <w:p w14:paraId="23D7F4D6" w14:textId="77777777" w:rsidR="00222803" w:rsidRDefault="00222803" w:rsidP="00222803">
      <w:r>
        <w:t xml:space="preserve">        int b = power(a, n / 2);</w:t>
      </w:r>
    </w:p>
    <w:p w14:paraId="2ED87BF4" w14:textId="77777777" w:rsidR="00222803" w:rsidRDefault="00222803" w:rsidP="00222803">
      <w:r>
        <w:t xml:space="preserve">        return b * b;</w:t>
      </w:r>
    </w:p>
    <w:p w14:paraId="4217FAAF" w14:textId="77777777" w:rsidR="00222803" w:rsidRDefault="00222803" w:rsidP="00222803">
      <w:r>
        <w:t xml:space="preserve">    }</w:t>
      </w:r>
    </w:p>
    <w:p w14:paraId="2CF8EA83" w14:textId="77777777" w:rsidR="00222803" w:rsidRDefault="00222803" w:rsidP="00222803">
      <w:r>
        <w:t xml:space="preserve">    else</w:t>
      </w:r>
    </w:p>
    <w:p w14:paraId="64495C62" w14:textId="77777777" w:rsidR="00222803" w:rsidRDefault="00222803" w:rsidP="00222803">
      <w:r>
        <w:t xml:space="preserve">    {</w:t>
      </w:r>
    </w:p>
    <w:p w14:paraId="6D6A0FAA" w14:textId="77777777" w:rsidR="00222803" w:rsidRDefault="00222803" w:rsidP="00222803">
      <w:r>
        <w:t xml:space="preserve">        return a * power(a, n - 1);</w:t>
      </w:r>
    </w:p>
    <w:p w14:paraId="10CE7555" w14:textId="035F4754" w:rsidR="00222803" w:rsidRDefault="00222803" w:rsidP="00222803">
      <w:r>
        <w:t xml:space="preserve">    }</w:t>
      </w:r>
    </w:p>
    <w:p w14:paraId="23A1C0EE" w14:textId="52793963" w:rsidR="00222803" w:rsidRDefault="00222803" w:rsidP="00222803">
      <w:pPr>
        <w:rPr>
          <w:rStyle w:val="mclose"/>
          <w:color w:val="374151"/>
          <w:sz w:val="29"/>
          <w:szCs w:val="29"/>
          <w:lang w:val="ru-RU"/>
        </w:rPr>
      </w:pPr>
      <w:r>
        <w:t>}</w:t>
      </w:r>
      <w:r>
        <w:rPr>
          <w:lang w:val="en-US"/>
        </w:rPr>
        <w:t xml:space="preserve"> 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O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p"/>
          <w:color w:val="374151"/>
          <w:sz w:val="29"/>
          <w:szCs w:val="29"/>
        </w:rPr>
        <w:t>log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n</w:t>
      </w:r>
      <w:r>
        <w:rPr>
          <w:rStyle w:val="mclose"/>
          <w:color w:val="374151"/>
          <w:sz w:val="29"/>
          <w:szCs w:val="29"/>
        </w:rPr>
        <w:t>)</w:t>
      </w:r>
    </w:p>
    <w:p w14:paraId="6B559534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lastRenderedPageBreak/>
        <w:t xml:space="preserve">int </w:t>
      </w:r>
      <w:proofErr w:type="spellStart"/>
      <w:r w:rsidRPr="00D20A4F">
        <w:rPr>
          <w:lang w:val="en-US"/>
        </w:rPr>
        <w:t>bpower</w:t>
      </w:r>
      <w:proofErr w:type="spellEnd"/>
      <w:r w:rsidRPr="00D20A4F">
        <w:rPr>
          <w:lang w:val="en-US"/>
        </w:rPr>
        <w:t xml:space="preserve"> (int a, int n)</w:t>
      </w:r>
    </w:p>
    <w:p w14:paraId="4D49EC04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>{</w:t>
      </w:r>
    </w:p>
    <w:p w14:paraId="27F046AC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int result = </w:t>
      </w:r>
      <w:proofErr w:type="gramStart"/>
      <w:r w:rsidRPr="00D20A4F">
        <w:rPr>
          <w:lang w:val="en-US"/>
        </w:rPr>
        <w:t>1;</w:t>
      </w:r>
      <w:proofErr w:type="gramEnd"/>
    </w:p>
    <w:p w14:paraId="47D3F991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while (n &gt; 0)</w:t>
      </w:r>
    </w:p>
    <w:p w14:paraId="2A1A1BA6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{</w:t>
      </w:r>
    </w:p>
    <w:p w14:paraId="46A37F54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if (n &amp; 1) // n % </w:t>
      </w:r>
      <w:proofErr w:type="gramStart"/>
      <w:r w:rsidRPr="00D20A4F">
        <w:rPr>
          <w:lang w:val="en-US"/>
        </w:rPr>
        <w:t>2 !</w:t>
      </w:r>
      <w:proofErr w:type="gramEnd"/>
      <w:r w:rsidRPr="00D20A4F">
        <w:rPr>
          <w:lang w:val="en-US"/>
        </w:rPr>
        <w:t>= 0</w:t>
      </w:r>
    </w:p>
    <w:p w14:paraId="0958930F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{</w:t>
      </w:r>
    </w:p>
    <w:p w14:paraId="260E5C40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    result *= </w:t>
      </w:r>
      <w:proofErr w:type="gramStart"/>
      <w:r w:rsidRPr="00D20A4F">
        <w:rPr>
          <w:lang w:val="en-US"/>
        </w:rPr>
        <w:t>a;</w:t>
      </w:r>
      <w:proofErr w:type="gramEnd"/>
    </w:p>
    <w:p w14:paraId="0FF5C6C3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}</w:t>
      </w:r>
    </w:p>
    <w:p w14:paraId="62D6F391" w14:textId="77777777" w:rsidR="00D20A4F" w:rsidRPr="00D20A4F" w:rsidRDefault="00D20A4F" w:rsidP="00D20A4F">
      <w:pPr>
        <w:rPr>
          <w:lang w:val="en-US"/>
        </w:rPr>
      </w:pPr>
    </w:p>
    <w:p w14:paraId="6B4ADB83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a *= </w:t>
      </w:r>
      <w:proofErr w:type="gramStart"/>
      <w:r w:rsidRPr="00D20A4F">
        <w:rPr>
          <w:lang w:val="en-US"/>
        </w:rPr>
        <w:t>a;</w:t>
      </w:r>
      <w:proofErr w:type="gramEnd"/>
    </w:p>
    <w:p w14:paraId="31D428A0" w14:textId="77777777" w:rsidR="00D20A4F" w:rsidRPr="00D20A4F" w:rsidRDefault="00D20A4F" w:rsidP="00D20A4F">
      <w:pPr>
        <w:rPr>
          <w:lang w:val="en-US"/>
        </w:rPr>
      </w:pPr>
      <w:r w:rsidRPr="00D20A4F">
        <w:rPr>
          <w:lang w:val="en-US"/>
        </w:rPr>
        <w:t xml:space="preserve">        n &gt;&gt;= 1; //n / 2</w:t>
      </w:r>
    </w:p>
    <w:p w14:paraId="33275BAA" w14:textId="77777777" w:rsidR="00D20A4F" w:rsidRPr="00D20A4F" w:rsidRDefault="00D20A4F" w:rsidP="00D20A4F">
      <w:pPr>
        <w:rPr>
          <w:lang w:val="ru-RU"/>
        </w:rPr>
      </w:pPr>
      <w:r w:rsidRPr="00D20A4F">
        <w:rPr>
          <w:lang w:val="en-US"/>
        </w:rPr>
        <w:t xml:space="preserve">    </w:t>
      </w:r>
      <w:r w:rsidRPr="00D20A4F">
        <w:rPr>
          <w:lang w:val="ru-RU"/>
        </w:rPr>
        <w:t>}</w:t>
      </w:r>
    </w:p>
    <w:p w14:paraId="07F464EC" w14:textId="77777777" w:rsidR="00D20A4F" w:rsidRPr="00D20A4F" w:rsidRDefault="00D20A4F" w:rsidP="00D20A4F">
      <w:pPr>
        <w:rPr>
          <w:lang w:val="ru-RU"/>
        </w:rPr>
      </w:pPr>
      <w:r w:rsidRPr="00D20A4F">
        <w:rPr>
          <w:lang w:val="ru-RU"/>
        </w:rPr>
        <w:t xml:space="preserve">     </w:t>
      </w:r>
    </w:p>
    <w:p w14:paraId="45D0753F" w14:textId="77777777" w:rsidR="00D20A4F" w:rsidRPr="00D20A4F" w:rsidRDefault="00D20A4F" w:rsidP="00D20A4F">
      <w:pPr>
        <w:rPr>
          <w:lang w:val="ru-RU"/>
        </w:rPr>
      </w:pPr>
      <w:r w:rsidRPr="00D20A4F">
        <w:rPr>
          <w:lang w:val="ru-RU"/>
        </w:rPr>
        <w:t xml:space="preserve">    </w:t>
      </w:r>
      <w:proofErr w:type="spellStart"/>
      <w:r w:rsidRPr="00D20A4F">
        <w:rPr>
          <w:lang w:val="ru-RU"/>
        </w:rPr>
        <w:t>return</w:t>
      </w:r>
      <w:proofErr w:type="spellEnd"/>
      <w:r w:rsidRPr="00D20A4F">
        <w:rPr>
          <w:lang w:val="ru-RU"/>
        </w:rPr>
        <w:t xml:space="preserve"> </w:t>
      </w:r>
      <w:proofErr w:type="spellStart"/>
      <w:r w:rsidRPr="00D20A4F">
        <w:rPr>
          <w:lang w:val="ru-RU"/>
        </w:rPr>
        <w:t>result</w:t>
      </w:r>
      <w:proofErr w:type="spellEnd"/>
      <w:r w:rsidRPr="00D20A4F">
        <w:rPr>
          <w:lang w:val="ru-RU"/>
        </w:rPr>
        <w:t>;</w:t>
      </w:r>
    </w:p>
    <w:p w14:paraId="33B43CC6" w14:textId="692EBE9C" w:rsidR="00D20A4F" w:rsidRDefault="00D20A4F" w:rsidP="00D20A4F">
      <w:pPr>
        <w:rPr>
          <w:lang w:val="ru-RU"/>
        </w:rPr>
      </w:pPr>
      <w:r w:rsidRPr="00D20A4F">
        <w:rPr>
          <w:lang w:val="ru-RU"/>
        </w:rPr>
        <w:t>}</w:t>
      </w:r>
    </w:p>
    <w:p w14:paraId="379E710C" w14:textId="77777777" w:rsidR="00D20A4F" w:rsidRDefault="00D20A4F" w:rsidP="00D20A4F">
      <w:pPr>
        <w:rPr>
          <w:lang w:val="ru-RU"/>
        </w:rPr>
      </w:pPr>
    </w:p>
    <w:p w14:paraId="0C8C900E" w14:textId="77777777" w:rsidR="00D20A4F" w:rsidRPr="00D20A4F" w:rsidRDefault="00D20A4F" w:rsidP="00D20A4F">
      <w:pPr>
        <w:autoSpaceDE w:val="0"/>
        <w:autoSpaceDN w:val="0"/>
        <w:adjustRightInd w:val="0"/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</w:pPr>
      <w:r w:rsidRPr="00D20A4F"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  <w:t>Форматы представления целых и вещественных чисел в памяти</w:t>
      </w:r>
    </w:p>
    <w:p w14:paraId="0FCD3DFA" w14:textId="077F1CB7" w:rsidR="00D20A4F" w:rsidRPr="00D20A4F" w:rsidRDefault="00D20A4F" w:rsidP="00D20A4F">
      <w:pPr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</w:pPr>
      <w:r w:rsidRPr="00D20A4F"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  <w:t>компьютера.</w:t>
      </w:r>
    </w:p>
    <w:p w14:paraId="0CB51DB9" w14:textId="77777777" w:rsidR="00D20A4F" w:rsidRPr="00D20A4F" w:rsidRDefault="00D20A4F" w:rsidP="00D20A4F">
      <w:pPr>
        <w:rPr>
          <w:rFonts w:ascii="Íl2±ò" w:hAnsi="Íl2±ò" w:cs="Íl2±ò"/>
          <w:b/>
          <w:bCs/>
          <w:kern w:val="0"/>
          <w:sz w:val="28"/>
          <w:szCs w:val="28"/>
          <w:lang w:val="ru-RU"/>
        </w:rPr>
      </w:pPr>
    </w:p>
    <w:p w14:paraId="1A055BAF" w14:textId="77777777" w:rsidR="00D20A4F" w:rsidRPr="00D20A4F" w:rsidRDefault="00D20A4F" w:rsidP="00D20A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Структура формата с плавающей точкой:</w:t>
      </w:r>
    </w:p>
    <w:p w14:paraId="5A9B0591" w14:textId="77777777" w:rsidR="00D20A4F" w:rsidRPr="00D20A4F" w:rsidRDefault="00D20A4F" w:rsidP="00D2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Знак (</w:t>
      </w:r>
      <w:r w:rsidRPr="00D20A4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sign</w:t>
      </w: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):</w:t>
      </w:r>
      <w:r w:rsidRPr="00D20A4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1 бит (0 - положительное, 1 - отрицательное).</w:t>
      </w:r>
    </w:p>
    <w:p w14:paraId="08315FF9" w14:textId="77777777" w:rsidR="00D20A4F" w:rsidRPr="00D20A4F" w:rsidRDefault="00D20A4F" w:rsidP="00D2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Мантисса (</w:t>
      </w:r>
      <w:r w:rsidRPr="00D20A4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fraction</w:t>
      </w: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):</w:t>
      </w:r>
      <w:r w:rsidRPr="00D20A4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Биты, представляющие дробную часть числа.</w:t>
      </w:r>
    </w:p>
    <w:p w14:paraId="693B9431" w14:textId="77777777" w:rsidR="00D20A4F" w:rsidRPr="00D20A4F" w:rsidRDefault="00D20A4F" w:rsidP="00D20A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Экспонента (</w:t>
      </w:r>
      <w:r w:rsidRPr="00D20A4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exponent</w:t>
      </w:r>
      <w:r w:rsidRPr="00D20A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):</w:t>
      </w:r>
      <w:r w:rsidRPr="00D20A4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Биты, представляющие порядок числа.</w:t>
      </w:r>
    </w:p>
    <w:p w14:paraId="4ADA3EFF" w14:textId="77777777" w:rsidR="00D20A4F" w:rsidRDefault="00D20A4F" w:rsidP="00D20A4F"/>
    <w:p w14:paraId="36FA9B43" w14:textId="77777777" w:rsidR="000736D8" w:rsidRPr="000736D8" w:rsidRDefault="000736D8" w:rsidP="000736D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0736D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Отрицательные числа:</w:t>
      </w:r>
    </w:p>
    <w:p w14:paraId="47232039" w14:textId="77777777" w:rsidR="000736D8" w:rsidRPr="000736D8" w:rsidRDefault="000736D8" w:rsidP="000736D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0736D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Чтобы представить отрицательное число, берется дополнение к его абсолютному значению.</w:t>
      </w:r>
    </w:p>
    <w:p w14:paraId="2997FE1B" w14:textId="77777777" w:rsidR="000736D8" w:rsidRPr="000736D8" w:rsidRDefault="000736D8" w:rsidP="000736D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0736D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Дополнение к числу получается инвертированием всех бит и добавлением 1. Например, для -5: </w:t>
      </w:r>
      <w:r w:rsidRPr="000736D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11111011</w:t>
      </w:r>
      <w:r w:rsidRPr="000736D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(инверсия </w:t>
      </w:r>
      <w:r w:rsidRPr="000736D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00000101</w:t>
      </w:r>
      <w:r w:rsidRPr="000736D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и добавление 1).</w:t>
      </w:r>
    </w:p>
    <w:p w14:paraId="02BF6C04" w14:textId="77777777" w:rsidR="00D20A4F" w:rsidRDefault="00D20A4F" w:rsidP="00D20A4F"/>
    <w:p w14:paraId="03BD6008" w14:textId="77777777" w:rsidR="000736D8" w:rsidRPr="00D20A4F" w:rsidRDefault="000736D8" w:rsidP="00D20A4F"/>
    <w:p w14:paraId="3A579C42" w14:textId="77777777" w:rsidR="00222803" w:rsidRDefault="00222803" w:rsidP="00222803"/>
    <w:p w14:paraId="30C067A3" w14:textId="77777777" w:rsidR="00222803" w:rsidRDefault="00222803" w:rsidP="00222803"/>
    <w:sectPr w:rsidR="0022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Íl2±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0C5"/>
    <w:multiLevelType w:val="multilevel"/>
    <w:tmpl w:val="125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00ED5"/>
    <w:multiLevelType w:val="multilevel"/>
    <w:tmpl w:val="496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63324">
    <w:abstractNumId w:val="0"/>
  </w:num>
  <w:num w:numId="2" w16cid:durableId="188301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36"/>
    <w:rsid w:val="000736D8"/>
    <w:rsid w:val="000E49CF"/>
    <w:rsid w:val="00222803"/>
    <w:rsid w:val="003E0840"/>
    <w:rsid w:val="00423F64"/>
    <w:rsid w:val="00425618"/>
    <w:rsid w:val="004A113E"/>
    <w:rsid w:val="004A682D"/>
    <w:rsid w:val="00732C32"/>
    <w:rsid w:val="0081750C"/>
    <w:rsid w:val="009D680F"/>
    <w:rsid w:val="00AB77AA"/>
    <w:rsid w:val="00C8291B"/>
    <w:rsid w:val="00CC5936"/>
    <w:rsid w:val="00D20A4F"/>
    <w:rsid w:val="00E03240"/>
    <w:rsid w:val="00F6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8E2A0"/>
  <w15:chartTrackingRefBased/>
  <w15:docId w15:val="{683A0A8D-F518-0F4C-838C-90926939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22803"/>
  </w:style>
  <w:style w:type="character" w:customStyle="1" w:styleId="mopen">
    <w:name w:val="mopen"/>
    <w:basedOn w:val="DefaultParagraphFont"/>
    <w:rsid w:val="00222803"/>
  </w:style>
  <w:style w:type="character" w:customStyle="1" w:styleId="mop">
    <w:name w:val="mop"/>
    <w:basedOn w:val="DefaultParagraphFont"/>
    <w:rsid w:val="00222803"/>
  </w:style>
  <w:style w:type="character" w:customStyle="1" w:styleId="mclose">
    <w:name w:val="mclose"/>
    <w:basedOn w:val="DefaultParagraphFont"/>
    <w:rsid w:val="00222803"/>
  </w:style>
  <w:style w:type="paragraph" w:styleId="NormalWeb">
    <w:name w:val="Normal (Web)"/>
    <w:basedOn w:val="Normal"/>
    <w:uiPriority w:val="99"/>
    <w:semiHidden/>
    <w:unhideWhenUsed/>
    <w:rsid w:val="00D20A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20A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1497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Vladimir Zaslavtsev</cp:lastModifiedBy>
  <cp:revision>10</cp:revision>
  <dcterms:created xsi:type="dcterms:W3CDTF">2023-12-10T17:11:00Z</dcterms:created>
  <dcterms:modified xsi:type="dcterms:W3CDTF">2023-12-10T19:00:00Z</dcterms:modified>
</cp:coreProperties>
</file>