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D331A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  <w:r w:rsidRPr="003814CE">
        <w:rPr>
          <w:rFonts w:ascii="Times New Roman" w:hAnsi="Times New Roman" w:cs="Times New Roman"/>
        </w:rPr>
        <w:t xml:space="preserve">Краевое государственное бюджетное профессиональное образовательное учреждение </w:t>
      </w:r>
      <w:r w:rsidRPr="003814CE">
        <w:rPr>
          <w:rFonts w:ascii="Times New Roman" w:hAnsi="Times New Roman" w:cs="Times New Roman"/>
        </w:rPr>
        <w:br/>
        <w:t>«Красноярский техникум социальных технологий»</w:t>
      </w:r>
    </w:p>
    <w:p w14:paraId="38CE514D" w14:textId="77777777" w:rsidR="00A96D79" w:rsidRPr="00CC3035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5E11BD2E" w14:textId="77777777" w:rsidR="00A96D79" w:rsidRPr="00CC3035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69936F1E" w14:textId="77777777" w:rsidR="00A96D79" w:rsidRPr="00CC3035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581AB0D5" w14:textId="77777777" w:rsidR="00A96D79" w:rsidRPr="00CC3035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12FEBA8A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51470DD5" w14:textId="0CA3F71A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  <w:bCs/>
        </w:rPr>
      </w:pPr>
      <w:r w:rsidRPr="003814CE">
        <w:rPr>
          <w:rFonts w:ascii="Times New Roman" w:hAnsi="Times New Roman" w:cs="Times New Roman"/>
          <w:bCs/>
        </w:rPr>
        <w:t xml:space="preserve">Отчет по </w:t>
      </w:r>
      <w:r>
        <w:rPr>
          <w:rFonts w:ascii="Times New Roman" w:hAnsi="Times New Roman" w:cs="Times New Roman"/>
          <w:bCs/>
        </w:rPr>
        <w:t>практической работе</w:t>
      </w:r>
    </w:p>
    <w:p w14:paraId="2DEA8C15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  <w:bCs/>
        </w:rPr>
      </w:pPr>
    </w:p>
    <w:p w14:paraId="1A0CC418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  <w:b/>
        </w:rPr>
      </w:pPr>
    </w:p>
    <w:p w14:paraId="76CB849D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  <w:b/>
        </w:rPr>
      </w:pPr>
    </w:p>
    <w:p w14:paraId="78AB6834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  <w:b/>
        </w:rPr>
      </w:pPr>
    </w:p>
    <w:p w14:paraId="62C985C1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  <w:b/>
        </w:rPr>
      </w:pPr>
    </w:p>
    <w:p w14:paraId="681D287C" w14:textId="77777777" w:rsidR="00A96D79" w:rsidRPr="003814CE" w:rsidRDefault="00A96D79" w:rsidP="00A96D79">
      <w:pPr>
        <w:ind w:firstLine="0"/>
        <w:rPr>
          <w:rFonts w:ascii="Times New Roman" w:hAnsi="Times New Roman" w:cs="Times New Roman"/>
        </w:rPr>
      </w:pPr>
      <w:r w:rsidRPr="003814CE">
        <w:rPr>
          <w:rFonts w:ascii="Times New Roman" w:hAnsi="Times New Roman" w:cs="Times New Roman"/>
        </w:rPr>
        <w:t>Специальность: 09.02.07 Информационные системы и программирование</w:t>
      </w:r>
    </w:p>
    <w:p w14:paraId="41A7020D" w14:textId="77777777" w:rsidR="00A96D79" w:rsidRPr="003814CE" w:rsidRDefault="00A96D79" w:rsidP="00A96D79">
      <w:pPr>
        <w:ind w:firstLine="0"/>
        <w:rPr>
          <w:rFonts w:ascii="Times New Roman" w:hAnsi="Times New Roman" w:cs="Times New Roman"/>
        </w:rPr>
      </w:pPr>
    </w:p>
    <w:p w14:paraId="3F0680DE" w14:textId="77777777" w:rsidR="00A96D79" w:rsidRPr="003814CE" w:rsidRDefault="00A96D79" w:rsidP="00A96D79">
      <w:pPr>
        <w:ind w:firstLine="0"/>
        <w:rPr>
          <w:rFonts w:ascii="Times New Roman" w:hAnsi="Times New Roman" w:cs="Times New Roman"/>
        </w:rPr>
      </w:pPr>
      <w:r w:rsidRPr="003814CE">
        <w:rPr>
          <w:rFonts w:ascii="Times New Roman" w:hAnsi="Times New Roman" w:cs="Times New Roman"/>
        </w:rPr>
        <w:t>Дисциплина:</w:t>
      </w:r>
      <w:r>
        <w:rPr>
          <w:rFonts w:ascii="Times New Roman" w:hAnsi="Times New Roman" w:cs="Times New Roman"/>
        </w:rPr>
        <w:t xml:space="preserve"> МДК 01.02 Инструментальные средства разработки программного обеспечения</w:t>
      </w:r>
    </w:p>
    <w:p w14:paraId="778A9DCF" w14:textId="77777777" w:rsidR="00A96D79" w:rsidRPr="003814CE" w:rsidRDefault="00A96D79" w:rsidP="00A96D79">
      <w:pPr>
        <w:ind w:firstLine="0"/>
        <w:rPr>
          <w:rFonts w:ascii="Times New Roman" w:hAnsi="Times New Roman" w:cs="Times New Roman"/>
        </w:rPr>
      </w:pPr>
    </w:p>
    <w:p w14:paraId="1BD51440" w14:textId="77777777" w:rsidR="00A96D79" w:rsidRPr="003814CE" w:rsidRDefault="00A96D79" w:rsidP="00A96D79">
      <w:pPr>
        <w:ind w:firstLine="0"/>
        <w:rPr>
          <w:rFonts w:ascii="Times New Roman" w:hAnsi="Times New Roman" w:cs="Times New Roman"/>
        </w:rPr>
      </w:pPr>
      <w:r w:rsidRPr="003814CE">
        <w:rPr>
          <w:rFonts w:ascii="Times New Roman" w:hAnsi="Times New Roman" w:cs="Times New Roman"/>
        </w:rPr>
        <w:t>Группа: ИСиП 22.1</w:t>
      </w:r>
    </w:p>
    <w:p w14:paraId="58768D13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570F0A16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7702D551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42BE70C6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1EF92895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5796AF00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4AC468CB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6BF50CC2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32F76696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582768EC" w14:textId="77777777" w:rsidR="00A96D79" w:rsidRPr="003814CE" w:rsidRDefault="00A96D79" w:rsidP="00A96D79">
      <w:pPr>
        <w:ind w:firstLine="0"/>
        <w:jc w:val="both"/>
        <w:rPr>
          <w:rFonts w:ascii="Times New Roman" w:hAnsi="Times New Roman" w:cs="Times New Roman"/>
        </w:rPr>
      </w:pPr>
      <w:r w:rsidRPr="003814CE">
        <w:rPr>
          <w:rFonts w:ascii="Times New Roman" w:hAnsi="Times New Roman" w:cs="Times New Roman"/>
        </w:rPr>
        <w:t>Разработал                                                                                   Скульский М.А.</w:t>
      </w:r>
    </w:p>
    <w:p w14:paraId="7AF11D2B" w14:textId="77777777" w:rsidR="00A96D79" w:rsidRPr="003814CE" w:rsidRDefault="00A96D79" w:rsidP="00A96D79">
      <w:pPr>
        <w:ind w:firstLine="0"/>
        <w:jc w:val="both"/>
        <w:rPr>
          <w:rFonts w:ascii="Times New Roman" w:hAnsi="Times New Roman" w:cs="Times New Roman"/>
        </w:rPr>
      </w:pPr>
      <w:r w:rsidRPr="003814CE">
        <w:rPr>
          <w:rFonts w:ascii="Times New Roman" w:hAnsi="Times New Roman" w:cs="Times New Roman"/>
        </w:rPr>
        <w:t xml:space="preserve">                                                                                                  </w:t>
      </w:r>
    </w:p>
    <w:p w14:paraId="0EF8E8FE" w14:textId="77777777" w:rsidR="00A96D79" w:rsidRPr="003814CE" w:rsidRDefault="00A96D79" w:rsidP="00A96D79">
      <w:pPr>
        <w:ind w:firstLine="0"/>
        <w:jc w:val="both"/>
        <w:rPr>
          <w:rFonts w:ascii="Times New Roman" w:hAnsi="Times New Roman" w:cs="Times New Roman"/>
        </w:rPr>
      </w:pPr>
    </w:p>
    <w:p w14:paraId="7E0F212D" w14:textId="77777777" w:rsidR="00A96D79" w:rsidRPr="00234D64" w:rsidRDefault="00A96D79" w:rsidP="00A96D79">
      <w:pPr>
        <w:ind w:firstLine="0"/>
        <w:jc w:val="both"/>
        <w:rPr>
          <w:rFonts w:ascii="Times New Roman" w:hAnsi="Times New Roman" w:cs="Times New Roman"/>
        </w:rPr>
      </w:pPr>
      <w:r w:rsidRPr="003814CE">
        <w:rPr>
          <w:rFonts w:ascii="Times New Roman" w:hAnsi="Times New Roman" w:cs="Times New Roman"/>
        </w:rPr>
        <w:t xml:space="preserve">Руководитель проекта                                                 </w:t>
      </w:r>
      <w:r w:rsidRPr="00234D64">
        <w:rPr>
          <w:rFonts w:ascii="Times New Roman" w:hAnsi="Times New Roman" w:cs="Times New Roman"/>
        </w:rPr>
        <w:t xml:space="preserve">    </w:t>
      </w:r>
      <w:r w:rsidRPr="003814CE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>Фёдоров Д.Д.</w:t>
      </w:r>
    </w:p>
    <w:p w14:paraId="2578B170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223BD35B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6C281057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5807C1FB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3CA99512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50C8BA0A" w14:textId="77777777" w:rsidR="00A96D79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3F95FE0E" w14:textId="77777777" w:rsidR="00A96D79" w:rsidRPr="003814CE" w:rsidRDefault="00A96D79" w:rsidP="00A96D79">
      <w:pPr>
        <w:ind w:firstLine="0"/>
        <w:rPr>
          <w:rFonts w:ascii="Times New Roman" w:hAnsi="Times New Roman" w:cs="Times New Roman"/>
        </w:rPr>
      </w:pPr>
    </w:p>
    <w:p w14:paraId="7840328E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51E058C3" w14:textId="77777777" w:rsidR="00A96D79" w:rsidRPr="00332741" w:rsidRDefault="00A96D79" w:rsidP="00A96D79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3814CE">
        <w:rPr>
          <w:rFonts w:ascii="Times New Roman" w:hAnsi="Times New Roman" w:cs="Times New Roman"/>
        </w:rPr>
        <w:t>Красноярск, 202</w:t>
      </w:r>
      <w:r>
        <w:rPr>
          <w:rFonts w:ascii="Times New Roman" w:hAnsi="Times New Roman" w:cs="Times New Roman"/>
        </w:rPr>
        <w:t>5</w:t>
      </w:r>
    </w:p>
    <w:p w14:paraId="4782CF97" w14:textId="4ED53422" w:rsidR="005849E2" w:rsidRPr="005849E2" w:rsidRDefault="005849E2" w:rsidP="00A77CA5">
      <w:pPr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lastRenderedPageBreak/>
        <w:t>1. Почему транспортный уровень считается последним в базовом стеке протоколов?</w:t>
      </w:r>
      <w:r w:rsidR="009937ED">
        <w:rPr>
          <w:rFonts w:ascii="Times New Roman" w:hAnsi="Times New Roman" w:cs="Times New Roman"/>
          <w:bCs/>
        </w:rPr>
        <w:t>с</w:t>
      </w:r>
    </w:p>
    <w:p w14:paraId="0062A4B5" w14:textId="77777777" w:rsidR="005849E2" w:rsidRPr="005849E2" w:rsidRDefault="005849E2" w:rsidP="00A77CA5">
      <w:pPr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>Транспортный уровень находится на четвертом уровне модели OSI и служит связующим звеном между сетевыми службами и приложениями. Его считают "последним", потому что он предоставляет сетевые услуги напрямую конечным приложениям, обеспечивая целостную, надежную и упорядоченную доставку данных.</w:t>
      </w:r>
    </w:p>
    <w:p w14:paraId="635566DA" w14:textId="77777777" w:rsidR="005849E2" w:rsidRPr="005849E2" w:rsidRDefault="005849E2" w:rsidP="00A77CA5">
      <w:pPr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>Ключевые службы транспортного уровня включают:</w:t>
      </w:r>
    </w:p>
    <w:p w14:paraId="5E57B4C1" w14:textId="77777777" w:rsidR="005849E2" w:rsidRPr="005849E2" w:rsidRDefault="005849E2" w:rsidP="00A77CA5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>Установление, поддержание и завершение соединений</w:t>
      </w:r>
    </w:p>
    <w:p w14:paraId="65BE2621" w14:textId="0B57CC7A" w:rsidR="005849E2" w:rsidRPr="005849E2" w:rsidRDefault="005849E2" w:rsidP="00A77CA5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>Сегментация и сборку данных</w:t>
      </w:r>
      <w:r w:rsidRPr="00A77CA5">
        <w:rPr>
          <w:rFonts w:ascii="Times New Roman" w:hAnsi="Times New Roman" w:cs="Times New Roman"/>
          <w:bCs/>
        </w:rPr>
        <w:t xml:space="preserve"> </w:t>
      </w:r>
      <w:r w:rsidRPr="005849E2">
        <w:rPr>
          <w:rFonts w:ascii="Times New Roman" w:hAnsi="Times New Roman" w:cs="Times New Roman"/>
          <w:bCs/>
        </w:rPr>
        <w:t>для передачи порций подходящего размера</w:t>
      </w:r>
    </w:p>
    <w:p w14:paraId="4AC9ADE8" w14:textId="77777777" w:rsidR="005849E2" w:rsidRPr="005849E2" w:rsidRDefault="005849E2" w:rsidP="00A77CA5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>Управление потоком для предотвращения перегрузок</w:t>
      </w:r>
    </w:p>
    <w:p w14:paraId="36218907" w14:textId="77777777" w:rsidR="005849E2" w:rsidRPr="005849E2" w:rsidRDefault="005849E2" w:rsidP="00A77CA5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>Обнаружение и исправление ошибок в передаче</w:t>
      </w:r>
    </w:p>
    <w:p w14:paraId="3F92B306" w14:textId="77777777" w:rsidR="005849E2" w:rsidRPr="005849E2" w:rsidRDefault="005849E2" w:rsidP="00A77CA5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>Мультиплексирование и демультиплексирование для работы с несколькими приложениями одновременно</w:t>
      </w:r>
    </w:p>
    <w:p w14:paraId="79EAD314" w14:textId="77777777" w:rsidR="005849E2" w:rsidRPr="00A77CA5" w:rsidRDefault="005849E2" w:rsidP="00A77CA5">
      <w:pPr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>Таким образом, транспортный уровень обеспечивает приложениям необходимую степень надежности и прозрачности передачи данных сверху вниз.</w:t>
      </w:r>
    </w:p>
    <w:p w14:paraId="66D796A2" w14:textId="72EA57CF" w:rsidR="005849E2" w:rsidRPr="00A77CA5" w:rsidRDefault="005849E2" w:rsidP="00A77CA5">
      <w:pPr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A77CA5">
        <w:rPr>
          <w:rFonts w:ascii="Times New Roman" w:hAnsi="Times New Roman" w:cs="Times New Roman"/>
          <w:bCs/>
        </w:rPr>
        <w:t>2. Сравните характеристики TCP и UDP, заполнив таблицу: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2913"/>
        <w:gridCol w:w="4004"/>
      </w:tblGrid>
      <w:tr w:rsidR="005849E2" w:rsidRPr="00A77CA5" w14:paraId="10B1DE89" w14:textId="77777777" w:rsidTr="005849E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47EAD" w14:textId="5DB7DA23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A77CA5">
              <w:rPr>
                <w:rFonts w:ascii="Times New Roman" w:hAnsi="Times New Roman" w:cs="Times New Roman"/>
                <w:bCs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C97ED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D3A49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UDP</w:t>
            </w:r>
          </w:p>
        </w:tc>
      </w:tr>
      <w:tr w:rsidR="00A77CA5" w:rsidRPr="005849E2" w14:paraId="6AEA9F95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2E359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Гарантия доставки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87BEF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Да, гарантирует доставку данных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77F46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Нет, не гарантирует доставку</w:t>
            </w:r>
          </w:p>
        </w:tc>
      </w:tr>
      <w:tr w:rsidR="00A77CA5" w:rsidRPr="005849E2" w14:paraId="7A8993E1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8FA69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Порядок доставки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B5B8B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Да, пакеты доставляются в порядке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3D5AF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Нет, порядок не гарантируется</w:t>
            </w:r>
          </w:p>
        </w:tc>
      </w:tr>
      <w:tr w:rsidR="00A77CA5" w:rsidRPr="005849E2" w14:paraId="7C17104E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B21F1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lastRenderedPageBreak/>
              <w:t>Контроль перезагрузки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1D01F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Да, управление потоком и перегрузкой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A3098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Нет контроля перезагрузки</w:t>
            </w:r>
          </w:p>
        </w:tc>
      </w:tr>
      <w:tr w:rsidR="00A77CA5" w:rsidRPr="005849E2" w14:paraId="061DDB43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97F6B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Скорость передачи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9E1C0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Медленнее из-за надежности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626DD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Быстрее, минимальная задержка</w:t>
            </w:r>
          </w:p>
        </w:tc>
      </w:tr>
      <w:tr w:rsidR="00A77CA5" w:rsidRPr="005849E2" w14:paraId="2F0B5B21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13DD5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Примеры приложений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DD977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Веб-браузеры, электронная почта, FTP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C6FD6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Видеоконференции, онлайн-игры, DNS-запросы</w:t>
            </w:r>
          </w:p>
        </w:tc>
      </w:tr>
    </w:tbl>
    <w:p w14:paraId="2AD3C1B5" w14:textId="77777777" w:rsidR="005849E2" w:rsidRPr="005849E2" w:rsidRDefault="005849E2" w:rsidP="00A77CA5">
      <w:pPr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>3. Почему в Интернет стеке нет отдельного сеансового уровня?</w:t>
      </w:r>
    </w:p>
    <w:p w14:paraId="18BB0B82" w14:textId="7B792771" w:rsidR="005849E2" w:rsidRPr="005849E2" w:rsidRDefault="005849E2" w:rsidP="00A77CA5">
      <w:pPr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 xml:space="preserve">В модели OSI сеансовый уровень отвечает за управление диалогом, синхронизацию и контроль взаимодействия между приложениями. Однако в </w:t>
      </w:r>
      <w:r w:rsidRPr="00A77CA5">
        <w:rPr>
          <w:rFonts w:ascii="Times New Roman" w:hAnsi="Times New Roman" w:cs="Times New Roman"/>
          <w:bCs/>
        </w:rPr>
        <w:t>стеке</w:t>
      </w:r>
      <w:r w:rsidRPr="005849E2">
        <w:rPr>
          <w:rFonts w:ascii="Times New Roman" w:hAnsi="Times New Roman" w:cs="Times New Roman"/>
          <w:bCs/>
        </w:rPr>
        <w:t xml:space="preserve"> TCP/IP эти функции интегрированы в транспортный и прикладной уровни.</w:t>
      </w:r>
    </w:p>
    <w:p w14:paraId="5AB52A08" w14:textId="77777777" w:rsidR="005849E2" w:rsidRPr="005849E2" w:rsidRDefault="005849E2" w:rsidP="00A77CA5">
      <w:pPr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>Причины отсутствия отдельного сеансового уровня в Интернете:</w:t>
      </w:r>
    </w:p>
    <w:p w14:paraId="731A4A66" w14:textId="77777777" w:rsidR="005849E2" w:rsidRPr="005849E2" w:rsidRDefault="005849E2" w:rsidP="00A77CA5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>Упрощение модели: многие задачи сеансового уровня реализуются на уровне приложений (например, протоколы HTTP, FTP имеют свои механизмы управления сессиями).</w:t>
      </w:r>
    </w:p>
    <w:p w14:paraId="52A50E8F" w14:textId="77777777" w:rsidR="005849E2" w:rsidRPr="005849E2" w:rsidRDefault="005849E2" w:rsidP="00A77CA5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>Гибкость и производительность: перенос части функций на прикладной уровень позволяет приложениям адаптировать управление сессиями под свои нужды.</w:t>
      </w:r>
    </w:p>
    <w:p w14:paraId="212C662F" w14:textId="77777777" w:rsidR="005849E2" w:rsidRPr="005849E2" w:rsidRDefault="005849E2" w:rsidP="00A77CA5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>Транспортный уровень TCP выполняет часть функций управления соединением и синхронизации, снижая необходимость отдельного уровня.</w:t>
      </w:r>
    </w:p>
    <w:p w14:paraId="1C0A5B83" w14:textId="5B324FB7" w:rsidR="005849E2" w:rsidRPr="005849E2" w:rsidRDefault="005849E2" w:rsidP="00A77CA5">
      <w:pPr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>4. Разработка приложения для видеоконференций</w:t>
      </w:r>
    </w:p>
    <w:p w14:paraId="5465681C" w14:textId="1F09082D" w:rsidR="005849E2" w:rsidRPr="005849E2" w:rsidRDefault="005849E2" w:rsidP="00A77CA5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5849E2">
        <w:rPr>
          <w:rFonts w:ascii="Times New Roman" w:hAnsi="Times New Roman" w:cs="Times New Roman"/>
        </w:rPr>
        <w:t>Транспортный протокол</w:t>
      </w:r>
      <w:r w:rsidR="00FC6281" w:rsidRPr="00A77CA5">
        <w:rPr>
          <w:rFonts w:ascii="Times New Roman" w:hAnsi="Times New Roman" w:cs="Times New Roman"/>
        </w:rPr>
        <w:t>: лучше</w:t>
      </w:r>
      <w:r w:rsidRPr="005849E2">
        <w:rPr>
          <w:rFonts w:ascii="Times New Roman" w:hAnsi="Times New Roman" w:cs="Times New Roman"/>
        </w:rPr>
        <w:t xml:space="preserve"> всего выбрать UDP, потому что видеоконференции требуют минимальных задержек, и важна скорость </w:t>
      </w:r>
      <w:r w:rsidRPr="005849E2">
        <w:rPr>
          <w:rFonts w:ascii="Times New Roman" w:hAnsi="Times New Roman" w:cs="Times New Roman"/>
        </w:rPr>
        <w:lastRenderedPageBreak/>
        <w:t>передачи, даже если часть пакетов теряется. TCP слишком медленный из-за своих механизмов контроля и повторной передачи.</w:t>
      </w:r>
    </w:p>
    <w:p w14:paraId="5157EADD" w14:textId="564F3652" w:rsidR="005849E2" w:rsidRPr="005849E2" w:rsidRDefault="005849E2" w:rsidP="00A77CA5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5849E2">
        <w:rPr>
          <w:rFonts w:ascii="Times New Roman" w:hAnsi="Times New Roman" w:cs="Times New Roman"/>
        </w:rPr>
        <w:t>Функции уровней представления и прикладного уровня</w:t>
      </w:r>
      <w:r w:rsidR="00FC6281" w:rsidRPr="00A77CA5">
        <w:rPr>
          <w:rFonts w:ascii="Times New Roman" w:hAnsi="Times New Roman" w:cs="Times New Roman"/>
        </w:rPr>
        <w:t>: на</w:t>
      </w:r>
      <w:r w:rsidRPr="005849E2">
        <w:rPr>
          <w:rFonts w:ascii="Times New Roman" w:hAnsi="Times New Roman" w:cs="Times New Roman"/>
        </w:rPr>
        <w:t xml:space="preserve"> уровне представления важна компрессия аудио и видео, кодирование в подходящие форматы (например, H.264, Opus). На прикладном уровне — управление сессией, синхронизация потоков, обмен управляющей информацией для установления соединений и контроля качества.</w:t>
      </w:r>
    </w:p>
    <w:p w14:paraId="34DA0151" w14:textId="3812533B" w:rsidR="005849E2" w:rsidRPr="005849E2" w:rsidRDefault="005849E2" w:rsidP="00A77CA5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5849E2">
        <w:rPr>
          <w:rFonts w:ascii="Times New Roman" w:hAnsi="Times New Roman" w:cs="Times New Roman"/>
        </w:rPr>
        <w:t xml:space="preserve">Обработка потери </w:t>
      </w:r>
      <w:r w:rsidR="00FC6281" w:rsidRPr="00A77CA5">
        <w:rPr>
          <w:rFonts w:ascii="Times New Roman" w:hAnsi="Times New Roman" w:cs="Times New Roman"/>
        </w:rPr>
        <w:t>пакетов используются</w:t>
      </w:r>
      <w:r w:rsidRPr="005849E2">
        <w:rPr>
          <w:rFonts w:ascii="Times New Roman" w:hAnsi="Times New Roman" w:cs="Times New Roman"/>
        </w:rPr>
        <w:t xml:space="preserve"> методы коррекции ошибок (FEC), повторная передача критичных данных, адаптивное регулирование битрейта и скользящее окно, а также механизмы восстановления задержек.</w:t>
      </w:r>
    </w:p>
    <w:p w14:paraId="2A7162E2" w14:textId="77777777" w:rsidR="005849E2" w:rsidRPr="005849E2" w:rsidRDefault="005849E2" w:rsidP="00A77CA5">
      <w:pPr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>5. Схема взаимодействия для онлайн-банкинга</w:t>
      </w:r>
    </w:p>
    <w:p w14:paraId="599B11E3" w14:textId="77777777" w:rsidR="00FC6281" w:rsidRPr="00A77CA5" w:rsidRDefault="00FC6281" w:rsidP="00A77CA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t>1. Используемые протоколы по уровням:</w:t>
      </w:r>
    </w:p>
    <w:p w14:paraId="2D0A0A7B" w14:textId="77777777" w:rsidR="00FC6281" w:rsidRPr="00A77CA5" w:rsidRDefault="00FC6281" w:rsidP="00A77CA5">
      <w:pPr>
        <w:pStyle w:val="a7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t>Прикладной уровень: HTTPS (HTTP поверх TLS) для защищённого обмена данными, аутентификации и шифрования.</w:t>
      </w:r>
    </w:p>
    <w:p w14:paraId="7540E26D" w14:textId="77777777" w:rsidR="00FC6281" w:rsidRPr="00A77CA5" w:rsidRDefault="00FC6281" w:rsidP="00A77CA5">
      <w:pPr>
        <w:pStyle w:val="a7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t>Транспортный уровень: TCP для обеспечения надежной, упорядоченной и контролируемой доставки данных.</w:t>
      </w:r>
    </w:p>
    <w:p w14:paraId="553B7651" w14:textId="77777777" w:rsidR="00FC6281" w:rsidRPr="00A77CA5" w:rsidRDefault="00FC6281" w:rsidP="00A77CA5">
      <w:pPr>
        <w:pStyle w:val="a7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t>Сетевой уровень: IP для маршрутизации пакетов между устройствами.</w:t>
      </w:r>
    </w:p>
    <w:p w14:paraId="6536F20B" w14:textId="77777777" w:rsidR="00FC6281" w:rsidRPr="00A77CA5" w:rsidRDefault="00FC6281" w:rsidP="00A77CA5">
      <w:pPr>
        <w:pStyle w:val="a7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t>Канальный уровень: Ethernet, Wi-Fi или другие протоколы доступа к сети для передачи данных по физической среде.</w:t>
      </w:r>
    </w:p>
    <w:p w14:paraId="2D21A807" w14:textId="2E36AA76" w:rsidR="00FC6281" w:rsidRPr="00A77CA5" w:rsidRDefault="00FC6281" w:rsidP="00A77CA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t>2. Механизмы обеспечения надежности. На транспортном уровне TCP обеспечивает:</w:t>
      </w:r>
    </w:p>
    <w:p w14:paraId="7F37E191" w14:textId="77777777" w:rsidR="00FC6281" w:rsidRPr="00A77CA5" w:rsidRDefault="00FC6281" w:rsidP="00A77CA5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t>Подтверждение доставки пакетов (ACK)</w:t>
      </w:r>
    </w:p>
    <w:p w14:paraId="1DD56D64" w14:textId="77777777" w:rsidR="00FC6281" w:rsidRPr="00A77CA5" w:rsidRDefault="00FC6281" w:rsidP="00A77CA5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t>Повторную передачу потерянных пакетов</w:t>
      </w:r>
    </w:p>
    <w:p w14:paraId="1FD25698" w14:textId="77777777" w:rsidR="00FC6281" w:rsidRPr="00A77CA5" w:rsidRDefault="00FC6281" w:rsidP="00A77CA5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t>Управление потоком и контроль перегрузок</w:t>
      </w:r>
    </w:p>
    <w:p w14:paraId="6350C0B6" w14:textId="77777777" w:rsidR="00FC6281" w:rsidRPr="00A77CA5" w:rsidRDefault="00FC6281" w:rsidP="00A77CA5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t>Контроль целостности данных через контрольные суммы и проверку корректности.</w:t>
      </w:r>
    </w:p>
    <w:p w14:paraId="2BFDE880" w14:textId="77777777" w:rsidR="00FC6281" w:rsidRPr="00A77CA5" w:rsidRDefault="00FC6281" w:rsidP="00A77CA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t>3. Методы защиты данных на каждом уровне:</w:t>
      </w:r>
    </w:p>
    <w:p w14:paraId="46CD3CEF" w14:textId="77777777" w:rsidR="00FC6281" w:rsidRPr="00A77CA5" w:rsidRDefault="00FC6281" w:rsidP="00A77CA5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lastRenderedPageBreak/>
        <w:t>Прикладной уровень: Шифрование канала связи с помощью TLS, аутентификация пользователей, использование цифровых сертификатов и протоколов авторизации.</w:t>
      </w:r>
    </w:p>
    <w:p w14:paraId="4AA76CC6" w14:textId="77777777" w:rsidR="00FC6281" w:rsidRPr="00A77CA5" w:rsidRDefault="00FC6281" w:rsidP="00A77CA5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t>Транспортный уровень: Использование TLS/SSL для шифрования TCP-сессии, предотвращение атак типа «человек посередине».</w:t>
      </w:r>
    </w:p>
    <w:p w14:paraId="1404BA81" w14:textId="77777777" w:rsidR="00FC6281" w:rsidRPr="00A77CA5" w:rsidRDefault="00FC6281" w:rsidP="00A77CA5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t>Сетевой уровень: Применение VPN и протоколов безопасности IPsec для защиты маршрутизируемых пакетов.</w:t>
      </w:r>
    </w:p>
    <w:p w14:paraId="1473A0C9" w14:textId="77777777" w:rsidR="00FC6281" w:rsidRPr="00A77CA5" w:rsidRDefault="00FC6281" w:rsidP="00A77CA5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t>Канальный уровень: Безопасные протоколы доступа, например WPA3 для Wi-Fi, фильтрация MAC-адресов и шифрование данных на уровне связи.</w:t>
      </w:r>
    </w:p>
    <w:p w14:paraId="2E40D86F" w14:textId="77777777" w:rsidR="005849E2" w:rsidRPr="005849E2" w:rsidRDefault="005849E2" w:rsidP="00A77CA5">
      <w:pPr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>6. Проблемы разной архитектуры (big-endian и little-endian)</w:t>
      </w:r>
    </w:p>
    <w:p w14:paraId="08BBF2AB" w14:textId="77777777" w:rsidR="005849E2" w:rsidRPr="005849E2" w:rsidRDefault="005849E2" w:rsidP="00A77CA5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5849E2">
        <w:rPr>
          <w:rFonts w:ascii="Times New Roman" w:hAnsi="Times New Roman" w:cs="Times New Roman"/>
        </w:rPr>
        <w:t>Основная проблема — разные способы хранения байтов в памяти, что приводит к неправильной интерпретации чисел при передаче данных.</w:t>
      </w:r>
    </w:p>
    <w:p w14:paraId="2D594385" w14:textId="77777777" w:rsidR="005849E2" w:rsidRPr="005849E2" w:rsidRDefault="005849E2" w:rsidP="00A77CA5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5849E2">
        <w:rPr>
          <w:rFonts w:ascii="Times New Roman" w:hAnsi="Times New Roman" w:cs="Times New Roman"/>
        </w:rPr>
        <w:t>Уровень представления решает эти проблемы, стандартизируя формат данных (например, используемые сетевые протоколы определяют порядок байтов) и конвертируя данные в общий формат для передачи, а затем обратно на принимающей стороне.</w:t>
      </w:r>
    </w:p>
    <w:p w14:paraId="42CDE248" w14:textId="26AA917F" w:rsidR="003146E6" w:rsidRPr="00A77CA5" w:rsidRDefault="005849E2" w:rsidP="00A77CA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t>7. Классификатор сетевых приложений по транспортным протоколам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4"/>
        <w:gridCol w:w="5185"/>
      </w:tblGrid>
      <w:tr w:rsidR="00A77CA5" w:rsidRPr="005849E2" w14:paraId="22D41B2F" w14:textId="77777777" w:rsidTr="005849E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B7A52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Категория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08390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Примеры приложений</w:t>
            </w:r>
          </w:p>
        </w:tc>
      </w:tr>
      <w:tr w:rsidR="005849E2" w:rsidRPr="005849E2" w14:paraId="0520E8FB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394D2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5849E2">
              <w:rPr>
                <w:rFonts w:ascii="Times New Roman" w:hAnsi="Times New Roman" w:cs="Times New Roman"/>
              </w:rPr>
              <w:t>Надёжная доставка (TCP)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0FF59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5849E2">
              <w:rPr>
                <w:rFonts w:ascii="Times New Roman" w:hAnsi="Times New Roman" w:cs="Times New Roman"/>
              </w:rPr>
              <w:t>Веб-браузеры (HTTP/HTTPS), почтовые клиенты, FTP</w:t>
            </w:r>
          </w:p>
        </w:tc>
      </w:tr>
      <w:tr w:rsidR="005849E2" w:rsidRPr="005849E2" w14:paraId="4E5BBA3F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68B2C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5849E2">
              <w:rPr>
                <w:rFonts w:ascii="Times New Roman" w:hAnsi="Times New Roman" w:cs="Times New Roman"/>
              </w:rPr>
              <w:t>Ориентированные на скорость (UDP)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5F458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5849E2">
              <w:rPr>
                <w:rFonts w:ascii="Times New Roman" w:hAnsi="Times New Roman" w:cs="Times New Roman"/>
              </w:rPr>
              <w:t>Видеоконференции, онлайн-игры, DNS-запросы</w:t>
            </w:r>
          </w:p>
        </w:tc>
      </w:tr>
      <w:tr w:rsidR="005849E2" w:rsidRPr="005849E2" w14:paraId="16DA5A4E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4DA67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5849E2">
              <w:rPr>
                <w:rFonts w:ascii="Times New Roman" w:hAnsi="Times New Roman" w:cs="Times New Roman"/>
              </w:rPr>
              <w:t>Используют оба протокола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B8140" w14:textId="2C998F1D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5849E2">
              <w:rPr>
                <w:rFonts w:ascii="Times New Roman" w:hAnsi="Times New Roman" w:cs="Times New Roman"/>
              </w:rPr>
              <w:t>YouTube, VoIP-приложения, некоторые мессенджеры</w:t>
            </w:r>
          </w:p>
        </w:tc>
      </w:tr>
    </w:tbl>
    <w:p w14:paraId="6DE7F060" w14:textId="6EBC8041" w:rsidR="005849E2" w:rsidRPr="00A77CA5" w:rsidRDefault="00FC6281" w:rsidP="00A77CA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t xml:space="preserve">Вывод: </w:t>
      </w:r>
      <w:r w:rsidR="00A96D79">
        <w:rPr>
          <w:rFonts w:ascii="Times New Roman" w:hAnsi="Times New Roman" w:cs="Times New Roman"/>
        </w:rPr>
        <w:t>разобрался и проанализировал работу транспортных протоколов.</w:t>
      </w:r>
    </w:p>
    <w:sectPr w:rsidR="005849E2" w:rsidRPr="00A77CA5" w:rsidSect="005849E2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512BDF" w14:textId="77777777" w:rsidR="00F61690" w:rsidRDefault="00F61690" w:rsidP="005849E2">
      <w:pPr>
        <w:spacing w:line="240" w:lineRule="auto"/>
      </w:pPr>
      <w:r>
        <w:separator/>
      </w:r>
    </w:p>
  </w:endnote>
  <w:endnote w:type="continuationSeparator" w:id="0">
    <w:p w14:paraId="70EA1B3C" w14:textId="77777777" w:rsidR="00F61690" w:rsidRDefault="00F61690" w:rsidP="005849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03111616"/>
      <w:docPartObj>
        <w:docPartGallery w:val="Page Numbers (Bottom of Page)"/>
        <w:docPartUnique/>
      </w:docPartObj>
    </w:sdtPr>
    <w:sdtContent>
      <w:p w14:paraId="5BF28F58" w14:textId="4A1F4EA4" w:rsidR="005849E2" w:rsidRDefault="005849E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2F9C76" w14:textId="77777777" w:rsidR="005849E2" w:rsidRDefault="005849E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2615B8" w14:textId="77777777" w:rsidR="00F61690" w:rsidRDefault="00F61690" w:rsidP="005849E2">
      <w:pPr>
        <w:spacing w:line="240" w:lineRule="auto"/>
      </w:pPr>
      <w:r>
        <w:separator/>
      </w:r>
    </w:p>
  </w:footnote>
  <w:footnote w:type="continuationSeparator" w:id="0">
    <w:p w14:paraId="537C61CA" w14:textId="77777777" w:rsidR="00F61690" w:rsidRDefault="00F61690" w:rsidP="005849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D2383"/>
    <w:multiLevelType w:val="multilevel"/>
    <w:tmpl w:val="0A84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B13CF4"/>
    <w:multiLevelType w:val="hybridMultilevel"/>
    <w:tmpl w:val="B6E030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E3A2667"/>
    <w:multiLevelType w:val="hybridMultilevel"/>
    <w:tmpl w:val="CD605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89A7F65"/>
    <w:multiLevelType w:val="multilevel"/>
    <w:tmpl w:val="44B6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446D9E"/>
    <w:multiLevelType w:val="multilevel"/>
    <w:tmpl w:val="4FE2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915C2E"/>
    <w:multiLevelType w:val="multilevel"/>
    <w:tmpl w:val="2958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A96248"/>
    <w:multiLevelType w:val="multilevel"/>
    <w:tmpl w:val="4F8A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B204E2"/>
    <w:multiLevelType w:val="multilevel"/>
    <w:tmpl w:val="2C36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940458">
    <w:abstractNumId w:val="4"/>
  </w:num>
  <w:num w:numId="2" w16cid:durableId="1520239300">
    <w:abstractNumId w:val="5"/>
  </w:num>
  <w:num w:numId="3" w16cid:durableId="2082024954">
    <w:abstractNumId w:val="3"/>
  </w:num>
  <w:num w:numId="4" w16cid:durableId="1056784492">
    <w:abstractNumId w:val="0"/>
  </w:num>
  <w:num w:numId="5" w16cid:durableId="1055351646">
    <w:abstractNumId w:val="6"/>
  </w:num>
  <w:num w:numId="6" w16cid:durableId="128281250">
    <w:abstractNumId w:val="7"/>
  </w:num>
  <w:num w:numId="7" w16cid:durableId="1488404501">
    <w:abstractNumId w:val="1"/>
  </w:num>
  <w:num w:numId="8" w16cid:durableId="639728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7B"/>
    <w:rsid w:val="00150D26"/>
    <w:rsid w:val="00175BDA"/>
    <w:rsid w:val="00192C70"/>
    <w:rsid w:val="003146E6"/>
    <w:rsid w:val="00392EC1"/>
    <w:rsid w:val="00407E07"/>
    <w:rsid w:val="004B4AC6"/>
    <w:rsid w:val="004E7FA7"/>
    <w:rsid w:val="00524BA2"/>
    <w:rsid w:val="005849E2"/>
    <w:rsid w:val="006D047B"/>
    <w:rsid w:val="006E57FD"/>
    <w:rsid w:val="007858DF"/>
    <w:rsid w:val="00932056"/>
    <w:rsid w:val="0097140C"/>
    <w:rsid w:val="009937ED"/>
    <w:rsid w:val="009B388D"/>
    <w:rsid w:val="009E0C91"/>
    <w:rsid w:val="00A430D4"/>
    <w:rsid w:val="00A77CA5"/>
    <w:rsid w:val="00A96D79"/>
    <w:rsid w:val="00B109DA"/>
    <w:rsid w:val="00B50243"/>
    <w:rsid w:val="00C75167"/>
    <w:rsid w:val="00CE3820"/>
    <w:rsid w:val="00E248B4"/>
    <w:rsid w:val="00E742B3"/>
    <w:rsid w:val="00EB1A5F"/>
    <w:rsid w:val="00EF1C03"/>
    <w:rsid w:val="00F61690"/>
    <w:rsid w:val="00FC6281"/>
    <w:rsid w:val="00FF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C8B73"/>
  <w15:chartTrackingRefBased/>
  <w15:docId w15:val="{B4107DD4-07FA-44C3-BAB5-9BD83635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ahoma" w:eastAsiaTheme="minorHAnsi" w:hAnsi="Tahoma" w:cstheme="minorBid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259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0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D0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047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047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047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047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047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047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047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04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D04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D047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6D047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047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047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047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047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047B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0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0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047B"/>
    <w:pPr>
      <w:numPr>
        <w:ilvl w:val="1"/>
      </w:numPr>
      <w:spacing w:after="160"/>
      <w:ind w:firstLine="284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D047B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6D04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D047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D04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D047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D0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D047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D047B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5849E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849E2"/>
  </w:style>
  <w:style w:type="paragraph" w:styleId="ae">
    <w:name w:val="footer"/>
    <w:basedOn w:val="a"/>
    <w:link w:val="af"/>
    <w:uiPriority w:val="99"/>
    <w:unhideWhenUsed/>
    <w:rsid w:val="005849E2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84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12 12</dc:creator>
  <cp:keywords/>
  <dc:description/>
  <cp:lastModifiedBy>12 12</cp:lastModifiedBy>
  <cp:revision>5</cp:revision>
  <dcterms:created xsi:type="dcterms:W3CDTF">2025-10-08T04:57:00Z</dcterms:created>
  <dcterms:modified xsi:type="dcterms:W3CDTF">2025-10-29T05:12:00Z</dcterms:modified>
</cp:coreProperties>
</file>