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19CF" w14:textId="77777777" w:rsidR="00F474D3" w:rsidRDefault="00F474D3" w:rsidP="00F474D3">
      <w:pPr>
        <w:pStyle w:val="NoSpacing"/>
        <w:spacing w:before="1540" w:after="240"/>
        <w:jc w:val="center"/>
      </w:pPr>
      <w:r>
        <w:rPr>
          <w:noProof/>
        </w:rPr>
        <w:drawing>
          <wp:inline distT="0" distB="0" distL="0" distR="0" wp14:anchorId="3BDF1D53" wp14:editId="7974C13B">
            <wp:extent cx="2072640" cy="1940560"/>
            <wp:effectExtent l="0" t="0" r="0" b="0"/>
            <wp:docPr id="1" name="Picture 3" descr="Eastern_Washington_Eagles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Eastern_Washington_Eagles_logo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 w:cs="Calibri Light"/>
          <w:b/>
          <w:color w:val="FF0000"/>
          <w:sz w:val="52"/>
          <w:szCs w:val="52"/>
        </w:rPr>
        <w:alias w:val="Title"/>
        <w:id w:val="111760727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8F2FA7C" w14:textId="3D08C793" w:rsidR="00F474D3" w:rsidRPr="003329AD" w:rsidRDefault="00F474D3" w:rsidP="00F474D3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Calibri Light" w:eastAsiaTheme="majorEastAsia" w:hAnsi="Calibri Light" w:cs="Calibri Light"/>
              <w:b/>
              <w:caps/>
              <w:color w:val="FF0000"/>
              <w:sz w:val="52"/>
              <w:szCs w:val="52"/>
            </w:rPr>
          </w:pPr>
          <w:r>
            <w:rPr>
              <w:rFonts w:ascii="Calibri Light" w:hAnsi="Calibri Light" w:cs="Calibri Light"/>
              <w:b/>
              <w:color w:val="FF0000"/>
              <w:sz w:val="52"/>
              <w:szCs w:val="52"/>
            </w:rPr>
            <w:t>ABOUT US</w:t>
          </w:r>
        </w:p>
      </w:sdtContent>
    </w:sdt>
    <w:p w14:paraId="5C802A2E" w14:textId="77777777" w:rsidR="00F474D3" w:rsidRDefault="00F474D3" w:rsidP="00F474D3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University Survey System (USS)</w:t>
      </w:r>
    </w:p>
    <w:p w14:paraId="367D4186" w14:textId="77777777" w:rsidR="00F041EE" w:rsidRDefault="00F041EE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6A6348C8" w14:textId="4C760AD5" w:rsidR="00F041EE" w:rsidRDefault="00F041EE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University Survey System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, version 1.0</w:t>
      </w:r>
    </w:p>
    <w:p w14:paraId="0F72E7E4" w14:textId="7A945E83" w:rsidR="00F041EE" w:rsidRDefault="00F041EE">
      <w:pPr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4"/>
          <w:szCs w:val="24"/>
        </w:rPr>
        <w:t>2018</w:t>
      </w:r>
    </w:p>
    <w:p w14:paraId="28FACAA4" w14:textId="5F925C07" w:rsidR="00F041EE" w:rsidRPr="00F041EE" w:rsidRDefault="00F041EE">
      <w:pPr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4"/>
          <w:szCs w:val="24"/>
        </w:rPr>
        <w:t>Et cetera</w:t>
      </w:r>
      <w:bookmarkStart w:id="0" w:name="_GoBack"/>
      <w:bookmarkEnd w:id="0"/>
    </w:p>
    <w:sectPr w:rsidR="00F041EE" w:rsidRPr="00F0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B4"/>
    <w:rsid w:val="000D7BB4"/>
    <w:rsid w:val="00102168"/>
    <w:rsid w:val="007B1F8D"/>
    <w:rsid w:val="008A6DCB"/>
    <w:rsid w:val="00BD1A90"/>
    <w:rsid w:val="00EB6255"/>
    <w:rsid w:val="00F041EE"/>
    <w:rsid w:val="00F4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11D3"/>
  <w15:chartTrackingRefBased/>
  <w15:docId w15:val="{484ABFA4-C08D-431A-9CDD-766DCB9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474D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F474D3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F041E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US</dc:title>
  <dc:subject/>
  <dc:creator>Matt and Rhonda McGee</dc:creator>
  <cp:keywords/>
  <dc:description/>
  <cp:lastModifiedBy>Matt and Rhonda McGee</cp:lastModifiedBy>
  <cp:revision>4</cp:revision>
  <dcterms:created xsi:type="dcterms:W3CDTF">2018-05-12T16:48:00Z</dcterms:created>
  <dcterms:modified xsi:type="dcterms:W3CDTF">2018-05-12T16:51:00Z</dcterms:modified>
</cp:coreProperties>
</file>