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19CF" w14:textId="77777777" w:rsidR="00F474D3" w:rsidRDefault="00F474D3" w:rsidP="00F474D3">
      <w:pPr>
        <w:pStyle w:val="NoSpacing"/>
        <w:spacing w:before="1540" w:after="240"/>
        <w:jc w:val="center"/>
      </w:pPr>
      <w:r>
        <w:rPr>
          <w:noProof/>
        </w:rPr>
        <w:drawing>
          <wp:inline distT="0" distB="0" distL="0" distR="0" wp14:anchorId="3BDF1D53" wp14:editId="7974C13B">
            <wp:extent cx="2072640" cy="1940560"/>
            <wp:effectExtent l="0" t="0" r="0" b="0"/>
            <wp:docPr id="1" name="Picture 3" descr="Eastern_Washington_Eagles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Eastern_Washington_Eagles_logo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 w:cs="Calibri Light"/>
          <w:b/>
          <w:color w:val="FF0000"/>
          <w:sz w:val="52"/>
          <w:szCs w:val="52"/>
        </w:rPr>
        <w:alias w:val="Title"/>
        <w:id w:val="111760727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8F2FA7C" w14:textId="67D26EE0" w:rsidR="00F474D3" w:rsidRPr="003329AD" w:rsidRDefault="00F474D3" w:rsidP="00F474D3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Calibri Light" w:eastAsiaTheme="majorEastAsia" w:hAnsi="Calibri Light" w:cs="Calibri Light"/>
              <w:b/>
              <w:caps/>
              <w:color w:val="FF0000"/>
              <w:sz w:val="52"/>
              <w:szCs w:val="52"/>
            </w:rPr>
          </w:pPr>
          <w:r>
            <w:rPr>
              <w:rFonts w:ascii="Calibri Light" w:hAnsi="Calibri Light" w:cs="Calibri Light"/>
              <w:b/>
              <w:color w:val="FF0000"/>
              <w:sz w:val="52"/>
              <w:szCs w:val="52"/>
            </w:rPr>
            <w:t>ABOUT</w:t>
          </w:r>
        </w:p>
      </w:sdtContent>
    </w:sdt>
    <w:p w14:paraId="5C802A2E" w14:textId="77777777" w:rsidR="00F474D3" w:rsidRDefault="00F474D3" w:rsidP="00F474D3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University Survey System (USS)</w:t>
      </w:r>
    </w:p>
    <w:p w14:paraId="367D4186" w14:textId="77777777" w:rsidR="00F041EE" w:rsidRDefault="00F041EE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46539493" w14:textId="3CACA01C" w:rsidR="00436A0E" w:rsidRDefault="00436A0E" w:rsidP="00436A0E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he University Survey System was initially developed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for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Eastern Washington University 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Computer Science </w:t>
      </w:r>
      <w:r w:rsidR="00CE4E56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D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epartment 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Senior Project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and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Senior Capstone classes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by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Nicholas Estrada, Matt McGee, Andy Sorenson, and Maxwell Winston in the spring of 2018.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It was designed primarily for use by the Career Services Department at EWU </w:t>
      </w:r>
      <w:proofErr w:type="gramStart"/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in order to</w:t>
      </w:r>
      <w:proofErr w:type="gramEnd"/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determine the level of awareness of Career Services offerings among university faculty, and to provide resources to </w:t>
      </w:r>
      <w:r w:rsidR="00CE4E56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increase knowledge about those offerings.</w:t>
      </w:r>
    </w:p>
    <w:p w14:paraId="4DAB7926" w14:textId="77777777" w:rsidR="00436A0E" w:rsidRDefault="00436A0E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0F72E7E4" w14:textId="0E0AA3D6" w:rsidR="00F041EE" w:rsidRDefault="00CE4E56">
      <w:pPr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V</w:t>
      </w:r>
      <w:bookmarkStart w:id="0" w:name="_GoBack"/>
      <w:bookmarkEnd w:id="0"/>
      <w:r w:rsidR="00F041EE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ersion 1.0</w:t>
      </w:r>
      <w:r w:rsidR="00436A0E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="00F041EE">
        <w:rPr>
          <w:rFonts w:ascii="Times New Roman" w:hAnsi="Times New Roman" w:cs="Times New Roman"/>
          <w:bCs/>
          <w:iCs/>
          <w:spacing w:val="5"/>
          <w:sz w:val="24"/>
          <w:szCs w:val="24"/>
        </w:rPr>
        <w:t>2018</w:t>
      </w:r>
    </w:p>
    <w:p w14:paraId="28FACAA4" w14:textId="7027CB47" w:rsidR="00F041EE" w:rsidRPr="00F041EE" w:rsidRDefault="00F041EE">
      <w:pPr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</w:p>
    <w:sectPr w:rsidR="00F041EE" w:rsidRPr="00F0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B4"/>
    <w:rsid w:val="000D7BB4"/>
    <w:rsid w:val="00102168"/>
    <w:rsid w:val="00436A0E"/>
    <w:rsid w:val="007B1F8D"/>
    <w:rsid w:val="008A6DCB"/>
    <w:rsid w:val="00BD1A90"/>
    <w:rsid w:val="00CE4E56"/>
    <w:rsid w:val="00D14802"/>
    <w:rsid w:val="00EB6255"/>
    <w:rsid w:val="00F041EE"/>
    <w:rsid w:val="00F4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11D3"/>
  <w15:chartTrackingRefBased/>
  <w15:docId w15:val="{484ABFA4-C08D-431A-9CDD-766DCB9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474D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F474D3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F041E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US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subject/>
  <dc:creator>Matt and Rhonda McGee</dc:creator>
  <cp:keywords/>
  <dc:description/>
  <cp:lastModifiedBy>Matt and Rhonda McGee</cp:lastModifiedBy>
  <cp:revision>6</cp:revision>
  <dcterms:created xsi:type="dcterms:W3CDTF">2018-05-12T16:48:00Z</dcterms:created>
  <dcterms:modified xsi:type="dcterms:W3CDTF">2018-05-13T22:33:00Z</dcterms:modified>
</cp:coreProperties>
</file>