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65504" w14:textId="49DD4D57" w:rsidR="00D91A80" w:rsidRPr="00D91A80" w:rsidRDefault="00D91A80" w:rsidP="00D91A80">
      <w:pPr>
        <w:pStyle w:val="Kop1"/>
        <w:rPr>
          <w:lang w:val="it-IT"/>
        </w:rPr>
      </w:pPr>
      <w:proofErr w:type="spellStart"/>
      <w:r w:rsidRPr="00D91A80">
        <w:rPr>
          <w:lang w:val="it-IT"/>
        </w:rPr>
        <w:t>stabilizer_pressure_control</w:t>
      </w:r>
      <w:proofErr w:type="spellEnd"/>
      <w:r w:rsidRPr="00D91A80">
        <w:rPr>
          <w:lang w:val="it-IT"/>
        </w:rPr>
        <w:t xml:space="preserve"> </w:t>
      </w:r>
      <w:proofErr w:type="spellStart"/>
      <w:r w:rsidRPr="00D91A80">
        <w:rPr>
          <w:lang w:val="it-IT"/>
        </w:rPr>
        <w:t>or</w:t>
      </w:r>
      <w:r w:rsidR="002A2DD9">
        <w:rPr>
          <w:lang w:val="it-IT"/>
        </w:rPr>
        <w:t>i</w:t>
      </w:r>
      <w:r w:rsidRPr="00D91A80">
        <w:rPr>
          <w:lang w:val="it-IT"/>
        </w:rPr>
        <w:t>ginele</w:t>
      </w:r>
      <w:proofErr w:type="spellEnd"/>
      <w:r w:rsidRPr="00D91A80">
        <w:rPr>
          <w:lang w:val="it-IT"/>
        </w:rPr>
        <w:t xml:space="preserve"> </w:t>
      </w:r>
      <w:r>
        <w:rPr>
          <w:lang w:val="it-IT"/>
        </w:rPr>
        <w:t>CAKE-framework</w:t>
      </w:r>
    </w:p>
    <w:tbl>
      <w:tblPr>
        <w:tblStyle w:val="Tabelraster"/>
        <w:tblpPr w:leftFromText="141" w:rightFromText="141" w:horzAnchor="margin" w:tblpY="1704"/>
        <w:tblW w:w="9770" w:type="dxa"/>
        <w:tblLayout w:type="fixed"/>
        <w:tblLook w:val="04A0" w:firstRow="1" w:lastRow="0" w:firstColumn="1" w:lastColumn="0" w:noHBand="0" w:noVBand="1"/>
      </w:tblPr>
      <w:tblGrid>
        <w:gridCol w:w="1129"/>
        <w:gridCol w:w="1701"/>
        <w:gridCol w:w="1701"/>
        <w:gridCol w:w="1818"/>
        <w:gridCol w:w="1188"/>
        <w:gridCol w:w="1219"/>
        <w:gridCol w:w="1014"/>
      </w:tblGrid>
      <w:tr w:rsidR="00837A2B" w14:paraId="6F46E684" w14:textId="77777777" w:rsidTr="00D91A80">
        <w:tc>
          <w:tcPr>
            <w:tcW w:w="1129" w:type="dxa"/>
          </w:tcPr>
          <w:p w14:paraId="433C1751" w14:textId="682D6EDF" w:rsidR="00837A2B" w:rsidRDefault="00837A2B" w:rsidP="00837A2B">
            <w:r>
              <w:t xml:space="preserve">Categorie </w:t>
            </w:r>
          </w:p>
        </w:tc>
        <w:tc>
          <w:tcPr>
            <w:tcW w:w="1701" w:type="dxa"/>
          </w:tcPr>
          <w:p w14:paraId="73575890" w14:textId="7FC84642" w:rsidR="00837A2B" w:rsidRDefault="00837A2B" w:rsidP="00837A2B">
            <w:r>
              <w:t>Vraag</w:t>
            </w:r>
          </w:p>
        </w:tc>
        <w:tc>
          <w:tcPr>
            <w:tcW w:w="1701" w:type="dxa"/>
          </w:tcPr>
          <w:p w14:paraId="78ED79DB" w14:textId="01DAF3FF" w:rsidR="00837A2B" w:rsidRDefault="00837A2B" w:rsidP="00837A2B">
            <w:r>
              <w:t>Referentie antwoord</w:t>
            </w:r>
          </w:p>
        </w:tc>
        <w:tc>
          <w:tcPr>
            <w:tcW w:w="1818" w:type="dxa"/>
          </w:tcPr>
          <w:p w14:paraId="4968B5FA" w14:textId="0B1DBEB2" w:rsidR="00837A2B" w:rsidRDefault="00837A2B" w:rsidP="00837A2B">
            <w:r>
              <w:t>Antwoord LLM</w:t>
            </w:r>
          </w:p>
        </w:tc>
        <w:tc>
          <w:tcPr>
            <w:tcW w:w="1188" w:type="dxa"/>
          </w:tcPr>
          <w:p w14:paraId="511A158E" w14:textId="5F8F5965" w:rsidR="00837A2B" w:rsidRDefault="00837A2B" w:rsidP="00837A2B">
            <w:proofErr w:type="spellStart"/>
            <w:r>
              <w:t>F</w:t>
            </w:r>
            <w:r w:rsidRPr="001B751A">
              <w:t>aithfulness</w:t>
            </w:r>
            <w:proofErr w:type="spellEnd"/>
          </w:p>
        </w:tc>
        <w:tc>
          <w:tcPr>
            <w:tcW w:w="1219" w:type="dxa"/>
          </w:tcPr>
          <w:p w14:paraId="61E6BE31" w14:textId="77777777" w:rsidR="00837A2B" w:rsidRDefault="00837A2B" w:rsidP="00837A2B">
            <w:proofErr w:type="spellStart"/>
            <w:r>
              <w:t>Answer</w:t>
            </w:r>
            <w:proofErr w:type="spellEnd"/>
          </w:p>
          <w:p w14:paraId="70B9CB57" w14:textId="6C1B5802" w:rsidR="00837A2B" w:rsidRDefault="00837A2B" w:rsidP="00837A2B">
            <w:proofErr w:type="spellStart"/>
            <w:proofErr w:type="gramStart"/>
            <w:r>
              <w:t>relevance</w:t>
            </w:r>
            <w:proofErr w:type="spellEnd"/>
            <w:proofErr w:type="gramEnd"/>
          </w:p>
        </w:tc>
        <w:tc>
          <w:tcPr>
            <w:tcW w:w="1014" w:type="dxa"/>
          </w:tcPr>
          <w:p w14:paraId="1D76018F" w14:textId="77777777" w:rsidR="00837A2B" w:rsidRDefault="00837A2B" w:rsidP="00837A2B">
            <w:proofErr w:type="spellStart"/>
            <w:r>
              <w:t>A</w:t>
            </w:r>
            <w:r w:rsidRPr="004A4C9B">
              <w:t>nswer</w:t>
            </w:r>
            <w:proofErr w:type="spellEnd"/>
            <w:r w:rsidRPr="004A4C9B">
              <w:t xml:space="preserve"> </w:t>
            </w:r>
            <w:proofErr w:type="spellStart"/>
            <w:r w:rsidRPr="004A4C9B">
              <w:t>correctness</w:t>
            </w:r>
            <w:proofErr w:type="spellEnd"/>
          </w:p>
          <w:p w14:paraId="22BAB1E2" w14:textId="700C2861" w:rsidR="00837A2B" w:rsidRDefault="00837A2B" w:rsidP="00837A2B"/>
        </w:tc>
      </w:tr>
      <w:tr w:rsidR="00F1320B" w14:paraId="1954C613" w14:textId="77777777" w:rsidTr="00D91A80">
        <w:tc>
          <w:tcPr>
            <w:tcW w:w="1129" w:type="dxa"/>
          </w:tcPr>
          <w:p w14:paraId="0E0657BB" w14:textId="5EBC35CD" w:rsidR="00F1320B" w:rsidRDefault="00F1320B" w:rsidP="00D91A80">
            <w:proofErr w:type="spellStart"/>
            <w:r w:rsidRPr="00790F09">
              <w:t>Beantwoordbaar</w:t>
            </w:r>
            <w:proofErr w:type="spellEnd"/>
            <w:r w:rsidRPr="00790F09">
              <w:t xml:space="preserve"> met beeld en audio</w:t>
            </w:r>
          </w:p>
        </w:tc>
        <w:tc>
          <w:tcPr>
            <w:tcW w:w="1701" w:type="dxa"/>
          </w:tcPr>
          <w:p w14:paraId="1708BBB1" w14:textId="77777777" w:rsidR="00F1320B" w:rsidRDefault="00F1320B" w:rsidP="00D91A80">
            <w:r>
              <w:t xml:space="preserve">Wat wordt er aan de achterkant van de luchtdruk control unit geplaatst? </w:t>
            </w:r>
          </w:p>
          <w:p w14:paraId="24606B7D" w14:textId="77777777" w:rsidR="00F1320B" w:rsidRDefault="00F1320B" w:rsidP="00D91A80"/>
        </w:tc>
        <w:tc>
          <w:tcPr>
            <w:tcW w:w="1701" w:type="dxa"/>
          </w:tcPr>
          <w:p w14:paraId="220869FC" w14:textId="471358D2" w:rsidR="00F1320B" w:rsidRDefault="00F1320B" w:rsidP="00D91A80">
            <w:r w:rsidRPr="00C5327B">
              <w:t xml:space="preserve">Aan de achterkant van de luchtdruk control unit wordt een </w:t>
            </w:r>
            <w:proofErr w:type="spellStart"/>
            <w:r w:rsidRPr="00C5327B">
              <w:t>silencer</w:t>
            </w:r>
            <w:proofErr w:type="spellEnd"/>
            <w:r w:rsidRPr="00C5327B">
              <w:t xml:space="preserve"> geplaatst.</w:t>
            </w:r>
          </w:p>
        </w:tc>
        <w:tc>
          <w:tcPr>
            <w:tcW w:w="1818" w:type="dxa"/>
          </w:tcPr>
          <w:p w14:paraId="37D6BEA4" w14:textId="75FDFE34" w:rsidR="00F1320B" w:rsidRDefault="00F1320B" w:rsidP="00D91A80">
            <w:r w:rsidRPr="003D6910">
              <w:t>Geen informatie te vinden.</w:t>
            </w:r>
          </w:p>
        </w:tc>
        <w:tc>
          <w:tcPr>
            <w:tcW w:w="1188" w:type="dxa"/>
          </w:tcPr>
          <w:p w14:paraId="445C681A" w14:textId="270BF491" w:rsidR="00F1320B" w:rsidRDefault="00F1320B" w:rsidP="00D91A80">
            <w:r w:rsidRPr="00482ECA">
              <w:t>1.0</w:t>
            </w:r>
          </w:p>
        </w:tc>
        <w:tc>
          <w:tcPr>
            <w:tcW w:w="1219" w:type="dxa"/>
          </w:tcPr>
          <w:p w14:paraId="28129513" w14:textId="10B21454" w:rsidR="00F1320B" w:rsidRDefault="00F1320B" w:rsidP="00D91A80">
            <w:r w:rsidRPr="00482ECA">
              <w:t>0.000000</w:t>
            </w:r>
          </w:p>
        </w:tc>
        <w:tc>
          <w:tcPr>
            <w:tcW w:w="1014" w:type="dxa"/>
          </w:tcPr>
          <w:p w14:paraId="6BEDB565" w14:textId="1AC29018" w:rsidR="00F1320B" w:rsidRDefault="00F1320B" w:rsidP="00D91A80">
            <w:r w:rsidRPr="00482ECA">
              <w:t>0.196908</w:t>
            </w:r>
          </w:p>
        </w:tc>
      </w:tr>
      <w:tr w:rsidR="00F1320B" w14:paraId="63979033" w14:textId="77777777" w:rsidTr="00D91A80">
        <w:tc>
          <w:tcPr>
            <w:tcW w:w="1129" w:type="dxa"/>
          </w:tcPr>
          <w:p w14:paraId="643F8D68" w14:textId="25A24EF7" w:rsidR="00F1320B" w:rsidRDefault="00F1320B" w:rsidP="00D91A80">
            <w:proofErr w:type="spellStart"/>
            <w:r w:rsidRPr="00790F09">
              <w:t>Beantwoordbaar</w:t>
            </w:r>
            <w:proofErr w:type="spellEnd"/>
            <w:r w:rsidRPr="00790F09">
              <w:t xml:space="preserve"> met beeld en audio</w:t>
            </w:r>
          </w:p>
        </w:tc>
        <w:tc>
          <w:tcPr>
            <w:tcW w:w="1701" w:type="dxa"/>
          </w:tcPr>
          <w:p w14:paraId="7520CC0F" w14:textId="26750498" w:rsidR="00F1320B" w:rsidRDefault="00F1320B" w:rsidP="00D91A80">
            <w:r>
              <w:t xml:space="preserve">Wat wordt er na de </w:t>
            </w:r>
            <w:proofErr w:type="spellStart"/>
            <w:r>
              <w:t>silincer</w:t>
            </w:r>
            <w:proofErr w:type="spellEnd"/>
            <w:r>
              <w:t xml:space="preserve"> op de luchtdruk control unit geplaatst?</w:t>
            </w:r>
          </w:p>
        </w:tc>
        <w:tc>
          <w:tcPr>
            <w:tcW w:w="1701" w:type="dxa"/>
          </w:tcPr>
          <w:p w14:paraId="06415044" w14:textId="62492183" w:rsidR="00F1320B" w:rsidRDefault="00F1320B" w:rsidP="00D91A80">
            <w:r w:rsidRPr="00592C5D">
              <w:t xml:space="preserve">Na de </w:t>
            </w:r>
            <w:proofErr w:type="spellStart"/>
            <w:r w:rsidRPr="00592C5D">
              <w:t>silencer</w:t>
            </w:r>
            <w:proofErr w:type="spellEnd"/>
            <w:r w:rsidRPr="00592C5D">
              <w:t xml:space="preserve"> worden er twee kniekoppelingen geplaatst op de luchtdruk control unit.</w:t>
            </w:r>
          </w:p>
        </w:tc>
        <w:tc>
          <w:tcPr>
            <w:tcW w:w="1818" w:type="dxa"/>
          </w:tcPr>
          <w:p w14:paraId="12B0FB13" w14:textId="6C8981CB" w:rsidR="00F1320B" w:rsidRDefault="00F1320B" w:rsidP="00D91A80">
            <w:r w:rsidRPr="00C17E72">
              <w:t xml:space="preserve">Op de luchtdruk control unit wordt meestal een de </w:t>
            </w:r>
            <w:proofErr w:type="spellStart"/>
            <w:r w:rsidRPr="00C17E72">
              <w:t>Stabilizer</w:t>
            </w:r>
            <w:proofErr w:type="spellEnd"/>
            <w:r w:rsidRPr="00C17E72">
              <w:t xml:space="preserve"> </w:t>
            </w:r>
            <w:proofErr w:type="spellStart"/>
            <w:r w:rsidRPr="00C17E72">
              <w:t>Pressure</w:t>
            </w:r>
            <w:proofErr w:type="spellEnd"/>
            <w:r w:rsidRPr="00C17E72">
              <w:t xml:space="preserve"> Control geplaatst.</w:t>
            </w:r>
          </w:p>
        </w:tc>
        <w:tc>
          <w:tcPr>
            <w:tcW w:w="1188" w:type="dxa"/>
          </w:tcPr>
          <w:p w14:paraId="2A9CCE7D" w14:textId="0440A585" w:rsidR="00F1320B" w:rsidRDefault="00F1320B" w:rsidP="00D91A80">
            <w:r w:rsidRPr="00D11A50">
              <w:t>0.0</w:t>
            </w:r>
          </w:p>
        </w:tc>
        <w:tc>
          <w:tcPr>
            <w:tcW w:w="1219" w:type="dxa"/>
          </w:tcPr>
          <w:p w14:paraId="5CAA48EE" w14:textId="3F1A8CA6" w:rsidR="00F1320B" w:rsidRDefault="00F1320B" w:rsidP="00D91A80">
            <w:r w:rsidRPr="00D11A50">
              <w:t>0.884442</w:t>
            </w:r>
          </w:p>
        </w:tc>
        <w:tc>
          <w:tcPr>
            <w:tcW w:w="1014" w:type="dxa"/>
          </w:tcPr>
          <w:p w14:paraId="0BBCC328" w14:textId="78929205" w:rsidR="00F1320B" w:rsidRDefault="00F1320B" w:rsidP="00D91A80">
            <w:r w:rsidRPr="00D11A50">
              <w:t>0.221401</w:t>
            </w:r>
          </w:p>
        </w:tc>
      </w:tr>
      <w:tr w:rsidR="00F1320B" w14:paraId="71C61B8C" w14:textId="77777777" w:rsidTr="00D91A80">
        <w:tc>
          <w:tcPr>
            <w:tcW w:w="1129" w:type="dxa"/>
          </w:tcPr>
          <w:p w14:paraId="4883D6FC" w14:textId="5EBC2A80" w:rsidR="00F1320B" w:rsidRDefault="00F1320B" w:rsidP="00D91A80">
            <w:proofErr w:type="spellStart"/>
            <w:r w:rsidRPr="00790F09">
              <w:t>Beantwoordbaar</w:t>
            </w:r>
            <w:proofErr w:type="spellEnd"/>
            <w:r w:rsidRPr="00790F09">
              <w:t xml:space="preserve"> met beeld en audio</w:t>
            </w:r>
          </w:p>
        </w:tc>
        <w:tc>
          <w:tcPr>
            <w:tcW w:w="1701" w:type="dxa"/>
          </w:tcPr>
          <w:p w14:paraId="6FB0B528" w14:textId="6922AFB2" w:rsidR="00F1320B" w:rsidRDefault="00F1320B" w:rsidP="00D91A80">
            <w:r>
              <w:t>Waar wordt de montage beugel op bevestigd?</w:t>
            </w:r>
          </w:p>
          <w:p w14:paraId="04DB4EF4" w14:textId="77777777" w:rsidR="00F1320B" w:rsidRPr="00EE338A" w:rsidRDefault="00F1320B" w:rsidP="00D91A80"/>
        </w:tc>
        <w:tc>
          <w:tcPr>
            <w:tcW w:w="1701" w:type="dxa"/>
          </w:tcPr>
          <w:p w14:paraId="6C708C1A" w14:textId="35DA3E90" w:rsidR="00F1320B" w:rsidRDefault="00F1320B" w:rsidP="00D91A80">
            <w:r w:rsidRPr="00592C5D">
              <w:t>De montagebeugel wordt bevestigd op de luchtdruk control unit.</w:t>
            </w:r>
          </w:p>
        </w:tc>
        <w:tc>
          <w:tcPr>
            <w:tcW w:w="1818" w:type="dxa"/>
          </w:tcPr>
          <w:p w14:paraId="0F96927C" w14:textId="0B4F49FF" w:rsidR="00F1320B" w:rsidRDefault="00F1320B" w:rsidP="00D91A80">
            <w:r w:rsidRPr="006A1A2B">
              <w:t>Ik kan je niet helpen met de montagebeugel.</w:t>
            </w:r>
          </w:p>
          <w:p w14:paraId="34BBBAC1" w14:textId="77777777" w:rsidR="00F1320B" w:rsidRPr="006A1A2B" w:rsidRDefault="00F1320B" w:rsidP="00D91A80">
            <w:pPr>
              <w:jc w:val="center"/>
            </w:pPr>
          </w:p>
        </w:tc>
        <w:tc>
          <w:tcPr>
            <w:tcW w:w="1188" w:type="dxa"/>
          </w:tcPr>
          <w:p w14:paraId="20F85AF4" w14:textId="5BF8C4C0" w:rsidR="00F1320B" w:rsidRDefault="00F1320B" w:rsidP="00D91A80">
            <w:r w:rsidRPr="004F1D4E">
              <w:t>0.0</w:t>
            </w:r>
          </w:p>
        </w:tc>
        <w:tc>
          <w:tcPr>
            <w:tcW w:w="1219" w:type="dxa"/>
          </w:tcPr>
          <w:p w14:paraId="72C5F823" w14:textId="71A0D097" w:rsidR="00F1320B" w:rsidRDefault="00F1320B" w:rsidP="00D91A80">
            <w:r w:rsidRPr="004F1D4E">
              <w:t>0.000000</w:t>
            </w:r>
          </w:p>
        </w:tc>
        <w:tc>
          <w:tcPr>
            <w:tcW w:w="1014" w:type="dxa"/>
          </w:tcPr>
          <w:p w14:paraId="2FCD4B14" w14:textId="416F1EB3" w:rsidR="00F1320B" w:rsidRDefault="00F1320B" w:rsidP="00D91A80">
            <w:r w:rsidRPr="004F1D4E">
              <w:t>0.202198</w:t>
            </w:r>
          </w:p>
        </w:tc>
      </w:tr>
      <w:tr w:rsidR="00F1320B" w14:paraId="28C88C10" w14:textId="77777777" w:rsidTr="00D91A80">
        <w:tc>
          <w:tcPr>
            <w:tcW w:w="1129" w:type="dxa"/>
          </w:tcPr>
          <w:p w14:paraId="581BCF88" w14:textId="73B7695B" w:rsidR="00F1320B" w:rsidRDefault="00F1320B" w:rsidP="00D91A80">
            <w:proofErr w:type="spellStart"/>
            <w:r w:rsidRPr="00790F09">
              <w:t>Beantwoordbaar</w:t>
            </w:r>
            <w:proofErr w:type="spellEnd"/>
            <w:r w:rsidRPr="00790F09">
              <w:t xml:space="preserve"> met beeld en audio</w:t>
            </w:r>
          </w:p>
        </w:tc>
        <w:tc>
          <w:tcPr>
            <w:tcW w:w="1701" w:type="dxa"/>
          </w:tcPr>
          <w:p w14:paraId="3DF5700B" w14:textId="386F8DEC" w:rsidR="00F1320B" w:rsidRDefault="00F1320B" w:rsidP="00D91A80">
            <w:r>
              <w:t>Welk gereedschap wordt gebruikt om de kabel te bevestigen?</w:t>
            </w:r>
          </w:p>
        </w:tc>
        <w:tc>
          <w:tcPr>
            <w:tcW w:w="1701" w:type="dxa"/>
          </w:tcPr>
          <w:p w14:paraId="0BD83575" w14:textId="52430003" w:rsidR="00F1320B" w:rsidRDefault="00F1320B" w:rsidP="00D91A80">
            <w:r w:rsidRPr="00592C5D">
              <w:t>De kabel wordt bevestigd met een momentsleutel.</w:t>
            </w:r>
          </w:p>
        </w:tc>
        <w:tc>
          <w:tcPr>
            <w:tcW w:w="1818" w:type="dxa"/>
          </w:tcPr>
          <w:p w14:paraId="00878CB8" w14:textId="5342AF35" w:rsidR="00F1320B" w:rsidRDefault="00F1320B" w:rsidP="00D91A80">
            <w:r w:rsidRPr="006A1A2B">
              <w:t>Ik kan je niet helpen met dat vragen.</w:t>
            </w:r>
          </w:p>
        </w:tc>
        <w:tc>
          <w:tcPr>
            <w:tcW w:w="1188" w:type="dxa"/>
          </w:tcPr>
          <w:p w14:paraId="6B2E1FB2" w14:textId="32ACDD19" w:rsidR="00F1320B" w:rsidRDefault="00F1320B" w:rsidP="00D91A80">
            <w:r w:rsidRPr="00214BD8">
              <w:t>0.0</w:t>
            </w:r>
          </w:p>
        </w:tc>
        <w:tc>
          <w:tcPr>
            <w:tcW w:w="1219" w:type="dxa"/>
          </w:tcPr>
          <w:p w14:paraId="6382D9FD" w14:textId="2CAAD45C" w:rsidR="00F1320B" w:rsidRDefault="00F1320B" w:rsidP="00D91A80">
            <w:r w:rsidRPr="00214BD8">
              <w:t>0.000000</w:t>
            </w:r>
          </w:p>
        </w:tc>
        <w:tc>
          <w:tcPr>
            <w:tcW w:w="1014" w:type="dxa"/>
          </w:tcPr>
          <w:p w14:paraId="2DF19AB3" w14:textId="30A1A3D1" w:rsidR="00F1320B" w:rsidRDefault="00F1320B" w:rsidP="00D91A80">
            <w:r w:rsidRPr="00214BD8">
              <w:t>0.188439</w:t>
            </w:r>
          </w:p>
        </w:tc>
      </w:tr>
      <w:tr w:rsidR="00D20F79" w14:paraId="145AAEDD" w14:textId="77777777" w:rsidTr="00D91A80">
        <w:tc>
          <w:tcPr>
            <w:tcW w:w="1129" w:type="dxa"/>
          </w:tcPr>
          <w:p w14:paraId="30B1FCC8" w14:textId="7AE997F4" w:rsidR="00D20F79" w:rsidRDefault="00D20F79" w:rsidP="00D91A80">
            <w:r w:rsidRPr="00790F09">
              <w:t xml:space="preserve">Uitsluitend </w:t>
            </w:r>
            <w:proofErr w:type="spellStart"/>
            <w:r w:rsidRPr="00790F09">
              <w:t>beantwoordbaar</w:t>
            </w:r>
            <w:proofErr w:type="spellEnd"/>
            <w:r w:rsidRPr="00790F09">
              <w:t xml:space="preserve"> met beeld</w:t>
            </w:r>
          </w:p>
        </w:tc>
        <w:tc>
          <w:tcPr>
            <w:tcW w:w="1701" w:type="dxa"/>
          </w:tcPr>
          <w:p w14:paraId="373B5C9F" w14:textId="141E4BE9" w:rsidR="00D20F79" w:rsidRDefault="00D20F79" w:rsidP="00D91A80">
            <w:r>
              <w:t xml:space="preserve">Met welk gereedschap wordt de </w:t>
            </w:r>
            <w:proofErr w:type="spellStart"/>
            <w:r>
              <w:t>silincer</w:t>
            </w:r>
            <w:proofErr w:type="spellEnd"/>
            <w:r>
              <w:t xml:space="preserve"> gemonteerd?</w:t>
            </w:r>
          </w:p>
        </w:tc>
        <w:tc>
          <w:tcPr>
            <w:tcW w:w="1701" w:type="dxa"/>
          </w:tcPr>
          <w:p w14:paraId="7B5D230A" w14:textId="6DB35846" w:rsidR="00D20F79" w:rsidRDefault="00D20F79" w:rsidP="00D91A80">
            <w:r w:rsidRPr="00592C5D">
              <w:t xml:space="preserve">De </w:t>
            </w:r>
            <w:proofErr w:type="spellStart"/>
            <w:r w:rsidRPr="00592C5D">
              <w:t>silencer</w:t>
            </w:r>
            <w:proofErr w:type="spellEnd"/>
            <w:r w:rsidRPr="00592C5D">
              <w:t xml:space="preserve"> wordt gemonteerd met een ringsteeksleutel.</w:t>
            </w:r>
          </w:p>
        </w:tc>
        <w:tc>
          <w:tcPr>
            <w:tcW w:w="1818" w:type="dxa"/>
          </w:tcPr>
          <w:p w14:paraId="3F162A53" w14:textId="02C03054" w:rsidR="00D20F79" w:rsidRDefault="00D20F79" w:rsidP="00D91A80">
            <w:r w:rsidRPr="006A1A2B">
              <w:t xml:space="preserve">Ik kan je niet helpen met het monteren van een </w:t>
            </w:r>
            <w:proofErr w:type="spellStart"/>
            <w:r w:rsidRPr="006A1A2B">
              <w:t>silencer</w:t>
            </w:r>
            <w:proofErr w:type="spellEnd"/>
            <w:r w:rsidRPr="006A1A2B">
              <w:t>, aangezien het gaat om een onderdeel van een voertuig.</w:t>
            </w:r>
          </w:p>
        </w:tc>
        <w:tc>
          <w:tcPr>
            <w:tcW w:w="1188" w:type="dxa"/>
          </w:tcPr>
          <w:p w14:paraId="50627703" w14:textId="1C1AC7C6" w:rsidR="00D20F79" w:rsidRDefault="00D20F79" w:rsidP="00D91A80">
            <w:r w:rsidRPr="00CB4669">
              <w:t>0.0</w:t>
            </w:r>
          </w:p>
        </w:tc>
        <w:tc>
          <w:tcPr>
            <w:tcW w:w="1219" w:type="dxa"/>
          </w:tcPr>
          <w:p w14:paraId="6C7C8527" w14:textId="4A6EB0D9" w:rsidR="00D20F79" w:rsidRDefault="00D20F79" w:rsidP="00D91A80">
            <w:r w:rsidRPr="00CB4669">
              <w:t>0.000000</w:t>
            </w:r>
          </w:p>
        </w:tc>
        <w:tc>
          <w:tcPr>
            <w:tcW w:w="1014" w:type="dxa"/>
          </w:tcPr>
          <w:p w14:paraId="000D2BEC" w14:textId="13835E56" w:rsidR="00D20F79" w:rsidRDefault="00D20F79" w:rsidP="00D91A80">
            <w:r w:rsidRPr="00CB4669">
              <w:t>0.212522</w:t>
            </w:r>
          </w:p>
        </w:tc>
      </w:tr>
      <w:tr w:rsidR="00D20F79" w14:paraId="481D15C9" w14:textId="77777777" w:rsidTr="00D91A80">
        <w:tc>
          <w:tcPr>
            <w:tcW w:w="1129" w:type="dxa"/>
          </w:tcPr>
          <w:p w14:paraId="39C02BD4" w14:textId="6E775B0E" w:rsidR="00D20F79" w:rsidRDefault="00D20F79" w:rsidP="00D91A80">
            <w:r w:rsidRPr="00790F09">
              <w:t xml:space="preserve">Uitsluitend </w:t>
            </w:r>
            <w:proofErr w:type="spellStart"/>
            <w:r w:rsidRPr="00790F09">
              <w:t>beantwoordbaar</w:t>
            </w:r>
            <w:proofErr w:type="spellEnd"/>
            <w:r w:rsidRPr="00790F09">
              <w:t xml:space="preserve"> met beeld</w:t>
            </w:r>
          </w:p>
        </w:tc>
        <w:tc>
          <w:tcPr>
            <w:tcW w:w="1701" w:type="dxa"/>
          </w:tcPr>
          <w:p w14:paraId="0392F24A" w14:textId="3765A0CE" w:rsidR="00D20F79" w:rsidRDefault="00D20F79" w:rsidP="00D91A80">
            <w:r>
              <w:t>Met welk gereedschap wordt de kniekoppeling gemonteerd?</w:t>
            </w:r>
          </w:p>
          <w:p w14:paraId="1C5E4726" w14:textId="77777777" w:rsidR="00D20F79" w:rsidRPr="00D876EB" w:rsidRDefault="00D20F79" w:rsidP="00D91A80">
            <w:pPr>
              <w:jc w:val="center"/>
            </w:pPr>
          </w:p>
        </w:tc>
        <w:tc>
          <w:tcPr>
            <w:tcW w:w="1701" w:type="dxa"/>
          </w:tcPr>
          <w:p w14:paraId="67DC3C31" w14:textId="0294E20C" w:rsidR="00D20F79" w:rsidRDefault="00D20F79" w:rsidP="00D91A80">
            <w:r w:rsidRPr="006538E4">
              <w:t>De kniekoppeling wordt gemonteerd met een ringsteeksleutel.</w:t>
            </w:r>
          </w:p>
        </w:tc>
        <w:tc>
          <w:tcPr>
            <w:tcW w:w="1818" w:type="dxa"/>
          </w:tcPr>
          <w:p w14:paraId="06FE1745" w14:textId="4541BDAA" w:rsidR="00D20F79" w:rsidRDefault="00D20F79" w:rsidP="00D91A80">
            <w:r w:rsidRPr="006A1A2B">
              <w:t xml:space="preserve">De kniekoppeling wordt gemonteerd met een </w:t>
            </w:r>
            <w:proofErr w:type="spellStart"/>
            <w:r w:rsidRPr="006A1A2B">
              <w:t>stabieter</w:t>
            </w:r>
            <w:proofErr w:type="spellEnd"/>
            <w:r w:rsidRPr="006A1A2B">
              <w:t xml:space="preserve"> of </w:t>
            </w:r>
            <w:proofErr w:type="spellStart"/>
            <w:r w:rsidRPr="006A1A2B">
              <w:t>stabilizer</w:t>
            </w:r>
            <w:proofErr w:type="spellEnd"/>
            <w:r w:rsidRPr="006A1A2B">
              <w:t>.</w:t>
            </w:r>
          </w:p>
        </w:tc>
        <w:tc>
          <w:tcPr>
            <w:tcW w:w="1188" w:type="dxa"/>
          </w:tcPr>
          <w:p w14:paraId="5CCF6205" w14:textId="59FDF35B" w:rsidR="00D20F79" w:rsidRDefault="00D20F79" w:rsidP="00D91A80">
            <w:r w:rsidRPr="00DA4A75">
              <w:t>0.0</w:t>
            </w:r>
          </w:p>
        </w:tc>
        <w:tc>
          <w:tcPr>
            <w:tcW w:w="1219" w:type="dxa"/>
          </w:tcPr>
          <w:p w14:paraId="1AF03D40" w14:textId="7E6DCB9D" w:rsidR="00D20F79" w:rsidRDefault="00D20F79" w:rsidP="00D91A80">
            <w:r w:rsidRPr="00DA4A75">
              <w:t>0.955562</w:t>
            </w:r>
          </w:p>
        </w:tc>
        <w:tc>
          <w:tcPr>
            <w:tcW w:w="1014" w:type="dxa"/>
          </w:tcPr>
          <w:p w14:paraId="0D6A7527" w14:textId="552932E8" w:rsidR="00D20F79" w:rsidRDefault="00D20F79" w:rsidP="00D91A80">
            <w:r w:rsidRPr="00DA4A75">
              <w:t>0.228551</w:t>
            </w:r>
          </w:p>
        </w:tc>
      </w:tr>
      <w:tr w:rsidR="00D20F79" w14:paraId="42D1E6C7" w14:textId="77777777" w:rsidTr="00D91A80">
        <w:tc>
          <w:tcPr>
            <w:tcW w:w="1129" w:type="dxa"/>
          </w:tcPr>
          <w:p w14:paraId="47A05366" w14:textId="31F1157F" w:rsidR="00D20F79" w:rsidRDefault="00D20F79" w:rsidP="00D91A80">
            <w:r w:rsidRPr="00790F09">
              <w:lastRenderedPageBreak/>
              <w:t xml:space="preserve">Uitsluitend </w:t>
            </w:r>
            <w:proofErr w:type="spellStart"/>
            <w:r w:rsidRPr="00790F09">
              <w:t>beantwoordbaar</w:t>
            </w:r>
            <w:proofErr w:type="spellEnd"/>
            <w:r w:rsidRPr="00790F09">
              <w:t xml:space="preserve"> met audio</w:t>
            </w:r>
          </w:p>
        </w:tc>
        <w:tc>
          <w:tcPr>
            <w:tcW w:w="1701" w:type="dxa"/>
          </w:tcPr>
          <w:p w14:paraId="6CAC5521" w14:textId="13413FF7" w:rsidR="00D20F79" w:rsidRDefault="00D20F79" w:rsidP="00D91A80">
            <w:r>
              <w:t xml:space="preserve">Waarom wordt er een </w:t>
            </w:r>
            <w:proofErr w:type="spellStart"/>
            <w:r>
              <w:t>silincer</w:t>
            </w:r>
            <w:proofErr w:type="spellEnd"/>
            <w:r>
              <w:t xml:space="preserve"> geplaatst?</w:t>
            </w:r>
          </w:p>
        </w:tc>
        <w:tc>
          <w:tcPr>
            <w:tcW w:w="1701" w:type="dxa"/>
          </w:tcPr>
          <w:p w14:paraId="2A4AD477" w14:textId="3C2A515C" w:rsidR="00D20F79" w:rsidRDefault="00D20F79" w:rsidP="00D91A80">
            <w:r w:rsidRPr="006538E4">
              <w:t xml:space="preserve">Er wordt een </w:t>
            </w:r>
            <w:proofErr w:type="spellStart"/>
            <w:r w:rsidRPr="006538E4">
              <w:t>silencer</w:t>
            </w:r>
            <w:proofErr w:type="spellEnd"/>
            <w:r w:rsidRPr="006538E4">
              <w:t xml:space="preserve"> geplaatst om het geluid van de teruggevoerde lucht te </w:t>
            </w:r>
            <w:proofErr w:type="spellStart"/>
            <w:r w:rsidRPr="006538E4">
              <w:t>vermindere</w:t>
            </w:r>
            <w:proofErr w:type="spellEnd"/>
          </w:p>
        </w:tc>
        <w:tc>
          <w:tcPr>
            <w:tcW w:w="1818" w:type="dxa"/>
          </w:tcPr>
          <w:p w14:paraId="13C5AE47" w14:textId="4942117D" w:rsidR="00D20F79" w:rsidRDefault="00D20F79" w:rsidP="00D91A80">
            <w:r w:rsidRPr="00C63F12">
              <w:t xml:space="preserve">Het </w:t>
            </w:r>
            <w:proofErr w:type="spellStart"/>
            <w:r w:rsidRPr="00C63F12">
              <w:t>silincer</w:t>
            </w:r>
            <w:proofErr w:type="spellEnd"/>
            <w:r w:rsidRPr="00C63F12">
              <w:t xml:space="preserve"> is een onderdeel van de </w:t>
            </w:r>
            <w:proofErr w:type="spellStart"/>
            <w:r w:rsidRPr="00C63F12">
              <w:t>stabilizer</w:t>
            </w:r>
            <w:proofErr w:type="spellEnd"/>
            <w:r w:rsidRPr="00C63F12">
              <w:t xml:space="preserve">. Het wordt geplaatst om de air </w:t>
            </w:r>
            <w:proofErr w:type="spellStart"/>
            <w:r w:rsidRPr="00C63F12">
              <w:t>pressure</w:t>
            </w:r>
            <w:proofErr w:type="spellEnd"/>
            <w:r w:rsidRPr="00C63F12">
              <w:t xml:space="preserve"> control te regelen.</w:t>
            </w:r>
          </w:p>
        </w:tc>
        <w:tc>
          <w:tcPr>
            <w:tcW w:w="1188" w:type="dxa"/>
          </w:tcPr>
          <w:p w14:paraId="21BB937D" w14:textId="207C10F2" w:rsidR="00D20F79" w:rsidRDefault="00D20F79" w:rsidP="00D91A80">
            <w:r w:rsidRPr="00B24F5A">
              <w:t>0.0</w:t>
            </w:r>
          </w:p>
        </w:tc>
        <w:tc>
          <w:tcPr>
            <w:tcW w:w="1219" w:type="dxa"/>
          </w:tcPr>
          <w:p w14:paraId="3415F701" w14:textId="52A2D001" w:rsidR="00D20F79" w:rsidRDefault="00D20F79" w:rsidP="00D91A80">
            <w:r w:rsidRPr="00B24F5A">
              <w:t>0.816852</w:t>
            </w:r>
          </w:p>
        </w:tc>
        <w:tc>
          <w:tcPr>
            <w:tcW w:w="1014" w:type="dxa"/>
          </w:tcPr>
          <w:p w14:paraId="49B1BDF9" w14:textId="4B12AA21" w:rsidR="00D20F79" w:rsidRDefault="00D20F79" w:rsidP="00D91A80">
            <w:r w:rsidRPr="00B24F5A">
              <w:t>0.518754</w:t>
            </w:r>
          </w:p>
        </w:tc>
      </w:tr>
      <w:tr w:rsidR="00D91A80" w14:paraId="487B0163" w14:textId="77777777" w:rsidTr="00D91A80">
        <w:tc>
          <w:tcPr>
            <w:tcW w:w="1129" w:type="dxa"/>
          </w:tcPr>
          <w:p w14:paraId="33E03494" w14:textId="08D27D82" w:rsidR="007348A0" w:rsidRDefault="007348A0" w:rsidP="00D91A80">
            <w:r w:rsidRPr="00790F09">
              <w:t xml:space="preserve">Uitsluitend </w:t>
            </w:r>
            <w:proofErr w:type="spellStart"/>
            <w:r w:rsidRPr="00790F09">
              <w:t>beantwoordbaar</w:t>
            </w:r>
            <w:proofErr w:type="spellEnd"/>
            <w:r w:rsidRPr="00790F09">
              <w:t xml:space="preserve"> met audio</w:t>
            </w:r>
          </w:p>
        </w:tc>
        <w:tc>
          <w:tcPr>
            <w:tcW w:w="1701" w:type="dxa"/>
          </w:tcPr>
          <w:p w14:paraId="3B4DCFF5" w14:textId="1F2EFFFE" w:rsidR="007348A0" w:rsidRDefault="007348A0" w:rsidP="00D91A80">
            <w:r>
              <w:t>Waarom zit er een rubberen ring in de kniekoppeling?</w:t>
            </w:r>
          </w:p>
        </w:tc>
        <w:tc>
          <w:tcPr>
            <w:tcW w:w="1701" w:type="dxa"/>
          </w:tcPr>
          <w:p w14:paraId="332FBAB4" w14:textId="0B9E968B" w:rsidR="007348A0" w:rsidRDefault="007348A0" w:rsidP="00D91A80">
            <w:r w:rsidRPr="00816AB5">
              <w:t>Er zit een rubberen ring in de kniekoppeling om af te sluiten.</w:t>
            </w:r>
          </w:p>
        </w:tc>
        <w:tc>
          <w:tcPr>
            <w:tcW w:w="1818" w:type="dxa"/>
          </w:tcPr>
          <w:p w14:paraId="491A56EB" w14:textId="1DAECEA3" w:rsidR="007348A0" w:rsidRDefault="007348A0" w:rsidP="00D91A80">
            <w:proofErr w:type="gramStart"/>
            <w:r w:rsidRPr="00C63F12">
              <w:t>Het rubberen ring</w:t>
            </w:r>
            <w:proofErr w:type="gramEnd"/>
            <w:r w:rsidRPr="00C63F12">
              <w:t xml:space="preserve"> in de kniekoppeling dient als een buffer om de schokgolven van de krachtbelasting op de knie te absorberen.</w:t>
            </w:r>
          </w:p>
        </w:tc>
        <w:tc>
          <w:tcPr>
            <w:tcW w:w="1188" w:type="dxa"/>
          </w:tcPr>
          <w:p w14:paraId="128552CF" w14:textId="378F4E4E" w:rsidR="007348A0" w:rsidRDefault="007348A0" w:rsidP="00D91A80">
            <w:r w:rsidRPr="0015586B">
              <w:t>0.0</w:t>
            </w:r>
          </w:p>
        </w:tc>
        <w:tc>
          <w:tcPr>
            <w:tcW w:w="1219" w:type="dxa"/>
          </w:tcPr>
          <w:p w14:paraId="1FC69615" w14:textId="0FBBD4DD" w:rsidR="007348A0" w:rsidRDefault="007348A0" w:rsidP="00D91A80">
            <w:r w:rsidRPr="0015586B">
              <w:t>0.962928</w:t>
            </w:r>
          </w:p>
        </w:tc>
        <w:tc>
          <w:tcPr>
            <w:tcW w:w="1014" w:type="dxa"/>
          </w:tcPr>
          <w:p w14:paraId="20787707" w14:textId="33E1E38C" w:rsidR="007348A0" w:rsidRDefault="007348A0" w:rsidP="00D91A80">
            <w:r w:rsidRPr="0015586B">
              <w:t>0.227558</w:t>
            </w:r>
          </w:p>
        </w:tc>
      </w:tr>
      <w:tr w:rsidR="007348A0" w14:paraId="54E89D5B" w14:textId="77777777" w:rsidTr="00D91A80">
        <w:tc>
          <w:tcPr>
            <w:tcW w:w="1129" w:type="dxa"/>
          </w:tcPr>
          <w:p w14:paraId="660E2AA8" w14:textId="0E25ABF0" w:rsidR="007348A0" w:rsidRDefault="007348A0" w:rsidP="00D91A80">
            <w:r w:rsidRPr="00790F09">
              <w:t xml:space="preserve">Uitsluitend </w:t>
            </w:r>
            <w:proofErr w:type="spellStart"/>
            <w:r w:rsidRPr="00790F09">
              <w:t>beantwoordbaar</w:t>
            </w:r>
            <w:proofErr w:type="spellEnd"/>
            <w:r w:rsidRPr="00790F09">
              <w:t xml:space="preserve"> met audio</w:t>
            </w:r>
          </w:p>
        </w:tc>
        <w:tc>
          <w:tcPr>
            <w:tcW w:w="1701" w:type="dxa"/>
          </w:tcPr>
          <w:p w14:paraId="48874C64" w14:textId="78360618" w:rsidR="007348A0" w:rsidRDefault="007348A0" w:rsidP="00D91A80">
            <w:r>
              <w:t>Waarmee wordt de luchtdruk control unit mee aangestuurd?</w:t>
            </w:r>
          </w:p>
        </w:tc>
        <w:tc>
          <w:tcPr>
            <w:tcW w:w="1701" w:type="dxa"/>
          </w:tcPr>
          <w:p w14:paraId="098A7E9C" w14:textId="3CDEC223" w:rsidR="007348A0" w:rsidRDefault="007348A0" w:rsidP="00D91A80">
            <w:r w:rsidRPr="00816AB5">
              <w:t>De luchtdruk control unit wordt aangestuurd met een PLC.</w:t>
            </w:r>
          </w:p>
        </w:tc>
        <w:tc>
          <w:tcPr>
            <w:tcW w:w="1818" w:type="dxa"/>
          </w:tcPr>
          <w:p w14:paraId="098CEAD0" w14:textId="77777777" w:rsidR="007348A0" w:rsidRPr="00C63F12" w:rsidRDefault="007348A0" w:rsidP="00D91A80">
            <w:r w:rsidRPr="00C63F12">
              <w:t>Het luchtdruk control unit wordt meestal aangestuurd via een stabilisator.</w:t>
            </w:r>
          </w:p>
          <w:p w14:paraId="2127D7D4" w14:textId="77777777" w:rsidR="007348A0" w:rsidRDefault="007348A0" w:rsidP="00D91A80"/>
        </w:tc>
        <w:tc>
          <w:tcPr>
            <w:tcW w:w="1188" w:type="dxa"/>
          </w:tcPr>
          <w:p w14:paraId="108F997D" w14:textId="4CBBD78F" w:rsidR="007348A0" w:rsidRDefault="007348A0" w:rsidP="00D91A80">
            <w:r w:rsidRPr="00A043FD">
              <w:t>0.0</w:t>
            </w:r>
          </w:p>
        </w:tc>
        <w:tc>
          <w:tcPr>
            <w:tcW w:w="1219" w:type="dxa"/>
          </w:tcPr>
          <w:p w14:paraId="70001019" w14:textId="5D49682E" w:rsidR="007348A0" w:rsidRDefault="007348A0" w:rsidP="00D91A80">
            <w:r w:rsidRPr="00A043FD">
              <w:t>0.968666</w:t>
            </w:r>
          </w:p>
        </w:tc>
        <w:tc>
          <w:tcPr>
            <w:tcW w:w="1014" w:type="dxa"/>
          </w:tcPr>
          <w:p w14:paraId="4D76780E" w14:textId="642EA7BE" w:rsidR="007348A0" w:rsidRDefault="007348A0" w:rsidP="00D91A80">
            <w:r w:rsidRPr="00A043FD">
              <w:t>0.229463</w:t>
            </w:r>
          </w:p>
        </w:tc>
      </w:tr>
      <w:tr w:rsidR="00D91A80" w14:paraId="38B8D6B6" w14:textId="77777777" w:rsidTr="00D91A80">
        <w:tc>
          <w:tcPr>
            <w:tcW w:w="1129" w:type="dxa"/>
          </w:tcPr>
          <w:p w14:paraId="020927EE" w14:textId="77777777" w:rsidR="007348A0" w:rsidRDefault="007348A0" w:rsidP="00D91A80">
            <w:r w:rsidRPr="00790F09">
              <w:t xml:space="preserve">Niet </w:t>
            </w:r>
            <w:proofErr w:type="spellStart"/>
            <w:r w:rsidRPr="00790F09">
              <w:t>beantwoordbaar</w:t>
            </w:r>
            <w:proofErr w:type="spellEnd"/>
            <w:r w:rsidRPr="00790F09">
              <w:t xml:space="preserve"> op basis van de video</w:t>
            </w:r>
          </w:p>
          <w:p w14:paraId="38D02423" w14:textId="77777777" w:rsidR="007348A0" w:rsidRPr="00790F09" w:rsidRDefault="007348A0" w:rsidP="00D91A80"/>
        </w:tc>
        <w:tc>
          <w:tcPr>
            <w:tcW w:w="1701" w:type="dxa"/>
          </w:tcPr>
          <w:p w14:paraId="24071780" w14:textId="0830E7D7" w:rsidR="007348A0" w:rsidRDefault="007348A0" w:rsidP="00D91A80">
            <w:r>
              <w:t>Kan de montage beugel ook op een andere manier bevestigd worden?</w:t>
            </w:r>
          </w:p>
        </w:tc>
        <w:tc>
          <w:tcPr>
            <w:tcW w:w="1701" w:type="dxa"/>
          </w:tcPr>
          <w:p w14:paraId="3F1D5999" w14:textId="625E5624" w:rsidR="007348A0" w:rsidRDefault="007348A0" w:rsidP="00D91A80">
            <w:r w:rsidRPr="00816AB5">
              <w:t>Nee, de montagebeugel moet bevestigd worden zoals aangegeven staat in de handleiding.</w:t>
            </w:r>
          </w:p>
        </w:tc>
        <w:tc>
          <w:tcPr>
            <w:tcW w:w="1818" w:type="dxa"/>
          </w:tcPr>
          <w:p w14:paraId="64032316" w14:textId="194C7811" w:rsidR="007348A0" w:rsidRDefault="007348A0" w:rsidP="00D91A80">
            <w:r w:rsidRPr="00C63F12">
              <w:t>Ja, een montagebeugel kan ook op andere manieren bevestigd worden. Een van de belangrijkste methoden is door het gebruiken van een speciaal ontworpen montagebeugel-systeem.</w:t>
            </w:r>
          </w:p>
        </w:tc>
        <w:tc>
          <w:tcPr>
            <w:tcW w:w="1188" w:type="dxa"/>
          </w:tcPr>
          <w:p w14:paraId="67660165" w14:textId="1FE79C28" w:rsidR="007348A0" w:rsidRDefault="007348A0" w:rsidP="00D91A80">
            <w:r w:rsidRPr="006016CC">
              <w:t>0.0</w:t>
            </w:r>
          </w:p>
        </w:tc>
        <w:tc>
          <w:tcPr>
            <w:tcW w:w="1219" w:type="dxa"/>
          </w:tcPr>
          <w:p w14:paraId="4F5069F0" w14:textId="135E734A" w:rsidR="007348A0" w:rsidRDefault="007348A0" w:rsidP="00D91A80">
            <w:r w:rsidRPr="006016CC">
              <w:t>0.933749</w:t>
            </w:r>
          </w:p>
        </w:tc>
        <w:tc>
          <w:tcPr>
            <w:tcW w:w="1014" w:type="dxa"/>
          </w:tcPr>
          <w:p w14:paraId="5AFD0BC1" w14:textId="29799FAC" w:rsidR="007348A0" w:rsidRDefault="007348A0" w:rsidP="00D91A80">
            <w:r w:rsidRPr="006016CC">
              <w:t>0.218353</w:t>
            </w:r>
          </w:p>
        </w:tc>
      </w:tr>
    </w:tbl>
    <w:p w14:paraId="693958FA" w14:textId="77777777" w:rsidR="00FB110A" w:rsidRDefault="00FB110A"/>
    <w:p w14:paraId="30AD81BE" w14:textId="050F2BEF" w:rsidR="00994EA1" w:rsidRDefault="00994EA1" w:rsidP="00994EA1">
      <w:pPr>
        <w:pStyle w:val="Lijstalinea"/>
        <w:numPr>
          <w:ilvl w:val="0"/>
          <w:numId w:val="2"/>
        </w:numPr>
      </w:pPr>
      <w:proofErr w:type="spellStart"/>
      <w:r>
        <w:t>Answer</w:t>
      </w:r>
      <w:proofErr w:type="spellEnd"/>
      <w:r>
        <w:t xml:space="preserve"> </w:t>
      </w:r>
      <w:proofErr w:type="spellStart"/>
      <w:r>
        <w:t>correctness</w:t>
      </w:r>
      <w:proofErr w:type="spellEnd"/>
      <w:r>
        <w:t xml:space="preserve"> = </w:t>
      </w:r>
      <w:r w:rsidR="00A12554">
        <w:t>0,244</w:t>
      </w:r>
      <w:r w:rsidR="007C1D73">
        <w:t>415</w:t>
      </w:r>
    </w:p>
    <w:p w14:paraId="0B572EAB" w14:textId="130BAF24" w:rsidR="00994EA1" w:rsidRDefault="00994EA1" w:rsidP="00994EA1">
      <w:pPr>
        <w:pStyle w:val="Lijstalinea"/>
        <w:numPr>
          <w:ilvl w:val="0"/>
          <w:numId w:val="2"/>
        </w:numPr>
      </w:pPr>
      <w:proofErr w:type="spellStart"/>
      <w:r w:rsidRPr="00347D73">
        <w:t>Faithfulness</w:t>
      </w:r>
      <w:proofErr w:type="spellEnd"/>
      <w:r>
        <w:t xml:space="preserve"> = </w:t>
      </w:r>
      <w:r w:rsidR="008D25C8">
        <w:t>0,1</w:t>
      </w:r>
    </w:p>
    <w:p w14:paraId="2AA60507" w14:textId="6E4FB2A4" w:rsidR="00994EA1" w:rsidRDefault="00994EA1" w:rsidP="00994EA1">
      <w:pPr>
        <w:pStyle w:val="Lijstalinea"/>
        <w:numPr>
          <w:ilvl w:val="0"/>
          <w:numId w:val="2"/>
        </w:numPr>
      </w:pPr>
      <w:proofErr w:type="spellStart"/>
      <w:r>
        <w:t>Answer</w:t>
      </w:r>
      <w:proofErr w:type="spellEnd"/>
      <w:r>
        <w:t xml:space="preserve"> </w:t>
      </w:r>
      <w:proofErr w:type="spellStart"/>
      <w:r>
        <w:t>relevancy</w:t>
      </w:r>
      <w:proofErr w:type="spellEnd"/>
      <w:r>
        <w:t xml:space="preserve"> = </w:t>
      </w:r>
      <w:r w:rsidR="00D832A3">
        <w:t>0,5522</w:t>
      </w:r>
      <w:r w:rsidR="004A5C87">
        <w:t>20</w:t>
      </w:r>
    </w:p>
    <w:p w14:paraId="67C7D66D" w14:textId="77777777" w:rsidR="00D91A80" w:rsidRDefault="00D91A80"/>
    <w:p w14:paraId="3286F468" w14:textId="18821A1F" w:rsidR="00D91A80" w:rsidRPr="00D91A80" w:rsidRDefault="00D91A80" w:rsidP="00D91A80">
      <w:pPr>
        <w:pStyle w:val="Kop1"/>
        <w:rPr>
          <w:lang w:val="it-IT"/>
        </w:rPr>
      </w:pPr>
      <w:proofErr w:type="spellStart"/>
      <w:r w:rsidRPr="00D91A80">
        <w:rPr>
          <w:lang w:val="it-IT"/>
        </w:rPr>
        <w:lastRenderedPageBreak/>
        <w:t>stabilizer_pressure_control</w:t>
      </w:r>
      <w:proofErr w:type="spellEnd"/>
      <w:r w:rsidRPr="00D91A80">
        <w:rPr>
          <w:lang w:val="it-IT"/>
        </w:rPr>
        <w:t xml:space="preserve"> </w:t>
      </w:r>
      <w:proofErr w:type="spellStart"/>
      <w:r>
        <w:rPr>
          <w:lang w:val="it-IT"/>
        </w:rPr>
        <w:t>verbeterd</w:t>
      </w:r>
      <w:proofErr w:type="spellEnd"/>
      <w:r>
        <w:rPr>
          <w:lang w:val="it-IT"/>
        </w:rPr>
        <w:t xml:space="preserve"> CAKE-framework</w:t>
      </w:r>
    </w:p>
    <w:tbl>
      <w:tblPr>
        <w:tblStyle w:val="Tabelraster"/>
        <w:tblpPr w:leftFromText="141" w:rightFromText="141" w:horzAnchor="margin" w:tblpY="1704"/>
        <w:tblW w:w="9770" w:type="dxa"/>
        <w:tblLayout w:type="fixed"/>
        <w:tblLook w:val="04A0" w:firstRow="1" w:lastRow="0" w:firstColumn="1" w:lastColumn="0" w:noHBand="0" w:noVBand="1"/>
      </w:tblPr>
      <w:tblGrid>
        <w:gridCol w:w="1129"/>
        <w:gridCol w:w="1701"/>
        <w:gridCol w:w="1701"/>
        <w:gridCol w:w="1818"/>
        <w:gridCol w:w="1188"/>
        <w:gridCol w:w="1219"/>
        <w:gridCol w:w="1014"/>
      </w:tblGrid>
      <w:tr w:rsidR="00837A2B" w14:paraId="66C81604" w14:textId="77777777" w:rsidTr="000C3BA2">
        <w:tc>
          <w:tcPr>
            <w:tcW w:w="1129" w:type="dxa"/>
          </w:tcPr>
          <w:p w14:paraId="04655405" w14:textId="77777777" w:rsidR="00837A2B" w:rsidRDefault="00837A2B" w:rsidP="00837A2B">
            <w:r>
              <w:t xml:space="preserve">Categorie </w:t>
            </w:r>
          </w:p>
        </w:tc>
        <w:tc>
          <w:tcPr>
            <w:tcW w:w="1701" w:type="dxa"/>
          </w:tcPr>
          <w:p w14:paraId="3E54F006" w14:textId="77777777" w:rsidR="00837A2B" w:rsidRDefault="00837A2B" w:rsidP="00837A2B">
            <w:r>
              <w:t>Vraag</w:t>
            </w:r>
          </w:p>
        </w:tc>
        <w:tc>
          <w:tcPr>
            <w:tcW w:w="1701" w:type="dxa"/>
          </w:tcPr>
          <w:p w14:paraId="5B88F676" w14:textId="77777777" w:rsidR="00837A2B" w:rsidRDefault="00837A2B" w:rsidP="00837A2B">
            <w:r>
              <w:t>Referentie antwoord</w:t>
            </w:r>
          </w:p>
        </w:tc>
        <w:tc>
          <w:tcPr>
            <w:tcW w:w="1818" w:type="dxa"/>
          </w:tcPr>
          <w:p w14:paraId="3063F65E" w14:textId="77777777" w:rsidR="00837A2B" w:rsidRDefault="00837A2B" w:rsidP="00837A2B">
            <w:r>
              <w:t>Antwoord LLM</w:t>
            </w:r>
          </w:p>
        </w:tc>
        <w:tc>
          <w:tcPr>
            <w:tcW w:w="1188" w:type="dxa"/>
          </w:tcPr>
          <w:p w14:paraId="05EF4467" w14:textId="1905E15A" w:rsidR="00837A2B" w:rsidRDefault="00837A2B" w:rsidP="00837A2B">
            <w:proofErr w:type="spellStart"/>
            <w:r>
              <w:t>F</w:t>
            </w:r>
            <w:r w:rsidRPr="001B751A">
              <w:t>aithfulness</w:t>
            </w:r>
            <w:proofErr w:type="spellEnd"/>
          </w:p>
        </w:tc>
        <w:tc>
          <w:tcPr>
            <w:tcW w:w="1219" w:type="dxa"/>
          </w:tcPr>
          <w:p w14:paraId="331B1B07" w14:textId="77777777" w:rsidR="00837A2B" w:rsidRDefault="00837A2B" w:rsidP="00837A2B">
            <w:proofErr w:type="spellStart"/>
            <w:r>
              <w:t>Answer</w:t>
            </w:r>
            <w:proofErr w:type="spellEnd"/>
          </w:p>
          <w:p w14:paraId="471FC523" w14:textId="31E8A7F9" w:rsidR="00837A2B" w:rsidRDefault="00837A2B" w:rsidP="00837A2B">
            <w:proofErr w:type="spellStart"/>
            <w:proofErr w:type="gramStart"/>
            <w:r>
              <w:t>relevance</w:t>
            </w:r>
            <w:proofErr w:type="spellEnd"/>
            <w:proofErr w:type="gramEnd"/>
          </w:p>
        </w:tc>
        <w:tc>
          <w:tcPr>
            <w:tcW w:w="1014" w:type="dxa"/>
          </w:tcPr>
          <w:p w14:paraId="76564663" w14:textId="77777777" w:rsidR="00837A2B" w:rsidRDefault="00837A2B" w:rsidP="00837A2B">
            <w:proofErr w:type="spellStart"/>
            <w:r>
              <w:t>A</w:t>
            </w:r>
            <w:r w:rsidRPr="004A4C9B">
              <w:t>nswer</w:t>
            </w:r>
            <w:proofErr w:type="spellEnd"/>
            <w:r w:rsidRPr="004A4C9B">
              <w:t xml:space="preserve"> </w:t>
            </w:r>
            <w:proofErr w:type="spellStart"/>
            <w:r w:rsidRPr="004A4C9B">
              <w:t>correctness</w:t>
            </w:r>
            <w:proofErr w:type="spellEnd"/>
          </w:p>
          <w:p w14:paraId="66264F96" w14:textId="4580B96C" w:rsidR="00837A2B" w:rsidRDefault="00837A2B" w:rsidP="00837A2B"/>
        </w:tc>
      </w:tr>
      <w:tr w:rsidR="000C6762" w14:paraId="53D4055D" w14:textId="77777777" w:rsidTr="000C3BA2">
        <w:tc>
          <w:tcPr>
            <w:tcW w:w="1129" w:type="dxa"/>
          </w:tcPr>
          <w:p w14:paraId="25018034" w14:textId="77777777" w:rsidR="000C6762" w:rsidRDefault="000C6762" w:rsidP="000C6762">
            <w:proofErr w:type="spellStart"/>
            <w:r w:rsidRPr="00790F09">
              <w:t>Beantwoordbaar</w:t>
            </w:r>
            <w:proofErr w:type="spellEnd"/>
            <w:r w:rsidRPr="00790F09">
              <w:t xml:space="preserve"> met beeld en audio</w:t>
            </w:r>
          </w:p>
        </w:tc>
        <w:tc>
          <w:tcPr>
            <w:tcW w:w="1701" w:type="dxa"/>
          </w:tcPr>
          <w:p w14:paraId="45A0222F" w14:textId="77777777" w:rsidR="000C6762" w:rsidRDefault="000C6762" w:rsidP="000C6762">
            <w:r>
              <w:t xml:space="preserve">Wat wordt er aan de achterkant van de luchtdruk control unit geplaatst? </w:t>
            </w:r>
          </w:p>
          <w:p w14:paraId="2B4C3001" w14:textId="77777777" w:rsidR="000C6762" w:rsidRDefault="000C6762" w:rsidP="000C6762"/>
        </w:tc>
        <w:tc>
          <w:tcPr>
            <w:tcW w:w="1701" w:type="dxa"/>
          </w:tcPr>
          <w:p w14:paraId="24DA626B" w14:textId="77777777" w:rsidR="000C6762" w:rsidRDefault="000C6762" w:rsidP="000C6762">
            <w:r w:rsidRPr="00C5327B">
              <w:t xml:space="preserve">Aan de achterkant van de luchtdruk control unit wordt een </w:t>
            </w:r>
            <w:proofErr w:type="spellStart"/>
            <w:r w:rsidRPr="00C5327B">
              <w:t>silencer</w:t>
            </w:r>
            <w:proofErr w:type="spellEnd"/>
            <w:r w:rsidRPr="00C5327B">
              <w:t xml:space="preserve"> geplaatst.</w:t>
            </w:r>
          </w:p>
        </w:tc>
        <w:tc>
          <w:tcPr>
            <w:tcW w:w="1818" w:type="dxa"/>
          </w:tcPr>
          <w:p w14:paraId="68FE645B" w14:textId="6225266C" w:rsidR="000C6762" w:rsidRDefault="000C6762" w:rsidP="000C6762">
            <w:r w:rsidRPr="00617B22">
              <w:t>Geen informatie over de locatie van de luchtdruk control unit op de achterkant.</w:t>
            </w:r>
          </w:p>
        </w:tc>
        <w:tc>
          <w:tcPr>
            <w:tcW w:w="1188" w:type="dxa"/>
          </w:tcPr>
          <w:p w14:paraId="025CEDD3" w14:textId="639F2E75" w:rsidR="000C6762" w:rsidRDefault="000C6762" w:rsidP="000C6762">
            <w:r w:rsidRPr="00375956">
              <w:t>0.5</w:t>
            </w:r>
          </w:p>
        </w:tc>
        <w:tc>
          <w:tcPr>
            <w:tcW w:w="1219" w:type="dxa"/>
          </w:tcPr>
          <w:p w14:paraId="421C674F" w14:textId="6CC63543" w:rsidR="000C6762" w:rsidRDefault="000C6762" w:rsidP="000C6762">
            <w:r w:rsidRPr="00375956">
              <w:t>0.000000</w:t>
            </w:r>
          </w:p>
        </w:tc>
        <w:tc>
          <w:tcPr>
            <w:tcW w:w="1014" w:type="dxa"/>
          </w:tcPr>
          <w:p w14:paraId="56B40942" w14:textId="0AF647B9" w:rsidR="000C6762" w:rsidRDefault="000C6762" w:rsidP="000C6762">
            <w:r w:rsidRPr="00375956">
              <w:t>0.597842</w:t>
            </w:r>
          </w:p>
        </w:tc>
      </w:tr>
      <w:tr w:rsidR="000C6762" w14:paraId="4903EE0D" w14:textId="77777777" w:rsidTr="000C3BA2">
        <w:tc>
          <w:tcPr>
            <w:tcW w:w="1129" w:type="dxa"/>
          </w:tcPr>
          <w:p w14:paraId="07DE9934" w14:textId="77777777" w:rsidR="000C6762" w:rsidRDefault="000C6762" w:rsidP="000C6762">
            <w:proofErr w:type="spellStart"/>
            <w:r w:rsidRPr="00790F09">
              <w:t>Beantwoordbaar</w:t>
            </w:r>
            <w:proofErr w:type="spellEnd"/>
            <w:r w:rsidRPr="00790F09">
              <w:t xml:space="preserve"> met beeld en audio</w:t>
            </w:r>
          </w:p>
        </w:tc>
        <w:tc>
          <w:tcPr>
            <w:tcW w:w="1701" w:type="dxa"/>
          </w:tcPr>
          <w:p w14:paraId="01A82042" w14:textId="77777777" w:rsidR="000C6762" w:rsidRDefault="000C6762" w:rsidP="000C6762">
            <w:r>
              <w:t xml:space="preserve">Wat wordt er na de </w:t>
            </w:r>
            <w:proofErr w:type="spellStart"/>
            <w:r>
              <w:t>silincer</w:t>
            </w:r>
            <w:proofErr w:type="spellEnd"/>
            <w:r>
              <w:t xml:space="preserve"> op de luchtdruk control unit geplaatst?</w:t>
            </w:r>
          </w:p>
        </w:tc>
        <w:tc>
          <w:tcPr>
            <w:tcW w:w="1701" w:type="dxa"/>
          </w:tcPr>
          <w:p w14:paraId="29EA3894" w14:textId="77777777" w:rsidR="000C6762" w:rsidRDefault="000C6762" w:rsidP="000C6762">
            <w:r w:rsidRPr="00592C5D">
              <w:t xml:space="preserve">Na de </w:t>
            </w:r>
            <w:proofErr w:type="spellStart"/>
            <w:r w:rsidRPr="00592C5D">
              <w:t>silencer</w:t>
            </w:r>
            <w:proofErr w:type="spellEnd"/>
            <w:r w:rsidRPr="00592C5D">
              <w:t xml:space="preserve"> worden er twee kniekoppelingen geplaatst op de luchtdruk control unit.</w:t>
            </w:r>
          </w:p>
        </w:tc>
        <w:tc>
          <w:tcPr>
            <w:tcW w:w="1818" w:type="dxa"/>
          </w:tcPr>
          <w:p w14:paraId="19894CE0" w14:textId="4BF1571C" w:rsidR="000C6762" w:rsidRDefault="000C6762" w:rsidP="000C6762">
            <w:r w:rsidRPr="00617B22">
              <w:t xml:space="preserve">Geplaatst wordt er een mechanisch </w:t>
            </w:r>
            <w:proofErr w:type="spellStart"/>
            <w:r w:rsidRPr="00617B22">
              <w:t>selector</w:t>
            </w:r>
            <w:proofErr w:type="spellEnd"/>
            <w:r w:rsidRPr="00617B22">
              <w:t xml:space="preserve"> voor het selecteren van de drukregelaar.</w:t>
            </w:r>
          </w:p>
        </w:tc>
        <w:tc>
          <w:tcPr>
            <w:tcW w:w="1188" w:type="dxa"/>
          </w:tcPr>
          <w:p w14:paraId="4356FAD0" w14:textId="71A26F30" w:rsidR="000C6762" w:rsidRDefault="000C6762" w:rsidP="000C6762">
            <w:r w:rsidRPr="006742D5">
              <w:t>0.0</w:t>
            </w:r>
          </w:p>
        </w:tc>
        <w:tc>
          <w:tcPr>
            <w:tcW w:w="1219" w:type="dxa"/>
          </w:tcPr>
          <w:p w14:paraId="7AE0E00D" w14:textId="7F906A69" w:rsidR="000C6762" w:rsidRDefault="000C6762" w:rsidP="000C6762">
            <w:r w:rsidRPr="006742D5">
              <w:t>0.896301</w:t>
            </w:r>
          </w:p>
        </w:tc>
        <w:tc>
          <w:tcPr>
            <w:tcW w:w="1014" w:type="dxa"/>
          </w:tcPr>
          <w:p w14:paraId="20005D31" w14:textId="624F4696" w:rsidR="000C6762" w:rsidRDefault="000C6762" w:rsidP="000C6762">
            <w:r w:rsidRPr="006742D5">
              <w:t>0.217935</w:t>
            </w:r>
          </w:p>
        </w:tc>
      </w:tr>
      <w:tr w:rsidR="0040652A" w14:paraId="32429DFA" w14:textId="77777777" w:rsidTr="000C3BA2">
        <w:tc>
          <w:tcPr>
            <w:tcW w:w="1129" w:type="dxa"/>
          </w:tcPr>
          <w:p w14:paraId="36D04CFA" w14:textId="77777777" w:rsidR="0040652A" w:rsidRDefault="0040652A" w:rsidP="0040652A">
            <w:proofErr w:type="spellStart"/>
            <w:r w:rsidRPr="00790F09">
              <w:t>Beantwoordbaar</w:t>
            </w:r>
            <w:proofErr w:type="spellEnd"/>
            <w:r w:rsidRPr="00790F09">
              <w:t xml:space="preserve"> met beeld en audio</w:t>
            </w:r>
          </w:p>
        </w:tc>
        <w:tc>
          <w:tcPr>
            <w:tcW w:w="1701" w:type="dxa"/>
          </w:tcPr>
          <w:p w14:paraId="7025EE01" w14:textId="77777777" w:rsidR="0040652A" w:rsidRDefault="0040652A" w:rsidP="0040652A">
            <w:r>
              <w:t>Waar wordt de montage beugel op bevestigd?</w:t>
            </w:r>
          </w:p>
          <w:p w14:paraId="7A289EBC" w14:textId="77777777" w:rsidR="0040652A" w:rsidRPr="00EE338A" w:rsidRDefault="0040652A" w:rsidP="0040652A"/>
        </w:tc>
        <w:tc>
          <w:tcPr>
            <w:tcW w:w="1701" w:type="dxa"/>
          </w:tcPr>
          <w:p w14:paraId="035E949A" w14:textId="77777777" w:rsidR="0040652A" w:rsidRDefault="0040652A" w:rsidP="0040652A">
            <w:r w:rsidRPr="00592C5D">
              <w:t>De montagebeugel wordt bevestigd op de luchtdruk control unit.</w:t>
            </w:r>
          </w:p>
        </w:tc>
        <w:tc>
          <w:tcPr>
            <w:tcW w:w="1818" w:type="dxa"/>
          </w:tcPr>
          <w:p w14:paraId="2A74882F" w14:textId="34ADCFDC" w:rsidR="0040652A" w:rsidRPr="006A1A2B" w:rsidRDefault="0040652A" w:rsidP="0040652A">
            <w:r w:rsidRPr="00617B22">
              <w:t xml:space="preserve">De montagebeugel wordt op een </w:t>
            </w:r>
            <w:proofErr w:type="spellStart"/>
            <w:r w:rsidRPr="00617B22">
              <w:t>montageboven</w:t>
            </w:r>
            <w:proofErr w:type="spellEnd"/>
            <w:r w:rsidRPr="00617B22">
              <w:t xml:space="preserve"> bevestigd.</w:t>
            </w:r>
          </w:p>
        </w:tc>
        <w:tc>
          <w:tcPr>
            <w:tcW w:w="1188" w:type="dxa"/>
          </w:tcPr>
          <w:p w14:paraId="539947AB" w14:textId="48234351" w:rsidR="0040652A" w:rsidRDefault="0040652A" w:rsidP="0040652A">
            <w:r w:rsidRPr="00946A36">
              <w:t>1.0</w:t>
            </w:r>
          </w:p>
        </w:tc>
        <w:tc>
          <w:tcPr>
            <w:tcW w:w="1219" w:type="dxa"/>
          </w:tcPr>
          <w:p w14:paraId="3A5F47BC" w14:textId="0BDA5684" w:rsidR="0040652A" w:rsidRDefault="0040652A" w:rsidP="0040652A">
            <w:r w:rsidRPr="00946A36">
              <w:t>0.997366</w:t>
            </w:r>
          </w:p>
        </w:tc>
        <w:tc>
          <w:tcPr>
            <w:tcW w:w="1014" w:type="dxa"/>
          </w:tcPr>
          <w:p w14:paraId="744FBE40" w14:textId="5235C27F" w:rsidR="0040652A" w:rsidRDefault="0040652A" w:rsidP="0040652A">
            <w:r w:rsidRPr="00946A36">
              <w:t>0.228960</w:t>
            </w:r>
          </w:p>
        </w:tc>
      </w:tr>
      <w:tr w:rsidR="0040652A" w14:paraId="370DB6B3" w14:textId="77777777" w:rsidTr="000C3BA2">
        <w:tc>
          <w:tcPr>
            <w:tcW w:w="1129" w:type="dxa"/>
          </w:tcPr>
          <w:p w14:paraId="40B35C0F" w14:textId="77777777" w:rsidR="0040652A" w:rsidRDefault="0040652A" w:rsidP="0040652A">
            <w:proofErr w:type="spellStart"/>
            <w:r w:rsidRPr="00790F09">
              <w:t>Beantwoordbaar</w:t>
            </w:r>
            <w:proofErr w:type="spellEnd"/>
            <w:r w:rsidRPr="00790F09">
              <w:t xml:space="preserve"> met beeld en audio</w:t>
            </w:r>
          </w:p>
        </w:tc>
        <w:tc>
          <w:tcPr>
            <w:tcW w:w="1701" w:type="dxa"/>
          </w:tcPr>
          <w:p w14:paraId="3BDF75EE" w14:textId="77777777" w:rsidR="0040652A" w:rsidRDefault="0040652A" w:rsidP="0040652A">
            <w:r>
              <w:t>Welk gereedschap wordt gebruikt om de kabel te bevestigen?</w:t>
            </w:r>
          </w:p>
        </w:tc>
        <w:tc>
          <w:tcPr>
            <w:tcW w:w="1701" w:type="dxa"/>
          </w:tcPr>
          <w:p w14:paraId="06BBF412" w14:textId="77777777" w:rsidR="0040652A" w:rsidRDefault="0040652A" w:rsidP="0040652A">
            <w:r w:rsidRPr="00592C5D">
              <w:t>De kabel wordt bevestigd met een momentsleutel.</w:t>
            </w:r>
          </w:p>
        </w:tc>
        <w:tc>
          <w:tcPr>
            <w:tcW w:w="1818" w:type="dxa"/>
          </w:tcPr>
          <w:p w14:paraId="738F0A63" w14:textId="228D2BBF" w:rsidR="0040652A" w:rsidRDefault="0040652A" w:rsidP="0040652A">
            <w:r w:rsidRPr="00617B22">
              <w:t xml:space="preserve">Volgens de </w:t>
            </w:r>
            <w:proofErr w:type="spellStart"/>
            <w:r w:rsidRPr="00617B22">
              <w:t>retrieved</w:t>
            </w:r>
            <w:proofErr w:type="spellEnd"/>
            <w:r w:rsidRPr="00617B22">
              <w:t xml:space="preserve"> </w:t>
            </w:r>
            <w:proofErr w:type="spellStart"/>
            <w:r w:rsidRPr="00617B22">
              <w:t>knowledge</w:t>
            </w:r>
            <w:proofErr w:type="spellEnd"/>
            <w:r w:rsidRPr="00617B22">
              <w:t xml:space="preserve"> wordt de Ringsteeksleutel gebruikt om de kabel te bevestigen.</w:t>
            </w:r>
          </w:p>
        </w:tc>
        <w:tc>
          <w:tcPr>
            <w:tcW w:w="1188" w:type="dxa"/>
          </w:tcPr>
          <w:p w14:paraId="518E6C7A" w14:textId="43561CFB" w:rsidR="0040652A" w:rsidRDefault="0040652A" w:rsidP="0040652A">
            <w:r w:rsidRPr="00376D6B">
              <w:t>0.5</w:t>
            </w:r>
          </w:p>
        </w:tc>
        <w:tc>
          <w:tcPr>
            <w:tcW w:w="1219" w:type="dxa"/>
          </w:tcPr>
          <w:p w14:paraId="5FE46F8B" w14:textId="59A2ACE9" w:rsidR="0040652A" w:rsidRDefault="0040652A" w:rsidP="0040652A">
            <w:r w:rsidRPr="00376D6B">
              <w:t>0.872506</w:t>
            </w:r>
          </w:p>
        </w:tc>
        <w:tc>
          <w:tcPr>
            <w:tcW w:w="1014" w:type="dxa"/>
          </w:tcPr>
          <w:p w14:paraId="5997FE90" w14:textId="50D05DC8" w:rsidR="0040652A" w:rsidRDefault="0040652A" w:rsidP="0040652A">
            <w:r w:rsidRPr="00376D6B">
              <w:t>0.225667</w:t>
            </w:r>
          </w:p>
        </w:tc>
      </w:tr>
      <w:tr w:rsidR="0040652A" w14:paraId="41D12CD1" w14:textId="77777777" w:rsidTr="000C3BA2">
        <w:tc>
          <w:tcPr>
            <w:tcW w:w="1129" w:type="dxa"/>
          </w:tcPr>
          <w:p w14:paraId="2426C972" w14:textId="77777777" w:rsidR="0040652A" w:rsidRDefault="0040652A" w:rsidP="0040652A">
            <w:r w:rsidRPr="00790F09">
              <w:t xml:space="preserve">Uitsluitend </w:t>
            </w:r>
            <w:proofErr w:type="spellStart"/>
            <w:r w:rsidRPr="00790F09">
              <w:t>beantwoordbaar</w:t>
            </w:r>
            <w:proofErr w:type="spellEnd"/>
            <w:r w:rsidRPr="00790F09">
              <w:t xml:space="preserve"> met beeld</w:t>
            </w:r>
          </w:p>
        </w:tc>
        <w:tc>
          <w:tcPr>
            <w:tcW w:w="1701" w:type="dxa"/>
          </w:tcPr>
          <w:p w14:paraId="7F0ADAC6" w14:textId="77777777" w:rsidR="0040652A" w:rsidRDefault="0040652A" w:rsidP="0040652A">
            <w:r>
              <w:t xml:space="preserve">Met welk gereedschap wordt de </w:t>
            </w:r>
            <w:proofErr w:type="spellStart"/>
            <w:r>
              <w:t>silincer</w:t>
            </w:r>
            <w:proofErr w:type="spellEnd"/>
            <w:r>
              <w:t xml:space="preserve"> gemonteerd?</w:t>
            </w:r>
          </w:p>
        </w:tc>
        <w:tc>
          <w:tcPr>
            <w:tcW w:w="1701" w:type="dxa"/>
          </w:tcPr>
          <w:p w14:paraId="5E77DF41" w14:textId="77777777" w:rsidR="0040652A" w:rsidRDefault="0040652A" w:rsidP="0040652A">
            <w:r w:rsidRPr="00592C5D">
              <w:t xml:space="preserve">De </w:t>
            </w:r>
            <w:proofErr w:type="spellStart"/>
            <w:r w:rsidRPr="00592C5D">
              <w:t>silencer</w:t>
            </w:r>
            <w:proofErr w:type="spellEnd"/>
            <w:r w:rsidRPr="00592C5D">
              <w:t xml:space="preserve"> wordt gemonteerd met een ringsteeksleutel.</w:t>
            </w:r>
          </w:p>
        </w:tc>
        <w:tc>
          <w:tcPr>
            <w:tcW w:w="1818" w:type="dxa"/>
          </w:tcPr>
          <w:p w14:paraId="37BCAE3C" w14:textId="648A4ADC" w:rsidR="0040652A" w:rsidRDefault="0040652A" w:rsidP="0040652A">
            <w:r w:rsidRPr="00617B22">
              <w:t xml:space="preserve">Het </w:t>
            </w:r>
            <w:proofErr w:type="spellStart"/>
            <w:r w:rsidRPr="00617B22">
              <w:t>silencer</w:t>
            </w:r>
            <w:proofErr w:type="spellEnd"/>
            <w:r w:rsidRPr="00617B22">
              <w:t xml:space="preserve"> wordt gemonteerd met een Ringsteeksleutel.</w:t>
            </w:r>
          </w:p>
        </w:tc>
        <w:tc>
          <w:tcPr>
            <w:tcW w:w="1188" w:type="dxa"/>
          </w:tcPr>
          <w:p w14:paraId="5C7503AB" w14:textId="35B1FC20" w:rsidR="0040652A" w:rsidRDefault="0040652A" w:rsidP="0040652A">
            <w:r w:rsidRPr="00C103DE">
              <w:t>0.0</w:t>
            </w:r>
          </w:p>
        </w:tc>
        <w:tc>
          <w:tcPr>
            <w:tcW w:w="1219" w:type="dxa"/>
          </w:tcPr>
          <w:p w14:paraId="101AA917" w14:textId="08221FC9" w:rsidR="0040652A" w:rsidRDefault="0040652A" w:rsidP="0040652A">
            <w:r w:rsidRPr="00C103DE">
              <w:t>0.956245</w:t>
            </w:r>
          </w:p>
        </w:tc>
        <w:tc>
          <w:tcPr>
            <w:tcW w:w="1014" w:type="dxa"/>
          </w:tcPr>
          <w:p w14:paraId="69D59565" w14:textId="202A126D" w:rsidR="0040652A" w:rsidRDefault="0040652A" w:rsidP="0040652A">
            <w:r w:rsidRPr="00C103DE">
              <w:t>0.998139</w:t>
            </w:r>
          </w:p>
        </w:tc>
      </w:tr>
      <w:tr w:rsidR="0040652A" w14:paraId="475A1179" w14:textId="77777777" w:rsidTr="000C3BA2">
        <w:tc>
          <w:tcPr>
            <w:tcW w:w="1129" w:type="dxa"/>
          </w:tcPr>
          <w:p w14:paraId="10B121B3" w14:textId="77777777" w:rsidR="0040652A" w:rsidRDefault="0040652A" w:rsidP="0040652A">
            <w:r w:rsidRPr="00790F09">
              <w:t xml:space="preserve">Uitsluitend </w:t>
            </w:r>
            <w:proofErr w:type="spellStart"/>
            <w:r w:rsidRPr="00790F09">
              <w:t>beantwoordbaar</w:t>
            </w:r>
            <w:proofErr w:type="spellEnd"/>
            <w:r w:rsidRPr="00790F09">
              <w:t xml:space="preserve"> met beeld</w:t>
            </w:r>
          </w:p>
        </w:tc>
        <w:tc>
          <w:tcPr>
            <w:tcW w:w="1701" w:type="dxa"/>
          </w:tcPr>
          <w:p w14:paraId="76668659" w14:textId="77777777" w:rsidR="0040652A" w:rsidRDefault="0040652A" w:rsidP="0040652A">
            <w:r>
              <w:t>Met welk gereedschap wordt de kniekoppeling gemonteerd?</w:t>
            </w:r>
          </w:p>
          <w:p w14:paraId="563CF89F" w14:textId="77777777" w:rsidR="0040652A" w:rsidRPr="00D876EB" w:rsidRDefault="0040652A" w:rsidP="0040652A">
            <w:pPr>
              <w:jc w:val="center"/>
            </w:pPr>
          </w:p>
        </w:tc>
        <w:tc>
          <w:tcPr>
            <w:tcW w:w="1701" w:type="dxa"/>
          </w:tcPr>
          <w:p w14:paraId="7C1AC200" w14:textId="77777777" w:rsidR="0040652A" w:rsidRDefault="0040652A" w:rsidP="0040652A">
            <w:r w:rsidRPr="006538E4">
              <w:t>De kniekoppeling wordt gemonteerd met een ringsteeksleutel.</w:t>
            </w:r>
          </w:p>
        </w:tc>
        <w:tc>
          <w:tcPr>
            <w:tcW w:w="1818" w:type="dxa"/>
          </w:tcPr>
          <w:p w14:paraId="29917CD4" w14:textId="5D65F755" w:rsidR="0040652A" w:rsidRDefault="0040652A" w:rsidP="0040652A">
            <w:r w:rsidRPr="00B13723">
              <w:t>Het wordt gemonteerd met een Ringsteeksleutel.</w:t>
            </w:r>
          </w:p>
        </w:tc>
        <w:tc>
          <w:tcPr>
            <w:tcW w:w="1188" w:type="dxa"/>
          </w:tcPr>
          <w:p w14:paraId="4D6E8A2F" w14:textId="57863E08" w:rsidR="0040652A" w:rsidRDefault="0040652A" w:rsidP="0040652A">
            <w:r w:rsidRPr="002754CC">
              <w:t>0.0</w:t>
            </w:r>
          </w:p>
        </w:tc>
        <w:tc>
          <w:tcPr>
            <w:tcW w:w="1219" w:type="dxa"/>
          </w:tcPr>
          <w:p w14:paraId="24B81D9E" w14:textId="5406A327" w:rsidR="0040652A" w:rsidRDefault="0040652A" w:rsidP="0040652A">
            <w:r w:rsidRPr="002754CC">
              <w:t>0.889764</w:t>
            </w:r>
          </w:p>
        </w:tc>
        <w:tc>
          <w:tcPr>
            <w:tcW w:w="1014" w:type="dxa"/>
          </w:tcPr>
          <w:p w14:paraId="4655097E" w14:textId="1DADFEBD" w:rsidR="0040652A" w:rsidRDefault="0040652A" w:rsidP="0040652A">
            <w:r w:rsidRPr="002754CC">
              <w:t>0.989217</w:t>
            </w:r>
          </w:p>
        </w:tc>
      </w:tr>
      <w:tr w:rsidR="00E468C0" w14:paraId="616A576A" w14:textId="77777777" w:rsidTr="000C3BA2">
        <w:tc>
          <w:tcPr>
            <w:tcW w:w="1129" w:type="dxa"/>
          </w:tcPr>
          <w:p w14:paraId="655D1B9B" w14:textId="77777777" w:rsidR="00E468C0" w:rsidRDefault="00E468C0" w:rsidP="00E468C0">
            <w:r w:rsidRPr="00790F09">
              <w:lastRenderedPageBreak/>
              <w:t xml:space="preserve">Uitsluitend </w:t>
            </w:r>
            <w:proofErr w:type="spellStart"/>
            <w:r w:rsidRPr="00790F09">
              <w:t>beantwoordbaar</w:t>
            </w:r>
            <w:proofErr w:type="spellEnd"/>
            <w:r w:rsidRPr="00790F09">
              <w:t xml:space="preserve"> met audio</w:t>
            </w:r>
          </w:p>
        </w:tc>
        <w:tc>
          <w:tcPr>
            <w:tcW w:w="1701" w:type="dxa"/>
          </w:tcPr>
          <w:p w14:paraId="3FF9028B" w14:textId="77777777" w:rsidR="00E468C0" w:rsidRDefault="00E468C0" w:rsidP="00E468C0">
            <w:r>
              <w:t xml:space="preserve">Waarom wordt er een </w:t>
            </w:r>
            <w:proofErr w:type="spellStart"/>
            <w:r>
              <w:t>silincer</w:t>
            </w:r>
            <w:proofErr w:type="spellEnd"/>
            <w:r>
              <w:t xml:space="preserve"> geplaatst?</w:t>
            </w:r>
          </w:p>
        </w:tc>
        <w:tc>
          <w:tcPr>
            <w:tcW w:w="1701" w:type="dxa"/>
          </w:tcPr>
          <w:p w14:paraId="4EE3644A" w14:textId="77777777" w:rsidR="00E468C0" w:rsidRDefault="00E468C0" w:rsidP="00E468C0">
            <w:r w:rsidRPr="006538E4">
              <w:t xml:space="preserve">Er wordt een </w:t>
            </w:r>
            <w:proofErr w:type="spellStart"/>
            <w:r w:rsidRPr="006538E4">
              <w:t>silencer</w:t>
            </w:r>
            <w:proofErr w:type="spellEnd"/>
            <w:r w:rsidRPr="006538E4">
              <w:t xml:space="preserve"> geplaatst om het geluid van de teruggevoerde lucht te </w:t>
            </w:r>
            <w:proofErr w:type="spellStart"/>
            <w:r w:rsidRPr="006538E4">
              <w:t>vermindere</w:t>
            </w:r>
            <w:proofErr w:type="spellEnd"/>
          </w:p>
        </w:tc>
        <w:tc>
          <w:tcPr>
            <w:tcW w:w="1818" w:type="dxa"/>
          </w:tcPr>
          <w:p w14:paraId="048B43E7" w14:textId="359C333D" w:rsidR="00E468C0" w:rsidRDefault="00E468C0" w:rsidP="00E468C0">
            <w:r w:rsidRPr="00B13723">
              <w:t xml:space="preserve">Er wordt geen </w:t>
            </w:r>
            <w:proofErr w:type="spellStart"/>
            <w:r w:rsidRPr="00B13723">
              <w:t>silincer</w:t>
            </w:r>
            <w:proofErr w:type="spellEnd"/>
            <w:r w:rsidRPr="00B13723">
              <w:t xml:space="preserve"> geplaatst.</w:t>
            </w:r>
          </w:p>
        </w:tc>
        <w:tc>
          <w:tcPr>
            <w:tcW w:w="1188" w:type="dxa"/>
          </w:tcPr>
          <w:p w14:paraId="6DB8A04D" w14:textId="1DD6170B" w:rsidR="00E468C0" w:rsidRDefault="00E468C0" w:rsidP="00E468C0">
            <w:r w:rsidRPr="00144D8D">
              <w:t>0.0</w:t>
            </w:r>
          </w:p>
        </w:tc>
        <w:tc>
          <w:tcPr>
            <w:tcW w:w="1219" w:type="dxa"/>
          </w:tcPr>
          <w:p w14:paraId="5EEA8A54" w14:textId="393EC10F" w:rsidR="00E468C0" w:rsidRDefault="00E468C0" w:rsidP="00E468C0">
            <w:r w:rsidRPr="00144D8D">
              <w:t>0.914627</w:t>
            </w:r>
          </w:p>
        </w:tc>
        <w:tc>
          <w:tcPr>
            <w:tcW w:w="1014" w:type="dxa"/>
          </w:tcPr>
          <w:p w14:paraId="66C9A921" w14:textId="378141E7" w:rsidR="00E468C0" w:rsidRDefault="00E468C0" w:rsidP="00E468C0">
            <w:r w:rsidRPr="00144D8D">
              <w:t>0.218278</w:t>
            </w:r>
          </w:p>
        </w:tc>
      </w:tr>
      <w:tr w:rsidR="00E468C0" w14:paraId="739CA3A2" w14:textId="77777777" w:rsidTr="000C3BA2">
        <w:tc>
          <w:tcPr>
            <w:tcW w:w="1129" w:type="dxa"/>
          </w:tcPr>
          <w:p w14:paraId="47A86416" w14:textId="77777777" w:rsidR="00E468C0" w:rsidRDefault="00E468C0" w:rsidP="00E468C0">
            <w:r w:rsidRPr="00790F09">
              <w:t xml:space="preserve">Uitsluitend </w:t>
            </w:r>
            <w:proofErr w:type="spellStart"/>
            <w:r w:rsidRPr="00790F09">
              <w:t>beantwoordbaar</w:t>
            </w:r>
            <w:proofErr w:type="spellEnd"/>
            <w:r w:rsidRPr="00790F09">
              <w:t xml:space="preserve"> met audio</w:t>
            </w:r>
          </w:p>
        </w:tc>
        <w:tc>
          <w:tcPr>
            <w:tcW w:w="1701" w:type="dxa"/>
          </w:tcPr>
          <w:p w14:paraId="22146D05" w14:textId="77777777" w:rsidR="00E468C0" w:rsidRDefault="00E468C0" w:rsidP="00E468C0">
            <w:r>
              <w:t>Waarom zit er een rubberen ring in de kniekoppeling?</w:t>
            </w:r>
          </w:p>
        </w:tc>
        <w:tc>
          <w:tcPr>
            <w:tcW w:w="1701" w:type="dxa"/>
          </w:tcPr>
          <w:p w14:paraId="04A7282B" w14:textId="77777777" w:rsidR="00E468C0" w:rsidRDefault="00E468C0" w:rsidP="00E468C0">
            <w:r w:rsidRPr="00816AB5">
              <w:t>Er zit een rubberen ring in de kniekoppeling om af te sluiten.</w:t>
            </w:r>
          </w:p>
        </w:tc>
        <w:tc>
          <w:tcPr>
            <w:tcW w:w="1818" w:type="dxa"/>
          </w:tcPr>
          <w:p w14:paraId="1BBCBAD0" w14:textId="012D5A90" w:rsidR="00E468C0" w:rsidRDefault="00E468C0" w:rsidP="00E468C0">
            <w:r w:rsidRPr="00B13723">
              <w:t>Een rubberen ring zit in de kniekoppeling om de kabels te isoleren en te voorkomen dat ze in contact komen met andere onderdelen.</w:t>
            </w:r>
          </w:p>
        </w:tc>
        <w:tc>
          <w:tcPr>
            <w:tcW w:w="1188" w:type="dxa"/>
          </w:tcPr>
          <w:p w14:paraId="32577217" w14:textId="001BEA64" w:rsidR="00E468C0" w:rsidRDefault="00E468C0" w:rsidP="00E468C0">
            <w:r w:rsidRPr="004A2522">
              <w:t>0.0</w:t>
            </w:r>
          </w:p>
        </w:tc>
        <w:tc>
          <w:tcPr>
            <w:tcW w:w="1219" w:type="dxa"/>
          </w:tcPr>
          <w:p w14:paraId="5FC09C7E" w14:textId="49FBBFF7" w:rsidR="00E468C0" w:rsidRDefault="00E468C0" w:rsidP="00E468C0">
            <w:r w:rsidRPr="004A2522">
              <w:t>0.962928</w:t>
            </w:r>
          </w:p>
        </w:tc>
        <w:tc>
          <w:tcPr>
            <w:tcW w:w="1014" w:type="dxa"/>
          </w:tcPr>
          <w:p w14:paraId="7B407A31" w14:textId="5A004511" w:rsidR="00E468C0" w:rsidRDefault="00E468C0" w:rsidP="00E468C0">
            <w:r w:rsidRPr="004A2522">
              <w:t>0.533123</w:t>
            </w:r>
          </w:p>
        </w:tc>
      </w:tr>
      <w:tr w:rsidR="00E468C0" w14:paraId="48C85AA4" w14:textId="77777777" w:rsidTr="000C3BA2">
        <w:tc>
          <w:tcPr>
            <w:tcW w:w="1129" w:type="dxa"/>
          </w:tcPr>
          <w:p w14:paraId="5B3E652D" w14:textId="77777777" w:rsidR="00E468C0" w:rsidRDefault="00E468C0" w:rsidP="00E468C0">
            <w:r w:rsidRPr="00790F09">
              <w:t xml:space="preserve">Uitsluitend </w:t>
            </w:r>
            <w:proofErr w:type="spellStart"/>
            <w:r w:rsidRPr="00790F09">
              <w:t>beantwoordbaar</w:t>
            </w:r>
            <w:proofErr w:type="spellEnd"/>
            <w:r w:rsidRPr="00790F09">
              <w:t xml:space="preserve"> met audio</w:t>
            </w:r>
          </w:p>
        </w:tc>
        <w:tc>
          <w:tcPr>
            <w:tcW w:w="1701" w:type="dxa"/>
          </w:tcPr>
          <w:p w14:paraId="03BC5BC6" w14:textId="77777777" w:rsidR="00E468C0" w:rsidRDefault="00E468C0" w:rsidP="00E468C0">
            <w:r>
              <w:t>Waarmee wordt de luchtdruk control unit mee aangestuurd?</w:t>
            </w:r>
          </w:p>
        </w:tc>
        <w:tc>
          <w:tcPr>
            <w:tcW w:w="1701" w:type="dxa"/>
          </w:tcPr>
          <w:p w14:paraId="6C196809" w14:textId="77777777" w:rsidR="00E468C0" w:rsidRDefault="00E468C0" w:rsidP="00E468C0">
            <w:r w:rsidRPr="00816AB5">
              <w:t>De luchtdruk control unit wordt aangestuurd met een PLC.</w:t>
            </w:r>
          </w:p>
        </w:tc>
        <w:tc>
          <w:tcPr>
            <w:tcW w:w="1818" w:type="dxa"/>
          </w:tcPr>
          <w:p w14:paraId="4685DBE6" w14:textId="640EA5A0" w:rsidR="00E468C0" w:rsidRDefault="00E468C0" w:rsidP="00E468C0">
            <w:r w:rsidRPr="00B13723">
              <w:t>Het antwoord is PLC.</w:t>
            </w:r>
          </w:p>
        </w:tc>
        <w:tc>
          <w:tcPr>
            <w:tcW w:w="1188" w:type="dxa"/>
          </w:tcPr>
          <w:p w14:paraId="1851E245" w14:textId="7DA869F3" w:rsidR="00E468C0" w:rsidRDefault="00E468C0" w:rsidP="00E468C0">
            <w:r w:rsidRPr="00A2677D">
              <w:t>0.0</w:t>
            </w:r>
          </w:p>
        </w:tc>
        <w:tc>
          <w:tcPr>
            <w:tcW w:w="1219" w:type="dxa"/>
          </w:tcPr>
          <w:p w14:paraId="18623122" w14:textId="40F59BD8" w:rsidR="00E468C0" w:rsidRDefault="00E468C0" w:rsidP="00E468C0">
            <w:r w:rsidRPr="00A2677D">
              <w:t>0.751008</w:t>
            </w:r>
          </w:p>
        </w:tc>
        <w:tc>
          <w:tcPr>
            <w:tcW w:w="1014" w:type="dxa"/>
          </w:tcPr>
          <w:p w14:paraId="0A03A472" w14:textId="29687E05" w:rsidR="00E468C0" w:rsidRDefault="00E468C0" w:rsidP="00E468C0">
            <w:r w:rsidRPr="00A2677D">
              <w:t>0.968683</w:t>
            </w:r>
          </w:p>
        </w:tc>
      </w:tr>
      <w:tr w:rsidR="00E468C0" w14:paraId="566B83A2" w14:textId="77777777" w:rsidTr="000C3BA2">
        <w:tc>
          <w:tcPr>
            <w:tcW w:w="1129" w:type="dxa"/>
          </w:tcPr>
          <w:p w14:paraId="494A2C61" w14:textId="77777777" w:rsidR="00E468C0" w:rsidRDefault="00E468C0" w:rsidP="00E468C0">
            <w:r w:rsidRPr="00790F09">
              <w:t xml:space="preserve">Niet </w:t>
            </w:r>
            <w:proofErr w:type="spellStart"/>
            <w:r w:rsidRPr="00790F09">
              <w:t>beantwoordbaar</w:t>
            </w:r>
            <w:proofErr w:type="spellEnd"/>
            <w:r w:rsidRPr="00790F09">
              <w:t xml:space="preserve"> op basis van de video</w:t>
            </w:r>
          </w:p>
          <w:p w14:paraId="3D95672C" w14:textId="77777777" w:rsidR="00E468C0" w:rsidRPr="00790F09" w:rsidRDefault="00E468C0" w:rsidP="00E468C0"/>
        </w:tc>
        <w:tc>
          <w:tcPr>
            <w:tcW w:w="1701" w:type="dxa"/>
          </w:tcPr>
          <w:p w14:paraId="27A3C5F9" w14:textId="77777777" w:rsidR="00E468C0" w:rsidRDefault="00E468C0" w:rsidP="00E468C0">
            <w:r>
              <w:t>Kan de montage beugel ook op een andere manier bevestigd worden?</w:t>
            </w:r>
          </w:p>
        </w:tc>
        <w:tc>
          <w:tcPr>
            <w:tcW w:w="1701" w:type="dxa"/>
          </w:tcPr>
          <w:p w14:paraId="50EEA3C5" w14:textId="77777777" w:rsidR="00E468C0" w:rsidRDefault="00E468C0" w:rsidP="00E468C0">
            <w:r w:rsidRPr="00816AB5">
              <w:t>Nee, de montagebeugel moet bevestigd worden zoals aangegeven staat in de handleiding.</w:t>
            </w:r>
          </w:p>
        </w:tc>
        <w:tc>
          <w:tcPr>
            <w:tcW w:w="1818" w:type="dxa"/>
          </w:tcPr>
          <w:p w14:paraId="46AEB49F" w14:textId="77777777" w:rsidR="00E468C0" w:rsidRPr="000C6762" w:rsidRDefault="00E468C0" w:rsidP="00E468C0">
            <w:r w:rsidRPr="000C6762">
              <w:t>Ja, er zijn verschillende manieren om een montagebeugel te bevestigen. Hier zijn enkele opties:</w:t>
            </w:r>
          </w:p>
          <w:p w14:paraId="3754242F" w14:textId="77777777" w:rsidR="00E468C0" w:rsidRPr="000C6762" w:rsidRDefault="00E468C0" w:rsidP="00E468C0">
            <w:r w:rsidRPr="000C6762">
              <w:t>- Montagebeugel kan worden bevestigd met behulp van een montagelijm of een montagelast.</w:t>
            </w:r>
          </w:p>
          <w:p w14:paraId="31FCF28C" w14:textId="77777777" w:rsidR="00E468C0" w:rsidRPr="000C6762" w:rsidRDefault="00E468C0" w:rsidP="00E468C0">
            <w:r w:rsidRPr="000C6762">
              <w:t xml:space="preserve">- Er zijn ook </w:t>
            </w:r>
            <w:proofErr w:type="spellStart"/>
            <w:r w:rsidRPr="000C6762">
              <w:t>montagelijmvastigers</w:t>
            </w:r>
            <w:proofErr w:type="spellEnd"/>
            <w:r w:rsidRPr="000C6762">
              <w:t xml:space="preserve"> beschikbaar die het bevestigen van montagelijm verlichten.</w:t>
            </w:r>
          </w:p>
          <w:p w14:paraId="4FF1A5AC" w14:textId="77777777" w:rsidR="00E468C0" w:rsidRPr="000C6762" w:rsidRDefault="00E468C0" w:rsidP="00E468C0">
            <w:r w:rsidRPr="000C6762">
              <w:t xml:space="preserve">- Een montagebeugel kan ook worden bevestigd door deze op te </w:t>
            </w:r>
            <w:r w:rsidRPr="000C6762">
              <w:lastRenderedPageBreak/>
              <w:t xml:space="preserve">drukken in een bepaald punt, zoals op een montagelijmrand of op een </w:t>
            </w:r>
            <w:proofErr w:type="spellStart"/>
            <w:r w:rsidRPr="000C6762">
              <w:t>montagelijmvastiger</w:t>
            </w:r>
            <w:proofErr w:type="spellEnd"/>
            <w:r w:rsidRPr="000C6762">
              <w:t>.</w:t>
            </w:r>
          </w:p>
          <w:p w14:paraId="046D95E6" w14:textId="77777777" w:rsidR="00E468C0" w:rsidRPr="000C6762" w:rsidRDefault="00E468C0" w:rsidP="00E468C0">
            <w:r w:rsidRPr="000C6762">
              <w:t xml:space="preserve">- Een montagebeugel kan ook worden bevestigd door deze te laten rusten op een vast punt, zoals op een montagelijmrand of op een </w:t>
            </w:r>
            <w:proofErr w:type="spellStart"/>
            <w:r w:rsidRPr="000C6762">
              <w:t>montagelijmvastiger</w:t>
            </w:r>
            <w:proofErr w:type="spellEnd"/>
            <w:r w:rsidRPr="000C6762">
              <w:t>.</w:t>
            </w:r>
          </w:p>
          <w:p w14:paraId="7B1C46EF" w14:textId="77777777" w:rsidR="00E468C0" w:rsidRPr="000C6762" w:rsidRDefault="00E468C0" w:rsidP="00E468C0"/>
          <w:p w14:paraId="6E0D8CE3" w14:textId="06DA2960" w:rsidR="00E468C0" w:rsidRDefault="00E468C0" w:rsidP="00E468C0">
            <w:r w:rsidRPr="000C6762">
              <w:t>Dit zijn enkele van de manieren om een montagebeugel te bevestigen. Het is belangrijk om te controleren of de bevestiging veilig en duurzaam is voor de component die wordt bevestigd.</w:t>
            </w:r>
          </w:p>
        </w:tc>
        <w:tc>
          <w:tcPr>
            <w:tcW w:w="1188" w:type="dxa"/>
          </w:tcPr>
          <w:p w14:paraId="18E2D5E1" w14:textId="63512DE5" w:rsidR="00E468C0" w:rsidRDefault="00E468C0" w:rsidP="00E468C0">
            <w:r w:rsidRPr="00157640">
              <w:lastRenderedPageBreak/>
              <w:t>0.0</w:t>
            </w:r>
          </w:p>
        </w:tc>
        <w:tc>
          <w:tcPr>
            <w:tcW w:w="1219" w:type="dxa"/>
          </w:tcPr>
          <w:p w14:paraId="5133E47D" w14:textId="3C5A83E2" w:rsidR="00E468C0" w:rsidRDefault="00E468C0" w:rsidP="00E468C0">
            <w:r w:rsidRPr="00157640">
              <w:t>0.933892</w:t>
            </w:r>
          </w:p>
        </w:tc>
        <w:tc>
          <w:tcPr>
            <w:tcW w:w="1014" w:type="dxa"/>
          </w:tcPr>
          <w:p w14:paraId="4ED181C0" w14:textId="778238D5" w:rsidR="00E468C0" w:rsidRDefault="00E468C0" w:rsidP="00E468C0">
            <w:r w:rsidRPr="00157640">
              <w:t>0.215499</w:t>
            </w:r>
          </w:p>
        </w:tc>
      </w:tr>
    </w:tbl>
    <w:p w14:paraId="79FB2352" w14:textId="77777777" w:rsidR="00D91A80" w:rsidRDefault="00D91A80"/>
    <w:p w14:paraId="1A95DCBA" w14:textId="600211C6" w:rsidR="00994EA1" w:rsidRDefault="00994EA1" w:rsidP="00994EA1">
      <w:pPr>
        <w:pStyle w:val="Lijstalinea"/>
        <w:numPr>
          <w:ilvl w:val="0"/>
          <w:numId w:val="2"/>
        </w:numPr>
      </w:pPr>
      <w:proofErr w:type="spellStart"/>
      <w:r>
        <w:t>Answer</w:t>
      </w:r>
      <w:proofErr w:type="spellEnd"/>
      <w:r>
        <w:t xml:space="preserve"> </w:t>
      </w:r>
      <w:proofErr w:type="spellStart"/>
      <w:r>
        <w:t>correctness</w:t>
      </w:r>
      <w:proofErr w:type="spellEnd"/>
      <w:r>
        <w:t xml:space="preserve"> = </w:t>
      </w:r>
      <w:r w:rsidR="00C840CB" w:rsidRPr="00C840CB">
        <w:t>0</w:t>
      </w:r>
      <w:r w:rsidR="00C840CB">
        <w:t>,</w:t>
      </w:r>
      <w:r w:rsidR="00C840CB" w:rsidRPr="00C840CB">
        <w:t>519334</w:t>
      </w:r>
    </w:p>
    <w:p w14:paraId="024182A6" w14:textId="1C37226A" w:rsidR="00994EA1" w:rsidRDefault="00994EA1" w:rsidP="00994EA1">
      <w:pPr>
        <w:pStyle w:val="Lijstalinea"/>
        <w:numPr>
          <w:ilvl w:val="0"/>
          <w:numId w:val="2"/>
        </w:numPr>
      </w:pPr>
      <w:proofErr w:type="spellStart"/>
      <w:r w:rsidRPr="00347D73">
        <w:t>Faithfulness</w:t>
      </w:r>
      <w:proofErr w:type="spellEnd"/>
      <w:r>
        <w:t xml:space="preserve"> = </w:t>
      </w:r>
      <w:r w:rsidR="00C840CB" w:rsidRPr="00C840CB">
        <w:t>0</w:t>
      </w:r>
      <w:r w:rsidR="00C840CB">
        <w:t>,</w:t>
      </w:r>
      <w:r w:rsidR="00C840CB" w:rsidRPr="00C840CB">
        <w:t>2</w:t>
      </w:r>
    </w:p>
    <w:p w14:paraId="263DBAD3" w14:textId="526D0968" w:rsidR="00994EA1" w:rsidRDefault="00994EA1" w:rsidP="00994EA1">
      <w:pPr>
        <w:pStyle w:val="Lijstalinea"/>
        <w:numPr>
          <w:ilvl w:val="0"/>
          <w:numId w:val="2"/>
        </w:numPr>
      </w:pPr>
      <w:proofErr w:type="spellStart"/>
      <w:r>
        <w:t>Answer</w:t>
      </w:r>
      <w:proofErr w:type="spellEnd"/>
      <w:r>
        <w:t xml:space="preserve"> </w:t>
      </w:r>
      <w:proofErr w:type="spellStart"/>
      <w:r>
        <w:t>relevancy</w:t>
      </w:r>
      <w:proofErr w:type="spellEnd"/>
      <w:r>
        <w:t xml:space="preserve"> = </w:t>
      </w:r>
      <w:r w:rsidR="00C840CB" w:rsidRPr="00C840CB">
        <w:t>0</w:t>
      </w:r>
      <w:r w:rsidR="00C840CB">
        <w:t>,</w:t>
      </w:r>
      <w:r w:rsidR="00C840CB" w:rsidRPr="00C840CB">
        <w:t>817464</w:t>
      </w:r>
    </w:p>
    <w:p w14:paraId="34F79EDA" w14:textId="77777777" w:rsidR="00994EA1" w:rsidRDefault="00994EA1"/>
    <w:p w14:paraId="062BCF14" w14:textId="24E73396" w:rsidR="004204E3" w:rsidRPr="00D91A80" w:rsidRDefault="004204E3" w:rsidP="004204E3">
      <w:pPr>
        <w:pStyle w:val="Kop1"/>
        <w:rPr>
          <w:lang w:val="it-IT"/>
        </w:rPr>
      </w:pPr>
      <w:proofErr w:type="spellStart"/>
      <w:r>
        <w:rPr>
          <w:lang w:val="it-IT"/>
        </w:rPr>
        <w:t>Uitloopgoot</w:t>
      </w:r>
      <w:proofErr w:type="spellEnd"/>
      <w:r>
        <w:rPr>
          <w:lang w:val="it-IT"/>
        </w:rPr>
        <w:t xml:space="preserve"> </w:t>
      </w:r>
      <w:proofErr w:type="spellStart"/>
      <w:r w:rsidR="00830B1A">
        <w:rPr>
          <w:lang w:val="it-IT"/>
        </w:rPr>
        <w:t>originele</w:t>
      </w:r>
      <w:proofErr w:type="spellEnd"/>
      <w:r w:rsidR="00830B1A">
        <w:rPr>
          <w:lang w:val="it-IT"/>
        </w:rPr>
        <w:t xml:space="preserve"> </w:t>
      </w:r>
      <w:r>
        <w:rPr>
          <w:lang w:val="it-IT"/>
        </w:rPr>
        <w:t>CAKE-framework</w:t>
      </w:r>
    </w:p>
    <w:tbl>
      <w:tblPr>
        <w:tblStyle w:val="Tabelraster"/>
        <w:tblW w:w="9634" w:type="dxa"/>
        <w:tblLayout w:type="fixed"/>
        <w:tblLook w:val="04A0" w:firstRow="1" w:lastRow="0" w:firstColumn="1" w:lastColumn="0" w:noHBand="0" w:noVBand="1"/>
      </w:tblPr>
      <w:tblGrid>
        <w:gridCol w:w="1129"/>
        <w:gridCol w:w="1701"/>
        <w:gridCol w:w="1701"/>
        <w:gridCol w:w="1843"/>
        <w:gridCol w:w="1134"/>
        <w:gridCol w:w="1276"/>
        <w:gridCol w:w="850"/>
      </w:tblGrid>
      <w:tr w:rsidR="00837A2B" w14:paraId="01C7111B" w14:textId="77777777" w:rsidTr="0030630B">
        <w:tc>
          <w:tcPr>
            <w:tcW w:w="1129" w:type="dxa"/>
          </w:tcPr>
          <w:p w14:paraId="2DE821B8" w14:textId="4E31CE54" w:rsidR="00837A2B" w:rsidRDefault="00837A2B" w:rsidP="00837A2B">
            <w:r>
              <w:t xml:space="preserve">Categorie </w:t>
            </w:r>
          </w:p>
        </w:tc>
        <w:tc>
          <w:tcPr>
            <w:tcW w:w="1701" w:type="dxa"/>
          </w:tcPr>
          <w:p w14:paraId="3D625694" w14:textId="67C5495A" w:rsidR="00837A2B" w:rsidRDefault="00837A2B" w:rsidP="00837A2B">
            <w:r>
              <w:t>Vraag</w:t>
            </w:r>
          </w:p>
        </w:tc>
        <w:tc>
          <w:tcPr>
            <w:tcW w:w="1701" w:type="dxa"/>
          </w:tcPr>
          <w:p w14:paraId="00A0313A" w14:textId="169BDD8F" w:rsidR="00837A2B" w:rsidRDefault="00837A2B" w:rsidP="00837A2B">
            <w:r>
              <w:t>Referentie antwoord</w:t>
            </w:r>
          </w:p>
        </w:tc>
        <w:tc>
          <w:tcPr>
            <w:tcW w:w="1843" w:type="dxa"/>
          </w:tcPr>
          <w:p w14:paraId="1C8D4029" w14:textId="748F84F2" w:rsidR="00837A2B" w:rsidRDefault="00837A2B" w:rsidP="00837A2B">
            <w:r>
              <w:t>Antwoord LLM</w:t>
            </w:r>
          </w:p>
        </w:tc>
        <w:tc>
          <w:tcPr>
            <w:tcW w:w="1134" w:type="dxa"/>
          </w:tcPr>
          <w:p w14:paraId="71E32050" w14:textId="65FD9B9C" w:rsidR="00837A2B" w:rsidRDefault="00837A2B" w:rsidP="00837A2B">
            <w:proofErr w:type="spellStart"/>
            <w:r>
              <w:t>F</w:t>
            </w:r>
            <w:r w:rsidRPr="001B751A">
              <w:t>aithfulness</w:t>
            </w:r>
            <w:proofErr w:type="spellEnd"/>
          </w:p>
        </w:tc>
        <w:tc>
          <w:tcPr>
            <w:tcW w:w="1276" w:type="dxa"/>
          </w:tcPr>
          <w:p w14:paraId="4CDAB39B" w14:textId="77777777" w:rsidR="00837A2B" w:rsidRDefault="00837A2B" w:rsidP="00837A2B">
            <w:proofErr w:type="spellStart"/>
            <w:r>
              <w:t>Answer</w:t>
            </w:r>
            <w:proofErr w:type="spellEnd"/>
          </w:p>
          <w:p w14:paraId="315B83FA" w14:textId="7D291FCA" w:rsidR="00837A2B" w:rsidRDefault="00837A2B" w:rsidP="00837A2B">
            <w:proofErr w:type="spellStart"/>
            <w:proofErr w:type="gramStart"/>
            <w:r>
              <w:t>relevance</w:t>
            </w:r>
            <w:proofErr w:type="spellEnd"/>
            <w:proofErr w:type="gramEnd"/>
          </w:p>
        </w:tc>
        <w:tc>
          <w:tcPr>
            <w:tcW w:w="850" w:type="dxa"/>
          </w:tcPr>
          <w:p w14:paraId="288D90EF" w14:textId="77777777" w:rsidR="00837A2B" w:rsidRDefault="00837A2B" w:rsidP="00837A2B">
            <w:proofErr w:type="spellStart"/>
            <w:r>
              <w:t>A</w:t>
            </w:r>
            <w:r w:rsidRPr="004A4C9B">
              <w:t>nswer</w:t>
            </w:r>
            <w:proofErr w:type="spellEnd"/>
            <w:r w:rsidRPr="004A4C9B">
              <w:t xml:space="preserve"> </w:t>
            </w:r>
            <w:proofErr w:type="spellStart"/>
            <w:r w:rsidRPr="004A4C9B">
              <w:t>correctness</w:t>
            </w:r>
            <w:proofErr w:type="spellEnd"/>
          </w:p>
          <w:p w14:paraId="1EE2E710" w14:textId="2DB58A76" w:rsidR="00837A2B" w:rsidRDefault="00837A2B" w:rsidP="00837A2B"/>
        </w:tc>
      </w:tr>
      <w:tr w:rsidR="009501F3" w14:paraId="11813148" w14:textId="77777777" w:rsidTr="0030630B">
        <w:tc>
          <w:tcPr>
            <w:tcW w:w="1129" w:type="dxa"/>
          </w:tcPr>
          <w:p w14:paraId="4CE7E671" w14:textId="26DFD5A8" w:rsidR="009501F3" w:rsidRDefault="009501F3" w:rsidP="009501F3">
            <w:proofErr w:type="spellStart"/>
            <w:r w:rsidRPr="00790F09">
              <w:t>Beantwoordbaar</w:t>
            </w:r>
            <w:proofErr w:type="spellEnd"/>
            <w:r w:rsidRPr="00790F09">
              <w:t xml:space="preserve"> </w:t>
            </w:r>
            <w:r w:rsidRPr="00790F09">
              <w:lastRenderedPageBreak/>
              <w:t>met beeld en audio</w:t>
            </w:r>
          </w:p>
        </w:tc>
        <w:tc>
          <w:tcPr>
            <w:tcW w:w="1701" w:type="dxa"/>
          </w:tcPr>
          <w:p w14:paraId="606EFA8E" w14:textId="77777777" w:rsidR="009501F3" w:rsidRPr="00BE469F" w:rsidRDefault="009501F3" w:rsidP="009501F3">
            <w:r w:rsidRPr="00BE469F">
              <w:lastRenderedPageBreak/>
              <w:t xml:space="preserve">Welk onderdeel wordt er als </w:t>
            </w:r>
            <w:r w:rsidRPr="00BE469F">
              <w:lastRenderedPageBreak/>
              <w:t>eerste verbonden aan de pneumatische cilinder?</w:t>
            </w:r>
          </w:p>
          <w:p w14:paraId="77804847" w14:textId="13E55809" w:rsidR="009501F3" w:rsidRDefault="009501F3" w:rsidP="009501F3"/>
        </w:tc>
        <w:tc>
          <w:tcPr>
            <w:tcW w:w="1701" w:type="dxa"/>
          </w:tcPr>
          <w:p w14:paraId="0F61CABA" w14:textId="23739F29" w:rsidR="009501F3" w:rsidRDefault="009501F3" w:rsidP="009501F3">
            <w:r w:rsidRPr="00E86ED9">
              <w:lastRenderedPageBreak/>
              <w:t>Het reduceerventie</w:t>
            </w:r>
            <w:r w:rsidRPr="00E86ED9">
              <w:lastRenderedPageBreak/>
              <w:t>l is het eerste onderdeel dat verbonden wordt aan de pneumatische cilinder.</w:t>
            </w:r>
          </w:p>
        </w:tc>
        <w:tc>
          <w:tcPr>
            <w:tcW w:w="1843" w:type="dxa"/>
          </w:tcPr>
          <w:p w14:paraId="35AAE9A8" w14:textId="5E627D8A" w:rsidR="009501F3" w:rsidRDefault="009501F3" w:rsidP="009501F3">
            <w:r w:rsidRPr="00F61343">
              <w:lastRenderedPageBreak/>
              <w:t xml:space="preserve">Het onderdeel dat als eerste </w:t>
            </w:r>
            <w:r w:rsidRPr="00F61343">
              <w:lastRenderedPageBreak/>
              <w:t>wordt verbonden aan de pneumatische cilinder is de bufferstop.</w:t>
            </w:r>
          </w:p>
        </w:tc>
        <w:tc>
          <w:tcPr>
            <w:tcW w:w="1134" w:type="dxa"/>
          </w:tcPr>
          <w:p w14:paraId="78D2B2B0" w14:textId="45B4E4F7" w:rsidR="009501F3" w:rsidRDefault="009501F3" w:rsidP="009501F3">
            <w:r w:rsidRPr="00400010">
              <w:lastRenderedPageBreak/>
              <w:t>0.0</w:t>
            </w:r>
          </w:p>
        </w:tc>
        <w:tc>
          <w:tcPr>
            <w:tcW w:w="1276" w:type="dxa"/>
          </w:tcPr>
          <w:p w14:paraId="461DEFEA" w14:textId="47C0A37C" w:rsidR="009501F3" w:rsidRDefault="009501F3" w:rsidP="009501F3">
            <w:r w:rsidRPr="00400010">
              <w:t>0.989703</w:t>
            </w:r>
          </w:p>
        </w:tc>
        <w:tc>
          <w:tcPr>
            <w:tcW w:w="850" w:type="dxa"/>
          </w:tcPr>
          <w:p w14:paraId="0589C618" w14:textId="444C9806" w:rsidR="009501F3" w:rsidRDefault="009501F3" w:rsidP="009501F3">
            <w:r w:rsidRPr="00400010">
              <w:t>0.231309</w:t>
            </w:r>
          </w:p>
        </w:tc>
      </w:tr>
      <w:tr w:rsidR="009501F3" w14:paraId="6F9DBBED" w14:textId="77777777" w:rsidTr="0030630B">
        <w:tc>
          <w:tcPr>
            <w:tcW w:w="1129" w:type="dxa"/>
          </w:tcPr>
          <w:p w14:paraId="244C513A" w14:textId="44575EAA" w:rsidR="009501F3" w:rsidRDefault="009501F3" w:rsidP="009501F3">
            <w:proofErr w:type="spellStart"/>
            <w:r w:rsidRPr="00790F09">
              <w:t>Beantwoordbaar</w:t>
            </w:r>
            <w:proofErr w:type="spellEnd"/>
            <w:r w:rsidRPr="00790F09">
              <w:t xml:space="preserve"> met beeld en audio</w:t>
            </w:r>
          </w:p>
        </w:tc>
        <w:tc>
          <w:tcPr>
            <w:tcW w:w="1701" w:type="dxa"/>
          </w:tcPr>
          <w:p w14:paraId="1ED4EF25" w14:textId="5763A5F4" w:rsidR="009501F3" w:rsidRDefault="009501F3" w:rsidP="009501F3">
            <w:r w:rsidRPr="00371C16">
              <w:t>Met welk gereedschap wordt het V-blok vastgedraaid?</w:t>
            </w:r>
          </w:p>
        </w:tc>
        <w:tc>
          <w:tcPr>
            <w:tcW w:w="1701" w:type="dxa"/>
          </w:tcPr>
          <w:p w14:paraId="69E72672" w14:textId="1A5C4C32" w:rsidR="009501F3" w:rsidRDefault="009501F3" w:rsidP="009501F3">
            <w:r w:rsidRPr="00C2571C">
              <w:t>Het V-blok wordt vastgedraaid met een inbussleutel.</w:t>
            </w:r>
          </w:p>
        </w:tc>
        <w:tc>
          <w:tcPr>
            <w:tcW w:w="1843" w:type="dxa"/>
          </w:tcPr>
          <w:p w14:paraId="63BAD29B" w14:textId="0576BE86" w:rsidR="009501F3" w:rsidRDefault="009501F3" w:rsidP="009501F3">
            <w:r w:rsidRPr="00F61343">
              <w:t xml:space="preserve">Dat kan niet bevestigd worden uit mijn </w:t>
            </w:r>
            <w:proofErr w:type="spellStart"/>
            <w:r w:rsidRPr="00F61343">
              <w:t>knowledge</w:t>
            </w:r>
            <w:proofErr w:type="spellEnd"/>
          </w:p>
        </w:tc>
        <w:tc>
          <w:tcPr>
            <w:tcW w:w="1134" w:type="dxa"/>
          </w:tcPr>
          <w:p w14:paraId="112E736E" w14:textId="6C158336" w:rsidR="009501F3" w:rsidRDefault="009501F3" w:rsidP="009501F3">
            <w:r w:rsidRPr="00CA70F1">
              <w:t>0.0</w:t>
            </w:r>
          </w:p>
        </w:tc>
        <w:tc>
          <w:tcPr>
            <w:tcW w:w="1276" w:type="dxa"/>
          </w:tcPr>
          <w:p w14:paraId="3E0F04C0" w14:textId="105796C5" w:rsidR="009501F3" w:rsidRDefault="009501F3" w:rsidP="009501F3">
            <w:r w:rsidRPr="00CA70F1">
              <w:t>0.000000</w:t>
            </w:r>
          </w:p>
        </w:tc>
        <w:tc>
          <w:tcPr>
            <w:tcW w:w="850" w:type="dxa"/>
          </w:tcPr>
          <w:p w14:paraId="6135FFA8" w14:textId="0B3FC9A1" w:rsidR="009501F3" w:rsidRDefault="009501F3" w:rsidP="009501F3">
            <w:r w:rsidRPr="00CA70F1">
              <w:t>0.193915</w:t>
            </w:r>
          </w:p>
        </w:tc>
      </w:tr>
      <w:tr w:rsidR="009501F3" w14:paraId="40EE322C" w14:textId="77777777" w:rsidTr="0030630B">
        <w:tc>
          <w:tcPr>
            <w:tcW w:w="1129" w:type="dxa"/>
          </w:tcPr>
          <w:p w14:paraId="22DBDE36" w14:textId="1AC05600" w:rsidR="009501F3" w:rsidRPr="00790F09" w:rsidRDefault="009501F3" w:rsidP="009501F3">
            <w:proofErr w:type="spellStart"/>
            <w:r w:rsidRPr="00790F09">
              <w:t>Beantwoordbaar</w:t>
            </w:r>
            <w:proofErr w:type="spellEnd"/>
            <w:r w:rsidRPr="00790F09">
              <w:t xml:space="preserve"> met beeld en audio</w:t>
            </w:r>
          </w:p>
        </w:tc>
        <w:tc>
          <w:tcPr>
            <w:tcW w:w="1701" w:type="dxa"/>
          </w:tcPr>
          <w:p w14:paraId="3ACE78C0" w14:textId="77777777" w:rsidR="009501F3" w:rsidRPr="00371C16" w:rsidRDefault="009501F3" w:rsidP="009501F3">
            <w:r w:rsidRPr="00371C16">
              <w:t>Wat wordt er samengevoegd met de sensorbeugel?</w:t>
            </w:r>
          </w:p>
          <w:p w14:paraId="67E87FED" w14:textId="21725909" w:rsidR="009501F3" w:rsidRDefault="009501F3" w:rsidP="009501F3"/>
        </w:tc>
        <w:tc>
          <w:tcPr>
            <w:tcW w:w="1701" w:type="dxa"/>
          </w:tcPr>
          <w:p w14:paraId="5D809DC8" w14:textId="11738E79" w:rsidR="009501F3" w:rsidRDefault="009501F3" w:rsidP="009501F3">
            <w:r w:rsidRPr="00C2571C">
              <w:t>De sensorbeugel wordt samengevoegd met een veer.</w:t>
            </w:r>
          </w:p>
        </w:tc>
        <w:tc>
          <w:tcPr>
            <w:tcW w:w="1843" w:type="dxa"/>
          </w:tcPr>
          <w:p w14:paraId="708EDA7D" w14:textId="1523F195" w:rsidR="009501F3" w:rsidRDefault="009501F3" w:rsidP="009501F3">
            <w:r w:rsidRPr="00F61343">
              <w:t>De sensorbeugel wordt gevoegd aan de wielloop.</w:t>
            </w:r>
          </w:p>
          <w:p w14:paraId="2A31F712" w14:textId="71D6C625" w:rsidR="009501F3" w:rsidRPr="00F61343" w:rsidRDefault="009501F3" w:rsidP="009501F3"/>
        </w:tc>
        <w:tc>
          <w:tcPr>
            <w:tcW w:w="1134" w:type="dxa"/>
          </w:tcPr>
          <w:p w14:paraId="59E03937" w14:textId="76438DD1" w:rsidR="009501F3" w:rsidRDefault="009501F3" w:rsidP="009501F3">
            <w:r w:rsidRPr="00D71683">
              <w:t>0.0</w:t>
            </w:r>
          </w:p>
        </w:tc>
        <w:tc>
          <w:tcPr>
            <w:tcW w:w="1276" w:type="dxa"/>
          </w:tcPr>
          <w:p w14:paraId="09FFDE5B" w14:textId="18A4733B" w:rsidR="009501F3" w:rsidRDefault="009501F3" w:rsidP="009501F3">
            <w:r w:rsidRPr="00D71683">
              <w:t>0.839754</w:t>
            </w:r>
          </w:p>
        </w:tc>
        <w:tc>
          <w:tcPr>
            <w:tcW w:w="850" w:type="dxa"/>
          </w:tcPr>
          <w:p w14:paraId="380207B3" w14:textId="77E54BE9" w:rsidR="009501F3" w:rsidRDefault="009501F3" w:rsidP="009501F3">
            <w:r w:rsidRPr="00D71683">
              <w:t>0.232805</w:t>
            </w:r>
          </w:p>
        </w:tc>
      </w:tr>
      <w:tr w:rsidR="009501F3" w14:paraId="41583990" w14:textId="77777777" w:rsidTr="0030630B">
        <w:tc>
          <w:tcPr>
            <w:tcW w:w="1129" w:type="dxa"/>
          </w:tcPr>
          <w:p w14:paraId="5598FE68" w14:textId="461E5DF9" w:rsidR="009501F3" w:rsidRPr="00790F09" w:rsidRDefault="009501F3" w:rsidP="009501F3">
            <w:proofErr w:type="spellStart"/>
            <w:r w:rsidRPr="00790F09">
              <w:t>Beantwoordbaar</w:t>
            </w:r>
            <w:proofErr w:type="spellEnd"/>
            <w:r w:rsidRPr="00790F09">
              <w:t xml:space="preserve"> met beeld en audio</w:t>
            </w:r>
          </w:p>
        </w:tc>
        <w:tc>
          <w:tcPr>
            <w:tcW w:w="1701" w:type="dxa"/>
          </w:tcPr>
          <w:p w14:paraId="6964B7F1" w14:textId="3DD8CB8C" w:rsidR="009501F3" w:rsidRDefault="009501F3" w:rsidP="009501F3">
            <w:r w:rsidRPr="00371C16">
              <w:t>Hoe werkt de sensorbeugel met de veer?</w:t>
            </w:r>
          </w:p>
        </w:tc>
        <w:tc>
          <w:tcPr>
            <w:tcW w:w="1701" w:type="dxa"/>
          </w:tcPr>
          <w:p w14:paraId="57F1826C" w14:textId="5B70E7E9" w:rsidR="009501F3" w:rsidRDefault="009501F3" w:rsidP="009501F3">
            <w:r w:rsidRPr="00C2571C">
              <w:t>Als er een wiel voorbijkomt, wordt de veer ingedrukt en gaat de sensor af.</w:t>
            </w:r>
          </w:p>
        </w:tc>
        <w:tc>
          <w:tcPr>
            <w:tcW w:w="1843" w:type="dxa"/>
          </w:tcPr>
          <w:p w14:paraId="67255C52" w14:textId="6B9F8761" w:rsidR="009501F3" w:rsidRDefault="009501F3" w:rsidP="009501F3">
            <w:r w:rsidRPr="00F61343">
              <w:t>De sensorbeugel met de veer is een type sensor die wordt gebruikt om beweging te detecteren. Het werkt door een veer te gebruiken als de beweging wordt doorgegeven aan de veer, wat de veer dan zal vertragen of verlengen. Door de verandering in de lengte van de veer te meten kan de beweging worden gemeten en kan de sensor de data meten.</w:t>
            </w:r>
          </w:p>
        </w:tc>
        <w:tc>
          <w:tcPr>
            <w:tcW w:w="1134" w:type="dxa"/>
          </w:tcPr>
          <w:p w14:paraId="1F53B5FE" w14:textId="5E6A30A1" w:rsidR="009501F3" w:rsidRDefault="009501F3" w:rsidP="009501F3">
            <w:r w:rsidRPr="00C740DF">
              <w:t>0.0</w:t>
            </w:r>
          </w:p>
        </w:tc>
        <w:tc>
          <w:tcPr>
            <w:tcW w:w="1276" w:type="dxa"/>
          </w:tcPr>
          <w:p w14:paraId="6979A2F1" w14:textId="2AD888C0" w:rsidR="009501F3" w:rsidRDefault="009501F3" w:rsidP="009501F3">
            <w:r w:rsidRPr="00C740DF">
              <w:t>0.978891</w:t>
            </w:r>
          </w:p>
        </w:tc>
        <w:tc>
          <w:tcPr>
            <w:tcW w:w="850" w:type="dxa"/>
          </w:tcPr>
          <w:p w14:paraId="7A6CF74D" w14:textId="5002F5AE" w:rsidR="009501F3" w:rsidRDefault="009501F3" w:rsidP="009501F3">
            <w:r w:rsidRPr="00C740DF">
              <w:t>0.219104</w:t>
            </w:r>
          </w:p>
        </w:tc>
      </w:tr>
      <w:tr w:rsidR="0066051A" w14:paraId="157092E7" w14:textId="77777777" w:rsidTr="0030630B">
        <w:tc>
          <w:tcPr>
            <w:tcW w:w="1129" w:type="dxa"/>
          </w:tcPr>
          <w:p w14:paraId="3F650AC4" w14:textId="4FA8ED0B" w:rsidR="0066051A" w:rsidRPr="00790F09" w:rsidRDefault="0066051A" w:rsidP="0066051A">
            <w:r w:rsidRPr="00790F09">
              <w:t xml:space="preserve">Uitsluitend </w:t>
            </w:r>
            <w:proofErr w:type="spellStart"/>
            <w:r w:rsidRPr="00790F09">
              <w:t>beantwoordbaar</w:t>
            </w:r>
            <w:proofErr w:type="spellEnd"/>
            <w:r w:rsidRPr="00790F09">
              <w:t xml:space="preserve"> met beeld</w:t>
            </w:r>
          </w:p>
        </w:tc>
        <w:tc>
          <w:tcPr>
            <w:tcW w:w="1701" w:type="dxa"/>
          </w:tcPr>
          <w:p w14:paraId="225AD679" w14:textId="078D7FE3" w:rsidR="0066051A" w:rsidRDefault="0066051A" w:rsidP="0066051A">
            <w:r w:rsidRPr="00861D00">
              <w:t>Welke twee gereedschappen werden er gebruikt om de moer vast te draaien op de pneumatische cilinder?</w:t>
            </w:r>
          </w:p>
        </w:tc>
        <w:tc>
          <w:tcPr>
            <w:tcW w:w="1701" w:type="dxa"/>
          </w:tcPr>
          <w:p w14:paraId="11E2AE8F" w14:textId="66D1A43A" w:rsidR="0066051A" w:rsidRDefault="0066051A" w:rsidP="0066051A">
            <w:r w:rsidRPr="005950E6">
              <w:t>Er worden twee ringsteeksleutels gebruikt om de moer op de pneumatische cilinder vast te draaien.</w:t>
            </w:r>
          </w:p>
        </w:tc>
        <w:tc>
          <w:tcPr>
            <w:tcW w:w="1843" w:type="dxa"/>
          </w:tcPr>
          <w:p w14:paraId="07F62699" w14:textId="77777777" w:rsidR="0066051A" w:rsidRPr="00044CD0" w:rsidRDefault="0066051A" w:rsidP="0066051A">
            <w:r w:rsidRPr="00044CD0">
              <w:t>Om de moer vast te draaien op de pneumatische cilinder worden de volgende twee gereedschappen gebruikt:</w:t>
            </w:r>
          </w:p>
          <w:p w14:paraId="09337342" w14:textId="77777777" w:rsidR="0066051A" w:rsidRPr="00044CD0" w:rsidRDefault="0066051A" w:rsidP="0066051A"/>
          <w:p w14:paraId="15D95CE2" w14:textId="77777777" w:rsidR="0066051A" w:rsidRPr="00044CD0" w:rsidRDefault="0066051A" w:rsidP="0066051A">
            <w:r w:rsidRPr="00044CD0">
              <w:t>1. Klemmen</w:t>
            </w:r>
          </w:p>
          <w:p w14:paraId="4B930D4D" w14:textId="77777777" w:rsidR="0066051A" w:rsidRDefault="0066051A" w:rsidP="0066051A">
            <w:r w:rsidRPr="00044CD0">
              <w:t>2. Schroefdraad</w:t>
            </w:r>
          </w:p>
          <w:p w14:paraId="2EC1E6F7" w14:textId="77777777" w:rsidR="0066051A" w:rsidRDefault="0066051A" w:rsidP="0066051A"/>
          <w:p w14:paraId="404F6C2E" w14:textId="49FD1744" w:rsidR="0066051A" w:rsidRDefault="0066051A" w:rsidP="0066051A">
            <w:r w:rsidRPr="00044CD0">
              <w:lastRenderedPageBreak/>
              <w:t>De klemmen worden gebruikt om de moer vast te houden en de schroefdraad wordt gebruikt om de moer te draaien op de pneumatische cilinder.</w:t>
            </w:r>
          </w:p>
        </w:tc>
        <w:tc>
          <w:tcPr>
            <w:tcW w:w="1134" w:type="dxa"/>
          </w:tcPr>
          <w:p w14:paraId="41F5FE72" w14:textId="41A915ED" w:rsidR="0066051A" w:rsidRDefault="0066051A" w:rsidP="0066051A">
            <w:r w:rsidRPr="00F80AB2">
              <w:lastRenderedPageBreak/>
              <w:t>0.0</w:t>
            </w:r>
          </w:p>
        </w:tc>
        <w:tc>
          <w:tcPr>
            <w:tcW w:w="1276" w:type="dxa"/>
          </w:tcPr>
          <w:p w14:paraId="152F3E2C" w14:textId="0EBB071B" w:rsidR="0066051A" w:rsidRDefault="0066051A" w:rsidP="0066051A">
            <w:r w:rsidRPr="00F80AB2">
              <w:t>0.972771</w:t>
            </w:r>
          </w:p>
        </w:tc>
        <w:tc>
          <w:tcPr>
            <w:tcW w:w="850" w:type="dxa"/>
          </w:tcPr>
          <w:p w14:paraId="5070E0E5" w14:textId="380C60C3" w:rsidR="0066051A" w:rsidRDefault="0066051A" w:rsidP="0066051A">
            <w:r w:rsidRPr="00F80AB2">
              <w:t>0.233720</w:t>
            </w:r>
          </w:p>
        </w:tc>
      </w:tr>
      <w:tr w:rsidR="0066051A" w14:paraId="54C9E342" w14:textId="77777777" w:rsidTr="0030630B">
        <w:tc>
          <w:tcPr>
            <w:tcW w:w="1129" w:type="dxa"/>
          </w:tcPr>
          <w:p w14:paraId="2C10075A" w14:textId="02305BE8" w:rsidR="0066051A" w:rsidRPr="00790F09" w:rsidRDefault="0066051A" w:rsidP="0066051A">
            <w:r w:rsidRPr="00790F09">
              <w:t xml:space="preserve">Uitsluitend </w:t>
            </w:r>
            <w:proofErr w:type="spellStart"/>
            <w:r w:rsidRPr="00790F09">
              <w:t>beantwoordbaar</w:t>
            </w:r>
            <w:proofErr w:type="spellEnd"/>
            <w:r w:rsidRPr="00790F09">
              <w:t xml:space="preserve"> met audio</w:t>
            </w:r>
          </w:p>
        </w:tc>
        <w:tc>
          <w:tcPr>
            <w:tcW w:w="1701" w:type="dxa"/>
          </w:tcPr>
          <w:p w14:paraId="7DF6E3C7" w14:textId="1C4511CF" w:rsidR="0066051A" w:rsidRDefault="0066051A" w:rsidP="0066051A">
            <w:r w:rsidRPr="00861D00">
              <w:t>Wat is de functie van het reduceerventiel?</w:t>
            </w:r>
          </w:p>
        </w:tc>
        <w:tc>
          <w:tcPr>
            <w:tcW w:w="1701" w:type="dxa"/>
          </w:tcPr>
          <w:p w14:paraId="038D5291" w14:textId="670B0D76" w:rsidR="0066051A" w:rsidRDefault="0066051A" w:rsidP="0066051A">
            <w:r w:rsidRPr="005950E6">
              <w:t>Het reduceerventiel reduceert de uitgaande lucht die in de kamer zit.</w:t>
            </w:r>
          </w:p>
        </w:tc>
        <w:tc>
          <w:tcPr>
            <w:tcW w:w="1843" w:type="dxa"/>
          </w:tcPr>
          <w:p w14:paraId="5FA52F29" w14:textId="664B3850" w:rsidR="0066051A" w:rsidRDefault="0066051A" w:rsidP="0066051A">
            <w:r w:rsidRPr="00044CD0">
              <w:t>Het reduceerventiel is een deel van de voetbalschoen, maar het is niet meteen duidelijk wat zijn functie is.</w:t>
            </w:r>
          </w:p>
        </w:tc>
        <w:tc>
          <w:tcPr>
            <w:tcW w:w="1134" w:type="dxa"/>
          </w:tcPr>
          <w:p w14:paraId="5F0F115B" w14:textId="49119AFA" w:rsidR="0066051A" w:rsidRDefault="0066051A" w:rsidP="0066051A">
            <w:r w:rsidRPr="00003CCE">
              <w:t>0.0</w:t>
            </w:r>
          </w:p>
        </w:tc>
        <w:tc>
          <w:tcPr>
            <w:tcW w:w="1276" w:type="dxa"/>
          </w:tcPr>
          <w:p w14:paraId="6019CB9D" w14:textId="437354F1" w:rsidR="0066051A" w:rsidRDefault="0066051A" w:rsidP="0066051A">
            <w:r w:rsidRPr="00003CCE">
              <w:t>0.000000</w:t>
            </w:r>
          </w:p>
        </w:tc>
        <w:tc>
          <w:tcPr>
            <w:tcW w:w="850" w:type="dxa"/>
          </w:tcPr>
          <w:p w14:paraId="58A53407" w14:textId="3A8E7F83" w:rsidR="0066051A" w:rsidRDefault="0066051A" w:rsidP="0066051A">
            <w:r w:rsidRPr="00003CCE">
              <w:t>0.219059</w:t>
            </w:r>
          </w:p>
        </w:tc>
      </w:tr>
      <w:tr w:rsidR="0066051A" w14:paraId="470207D3" w14:textId="77777777" w:rsidTr="0030630B">
        <w:tc>
          <w:tcPr>
            <w:tcW w:w="1129" w:type="dxa"/>
          </w:tcPr>
          <w:p w14:paraId="5641C0EF" w14:textId="0AEE17F0" w:rsidR="0066051A" w:rsidRPr="00790F09" w:rsidRDefault="0066051A" w:rsidP="0066051A">
            <w:r w:rsidRPr="00790F09">
              <w:t xml:space="preserve">Uitsluitend </w:t>
            </w:r>
            <w:proofErr w:type="spellStart"/>
            <w:r w:rsidRPr="00790F09">
              <w:t>beantwoordbaar</w:t>
            </w:r>
            <w:proofErr w:type="spellEnd"/>
            <w:r w:rsidRPr="00790F09">
              <w:t xml:space="preserve"> met audio</w:t>
            </w:r>
          </w:p>
        </w:tc>
        <w:tc>
          <w:tcPr>
            <w:tcW w:w="1701" w:type="dxa"/>
          </w:tcPr>
          <w:p w14:paraId="3393845D" w14:textId="0049BD00" w:rsidR="0066051A" w:rsidRDefault="0066051A" w:rsidP="0066051A">
            <w:r w:rsidRPr="00861D00">
              <w:t>Wat is de functie van het montagevet?</w:t>
            </w:r>
          </w:p>
        </w:tc>
        <w:tc>
          <w:tcPr>
            <w:tcW w:w="1701" w:type="dxa"/>
          </w:tcPr>
          <w:p w14:paraId="3D49C112" w14:textId="7B8E6972" w:rsidR="0066051A" w:rsidRDefault="0066051A" w:rsidP="0066051A">
            <w:r w:rsidRPr="005950E6">
              <w:t>Het montagevet zorgt ervoor dat na verloop van tijd de onderdelen niet aan elkaar kleven.</w:t>
            </w:r>
          </w:p>
        </w:tc>
        <w:tc>
          <w:tcPr>
            <w:tcW w:w="1843" w:type="dxa"/>
          </w:tcPr>
          <w:p w14:paraId="5180AED9" w14:textId="28896EFD" w:rsidR="0066051A" w:rsidRDefault="0066051A" w:rsidP="0066051A">
            <w:r w:rsidRPr="00785139">
              <w:t xml:space="preserve">Het montagevet is een type moertje met een speciale functie: het is een 'borgfunctie'. Het wordt gebruikt om het wisselstuk of de klemmen in </w:t>
            </w:r>
            <w:proofErr w:type="gramStart"/>
            <w:r w:rsidRPr="00785139">
              <w:t>het montage</w:t>
            </w:r>
            <w:proofErr w:type="gramEnd"/>
            <w:r w:rsidRPr="00785139">
              <w:t xml:space="preserve"> niet te laten loskomen.</w:t>
            </w:r>
          </w:p>
        </w:tc>
        <w:tc>
          <w:tcPr>
            <w:tcW w:w="1134" w:type="dxa"/>
          </w:tcPr>
          <w:p w14:paraId="50C09678" w14:textId="6268340B" w:rsidR="0066051A" w:rsidRDefault="0066051A" w:rsidP="0066051A">
            <w:r w:rsidRPr="00780027">
              <w:t>0.0</w:t>
            </w:r>
          </w:p>
        </w:tc>
        <w:tc>
          <w:tcPr>
            <w:tcW w:w="1276" w:type="dxa"/>
          </w:tcPr>
          <w:p w14:paraId="0759590E" w14:textId="52A164A9" w:rsidR="0066051A" w:rsidRDefault="0066051A" w:rsidP="0066051A">
            <w:r w:rsidRPr="00780027">
              <w:t>0.876294</w:t>
            </w:r>
          </w:p>
        </w:tc>
        <w:tc>
          <w:tcPr>
            <w:tcW w:w="850" w:type="dxa"/>
          </w:tcPr>
          <w:p w14:paraId="09BA314D" w14:textId="149F78FF" w:rsidR="0066051A" w:rsidRDefault="0066051A" w:rsidP="0066051A">
            <w:r w:rsidRPr="00780027">
              <w:t>0.227865</w:t>
            </w:r>
          </w:p>
        </w:tc>
      </w:tr>
      <w:tr w:rsidR="0066051A" w14:paraId="694488D6" w14:textId="77777777" w:rsidTr="0030630B">
        <w:tc>
          <w:tcPr>
            <w:tcW w:w="1129" w:type="dxa"/>
          </w:tcPr>
          <w:p w14:paraId="1C15A572" w14:textId="56427139" w:rsidR="0066051A" w:rsidRPr="00790F09" w:rsidRDefault="0066051A" w:rsidP="0066051A">
            <w:r w:rsidRPr="00790F09">
              <w:t xml:space="preserve">Uitsluitend </w:t>
            </w:r>
            <w:proofErr w:type="spellStart"/>
            <w:r w:rsidRPr="00790F09">
              <w:t>beantwoordbaar</w:t>
            </w:r>
            <w:proofErr w:type="spellEnd"/>
            <w:r w:rsidRPr="00790F09">
              <w:t xml:space="preserve"> met audio</w:t>
            </w:r>
          </w:p>
        </w:tc>
        <w:tc>
          <w:tcPr>
            <w:tcW w:w="1701" w:type="dxa"/>
          </w:tcPr>
          <w:p w14:paraId="0578D5C4" w14:textId="0C7CCE30" w:rsidR="0066051A" w:rsidRDefault="0066051A" w:rsidP="0066051A">
            <w:r w:rsidRPr="005C6C14">
              <w:t>Wat is de afspraak binnen Holland Mechanics over het reduceerventiel?</w:t>
            </w:r>
          </w:p>
        </w:tc>
        <w:tc>
          <w:tcPr>
            <w:tcW w:w="1701" w:type="dxa"/>
          </w:tcPr>
          <w:p w14:paraId="09A60687" w14:textId="6BBD069D" w:rsidR="0066051A" w:rsidRDefault="0066051A" w:rsidP="0066051A">
            <w:r w:rsidRPr="00106F89">
              <w:t>De afspraak binnen Holland Mechanics is om het reduceerventiel eerst helemaal dicht te draaien en dan open. Dit voorkomt dat de cilinder in één keer openklapt.</w:t>
            </w:r>
          </w:p>
          <w:p w14:paraId="07AD8165" w14:textId="77777777" w:rsidR="0066051A" w:rsidRPr="00106F89" w:rsidRDefault="0066051A" w:rsidP="0066051A"/>
        </w:tc>
        <w:tc>
          <w:tcPr>
            <w:tcW w:w="1843" w:type="dxa"/>
          </w:tcPr>
          <w:p w14:paraId="2649B438" w14:textId="7784082D" w:rsidR="0066051A" w:rsidRDefault="0066051A" w:rsidP="0066051A">
            <w:r w:rsidRPr="00785139">
              <w:t xml:space="preserve">Het reduceerventiel is een speciaal onderdeel van een motor dat het afvoeren van </w:t>
            </w:r>
            <w:proofErr w:type="spellStart"/>
            <w:r w:rsidRPr="00785139">
              <w:t>overdragswarmte</w:t>
            </w:r>
            <w:proofErr w:type="spellEnd"/>
            <w:r w:rsidRPr="00785139">
              <w:t xml:space="preserve"> uit de motor verhoogt</w:t>
            </w:r>
            <w:r>
              <w:t xml:space="preserve">. </w:t>
            </w:r>
          </w:p>
        </w:tc>
        <w:tc>
          <w:tcPr>
            <w:tcW w:w="1134" w:type="dxa"/>
          </w:tcPr>
          <w:p w14:paraId="7493887B" w14:textId="212CE03F" w:rsidR="0066051A" w:rsidRDefault="0066051A" w:rsidP="0066051A">
            <w:r w:rsidRPr="00926E19">
              <w:t>0.0</w:t>
            </w:r>
          </w:p>
        </w:tc>
        <w:tc>
          <w:tcPr>
            <w:tcW w:w="1276" w:type="dxa"/>
          </w:tcPr>
          <w:p w14:paraId="5AE7C31B" w14:textId="51A383D6" w:rsidR="0066051A" w:rsidRDefault="0066051A" w:rsidP="0066051A">
            <w:r w:rsidRPr="00926E19">
              <w:t>0.849466</w:t>
            </w:r>
          </w:p>
        </w:tc>
        <w:tc>
          <w:tcPr>
            <w:tcW w:w="850" w:type="dxa"/>
          </w:tcPr>
          <w:p w14:paraId="0834B65B" w14:textId="0905965E" w:rsidR="0066051A" w:rsidRDefault="0066051A" w:rsidP="0066051A">
            <w:r w:rsidRPr="00926E19">
              <w:t>0.224171</w:t>
            </w:r>
          </w:p>
        </w:tc>
      </w:tr>
    </w:tbl>
    <w:p w14:paraId="271906EF" w14:textId="77777777" w:rsidR="004204E3" w:rsidRDefault="004204E3"/>
    <w:p w14:paraId="5D9BF962" w14:textId="666AEE56" w:rsidR="009D79D3" w:rsidRDefault="009D79D3" w:rsidP="009D79D3">
      <w:pPr>
        <w:pStyle w:val="Lijstalinea"/>
        <w:numPr>
          <w:ilvl w:val="0"/>
          <w:numId w:val="2"/>
        </w:numPr>
      </w:pPr>
      <w:proofErr w:type="spellStart"/>
      <w:r>
        <w:t>Answer</w:t>
      </w:r>
      <w:proofErr w:type="spellEnd"/>
      <w:r>
        <w:t xml:space="preserve"> </w:t>
      </w:r>
      <w:proofErr w:type="spellStart"/>
      <w:r>
        <w:t>correctness</w:t>
      </w:r>
      <w:proofErr w:type="spellEnd"/>
      <w:r>
        <w:t xml:space="preserve"> = </w:t>
      </w:r>
      <w:r w:rsidR="009B0FB4">
        <w:t>0,222</w:t>
      </w:r>
      <w:r w:rsidR="00F24F21">
        <w:t>744</w:t>
      </w:r>
    </w:p>
    <w:p w14:paraId="43BB0E1A" w14:textId="48292EDB" w:rsidR="009D79D3" w:rsidRDefault="009D79D3" w:rsidP="009D79D3">
      <w:pPr>
        <w:pStyle w:val="Lijstalinea"/>
        <w:numPr>
          <w:ilvl w:val="0"/>
          <w:numId w:val="2"/>
        </w:numPr>
      </w:pPr>
      <w:proofErr w:type="spellStart"/>
      <w:r w:rsidRPr="00347D73">
        <w:t>Faithfulness</w:t>
      </w:r>
      <w:proofErr w:type="spellEnd"/>
      <w:r>
        <w:t xml:space="preserve"> = </w:t>
      </w:r>
      <w:r w:rsidR="00837A2B">
        <w:t>0,0</w:t>
      </w:r>
    </w:p>
    <w:p w14:paraId="7A18CBB1" w14:textId="19188FA6" w:rsidR="009D79D3" w:rsidRDefault="009D79D3" w:rsidP="009D79D3">
      <w:pPr>
        <w:pStyle w:val="Lijstalinea"/>
        <w:numPr>
          <w:ilvl w:val="0"/>
          <w:numId w:val="2"/>
        </w:numPr>
      </w:pPr>
      <w:proofErr w:type="spellStart"/>
      <w:r>
        <w:t>Answer</w:t>
      </w:r>
      <w:proofErr w:type="spellEnd"/>
      <w:r>
        <w:t xml:space="preserve"> </w:t>
      </w:r>
      <w:proofErr w:type="spellStart"/>
      <w:r>
        <w:t>relevancy</w:t>
      </w:r>
      <w:proofErr w:type="spellEnd"/>
      <w:r>
        <w:t xml:space="preserve"> = </w:t>
      </w:r>
      <w:r w:rsidR="00F37FB3">
        <w:t>0,</w:t>
      </w:r>
      <w:r w:rsidR="005E7A8F">
        <w:t>688360</w:t>
      </w:r>
    </w:p>
    <w:p w14:paraId="397877E2" w14:textId="77777777" w:rsidR="009D79D3" w:rsidRDefault="009D79D3"/>
    <w:p w14:paraId="24D5535D" w14:textId="6234727B" w:rsidR="0066051A" w:rsidRPr="00D91A80" w:rsidRDefault="0066051A" w:rsidP="0066051A">
      <w:pPr>
        <w:pStyle w:val="Kop1"/>
        <w:rPr>
          <w:lang w:val="it-IT"/>
        </w:rPr>
      </w:pPr>
      <w:proofErr w:type="spellStart"/>
      <w:r>
        <w:rPr>
          <w:lang w:val="it-IT"/>
        </w:rPr>
        <w:lastRenderedPageBreak/>
        <w:t>Uitloopgoot</w:t>
      </w:r>
      <w:proofErr w:type="spellEnd"/>
      <w:r>
        <w:rPr>
          <w:lang w:val="it-IT"/>
        </w:rPr>
        <w:t xml:space="preserve"> </w:t>
      </w:r>
      <w:proofErr w:type="spellStart"/>
      <w:r>
        <w:rPr>
          <w:lang w:val="it-IT"/>
        </w:rPr>
        <w:t>verbeterd</w:t>
      </w:r>
      <w:proofErr w:type="spellEnd"/>
      <w:r>
        <w:rPr>
          <w:lang w:val="it-IT"/>
        </w:rPr>
        <w:t xml:space="preserve"> CAKE-framework</w:t>
      </w:r>
    </w:p>
    <w:tbl>
      <w:tblPr>
        <w:tblStyle w:val="Tabelraster"/>
        <w:tblW w:w="9634" w:type="dxa"/>
        <w:tblLayout w:type="fixed"/>
        <w:tblLook w:val="04A0" w:firstRow="1" w:lastRow="0" w:firstColumn="1" w:lastColumn="0" w:noHBand="0" w:noVBand="1"/>
      </w:tblPr>
      <w:tblGrid>
        <w:gridCol w:w="1129"/>
        <w:gridCol w:w="1701"/>
        <w:gridCol w:w="1701"/>
        <w:gridCol w:w="1843"/>
        <w:gridCol w:w="1134"/>
        <w:gridCol w:w="1276"/>
        <w:gridCol w:w="850"/>
      </w:tblGrid>
      <w:tr w:rsidR="00837A2B" w14:paraId="4FD5513D" w14:textId="77777777" w:rsidTr="000C3BA2">
        <w:tc>
          <w:tcPr>
            <w:tcW w:w="1129" w:type="dxa"/>
          </w:tcPr>
          <w:p w14:paraId="50383328" w14:textId="77777777" w:rsidR="00837A2B" w:rsidRDefault="00837A2B" w:rsidP="00837A2B">
            <w:r>
              <w:t xml:space="preserve">Categorie </w:t>
            </w:r>
          </w:p>
        </w:tc>
        <w:tc>
          <w:tcPr>
            <w:tcW w:w="1701" w:type="dxa"/>
          </w:tcPr>
          <w:p w14:paraId="170F752E" w14:textId="77777777" w:rsidR="00837A2B" w:rsidRDefault="00837A2B" w:rsidP="00837A2B">
            <w:r>
              <w:t>Vraag</w:t>
            </w:r>
          </w:p>
        </w:tc>
        <w:tc>
          <w:tcPr>
            <w:tcW w:w="1701" w:type="dxa"/>
          </w:tcPr>
          <w:p w14:paraId="470F228D" w14:textId="77777777" w:rsidR="00837A2B" w:rsidRDefault="00837A2B" w:rsidP="00837A2B">
            <w:r>
              <w:t>Referentie antwoord</w:t>
            </w:r>
          </w:p>
        </w:tc>
        <w:tc>
          <w:tcPr>
            <w:tcW w:w="1843" w:type="dxa"/>
          </w:tcPr>
          <w:p w14:paraId="2AAD67F2" w14:textId="77777777" w:rsidR="00837A2B" w:rsidRDefault="00837A2B" w:rsidP="00837A2B">
            <w:r>
              <w:t>Antwoord LLM</w:t>
            </w:r>
          </w:p>
        </w:tc>
        <w:tc>
          <w:tcPr>
            <w:tcW w:w="1134" w:type="dxa"/>
          </w:tcPr>
          <w:p w14:paraId="597977E5" w14:textId="661F9CCF" w:rsidR="00837A2B" w:rsidRDefault="00837A2B" w:rsidP="00837A2B">
            <w:proofErr w:type="spellStart"/>
            <w:r>
              <w:t>F</w:t>
            </w:r>
            <w:r w:rsidRPr="001B751A">
              <w:t>aithfulness</w:t>
            </w:r>
            <w:proofErr w:type="spellEnd"/>
          </w:p>
        </w:tc>
        <w:tc>
          <w:tcPr>
            <w:tcW w:w="1276" w:type="dxa"/>
          </w:tcPr>
          <w:p w14:paraId="6A922CAD" w14:textId="77777777" w:rsidR="00837A2B" w:rsidRDefault="00837A2B" w:rsidP="00837A2B">
            <w:proofErr w:type="spellStart"/>
            <w:r>
              <w:t>Answer</w:t>
            </w:r>
            <w:proofErr w:type="spellEnd"/>
          </w:p>
          <w:p w14:paraId="23F962E3" w14:textId="04C8C8FC" w:rsidR="00837A2B" w:rsidRDefault="00837A2B" w:rsidP="00837A2B">
            <w:proofErr w:type="spellStart"/>
            <w:proofErr w:type="gramStart"/>
            <w:r>
              <w:t>relevance</w:t>
            </w:r>
            <w:proofErr w:type="spellEnd"/>
            <w:proofErr w:type="gramEnd"/>
          </w:p>
        </w:tc>
        <w:tc>
          <w:tcPr>
            <w:tcW w:w="850" w:type="dxa"/>
          </w:tcPr>
          <w:p w14:paraId="2F9C17E1" w14:textId="77777777" w:rsidR="00837A2B" w:rsidRDefault="00837A2B" w:rsidP="00837A2B">
            <w:proofErr w:type="spellStart"/>
            <w:r>
              <w:t>A</w:t>
            </w:r>
            <w:r w:rsidRPr="004A4C9B">
              <w:t>nswer</w:t>
            </w:r>
            <w:proofErr w:type="spellEnd"/>
            <w:r w:rsidRPr="004A4C9B">
              <w:t xml:space="preserve"> </w:t>
            </w:r>
            <w:proofErr w:type="spellStart"/>
            <w:r w:rsidRPr="004A4C9B">
              <w:t>correctness</w:t>
            </w:r>
            <w:proofErr w:type="spellEnd"/>
          </w:p>
          <w:p w14:paraId="656431BF" w14:textId="25D320BF" w:rsidR="00837A2B" w:rsidRDefault="00837A2B" w:rsidP="00837A2B"/>
        </w:tc>
      </w:tr>
      <w:tr w:rsidR="00F55FA9" w14:paraId="5EF31105" w14:textId="77777777" w:rsidTr="000C3BA2">
        <w:tc>
          <w:tcPr>
            <w:tcW w:w="1129" w:type="dxa"/>
          </w:tcPr>
          <w:p w14:paraId="459A7DBB" w14:textId="77777777" w:rsidR="00F55FA9" w:rsidRDefault="00F55FA9" w:rsidP="00F55FA9">
            <w:proofErr w:type="spellStart"/>
            <w:r w:rsidRPr="00790F09">
              <w:t>Beantwoordbaar</w:t>
            </w:r>
            <w:proofErr w:type="spellEnd"/>
            <w:r w:rsidRPr="00790F09">
              <w:t xml:space="preserve"> met beeld en audio</w:t>
            </w:r>
          </w:p>
        </w:tc>
        <w:tc>
          <w:tcPr>
            <w:tcW w:w="1701" w:type="dxa"/>
          </w:tcPr>
          <w:p w14:paraId="52D65057" w14:textId="77777777" w:rsidR="00F55FA9" w:rsidRPr="00BE469F" w:rsidRDefault="00F55FA9" w:rsidP="00F55FA9">
            <w:r w:rsidRPr="00BE469F">
              <w:t>Welk onderdeel wordt er als eerste verbonden aan de pneumatische cilinder?</w:t>
            </w:r>
          </w:p>
          <w:p w14:paraId="02D4F88B" w14:textId="77777777" w:rsidR="00F55FA9" w:rsidRDefault="00F55FA9" w:rsidP="00F55FA9"/>
        </w:tc>
        <w:tc>
          <w:tcPr>
            <w:tcW w:w="1701" w:type="dxa"/>
          </w:tcPr>
          <w:p w14:paraId="3F4FA54B" w14:textId="77777777" w:rsidR="00F55FA9" w:rsidRDefault="00F55FA9" w:rsidP="00F55FA9">
            <w:r w:rsidRPr="00E86ED9">
              <w:t>Het reduceerventiel is het eerste onderdeel dat verbonden wordt aan de pneumatische cilinder.</w:t>
            </w:r>
          </w:p>
        </w:tc>
        <w:tc>
          <w:tcPr>
            <w:tcW w:w="1843" w:type="dxa"/>
          </w:tcPr>
          <w:p w14:paraId="6D84FBF2" w14:textId="5F86318A" w:rsidR="00F55FA9" w:rsidRDefault="00F55FA9" w:rsidP="00F55FA9">
            <w:r w:rsidRPr="00F05D10">
              <w:t>Een kaststeun wordt als eerste verbonden aan de pneumatische cilinder.</w:t>
            </w:r>
          </w:p>
        </w:tc>
        <w:tc>
          <w:tcPr>
            <w:tcW w:w="1134" w:type="dxa"/>
          </w:tcPr>
          <w:p w14:paraId="21C2719F" w14:textId="3CC38F0F" w:rsidR="00F55FA9" w:rsidRDefault="00F55FA9" w:rsidP="00F55FA9">
            <w:r w:rsidRPr="00B20FBA">
              <w:t>0.0</w:t>
            </w:r>
          </w:p>
        </w:tc>
        <w:tc>
          <w:tcPr>
            <w:tcW w:w="1276" w:type="dxa"/>
          </w:tcPr>
          <w:p w14:paraId="3B8D9A3B" w14:textId="3553F98F" w:rsidR="00F55FA9" w:rsidRDefault="00F55FA9" w:rsidP="00F55FA9">
            <w:r w:rsidRPr="00B20FBA">
              <w:t>0.982486</w:t>
            </w:r>
          </w:p>
        </w:tc>
        <w:tc>
          <w:tcPr>
            <w:tcW w:w="850" w:type="dxa"/>
          </w:tcPr>
          <w:p w14:paraId="4262AF7C" w14:textId="7199A4E2" w:rsidR="00F55FA9" w:rsidRDefault="00F55FA9" w:rsidP="00F55FA9">
            <w:r w:rsidRPr="00B20FBA">
              <w:t>0.230589</w:t>
            </w:r>
          </w:p>
        </w:tc>
      </w:tr>
      <w:tr w:rsidR="00F55FA9" w14:paraId="0CAECF5A" w14:textId="77777777" w:rsidTr="000C3BA2">
        <w:tc>
          <w:tcPr>
            <w:tcW w:w="1129" w:type="dxa"/>
          </w:tcPr>
          <w:p w14:paraId="2DE0D904" w14:textId="77777777" w:rsidR="00F55FA9" w:rsidRDefault="00F55FA9" w:rsidP="00F55FA9">
            <w:proofErr w:type="spellStart"/>
            <w:r w:rsidRPr="00790F09">
              <w:t>Beantwoordbaar</w:t>
            </w:r>
            <w:proofErr w:type="spellEnd"/>
            <w:r w:rsidRPr="00790F09">
              <w:t xml:space="preserve"> met beeld en audio</w:t>
            </w:r>
          </w:p>
        </w:tc>
        <w:tc>
          <w:tcPr>
            <w:tcW w:w="1701" w:type="dxa"/>
          </w:tcPr>
          <w:p w14:paraId="25F22D05" w14:textId="77777777" w:rsidR="00F55FA9" w:rsidRDefault="00F55FA9" w:rsidP="00F55FA9">
            <w:r w:rsidRPr="00371C16">
              <w:t>Met welk gereedschap wordt het V-blok vastgedraaid?</w:t>
            </w:r>
          </w:p>
        </w:tc>
        <w:tc>
          <w:tcPr>
            <w:tcW w:w="1701" w:type="dxa"/>
          </w:tcPr>
          <w:p w14:paraId="56B5E5FE" w14:textId="77777777" w:rsidR="00F55FA9" w:rsidRDefault="00F55FA9" w:rsidP="00F55FA9">
            <w:r w:rsidRPr="00C2571C">
              <w:t>Het V-blok wordt vastgedraaid met een inbussleutel.</w:t>
            </w:r>
          </w:p>
        </w:tc>
        <w:tc>
          <w:tcPr>
            <w:tcW w:w="1843" w:type="dxa"/>
          </w:tcPr>
          <w:p w14:paraId="1B451E90" w14:textId="670E5C47" w:rsidR="00F55FA9" w:rsidRDefault="00F55FA9" w:rsidP="00F55FA9">
            <w:r w:rsidRPr="00F05D10">
              <w:t>Bij het vastdraaien van het V-blok wordt een sleutel gebruikt</w:t>
            </w:r>
          </w:p>
        </w:tc>
        <w:tc>
          <w:tcPr>
            <w:tcW w:w="1134" w:type="dxa"/>
          </w:tcPr>
          <w:p w14:paraId="45B23342" w14:textId="41E8AD67" w:rsidR="00F55FA9" w:rsidRDefault="00F55FA9" w:rsidP="00F55FA9">
            <w:r w:rsidRPr="00DE550B">
              <w:t>0.0</w:t>
            </w:r>
          </w:p>
        </w:tc>
        <w:tc>
          <w:tcPr>
            <w:tcW w:w="1276" w:type="dxa"/>
          </w:tcPr>
          <w:p w14:paraId="6065469D" w14:textId="16510D21" w:rsidR="00F55FA9" w:rsidRDefault="00F55FA9" w:rsidP="00F55FA9">
            <w:r w:rsidRPr="00DE550B">
              <w:t>0.958616</w:t>
            </w:r>
          </w:p>
        </w:tc>
        <w:tc>
          <w:tcPr>
            <w:tcW w:w="850" w:type="dxa"/>
          </w:tcPr>
          <w:p w14:paraId="2852D47F" w14:textId="3E71741E" w:rsidR="00F55FA9" w:rsidRDefault="00F55FA9" w:rsidP="00F55FA9">
            <w:r w:rsidRPr="00DE550B">
              <w:t>0.735007</w:t>
            </w:r>
          </w:p>
        </w:tc>
      </w:tr>
      <w:tr w:rsidR="00F55FA9" w14:paraId="1BD53CCD" w14:textId="77777777" w:rsidTr="000C3BA2">
        <w:tc>
          <w:tcPr>
            <w:tcW w:w="1129" w:type="dxa"/>
          </w:tcPr>
          <w:p w14:paraId="2955608D" w14:textId="77777777" w:rsidR="00F55FA9" w:rsidRPr="00790F09" w:rsidRDefault="00F55FA9" w:rsidP="00F55FA9">
            <w:proofErr w:type="spellStart"/>
            <w:r w:rsidRPr="00790F09">
              <w:t>Beantwoordbaar</w:t>
            </w:r>
            <w:proofErr w:type="spellEnd"/>
            <w:r w:rsidRPr="00790F09">
              <w:t xml:space="preserve"> met beeld en audio</w:t>
            </w:r>
          </w:p>
        </w:tc>
        <w:tc>
          <w:tcPr>
            <w:tcW w:w="1701" w:type="dxa"/>
          </w:tcPr>
          <w:p w14:paraId="4B65C52F" w14:textId="77777777" w:rsidR="00F55FA9" w:rsidRPr="00371C16" w:rsidRDefault="00F55FA9" w:rsidP="00F55FA9">
            <w:r w:rsidRPr="00371C16">
              <w:t>Wat wordt er samengevoegd met de sensorbeugel?</w:t>
            </w:r>
          </w:p>
          <w:p w14:paraId="1A4A6C40" w14:textId="77777777" w:rsidR="00F55FA9" w:rsidRDefault="00F55FA9" w:rsidP="00F55FA9"/>
        </w:tc>
        <w:tc>
          <w:tcPr>
            <w:tcW w:w="1701" w:type="dxa"/>
          </w:tcPr>
          <w:p w14:paraId="3427945D" w14:textId="77777777" w:rsidR="00F55FA9" w:rsidRDefault="00F55FA9" w:rsidP="00F55FA9">
            <w:r w:rsidRPr="00C2571C">
              <w:t>De sensorbeugel wordt samengevoegd met een veer.</w:t>
            </w:r>
          </w:p>
        </w:tc>
        <w:tc>
          <w:tcPr>
            <w:tcW w:w="1843" w:type="dxa"/>
          </w:tcPr>
          <w:p w14:paraId="0429EF04" w14:textId="4158D378" w:rsidR="00F55FA9" w:rsidRPr="00F61343" w:rsidRDefault="00F55FA9" w:rsidP="00F55FA9">
            <w:r w:rsidRPr="00F05D10">
              <w:t>Het antwoord op je vraag is sleutel.</w:t>
            </w:r>
          </w:p>
        </w:tc>
        <w:tc>
          <w:tcPr>
            <w:tcW w:w="1134" w:type="dxa"/>
          </w:tcPr>
          <w:p w14:paraId="57C33236" w14:textId="1701D997" w:rsidR="00F55FA9" w:rsidRDefault="00F55FA9" w:rsidP="00F55FA9">
            <w:r w:rsidRPr="007B0C32">
              <w:t>0.0</w:t>
            </w:r>
          </w:p>
        </w:tc>
        <w:tc>
          <w:tcPr>
            <w:tcW w:w="1276" w:type="dxa"/>
          </w:tcPr>
          <w:p w14:paraId="766A1F93" w14:textId="3D052EF4" w:rsidR="00F55FA9" w:rsidRDefault="00F55FA9" w:rsidP="00F55FA9">
            <w:r w:rsidRPr="007B0C32">
              <w:t>0.806209</w:t>
            </w:r>
          </w:p>
        </w:tc>
        <w:tc>
          <w:tcPr>
            <w:tcW w:w="850" w:type="dxa"/>
          </w:tcPr>
          <w:p w14:paraId="604A4210" w14:textId="0AE709DB" w:rsidR="00F55FA9" w:rsidRDefault="00F55FA9" w:rsidP="00F55FA9">
            <w:r w:rsidRPr="007B0C32">
              <w:t>0.188685</w:t>
            </w:r>
          </w:p>
        </w:tc>
      </w:tr>
      <w:tr w:rsidR="00F55FA9" w14:paraId="285750B3" w14:textId="77777777" w:rsidTr="000C3BA2">
        <w:tc>
          <w:tcPr>
            <w:tcW w:w="1129" w:type="dxa"/>
          </w:tcPr>
          <w:p w14:paraId="5E8A47E8" w14:textId="77777777" w:rsidR="00F55FA9" w:rsidRPr="00790F09" w:rsidRDefault="00F55FA9" w:rsidP="00F55FA9">
            <w:proofErr w:type="spellStart"/>
            <w:r w:rsidRPr="00790F09">
              <w:t>Beantwoordbaar</w:t>
            </w:r>
            <w:proofErr w:type="spellEnd"/>
            <w:r w:rsidRPr="00790F09">
              <w:t xml:space="preserve"> met beeld en audio</w:t>
            </w:r>
          </w:p>
        </w:tc>
        <w:tc>
          <w:tcPr>
            <w:tcW w:w="1701" w:type="dxa"/>
          </w:tcPr>
          <w:p w14:paraId="79F57B66" w14:textId="77777777" w:rsidR="00F55FA9" w:rsidRDefault="00F55FA9" w:rsidP="00F55FA9">
            <w:r w:rsidRPr="00371C16">
              <w:t>Hoe werkt de sensorbeugel met de veer?</w:t>
            </w:r>
          </w:p>
        </w:tc>
        <w:tc>
          <w:tcPr>
            <w:tcW w:w="1701" w:type="dxa"/>
          </w:tcPr>
          <w:p w14:paraId="598BFC60" w14:textId="77777777" w:rsidR="00F55FA9" w:rsidRDefault="00F55FA9" w:rsidP="00F55FA9">
            <w:r w:rsidRPr="00C2571C">
              <w:t>Als er een wiel voorbijkomt, wordt de veer ingedrukt en gaat de sensor af.</w:t>
            </w:r>
          </w:p>
        </w:tc>
        <w:tc>
          <w:tcPr>
            <w:tcW w:w="1843" w:type="dxa"/>
          </w:tcPr>
          <w:p w14:paraId="6A5DE6AF" w14:textId="2981ABED" w:rsidR="00F55FA9" w:rsidRDefault="00F55FA9" w:rsidP="00F55FA9">
            <w:r w:rsidRPr="00C20CD4">
              <w:t xml:space="preserve">De sensorbeugel werkt met de veer door een mechanisme dat ervoor zorgt dat de sensoractieven worden gestart wanneer de veer de beugel raakt. Het mechanisme bestaat uit een spring, een veer en een sensor die worden aangesloten op een bepaalde manier. Wanneer de veer de beugel raakt, wordt </w:t>
            </w:r>
            <w:proofErr w:type="gramStart"/>
            <w:r w:rsidRPr="00C20CD4">
              <w:t>het spring</w:t>
            </w:r>
            <w:proofErr w:type="gramEnd"/>
            <w:r w:rsidRPr="00C20CD4">
              <w:t xml:space="preserve"> gestapt, wat de sensoractieven uitlokt.</w:t>
            </w:r>
          </w:p>
        </w:tc>
        <w:tc>
          <w:tcPr>
            <w:tcW w:w="1134" w:type="dxa"/>
          </w:tcPr>
          <w:p w14:paraId="2F67B26C" w14:textId="3EB44616" w:rsidR="00F55FA9" w:rsidRDefault="00F55FA9" w:rsidP="00F55FA9">
            <w:r w:rsidRPr="00EE0916">
              <w:t>0.0</w:t>
            </w:r>
          </w:p>
        </w:tc>
        <w:tc>
          <w:tcPr>
            <w:tcW w:w="1276" w:type="dxa"/>
          </w:tcPr>
          <w:p w14:paraId="3834B3D3" w14:textId="24F185E6" w:rsidR="00F55FA9" w:rsidRDefault="00F55FA9" w:rsidP="00F55FA9">
            <w:r w:rsidRPr="00EE0916">
              <w:t>0.967667</w:t>
            </w:r>
          </w:p>
        </w:tc>
        <w:tc>
          <w:tcPr>
            <w:tcW w:w="850" w:type="dxa"/>
          </w:tcPr>
          <w:p w14:paraId="58E37048" w14:textId="60AA7C1B" w:rsidR="00F55FA9" w:rsidRDefault="00F55FA9" w:rsidP="00F55FA9">
            <w:r w:rsidRPr="00EE0916">
              <w:t>0.223673</w:t>
            </w:r>
          </w:p>
        </w:tc>
      </w:tr>
      <w:tr w:rsidR="003F3D02" w14:paraId="0B3B4332" w14:textId="77777777" w:rsidTr="000C3BA2">
        <w:tc>
          <w:tcPr>
            <w:tcW w:w="1129" w:type="dxa"/>
          </w:tcPr>
          <w:p w14:paraId="38BFB500" w14:textId="77777777" w:rsidR="003F3D02" w:rsidRPr="00790F09" w:rsidRDefault="003F3D02" w:rsidP="003F3D02">
            <w:r w:rsidRPr="00790F09">
              <w:lastRenderedPageBreak/>
              <w:t xml:space="preserve">Uitsluitend </w:t>
            </w:r>
            <w:proofErr w:type="spellStart"/>
            <w:r w:rsidRPr="00790F09">
              <w:t>beantwoordbaar</w:t>
            </w:r>
            <w:proofErr w:type="spellEnd"/>
            <w:r w:rsidRPr="00790F09">
              <w:t xml:space="preserve"> met beeld</w:t>
            </w:r>
          </w:p>
        </w:tc>
        <w:tc>
          <w:tcPr>
            <w:tcW w:w="1701" w:type="dxa"/>
          </w:tcPr>
          <w:p w14:paraId="2D8F8FE7" w14:textId="77777777" w:rsidR="003F3D02" w:rsidRDefault="003F3D02" w:rsidP="003F3D02">
            <w:r w:rsidRPr="00861D00">
              <w:t>Welke twee gereedschappen werden er gebruikt om de moer vast te draaien op de pneumatische cilinder?</w:t>
            </w:r>
          </w:p>
        </w:tc>
        <w:tc>
          <w:tcPr>
            <w:tcW w:w="1701" w:type="dxa"/>
          </w:tcPr>
          <w:p w14:paraId="77904EA8" w14:textId="77777777" w:rsidR="003F3D02" w:rsidRDefault="003F3D02" w:rsidP="003F3D02">
            <w:r w:rsidRPr="005950E6">
              <w:t>Er worden twee ringsteeksleutels gebruikt om de moer op de pneumatische cilinder vast te draaien.</w:t>
            </w:r>
          </w:p>
        </w:tc>
        <w:tc>
          <w:tcPr>
            <w:tcW w:w="1843" w:type="dxa"/>
          </w:tcPr>
          <w:p w14:paraId="7CFCC2EA" w14:textId="6416F74E" w:rsidR="003F3D02" w:rsidRDefault="003F3D02" w:rsidP="003F3D02">
            <w:r w:rsidRPr="00C20CD4">
              <w:t xml:space="preserve">Bij een pneumatische cilinder worden meestal een spanner (wrijfmunt) en een draaimunt (wrijfmunt of </w:t>
            </w:r>
            <w:proofErr w:type="spellStart"/>
            <w:r w:rsidRPr="00C20CD4">
              <w:t>ratchet</w:t>
            </w:r>
            <w:proofErr w:type="spellEnd"/>
            <w:r w:rsidRPr="00C20CD4">
              <w:t>) gebruikt om de moer vast te draaien.</w:t>
            </w:r>
          </w:p>
        </w:tc>
        <w:tc>
          <w:tcPr>
            <w:tcW w:w="1134" w:type="dxa"/>
          </w:tcPr>
          <w:p w14:paraId="07CE794E" w14:textId="10BDA9ED" w:rsidR="003F3D02" w:rsidRDefault="003F3D02" w:rsidP="003F3D02">
            <w:r w:rsidRPr="00027B49">
              <w:t>0.0</w:t>
            </w:r>
          </w:p>
        </w:tc>
        <w:tc>
          <w:tcPr>
            <w:tcW w:w="1276" w:type="dxa"/>
          </w:tcPr>
          <w:p w14:paraId="17106733" w14:textId="572CA2F1" w:rsidR="003F3D02" w:rsidRDefault="003F3D02" w:rsidP="003F3D02">
            <w:r w:rsidRPr="00027B49">
              <w:t>0.944631</w:t>
            </w:r>
          </w:p>
        </w:tc>
        <w:tc>
          <w:tcPr>
            <w:tcW w:w="850" w:type="dxa"/>
          </w:tcPr>
          <w:p w14:paraId="6B53DC67" w14:textId="6673DA14" w:rsidR="003F3D02" w:rsidRDefault="003F3D02" w:rsidP="003F3D02">
            <w:r w:rsidRPr="00027B49">
              <w:t>0.233279</w:t>
            </w:r>
          </w:p>
        </w:tc>
      </w:tr>
      <w:tr w:rsidR="003F3D02" w14:paraId="683BC480" w14:textId="77777777" w:rsidTr="000C3BA2">
        <w:tc>
          <w:tcPr>
            <w:tcW w:w="1129" w:type="dxa"/>
          </w:tcPr>
          <w:p w14:paraId="7B8D9EAA" w14:textId="77777777" w:rsidR="003F3D02" w:rsidRPr="00790F09" w:rsidRDefault="003F3D02" w:rsidP="003F3D02">
            <w:r w:rsidRPr="00790F09">
              <w:t xml:space="preserve">Uitsluitend </w:t>
            </w:r>
            <w:proofErr w:type="spellStart"/>
            <w:r w:rsidRPr="00790F09">
              <w:t>beantwoordbaar</w:t>
            </w:r>
            <w:proofErr w:type="spellEnd"/>
            <w:r w:rsidRPr="00790F09">
              <w:t xml:space="preserve"> met audio</w:t>
            </w:r>
          </w:p>
        </w:tc>
        <w:tc>
          <w:tcPr>
            <w:tcW w:w="1701" w:type="dxa"/>
          </w:tcPr>
          <w:p w14:paraId="030CE73B" w14:textId="77777777" w:rsidR="003F3D02" w:rsidRDefault="003F3D02" w:rsidP="003F3D02">
            <w:r w:rsidRPr="00861D00">
              <w:t>Wat is de functie van het reduceerventiel?</w:t>
            </w:r>
          </w:p>
        </w:tc>
        <w:tc>
          <w:tcPr>
            <w:tcW w:w="1701" w:type="dxa"/>
          </w:tcPr>
          <w:p w14:paraId="210F857F" w14:textId="77777777" w:rsidR="003F3D02" w:rsidRDefault="003F3D02" w:rsidP="003F3D02">
            <w:r w:rsidRPr="005950E6">
              <w:t>Het reduceerventiel reduceert de uitgaande lucht die in de kamer zit.</w:t>
            </w:r>
          </w:p>
        </w:tc>
        <w:tc>
          <w:tcPr>
            <w:tcW w:w="1843" w:type="dxa"/>
          </w:tcPr>
          <w:p w14:paraId="6B81226B" w14:textId="5AF2591A" w:rsidR="003F3D02" w:rsidRDefault="003F3D02" w:rsidP="003F3D02">
            <w:r w:rsidRPr="00C20CD4">
              <w:t>Het reduceerventiel is een mechanisme dat de druk in het systeem neemt naarmate de cilinders worden aangestuurd. Het reduceerventiel voorkomt dat de druk te hoog wordt en de cilinders te snel worden aangestuurd.</w:t>
            </w:r>
          </w:p>
        </w:tc>
        <w:tc>
          <w:tcPr>
            <w:tcW w:w="1134" w:type="dxa"/>
          </w:tcPr>
          <w:p w14:paraId="54124613" w14:textId="09E1AC4E" w:rsidR="003F3D02" w:rsidRDefault="003F3D02" w:rsidP="003F3D02">
            <w:r w:rsidRPr="00BC7A81">
              <w:t>0.0</w:t>
            </w:r>
          </w:p>
        </w:tc>
        <w:tc>
          <w:tcPr>
            <w:tcW w:w="1276" w:type="dxa"/>
          </w:tcPr>
          <w:p w14:paraId="5C17339F" w14:textId="319BDE17" w:rsidR="003F3D02" w:rsidRDefault="003F3D02" w:rsidP="003F3D02">
            <w:r w:rsidRPr="00BC7A81">
              <w:t>0.902106</w:t>
            </w:r>
          </w:p>
        </w:tc>
        <w:tc>
          <w:tcPr>
            <w:tcW w:w="850" w:type="dxa"/>
          </w:tcPr>
          <w:p w14:paraId="01244A1C" w14:textId="43A3E335" w:rsidR="003F3D02" w:rsidRDefault="003F3D02" w:rsidP="003F3D02">
            <w:r w:rsidRPr="00BC7A81">
              <w:t>0.441005</w:t>
            </w:r>
          </w:p>
        </w:tc>
      </w:tr>
      <w:tr w:rsidR="003F3D02" w14:paraId="6D3CF1D6" w14:textId="77777777" w:rsidTr="000C3BA2">
        <w:tc>
          <w:tcPr>
            <w:tcW w:w="1129" w:type="dxa"/>
          </w:tcPr>
          <w:p w14:paraId="57EE4269" w14:textId="77777777" w:rsidR="003F3D02" w:rsidRPr="00790F09" w:rsidRDefault="003F3D02" w:rsidP="003F3D02">
            <w:r w:rsidRPr="00790F09">
              <w:t xml:space="preserve">Uitsluitend </w:t>
            </w:r>
            <w:proofErr w:type="spellStart"/>
            <w:r w:rsidRPr="00790F09">
              <w:t>beantwoordbaar</w:t>
            </w:r>
            <w:proofErr w:type="spellEnd"/>
            <w:r w:rsidRPr="00790F09">
              <w:t xml:space="preserve"> met audio</w:t>
            </w:r>
          </w:p>
        </w:tc>
        <w:tc>
          <w:tcPr>
            <w:tcW w:w="1701" w:type="dxa"/>
          </w:tcPr>
          <w:p w14:paraId="6A768844" w14:textId="77777777" w:rsidR="003F3D02" w:rsidRDefault="003F3D02" w:rsidP="003F3D02">
            <w:r w:rsidRPr="00861D00">
              <w:t>Wat is de functie van het montagevet?</w:t>
            </w:r>
          </w:p>
        </w:tc>
        <w:tc>
          <w:tcPr>
            <w:tcW w:w="1701" w:type="dxa"/>
          </w:tcPr>
          <w:p w14:paraId="6056758A" w14:textId="77777777" w:rsidR="003F3D02" w:rsidRDefault="003F3D02" w:rsidP="003F3D02">
            <w:r w:rsidRPr="005950E6">
              <w:t>Het montagevet zorgt ervoor dat na verloop van tijd de onderdelen niet aan elkaar kleven.</w:t>
            </w:r>
          </w:p>
        </w:tc>
        <w:tc>
          <w:tcPr>
            <w:tcW w:w="1843" w:type="dxa"/>
          </w:tcPr>
          <w:p w14:paraId="6FE80AFE" w14:textId="4915AED8" w:rsidR="003F3D02" w:rsidRDefault="003F3D02" w:rsidP="003F3D02">
            <w:r w:rsidRPr="00C20CD4">
              <w:t>Het montagevet is een vloeibare vetzak die wordt gebruikt om vet op te nemen van een oppervlak, zoals een oppervlak voor een bepaalde productie.</w:t>
            </w:r>
          </w:p>
        </w:tc>
        <w:tc>
          <w:tcPr>
            <w:tcW w:w="1134" w:type="dxa"/>
          </w:tcPr>
          <w:p w14:paraId="33FAA6A3" w14:textId="5BA9AAB2" w:rsidR="003F3D02" w:rsidRDefault="003F3D02" w:rsidP="003F3D02">
            <w:r w:rsidRPr="00337B99">
              <w:t>0.0</w:t>
            </w:r>
          </w:p>
        </w:tc>
        <w:tc>
          <w:tcPr>
            <w:tcW w:w="1276" w:type="dxa"/>
          </w:tcPr>
          <w:p w14:paraId="31D79880" w14:textId="170653E5" w:rsidR="003F3D02" w:rsidRDefault="003F3D02" w:rsidP="003F3D02">
            <w:r w:rsidRPr="00337B99">
              <w:t>0.884013</w:t>
            </w:r>
          </w:p>
        </w:tc>
        <w:tc>
          <w:tcPr>
            <w:tcW w:w="850" w:type="dxa"/>
          </w:tcPr>
          <w:p w14:paraId="370245CF" w14:textId="68CD3AE0" w:rsidR="003F3D02" w:rsidRDefault="003F3D02" w:rsidP="003F3D02">
            <w:r w:rsidRPr="00337B99">
              <w:t>0.224146</w:t>
            </w:r>
          </w:p>
        </w:tc>
      </w:tr>
      <w:tr w:rsidR="003F3D02" w14:paraId="380DFED1" w14:textId="77777777" w:rsidTr="000C3BA2">
        <w:tc>
          <w:tcPr>
            <w:tcW w:w="1129" w:type="dxa"/>
          </w:tcPr>
          <w:p w14:paraId="56167E33" w14:textId="77777777" w:rsidR="003F3D02" w:rsidRPr="00790F09" w:rsidRDefault="003F3D02" w:rsidP="003F3D02">
            <w:r w:rsidRPr="00790F09">
              <w:t xml:space="preserve">Uitsluitend </w:t>
            </w:r>
            <w:proofErr w:type="spellStart"/>
            <w:r w:rsidRPr="00790F09">
              <w:t>beantwoordbaar</w:t>
            </w:r>
            <w:proofErr w:type="spellEnd"/>
            <w:r w:rsidRPr="00790F09">
              <w:t xml:space="preserve"> met audio</w:t>
            </w:r>
          </w:p>
        </w:tc>
        <w:tc>
          <w:tcPr>
            <w:tcW w:w="1701" w:type="dxa"/>
          </w:tcPr>
          <w:p w14:paraId="37F45441" w14:textId="77777777" w:rsidR="003F3D02" w:rsidRDefault="003F3D02" w:rsidP="003F3D02">
            <w:r w:rsidRPr="005C6C14">
              <w:t>Wat is de afspraak binnen Holland Mechanics over het reduceerventiel?</w:t>
            </w:r>
          </w:p>
        </w:tc>
        <w:tc>
          <w:tcPr>
            <w:tcW w:w="1701" w:type="dxa"/>
          </w:tcPr>
          <w:p w14:paraId="33510067" w14:textId="77777777" w:rsidR="003F3D02" w:rsidRDefault="003F3D02" w:rsidP="003F3D02">
            <w:r w:rsidRPr="00106F89">
              <w:t>De afspraak binnen Holland Mechanics is om het reduceerventiel eerst helemaal dicht te draaien en dan open. Dit voorkomt dat de cilinder in één keer openklapt.</w:t>
            </w:r>
          </w:p>
          <w:p w14:paraId="45895180" w14:textId="77777777" w:rsidR="003F3D02" w:rsidRPr="00106F89" w:rsidRDefault="003F3D02" w:rsidP="003F3D02"/>
        </w:tc>
        <w:tc>
          <w:tcPr>
            <w:tcW w:w="1843" w:type="dxa"/>
          </w:tcPr>
          <w:p w14:paraId="00427ECA" w14:textId="7BF1EDFD" w:rsidR="003F3D02" w:rsidRDefault="003F3D02" w:rsidP="003F3D02">
            <w:r w:rsidRPr="00F90724">
              <w:lastRenderedPageBreak/>
              <w:t>Het antwoord op je vraag is niet direct te vinden in mijn gegevens.</w:t>
            </w:r>
          </w:p>
          <w:p w14:paraId="40086C6C" w14:textId="7FE6EE2F" w:rsidR="003F3D02" w:rsidRPr="00F90724" w:rsidRDefault="003F3D02" w:rsidP="003F3D02"/>
        </w:tc>
        <w:tc>
          <w:tcPr>
            <w:tcW w:w="1134" w:type="dxa"/>
          </w:tcPr>
          <w:p w14:paraId="1E344BAB" w14:textId="33C56334" w:rsidR="003F3D02" w:rsidRDefault="003F3D02" w:rsidP="003F3D02">
            <w:r w:rsidRPr="008C7EBD">
              <w:t>0.0</w:t>
            </w:r>
          </w:p>
        </w:tc>
        <w:tc>
          <w:tcPr>
            <w:tcW w:w="1276" w:type="dxa"/>
          </w:tcPr>
          <w:p w14:paraId="5747B031" w14:textId="367B97AF" w:rsidR="003F3D02" w:rsidRDefault="003F3D02" w:rsidP="003F3D02">
            <w:r w:rsidRPr="008C7EBD">
              <w:t>0.000000</w:t>
            </w:r>
          </w:p>
        </w:tc>
        <w:tc>
          <w:tcPr>
            <w:tcW w:w="850" w:type="dxa"/>
          </w:tcPr>
          <w:p w14:paraId="743F362B" w14:textId="3E76ED97" w:rsidR="003F3D02" w:rsidRDefault="003F3D02" w:rsidP="003F3D02">
            <w:r w:rsidRPr="008C7EBD">
              <w:t>0.190413</w:t>
            </w:r>
          </w:p>
        </w:tc>
      </w:tr>
    </w:tbl>
    <w:p w14:paraId="7935ED16" w14:textId="77777777" w:rsidR="0066051A" w:rsidRDefault="0066051A"/>
    <w:p w14:paraId="092B7677" w14:textId="602DF186" w:rsidR="009D79D3" w:rsidRDefault="009D79D3" w:rsidP="009D79D3">
      <w:pPr>
        <w:pStyle w:val="Lijstalinea"/>
        <w:numPr>
          <w:ilvl w:val="0"/>
          <w:numId w:val="2"/>
        </w:numPr>
      </w:pPr>
      <w:proofErr w:type="spellStart"/>
      <w:r>
        <w:t>Answer</w:t>
      </w:r>
      <w:proofErr w:type="spellEnd"/>
      <w:r>
        <w:t xml:space="preserve"> </w:t>
      </w:r>
      <w:proofErr w:type="spellStart"/>
      <w:r>
        <w:t>correctness</w:t>
      </w:r>
      <w:proofErr w:type="spellEnd"/>
      <w:r>
        <w:t xml:space="preserve"> = </w:t>
      </w:r>
      <w:r w:rsidR="00D20113" w:rsidRPr="00D20113">
        <w:t>0</w:t>
      </w:r>
      <w:r w:rsidR="00D20113">
        <w:t>,</w:t>
      </w:r>
      <w:r w:rsidR="00D20113" w:rsidRPr="00D20113">
        <w:t>30835</w:t>
      </w:r>
    </w:p>
    <w:p w14:paraId="636C5625" w14:textId="39EACE60" w:rsidR="009D79D3" w:rsidRDefault="009D79D3" w:rsidP="009D79D3">
      <w:pPr>
        <w:pStyle w:val="Lijstalinea"/>
        <w:numPr>
          <w:ilvl w:val="0"/>
          <w:numId w:val="2"/>
        </w:numPr>
      </w:pPr>
      <w:proofErr w:type="spellStart"/>
      <w:r w:rsidRPr="00347D73">
        <w:t>Faithfulness</w:t>
      </w:r>
      <w:proofErr w:type="spellEnd"/>
      <w:r>
        <w:t xml:space="preserve"> = </w:t>
      </w:r>
      <w:r w:rsidR="003F3D02" w:rsidRPr="003F3D02">
        <w:t>0</w:t>
      </w:r>
      <w:r w:rsidR="003F3D02">
        <w:t>,</w:t>
      </w:r>
      <w:r w:rsidR="003F3D02" w:rsidRPr="003F3D02">
        <w:t>0</w:t>
      </w:r>
    </w:p>
    <w:p w14:paraId="4E31BC02" w14:textId="48021E97" w:rsidR="009D79D3" w:rsidRPr="00D20113" w:rsidRDefault="009D79D3" w:rsidP="009D79D3">
      <w:pPr>
        <w:pStyle w:val="Lijstalinea"/>
        <w:numPr>
          <w:ilvl w:val="0"/>
          <w:numId w:val="2"/>
        </w:numPr>
        <w:rPr>
          <w:lang w:val="en-US"/>
        </w:rPr>
      </w:pPr>
      <w:r w:rsidRPr="00D20113">
        <w:rPr>
          <w:lang w:val="en-US"/>
        </w:rPr>
        <w:t xml:space="preserve">Answer relevancy = </w:t>
      </w:r>
      <w:r w:rsidR="00D20113" w:rsidRPr="00D20113">
        <w:t>0</w:t>
      </w:r>
      <w:r w:rsidR="00D20113">
        <w:t>,</w:t>
      </w:r>
      <w:r w:rsidR="00D20113" w:rsidRPr="00D20113">
        <w:t>805716</w:t>
      </w:r>
    </w:p>
    <w:p w14:paraId="22E6BE9E" w14:textId="77777777" w:rsidR="009D79D3" w:rsidRPr="00D20113" w:rsidRDefault="009D79D3">
      <w:pPr>
        <w:rPr>
          <w:lang w:val="en-US"/>
        </w:rPr>
      </w:pPr>
    </w:p>
    <w:p w14:paraId="03F895F2" w14:textId="3A104134" w:rsidR="004711F4" w:rsidRPr="00F40D7A" w:rsidRDefault="00F40D7A" w:rsidP="004711F4">
      <w:pPr>
        <w:pStyle w:val="Kop1"/>
        <w:rPr>
          <w:lang w:val="en-US"/>
        </w:rPr>
      </w:pPr>
      <w:r w:rsidRPr="00F40D7A">
        <w:rPr>
          <w:lang w:val="en-US"/>
        </w:rPr>
        <w:t xml:space="preserve">Machine cover </w:t>
      </w:r>
      <w:proofErr w:type="spellStart"/>
      <w:r w:rsidR="004711F4" w:rsidRPr="00F40D7A">
        <w:rPr>
          <w:lang w:val="en-US"/>
        </w:rPr>
        <w:t>origineel</w:t>
      </w:r>
      <w:proofErr w:type="spellEnd"/>
      <w:r w:rsidR="004711F4" w:rsidRPr="00F40D7A">
        <w:rPr>
          <w:lang w:val="en-US"/>
        </w:rPr>
        <w:t xml:space="preserve"> CAKE-framework</w:t>
      </w:r>
    </w:p>
    <w:tbl>
      <w:tblPr>
        <w:tblStyle w:val="Tabelraster"/>
        <w:tblW w:w="9634" w:type="dxa"/>
        <w:tblLayout w:type="fixed"/>
        <w:tblLook w:val="04A0" w:firstRow="1" w:lastRow="0" w:firstColumn="1" w:lastColumn="0" w:noHBand="0" w:noVBand="1"/>
      </w:tblPr>
      <w:tblGrid>
        <w:gridCol w:w="1129"/>
        <w:gridCol w:w="1701"/>
        <w:gridCol w:w="1701"/>
        <w:gridCol w:w="1843"/>
        <w:gridCol w:w="1134"/>
        <w:gridCol w:w="1276"/>
        <w:gridCol w:w="850"/>
      </w:tblGrid>
      <w:tr w:rsidR="00837A2B" w14:paraId="4FB50118" w14:textId="77777777" w:rsidTr="000C3BA2">
        <w:tc>
          <w:tcPr>
            <w:tcW w:w="1129" w:type="dxa"/>
          </w:tcPr>
          <w:p w14:paraId="1209EC50" w14:textId="77777777" w:rsidR="00837A2B" w:rsidRDefault="00837A2B" w:rsidP="00837A2B">
            <w:r>
              <w:t xml:space="preserve">Categorie </w:t>
            </w:r>
          </w:p>
        </w:tc>
        <w:tc>
          <w:tcPr>
            <w:tcW w:w="1701" w:type="dxa"/>
          </w:tcPr>
          <w:p w14:paraId="21BB844B" w14:textId="77777777" w:rsidR="00837A2B" w:rsidRDefault="00837A2B" w:rsidP="00837A2B">
            <w:r>
              <w:t>Vraag</w:t>
            </w:r>
          </w:p>
        </w:tc>
        <w:tc>
          <w:tcPr>
            <w:tcW w:w="1701" w:type="dxa"/>
          </w:tcPr>
          <w:p w14:paraId="31CF012D" w14:textId="77777777" w:rsidR="00837A2B" w:rsidRDefault="00837A2B" w:rsidP="00837A2B">
            <w:r>
              <w:t>Referentie antwoord</w:t>
            </w:r>
          </w:p>
        </w:tc>
        <w:tc>
          <w:tcPr>
            <w:tcW w:w="1843" w:type="dxa"/>
          </w:tcPr>
          <w:p w14:paraId="6D6CF5C9" w14:textId="77777777" w:rsidR="00837A2B" w:rsidRDefault="00837A2B" w:rsidP="00837A2B">
            <w:r>
              <w:t>Antwoord LLM</w:t>
            </w:r>
          </w:p>
        </w:tc>
        <w:tc>
          <w:tcPr>
            <w:tcW w:w="1134" w:type="dxa"/>
          </w:tcPr>
          <w:p w14:paraId="081E0314" w14:textId="6E1BDAD5" w:rsidR="00837A2B" w:rsidRDefault="00837A2B" w:rsidP="00837A2B">
            <w:proofErr w:type="spellStart"/>
            <w:r>
              <w:t>F</w:t>
            </w:r>
            <w:r w:rsidRPr="001B751A">
              <w:t>aithfulness</w:t>
            </w:r>
            <w:proofErr w:type="spellEnd"/>
          </w:p>
        </w:tc>
        <w:tc>
          <w:tcPr>
            <w:tcW w:w="1276" w:type="dxa"/>
          </w:tcPr>
          <w:p w14:paraId="4D74A254" w14:textId="77777777" w:rsidR="00837A2B" w:rsidRDefault="00837A2B" w:rsidP="00837A2B">
            <w:proofErr w:type="spellStart"/>
            <w:r>
              <w:t>Answer</w:t>
            </w:r>
            <w:proofErr w:type="spellEnd"/>
          </w:p>
          <w:p w14:paraId="0268CED7" w14:textId="0E845260" w:rsidR="00837A2B" w:rsidRDefault="00837A2B" w:rsidP="00837A2B">
            <w:proofErr w:type="spellStart"/>
            <w:proofErr w:type="gramStart"/>
            <w:r>
              <w:t>relevance</w:t>
            </w:r>
            <w:proofErr w:type="spellEnd"/>
            <w:proofErr w:type="gramEnd"/>
          </w:p>
        </w:tc>
        <w:tc>
          <w:tcPr>
            <w:tcW w:w="850" w:type="dxa"/>
          </w:tcPr>
          <w:p w14:paraId="3EEB5FA0" w14:textId="77777777" w:rsidR="00837A2B" w:rsidRDefault="00837A2B" w:rsidP="00837A2B">
            <w:proofErr w:type="spellStart"/>
            <w:r>
              <w:t>A</w:t>
            </w:r>
            <w:r w:rsidRPr="004A4C9B">
              <w:t>nswer</w:t>
            </w:r>
            <w:proofErr w:type="spellEnd"/>
            <w:r w:rsidRPr="004A4C9B">
              <w:t xml:space="preserve"> </w:t>
            </w:r>
            <w:proofErr w:type="spellStart"/>
            <w:r w:rsidRPr="004A4C9B">
              <w:t>correctness</w:t>
            </w:r>
            <w:proofErr w:type="spellEnd"/>
          </w:p>
          <w:p w14:paraId="1C8259A0" w14:textId="0558E8E5" w:rsidR="00837A2B" w:rsidRDefault="00837A2B" w:rsidP="00837A2B"/>
        </w:tc>
      </w:tr>
      <w:tr w:rsidR="00F97C77" w14:paraId="341609FE" w14:textId="77777777" w:rsidTr="000C3BA2">
        <w:tc>
          <w:tcPr>
            <w:tcW w:w="1129" w:type="dxa"/>
          </w:tcPr>
          <w:p w14:paraId="6DF7C63A" w14:textId="0DEB1F27" w:rsidR="00F97C77" w:rsidRDefault="00F97C77" w:rsidP="00F97C77">
            <w:proofErr w:type="spellStart"/>
            <w:r w:rsidRPr="00790F09">
              <w:t>Beantwoordbaar</w:t>
            </w:r>
            <w:proofErr w:type="spellEnd"/>
            <w:r w:rsidRPr="00790F09">
              <w:t xml:space="preserve"> met beeld en audio</w:t>
            </w:r>
          </w:p>
        </w:tc>
        <w:tc>
          <w:tcPr>
            <w:tcW w:w="1701" w:type="dxa"/>
          </w:tcPr>
          <w:p w14:paraId="271707B3" w14:textId="2C88076A" w:rsidR="00F97C77" w:rsidRDefault="00F97C77" w:rsidP="00F97C77">
            <w:r w:rsidRPr="00667F5E">
              <w:t>Waar wordt de deurstop gemonteerd?</w:t>
            </w:r>
          </w:p>
        </w:tc>
        <w:tc>
          <w:tcPr>
            <w:tcW w:w="1701" w:type="dxa"/>
          </w:tcPr>
          <w:p w14:paraId="398F3518" w14:textId="5622C365" w:rsidR="00F97C77" w:rsidRDefault="00F97C77" w:rsidP="00F97C77">
            <w:r w:rsidRPr="00667F5E">
              <w:t>De deurstop wordt aan de buitenkant van de kaststeun geplaatst.</w:t>
            </w:r>
          </w:p>
        </w:tc>
        <w:tc>
          <w:tcPr>
            <w:tcW w:w="1843" w:type="dxa"/>
          </w:tcPr>
          <w:p w14:paraId="45F4B61B" w14:textId="55379B50" w:rsidR="00F97C77" w:rsidRDefault="00F97C77" w:rsidP="00F97C77">
            <w:r w:rsidRPr="00F25FE3">
              <w:t xml:space="preserve">Volgens de </w:t>
            </w:r>
            <w:proofErr w:type="spellStart"/>
            <w:r w:rsidRPr="00F25FE3">
              <w:t>retrieved</w:t>
            </w:r>
            <w:proofErr w:type="spellEnd"/>
            <w:r w:rsidRPr="00F25FE3">
              <w:t xml:space="preserve"> </w:t>
            </w:r>
            <w:proofErr w:type="spellStart"/>
            <w:r w:rsidRPr="00F25FE3">
              <w:t>knowledge</w:t>
            </w:r>
            <w:proofErr w:type="spellEnd"/>
            <w:r w:rsidRPr="00F25FE3">
              <w:t>: de deurstop wordt gemonteerd met een schroefdraad.</w:t>
            </w:r>
          </w:p>
        </w:tc>
        <w:tc>
          <w:tcPr>
            <w:tcW w:w="1134" w:type="dxa"/>
          </w:tcPr>
          <w:p w14:paraId="57FB0239" w14:textId="20CCCC41" w:rsidR="00F97C77" w:rsidRDefault="00F97C77" w:rsidP="00F97C77">
            <w:r w:rsidRPr="00A31684">
              <w:t>0.000000</w:t>
            </w:r>
          </w:p>
        </w:tc>
        <w:tc>
          <w:tcPr>
            <w:tcW w:w="1276" w:type="dxa"/>
          </w:tcPr>
          <w:p w14:paraId="53912B6F" w14:textId="6BC49434" w:rsidR="00F97C77" w:rsidRDefault="00F97C77" w:rsidP="00F97C77">
            <w:r w:rsidRPr="00A31684">
              <w:t>0.972314</w:t>
            </w:r>
          </w:p>
        </w:tc>
        <w:tc>
          <w:tcPr>
            <w:tcW w:w="850" w:type="dxa"/>
          </w:tcPr>
          <w:p w14:paraId="033C1C4B" w14:textId="6F7690BD" w:rsidR="00F97C77" w:rsidRDefault="00F97C77" w:rsidP="00F97C77">
            <w:r w:rsidRPr="00A31684">
              <w:t>0.219205</w:t>
            </w:r>
          </w:p>
        </w:tc>
      </w:tr>
      <w:tr w:rsidR="00F97C77" w14:paraId="0AA9F2BD" w14:textId="77777777" w:rsidTr="000C3BA2">
        <w:tc>
          <w:tcPr>
            <w:tcW w:w="1129" w:type="dxa"/>
          </w:tcPr>
          <w:p w14:paraId="4C8A1736" w14:textId="26D926C4" w:rsidR="00F97C77" w:rsidRDefault="00F97C77" w:rsidP="00F97C77">
            <w:proofErr w:type="spellStart"/>
            <w:r w:rsidRPr="00790F09">
              <w:t>Beantwoordbaar</w:t>
            </w:r>
            <w:proofErr w:type="spellEnd"/>
            <w:r w:rsidRPr="00790F09">
              <w:t xml:space="preserve"> met beeld en audio</w:t>
            </w:r>
          </w:p>
        </w:tc>
        <w:tc>
          <w:tcPr>
            <w:tcW w:w="1701" w:type="dxa"/>
          </w:tcPr>
          <w:p w14:paraId="68A95D76" w14:textId="1DE49D60" w:rsidR="00F97C77" w:rsidRDefault="00F97C77" w:rsidP="00F97C77">
            <w:r w:rsidRPr="00667F5E">
              <w:t>Met welk gereedschap wordt de deurstop gemonteerd?</w:t>
            </w:r>
          </w:p>
        </w:tc>
        <w:tc>
          <w:tcPr>
            <w:tcW w:w="1701" w:type="dxa"/>
          </w:tcPr>
          <w:p w14:paraId="447378D2" w14:textId="01B6C2DA" w:rsidR="00F97C77" w:rsidRDefault="00F97C77" w:rsidP="00F97C77">
            <w:r w:rsidRPr="00667F5E">
              <w:t>De deurstop wordt geplaatst met een inbussleutel en een combinatietang.</w:t>
            </w:r>
          </w:p>
        </w:tc>
        <w:tc>
          <w:tcPr>
            <w:tcW w:w="1843" w:type="dxa"/>
          </w:tcPr>
          <w:p w14:paraId="1CEEDAEC" w14:textId="2E96DDC2" w:rsidR="00F97C77" w:rsidRDefault="00F97C77" w:rsidP="00F97C77">
            <w:r w:rsidRPr="00F25FE3">
              <w:t>De deurstop wordt gemonteerd met behulp van een schroefdraad.</w:t>
            </w:r>
          </w:p>
        </w:tc>
        <w:tc>
          <w:tcPr>
            <w:tcW w:w="1134" w:type="dxa"/>
          </w:tcPr>
          <w:p w14:paraId="12513FEB" w14:textId="63910D56" w:rsidR="00F97C77" w:rsidRDefault="00F97C77" w:rsidP="00F97C77">
            <w:r w:rsidRPr="00E05061">
              <w:t>0.000000</w:t>
            </w:r>
          </w:p>
        </w:tc>
        <w:tc>
          <w:tcPr>
            <w:tcW w:w="1276" w:type="dxa"/>
          </w:tcPr>
          <w:p w14:paraId="520DC5FB" w14:textId="4EB9983F" w:rsidR="00F97C77" w:rsidRDefault="00F97C77" w:rsidP="00F97C77">
            <w:r w:rsidRPr="00E05061">
              <w:t>0.954074</w:t>
            </w:r>
          </w:p>
        </w:tc>
        <w:tc>
          <w:tcPr>
            <w:tcW w:w="850" w:type="dxa"/>
          </w:tcPr>
          <w:p w14:paraId="7570FD15" w14:textId="41129A54" w:rsidR="00F97C77" w:rsidRDefault="00F97C77" w:rsidP="00F97C77">
            <w:r w:rsidRPr="00E05061">
              <w:t>0.229555</w:t>
            </w:r>
          </w:p>
        </w:tc>
      </w:tr>
      <w:tr w:rsidR="006E67CC" w14:paraId="4D50870C" w14:textId="77777777" w:rsidTr="000C3BA2">
        <w:tc>
          <w:tcPr>
            <w:tcW w:w="1129" w:type="dxa"/>
          </w:tcPr>
          <w:p w14:paraId="34D1E38D" w14:textId="5AA48D3F" w:rsidR="006E67CC" w:rsidRPr="00790F09" w:rsidRDefault="006E67CC" w:rsidP="006E67CC">
            <w:proofErr w:type="spellStart"/>
            <w:r w:rsidRPr="00790F09">
              <w:t>Beantwoordbaar</w:t>
            </w:r>
            <w:proofErr w:type="spellEnd"/>
            <w:r w:rsidRPr="00790F09">
              <w:t xml:space="preserve"> met beeld en audio</w:t>
            </w:r>
          </w:p>
        </w:tc>
        <w:tc>
          <w:tcPr>
            <w:tcW w:w="1701" w:type="dxa"/>
          </w:tcPr>
          <w:p w14:paraId="47DB71B9" w14:textId="68CA184C" w:rsidR="006E67CC" w:rsidRDefault="006E67CC" w:rsidP="006E67CC">
            <w:r w:rsidRPr="000E2BCF">
              <w:t>Waarmee worden de kabelklemmen vastgezet?</w:t>
            </w:r>
          </w:p>
        </w:tc>
        <w:tc>
          <w:tcPr>
            <w:tcW w:w="1701" w:type="dxa"/>
          </w:tcPr>
          <w:p w14:paraId="48A6A24B" w14:textId="10120BAB" w:rsidR="006E67CC" w:rsidRDefault="006E67CC" w:rsidP="006E67CC">
            <w:r w:rsidRPr="000E2BCF">
              <w:t>De kabelklemmen worden vastgezet met schroeven.</w:t>
            </w:r>
          </w:p>
        </w:tc>
        <w:tc>
          <w:tcPr>
            <w:tcW w:w="1843" w:type="dxa"/>
          </w:tcPr>
          <w:p w14:paraId="3BACFA27" w14:textId="55CBF300" w:rsidR="006E67CC" w:rsidRPr="00F61343" w:rsidRDefault="006E67CC" w:rsidP="006E67CC">
            <w:r w:rsidRPr="00F25FE3">
              <w:t>De kabelklemmen worden vastgezet met schroefdraad en bindingstrippen.</w:t>
            </w:r>
          </w:p>
        </w:tc>
        <w:tc>
          <w:tcPr>
            <w:tcW w:w="1134" w:type="dxa"/>
          </w:tcPr>
          <w:p w14:paraId="76057B03" w14:textId="45861857" w:rsidR="006E67CC" w:rsidRDefault="006E67CC" w:rsidP="006E67CC">
            <w:r w:rsidRPr="00471F40">
              <w:t>0.000000</w:t>
            </w:r>
          </w:p>
        </w:tc>
        <w:tc>
          <w:tcPr>
            <w:tcW w:w="1276" w:type="dxa"/>
          </w:tcPr>
          <w:p w14:paraId="4B4D21EB" w14:textId="446095FA" w:rsidR="006E67CC" w:rsidRDefault="006E67CC" w:rsidP="006E67CC">
            <w:r w:rsidRPr="00471F40">
              <w:t>0.979231</w:t>
            </w:r>
          </w:p>
        </w:tc>
        <w:tc>
          <w:tcPr>
            <w:tcW w:w="850" w:type="dxa"/>
          </w:tcPr>
          <w:p w14:paraId="691B09B6" w14:textId="48665F87" w:rsidR="006E67CC" w:rsidRDefault="006E67CC" w:rsidP="006E67CC">
            <w:r w:rsidRPr="00471F40">
              <w:t>0.615842</w:t>
            </w:r>
          </w:p>
        </w:tc>
      </w:tr>
      <w:tr w:rsidR="006E67CC" w14:paraId="5742F38A" w14:textId="77777777" w:rsidTr="000C3BA2">
        <w:tc>
          <w:tcPr>
            <w:tcW w:w="1129" w:type="dxa"/>
          </w:tcPr>
          <w:p w14:paraId="2559C1D6" w14:textId="0421BF24" w:rsidR="006E67CC" w:rsidRPr="00790F09" w:rsidRDefault="006E67CC" w:rsidP="006E67CC">
            <w:proofErr w:type="spellStart"/>
            <w:r w:rsidRPr="00790F09">
              <w:t>Beantwoordbaar</w:t>
            </w:r>
            <w:proofErr w:type="spellEnd"/>
            <w:r w:rsidRPr="00790F09">
              <w:t xml:space="preserve"> met beeld en audio</w:t>
            </w:r>
          </w:p>
        </w:tc>
        <w:tc>
          <w:tcPr>
            <w:tcW w:w="1701" w:type="dxa"/>
          </w:tcPr>
          <w:p w14:paraId="7F6DE67C" w14:textId="07BD7D78" w:rsidR="006E67CC" w:rsidRDefault="006E67CC" w:rsidP="006E67CC">
            <w:r w:rsidRPr="000E2BCF">
              <w:t>Waar moeten de scharnieren geplaatst worden?</w:t>
            </w:r>
          </w:p>
        </w:tc>
        <w:tc>
          <w:tcPr>
            <w:tcW w:w="1701" w:type="dxa"/>
          </w:tcPr>
          <w:p w14:paraId="363028A5" w14:textId="54C0CB00" w:rsidR="006E67CC" w:rsidRDefault="006E67CC" w:rsidP="006E67CC">
            <w:r w:rsidRPr="000E2BCF">
              <w:t>De scharnieren moeten worden geplaatst aan de voor- en achterzijde van de zijportalen.</w:t>
            </w:r>
          </w:p>
        </w:tc>
        <w:tc>
          <w:tcPr>
            <w:tcW w:w="1843" w:type="dxa"/>
          </w:tcPr>
          <w:p w14:paraId="709416AF" w14:textId="2E3DB6BA" w:rsidR="006E67CC" w:rsidRDefault="006E67CC" w:rsidP="006E67CC">
            <w:r w:rsidRPr="002773CE">
              <w:t>Scharnieren worden meestal in het midden van een gat geplaatst, waar de twee delen van het gat samen komen.</w:t>
            </w:r>
          </w:p>
        </w:tc>
        <w:tc>
          <w:tcPr>
            <w:tcW w:w="1134" w:type="dxa"/>
          </w:tcPr>
          <w:p w14:paraId="7C37221E" w14:textId="45BB2160" w:rsidR="006E67CC" w:rsidRDefault="006E67CC" w:rsidP="006E67CC">
            <w:r w:rsidRPr="00AE458F">
              <w:t>0.000000</w:t>
            </w:r>
          </w:p>
        </w:tc>
        <w:tc>
          <w:tcPr>
            <w:tcW w:w="1276" w:type="dxa"/>
          </w:tcPr>
          <w:p w14:paraId="6A24E47D" w14:textId="36FC337F" w:rsidR="006E67CC" w:rsidRDefault="006E67CC" w:rsidP="006E67CC">
            <w:r w:rsidRPr="00AE458F">
              <w:t>0.955980</w:t>
            </w:r>
          </w:p>
        </w:tc>
        <w:tc>
          <w:tcPr>
            <w:tcW w:w="850" w:type="dxa"/>
          </w:tcPr>
          <w:p w14:paraId="245E7889" w14:textId="04505DE4" w:rsidR="006E67CC" w:rsidRDefault="006E67CC" w:rsidP="006E67CC">
            <w:r w:rsidRPr="00AE458F">
              <w:t>0.219972</w:t>
            </w:r>
          </w:p>
        </w:tc>
      </w:tr>
      <w:tr w:rsidR="006E67CC" w14:paraId="5E08ED2E" w14:textId="77777777" w:rsidTr="000C3BA2">
        <w:tc>
          <w:tcPr>
            <w:tcW w:w="1129" w:type="dxa"/>
          </w:tcPr>
          <w:p w14:paraId="602F2356" w14:textId="6AC3E84D" w:rsidR="006E67CC" w:rsidRPr="00790F09" w:rsidRDefault="006E67CC" w:rsidP="006E67CC">
            <w:proofErr w:type="spellStart"/>
            <w:r w:rsidRPr="00790F09">
              <w:t>Beantwoordbaar</w:t>
            </w:r>
            <w:proofErr w:type="spellEnd"/>
            <w:r w:rsidRPr="00790F09">
              <w:t xml:space="preserve"> met beeld en audio</w:t>
            </w:r>
          </w:p>
        </w:tc>
        <w:tc>
          <w:tcPr>
            <w:tcW w:w="1701" w:type="dxa"/>
          </w:tcPr>
          <w:p w14:paraId="0FBC3C17" w14:textId="77777777" w:rsidR="006E67CC" w:rsidRDefault="006E67CC" w:rsidP="006E67CC">
            <w:r>
              <w:t>Wat wordt er aan de binnenkant van de kaststeunen geplaatst?</w:t>
            </w:r>
          </w:p>
          <w:p w14:paraId="5CD5C38F" w14:textId="77777777" w:rsidR="006E67CC" w:rsidRDefault="006E67CC" w:rsidP="006E67CC"/>
          <w:p w14:paraId="0B6B9654" w14:textId="55B37043" w:rsidR="006E67CC" w:rsidRPr="00D50915" w:rsidRDefault="006E67CC" w:rsidP="006E67CC"/>
        </w:tc>
        <w:tc>
          <w:tcPr>
            <w:tcW w:w="1701" w:type="dxa"/>
          </w:tcPr>
          <w:p w14:paraId="3972C033" w14:textId="474723F3" w:rsidR="006E67CC" w:rsidRDefault="006E67CC" w:rsidP="006E67CC">
            <w:r w:rsidRPr="00702292">
              <w:t>Aan de binnenkant van de kaststeunen worden kabelklemmen geplaatst.</w:t>
            </w:r>
          </w:p>
        </w:tc>
        <w:tc>
          <w:tcPr>
            <w:tcW w:w="1843" w:type="dxa"/>
          </w:tcPr>
          <w:p w14:paraId="02443A66" w14:textId="77085079" w:rsidR="006E67CC" w:rsidRDefault="006E67CC" w:rsidP="006E67CC">
            <w:r w:rsidRPr="002773CE">
              <w:t>Het wordt een ringetje aan de schroefdraad geplaatst.</w:t>
            </w:r>
          </w:p>
        </w:tc>
        <w:tc>
          <w:tcPr>
            <w:tcW w:w="1134" w:type="dxa"/>
          </w:tcPr>
          <w:p w14:paraId="0E8114AE" w14:textId="35B37E5C" w:rsidR="006E67CC" w:rsidRDefault="006E67CC" w:rsidP="006E67CC">
            <w:r w:rsidRPr="00F62FD3">
              <w:t>0.000000</w:t>
            </w:r>
          </w:p>
        </w:tc>
        <w:tc>
          <w:tcPr>
            <w:tcW w:w="1276" w:type="dxa"/>
          </w:tcPr>
          <w:p w14:paraId="0902FE7B" w14:textId="42035E53" w:rsidR="006E67CC" w:rsidRDefault="006E67CC" w:rsidP="006E67CC">
            <w:r w:rsidRPr="00F62FD3">
              <w:t>0.914897</w:t>
            </w:r>
          </w:p>
        </w:tc>
        <w:tc>
          <w:tcPr>
            <w:tcW w:w="850" w:type="dxa"/>
          </w:tcPr>
          <w:p w14:paraId="52E95FB1" w14:textId="16466248" w:rsidR="006E67CC" w:rsidRDefault="006E67CC" w:rsidP="006E67CC">
            <w:r w:rsidRPr="00F62FD3">
              <w:t>0.222268</w:t>
            </w:r>
          </w:p>
        </w:tc>
      </w:tr>
      <w:tr w:rsidR="004C1397" w14:paraId="256C46FA" w14:textId="77777777" w:rsidTr="000C3BA2">
        <w:tc>
          <w:tcPr>
            <w:tcW w:w="1129" w:type="dxa"/>
          </w:tcPr>
          <w:p w14:paraId="177FDC6C" w14:textId="0F08D1D8" w:rsidR="004C1397" w:rsidRPr="00790F09" w:rsidRDefault="004C1397" w:rsidP="004C1397">
            <w:r w:rsidRPr="00790F09">
              <w:lastRenderedPageBreak/>
              <w:t xml:space="preserve">Uitsluitend </w:t>
            </w:r>
            <w:proofErr w:type="spellStart"/>
            <w:r w:rsidRPr="00790F09">
              <w:t>beantwoordbaar</w:t>
            </w:r>
            <w:proofErr w:type="spellEnd"/>
            <w:r w:rsidRPr="00790F09">
              <w:t xml:space="preserve"> met beeld</w:t>
            </w:r>
          </w:p>
        </w:tc>
        <w:tc>
          <w:tcPr>
            <w:tcW w:w="1701" w:type="dxa"/>
          </w:tcPr>
          <w:p w14:paraId="1F37E57E" w14:textId="411BA971" w:rsidR="004C1397" w:rsidRDefault="004C1397" w:rsidP="004C1397">
            <w:r w:rsidRPr="00D60D6B">
              <w:t>Met welk gereedschap worden de kabelklemmen vastgezet?</w:t>
            </w:r>
          </w:p>
        </w:tc>
        <w:tc>
          <w:tcPr>
            <w:tcW w:w="1701" w:type="dxa"/>
          </w:tcPr>
          <w:p w14:paraId="3E6BC679" w14:textId="65355D43" w:rsidR="004C1397" w:rsidRDefault="004C1397" w:rsidP="004C1397">
            <w:r w:rsidRPr="00D60D6B">
              <w:t>De kabelklemmen worden vastgezet met een inbussleutel.</w:t>
            </w:r>
          </w:p>
        </w:tc>
        <w:tc>
          <w:tcPr>
            <w:tcW w:w="1843" w:type="dxa"/>
          </w:tcPr>
          <w:p w14:paraId="47A9F689" w14:textId="34A7E0BF" w:rsidR="004C1397" w:rsidRDefault="004C1397" w:rsidP="004C1397">
            <w:r w:rsidRPr="002773CE">
              <w:t>Het is schroefdraad.</w:t>
            </w:r>
          </w:p>
        </w:tc>
        <w:tc>
          <w:tcPr>
            <w:tcW w:w="1134" w:type="dxa"/>
          </w:tcPr>
          <w:p w14:paraId="5E63B2CB" w14:textId="4F8801F0" w:rsidR="004C1397" w:rsidRDefault="004C1397" w:rsidP="004C1397">
            <w:r w:rsidRPr="00E82DB0">
              <w:t>0.000000</w:t>
            </w:r>
          </w:p>
        </w:tc>
        <w:tc>
          <w:tcPr>
            <w:tcW w:w="1276" w:type="dxa"/>
          </w:tcPr>
          <w:p w14:paraId="31CF0B76" w14:textId="2FBF42EF" w:rsidR="004C1397" w:rsidRDefault="004C1397" w:rsidP="004C1397">
            <w:r w:rsidRPr="00E82DB0">
              <w:t>0.819382</w:t>
            </w:r>
          </w:p>
        </w:tc>
        <w:tc>
          <w:tcPr>
            <w:tcW w:w="850" w:type="dxa"/>
          </w:tcPr>
          <w:p w14:paraId="6EF76F0D" w14:textId="57779022" w:rsidR="004C1397" w:rsidRDefault="004C1397" w:rsidP="004C1397">
            <w:r w:rsidRPr="00E82DB0">
              <w:t>0.213179</w:t>
            </w:r>
          </w:p>
        </w:tc>
      </w:tr>
      <w:tr w:rsidR="004C1397" w14:paraId="46FBA525" w14:textId="77777777" w:rsidTr="000C3BA2">
        <w:tc>
          <w:tcPr>
            <w:tcW w:w="1129" w:type="dxa"/>
          </w:tcPr>
          <w:p w14:paraId="45EBA509" w14:textId="63F91D11" w:rsidR="004C1397" w:rsidRPr="00790F09" w:rsidRDefault="004C1397" w:rsidP="004C1397">
            <w:r w:rsidRPr="00790F09">
              <w:t xml:space="preserve">Uitsluitend </w:t>
            </w:r>
            <w:proofErr w:type="spellStart"/>
            <w:r w:rsidRPr="00790F09">
              <w:t>beantwoordbaar</w:t>
            </w:r>
            <w:proofErr w:type="spellEnd"/>
            <w:r w:rsidRPr="00790F09">
              <w:t xml:space="preserve"> met beeld</w:t>
            </w:r>
          </w:p>
        </w:tc>
        <w:tc>
          <w:tcPr>
            <w:tcW w:w="1701" w:type="dxa"/>
          </w:tcPr>
          <w:p w14:paraId="7C27174B" w14:textId="6EC25F41" w:rsidR="004C1397" w:rsidRDefault="004C1397" w:rsidP="004C1397">
            <w:r w:rsidRPr="00D60D6B">
              <w:t>Hoe moeten de scharnieren niet gehouden worden tijdens het aandraaien van de bouten?</w:t>
            </w:r>
          </w:p>
        </w:tc>
        <w:tc>
          <w:tcPr>
            <w:tcW w:w="1701" w:type="dxa"/>
          </w:tcPr>
          <w:p w14:paraId="0A13D7A2" w14:textId="205A5B2A" w:rsidR="004C1397" w:rsidRPr="00106F89" w:rsidRDefault="004C1397" w:rsidP="004C1397">
            <w:r w:rsidRPr="00D60D6B">
              <w:t>De scharnier</w:t>
            </w:r>
            <w:r>
              <w:t>en</w:t>
            </w:r>
            <w:r w:rsidRPr="00D60D6B">
              <w:t xml:space="preserve"> moet niet schuin tegen het zijportaal worden gehouden, want dan zitten ze klem.</w:t>
            </w:r>
          </w:p>
        </w:tc>
        <w:tc>
          <w:tcPr>
            <w:tcW w:w="1843" w:type="dxa"/>
          </w:tcPr>
          <w:p w14:paraId="36441D59" w14:textId="7CFFD872" w:rsidR="004C1397" w:rsidRDefault="004C1397" w:rsidP="004C1397">
            <w:r w:rsidRPr="002773CE">
              <w:t xml:space="preserve">Volgens mijn </w:t>
            </w:r>
            <w:proofErr w:type="spellStart"/>
            <w:r w:rsidRPr="002773CE">
              <w:t>retrieved</w:t>
            </w:r>
            <w:proofErr w:type="spellEnd"/>
            <w:r w:rsidRPr="002773CE">
              <w:t xml:space="preserve"> </w:t>
            </w:r>
            <w:proofErr w:type="spellStart"/>
            <w:r w:rsidRPr="002773CE">
              <w:t>knowledge</w:t>
            </w:r>
            <w:proofErr w:type="spellEnd"/>
            <w:r w:rsidRPr="002773CE">
              <w:t xml:space="preserve">, moeten de scharnieren niet gehouden worden tijdens het aandraaien van de bouten door het bouten rond te draaien in een richting die het schuine bindingstrippen tegen de </w:t>
            </w:r>
            <w:proofErr w:type="spellStart"/>
            <w:r w:rsidRPr="002773CE">
              <w:t>scharnierij</w:t>
            </w:r>
            <w:proofErr w:type="spellEnd"/>
            <w:r w:rsidRPr="002773CE">
              <w:t xml:space="preserve"> aan drukt.</w:t>
            </w:r>
          </w:p>
        </w:tc>
        <w:tc>
          <w:tcPr>
            <w:tcW w:w="1134" w:type="dxa"/>
          </w:tcPr>
          <w:p w14:paraId="6E26B257" w14:textId="7BAFEDF3" w:rsidR="004C1397" w:rsidRDefault="004C1397" w:rsidP="004C1397">
            <w:r w:rsidRPr="00306EE8">
              <w:t>0.000000</w:t>
            </w:r>
          </w:p>
        </w:tc>
        <w:tc>
          <w:tcPr>
            <w:tcW w:w="1276" w:type="dxa"/>
          </w:tcPr>
          <w:p w14:paraId="5D94AE69" w14:textId="2748892D" w:rsidR="004C1397" w:rsidRDefault="004C1397" w:rsidP="004C1397">
            <w:r w:rsidRPr="00306EE8">
              <w:t>0.950083</w:t>
            </w:r>
          </w:p>
        </w:tc>
        <w:tc>
          <w:tcPr>
            <w:tcW w:w="850" w:type="dxa"/>
          </w:tcPr>
          <w:p w14:paraId="2BF3E742" w14:textId="24C34D9B" w:rsidR="004C1397" w:rsidRDefault="004C1397" w:rsidP="004C1397">
            <w:r w:rsidRPr="00306EE8">
              <w:t>0.519472</w:t>
            </w:r>
          </w:p>
        </w:tc>
      </w:tr>
      <w:tr w:rsidR="004C1397" w14:paraId="733AE72A" w14:textId="77777777" w:rsidTr="000C3BA2">
        <w:tc>
          <w:tcPr>
            <w:tcW w:w="1129" w:type="dxa"/>
          </w:tcPr>
          <w:p w14:paraId="264ACCEA" w14:textId="526E78EA" w:rsidR="004C1397" w:rsidRPr="00790F09" w:rsidRDefault="004C1397" w:rsidP="004C1397">
            <w:r w:rsidRPr="00790F09">
              <w:t xml:space="preserve">Uitsluitend </w:t>
            </w:r>
            <w:proofErr w:type="spellStart"/>
            <w:r w:rsidRPr="00790F09">
              <w:t>beantwoordbaar</w:t>
            </w:r>
            <w:proofErr w:type="spellEnd"/>
            <w:r w:rsidRPr="00790F09">
              <w:t xml:space="preserve"> met beeld</w:t>
            </w:r>
          </w:p>
        </w:tc>
        <w:tc>
          <w:tcPr>
            <w:tcW w:w="1701" w:type="dxa"/>
          </w:tcPr>
          <w:p w14:paraId="1EA3F910" w14:textId="477DD77E" w:rsidR="004C1397" w:rsidRDefault="004C1397" w:rsidP="004C1397">
            <w:r w:rsidRPr="00437211">
              <w:t>Met welke gereedschap wordt de deurstop vastgehouden tijdens het monteren?</w:t>
            </w:r>
          </w:p>
        </w:tc>
        <w:tc>
          <w:tcPr>
            <w:tcW w:w="1701" w:type="dxa"/>
          </w:tcPr>
          <w:p w14:paraId="13969C4E" w14:textId="456D639C" w:rsidR="004C1397" w:rsidRPr="00106F89" w:rsidRDefault="004C1397" w:rsidP="004C1397">
            <w:r w:rsidRPr="00DD075A">
              <w:t>De deurstop wordt vastgehouden met een combinatietang.</w:t>
            </w:r>
          </w:p>
        </w:tc>
        <w:tc>
          <w:tcPr>
            <w:tcW w:w="1843" w:type="dxa"/>
          </w:tcPr>
          <w:p w14:paraId="13F70660" w14:textId="325FD5D8" w:rsidR="004C1397" w:rsidRDefault="004C1397" w:rsidP="004C1397">
            <w:r w:rsidRPr="002773CE">
              <w:t>Gaten beginnen met schroefdraad.</w:t>
            </w:r>
          </w:p>
        </w:tc>
        <w:tc>
          <w:tcPr>
            <w:tcW w:w="1134" w:type="dxa"/>
          </w:tcPr>
          <w:p w14:paraId="06BC4089" w14:textId="1BA5254D" w:rsidR="004C1397" w:rsidRDefault="004C1397" w:rsidP="004C1397">
            <w:r w:rsidRPr="00E207FC">
              <w:t>1.000000</w:t>
            </w:r>
          </w:p>
        </w:tc>
        <w:tc>
          <w:tcPr>
            <w:tcW w:w="1276" w:type="dxa"/>
          </w:tcPr>
          <w:p w14:paraId="7F0468F6" w14:textId="2994C288" w:rsidR="004C1397" w:rsidRDefault="004C1397" w:rsidP="004C1397">
            <w:r w:rsidRPr="00E207FC">
              <w:t>0.852127</w:t>
            </w:r>
          </w:p>
        </w:tc>
        <w:tc>
          <w:tcPr>
            <w:tcW w:w="850" w:type="dxa"/>
          </w:tcPr>
          <w:p w14:paraId="673B911D" w14:textId="4AF7A0CA" w:rsidR="004C1397" w:rsidRDefault="004C1397" w:rsidP="004C1397">
            <w:r w:rsidRPr="00E207FC">
              <w:t>0.207754</w:t>
            </w:r>
          </w:p>
        </w:tc>
      </w:tr>
      <w:tr w:rsidR="004C1397" w14:paraId="36D11B15" w14:textId="77777777" w:rsidTr="000C3BA2">
        <w:tc>
          <w:tcPr>
            <w:tcW w:w="1129" w:type="dxa"/>
          </w:tcPr>
          <w:p w14:paraId="35C32A19" w14:textId="78585DDC" w:rsidR="004C1397" w:rsidRPr="00790F09" w:rsidRDefault="004C1397" w:rsidP="004C1397">
            <w:r w:rsidRPr="00790F09">
              <w:t xml:space="preserve">Uitsluitend </w:t>
            </w:r>
            <w:proofErr w:type="spellStart"/>
            <w:r w:rsidRPr="00790F09">
              <w:t>beantwoordbaar</w:t>
            </w:r>
            <w:proofErr w:type="spellEnd"/>
            <w:r w:rsidRPr="00790F09">
              <w:t xml:space="preserve"> met audio</w:t>
            </w:r>
          </w:p>
        </w:tc>
        <w:tc>
          <w:tcPr>
            <w:tcW w:w="1701" w:type="dxa"/>
          </w:tcPr>
          <w:p w14:paraId="1B32D408" w14:textId="537088D8" w:rsidR="004C1397" w:rsidRDefault="004C1397" w:rsidP="004C1397">
            <w:r w:rsidRPr="005E6C7A">
              <w:t>Waarom moet je de kabelklemmen niet te hard aandraaien?</w:t>
            </w:r>
          </w:p>
        </w:tc>
        <w:tc>
          <w:tcPr>
            <w:tcW w:w="1701" w:type="dxa"/>
          </w:tcPr>
          <w:p w14:paraId="07FCED4F" w14:textId="0A857188" w:rsidR="004C1397" w:rsidRPr="00106F89" w:rsidRDefault="004C1397" w:rsidP="004C1397">
            <w:r w:rsidRPr="005E6C7A">
              <w:t>De kabelklemmen moeten niet te hard worden aangedraaid, omdat ze van kunststof zijn gemaakt.</w:t>
            </w:r>
          </w:p>
        </w:tc>
        <w:tc>
          <w:tcPr>
            <w:tcW w:w="1843" w:type="dxa"/>
          </w:tcPr>
          <w:p w14:paraId="0D289E3C" w14:textId="134C0BF3" w:rsidR="004C1397" w:rsidRDefault="004C1397" w:rsidP="004C1397">
            <w:r w:rsidRPr="00FA1569">
              <w:t xml:space="preserve">Volgens de </w:t>
            </w:r>
            <w:proofErr w:type="spellStart"/>
            <w:r w:rsidRPr="00FA1569">
              <w:t>retrieved</w:t>
            </w:r>
            <w:proofErr w:type="spellEnd"/>
            <w:r w:rsidRPr="00FA1569">
              <w:t xml:space="preserve"> </w:t>
            </w:r>
            <w:proofErr w:type="spellStart"/>
            <w:r w:rsidRPr="00FA1569">
              <w:t>knowledge</w:t>
            </w:r>
            <w:proofErr w:type="spellEnd"/>
            <w:r w:rsidRPr="00FA1569">
              <w:t xml:space="preserve"> moet je de kabelklemmen niet te hard aandraaien omdat zijportalen (sommige kabelklemmen) </w:t>
            </w:r>
            <w:proofErr w:type="spellStart"/>
            <w:r w:rsidRPr="00FA1569">
              <w:t>ontwezig</w:t>
            </w:r>
            <w:proofErr w:type="spellEnd"/>
            <w:r w:rsidRPr="00FA1569">
              <w:t xml:space="preserve"> houden.</w:t>
            </w:r>
          </w:p>
        </w:tc>
        <w:tc>
          <w:tcPr>
            <w:tcW w:w="1134" w:type="dxa"/>
          </w:tcPr>
          <w:p w14:paraId="6A4B0F8E" w14:textId="25DA0691" w:rsidR="004C1397" w:rsidRDefault="004C1397" w:rsidP="004C1397">
            <w:r w:rsidRPr="00F96180">
              <w:t>0.000000</w:t>
            </w:r>
          </w:p>
        </w:tc>
        <w:tc>
          <w:tcPr>
            <w:tcW w:w="1276" w:type="dxa"/>
          </w:tcPr>
          <w:p w14:paraId="5CA0976C" w14:textId="383ABAA6" w:rsidR="004C1397" w:rsidRDefault="004C1397" w:rsidP="004C1397">
            <w:r w:rsidRPr="00F96180">
              <w:t>0.000000</w:t>
            </w:r>
          </w:p>
        </w:tc>
        <w:tc>
          <w:tcPr>
            <w:tcW w:w="850" w:type="dxa"/>
          </w:tcPr>
          <w:p w14:paraId="17DDE619" w14:textId="40174134" w:rsidR="004C1397" w:rsidRDefault="004C1397" w:rsidP="004C1397">
            <w:r w:rsidRPr="00F96180">
              <w:t>0.602036</w:t>
            </w:r>
          </w:p>
        </w:tc>
      </w:tr>
      <w:tr w:rsidR="00D85C6A" w14:paraId="6A2CC269" w14:textId="77777777" w:rsidTr="000C3BA2">
        <w:tc>
          <w:tcPr>
            <w:tcW w:w="1129" w:type="dxa"/>
          </w:tcPr>
          <w:p w14:paraId="3562017D" w14:textId="5520AD64" w:rsidR="00D85C6A" w:rsidRPr="00790F09" w:rsidRDefault="00D85C6A" w:rsidP="00D85C6A">
            <w:r w:rsidRPr="00790F09">
              <w:t xml:space="preserve">Uitsluitend </w:t>
            </w:r>
            <w:proofErr w:type="spellStart"/>
            <w:r w:rsidRPr="00790F09">
              <w:t>beantwoordbaar</w:t>
            </w:r>
            <w:proofErr w:type="spellEnd"/>
            <w:r w:rsidRPr="00790F09">
              <w:t xml:space="preserve"> met audio</w:t>
            </w:r>
          </w:p>
        </w:tc>
        <w:tc>
          <w:tcPr>
            <w:tcW w:w="1701" w:type="dxa"/>
          </w:tcPr>
          <w:p w14:paraId="0BDFFAF2" w14:textId="7ECFE5CE" w:rsidR="00D85C6A" w:rsidRDefault="00D85C6A" w:rsidP="00D85C6A">
            <w:r w:rsidRPr="005E6C7A">
              <w:t>Hoe moeten de scharnieren gehouden worden bij het vastdraaien van de bouten?</w:t>
            </w:r>
          </w:p>
        </w:tc>
        <w:tc>
          <w:tcPr>
            <w:tcW w:w="1701" w:type="dxa"/>
          </w:tcPr>
          <w:p w14:paraId="2AAAC3EC" w14:textId="1FFD1889" w:rsidR="00D85C6A" w:rsidRPr="00106F89" w:rsidRDefault="00D85C6A" w:rsidP="00D85C6A">
            <w:r w:rsidRPr="005E6C7A">
              <w:t>De scharnieren moet naar buiten getrokken worden, zodat deze recht gehouden wordt.</w:t>
            </w:r>
          </w:p>
        </w:tc>
        <w:tc>
          <w:tcPr>
            <w:tcW w:w="1843" w:type="dxa"/>
          </w:tcPr>
          <w:p w14:paraId="742AFC70" w14:textId="32F44184" w:rsidR="00D85C6A" w:rsidRDefault="00D85C6A" w:rsidP="00D85C6A">
            <w:r w:rsidRPr="00FA1569">
              <w:t>Bij het vastdraaien van de bouten moeten de scharnieren niet vastgehouden worden.</w:t>
            </w:r>
          </w:p>
        </w:tc>
        <w:tc>
          <w:tcPr>
            <w:tcW w:w="1134" w:type="dxa"/>
          </w:tcPr>
          <w:p w14:paraId="30234E5F" w14:textId="732AA6DA" w:rsidR="00D85C6A" w:rsidRDefault="00D85C6A" w:rsidP="00D85C6A">
            <w:r w:rsidRPr="006513BD">
              <w:t>0.000000</w:t>
            </w:r>
          </w:p>
        </w:tc>
        <w:tc>
          <w:tcPr>
            <w:tcW w:w="1276" w:type="dxa"/>
          </w:tcPr>
          <w:p w14:paraId="55826BC0" w14:textId="4650004A" w:rsidR="00D85C6A" w:rsidRDefault="00D85C6A" w:rsidP="00D85C6A">
            <w:r w:rsidRPr="006513BD">
              <w:t>0.952040</w:t>
            </w:r>
          </w:p>
        </w:tc>
        <w:tc>
          <w:tcPr>
            <w:tcW w:w="850" w:type="dxa"/>
          </w:tcPr>
          <w:p w14:paraId="076C8B68" w14:textId="062803E8" w:rsidR="00D85C6A" w:rsidRDefault="00D85C6A" w:rsidP="00D85C6A">
            <w:r w:rsidRPr="006513BD">
              <w:t>0.222436</w:t>
            </w:r>
          </w:p>
        </w:tc>
      </w:tr>
      <w:tr w:rsidR="00D85C6A" w14:paraId="35442C2F" w14:textId="77777777" w:rsidTr="000C3BA2">
        <w:tc>
          <w:tcPr>
            <w:tcW w:w="1129" w:type="dxa"/>
          </w:tcPr>
          <w:p w14:paraId="2DD061B4" w14:textId="2FE9DF11" w:rsidR="00D85C6A" w:rsidRPr="00790F09" w:rsidRDefault="00D85C6A" w:rsidP="00D85C6A">
            <w:r w:rsidRPr="00790F09">
              <w:lastRenderedPageBreak/>
              <w:t xml:space="preserve">Uitsluitend </w:t>
            </w:r>
            <w:proofErr w:type="spellStart"/>
            <w:r w:rsidRPr="00790F09">
              <w:t>beantwoordbaar</w:t>
            </w:r>
            <w:proofErr w:type="spellEnd"/>
            <w:r w:rsidRPr="00790F09">
              <w:t xml:space="preserve"> met audio</w:t>
            </w:r>
          </w:p>
        </w:tc>
        <w:tc>
          <w:tcPr>
            <w:tcW w:w="1701" w:type="dxa"/>
          </w:tcPr>
          <w:p w14:paraId="2E40FFD2" w14:textId="4D0804B8" w:rsidR="00D85C6A" w:rsidRDefault="00D85C6A" w:rsidP="00D85C6A">
            <w:r w:rsidRPr="00AD724F">
              <w:t>Met welke gereedschappen kunnen de gaten schoongetapt worden?</w:t>
            </w:r>
          </w:p>
        </w:tc>
        <w:tc>
          <w:tcPr>
            <w:tcW w:w="1701" w:type="dxa"/>
          </w:tcPr>
          <w:p w14:paraId="0EA2F56E" w14:textId="2FCB17C5" w:rsidR="00D85C6A" w:rsidRPr="00106F89" w:rsidRDefault="00D85C6A" w:rsidP="00D85C6A">
            <w:r w:rsidRPr="00AD724F">
              <w:t xml:space="preserve">De gaten kunnen worden schoongetapt met een accuboor of een </w:t>
            </w:r>
            <w:proofErr w:type="spellStart"/>
            <w:r w:rsidRPr="00AD724F">
              <w:t>tapkruk</w:t>
            </w:r>
            <w:proofErr w:type="spellEnd"/>
            <w:r w:rsidRPr="00AD724F">
              <w:t>.</w:t>
            </w:r>
          </w:p>
        </w:tc>
        <w:tc>
          <w:tcPr>
            <w:tcW w:w="1843" w:type="dxa"/>
          </w:tcPr>
          <w:p w14:paraId="1CAE4425" w14:textId="3CB198C0" w:rsidR="00D85C6A" w:rsidRDefault="00D85C6A" w:rsidP="00D85C6A">
            <w:r w:rsidRPr="00FA1569">
              <w:t xml:space="preserve">Het antwoord is een </w:t>
            </w:r>
            <w:proofErr w:type="spellStart"/>
            <w:r w:rsidRPr="00FA1569">
              <w:t>schroeveller</w:t>
            </w:r>
            <w:proofErr w:type="spellEnd"/>
            <w:r w:rsidRPr="00FA1569">
              <w:t>.</w:t>
            </w:r>
          </w:p>
        </w:tc>
        <w:tc>
          <w:tcPr>
            <w:tcW w:w="1134" w:type="dxa"/>
          </w:tcPr>
          <w:p w14:paraId="64790858" w14:textId="446917E7" w:rsidR="00D85C6A" w:rsidRDefault="00D85C6A" w:rsidP="00D85C6A">
            <w:r w:rsidRPr="0053215D">
              <w:t>0.000000</w:t>
            </w:r>
          </w:p>
        </w:tc>
        <w:tc>
          <w:tcPr>
            <w:tcW w:w="1276" w:type="dxa"/>
          </w:tcPr>
          <w:p w14:paraId="12420E0F" w14:textId="0EC6D2AF" w:rsidR="00D85C6A" w:rsidRDefault="00D85C6A" w:rsidP="00D85C6A">
            <w:r w:rsidRPr="0053215D">
              <w:t>0.788694</w:t>
            </w:r>
          </w:p>
        </w:tc>
        <w:tc>
          <w:tcPr>
            <w:tcW w:w="850" w:type="dxa"/>
          </w:tcPr>
          <w:p w14:paraId="0B22131E" w14:textId="7C8D4E46" w:rsidR="00D85C6A" w:rsidRDefault="00D85C6A" w:rsidP="00D85C6A">
            <w:r w:rsidRPr="0053215D">
              <w:t>0.204431</w:t>
            </w:r>
          </w:p>
        </w:tc>
      </w:tr>
      <w:tr w:rsidR="00D85C6A" w14:paraId="38BD090E" w14:textId="77777777" w:rsidTr="000C3BA2">
        <w:tc>
          <w:tcPr>
            <w:tcW w:w="1129" w:type="dxa"/>
          </w:tcPr>
          <w:p w14:paraId="135FC917" w14:textId="40E47C11" w:rsidR="00D85C6A" w:rsidRPr="00790F09" w:rsidRDefault="00D85C6A" w:rsidP="00D85C6A">
            <w:r w:rsidRPr="00790F09">
              <w:t xml:space="preserve">Uitsluitend </w:t>
            </w:r>
            <w:proofErr w:type="spellStart"/>
            <w:r w:rsidRPr="00790F09">
              <w:t>beantwoordbaar</w:t>
            </w:r>
            <w:proofErr w:type="spellEnd"/>
            <w:r w:rsidRPr="00790F09">
              <w:t xml:space="preserve"> met audio</w:t>
            </w:r>
          </w:p>
        </w:tc>
        <w:tc>
          <w:tcPr>
            <w:tcW w:w="1701" w:type="dxa"/>
          </w:tcPr>
          <w:p w14:paraId="6C2BF5C7" w14:textId="77777777" w:rsidR="00D85C6A" w:rsidRDefault="00D85C6A" w:rsidP="00D85C6A">
            <w:r>
              <w:t xml:space="preserve">Waarom moet je een bril opzetten bij het tappen? </w:t>
            </w:r>
          </w:p>
          <w:p w14:paraId="5CB22BCE" w14:textId="77777777" w:rsidR="00D85C6A" w:rsidRDefault="00D85C6A" w:rsidP="00D85C6A"/>
        </w:tc>
        <w:tc>
          <w:tcPr>
            <w:tcW w:w="1701" w:type="dxa"/>
          </w:tcPr>
          <w:p w14:paraId="3A475D5F" w14:textId="6A75ABE6" w:rsidR="00D85C6A" w:rsidRPr="00106F89" w:rsidRDefault="00D85C6A" w:rsidP="00D85C6A">
            <w:r w:rsidRPr="00AD724F">
              <w:t>Je moet een bril opzetten vanwege wegschietende spaantjes.</w:t>
            </w:r>
          </w:p>
        </w:tc>
        <w:tc>
          <w:tcPr>
            <w:tcW w:w="1843" w:type="dxa"/>
          </w:tcPr>
          <w:p w14:paraId="394113BA" w14:textId="77777777" w:rsidR="00D85C6A" w:rsidRDefault="00D85C6A" w:rsidP="00D85C6A">
            <w:r>
              <w:t xml:space="preserve">Dat is een technische vraag! Het tappen van een </w:t>
            </w:r>
            <w:proofErr w:type="spellStart"/>
            <w:r>
              <w:t>zijpoortaal</w:t>
            </w:r>
            <w:proofErr w:type="spellEnd"/>
            <w:r>
              <w:t xml:space="preserve"> is een gevoelige operatie die met zorg uitgevoerd moet worden. Een bril, of meer precies een speciale lens, wordt gebruikt om het zicht op de </w:t>
            </w:r>
            <w:proofErr w:type="spellStart"/>
            <w:r>
              <w:t>poortaal</w:t>
            </w:r>
            <w:proofErr w:type="spellEnd"/>
            <w:r>
              <w:t xml:space="preserve"> te verbeteren. Hier zijn de redenen waarom:</w:t>
            </w:r>
          </w:p>
          <w:p w14:paraId="109E8E34" w14:textId="77777777" w:rsidR="00D85C6A" w:rsidRDefault="00D85C6A" w:rsidP="00D85C6A">
            <w:r>
              <w:t xml:space="preserve">- De lens verbetert het zicht op de </w:t>
            </w:r>
            <w:proofErr w:type="spellStart"/>
            <w:r>
              <w:t>poortaal</w:t>
            </w:r>
            <w:proofErr w:type="spellEnd"/>
            <w:r>
              <w:t xml:space="preserve"> en de omgeving ervan, waardoor je beter kunt zien wat je doet.</w:t>
            </w:r>
          </w:p>
          <w:p w14:paraId="2DC22D3E" w14:textId="77777777" w:rsidR="00D85C6A" w:rsidRDefault="00D85C6A" w:rsidP="00D85C6A">
            <w:r>
              <w:t xml:space="preserve">- Het tappen van een </w:t>
            </w:r>
            <w:proofErr w:type="spellStart"/>
            <w:r>
              <w:t>zijpoortaal</w:t>
            </w:r>
            <w:proofErr w:type="spellEnd"/>
            <w:r>
              <w:t xml:space="preserve"> is een gevoelige operatie die met zorg uitgevoerd moet worden, en de bril helpt je om ongemakkelijke situaties te vermijden.</w:t>
            </w:r>
          </w:p>
          <w:p w14:paraId="0D4E80E3" w14:textId="77777777" w:rsidR="00D85C6A" w:rsidRDefault="00D85C6A" w:rsidP="00D85C6A">
            <w:r>
              <w:t>- Een bril is handig om het zicht te verbeteren als je in een donkere of slechte lichtconditie werkt.</w:t>
            </w:r>
          </w:p>
          <w:p w14:paraId="17B34462" w14:textId="77777777" w:rsidR="00D85C6A" w:rsidRDefault="00D85C6A" w:rsidP="00D85C6A"/>
          <w:p w14:paraId="5ED5CFB0" w14:textId="535314C1" w:rsidR="00D85C6A" w:rsidRDefault="00D85C6A" w:rsidP="00D85C6A">
            <w:r>
              <w:lastRenderedPageBreak/>
              <w:t>Ik hoop dat ik je antwoord has en dat het je helpt bij je volgende project!</w:t>
            </w:r>
          </w:p>
        </w:tc>
        <w:tc>
          <w:tcPr>
            <w:tcW w:w="1134" w:type="dxa"/>
          </w:tcPr>
          <w:p w14:paraId="4B8D8C65" w14:textId="0E611086" w:rsidR="00D85C6A" w:rsidRDefault="00D85C6A" w:rsidP="00D85C6A">
            <w:r w:rsidRPr="00894C79">
              <w:lastRenderedPageBreak/>
              <w:t>0.000000</w:t>
            </w:r>
          </w:p>
        </w:tc>
        <w:tc>
          <w:tcPr>
            <w:tcW w:w="1276" w:type="dxa"/>
          </w:tcPr>
          <w:p w14:paraId="104FE964" w14:textId="3CC39B61" w:rsidR="00D85C6A" w:rsidRDefault="00D85C6A" w:rsidP="00D85C6A">
            <w:r w:rsidRPr="00894C79">
              <w:t>0.914778</w:t>
            </w:r>
          </w:p>
        </w:tc>
        <w:tc>
          <w:tcPr>
            <w:tcW w:w="850" w:type="dxa"/>
          </w:tcPr>
          <w:p w14:paraId="64B96DFA" w14:textId="372CA2A5" w:rsidR="00D85C6A" w:rsidRDefault="00D85C6A" w:rsidP="00D85C6A">
            <w:r w:rsidRPr="00894C79">
              <w:t>0.210976</w:t>
            </w:r>
          </w:p>
        </w:tc>
      </w:tr>
      <w:tr w:rsidR="00D85C6A" w14:paraId="406DBB4B" w14:textId="77777777" w:rsidTr="000C3BA2">
        <w:tc>
          <w:tcPr>
            <w:tcW w:w="1129" w:type="dxa"/>
          </w:tcPr>
          <w:p w14:paraId="1EBA9493" w14:textId="50D4E447" w:rsidR="00D85C6A" w:rsidRPr="00790F09" w:rsidRDefault="00D85C6A" w:rsidP="00D85C6A">
            <w:r w:rsidRPr="00790F09">
              <w:t xml:space="preserve">Uitsluitend </w:t>
            </w:r>
            <w:proofErr w:type="spellStart"/>
            <w:r w:rsidRPr="00790F09">
              <w:t>beantwoordbaar</w:t>
            </w:r>
            <w:proofErr w:type="spellEnd"/>
            <w:r w:rsidRPr="00790F09">
              <w:t xml:space="preserve"> met audio</w:t>
            </w:r>
          </w:p>
        </w:tc>
        <w:tc>
          <w:tcPr>
            <w:tcW w:w="1701" w:type="dxa"/>
          </w:tcPr>
          <w:p w14:paraId="76E289AA" w14:textId="6E9E4FEF" w:rsidR="00D85C6A" w:rsidRDefault="00D85C6A" w:rsidP="00D85C6A">
            <w:r w:rsidRPr="00AD724F">
              <w:t xml:space="preserve">Waar moet opgelet worden bij het tappen? </w:t>
            </w:r>
          </w:p>
        </w:tc>
        <w:tc>
          <w:tcPr>
            <w:tcW w:w="1701" w:type="dxa"/>
          </w:tcPr>
          <w:p w14:paraId="6BC83CC9" w14:textId="72D74872" w:rsidR="00D85C6A" w:rsidRPr="00106F89" w:rsidRDefault="00D85C6A" w:rsidP="00D85C6A">
            <w:r w:rsidRPr="00C233C2">
              <w:t>Je moet erop letten dat je recht tapt.</w:t>
            </w:r>
          </w:p>
        </w:tc>
        <w:tc>
          <w:tcPr>
            <w:tcW w:w="1843" w:type="dxa"/>
          </w:tcPr>
          <w:p w14:paraId="7BD0D8F0" w14:textId="48D8AC47" w:rsidR="00D85C6A" w:rsidRDefault="00D85C6A" w:rsidP="00D85C6A">
            <w:r w:rsidRPr="001C11F1">
              <w:t>Bij het tappen moet opgelet worden op de schuine bindingstrippen.</w:t>
            </w:r>
          </w:p>
        </w:tc>
        <w:tc>
          <w:tcPr>
            <w:tcW w:w="1134" w:type="dxa"/>
          </w:tcPr>
          <w:p w14:paraId="161F5B03" w14:textId="16DB173A" w:rsidR="00D85C6A" w:rsidRDefault="00D85C6A" w:rsidP="00D85C6A">
            <w:r w:rsidRPr="003C2999">
              <w:t>0.000000</w:t>
            </w:r>
          </w:p>
        </w:tc>
        <w:tc>
          <w:tcPr>
            <w:tcW w:w="1276" w:type="dxa"/>
          </w:tcPr>
          <w:p w14:paraId="4BF34440" w14:textId="6E16C949" w:rsidR="00D85C6A" w:rsidRDefault="00D85C6A" w:rsidP="00D85C6A">
            <w:r w:rsidRPr="003C2999">
              <w:t>0.982105</w:t>
            </w:r>
          </w:p>
        </w:tc>
        <w:tc>
          <w:tcPr>
            <w:tcW w:w="850" w:type="dxa"/>
          </w:tcPr>
          <w:p w14:paraId="4E8E3400" w14:textId="7B34DEB7" w:rsidR="00D85C6A" w:rsidRDefault="00D85C6A" w:rsidP="00D85C6A">
            <w:r w:rsidRPr="003C2999">
              <w:t>0.220079</w:t>
            </w:r>
          </w:p>
        </w:tc>
      </w:tr>
      <w:tr w:rsidR="00FA43B8" w14:paraId="5AF15BB7" w14:textId="77777777" w:rsidTr="000C3BA2">
        <w:tc>
          <w:tcPr>
            <w:tcW w:w="1129" w:type="dxa"/>
          </w:tcPr>
          <w:p w14:paraId="3284F535" w14:textId="77777777" w:rsidR="00FA43B8" w:rsidRDefault="00FA43B8" w:rsidP="00FA43B8">
            <w:r w:rsidRPr="00790F09">
              <w:t xml:space="preserve">Niet </w:t>
            </w:r>
            <w:proofErr w:type="spellStart"/>
            <w:r w:rsidRPr="00790F09">
              <w:t>beantwoordbaar</w:t>
            </w:r>
            <w:proofErr w:type="spellEnd"/>
            <w:r w:rsidRPr="00790F09">
              <w:t xml:space="preserve"> op basis van de video</w:t>
            </w:r>
          </w:p>
          <w:p w14:paraId="4CB6F72D" w14:textId="77777777" w:rsidR="00FA43B8" w:rsidRPr="00790F09" w:rsidRDefault="00FA43B8" w:rsidP="00FA43B8"/>
        </w:tc>
        <w:tc>
          <w:tcPr>
            <w:tcW w:w="1701" w:type="dxa"/>
          </w:tcPr>
          <w:p w14:paraId="22354567" w14:textId="5788A3FC" w:rsidR="00FA43B8" w:rsidRDefault="00FA43B8" w:rsidP="00FA43B8">
            <w:r w:rsidRPr="00C233C2">
              <w:t>Welke kabelklemmen worden gebruikt in de video?</w:t>
            </w:r>
          </w:p>
        </w:tc>
        <w:tc>
          <w:tcPr>
            <w:tcW w:w="1701" w:type="dxa"/>
          </w:tcPr>
          <w:p w14:paraId="70B441E7" w14:textId="5625CC4A" w:rsidR="00FA43B8" w:rsidRPr="00106F89" w:rsidRDefault="00FA43B8" w:rsidP="00FA43B8">
            <w:r w:rsidRPr="00C233C2">
              <w:t>Op basis van de informatie uit de video kan ik niet zeggen welke kabelklemmen exact worden gebruikt.</w:t>
            </w:r>
          </w:p>
        </w:tc>
        <w:tc>
          <w:tcPr>
            <w:tcW w:w="1843" w:type="dxa"/>
          </w:tcPr>
          <w:p w14:paraId="4E5131AE" w14:textId="0ABEECEA" w:rsidR="00FA43B8" w:rsidRDefault="00FA43B8" w:rsidP="00FA43B8">
            <w:r w:rsidRPr="001C11F1">
              <w:t>Gaten beginnen met schroefdraad en de schuine bindingstrippen zijn het maar, dus het antwoord is: schroefdraad.</w:t>
            </w:r>
          </w:p>
        </w:tc>
        <w:tc>
          <w:tcPr>
            <w:tcW w:w="1134" w:type="dxa"/>
          </w:tcPr>
          <w:p w14:paraId="1BEBB64E" w14:textId="17CD0394" w:rsidR="00FA43B8" w:rsidRDefault="00FA43B8" w:rsidP="00FA43B8">
            <w:r w:rsidRPr="00305E8D">
              <w:t>0.333333</w:t>
            </w:r>
          </w:p>
        </w:tc>
        <w:tc>
          <w:tcPr>
            <w:tcW w:w="1276" w:type="dxa"/>
          </w:tcPr>
          <w:p w14:paraId="3CBD9CDC" w14:textId="2F0EF971" w:rsidR="00FA43B8" w:rsidRDefault="00FA43B8" w:rsidP="00FA43B8">
            <w:r w:rsidRPr="00305E8D">
              <w:t>0.851054</w:t>
            </w:r>
          </w:p>
        </w:tc>
        <w:tc>
          <w:tcPr>
            <w:tcW w:w="850" w:type="dxa"/>
          </w:tcPr>
          <w:p w14:paraId="51378B8C" w14:textId="6C843220" w:rsidR="00FA43B8" w:rsidRDefault="00FA43B8" w:rsidP="00FA43B8">
            <w:r w:rsidRPr="00305E8D">
              <w:t>0.205192</w:t>
            </w:r>
          </w:p>
        </w:tc>
      </w:tr>
      <w:tr w:rsidR="00FA43B8" w14:paraId="1F44EEAC" w14:textId="77777777" w:rsidTr="000C3BA2">
        <w:tc>
          <w:tcPr>
            <w:tcW w:w="1129" w:type="dxa"/>
          </w:tcPr>
          <w:p w14:paraId="3523145D" w14:textId="77777777" w:rsidR="00FA43B8" w:rsidRDefault="00FA43B8" w:rsidP="00FA43B8">
            <w:r w:rsidRPr="00790F09">
              <w:t xml:space="preserve">Niet </w:t>
            </w:r>
            <w:proofErr w:type="spellStart"/>
            <w:r w:rsidRPr="00790F09">
              <w:t>beantwoordbaar</w:t>
            </w:r>
            <w:proofErr w:type="spellEnd"/>
            <w:r w:rsidRPr="00790F09">
              <w:t xml:space="preserve"> op basis van de video</w:t>
            </w:r>
          </w:p>
          <w:p w14:paraId="4D57633A" w14:textId="77777777" w:rsidR="00FA43B8" w:rsidRPr="00790F09" w:rsidRDefault="00FA43B8" w:rsidP="00FA43B8"/>
        </w:tc>
        <w:tc>
          <w:tcPr>
            <w:tcW w:w="1701" w:type="dxa"/>
          </w:tcPr>
          <w:p w14:paraId="2C86759F" w14:textId="4B14BC06" w:rsidR="00FA43B8" w:rsidRDefault="00FA43B8" w:rsidP="00FA43B8">
            <w:r w:rsidRPr="00C233C2">
              <w:t>Kunnen de bouten ook vastgedraaid worden met een steeksleutel?</w:t>
            </w:r>
          </w:p>
        </w:tc>
        <w:tc>
          <w:tcPr>
            <w:tcW w:w="1701" w:type="dxa"/>
          </w:tcPr>
          <w:p w14:paraId="3D5B2E87" w14:textId="1A0B8644" w:rsidR="00FA43B8" w:rsidRPr="00106F89" w:rsidRDefault="00FA43B8" w:rsidP="00FA43B8">
            <w:r w:rsidRPr="00C233C2">
              <w:t>Nee, de bouten moeten worden vastgedraaid zoals aangegeven wordt in de video.</w:t>
            </w:r>
          </w:p>
        </w:tc>
        <w:tc>
          <w:tcPr>
            <w:tcW w:w="1843" w:type="dxa"/>
          </w:tcPr>
          <w:p w14:paraId="6E14BBBE" w14:textId="298BCF70" w:rsidR="00FA43B8" w:rsidRDefault="00FA43B8" w:rsidP="00FA43B8">
            <w:r w:rsidRPr="00F97C77">
              <w:t>Nee, de bouten kunnen niet vastgedraaid worden met een steeksleutel. De bouten zijn vastgedraaid met een speciale sleutel.</w:t>
            </w:r>
          </w:p>
        </w:tc>
        <w:tc>
          <w:tcPr>
            <w:tcW w:w="1134" w:type="dxa"/>
          </w:tcPr>
          <w:p w14:paraId="2C736BE6" w14:textId="6C11E590" w:rsidR="00FA43B8" w:rsidRDefault="00FA43B8" w:rsidP="00FA43B8">
            <w:r w:rsidRPr="008B1EF5">
              <w:t>0.000000</w:t>
            </w:r>
          </w:p>
        </w:tc>
        <w:tc>
          <w:tcPr>
            <w:tcW w:w="1276" w:type="dxa"/>
          </w:tcPr>
          <w:p w14:paraId="62FF2467" w14:textId="05A0BB8E" w:rsidR="00FA43B8" w:rsidRDefault="00FA43B8" w:rsidP="00FA43B8">
            <w:r w:rsidRPr="008B1EF5">
              <w:t>0.991368</w:t>
            </w:r>
          </w:p>
        </w:tc>
        <w:tc>
          <w:tcPr>
            <w:tcW w:w="850" w:type="dxa"/>
          </w:tcPr>
          <w:p w14:paraId="7124790D" w14:textId="0247DBFB" w:rsidR="00FA43B8" w:rsidRDefault="00FA43B8" w:rsidP="00FA43B8">
            <w:r w:rsidRPr="008B1EF5">
              <w:t>0.598660</w:t>
            </w:r>
          </w:p>
        </w:tc>
      </w:tr>
    </w:tbl>
    <w:p w14:paraId="736EFD4E" w14:textId="77777777" w:rsidR="004711F4" w:rsidRDefault="004711F4" w:rsidP="00C02048"/>
    <w:p w14:paraId="7DDA7F9A" w14:textId="05A5DA02" w:rsidR="00C02048" w:rsidRDefault="00C02048" w:rsidP="00C02048">
      <w:pPr>
        <w:pStyle w:val="Lijstalinea"/>
        <w:numPr>
          <w:ilvl w:val="0"/>
          <w:numId w:val="2"/>
        </w:numPr>
      </w:pPr>
      <w:proofErr w:type="spellStart"/>
      <w:r>
        <w:t>Ans</w:t>
      </w:r>
      <w:r w:rsidR="00347D73">
        <w:t>w</w:t>
      </w:r>
      <w:r>
        <w:t>er</w:t>
      </w:r>
      <w:proofErr w:type="spellEnd"/>
      <w:r>
        <w:t xml:space="preserve"> </w:t>
      </w:r>
      <w:proofErr w:type="spellStart"/>
      <w:r>
        <w:t>correctness</w:t>
      </w:r>
      <w:proofErr w:type="spellEnd"/>
      <w:r>
        <w:t xml:space="preserve"> = </w:t>
      </w:r>
      <w:r w:rsidR="00FA43B8" w:rsidRPr="00FA43B8">
        <w:t>0</w:t>
      </w:r>
      <w:r w:rsidR="00FA43B8">
        <w:t>,</w:t>
      </w:r>
      <w:r w:rsidR="00FA43B8" w:rsidRPr="00FA43B8">
        <w:t>31407</w:t>
      </w:r>
    </w:p>
    <w:p w14:paraId="170F68CF" w14:textId="5F0C5257" w:rsidR="00347D73" w:rsidRPr="00FA43B8" w:rsidRDefault="00347D73" w:rsidP="00C02048">
      <w:pPr>
        <w:pStyle w:val="Lijstalinea"/>
        <w:numPr>
          <w:ilvl w:val="0"/>
          <w:numId w:val="2"/>
        </w:numPr>
        <w:rPr>
          <w:lang w:val="en-US"/>
        </w:rPr>
      </w:pPr>
      <w:r w:rsidRPr="00FA43B8">
        <w:rPr>
          <w:lang w:val="en-US"/>
        </w:rPr>
        <w:t xml:space="preserve">Faithfulness = </w:t>
      </w:r>
      <w:r w:rsidR="006C4597" w:rsidRPr="006C4597">
        <w:t>0</w:t>
      </w:r>
      <w:r w:rsidR="006C4597">
        <w:t>,</w:t>
      </w:r>
      <w:r w:rsidR="006C4597" w:rsidRPr="006C4597">
        <w:t>088889</w:t>
      </w:r>
    </w:p>
    <w:p w14:paraId="17A450F6" w14:textId="239BDB4C" w:rsidR="009A27B3" w:rsidRDefault="009A27B3" w:rsidP="00AB7182">
      <w:pPr>
        <w:pStyle w:val="Lijstalinea"/>
        <w:numPr>
          <w:ilvl w:val="0"/>
          <w:numId w:val="2"/>
        </w:numPr>
      </w:pPr>
      <w:proofErr w:type="spellStart"/>
      <w:r>
        <w:t>Answer</w:t>
      </w:r>
      <w:proofErr w:type="spellEnd"/>
      <w:r>
        <w:t xml:space="preserve"> </w:t>
      </w:r>
      <w:proofErr w:type="spellStart"/>
      <w:r>
        <w:t>relevancy</w:t>
      </w:r>
      <w:proofErr w:type="spellEnd"/>
      <w:r>
        <w:t xml:space="preserve"> = </w:t>
      </w:r>
      <w:r w:rsidR="00FA43B8" w:rsidRPr="00FA43B8">
        <w:t>0</w:t>
      </w:r>
      <w:r w:rsidR="00FA43B8">
        <w:t>,</w:t>
      </w:r>
      <w:r w:rsidR="00FA43B8" w:rsidRPr="00FA43B8">
        <w:t>858542</w:t>
      </w:r>
    </w:p>
    <w:p w14:paraId="39EA653A" w14:textId="131A1B2E" w:rsidR="009A27B3" w:rsidRPr="00D91A80" w:rsidRDefault="009A27B3" w:rsidP="009A27B3">
      <w:pPr>
        <w:pStyle w:val="Kop1"/>
        <w:rPr>
          <w:lang w:val="it-IT"/>
        </w:rPr>
      </w:pPr>
      <w:proofErr w:type="spellStart"/>
      <w:r>
        <w:rPr>
          <w:lang w:val="it-IT"/>
        </w:rPr>
        <w:t>Montage</w:t>
      </w:r>
      <w:proofErr w:type="spellEnd"/>
      <w:r>
        <w:rPr>
          <w:lang w:val="it-IT"/>
        </w:rPr>
        <w:t xml:space="preserve"> </w:t>
      </w:r>
      <w:proofErr w:type="spellStart"/>
      <w:r>
        <w:rPr>
          <w:lang w:val="it-IT"/>
        </w:rPr>
        <w:t>beugel</w:t>
      </w:r>
      <w:proofErr w:type="spellEnd"/>
      <w:r>
        <w:rPr>
          <w:lang w:val="it-IT"/>
        </w:rPr>
        <w:t xml:space="preserve"> </w:t>
      </w:r>
      <w:proofErr w:type="spellStart"/>
      <w:r>
        <w:rPr>
          <w:lang w:val="it-IT"/>
        </w:rPr>
        <w:t>verbeterd</w:t>
      </w:r>
      <w:proofErr w:type="spellEnd"/>
      <w:r>
        <w:rPr>
          <w:lang w:val="it-IT"/>
        </w:rPr>
        <w:t xml:space="preserve"> CAKE-framework</w:t>
      </w:r>
    </w:p>
    <w:p w14:paraId="3BF82684" w14:textId="77777777" w:rsidR="009A27B3" w:rsidRDefault="009A27B3" w:rsidP="009A27B3"/>
    <w:tbl>
      <w:tblPr>
        <w:tblStyle w:val="Tabelraster"/>
        <w:tblW w:w="9634" w:type="dxa"/>
        <w:tblLayout w:type="fixed"/>
        <w:tblLook w:val="04A0" w:firstRow="1" w:lastRow="0" w:firstColumn="1" w:lastColumn="0" w:noHBand="0" w:noVBand="1"/>
      </w:tblPr>
      <w:tblGrid>
        <w:gridCol w:w="1129"/>
        <w:gridCol w:w="1701"/>
        <w:gridCol w:w="1701"/>
        <w:gridCol w:w="1843"/>
        <w:gridCol w:w="1134"/>
        <w:gridCol w:w="1276"/>
        <w:gridCol w:w="850"/>
      </w:tblGrid>
      <w:tr w:rsidR="009A27B3" w14:paraId="4AF5CDA7" w14:textId="77777777" w:rsidTr="000C3BA2">
        <w:tc>
          <w:tcPr>
            <w:tcW w:w="1129" w:type="dxa"/>
          </w:tcPr>
          <w:p w14:paraId="2F38E346" w14:textId="77777777" w:rsidR="009A27B3" w:rsidRDefault="009A27B3" w:rsidP="000C3BA2">
            <w:r>
              <w:t xml:space="preserve">Categorie </w:t>
            </w:r>
          </w:p>
        </w:tc>
        <w:tc>
          <w:tcPr>
            <w:tcW w:w="1701" w:type="dxa"/>
          </w:tcPr>
          <w:p w14:paraId="3473C893" w14:textId="77777777" w:rsidR="009A27B3" w:rsidRDefault="009A27B3" w:rsidP="000C3BA2">
            <w:r>
              <w:t>Vraag</w:t>
            </w:r>
          </w:p>
        </w:tc>
        <w:tc>
          <w:tcPr>
            <w:tcW w:w="1701" w:type="dxa"/>
          </w:tcPr>
          <w:p w14:paraId="58E28891" w14:textId="77777777" w:rsidR="009A27B3" w:rsidRDefault="009A27B3" w:rsidP="000C3BA2">
            <w:r>
              <w:t>Referentie antwoord</w:t>
            </w:r>
          </w:p>
        </w:tc>
        <w:tc>
          <w:tcPr>
            <w:tcW w:w="1843" w:type="dxa"/>
          </w:tcPr>
          <w:p w14:paraId="059E025D" w14:textId="77777777" w:rsidR="009A27B3" w:rsidRDefault="009A27B3" w:rsidP="000C3BA2">
            <w:r>
              <w:t>Antwoord LLM</w:t>
            </w:r>
          </w:p>
        </w:tc>
        <w:tc>
          <w:tcPr>
            <w:tcW w:w="1134" w:type="dxa"/>
          </w:tcPr>
          <w:p w14:paraId="19CD5B8A" w14:textId="2802C6E2" w:rsidR="00837A2B" w:rsidRDefault="00837A2B" w:rsidP="000C3BA2">
            <w:proofErr w:type="spellStart"/>
            <w:r>
              <w:t>F</w:t>
            </w:r>
            <w:r w:rsidRPr="001B751A">
              <w:t>aithfulness</w:t>
            </w:r>
            <w:proofErr w:type="spellEnd"/>
          </w:p>
        </w:tc>
        <w:tc>
          <w:tcPr>
            <w:tcW w:w="1276" w:type="dxa"/>
          </w:tcPr>
          <w:p w14:paraId="66900E53" w14:textId="77777777" w:rsidR="00837A2B" w:rsidRDefault="00837A2B" w:rsidP="00837A2B">
            <w:proofErr w:type="spellStart"/>
            <w:r>
              <w:t>Answer</w:t>
            </w:r>
            <w:proofErr w:type="spellEnd"/>
          </w:p>
          <w:p w14:paraId="763D87FC" w14:textId="3F827340" w:rsidR="009A27B3" w:rsidRDefault="00837A2B" w:rsidP="00837A2B">
            <w:proofErr w:type="spellStart"/>
            <w:proofErr w:type="gramStart"/>
            <w:r>
              <w:t>relevance</w:t>
            </w:r>
            <w:proofErr w:type="spellEnd"/>
            <w:proofErr w:type="gramEnd"/>
          </w:p>
        </w:tc>
        <w:tc>
          <w:tcPr>
            <w:tcW w:w="850" w:type="dxa"/>
          </w:tcPr>
          <w:p w14:paraId="049F735D" w14:textId="77777777" w:rsidR="00837A2B" w:rsidRDefault="00837A2B" w:rsidP="00837A2B">
            <w:proofErr w:type="spellStart"/>
            <w:r>
              <w:t>A</w:t>
            </w:r>
            <w:r w:rsidRPr="004A4C9B">
              <w:t>nswer</w:t>
            </w:r>
            <w:proofErr w:type="spellEnd"/>
            <w:r w:rsidRPr="004A4C9B">
              <w:t xml:space="preserve"> </w:t>
            </w:r>
            <w:proofErr w:type="spellStart"/>
            <w:r w:rsidRPr="004A4C9B">
              <w:t>correctness</w:t>
            </w:r>
            <w:proofErr w:type="spellEnd"/>
          </w:p>
          <w:p w14:paraId="7E6A3164" w14:textId="699B447E" w:rsidR="009A27B3" w:rsidRDefault="009A27B3" w:rsidP="000C3BA2"/>
        </w:tc>
      </w:tr>
      <w:tr w:rsidR="009926B1" w14:paraId="4F05FBAF" w14:textId="77777777" w:rsidTr="000C3BA2">
        <w:tc>
          <w:tcPr>
            <w:tcW w:w="1129" w:type="dxa"/>
          </w:tcPr>
          <w:p w14:paraId="52DF511D" w14:textId="77777777" w:rsidR="009926B1" w:rsidRDefault="009926B1" w:rsidP="009926B1">
            <w:proofErr w:type="spellStart"/>
            <w:r w:rsidRPr="00790F09">
              <w:t>Beantwoordbaar</w:t>
            </w:r>
            <w:proofErr w:type="spellEnd"/>
            <w:r w:rsidRPr="00790F09">
              <w:t xml:space="preserve"> met beeld en audio</w:t>
            </w:r>
          </w:p>
        </w:tc>
        <w:tc>
          <w:tcPr>
            <w:tcW w:w="1701" w:type="dxa"/>
          </w:tcPr>
          <w:p w14:paraId="5C37B062" w14:textId="77777777" w:rsidR="009926B1" w:rsidRDefault="009926B1" w:rsidP="009926B1">
            <w:r w:rsidRPr="00667F5E">
              <w:t>Waar wordt de deurstop gemonteerd?</w:t>
            </w:r>
          </w:p>
        </w:tc>
        <w:tc>
          <w:tcPr>
            <w:tcW w:w="1701" w:type="dxa"/>
          </w:tcPr>
          <w:p w14:paraId="5F767A30" w14:textId="77777777" w:rsidR="009926B1" w:rsidRDefault="009926B1" w:rsidP="009926B1">
            <w:r w:rsidRPr="00667F5E">
              <w:t>De deurstop wordt aan de buitenkant van de kaststeun geplaatst.</w:t>
            </w:r>
          </w:p>
        </w:tc>
        <w:tc>
          <w:tcPr>
            <w:tcW w:w="1843" w:type="dxa"/>
          </w:tcPr>
          <w:p w14:paraId="5F3A746E" w14:textId="7D3A8BF5" w:rsidR="009926B1" w:rsidRDefault="009926B1" w:rsidP="009926B1">
            <w:r w:rsidRPr="00351518">
              <w:t xml:space="preserve">Bij de </w:t>
            </w:r>
            <w:proofErr w:type="spellStart"/>
            <w:r w:rsidRPr="00351518">
              <w:t>deurstopjes</w:t>
            </w:r>
            <w:proofErr w:type="spellEnd"/>
            <w:r w:rsidRPr="00351518">
              <w:t xml:space="preserve"> worden de deurstoppen gemonteerd.</w:t>
            </w:r>
          </w:p>
        </w:tc>
        <w:tc>
          <w:tcPr>
            <w:tcW w:w="1134" w:type="dxa"/>
          </w:tcPr>
          <w:p w14:paraId="60917680" w14:textId="14DB5BD3" w:rsidR="009926B1" w:rsidRDefault="009926B1" w:rsidP="009926B1">
            <w:r w:rsidRPr="00203D5C">
              <w:t>0.000000</w:t>
            </w:r>
          </w:p>
        </w:tc>
        <w:tc>
          <w:tcPr>
            <w:tcW w:w="1276" w:type="dxa"/>
          </w:tcPr>
          <w:p w14:paraId="477C04D6" w14:textId="3E5E69F8" w:rsidR="009926B1" w:rsidRDefault="009926B1" w:rsidP="009926B1">
            <w:r w:rsidRPr="00203D5C">
              <w:t>0.989840</w:t>
            </w:r>
          </w:p>
        </w:tc>
        <w:tc>
          <w:tcPr>
            <w:tcW w:w="850" w:type="dxa"/>
          </w:tcPr>
          <w:p w14:paraId="7BD254A3" w14:textId="47143166" w:rsidR="009926B1" w:rsidRDefault="009926B1" w:rsidP="009926B1">
            <w:r w:rsidRPr="00203D5C">
              <w:t>0.228314</w:t>
            </w:r>
          </w:p>
        </w:tc>
      </w:tr>
      <w:tr w:rsidR="00BA250E" w14:paraId="1804B264" w14:textId="77777777" w:rsidTr="000C3BA2">
        <w:tc>
          <w:tcPr>
            <w:tcW w:w="1129" w:type="dxa"/>
          </w:tcPr>
          <w:p w14:paraId="339535D4" w14:textId="77777777" w:rsidR="00BA250E" w:rsidRDefault="00BA250E" w:rsidP="00BA250E">
            <w:proofErr w:type="spellStart"/>
            <w:r w:rsidRPr="00790F09">
              <w:lastRenderedPageBreak/>
              <w:t>Beantwoordbaar</w:t>
            </w:r>
            <w:proofErr w:type="spellEnd"/>
            <w:r w:rsidRPr="00790F09">
              <w:t xml:space="preserve"> met beeld en audio</w:t>
            </w:r>
          </w:p>
        </w:tc>
        <w:tc>
          <w:tcPr>
            <w:tcW w:w="1701" w:type="dxa"/>
          </w:tcPr>
          <w:p w14:paraId="7E3EC3E7" w14:textId="77777777" w:rsidR="00BA250E" w:rsidRDefault="00BA250E" w:rsidP="00BA250E">
            <w:r w:rsidRPr="00667F5E">
              <w:t>Met welk gereedschap wordt de deurstop gemonteerd?</w:t>
            </w:r>
          </w:p>
        </w:tc>
        <w:tc>
          <w:tcPr>
            <w:tcW w:w="1701" w:type="dxa"/>
          </w:tcPr>
          <w:p w14:paraId="48EE7678" w14:textId="77777777" w:rsidR="00BA250E" w:rsidRDefault="00BA250E" w:rsidP="00BA250E">
            <w:r w:rsidRPr="00667F5E">
              <w:t>De deurstop wordt geplaatst met een inbussleutel en een combinatietang.</w:t>
            </w:r>
          </w:p>
        </w:tc>
        <w:tc>
          <w:tcPr>
            <w:tcW w:w="1843" w:type="dxa"/>
          </w:tcPr>
          <w:p w14:paraId="7F43B5AD" w14:textId="698E2461" w:rsidR="00BA250E" w:rsidRDefault="00BA250E" w:rsidP="00BA250E">
            <w:r w:rsidRPr="00351518">
              <w:t>Het wordt gemonteerd met een kruisbalk.</w:t>
            </w:r>
          </w:p>
        </w:tc>
        <w:tc>
          <w:tcPr>
            <w:tcW w:w="1134" w:type="dxa"/>
          </w:tcPr>
          <w:p w14:paraId="639DB71D" w14:textId="39D7B03B" w:rsidR="00BA250E" w:rsidRDefault="00BA250E" w:rsidP="00BA250E">
            <w:r w:rsidRPr="008C404E">
              <w:t>0.000000</w:t>
            </w:r>
          </w:p>
        </w:tc>
        <w:tc>
          <w:tcPr>
            <w:tcW w:w="1276" w:type="dxa"/>
          </w:tcPr>
          <w:p w14:paraId="3486CABF" w14:textId="22909D4E" w:rsidR="00BA250E" w:rsidRDefault="00BA250E" w:rsidP="00BA250E">
            <w:r w:rsidRPr="008C404E">
              <w:t>0.878083</w:t>
            </w:r>
          </w:p>
        </w:tc>
        <w:tc>
          <w:tcPr>
            <w:tcW w:w="850" w:type="dxa"/>
          </w:tcPr>
          <w:p w14:paraId="321CDADA" w14:textId="20EF72F5" w:rsidR="00BA250E" w:rsidRDefault="00BA250E" w:rsidP="00BA250E">
            <w:r w:rsidRPr="008C404E">
              <w:t>0.214146</w:t>
            </w:r>
          </w:p>
        </w:tc>
      </w:tr>
      <w:tr w:rsidR="00BA250E" w14:paraId="595F21D2" w14:textId="77777777" w:rsidTr="000C3BA2">
        <w:tc>
          <w:tcPr>
            <w:tcW w:w="1129" w:type="dxa"/>
          </w:tcPr>
          <w:p w14:paraId="073C6DF7" w14:textId="77777777" w:rsidR="00BA250E" w:rsidRPr="00790F09" w:rsidRDefault="00BA250E" w:rsidP="00BA250E">
            <w:proofErr w:type="spellStart"/>
            <w:r w:rsidRPr="00790F09">
              <w:t>Beantwoordbaar</w:t>
            </w:r>
            <w:proofErr w:type="spellEnd"/>
            <w:r w:rsidRPr="00790F09">
              <w:t xml:space="preserve"> met beeld en audio</w:t>
            </w:r>
          </w:p>
        </w:tc>
        <w:tc>
          <w:tcPr>
            <w:tcW w:w="1701" w:type="dxa"/>
          </w:tcPr>
          <w:p w14:paraId="345342B8" w14:textId="77777777" w:rsidR="00BA250E" w:rsidRDefault="00BA250E" w:rsidP="00BA250E">
            <w:r w:rsidRPr="000E2BCF">
              <w:t>Waarmee worden de kabelklemmen vastgezet?</w:t>
            </w:r>
          </w:p>
        </w:tc>
        <w:tc>
          <w:tcPr>
            <w:tcW w:w="1701" w:type="dxa"/>
          </w:tcPr>
          <w:p w14:paraId="79336A34" w14:textId="77777777" w:rsidR="00BA250E" w:rsidRDefault="00BA250E" w:rsidP="00BA250E">
            <w:r w:rsidRPr="000E2BCF">
              <w:t>De kabelklemmen worden vastgezet met schroeven.</w:t>
            </w:r>
          </w:p>
        </w:tc>
        <w:tc>
          <w:tcPr>
            <w:tcW w:w="1843" w:type="dxa"/>
          </w:tcPr>
          <w:p w14:paraId="447E332B" w14:textId="5BBA6DB8" w:rsidR="00BA250E" w:rsidRPr="00F61343" w:rsidRDefault="00BA250E" w:rsidP="00BA250E">
            <w:r w:rsidRPr="00351518">
              <w:t>De kabelklemmen worden vastgezet met kast- en schroefjes.</w:t>
            </w:r>
          </w:p>
        </w:tc>
        <w:tc>
          <w:tcPr>
            <w:tcW w:w="1134" w:type="dxa"/>
          </w:tcPr>
          <w:p w14:paraId="387DD037" w14:textId="1B460FA4" w:rsidR="00BA250E" w:rsidRDefault="00BA250E" w:rsidP="00BA250E">
            <w:r w:rsidRPr="00266A92">
              <w:t>0.000000</w:t>
            </w:r>
          </w:p>
        </w:tc>
        <w:tc>
          <w:tcPr>
            <w:tcW w:w="1276" w:type="dxa"/>
          </w:tcPr>
          <w:p w14:paraId="4DA98E6B" w14:textId="69D2C54A" w:rsidR="00BA250E" w:rsidRDefault="00BA250E" w:rsidP="00BA250E">
            <w:r w:rsidRPr="00266A92">
              <w:t>0.979231</w:t>
            </w:r>
          </w:p>
        </w:tc>
        <w:tc>
          <w:tcPr>
            <w:tcW w:w="850" w:type="dxa"/>
          </w:tcPr>
          <w:p w14:paraId="7CC980CD" w14:textId="55E7A95C" w:rsidR="00BA250E" w:rsidRDefault="00BA250E" w:rsidP="00BA250E">
            <w:r w:rsidRPr="00266A92">
              <w:t>0.620839</w:t>
            </w:r>
          </w:p>
        </w:tc>
      </w:tr>
      <w:tr w:rsidR="00BA250E" w14:paraId="3155F2CF" w14:textId="77777777" w:rsidTr="000C3BA2">
        <w:tc>
          <w:tcPr>
            <w:tcW w:w="1129" w:type="dxa"/>
          </w:tcPr>
          <w:p w14:paraId="31A15E1D" w14:textId="77777777" w:rsidR="00BA250E" w:rsidRPr="00790F09" w:rsidRDefault="00BA250E" w:rsidP="00BA250E">
            <w:proofErr w:type="spellStart"/>
            <w:r w:rsidRPr="00790F09">
              <w:t>Beantwoordbaar</w:t>
            </w:r>
            <w:proofErr w:type="spellEnd"/>
            <w:r w:rsidRPr="00790F09">
              <w:t xml:space="preserve"> met beeld en audio</w:t>
            </w:r>
          </w:p>
        </w:tc>
        <w:tc>
          <w:tcPr>
            <w:tcW w:w="1701" w:type="dxa"/>
          </w:tcPr>
          <w:p w14:paraId="16A45CCC" w14:textId="77777777" w:rsidR="00BA250E" w:rsidRDefault="00BA250E" w:rsidP="00BA250E">
            <w:r w:rsidRPr="000E2BCF">
              <w:t>Waar moeten de scharnieren geplaatst worden?</w:t>
            </w:r>
          </w:p>
        </w:tc>
        <w:tc>
          <w:tcPr>
            <w:tcW w:w="1701" w:type="dxa"/>
          </w:tcPr>
          <w:p w14:paraId="3A88C4EB" w14:textId="77777777" w:rsidR="00BA250E" w:rsidRDefault="00BA250E" w:rsidP="00BA250E">
            <w:r w:rsidRPr="000E2BCF">
              <w:t>De scharnieren moeten worden geplaatst aan de voor- en achterzijde van de zijportalen.</w:t>
            </w:r>
          </w:p>
        </w:tc>
        <w:tc>
          <w:tcPr>
            <w:tcW w:w="1843" w:type="dxa"/>
          </w:tcPr>
          <w:p w14:paraId="2BF737CD" w14:textId="745A0FDB" w:rsidR="00BA250E" w:rsidRDefault="00BA250E" w:rsidP="00BA250E">
            <w:r w:rsidRPr="00351518">
              <w:t>De scharnieren moeten naar beneden geplaatst worden.</w:t>
            </w:r>
          </w:p>
        </w:tc>
        <w:tc>
          <w:tcPr>
            <w:tcW w:w="1134" w:type="dxa"/>
          </w:tcPr>
          <w:p w14:paraId="46247170" w14:textId="4B172FD3" w:rsidR="00BA250E" w:rsidRDefault="00BA250E" w:rsidP="00BA250E">
            <w:r w:rsidRPr="00F57C1E">
              <w:t>0.000000</w:t>
            </w:r>
          </w:p>
        </w:tc>
        <w:tc>
          <w:tcPr>
            <w:tcW w:w="1276" w:type="dxa"/>
          </w:tcPr>
          <w:p w14:paraId="7F20B7D7" w14:textId="539280A0" w:rsidR="00BA250E" w:rsidRDefault="00BA250E" w:rsidP="00BA250E">
            <w:r w:rsidRPr="00F57C1E">
              <w:t>1.000000</w:t>
            </w:r>
          </w:p>
        </w:tc>
        <w:tc>
          <w:tcPr>
            <w:tcW w:w="850" w:type="dxa"/>
          </w:tcPr>
          <w:p w14:paraId="2539B15D" w14:textId="365D6533" w:rsidR="00BA250E" w:rsidRDefault="00BA250E" w:rsidP="00BA250E">
            <w:r w:rsidRPr="00F57C1E">
              <w:t>0.229756</w:t>
            </w:r>
          </w:p>
        </w:tc>
      </w:tr>
      <w:tr w:rsidR="00BA250E" w14:paraId="6D8C4186" w14:textId="77777777" w:rsidTr="000C3BA2">
        <w:tc>
          <w:tcPr>
            <w:tcW w:w="1129" w:type="dxa"/>
          </w:tcPr>
          <w:p w14:paraId="4950C79D" w14:textId="77777777" w:rsidR="00BA250E" w:rsidRPr="00790F09" w:rsidRDefault="00BA250E" w:rsidP="00BA250E">
            <w:proofErr w:type="spellStart"/>
            <w:r w:rsidRPr="00790F09">
              <w:t>Beantwoordbaar</w:t>
            </w:r>
            <w:proofErr w:type="spellEnd"/>
            <w:r w:rsidRPr="00790F09">
              <w:t xml:space="preserve"> met beeld en audio</w:t>
            </w:r>
          </w:p>
        </w:tc>
        <w:tc>
          <w:tcPr>
            <w:tcW w:w="1701" w:type="dxa"/>
          </w:tcPr>
          <w:p w14:paraId="3B06B8C3" w14:textId="77777777" w:rsidR="00BA250E" w:rsidRDefault="00BA250E" w:rsidP="00BA250E">
            <w:r>
              <w:t>Wat wordt er aan de binnenkant van de kaststeunen geplaatst?</w:t>
            </w:r>
          </w:p>
          <w:p w14:paraId="0BEAEBCE" w14:textId="77777777" w:rsidR="00BA250E" w:rsidRDefault="00BA250E" w:rsidP="00BA250E"/>
          <w:p w14:paraId="4E6504F1" w14:textId="77777777" w:rsidR="00BA250E" w:rsidRPr="00D50915" w:rsidRDefault="00BA250E" w:rsidP="00BA250E"/>
        </w:tc>
        <w:tc>
          <w:tcPr>
            <w:tcW w:w="1701" w:type="dxa"/>
          </w:tcPr>
          <w:p w14:paraId="147B79DB" w14:textId="77777777" w:rsidR="00BA250E" w:rsidRDefault="00BA250E" w:rsidP="00BA250E">
            <w:r w:rsidRPr="00702292">
              <w:t>Aan de binnenkant van de kaststeunen worden kabelklemmen geplaatst.</w:t>
            </w:r>
          </w:p>
        </w:tc>
        <w:tc>
          <w:tcPr>
            <w:tcW w:w="1843" w:type="dxa"/>
          </w:tcPr>
          <w:p w14:paraId="5FFE740A" w14:textId="489FABB7" w:rsidR="00BA250E" w:rsidRDefault="00BA250E" w:rsidP="00BA250E">
            <w:r w:rsidRPr="00DD3A39">
              <w:t>Op de binnenkant van de kaststeunen worden vaak schroefjes of andere soorten sluitingen geplaatst om de kast te sluiten.</w:t>
            </w:r>
          </w:p>
        </w:tc>
        <w:tc>
          <w:tcPr>
            <w:tcW w:w="1134" w:type="dxa"/>
          </w:tcPr>
          <w:p w14:paraId="3FB6874A" w14:textId="6EABCDEF" w:rsidR="00BA250E" w:rsidRDefault="00BA250E" w:rsidP="00BA250E">
            <w:r w:rsidRPr="00075FBC">
              <w:t>0.000000</w:t>
            </w:r>
          </w:p>
        </w:tc>
        <w:tc>
          <w:tcPr>
            <w:tcW w:w="1276" w:type="dxa"/>
          </w:tcPr>
          <w:p w14:paraId="5870EBB0" w14:textId="50082BAE" w:rsidR="00BA250E" w:rsidRDefault="00BA250E" w:rsidP="00BA250E">
            <w:r w:rsidRPr="00075FBC">
              <w:t>0.946880</w:t>
            </w:r>
          </w:p>
        </w:tc>
        <w:tc>
          <w:tcPr>
            <w:tcW w:w="850" w:type="dxa"/>
          </w:tcPr>
          <w:p w14:paraId="7F0E958D" w14:textId="648094BD" w:rsidR="00BA250E" w:rsidRDefault="00BA250E" w:rsidP="00BA250E">
            <w:r w:rsidRPr="00075FBC">
              <w:t>0.230437</w:t>
            </w:r>
          </w:p>
        </w:tc>
      </w:tr>
      <w:tr w:rsidR="004F403A" w14:paraId="253CD938" w14:textId="77777777" w:rsidTr="000C3BA2">
        <w:tc>
          <w:tcPr>
            <w:tcW w:w="1129" w:type="dxa"/>
          </w:tcPr>
          <w:p w14:paraId="38BAA2E6" w14:textId="77777777" w:rsidR="004F403A" w:rsidRPr="00790F09" w:rsidRDefault="004F403A" w:rsidP="004F403A">
            <w:r w:rsidRPr="00790F09">
              <w:t xml:space="preserve">Uitsluitend </w:t>
            </w:r>
            <w:proofErr w:type="spellStart"/>
            <w:r w:rsidRPr="00790F09">
              <w:t>beantwoordbaar</w:t>
            </w:r>
            <w:proofErr w:type="spellEnd"/>
            <w:r w:rsidRPr="00790F09">
              <w:t xml:space="preserve"> met beeld</w:t>
            </w:r>
          </w:p>
        </w:tc>
        <w:tc>
          <w:tcPr>
            <w:tcW w:w="1701" w:type="dxa"/>
          </w:tcPr>
          <w:p w14:paraId="6B0816B6" w14:textId="77777777" w:rsidR="004F403A" w:rsidRDefault="004F403A" w:rsidP="004F403A">
            <w:r w:rsidRPr="00D60D6B">
              <w:t>Met welk gereedschap worden de kabelklemmen vastgezet?</w:t>
            </w:r>
          </w:p>
        </w:tc>
        <w:tc>
          <w:tcPr>
            <w:tcW w:w="1701" w:type="dxa"/>
          </w:tcPr>
          <w:p w14:paraId="305C370F" w14:textId="77777777" w:rsidR="004F403A" w:rsidRDefault="004F403A" w:rsidP="004F403A">
            <w:r w:rsidRPr="00D60D6B">
              <w:t>De kabelklemmen worden vastgezet met een inbussleutel.</w:t>
            </w:r>
          </w:p>
        </w:tc>
        <w:tc>
          <w:tcPr>
            <w:tcW w:w="1843" w:type="dxa"/>
          </w:tcPr>
          <w:p w14:paraId="5CB90680" w14:textId="190352CB" w:rsidR="004F403A" w:rsidRDefault="004F403A" w:rsidP="004F403A">
            <w:r w:rsidRPr="00DD3A39">
              <w:t>Het gaat over de kaststeun. Met de kaststeun worden de kabelklemmen vastgezet.</w:t>
            </w:r>
          </w:p>
        </w:tc>
        <w:tc>
          <w:tcPr>
            <w:tcW w:w="1134" w:type="dxa"/>
          </w:tcPr>
          <w:p w14:paraId="413B445A" w14:textId="03A2F99D" w:rsidR="004F403A" w:rsidRDefault="004F403A" w:rsidP="004F403A">
            <w:r w:rsidRPr="00787952">
              <w:t>0.000000</w:t>
            </w:r>
          </w:p>
        </w:tc>
        <w:tc>
          <w:tcPr>
            <w:tcW w:w="1276" w:type="dxa"/>
          </w:tcPr>
          <w:p w14:paraId="19BA0119" w14:textId="1E4EB9EE" w:rsidR="004F403A" w:rsidRDefault="004F403A" w:rsidP="004F403A">
            <w:r w:rsidRPr="00787952">
              <w:t>0.843658</w:t>
            </w:r>
          </w:p>
        </w:tc>
        <w:tc>
          <w:tcPr>
            <w:tcW w:w="850" w:type="dxa"/>
          </w:tcPr>
          <w:p w14:paraId="0FC8CBBD" w14:textId="4D3F9449" w:rsidR="004F403A" w:rsidRDefault="004F403A" w:rsidP="004F403A">
            <w:r w:rsidRPr="00787952">
              <w:t>0.227303</w:t>
            </w:r>
          </w:p>
        </w:tc>
      </w:tr>
      <w:tr w:rsidR="004F403A" w14:paraId="6703D941" w14:textId="77777777" w:rsidTr="000C3BA2">
        <w:tc>
          <w:tcPr>
            <w:tcW w:w="1129" w:type="dxa"/>
          </w:tcPr>
          <w:p w14:paraId="2A65FEBB" w14:textId="77777777" w:rsidR="004F403A" w:rsidRPr="00790F09" w:rsidRDefault="004F403A" w:rsidP="004F403A">
            <w:r w:rsidRPr="00790F09">
              <w:t xml:space="preserve">Uitsluitend </w:t>
            </w:r>
            <w:proofErr w:type="spellStart"/>
            <w:r w:rsidRPr="00790F09">
              <w:t>beantwoordbaar</w:t>
            </w:r>
            <w:proofErr w:type="spellEnd"/>
            <w:r w:rsidRPr="00790F09">
              <w:t xml:space="preserve"> met beeld</w:t>
            </w:r>
          </w:p>
        </w:tc>
        <w:tc>
          <w:tcPr>
            <w:tcW w:w="1701" w:type="dxa"/>
          </w:tcPr>
          <w:p w14:paraId="25EA070E" w14:textId="77777777" w:rsidR="004F403A" w:rsidRDefault="004F403A" w:rsidP="004F403A">
            <w:r w:rsidRPr="00D60D6B">
              <w:t>Hoe moeten de scharnieren niet gehouden worden tijdens het aandraaien van de bouten?</w:t>
            </w:r>
          </w:p>
        </w:tc>
        <w:tc>
          <w:tcPr>
            <w:tcW w:w="1701" w:type="dxa"/>
          </w:tcPr>
          <w:p w14:paraId="1E1D63A1" w14:textId="77777777" w:rsidR="004F403A" w:rsidRPr="00106F89" w:rsidRDefault="004F403A" w:rsidP="004F403A">
            <w:r w:rsidRPr="00D60D6B">
              <w:t>De scharnier</w:t>
            </w:r>
            <w:r>
              <w:t>en</w:t>
            </w:r>
            <w:r w:rsidRPr="00D60D6B">
              <w:t xml:space="preserve"> moet niet schuin tegen het zijportaal worden gehouden, want dan zitten ze klem.</w:t>
            </w:r>
          </w:p>
        </w:tc>
        <w:tc>
          <w:tcPr>
            <w:tcW w:w="1843" w:type="dxa"/>
          </w:tcPr>
          <w:p w14:paraId="6883CC29" w14:textId="34B6652E" w:rsidR="004F403A" w:rsidRDefault="004F403A" w:rsidP="004F403A">
            <w:r w:rsidRPr="00DD3A39">
              <w:t xml:space="preserve">Je moet de scharnieren niet vasthouden tijdens het aandraaien van de bouten, omdat dit kan leiden tot ongevallen of schade aan de deur of het slot. Het is belangrijk om de bouten aandachtig en veilig aan te draaien, terwijl je </w:t>
            </w:r>
            <w:r w:rsidRPr="00DD3A39">
              <w:lastRenderedPageBreak/>
              <w:t>de scharnieren niet vasthoudt.</w:t>
            </w:r>
          </w:p>
        </w:tc>
        <w:tc>
          <w:tcPr>
            <w:tcW w:w="1134" w:type="dxa"/>
          </w:tcPr>
          <w:p w14:paraId="233C3556" w14:textId="478297DF" w:rsidR="004F403A" w:rsidRDefault="004F403A" w:rsidP="004F403A">
            <w:r w:rsidRPr="00A32FBE">
              <w:lastRenderedPageBreak/>
              <w:t>0.000000</w:t>
            </w:r>
          </w:p>
        </w:tc>
        <w:tc>
          <w:tcPr>
            <w:tcW w:w="1276" w:type="dxa"/>
          </w:tcPr>
          <w:p w14:paraId="57D6E20F" w14:textId="780928D7" w:rsidR="004F403A" w:rsidRDefault="004F403A" w:rsidP="004F403A">
            <w:r w:rsidRPr="00A32FBE">
              <w:t>0.958843</w:t>
            </w:r>
          </w:p>
        </w:tc>
        <w:tc>
          <w:tcPr>
            <w:tcW w:w="850" w:type="dxa"/>
          </w:tcPr>
          <w:p w14:paraId="69AB2DAB" w14:textId="1270B05A" w:rsidR="004F403A" w:rsidRDefault="004F403A" w:rsidP="004F403A">
            <w:r w:rsidRPr="00A32FBE">
              <w:t>0.516777</w:t>
            </w:r>
          </w:p>
        </w:tc>
      </w:tr>
      <w:tr w:rsidR="004F403A" w14:paraId="11736828" w14:textId="77777777" w:rsidTr="000C3BA2">
        <w:tc>
          <w:tcPr>
            <w:tcW w:w="1129" w:type="dxa"/>
          </w:tcPr>
          <w:p w14:paraId="19B26E2E" w14:textId="77777777" w:rsidR="004F403A" w:rsidRPr="00790F09" w:rsidRDefault="004F403A" w:rsidP="004F403A">
            <w:r w:rsidRPr="00790F09">
              <w:t xml:space="preserve">Uitsluitend </w:t>
            </w:r>
            <w:proofErr w:type="spellStart"/>
            <w:r w:rsidRPr="00790F09">
              <w:t>beantwoordbaar</w:t>
            </w:r>
            <w:proofErr w:type="spellEnd"/>
            <w:r w:rsidRPr="00790F09">
              <w:t xml:space="preserve"> met beeld</w:t>
            </w:r>
          </w:p>
        </w:tc>
        <w:tc>
          <w:tcPr>
            <w:tcW w:w="1701" w:type="dxa"/>
          </w:tcPr>
          <w:p w14:paraId="6D398CD6" w14:textId="77777777" w:rsidR="004F403A" w:rsidRDefault="004F403A" w:rsidP="004F403A">
            <w:r w:rsidRPr="00437211">
              <w:t>Met welke gereedschap wordt de deurstop vastgehouden tijdens het monteren?</w:t>
            </w:r>
          </w:p>
        </w:tc>
        <w:tc>
          <w:tcPr>
            <w:tcW w:w="1701" w:type="dxa"/>
          </w:tcPr>
          <w:p w14:paraId="53DCDB70" w14:textId="77777777" w:rsidR="004F403A" w:rsidRPr="00106F89" w:rsidRDefault="004F403A" w:rsidP="004F403A">
            <w:r w:rsidRPr="00DD075A">
              <w:t>De deurstop wordt vastgehouden met een combinatietang.</w:t>
            </w:r>
          </w:p>
        </w:tc>
        <w:tc>
          <w:tcPr>
            <w:tcW w:w="1843" w:type="dxa"/>
          </w:tcPr>
          <w:p w14:paraId="5ADB2E87" w14:textId="02FF3A09" w:rsidR="004F403A" w:rsidRDefault="004F403A" w:rsidP="004F403A">
            <w:r w:rsidRPr="00B90AA6">
              <w:t>De deurstop wordt vastgehouden tijdens het monteren met de handgreep of de schroefjes.</w:t>
            </w:r>
          </w:p>
        </w:tc>
        <w:tc>
          <w:tcPr>
            <w:tcW w:w="1134" w:type="dxa"/>
          </w:tcPr>
          <w:p w14:paraId="2594DEE4" w14:textId="4B36EADF" w:rsidR="004F403A" w:rsidRDefault="004F403A" w:rsidP="004F403A">
            <w:r w:rsidRPr="007B0D2D">
              <w:t>0.000000</w:t>
            </w:r>
          </w:p>
        </w:tc>
        <w:tc>
          <w:tcPr>
            <w:tcW w:w="1276" w:type="dxa"/>
          </w:tcPr>
          <w:p w14:paraId="5B378F3E" w14:textId="14DD510B" w:rsidR="004F403A" w:rsidRDefault="004F403A" w:rsidP="004F403A">
            <w:r w:rsidRPr="007B0D2D">
              <w:t>0.965477</w:t>
            </w:r>
          </w:p>
        </w:tc>
        <w:tc>
          <w:tcPr>
            <w:tcW w:w="850" w:type="dxa"/>
          </w:tcPr>
          <w:p w14:paraId="7D7F231F" w14:textId="097AD948" w:rsidR="004F403A" w:rsidRDefault="004F403A" w:rsidP="004F403A">
            <w:r w:rsidRPr="007B0D2D">
              <w:t>0.533428</w:t>
            </w:r>
          </w:p>
        </w:tc>
      </w:tr>
      <w:tr w:rsidR="004F403A" w14:paraId="6FACC863" w14:textId="77777777" w:rsidTr="000C3BA2">
        <w:tc>
          <w:tcPr>
            <w:tcW w:w="1129" w:type="dxa"/>
          </w:tcPr>
          <w:p w14:paraId="136F7ECE" w14:textId="77777777" w:rsidR="004F403A" w:rsidRPr="00790F09" w:rsidRDefault="004F403A" w:rsidP="004F403A">
            <w:r w:rsidRPr="00790F09">
              <w:t xml:space="preserve">Uitsluitend </w:t>
            </w:r>
            <w:proofErr w:type="spellStart"/>
            <w:r w:rsidRPr="00790F09">
              <w:t>beantwoordbaar</w:t>
            </w:r>
            <w:proofErr w:type="spellEnd"/>
            <w:r w:rsidRPr="00790F09">
              <w:t xml:space="preserve"> met audio</w:t>
            </w:r>
          </w:p>
        </w:tc>
        <w:tc>
          <w:tcPr>
            <w:tcW w:w="1701" w:type="dxa"/>
          </w:tcPr>
          <w:p w14:paraId="3760681F" w14:textId="77777777" w:rsidR="004F403A" w:rsidRDefault="004F403A" w:rsidP="004F403A">
            <w:r w:rsidRPr="005E6C7A">
              <w:t>Waarom moet je de kabelklemmen niet te hard aandraaien?</w:t>
            </w:r>
          </w:p>
        </w:tc>
        <w:tc>
          <w:tcPr>
            <w:tcW w:w="1701" w:type="dxa"/>
          </w:tcPr>
          <w:p w14:paraId="08874B73" w14:textId="77777777" w:rsidR="004F403A" w:rsidRPr="00106F89" w:rsidRDefault="004F403A" w:rsidP="004F403A">
            <w:r w:rsidRPr="005E6C7A">
              <w:t>De kabelklemmen moeten niet te hard worden aangedraaid, omdat ze van kunststof zijn gemaakt.</w:t>
            </w:r>
          </w:p>
        </w:tc>
        <w:tc>
          <w:tcPr>
            <w:tcW w:w="1843" w:type="dxa"/>
          </w:tcPr>
          <w:p w14:paraId="49663A9E" w14:textId="402A43E6" w:rsidR="004F403A" w:rsidRDefault="004F403A" w:rsidP="004F403A">
            <w:r w:rsidRPr="00B90AA6">
              <w:t>Het aandraaien van kabelklemmen te hard kan leiden tot een verlies van de klem op de kabel, waardoor de klem uit de kabel wordt gehaald.</w:t>
            </w:r>
          </w:p>
        </w:tc>
        <w:tc>
          <w:tcPr>
            <w:tcW w:w="1134" w:type="dxa"/>
          </w:tcPr>
          <w:p w14:paraId="71E38FF2" w14:textId="487928DF" w:rsidR="004F403A" w:rsidRDefault="004F403A" w:rsidP="004F403A">
            <w:r w:rsidRPr="0026514B">
              <w:t>0.000000</w:t>
            </w:r>
          </w:p>
        </w:tc>
        <w:tc>
          <w:tcPr>
            <w:tcW w:w="1276" w:type="dxa"/>
          </w:tcPr>
          <w:p w14:paraId="42161ADE" w14:textId="6B21CD39" w:rsidR="004F403A" w:rsidRDefault="004F403A" w:rsidP="004F403A">
            <w:r w:rsidRPr="0026514B">
              <w:t>0.927583</w:t>
            </w:r>
          </w:p>
        </w:tc>
        <w:tc>
          <w:tcPr>
            <w:tcW w:w="850" w:type="dxa"/>
          </w:tcPr>
          <w:p w14:paraId="65119C79" w14:textId="0ACAF839" w:rsidR="004F403A" w:rsidRDefault="004F403A" w:rsidP="004F403A">
            <w:r w:rsidRPr="0026514B">
              <w:t>0.522458</w:t>
            </w:r>
          </w:p>
        </w:tc>
      </w:tr>
      <w:tr w:rsidR="009C1155" w14:paraId="1E9F5996" w14:textId="77777777" w:rsidTr="000C3BA2">
        <w:tc>
          <w:tcPr>
            <w:tcW w:w="1129" w:type="dxa"/>
          </w:tcPr>
          <w:p w14:paraId="52907686" w14:textId="77777777" w:rsidR="009C1155" w:rsidRPr="00790F09" w:rsidRDefault="009C1155" w:rsidP="009C1155">
            <w:r w:rsidRPr="00790F09">
              <w:t xml:space="preserve">Uitsluitend </w:t>
            </w:r>
            <w:proofErr w:type="spellStart"/>
            <w:r w:rsidRPr="00790F09">
              <w:t>beantwoordbaar</w:t>
            </w:r>
            <w:proofErr w:type="spellEnd"/>
            <w:r w:rsidRPr="00790F09">
              <w:t xml:space="preserve"> met audio</w:t>
            </w:r>
          </w:p>
        </w:tc>
        <w:tc>
          <w:tcPr>
            <w:tcW w:w="1701" w:type="dxa"/>
          </w:tcPr>
          <w:p w14:paraId="0B1FD690" w14:textId="77777777" w:rsidR="009C1155" w:rsidRDefault="009C1155" w:rsidP="009C1155">
            <w:r w:rsidRPr="005E6C7A">
              <w:t>Hoe moeten de scharnieren gehouden worden bij het vastdraaien van de bouten?</w:t>
            </w:r>
          </w:p>
        </w:tc>
        <w:tc>
          <w:tcPr>
            <w:tcW w:w="1701" w:type="dxa"/>
          </w:tcPr>
          <w:p w14:paraId="5F770AA8" w14:textId="77777777" w:rsidR="009C1155" w:rsidRPr="00106F89" w:rsidRDefault="009C1155" w:rsidP="009C1155">
            <w:r w:rsidRPr="005E6C7A">
              <w:t>De scharnieren moet naar buiten getrokken worden, zodat deze recht gehouden wordt.</w:t>
            </w:r>
          </w:p>
        </w:tc>
        <w:tc>
          <w:tcPr>
            <w:tcW w:w="1843" w:type="dxa"/>
          </w:tcPr>
          <w:p w14:paraId="74E0BFA5" w14:textId="55E5CD09" w:rsidR="009C1155" w:rsidRDefault="009C1155" w:rsidP="009C1155">
            <w:r w:rsidRPr="0042123D">
              <w:t>Bij het vastdraaien van de bouten moeten de scharnieren precies op de juiste plek zijn geplaatst.</w:t>
            </w:r>
          </w:p>
        </w:tc>
        <w:tc>
          <w:tcPr>
            <w:tcW w:w="1134" w:type="dxa"/>
          </w:tcPr>
          <w:p w14:paraId="6D251D5E" w14:textId="44E1F87C" w:rsidR="009C1155" w:rsidRDefault="009C1155" w:rsidP="009C1155">
            <w:r w:rsidRPr="00546726">
              <w:t>0.000000</w:t>
            </w:r>
          </w:p>
        </w:tc>
        <w:tc>
          <w:tcPr>
            <w:tcW w:w="1276" w:type="dxa"/>
          </w:tcPr>
          <w:p w14:paraId="43E485E0" w14:textId="2C068D1B" w:rsidR="009C1155" w:rsidRDefault="009C1155" w:rsidP="009C1155">
            <w:r w:rsidRPr="00546726">
              <w:t>0.937399</w:t>
            </w:r>
          </w:p>
        </w:tc>
        <w:tc>
          <w:tcPr>
            <w:tcW w:w="850" w:type="dxa"/>
          </w:tcPr>
          <w:p w14:paraId="30F0BD6A" w14:textId="12601968" w:rsidR="009C1155" w:rsidRDefault="009C1155" w:rsidP="009C1155">
            <w:r w:rsidRPr="00546726">
              <w:t>0.222777</w:t>
            </w:r>
          </w:p>
        </w:tc>
      </w:tr>
      <w:tr w:rsidR="009C1155" w14:paraId="3FC4AB23" w14:textId="77777777" w:rsidTr="000C3BA2">
        <w:tc>
          <w:tcPr>
            <w:tcW w:w="1129" w:type="dxa"/>
          </w:tcPr>
          <w:p w14:paraId="623C8D4E" w14:textId="77777777" w:rsidR="009C1155" w:rsidRPr="00790F09" w:rsidRDefault="009C1155" w:rsidP="009C1155">
            <w:r w:rsidRPr="00790F09">
              <w:t xml:space="preserve">Uitsluitend </w:t>
            </w:r>
            <w:proofErr w:type="spellStart"/>
            <w:r w:rsidRPr="00790F09">
              <w:t>beantwoordbaar</w:t>
            </w:r>
            <w:proofErr w:type="spellEnd"/>
            <w:r w:rsidRPr="00790F09">
              <w:t xml:space="preserve"> met audio</w:t>
            </w:r>
          </w:p>
        </w:tc>
        <w:tc>
          <w:tcPr>
            <w:tcW w:w="1701" w:type="dxa"/>
          </w:tcPr>
          <w:p w14:paraId="4805E3EB" w14:textId="77777777" w:rsidR="009C1155" w:rsidRDefault="009C1155" w:rsidP="009C1155">
            <w:r w:rsidRPr="00AD724F">
              <w:t>Met welke gereedschappen kunnen de gaten schoongetapt worden?</w:t>
            </w:r>
          </w:p>
        </w:tc>
        <w:tc>
          <w:tcPr>
            <w:tcW w:w="1701" w:type="dxa"/>
          </w:tcPr>
          <w:p w14:paraId="25058E82" w14:textId="77777777" w:rsidR="009C1155" w:rsidRPr="00106F89" w:rsidRDefault="009C1155" w:rsidP="009C1155">
            <w:r w:rsidRPr="00AD724F">
              <w:t xml:space="preserve">De gaten kunnen worden schoongetapt met een accuboor of een </w:t>
            </w:r>
            <w:proofErr w:type="spellStart"/>
            <w:r w:rsidRPr="00AD724F">
              <w:t>tapkruk</w:t>
            </w:r>
            <w:proofErr w:type="spellEnd"/>
            <w:r w:rsidRPr="00AD724F">
              <w:t>.</w:t>
            </w:r>
          </w:p>
        </w:tc>
        <w:tc>
          <w:tcPr>
            <w:tcW w:w="1843" w:type="dxa"/>
          </w:tcPr>
          <w:p w14:paraId="6138C66D" w14:textId="1CE9A797" w:rsidR="009C1155" w:rsidRDefault="009C1155" w:rsidP="009C1155">
            <w:proofErr w:type="gramStart"/>
            <w:r w:rsidRPr="0042123D">
              <w:t>de</w:t>
            </w:r>
            <w:proofErr w:type="gramEnd"/>
            <w:r w:rsidRPr="0042123D">
              <w:t xml:space="preserve"> gaten kunnen worden </w:t>
            </w:r>
            <w:proofErr w:type="spellStart"/>
            <w:r w:rsidRPr="0042123D">
              <w:t>schoongeëstd</w:t>
            </w:r>
            <w:proofErr w:type="spellEnd"/>
            <w:r w:rsidRPr="0042123D">
              <w:t xml:space="preserve"> door kleine schroefjes en tools</w:t>
            </w:r>
          </w:p>
        </w:tc>
        <w:tc>
          <w:tcPr>
            <w:tcW w:w="1134" w:type="dxa"/>
          </w:tcPr>
          <w:p w14:paraId="5A211C16" w14:textId="1303FCF8" w:rsidR="009C1155" w:rsidRDefault="009C1155" w:rsidP="009C1155">
            <w:r w:rsidRPr="00396C7C">
              <w:t>0.000000</w:t>
            </w:r>
          </w:p>
        </w:tc>
        <w:tc>
          <w:tcPr>
            <w:tcW w:w="1276" w:type="dxa"/>
          </w:tcPr>
          <w:p w14:paraId="433F65B0" w14:textId="1B0C77F5" w:rsidR="009C1155" w:rsidRDefault="009C1155" w:rsidP="009C1155">
            <w:r w:rsidRPr="00396C7C">
              <w:t>0.938054</w:t>
            </w:r>
          </w:p>
        </w:tc>
        <w:tc>
          <w:tcPr>
            <w:tcW w:w="850" w:type="dxa"/>
          </w:tcPr>
          <w:p w14:paraId="722CE7C7" w14:textId="4862BEE1" w:rsidR="009C1155" w:rsidRDefault="009C1155" w:rsidP="009C1155">
            <w:r w:rsidRPr="00396C7C">
              <w:t>0.227844</w:t>
            </w:r>
          </w:p>
        </w:tc>
      </w:tr>
      <w:tr w:rsidR="009C1155" w14:paraId="4A562206" w14:textId="77777777" w:rsidTr="000C3BA2">
        <w:tc>
          <w:tcPr>
            <w:tcW w:w="1129" w:type="dxa"/>
          </w:tcPr>
          <w:p w14:paraId="76E642A4" w14:textId="77777777" w:rsidR="009C1155" w:rsidRPr="00790F09" w:rsidRDefault="009C1155" w:rsidP="009C1155">
            <w:r w:rsidRPr="00790F09">
              <w:t xml:space="preserve">Uitsluitend </w:t>
            </w:r>
            <w:proofErr w:type="spellStart"/>
            <w:r w:rsidRPr="00790F09">
              <w:t>beantwoordbaar</w:t>
            </w:r>
            <w:proofErr w:type="spellEnd"/>
            <w:r w:rsidRPr="00790F09">
              <w:t xml:space="preserve"> met audio</w:t>
            </w:r>
          </w:p>
        </w:tc>
        <w:tc>
          <w:tcPr>
            <w:tcW w:w="1701" w:type="dxa"/>
          </w:tcPr>
          <w:p w14:paraId="7A97811D" w14:textId="77777777" w:rsidR="009C1155" w:rsidRDefault="009C1155" w:rsidP="009C1155">
            <w:r>
              <w:t xml:space="preserve">Waarom moet je een bril opzetten bij het tappen? </w:t>
            </w:r>
          </w:p>
          <w:p w14:paraId="21413956" w14:textId="77777777" w:rsidR="009C1155" w:rsidRDefault="009C1155" w:rsidP="009C1155"/>
        </w:tc>
        <w:tc>
          <w:tcPr>
            <w:tcW w:w="1701" w:type="dxa"/>
          </w:tcPr>
          <w:p w14:paraId="5E415F33" w14:textId="77777777" w:rsidR="009C1155" w:rsidRPr="00106F89" w:rsidRDefault="009C1155" w:rsidP="009C1155">
            <w:r w:rsidRPr="00AD724F">
              <w:t>Je moet een bril opzetten vanwege wegschietende spaantjes.</w:t>
            </w:r>
          </w:p>
        </w:tc>
        <w:tc>
          <w:tcPr>
            <w:tcW w:w="1843" w:type="dxa"/>
          </w:tcPr>
          <w:p w14:paraId="0CEE01E5" w14:textId="2D519A2C" w:rsidR="009C1155" w:rsidRDefault="009C1155" w:rsidP="009C1155">
            <w:r w:rsidRPr="0042123D">
              <w:t>Dat is niet nodig, maar het is handig om je bril op te zetten bij het tappen om de visuele invloed van de stroom te minimaliseren, zodat je beter kunt zien en om je zicht te verbeteren.</w:t>
            </w:r>
          </w:p>
        </w:tc>
        <w:tc>
          <w:tcPr>
            <w:tcW w:w="1134" w:type="dxa"/>
          </w:tcPr>
          <w:p w14:paraId="21CB63EB" w14:textId="237671CF" w:rsidR="009C1155" w:rsidRDefault="009C1155" w:rsidP="009C1155">
            <w:r w:rsidRPr="00F15BE0">
              <w:t>0.000000</w:t>
            </w:r>
          </w:p>
        </w:tc>
        <w:tc>
          <w:tcPr>
            <w:tcW w:w="1276" w:type="dxa"/>
          </w:tcPr>
          <w:p w14:paraId="12C4EAEB" w14:textId="11F8D484" w:rsidR="009C1155" w:rsidRDefault="009C1155" w:rsidP="009C1155">
            <w:r w:rsidRPr="00F15BE0">
              <w:t>0.000000</w:t>
            </w:r>
          </w:p>
        </w:tc>
        <w:tc>
          <w:tcPr>
            <w:tcW w:w="850" w:type="dxa"/>
          </w:tcPr>
          <w:p w14:paraId="2774E3DB" w14:textId="11FD75EB" w:rsidR="009C1155" w:rsidRDefault="009C1155" w:rsidP="009C1155">
            <w:r w:rsidRPr="00F15BE0">
              <w:t>0.217923</w:t>
            </w:r>
          </w:p>
        </w:tc>
      </w:tr>
      <w:tr w:rsidR="009C1155" w14:paraId="30E1F996" w14:textId="77777777" w:rsidTr="000C3BA2">
        <w:tc>
          <w:tcPr>
            <w:tcW w:w="1129" w:type="dxa"/>
          </w:tcPr>
          <w:p w14:paraId="6564155F" w14:textId="77777777" w:rsidR="009C1155" w:rsidRPr="00790F09" w:rsidRDefault="009C1155" w:rsidP="009C1155">
            <w:r w:rsidRPr="00790F09">
              <w:t xml:space="preserve">Uitsluitend </w:t>
            </w:r>
            <w:proofErr w:type="spellStart"/>
            <w:r w:rsidRPr="00790F09">
              <w:t>beantwoordbaar</w:t>
            </w:r>
            <w:proofErr w:type="spellEnd"/>
            <w:r w:rsidRPr="00790F09">
              <w:t xml:space="preserve"> </w:t>
            </w:r>
            <w:r w:rsidRPr="00790F09">
              <w:lastRenderedPageBreak/>
              <w:t>met audio</w:t>
            </w:r>
          </w:p>
        </w:tc>
        <w:tc>
          <w:tcPr>
            <w:tcW w:w="1701" w:type="dxa"/>
          </w:tcPr>
          <w:p w14:paraId="4B94CB82" w14:textId="77777777" w:rsidR="009C1155" w:rsidRDefault="009C1155" w:rsidP="009C1155">
            <w:r w:rsidRPr="00AD724F">
              <w:lastRenderedPageBreak/>
              <w:t xml:space="preserve">Waar moet opgelet worden bij het tappen? </w:t>
            </w:r>
          </w:p>
        </w:tc>
        <w:tc>
          <w:tcPr>
            <w:tcW w:w="1701" w:type="dxa"/>
          </w:tcPr>
          <w:p w14:paraId="26500695" w14:textId="77777777" w:rsidR="009C1155" w:rsidRPr="00106F89" w:rsidRDefault="009C1155" w:rsidP="009C1155">
            <w:r w:rsidRPr="00C233C2">
              <w:t>Je moet erop letten dat je recht tapt.</w:t>
            </w:r>
          </w:p>
        </w:tc>
        <w:tc>
          <w:tcPr>
            <w:tcW w:w="1843" w:type="dxa"/>
          </w:tcPr>
          <w:p w14:paraId="67193920" w14:textId="01A338D2" w:rsidR="009C1155" w:rsidRDefault="009C1155" w:rsidP="009C1155">
            <w:r w:rsidRPr="00491570">
              <w:t xml:space="preserve">Bij het tappen moet opgelet worden bij het tappen van de </w:t>
            </w:r>
            <w:r w:rsidRPr="00491570">
              <w:lastRenderedPageBreak/>
              <w:t>schroefjes of tools, want het zijn hele kleine dingen (</w:t>
            </w:r>
            <w:proofErr w:type="spellStart"/>
            <w:r w:rsidRPr="00491570">
              <w:t>Videotimestamps</w:t>
            </w:r>
            <w:proofErr w:type="spellEnd"/>
            <w:r w:rsidRPr="00491570">
              <w:t>: start: 220.155, end: 274.04).</w:t>
            </w:r>
          </w:p>
        </w:tc>
        <w:tc>
          <w:tcPr>
            <w:tcW w:w="1134" w:type="dxa"/>
          </w:tcPr>
          <w:p w14:paraId="4DB166E7" w14:textId="6456A5DE" w:rsidR="009C1155" w:rsidRDefault="009C1155" w:rsidP="009C1155">
            <w:r w:rsidRPr="000B5594">
              <w:lastRenderedPageBreak/>
              <w:t>0.333333</w:t>
            </w:r>
          </w:p>
        </w:tc>
        <w:tc>
          <w:tcPr>
            <w:tcW w:w="1276" w:type="dxa"/>
          </w:tcPr>
          <w:p w14:paraId="29C58370" w14:textId="6B262A4F" w:rsidR="009C1155" w:rsidRDefault="009C1155" w:rsidP="009C1155">
            <w:r w:rsidRPr="000B5594">
              <w:t>0.822761</w:t>
            </w:r>
          </w:p>
        </w:tc>
        <w:tc>
          <w:tcPr>
            <w:tcW w:w="850" w:type="dxa"/>
          </w:tcPr>
          <w:p w14:paraId="19501929" w14:textId="323211C9" w:rsidR="009C1155" w:rsidRDefault="009C1155" w:rsidP="009C1155">
            <w:r w:rsidRPr="000B5594">
              <w:t>0.211274</w:t>
            </w:r>
          </w:p>
        </w:tc>
      </w:tr>
      <w:tr w:rsidR="009C1155" w14:paraId="7835D47E" w14:textId="77777777" w:rsidTr="000C3BA2">
        <w:tc>
          <w:tcPr>
            <w:tcW w:w="1129" w:type="dxa"/>
          </w:tcPr>
          <w:p w14:paraId="6830B21A" w14:textId="77777777" w:rsidR="009C1155" w:rsidRDefault="009C1155" w:rsidP="009C1155">
            <w:r w:rsidRPr="00790F09">
              <w:t xml:space="preserve">Niet </w:t>
            </w:r>
            <w:proofErr w:type="spellStart"/>
            <w:r w:rsidRPr="00790F09">
              <w:t>beantwoordbaar</w:t>
            </w:r>
            <w:proofErr w:type="spellEnd"/>
            <w:r w:rsidRPr="00790F09">
              <w:t xml:space="preserve"> op basis van de video</w:t>
            </w:r>
          </w:p>
          <w:p w14:paraId="2F2D7BA5" w14:textId="77777777" w:rsidR="009C1155" w:rsidRPr="00790F09" w:rsidRDefault="009C1155" w:rsidP="009C1155"/>
        </w:tc>
        <w:tc>
          <w:tcPr>
            <w:tcW w:w="1701" w:type="dxa"/>
          </w:tcPr>
          <w:p w14:paraId="7EED2781" w14:textId="77777777" w:rsidR="009C1155" w:rsidRDefault="009C1155" w:rsidP="009C1155">
            <w:r w:rsidRPr="00C233C2">
              <w:t>Welke kabelklemmen worden gebruikt in de video?</w:t>
            </w:r>
          </w:p>
        </w:tc>
        <w:tc>
          <w:tcPr>
            <w:tcW w:w="1701" w:type="dxa"/>
          </w:tcPr>
          <w:p w14:paraId="6B117367" w14:textId="77777777" w:rsidR="009C1155" w:rsidRPr="00106F89" w:rsidRDefault="009C1155" w:rsidP="009C1155">
            <w:r w:rsidRPr="00C233C2">
              <w:t>Op basis van de informatie uit de video kan ik niet zeggen welke kabelklemmen exact worden gebruikt.</w:t>
            </w:r>
          </w:p>
        </w:tc>
        <w:tc>
          <w:tcPr>
            <w:tcW w:w="1843" w:type="dxa"/>
          </w:tcPr>
          <w:p w14:paraId="178513DB" w14:textId="532E3DD7" w:rsidR="009C1155" w:rsidRDefault="009C1155" w:rsidP="009C1155">
            <w:r w:rsidRPr="00491570">
              <w:t xml:space="preserve">Bij de </w:t>
            </w:r>
            <w:proofErr w:type="spellStart"/>
            <w:r w:rsidRPr="00491570">
              <w:t>deurstopjes</w:t>
            </w:r>
            <w:proofErr w:type="spellEnd"/>
            <w:r w:rsidRPr="00491570">
              <w:t xml:space="preserve"> wordt gebruik gemaakt van klemmen.</w:t>
            </w:r>
          </w:p>
        </w:tc>
        <w:tc>
          <w:tcPr>
            <w:tcW w:w="1134" w:type="dxa"/>
          </w:tcPr>
          <w:p w14:paraId="67577F83" w14:textId="5B439614" w:rsidR="009C1155" w:rsidRDefault="009C1155" w:rsidP="009C1155">
            <w:r w:rsidRPr="008E3321">
              <w:t>0.000000</w:t>
            </w:r>
          </w:p>
        </w:tc>
        <w:tc>
          <w:tcPr>
            <w:tcW w:w="1276" w:type="dxa"/>
          </w:tcPr>
          <w:p w14:paraId="22C3C552" w14:textId="4AE1730D" w:rsidR="009C1155" w:rsidRDefault="009C1155" w:rsidP="009C1155">
            <w:r w:rsidRPr="008E3321">
              <w:t>0.874024</w:t>
            </w:r>
          </w:p>
        </w:tc>
        <w:tc>
          <w:tcPr>
            <w:tcW w:w="850" w:type="dxa"/>
          </w:tcPr>
          <w:p w14:paraId="4B759083" w14:textId="4607A83E" w:rsidR="009C1155" w:rsidRDefault="009C1155" w:rsidP="009C1155">
            <w:r w:rsidRPr="008E3321">
              <w:t>0.209551</w:t>
            </w:r>
          </w:p>
        </w:tc>
      </w:tr>
      <w:tr w:rsidR="0057471B" w14:paraId="74BE7220" w14:textId="77777777" w:rsidTr="000C3BA2">
        <w:tc>
          <w:tcPr>
            <w:tcW w:w="1129" w:type="dxa"/>
          </w:tcPr>
          <w:p w14:paraId="4425DCFC" w14:textId="77777777" w:rsidR="0057471B" w:rsidRDefault="0057471B" w:rsidP="0057471B">
            <w:r w:rsidRPr="00790F09">
              <w:t xml:space="preserve">Niet </w:t>
            </w:r>
            <w:proofErr w:type="spellStart"/>
            <w:r w:rsidRPr="00790F09">
              <w:t>beantwoordbaar</w:t>
            </w:r>
            <w:proofErr w:type="spellEnd"/>
            <w:r w:rsidRPr="00790F09">
              <w:t xml:space="preserve"> op basis van de video</w:t>
            </w:r>
          </w:p>
          <w:p w14:paraId="7B9B8915" w14:textId="77777777" w:rsidR="0057471B" w:rsidRPr="00790F09" w:rsidRDefault="0057471B" w:rsidP="0057471B"/>
        </w:tc>
        <w:tc>
          <w:tcPr>
            <w:tcW w:w="1701" w:type="dxa"/>
          </w:tcPr>
          <w:p w14:paraId="18E6ED28" w14:textId="77777777" w:rsidR="0057471B" w:rsidRDefault="0057471B" w:rsidP="0057471B">
            <w:r w:rsidRPr="00C233C2">
              <w:t>Kunnen de bouten ook vastgedraaid worden met een steeksleutel?</w:t>
            </w:r>
          </w:p>
        </w:tc>
        <w:tc>
          <w:tcPr>
            <w:tcW w:w="1701" w:type="dxa"/>
          </w:tcPr>
          <w:p w14:paraId="6E24DB30" w14:textId="77777777" w:rsidR="0057471B" w:rsidRPr="00106F89" w:rsidRDefault="0057471B" w:rsidP="0057471B">
            <w:r w:rsidRPr="00C233C2">
              <w:t>Nee, de bouten moeten worden vastgedraaid zoals aangegeven wordt in de video.</w:t>
            </w:r>
          </w:p>
        </w:tc>
        <w:tc>
          <w:tcPr>
            <w:tcW w:w="1843" w:type="dxa"/>
          </w:tcPr>
          <w:p w14:paraId="16F9C178" w14:textId="0CF2ED75" w:rsidR="0057471B" w:rsidRDefault="0057471B" w:rsidP="0057471B">
            <w:r w:rsidRPr="00491570">
              <w:t>Nee, de bouten kunnen niet vastgedraaid worden met een steeksleutel. Maar het zijn hele kleine schroefjes.</w:t>
            </w:r>
          </w:p>
        </w:tc>
        <w:tc>
          <w:tcPr>
            <w:tcW w:w="1134" w:type="dxa"/>
          </w:tcPr>
          <w:p w14:paraId="067FC3FB" w14:textId="3F09EF88" w:rsidR="0057471B" w:rsidRDefault="0057471B" w:rsidP="0057471B">
            <w:r w:rsidRPr="00440596">
              <w:t>0.500000</w:t>
            </w:r>
          </w:p>
        </w:tc>
        <w:tc>
          <w:tcPr>
            <w:tcW w:w="1276" w:type="dxa"/>
          </w:tcPr>
          <w:p w14:paraId="6E8E2E2D" w14:textId="7B37058D" w:rsidR="0057471B" w:rsidRDefault="0057471B" w:rsidP="0057471B">
            <w:r w:rsidRPr="00440596">
              <w:t>0.991368</w:t>
            </w:r>
          </w:p>
        </w:tc>
        <w:tc>
          <w:tcPr>
            <w:tcW w:w="850" w:type="dxa"/>
          </w:tcPr>
          <w:p w14:paraId="5F8E64D0" w14:textId="08DCE790" w:rsidR="0057471B" w:rsidRDefault="0057471B" w:rsidP="0057471B">
            <w:r w:rsidRPr="00440596">
              <w:t>0.593586</w:t>
            </w:r>
          </w:p>
        </w:tc>
      </w:tr>
    </w:tbl>
    <w:p w14:paraId="05B0E1D0" w14:textId="77777777" w:rsidR="009A27B3" w:rsidRDefault="009A27B3" w:rsidP="009A27B3"/>
    <w:p w14:paraId="28D8EBE8" w14:textId="0EC7F30C" w:rsidR="00214E33" w:rsidRDefault="00214E33" w:rsidP="00214E33">
      <w:pPr>
        <w:pStyle w:val="Lijstalinea"/>
        <w:numPr>
          <w:ilvl w:val="0"/>
          <w:numId w:val="2"/>
        </w:numPr>
      </w:pPr>
      <w:proofErr w:type="spellStart"/>
      <w:r>
        <w:t>Answer</w:t>
      </w:r>
      <w:proofErr w:type="spellEnd"/>
      <w:r>
        <w:t xml:space="preserve"> </w:t>
      </w:r>
      <w:proofErr w:type="spellStart"/>
      <w:r>
        <w:t>correctness</w:t>
      </w:r>
      <w:proofErr w:type="spellEnd"/>
      <w:r>
        <w:t xml:space="preserve"> = </w:t>
      </w:r>
      <w:r w:rsidR="00527D15" w:rsidRPr="00527D15">
        <w:t>0</w:t>
      </w:r>
      <w:r w:rsidR="00527D15">
        <w:t>,</w:t>
      </w:r>
      <w:r w:rsidR="00527D15" w:rsidRPr="00527D15">
        <w:t>333761</w:t>
      </w:r>
    </w:p>
    <w:p w14:paraId="113A2C5D" w14:textId="348C059C" w:rsidR="00E3475A" w:rsidRDefault="00214E33" w:rsidP="001D032A">
      <w:pPr>
        <w:pStyle w:val="Lijstalinea"/>
        <w:numPr>
          <w:ilvl w:val="0"/>
          <w:numId w:val="2"/>
        </w:numPr>
      </w:pPr>
      <w:proofErr w:type="spellStart"/>
      <w:r w:rsidRPr="00347D73">
        <w:t>Faithfulness</w:t>
      </w:r>
      <w:proofErr w:type="spellEnd"/>
      <w:r>
        <w:t xml:space="preserve"> = </w:t>
      </w:r>
      <w:r w:rsidR="00E3475A" w:rsidRPr="00E3475A">
        <w:t>0</w:t>
      </w:r>
      <w:r w:rsidR="00E3475A">
        <w:t>,</w:t>
      </w:r>
      <w:r w:rsidR="00E3475A" w:rsidRPr="00E3475A">
        <w:t>055556</w:t>
      </w:r>
    </w:p>
    <w:p w14:paraId="14A5195B" w14:textId="2BB671D8" w:rsidR="00214E33" w:rsidRDefault="00214E33" w:rsidP="001D032A">
      <w:pPr>
        <w:pStyle w:val="Lijstalinea"/>
        <w:numPr>
          <w:ilvl w:val="0"/>
          <w:numId w:val="2"/>
        </w:numPr>
      </w:pPr>
      <w:proofErr w:type="spellStart"/>
      <w:r>
        <w:t>Answer</w:t>
      </w:r>
      <w:proofErr w:type="spellEnd"/>
      <w:r>
        <w:t xml:space="preserve"> </w:t>
      </w:r>
      <w:proofErr w:type="spellStart"/>
      <w:r>
        <w:t>relevancy</w:t>
      </w:r>
      <w:proofErr w:type="spellEnd"/>
      <w:r>
        <w:t xml:space="preserve"> = </w:t>
      </w:r>
      <w:r w:rsidR="00527D15" w:rsidRPr="00527D15">
        <w:t>0</w:t>
      </w:r>
      <w:r w:rsidR="00527D15">
        <w:t>,</w:t>
      </w:r>
      <w:r w:rsidR="00527D15" w:rsidRPr="00527D15">
        <w:t>870213</w:t>
      </w:r>
    </w:p>
    <w:p w14:paraId="3FF4AE8B" w14:textId="77777777" w:rsidR="00214E33" w:rsidRDefault="00214E33" w:rsidP="009A27B3"/>
    <w:p w14:paraId="098DA63B" w14:textId="77777777" w:rsidR="00E44E8A" w:rsidRDefault="00E44E8A" w:rsidP="009A27B3"/>
    <w:p w14:paraId="1543B1CA" w14:textId="77777777" w:rsidR="00E44E8A" w:rsidRPr="00A973FC" w:rsidRDefault="00E44E8A" w:rsidP="009A27B3">
      <w:pPr>
        <w:rPr>
          <w:sz w:val="32"/>
          <w:szCs w:val="32"/>
        </w:rPr>
      </w:pPr>
    </w:p>
    <w:p w14:paraId="1730264B" w14:textId="0E810C7F" w:rsidR="00E44E8A" w:rsidRDefault="00A973FC" w:rsidP="009A27B3">
      <w:pPr>
        <w:rPr>
          <w:sz w:val="32"/>
          <w:szCs w:val="32"/>
        </w:rPr>
      </w:pPr>
      <w:r w:rsidRPr="00A973FC">
        <w:rPr>
          <w:sz w:val="32"/>
          <w:szCs w:val="32"/>
        </w:rPr>
        <w:t>Origineel CAKE</w:t>
      </w:r>
    </w:p>
    <w:p w14:paraId="4C44C98C" w14:textId="5EC2DAB4" w:rsidR="00A973FC" w:rsidRDefault="00A973FC" w:rsidP="007711D5">
      <w:pPr>
        <w:pStyle w:val="Lijstalinea"/>
        <w:numPr>
          <w:ilvl w:val="0"/>
          <w:numId w:val="3"/>
        </w:numPr>
      </w:pPr>
      <w:r>
        <w:t>Beeld en audio</w:t>
      </w:r>
    </w:p>
    <w:p w14:paraId="0521014B" w14:textId="0F3AE6FA" w:rsidR="007711D5" w:rsidRDefault="007711D5" w:rsidP="007711D5">
      <w:pPr>
        <w:pStyle w:val="Lijstalinea"/>
        <w:numPr>
          <w:ilvl w:val="1"/>
          <w:numId w:val="3"/>
        </w:numPr>
      </w:pPr>
      <w:proofErr w:type="spellStart"/>
      <w:r>
        <w:t>Answer</w:t>
      </w:r>
      <w:proofErr w:type="spellEnd"/>
      <w:r>
        <w:t xml:space="preserve"> </w:t>
      </w:r>
      <w:proofErr w:type="spellStart"/>
      <w:r>
        <w:t>correctness</w:t>
      </w:r>
      <w:proofErr w:type="spellEnd"/>
      <w:r w:rsidR="00DB36C4">
        <w:t xml:space="preserve">: </w:t>
      </w:r>
      <w:r w:rsidR="00A82519">
        <w:t>0,2456</w:t>
      </w:r>
      <w:r w:rsidR="009B31BD">
        <w:t>09</w:t>
      </w:r>
    </w:p>
    <w:p w14:paraId="5D16CE55" w14:textId="2E4F92C3" w:rsidR="009B31BD" w:rsidRDefault="004E2D3A" w:rsidP="007711D5">
      <w:pPr>
        <w:pStyle w:val="Lijstalinea"/>
        <w:numPr>
          <w:ilvl w:val="1"/>
          <w:numId w:val="3"/>
        </w:numPr>
      </w:pPr>
      <w:proofErr w:type="spellStart"/>
      <w:r w:rsidRPr="00347D73">
        <w:t>Faithfulness</w:t>
      </w:r>
      <w:proofErr w:type="spellEnd"/>
      <w:r>
        <w:t xml:space="preserve">: </w:t>
      </w:r>
      <w:r w:rsidR="00B62B6E">
        <w:t>0,0</w:t>
      </w:r>
      <w:r w:rsidR="00056F11">
        <w:t>76923</w:t>
      </w:r>
    </w:p>
    <w:p w14:paraId="60C70BC0" w14:textId="30121099" w:rsidR="00CB686F" w:rsidRDefault="00056F11" w:rsidP="00CB686F">
      <w:pPr>
        <w:pStyle w:val="Lijstalinea"/>
        <w:numPr>
          <w:ilvl w:val="1"/>
          <w:numId w:val="3"/>
        </w:numPr>
      </w:pPr>
      <w:proofErr w:type="spellStart"/>
      <w:r>
        <w:t>Answer</w:t>
      </w:r>
      <w:proofErr w:type="spellEnd"/>
      <w:r>
        <w:t xml:space="preserve"> </w:t>
      </w:r>
      <w:proofErr w:type="spellStart"/>
      <w:r>
        <w:t>relevancy</w:t>
      </w:r>
      <w:proofErr w:type="spellEnd"/>
      <w:r>
        <w:t xml:space="preserve">: </w:t>
      </w:r>
      <w:r w:rsidR="00A868A8">
        <w:t>0,6514</w:t>
      </w:r>
      <w:r w:rsidR="00CB686F">
        <w:t>83</w:t>
      </w:r>
    </w:p>
    <w:p w14:paraId="4646AE37" w14:textId="0D5895B6" w:rsidR="00CB686F" w:rsidRDefault="00CB686F" w:rsidP="00CB686F">
      <w:pPr>
        <w:pStyle w:val="Lijstalinea"/>
        <w:numPr>
          <w:ilvl w:val="0"/>
          <w:numId w:val="3"/>
        </w:numPr>
      </w:pPr>
      <w:r>
        <w:t>Beeld</w:t>
      </w:r>
    </w:p>
    <w:p w14:paraId="7956A02B" w14:textId="20EE3264" w:rsidR="00CB686F" w:rsidRDefault="00CB686F" w:rsidP="00CB686F">
      <w:pPr>
        <w:pStyle w:val="Lijstalinea"/>
        <w:numPr>
          <w:ilvl w:val="1"/>
          <w:numId w:val="3"/>
        </w:numPr>
      </w:pPr>
      <w:proofErr w:type="spellStart"/>
      <w:r>
        <w:t>Answer</w:t>
      </w:r>
      <w:proofErr w:type="spellEnd"/>
      <w:r>
        <w:t xml:space="preserve"> </w:t>
      </w:r>
      <w:proofErr w:type="spellStart"/>
      <w:r>
        <w:t>correctness</w:t>
      </w:r>
      <w:proofErr w:type="spellEnd"/>
      <w:r>
        <w:t xml:space="preserve">: </w:t>
      </w:r>
      <w:r w:rsidR="00565CDF" w:rsidRPr="00565CDF">
        <w:t>0,269</w:t>
      </w:r>
      <w:r w:rsidR="000D4E31">
        <w:t>200</w:t>
      </w:r>
    </w:p>
    <w:p w14:paraId="0B4B9BDE" w14:textId="6B2F73A7" w:rsidR="00CB686F" w:rsidRDefault="00CB686F" w:rsidP="00CB686F">
      <w:pPr>
        <w:pStyle w:val="Lijstalinea"/>
        <w:numPr>
          <w:ilvl w:val="1"/>
          <w:numId w:val="3"/>
        </w:numPr>
      </w:pPr>
      <w:proofErr w:type="spellStart"/>
      <w:r w:rsidRPr="00347D73">
        <w:t>Faithfulness</w:t>
      </w:r>
      <w:proofErr w:type="spellEnd"/>
      <w:r>
        <w:t xml:space="preserve">: </w:t>
      </w:r>
      <w:r w:rsidR="00C73A27" w:rsidRPr="00C73A27">
        <w:t>0,16666</w:t>
      </w:r>
      <w:r w:rsidR="006B30E1">
        <w:t>7</w:t>
      </w:r>
    </w:p>
    <w:p w14:paraId="7582EFFD" w14:textId="16847211" w:rsidR="00CB686F" w:rsidRDefault="00CB686F" w:rsidP="00CB686F">
      <w:pPr>
        <w:pStyle w:val="Lijstalinea"/>
        <w:numPr>
          <w:ilvl w:val="1"/>
          <w:numId w:val="3"/>
        </w:numPr>
      </w:pPr>
      <w:proofErr w:type="spellStart"/>
      <w:r>
        <w:t>Answer</w:t>
      </w:r>
      <w:proofErr w:type="spellEnd"/>
      <w:r>
        <w:t xml:space="preserve"> </w:t>
      </w:r>
      <w:proofErr w:type="spellStart"/>
      <w:r>
        <w:t>relevancy</w:t>
      </w:r>
      <w:proofErr w:type="spellEnd"/>
      <w:r>
        <w:t xml:space="preserve">: </w:t>
      </w:r>
      <w:r w:rsidR="00DB2734" w:rsidRPr="00DB2734">
        <w:t>0,758320833</w:t>
      </w:r>
    </w:p>
    <w:p w14:paraId="1B68107D" w14:textId="554E3BF7" w:rsidR="00E163B5" w:rsidRDefault="00E163B5" w:rsidP="00E163B5">
      <w:pPr>
        <w:pStyle w:val="Lijstalinea"/>
        <w:numPr>
          <w:ilvl w:val="0"/>
          <w:numId w:val="3"/>
        </w:numPr>
      </w:pPr>
      <w:r>
        <w:t>Audio</w:t>
      </w:r>
    </w:p>
    <w:p w14:paraId="7F102CA4" w14:textId="65761EAB" w:rsidR="00E163B5" w:rsidRDefault="00E163B5" w:rsidP="00E163B5">
      <w:pPr>
        <w:pStyle w:val="Lijstalinea"/>
        <w:numPr>
          <w:ilvl w:val="1"/>
          <w:numId w:val="3"/>
        </w:numPr>
      </w:pPr>
      <w:proofErr w:type="spellStart"/>
      <w:r>
        <w:t>Answer</w:t>
      </w:r>
      <w:proofErr w:type="spellEnd"/>
      <w:r>
        <w:t xml:space="preserve"> </w:t>
      </w:r>
      <w:proofErr w:type="spellStart"/>
      <w:r>
        <w:t>correctness</w:t>
      </w:r>
      <w:proofErr w:type="spellEnd"/>
      <w:r>
        <w:t xml:space="preserve">: </w:t>
      </w:r>
      <w:r w:rsidR="006D6A29" w:rsidRPr="006D6A29">
        <w:t>0,28243</w:t>
      </w:r>
      <w:r w:rsidR="00D60F1D">
        <w:t>9</w:t>
      </w:r>
    </w:p>
    <w:p w14:paraId="2A8D81D8" w14:textId="125AFA38" w:rsidR="00E163B5" w:rsidRDefault="00E163B5" w:rsidP="00E163B5">
      <w:pPr>
        <w:pStyle w:val="Lijstalinea"/>
        <w:numPr>
          <w:ilvl w:val="1"/>
          <w:numId w:val="3"/>
        </w:numPr>
      </w:pPr>
      <w:proofErr w:type="spellStart"/>
      <w:r w:rsidRPr="00347D73">
        <w:t>Faithfulness</w:t>
      </w:r>
      <w:proofErr w:type="spellEnd"/>
      <w:r>
        <w:t>:</w:t>
      </w:r>
      <w:r w:rsidR="00F33555">
        <w:t xml:space="preserve"> 0,0</w:t>
      </w:r>
    </w:p>
    <w:p w14:paraId="11BB1576" w14:textId="12A1053F" w:rsidR="00E163B5" w:rsidRDefault="00E163B5" w:rsidP="00E163B5">
      <w:pPr>
        <w:pStyle w:val="Lijstalinea"/>
        <w:numPr>
          <w:ilvl w:val="1"/>
          <w:numId w:val="3"/>
        </w:numPr>
      </w:pPr>
      <w:proofErr w:type="spellStart"/>
      <w:r>
        <w:t>Answer</w:t>
      </w:r>
      <w:proofErr w:type="spellEnd"/>
      <w:r>
        <w:t xml:space="preserve"> </w:t>
      </w:r>
      <w:proofErr w:type="spellStart"/>
      <w:r>
        <w:t>relevancy</w:t>
      </w:r>
      <w:proofErr w:type="spellEnd"/>
      <w:r>
        <w:t xml:space="preserve">: </w:t>
      </w:r>
      <w:r w:rsidR="00DF0E83" w:rsidRPr="00DF0E83">
        <w:t>0,737438</w:t>
      </w:r>
    </w:p>
    <w:p w14:paraId="67170B66" w14:textId="6D53785A" w:rsidR="008A26E4" w:rsidRDefault="008A26E4" w:rsidP="008A26E4">
      <w:pPr>
        <w:pStyle w:val="Lijstalinea"/>
        <w:numPr>
          <w:ilvl w:val="0"/>
          <w:numId w:val="3"/>
        </w:numPr>
      </w:pPr>
      <w:r>
        <w:t>Geen</w:t>
      </w:r>
    </w:p>
    <w:p w14:paraId="2F1B5D5D" w14:textId="6459F64F" w:rsidR="008A26E4" w:rsidRDefault="008A26E4" w:rsidP="008A26E4">
      <w:pPr>
        <w:pStyle w:val="Lijstalinea"/>
        <w:numPr>
          <w:ilvl w:val="1"/>
          <w:numId w:val="3"/>
        </w:numPr>
      </w:pPr>
      <w:proofErr w:type="spellStart"/>
      <w:r>
        <w:lastRenderedPageBreak/>
        <w:t>Answer</w:t>
      </w:r>
      <w:proofErr w:type="spellEnd"/>
      <w:r>
        <w:t xml:space="preserve"> </w:t>
      </w:r>
      <w:proofErr w:type="spellStart"/>
      <w:r>
        <w:t>correctness</w:t>
      </w:r>
      <w:proofErr w:type="spellEnd"/>
      <w:r>
        <w:t xml:space="preserve">: </w:t>
      </w:r>
      <w:r w:rsidR="00620843" w:rsidRPr="00620843">
        <w:t>0,340735</w:t>
      </w:r>
    </w:p>
    <w:p w14:paraId="47D98E6E" w14:textId="1E896B66" w:rsidR="008A26E4" w:rsidRDefault="008A26E4" w:rsidP="008A26E4">
      <w:pPr>
        <w:pStyle w:val="Lijstalinea"/>
        <w:numPr>
          <w:ilvl w:val="1"/>
          <w:numId w:val="3"/>
        </w:numPr>
      </w:pPr>
      <w:proofErr w:type="spellStart"/>
      <w:r w:rsidRPr="00347D73">
        <w:t>Faithfulness</w:t>
      </w:r>
      <w:proofErr w:type="spellEnd"/>
      <w:r>
        <w:t xml:space="preserve">: </w:t>
      </w:r>
      <w:r w:rsidR="00E148DA" w:rsidRPr="00E148DA">
        <w:t>0,111111</w:t>
      </w:r>
    </w:p>
    <w:p w14:paraId="5E3565DF" w14:textId="3140CC26" w:rsidR="008A26E4" w:rsidRDefault="008A26E4" w:rsidP="008A26E4">
      <w:pPr>
        <w:pStyle w:val="Lijstalinea"/>
        <w:numPr>
          <w:ilvl w:val="1"/>
          <w:numId w:val="3"/>
        </w:numPr>
      </w:pPr>
      <w:proofErr w:type="spellStart"/>
      <w:r>
        <w:t>Answer</w:t>
      </w:r>
      <w:proofErr w:type="spellEnd"/>
      <w:r>
        <w:t xml:space="preserve"> </w:t>
      </w:r>
      <w:proofErr w:type="spellStart"/>
      <w:r>
        <w:t>relevancy</w:t>
      </w:r>
      <w:proofErr w:type="spellEnd"/>
      <w:r>
        <w:t xml:space="preserve">: </w:t>
      </w:r>
      <w:r w:rsidR="00185C20" w:rsidRPr="00185C20">
        <w:t>0,925390</w:t>
      </w:r>
    </w:p>
    <w:p w14:paraId="7208D831" w14:textId="77777777" w:rsidR="00185C20" w:rsidRDefault="00185C20" w:rsidP="00185C20"/>
    <w:p w14:paraId="5E37BF02" w14:textId="06AA1C4D" w:rsidR="00185C20" w:rsidRDefault="00185C20" w:rsidP="00185C20">
      <w:pPr>
        <w:rPr>
          <w:sz w:val="32"/>
          <w:szCs w:val="32"/>
        </w:rPr>
      </w:pPr>
      <w:r>
        <w:rPr>
          <w:sz w:val="32"/>
          <w:szCs w:val="32"/>
        </w:rPr>
        <w:t xml:space="preserve">Verbeterd </w:t>
      </w:r>
      <w:r w:rsidRPr="00A973FC">
        <w:rPr>
          <w:sz w:val="32"/>
          <w:szCs w:val="32"/>
        </w:rPr>
        <w:t>CAKE</w:t>
      </w:r>
    </w:p>
    <w:p w14:paraId="7EB03C68" w14:textId="77777777" w:rsidR="00185C20" w:rsidRDefault="00185C20" w:rsidP="00185C20">
      <w:pPr>
        <w:pStyle w:val="Lijstalinea"/>
        <w:numPr>
          <w:ilvl w:val="0"/>
          <w:numId w:val="3"/>
        </w:numPr>
      </w:pPr>
      <w:r>
        <w:t>Beeld en audio</w:t>
      </w:r>
    </w:p>
    <w:p w14:paraId="4A0A528C" w14:textId="31DD7281" w:rsidR="00185C20" w:rsidRDefault="00185C20" w:rsidP="00185C20">
      <w:pPr>
        <w:pStyle w:val="Lijstalinea"/>
        <w:numPr>
          <w:ilvl w:val="1"/>
          <w:numId w:val="3"/>
        </w:numPr>
      </w:pPr>
      <w:proofErr w:type="spellStart"/>
      <w:r>
        <w:t>Answer</w:t>
      </w:r>
      <w:proofErr w:type="spellEnd"/>
      <w:r>
        <w:t xml:space="preserve"> </w:t>
      </w:r>
      <w:proofErr w:type="spellStart"/>
      <w:r>
        <w:t>correctness</w:t>
      </w:r>
      <w:proofErr w:type="spellEnd"/>
      <w:r>
        <w:t xml:space="preserve">: </w:t>
      </w:r>
      <w:r w:rsidR="007E67B9" w:rsidRPr="007E67B9">
        <w:t>0,32091</w:t>
      </w:r>
      <w:r w:rsidR="006F6144">
        <w:t>2</w:t>
      </w:r>
    </w:p>
    <w:p w14:paraId="090DACF0" w14:textId="3B15CB82" w:rsidR="00185C20" w:rsidRDefault="00185C20" w:rsidP="00185C20">
      <w:pPr>
        <w:pStyle w:val="Lijstalinea"/>
        <w:numPr>
          <w:ilvl w:val="1"/>
          <w:numId w:val="3"/>
        </w:numPr>
      </w:pPr>
      <w:proofErr w:type="spellStart"/>
      <w:r w:rsidRPr="00347D73">
        <w:t>Faithfulness</w:t>
      </w:r>
      <w:proofErr w:type="spellEnd"/>
      <w:r>
        <w:t xml:space="preserve">: </w:t>
      </w:r>
      <w:r w:rsidR="00976062" w:rsidRPr="00976062">
        <w:t>0,153846</w:t>
      </w:r>
    </w:p>
    <w:p w14:paraId="6CB03220" w14:textId="52FBE267" w:rsidR="00185C20" w:rsidRDefault="00185C20" w:rsidP="00185C20">
      <w:pPr>
        <w:pStyle w:val="Lijstalinea"/>
        <w:numPr>
          <w:ilvl w:val="1"/>
          <w:numId w:val="3"/>
        </w:numPr>
      </w:pPr>
      <w:proofErr w:type="spellStart"/>
      <w:r>
        <w:t>Answer</w:t>
      </w:r>
      <w:proofErr w:type="spellEnd"/>
      <w:r>
        <w:t xml:space="preserve"> </w:t>
      </w:r>
      <w:proofErr w:type="spellStart"/>
      <w:r>
        <w:t>relevancy</w:t>
      </w:r>
      <w:proofErr w:type="spellEnd"/>
      <w:r>
        <w:t xml:space="preserve">: </w:t>
      </w:r>
      <w:r w:rsidR="0058308D" w:rsidRPr="0058308D">
        <w:t>0,867321923</w:t>
      </w:r>
    </w:p>
    <w:p w14:paraId="3E7FE5A5" w14:textId="77777777" w:rsidR="00185C20" w:rsidRDefault="00185C20" w:rsidP="00185C20">
      <w:pPr>
        <w:pStyle w:val="Lijstalinea"/>
        <w:numPr>
          <w:ilvl w:val="0"/>
          <w:numId w:val="3"/>
        </w:numPr>
      </w:pPr>
      <w:r>
        <w:t>Beeld</w:t>
      </w:r>
    </w:p>
    <w:p w14:paraId="4B99B3B2" w14:textId="26FADD2F" w:rsidR="00185C20" w:rsidRDefault="00185C20" w:rsidP="00185C20">
      <w:pPr>
        <w:pStyle w:val="Lijstalinea"/>
        <w:numPr>
          <w:ilvl w:val="1"/>
          <w:numId w:val="3"/>
        </w:numPr>
      </w:pPr>
      <w:proofErr w:type="spellStart"/>
      <w:r>
        <w:t>Answer</w:t>
      </w:r>
      <w:proofErr w:type="spellEnd"/>
      <w:r>
        <w:t xml:space="preserve"> </w:t>
      </w:r>
      <w:proofErr w:type="spellStart"/>
      <w:r>
        <w:t>correctness</w:t>
      </w:r>
      <w:proofErr w:type="spellEnd"/>
      <w:r>
        <w:t xml:space="preserve">: </w:t>
      </w:r>
      <w:r w:rsidR="009258A8" w:rsidRPr="009258A8">
        <w:t>0,583023833</w:t>
      </w:r>
    </w:p>
    <w:p w14:paraId="628F9BD0" w14:textId="22B9BC96" w:rsidR="00185C20" w:rsidRDefault="00185C20" w:rsidP="00185C20">
      <w:pPr>
        <w:pStyle w:val="Lijstalinea"/>
        <w:numPr>
          <w:ilvl w:val="1"/>
          <w:numId w:val="3"/>
        </w:numPr>
      </w:pPr>
      <w:proofErr w:type="spellStart"/>
      <w:r w:rsidRPr="00347D73">
        <w:t>Faithfulness</w:t>
      </w:r>
      <w:proofErr w:type="spellEnd"/>
      <w:r>
        <w:t xml:space="preserve">: </w:t>
      </w:r>
      <w:r w:rsidR="00583C5B">
        <w:t>0,0</w:t>
      </w:r>
    </w:p>
    <w:p w14:paraId="3A5966D6" w14:textId="4AFB4790" w:rsidR="00185C20" w:rsidRDefault="00185C20" w:rsidP="00185C20">
      <w:pPr>
        <w:pStyle w:val="Lijstalinea"/>
        <w:numPr>
          <w:ilvl w:val="1"/>
          <w:numId w:val="3"/>
        </w:numPr>
      </w:pPr>
      <w:proofErr w:type="spellStart"/>
      <w:r>
        <w:t>Answer</w:t>
      </w:r>
      <w:proofErr w:type="spellEnd"/>
      <w:r>
        <w:t xml:space="preserve"> </w:t>
      </w:r>
      <w:proofErr w:type="spellStart"/>
      <w:r>
        <w:t>relevancy</w:t>
      </w:r>
      <w:proofErr w:type="spellEnd"/>
      <w:r>
        <w:t xml:space="preserve">: </w:t>
      </w:r>
      <w:r w:rsidR="00462925" w:rsidRPr="00462925">
        <w:t>0,926436333</w:t>
      </w:r>
    </w:p>
    <w:p w14:paraId="12CAE547" w14:textId="77777777" w:rsidR="00185C20" w:rsidRDefault="00185C20" w:rsidP="00185C20">
      <w:pPr>
        <w:pStyle w:val="Lijstalinea"/>
        <w:numPr>
          <w:ilvl w:val="0"/>
          <w:numId w:val="3"/>
        </w:numPr>
      </w:pPr>
      <w:r>
        <w:t>Audio</w:t>
      </w:r>
    </w:p>
    <w:p w14:paraId="0CCA9DDA" w14:textId="06F4D13D" w:rsidR="00185C20" w:rsidRDefault="00185C20" w:rsidP="00185C20">
      <w:pPr>
        <w:pStyle w:val="Lijstalinea"/>
        <w:numPr>
          <w:ilvl w:val="1"/>
          <w:numId w:val="3"/>
        </w:numPr>
      </w:pPr>
      <w:proofErr w:type="spellStart"/>
      <w:r>
        <w:t>Answer</w:t>
      </w:r>
      <w:proofErr w:type="spellEnd"/>
      <w:r>
        <w:t xml:space="preserve"> </w:t>
      </w:r>
      <w:proofErr w:type="spellStart"/>
      <w:r>
        <w:t>correctness</w:t>
      </w:r>
      <w:proofErr w:type="spellEnd"/>
      <w:r>
        <w:t xml:space="preserve">: </w:t>
      </w:r>
      <w:r w:rsidR="0012005B" w:rsidRPr="0012005B">
        <w:t>0,366873273</w:t>
      </w:r>
    </w:p>
    <w:p w14:paraId="54166B7E" w14:textId="6CEDA6FB" w:rsidR="00185C20" w:rsidRDefault="00185C20" w:rsidP="00185C20">
      <w:pPr>
        <w:pStyle w:val="Lijstalinea"/>
        <w:numPr>
          <w:ilvl w:val="1"/>
          <w:numId w:val="3"/>
        </w:numPr>
      </w:pPr>
      <w:proofErr w:type="spellStart"/>
      <w:r w:rsidRPr="00347D73">
        <w:t>Faithfulness</w:t>
      </w:r>
      <w:proofErr w:type="spellEnd"/>
      <w:r>
        <w:t xml:space="preserve">: </w:t>
      </w:r>
      <w:r w:rsidR="009D655B" w:rsidRPr="009D655B">
        <w:t>0,030303</w:t>
      </w:r>
    </w:p>
    <w:p w14:paraId="7B269C8F" w14:textId="45F1D60B" w:rsidR="00185C20" w:rsidRDefault="00185C20" w:rsidP="00185C20">
      <w:pPr>
        <w:pStyle w:val="Lijstalinea"/>
        <w:numPr>
          <w:ilvl w:val="1"/>
          <w:numId w:val="3"/>
        </w:numPr>
      </w:pPr>
      <w:proofErr w:type="spellStart"/>
      <w:r>
        <w:t>Answer</w:t>
      </w:r>
      <w:proofErr w:type="spellEnd"/>
      <w:r>
        <w:t xml:space="preserve"> </w:t>
      </w:r>
      <w:proofErr w:type="spellStart"/>
      <w:r>
        <w:t>relevancy</w:t>
      </w:r>
      <w:proofErr w:type="spellEnd"/>
      <w:r>
        <w:t xml:space="preserve">: </w:t>
      </w:r>
      <w:r w:rsidR="00B35E31" w:rsidRPr="00B35E31">
        <w:t>0,730952636</w:t>
      </w:r>
    </w:p>
    <w:p w14:paraId="13510759" w14:textId="77777777" w:rsidR="00185C20" w:rsidRDefault="00185C20" w:rsidP="00185C20">
      <w:pPr>
        <w:pStyle w:val="Lijstalinea"/>
        <w:numPr>
          <w:ilvl w:val="0"/>
          <w:numId w:val="3"/>
        </w:numPr>
      </w:pPr>
      <w:r>
        <w:t>Geen</w:t>
      </w:r>
    </w:p>
    <w:p w14:paraId="26939C4D" w14:textId="0025F5F6" w:rsidR="00185C20" w:rsidRDefault="00185C20" w:rsidP="00185C20">
      <w:pPr>
        <w:pStyle w:val="Lijstalinea"/>
        <w:numPr>
          <w:ilvl w:val="1"/>
          <w:numId w:val="3"/>
        </w:numPr>
      </w:pPr>
      <w:proofErr w:type="spellStart"/>
      <w:r>
        <w:t>Answer</w:t>
      </w:r>
      <w:proofErr w:type="spellEnd"/>
      <w:r>
        <w:t xml:space="preserve"> </w:t>
      </w:r>
      <w:proofErr w:type="spellStart"/>
      <w:r>
        <w:t>correctness</w:t>
      </w:r>
      <w:proofErr w:type="spellEnd"/>
      <w:r>
        <w:t xml:space="preserve">: </w:t>
      </w:r>
      <w:r w:rsidR="00141752" w:rsidRPr="00141752">
        <w:t>0,339545333</w:t>
      </w:r>
    </w:p>
    <w:p w14:paraId="07E00DF1" w14:textId="47AFA510" w:rsidR="00185C20" w:rsidRDefault="00185C20" w:rsidP="00185C20">
      <w:pPr>
        <w:pStyle w:val="Lijstalinea"/>
        <w:numPr>
          <w:ilvl w:val="1"/>
          <w:numId w:val="3"/>
        </w:numPr>
      </w:pPr>
      <w:proofErr w:type="spellStart"/>
      <w:r w:rsidRPr="00347D73">
        <w:t>Faithfulness</w:t>
      </w:r>
      <w:proofErr w:type="spellEnd"/>
      <w:r>
        <w:t xml:space="preserve">: </w:t>
      </w:r>
      <w:r w:rsidR="003C02B5" w:rsidRPr="003C02B5">
        <w:t>0,166666667</w:t>
      </w:r>
    </w:p>
    <w:p w14:paraId="39839378" w14:textId="2C73B8F6" w:rsidR="00185C20" w:rsidRDefault="00185C20" w:rsidP="00185C20">
      <w:pPr>
        <w:pStyle w:val="Lijstalinea"/>
        <w:numPr>
          <w:ilvl w:val="1"/>
          <w:numId w:val="3"/>
        </w:numPr>
      </w:pPr>
      <w:proofErr w:type="spellStart"/>
      <w:r>
        <w:t>Answer</w:t>
      </w:r>
      <w:proofErr w:type="spellEnd"/>
      <w:r>
        <w:t xml:space="preserve"> </w:t>
      </w:r>
      <w:proofErr w:type="spellStart"/>
      <w:r>
        <w:t>relevancy</w:t>
      </w:r>
      <w:proofErr w:type="spellEnd"/>
      <w:r>
        <w:t xml:space="preserve">: </w:t>
      </w:r>
      <w:r w:rsidR="00987570" w:rsidRPr="00987570">
        <w:t>0,933094667</w:t>
      </w:r>
    </w:p>
    <w:p w14:paraId="55B6BB2E" w14:textId="77777777" w:rsidR="00185C20" w:rsidRPr="00A973FC" w:rsidRDefault="00185C20" w:rsidP="00185C20"/>
    <w:sectPr w:rsidR="00185C20" w:rsidRPr="00A973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3E288" w14:textId="77777777" w:rsidR="00BA0BAC" w:rsidRDefault="00BA0BAC" w:rsidP="00D91A80">
      <w:pPr>
        <w:spacing w:after="0" w:line="240" w:lineRule="auto"/>
      </w:pPr>
      <w:r>
        <w:separator/>
      </w:r>
    </w:p>
  </w:endnote>
  <w:endnote w:type="continuationSeparator" w:id="0">
    <w:p w14:paraId="0F83CD85" w14:textId="77777777" w:rsidR="00BA0BAC" w:rsidRDefault="00BA0BAC" w:rsidP="00D9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D72F5" w14:textId="77777777" w:rsidR="00BA0BAC" w:rsidRDefault="00BA0BAC" w:rsidP="00D91A80">
      <w:pPr>
        <w:spacing w:after="0" w:line="240" w:lineRule="auto"/>
      </w:pPr>
      <w:r>
        <w:separator/>
      </w:r>
    </w:p>
  </w:footnote>
  <w:footnote w:type="continuationSeparator" w:id="0">
    <w:p w14:paraId="644B766E" w14:textId="77777777" w:rsidR="00BA0BAC" w:rsidRDefault="00BA0BAC" w:rsidP="00D91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25C54"/>
    <w:multiLevelType w:val="hybridMultilevel"/>
    <w:tmpl w:val="D46CE74C"/>
    <w:lvl w:ilvl="0" w:tplc="5BF06374">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9623F8"/>
    <w:multiLevelType w:val="hybridMultilevel"/>
    <w:tmpl w:val="411431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1B6BA3"/>
    <w:multiLevelType w:val="hybridMultilevel"/>
    <w:tmpl w:val="233053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98096094">
    <w:abstractNumId w:val="1"/>
  </w:num>
  <w:num w:numId="2" w16cid:durableId="194999565">
    <w:abstractNumId w:val="2"/>
  </w:num>
  <w:num w:numId="3" w16cid:durableId="160291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25"/>
    <w:rsid w:val="00023B56"/>
    <w:rsid w:val="00026234"/>
    <w:rsid w:val="000307CF"/>
    <w:rsid w:val="00034A9D"/>
    <w:rsid w:val="00044CD0"/>
    <w:rsid w:val="00056F11"/>
    <w:rsid w:val="00060899"/>
    <w:rsid w:val="00061D4B"/>
    <w:rsid w:val="000B693A"/>
    <w:rsid w:val="000B6C00"/>
    <w:rsid w:val="000C6762"/>
    <w:rsid w:val="000D4E31"/>
    <w:rsid w:val="000E2BCF"/>
    <w:rsid w:val="00106F89"/>
    <w:rsid w:val="00116BB0"/>
    <w:rsid w:val="0012005B"/>
    <w:rsid w:val="0013117E"/>
    <w:rsid w:val="00141752"/>
    <w:rsid w:val="00176567"/>
    <w:rsid w:val="00180A90"/>
    <w:rsid w:val="00184BE9"/>
    <w:rsid w:val="00185C20"/>
    <w:rsid w:val="001B751A"/>
    <w:rsid w:val="001C11F1"/>
    <w:rsid w:val="001E6DF4"/>
    <w:rsid w:val="00214E33"/>
    <w:rsid w:val="002319A7"/>
    <w:rsid w:val="00251C51"/>
    <w:rsid w:val="00260125"/>
    <w:rsid w:val="00271077"/>
    <w:rsid w:val="00271D4B"/>
    <w:rsid w:val="002773CE"/>
    <w:rsid w:val="002A2DD9"/>
    <w:rsid w:val="002A53C5"/>
    <w:rsid w:val="002B4A1B"/>
    <w:rsid w:val="002C0D26"/>
    <w:rsid w:val="0030630B"/>
    <w:rsid w:val="0032101E"/>
    <w:rsid w:val="003403DF"/>
    <w:rsid w:val="003416B3"/>
    <w:rsid w:val="00347D73"/>
    <w:rsid w:val="00351518"/>
    <w:rsid w:val="00371C16"/>
    <w:rsid w:val="003729EC"/>
    <w:rsid w:val="003C02B5"/>
    <w:rsid w:val="003D6910"/>
    <w:rsid w:val="003F3D02"/>
    <w:rsid w:val="0040652A"/>
    <w:rsid w:val="004077D0"/>
    <w:rsid w:val="004204E3"/>
    <w:rsid w:val="0042123D"/>
    <w:rsid w:val="00433E48"/>
    <w:rsid w:val="00437211"/>
    <w:rsid w:val="0043755C"/>
    <w:rsid w:val="0045267D"/>
    <w:rsid w:val="00456C7A"/>
    <w:rsid w:val="00462925"/>
    <w:rsid w:val="004711F4"/>
    <w:rsid w:val="00484AA9"/>
    <w:rsid w:val="00491570"/>
    <w:rsid w:val="004A4C9B"/>
    <w:rsid w:val="004A5C87"/>
    <w:rsid w:val="004B5441"/>
    <w:rsid w:val="004C1397"/>
    <w:rsid w:val="004E2D3A"/>
    <w:rsid w:val="004F3682"/>
    <w:rsid w:val="004F403A"/>
    <w:rsid w:val="00515D4C"/>
    <w:rsid w:val="005212D9"/>
    <w:rsid w:val="00527D15"/>
    <w:rsid w:val="00545D57"/>
    <w:rsid w:val="00546A01"/>
    <w:rsid w:val="00554D38"/>
    <w:rsid w:val="00565CDF"/>
    <w:rsid w:val="0057471B"/>
    <w:rsid w:val="0058308D"/>
    <w:rsid w:val="00583C5B"/>
    <w:rsid w:val="00592C5D"/>
    <w:rsid w:val="005950E6"/>
    <w:rsid w:val="005A3011"/>
    <w:rsid w:val="005C4C25"/>
    <w:rsid w:val="005C6C14"/>
    <w:rsid w:val="005D3956"/>
    <w:rsid w:val="005E45F9"/>
    <w:rsid w:val="005E6C7A"/>
    <w:rsid w:val="005E7A8F"/>
    <w:rsid w:val="00617B22"/>
    <w:rsid w:val="00620843"/>
    <w:rsid w:val="006538E4"/>
    <w:rsid w:val="0066051A"/>
    <w:rsid w:val="00667F5E"/>
    <w:rsid w:val="00681D6A"/>
    <w:rsid w:val="006A1A2B"/>
    <w:rsid w:val="006B30E1"/>
    <w:rsid w:val="006C4597"/>
    <w:rsid w:val="006D6A29"/>
    <w:rsid w:val="006E613B"/>
    <w:rsid w:val="006E67CC"/>
    <w:rsid w:val="006F6144"/>
    <w:rsid w:val="006F7D7D"/>
    <w:rsid w:val="00702292"/>
    <w:rsid w:val="007220A6"/>
    <w:rsid w:val="007348A0"/>
    <w:rsid w:val="0074298E"/>
    <w:rsid w:val="007711D5"/>
    <w:rsid w:val="00776102"/>
    <w:rsid w:val="00785139"/>
    <w:rsid w:val="007856A7"/>
    <w:rsid w:val="00792232"/>
    <w:rsid w:val="007A5E2F"/>
    <w:rsid w:val="007C1D73"/>
    <w:rsid w:val="007C1E58"/>
    <w:rsid w:val="007C3C2B"/>
    <w:rsid w:val="007E67B9"/>
    <w:rsid w:val="00805E77"/>
    <w:rsid w:val="00816AB5"/>
    <w:rsid w:val="00825BF2"/>
    <w:rsid w:val="00830B1A"/>
    <w:rsid w:val="00837A2B"/>
    <w:rsid w:val="0084399F"/>
    <w:rsid w:val="00850425"/>
    <w:rsid w:val="008538D1"/>
    <w:rsid w:val="00861D00"/>
    <w:rsid w:val="00893BC0"/>
    <w:rsid w:val="008A26E4"/>
    <w:rsid w:val="008B6890"/>
    <w:rsid w:val="008D25C8"/>
    <w:rsid w:val="008E2060"/>
    <w:rsid w:val="008E5ACD"/>
    <w:rsid w:val="009258A8"/>
    <w:rsid w:val="0093189D"/>
    <w:rsid w:val="009501F3"/>
    <w:rsid w:val="00976062"/>
    <w:rsid w:val="00987570"/>
    <w:rsid w:val="009926B1"/>
    <w:rsid w:val="00994EA1"/>
    <w:rsid w:val="009A27B3"/>
    <w:rsid w:val="009B0FB4"/>
    <w:rsid w:val="009B31BD"/>
    <w:rsid w:val="009C1155"/>
    <w:rsid w:val="009D2590"/>
    <w:rsid w:val="009D655B"/>
    <w:rsid w:val="009D79D3"/>
    <w:rsid w:val="009F5EFC"/>
    <w:rsid w:val="00A03684"/>
    <w:rsid w:val="00A12554"/>
    <w:rsid w:val="00A24994"/>
    <w:rsid w:val="00A646CF"/>
    <w:rsid w:val="00A810A0"/>
    <w:rsid w:val="00A82519"/>
    <w:rsid w:val="00A83588"/>
    <w:rsid w:val="00A868A8"/>
    <w:rsid w:val="00A973FC"/>
    <w:rsid w:val="00AD724F"/>
    <w:rsid w:val="00AE1E85"/>
    <w:rsid w:val="00B13723"/>
    <w:rsid w:val="00B322BD"/>
    <w:rsid w:val="00B35E31"/>
    <w:rsid w:val="00B5303D"/>
    <w:rsid w:val="00B62B6E"/>
    <w:rsid w:val="00B83EE7"/>
    <w:rsid w:val="00B90AA6"/>
    <w:rsid w:val="00B968EE"/>
    <w:rsid w:val="00B9719E"/>
    <w:rsid w:val="00BA0BAC"/>
    <w:rsid w:val="00BA0D27"/>
    <w:rsid w:val="00BA250E"/>
    <w:rsid w:val="00BA6049"/>
    <w:rsid w:val="00BC1446"/>
    <w:rsid w:val="00BC639C"/>
    <w:rsid w:val="00BD2CEA"/>
    <w:rsid w:val="00BD5C13"/>
    <w:rsid w:val="00BE469F"/>
    <w:rsid w:val="00BE744B"/>
    <w:rsid w:val="00C02048"/>
    <w:rsid w:val="00C02B66"/>
    <w:rsid w:val="00C17E72"/>
    <w:rsid w:val="00C20CD4"/>
    <w:rsid w:val="00C233C2"/>
    <w:rsid w:val="00C2571C"/>
    <w:rsid w:val="00C46F5B"/>
    <w:rsid w:val="00C5327B"/>
    <w:rsid w:val="00C53597"/>
    <w:rsid w:val="00C567B3"/>
    <w:rsid w:val="00C63F12"/>
    <w:rsid w:val="00C73A27"/>
    <w:rsid w:val="00C82F74"/>
    <w:rsid w:val="00C840CB"/>
    <w:rsid w:val="00CB686F"/>
    <w:rsid w:val="00CC5812"/>
    <w:rsid w:val="00D129B4"/>
    <w:rsid w:val="00D1708A"/>
    <w:rsid w:val="00D20113"/>
    <w:rsid w:val="00D20F79"/>
    <w:rsid w:val="00D50915"/>
    <w:rsid w:val="00D60B35"/>
    <w:rsid w:val="00D60D6B"/>
    <w:rsid w:val="00D60F1D"/>
    <w:rsid w:val="00D61421"/>
    <w:rsid w:val="00D82FCB"/>
    <w:rsid w:val="00D832A3"/>
    <w:rsid w:val="00D85C6A"/>
    <w:rsid w:val="00D876EB"/>
    <w:rsid w:val="00D91A80"/>
    <w:rsid w:val="00DA32A4"/>
    <w:rsid w:val="00DA65F1"/>
    <w:rsid w:val="00DB2734"/>
    <w:rsid w:val="00DB36C4"/>
    <w:rsid w:val="00DC688E"/>
    <w:rsid w:val="00DD075A"/>
    <w:rsid w:val="00DD3A39"/>
    <w:rsid w:val="00DD656C"/>
    <w:rsid w:val="00DE1162"/>
    <w:rsid w:val="00DF0E72"/>
    <w:rsid w:val="00DF0E83"/>
    <w:rsid w:val="00E05F0C"/>
    <w:rsid w:val="00E068F7"/>
    <w:rsid w:val="00E148DA"/>
    <w:rsid w:val="00E163B5"/>
    <w:rsid w:val="00E17966"/>
    <w:rsid w:val="00E32358"/>
    <w:rsid w:val="00E34609"/>
    <w:rsid w:val="00E3475A"/>
    <w:rsid w:val="00E374C8"/>
    <w:rsid w:val="00E42030"/>
    <w:rsid w:val="00E44E8A"/>
    <w:rsid w:val="00E468C0"/>
    <w:rsid w:val="00E543F5"/>
    <w:rsid w:val="00E86ED9"/>
    <w:rsid w:val="00EE32A5"/>
    <w:rsid w:val="00EE338A"/>
    <w:rsid w:val="00EF0448"/>
    <w:rsid w:val="00F05D10"/>
    <w:rsid w:val="00F1320B"/>
    <w:rsid w:val="00F24F21"/>
    <w:rsid w:val="00F25FE3"/>
    <w:rsid w:val="00F33555"/>
    <w:rsid w:val="00F37FB3"/>
    <w:rsid w:val="00F40D7A"/>
    <w:rsid w:val="00F50781"/>
    <w:rsid w:val="00F552D1"/>
    <w:rsid w:val="00F55FA9"/>
    <w:rsid w:val="00F61343"/>
    <w:rsid w:val="00F74785"/>
    <w:rsid w:val="00F90724"/>
    <w:rsid w:val="00F97C77"/>
    <w:rsid w:val="00FA1569"/>
    <w:rsid w:val="00FA29A3"/>
    <w:rsid w:val="00FA43B8"/>
    <w:rsid w:val="00FB110A"/>
    <w:rsid w:val="00FB35F0"/>
    <w:rsid w:val="00FC34E8"/>
    <w:rsid w:val="00FC53B6"/>
    <w:rsid w:val="00FC5B9D"/>
    <w:rsid w:val="00FD4B68"/>
    <w:rsid w:val="00FF4C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D8BD"/>
  <w15:chartTrackingRefBased/>
  <w15:docId w15:val="{CD609749-8D75-4B15-A444-A839F029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5C20"/>
  </w:style>
  <w:style w:type="paragraph" w:styleId="Kop1">
    <w:name w:val="heading 1"/>
    <w:basedOn w:val="Standaard"/>
    <w:next w:val="Standaard"/>
    <w:link w:val="Kop1Char"/>
    <w:uiPriority w:val="9"/>
    <w:qFormat/>
    <w:rsid w:val="00850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50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5042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5042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5042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5042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5042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5042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5042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042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5042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042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042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042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042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5042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5042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50425"/>
    <w:rPr>
      <w:rFonts w:eastAsiaTheme="majorEastAsia" w:cstheme="majorBidi"/>
      <w:color w:val="272727" w:themeColor="text1" w:themeTint="D8"/>
    </w:rPr>
  </w:style>
  <w:style w:type="paragraph" w:styleId="Titel">
    <w:name w:val="Title"/>
    <w:basedOn w:val="Standaard"/>
    <w:next w:val="Standaard"/>
    <w:link w:val="TitelChar"/>
    <w:uiPriority w:val="10"/>
    <w:qFormat/>
    <w:rsid w:val="00850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5042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5042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5042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042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50425"/>
    <w:rPr>
      <w:i/>
      <w:iCs/>
      <w:color w:val="404040" w:themeColor="text1" w:themeTint="BF"/>
    </w:rPr>
  </w:style>
  <w:style w:type="paragraph" w:styleId="Lijstalinea">
    <w:name w:val="List Paragraph"/>
    <w:basedOn w:val="Standaard"/>
    <w:uiPriority w:val="34"/>
    <w:qFormat/>
    <w:rsid w:val="00850425"/>
    <w:pPr>
      <w:ind w:left="720"/>
      <w:contextualSpacing/>
    </w:pPr>
  </w:style>
  <w:style w:type="character" w:styleId="Intensievebenadrukking">
    <w:name w:val="Intense Emphasis"/>
    <w:basedOn w:val="Standaardalinea-lettertype"/>
    <w:uiPriority w:val="21"/>
    <w:qFormat/>
    <w:rsid w:val="00850425"/>
    <w:rPr>
      <w:i/>
      <w:iCs/>
      <w:color w:val="0F4761" w:themeColor="accent1" w:themeShade="BF"/>
    </w:rPr>
  </w:style>
  <w:style w:type="paragraph" w:styleId="Duidelijkcitaat">
    <w:name w:val="Intense Quote"/>
    <w:basedOn w:val="Standaard"/>
    <w:next w:val="Standaard"/>
    <w:link w:val="DuidelijkcitaatChar"/>
    <w:uiPriority w:val="30"/>
    <w:qFormat/>
    <w:rsid w:val="00850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50425"/>
    <w:rPr>
      <w:i/>
      <w:iCs/>
      <w:color w:val="0F4761" w:themeColor="accent1" w:themeShade="BF"/>
    </w:rPr>
  </w:style>
  <w:style w:type="character" w:styleId="Intensieveverwijzing">
    <w:name w:val="Intense Reference"/>
    <w:basedOn w:val="Standaardalinea-lettertype"/>
    <w:uiPriority w:val="32"/>
    <w:qFormat/>
    <w:rsid w:val="00850425"/>
    <w:rPr>
      <w:b/>
      <w:bCs/>
      <w:smallCaps/>
      <w:color w:val="0F4761" w:themeColor="accent1" w:themeShade="BF"/>
      <w:spacing w:val="5"/>
    </w:rPr>
  </w:style>
  <w:style w:type="table" w:styleId="Tabelraster">
    <w:name w:val="Table Grid"/>
    <w:basedOn w:val="Standaardtabel"/>
    <w:uiPriority w:val="39"/>
    <w:rsid w:val="00C46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91A8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91A80"/>
  </w:style>
  <w:style w:type="paragraph" w:styleId="Voettekst">
    <w:name w:val="footer"/>
    <w:basedOn w:val="Standaard"/>
    <w:link w:val="VoettekstChar"/>
    <w:uiPriority w:val="99"/>
    <w:unhideWhenUsed/>
    <w:rsid w:val="00D91A8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91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5530">
      <w:bodyDiv w:val="1"/>
      <w:marLeft w:val="0"/>
      <w:marRight w:val="0"/>
      <w:marTop w:val="0"/>
      <w:marBottom w:val="0"/>
      <w:divBdr>
        <w:top w:val="none" w:sz="0" w:space="0" w:color="auto"/>
        <w:left w:val="none" w:sz="0" w:space="0" w:color="auto"/>
        <w:bottom w:val="none" w:sz="0" w:space="0" w:color="auto"/>
        <w:right w:val="none" w:sz="0" w:space="0" w:color="auto"/>
      </w:divBdr>
      <w:divsChild>
        <w:div w:id="1569419966">
          <w:marLeft w:val="0"/>
          <w:marRight w:val="0"/>
          <w:marTop w:val="0"/>
          <w:marBottom w:val="0"/>
          <w:divBdr>
            <w:top w:val="none" w:sz="0" w:space="0" w:color="auto"/>
            <w:left w:val="none" w:sz="0" w:space="0" w:color="auto"/>
            <w:bottom w:val="none" w:sz="0" w:space="0" w:color="auto"/>
            <w:right w:val="none" w:sz="0" w:space="0" w:color="auto"/>
          </w:divBdr>
          <w:divsChild>
            <w:div w:id="19562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5419">
      <w:bodyDiv w:val="1"/>
      <w:marLeft w:val="0"/>
      <w:marRight w:val="0"/>
      <w:marTop w:val="0"/>
      <w:marBottom w:val="0"/>
      <w:divBdr>
        <w:top w:val="none" w:sz="0" w:space="0" w:color="auto"/>
        <w:left w:val="none" w:sz="0" w:space="0" w:color="auto"/>
        <w:bottom w:val="none" w:sz="0" w:space="0" w:color="auto"/>
        <w:right w:val="none" w:sz="0" w:space="0" w:color="auto"/>
      </w:divBdr>
    </w:div>
    <w:div w:id="87047124">
      <w:bodyDiv w:val="1"/>
      <w:marLeft w:val="0"/>
      <w:marRight w:val="0"/>
      <w:marTop w:val="0"/>
      <w:marBottom w:val="0"/>
      <w:divBdr>
        <w:top w:val="none" w:sz="0" w:space="0" w:color="auto"/>
        <w:left w:val="none" w:sz="0" w:space="0" w:color="auto"/>
        <w:bottom w:val="none" w:sz="0" w:space="0" w:color="auto"/>
        <w:right w:val="none" w:sz="0" w:space="0" w:color="auto"/>
      </w:divBdr>
      <w:divsChild>
        <w:div w:id="1882865592">
          <w:marLeft w:val="0"/>
          <w:marRight w:val="0"/>
          <w:marTop w:val="0"/>
          <w:marBottom w:val="0"/>
          <w:divBdr>
            <w:top w:val="none" w:sz="0" w:space="0" w:color="auto"/>
            <w:left w:val="none" w:sz="0" w:space="0" w:color="auto"/>
            <w:bottom w:val="none" w:sz="0" w:space="0" w:color="auto"/>
            <w:right w:val="none" w:sz="0" w:space="0" w:color="auto"/>
          </w:divBdr>
          <w:divsChild>
            <w:div w:id="4637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0516">
      <w:bodyDiv w:val="1"/>
      <w:marLeft w:val="0"/>
      <w:marRight w:val="0"/>
      <w:marTop w:val="0"/>
      <w:marBottom w:val="0"/>
      <w:divBdr>
        <w:top w:val="none" w:sz="0" w:space="0" w:color="auto"/>
        <w:left w:val="none" w:sz="0" w:space="0" w:color="auto"/>
        <w:bottom w:val="none" w:sz="0" w:space="0" w:color="auto"/>
        <w:right w:val="none" w:sz="0" w:space="0" w:color="auto"/>
      </w:divBdr>
      <w:divsChild>
        <w:div w:id="948588530">
          <w:marLeft w:val="0"/>
          <w:marRight w:val="0"/>
          <w:marTop w:val="0"/>
          <w:marBottom w:val="0"/>
          <w:divBdr>
            <w:top w:val="none" w:sz="0" w:space="0" w:color="auto"/>
            <w:left w:val="none" w:sz="0" w:space="0" w:color="auto"/>
            <w:bottom w:val="none" w:sz="0" w:space="0" w:color="auto"/>
            <w:right w:val="none" w:sz="0" w:space="0" w:color="auto"/>
          </w:divBdr>
          <w:divsChild>
            <w:div w:id="16422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1245">
      <w:bodyDiv w:val="1"/>
      <w:marLeft w:val="0"/>
      <w:marRight w:val="0"/>
      <w:marTop w:val="0"/>
      <w:marBottom w:val="0"/>
      <w:divBdr>
        <w:top w:val="none" w:sz="0" w:space="0" w:color="auto"/>
        <w:left w:val="none" w:sz="0" w:space="0" w:color="auto"/>
        <w:bottom w:val="none" w:sz="0" w:space="0" w:color="auto"/>
        <w:right w:val="none" w:sz="0" w:space="0" w:color="auto"/>
      </w:divBdr>
      <w:divsChild>
        <w:div w:id="1488131234">
          <w:marLeft w:val="0"/>
          <w:marRight w:val="0"/>
          <w:marTop w:val="0"/>
          <w:marBottom w:val="0"/>
          <w:divBdr>
            <w:top w:val="none" w:sz="0" w:space="0" w:color="auto"/>
            <w:left w:val="none" w:sz="0" w:space="0" w:color="auto"/>
            <w:bottom w:val="none" w:sz="0" w:space="0" w:color="auto"/>
            <w:right w:val="none" w:sz="0" w:space="0" w:color="auto"/>
          </w:divBdr>
          <w:divsChild>
            <w:div w:id="11006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9846">
      <w:bodyDiv w:val="1"/>
      <w:marLeft w:val="0"/>
      <w:marRight w:val="0"/>
      <w:marTop w:val="0"/>
      <w:marBottom w:val="0"/>
      <w:divBdr>
        <w:top w:val="none" w:sz="0" w:space="0" w:color="auto"/>
        <w:left w:val="none" w:sz="0" w:space="0" w:color="auto"/>
        <w:bottom w:val="none" w:sz="0" w:space="0" w:color="auto"/>
        <w:right w:val="none" w:sz="0" w:space="0" w:color="auto"/>
      </w:divBdr>
      <w:divsChild>
        <w:div w:id="11997619">
          <w:marLeft w:val="0"/>
          <w:marRight w:val="0"/>
          <w:marTop w:val="0"/>
          <w:marBottom w:val="0"/>
          <w:divBdr>
            <w:top w:val="none" w:sz="0" w:space="0" w:color="auto"/>
            <w:left w:val="none" w:sz="0" w:space="0" w:color="auto"/>
            <w:bottom w:val="none" w:sz="0" w:space="0" w:color="auto"/>
            <w:right w:val="none" w:sz="0" w:space="0" w:color="auto"/>
          </w:divBdr>
          <w:divsChild>
            <w:div w:id="19835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4020">
      <w:bodyDiv w:val="1"/>
      <w:marLeft w:val="0"/>
      <w:marRight w:val="0"/>
      <w:marTop w:val="0"/>
      <w:marBottom w:val="0"/>
      <w:divBdr>
        <w:top w:val="none" w:sz="0" w:space="0" w:color="auto"/>
        <w:left w:val="none" w:sz="0" w:space="0" w:color="auto"/>
        <w:bottom w:val="none" w:sz="0" w:space="0" w:color="auto"/>
        <w:right w:val="none" w:sz="0" w:space="0" w:color="auto"/>
      </w:divBdr>
    </w:div>
    <w:div w:id="591624618">
      <w:bodyDiv w:val="1"/>
      <w:marLeft w:val="0"/>
      <w:marRight w:val="0"/>
      <w:marTop w:val="0"/>
      <w:marBottom w:val="0"/>
      <w:divBdr>
        <w:top w:val="none" w:sz="0" w:space="0" w:color="auto"/>
        <w:left w:val="none" w:sz="0" w:space="0" w:color="auto"/>
        <w:bottom w:val="none" w:sz="0" w:space="0" w:color="auto"/>
        <w:right w:val="none" w:sz="0" w:space="0" w:color="auto"/>
      </w:divBdr>
      <w:divsChild>
        <w:div w:id="1441492907">
          <w:marLeft w:val="0"/>
          <w:marRight w:val="0"/>
          <w:marTop w:val="0"/>
          <w:marBottom w:val="0"/>
          <w:divBdr>
            <w:top w:val="none" w:sz="0" w:space="0" w:color="auto"/>
            <w:left w:val="none" w:sz="0" w:space="0" w:color="auto"/>
            <w:bottom w:val="none" w:sz="0" w:space="0" w:color="auto"/>
            <w:right w:val="none" w:sz="0" w:space="0" w:color="auto"/>
          </w:divBdr>
          <w:divsChild>
            <w:div w:id="20763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3157">
      <w:bodyDiv w:val="1"/>
      <w:marLeft w:val="0"/>
      <w:marRight w:val="0"/>
      <w:marTop w:val="0"/>
      <w:marBottom w:val="0"/>
      <w:divBdr>
        <w:top w:val="none" w:sz="0" w:space="0" w:color="auto"/>
        <w:left w:val="none" w:sz="0" w:space="0" w:color="auto"/>
        <w:bottom w:val="none" w:sz="0" w:space="0" w:color="auto"/>
        <w:right w:val="none" w:sz="0" w:space="0" w:color="auto"/>
      </w:divBdr>
    </w:div>
    <w:div w:id="645277242">
      <w:bodyDiv w:val="1"/>
      <w:marLeft w:val="0"/>
      <w:marRight w:val="0"/>
      <w:marTop w:val="0"/>
      <w:marBottom w:val="0"/>
      <w:divBdr>
        <w:top w:val="none" w:sz="0" w:space="0" w:color="auto"/>
        <w:left w:val="none" w:sz="0" w:space="0" w:color="auto"/>
        <w:bottom w:val="none" w:sz="0" w:space="0" w:color="auto"/>
        <w:right w:val="none" w:sz="0" w:space="0" w:color="auto"/>
      </w:divBdr>
      <w:divsChild>
        <w:div w:id="1565022612">
          <w:marLeft w:val="0"/>
          <w:marRight w:val="0"/>
          <w:marTop w:val="0"/>
          <w:marBottom w:val="0"/>
          <w:divBdr>
            <w:top w:val="none" w:sz="0" w:space="0" w:color="auto"/>
            <w:left w:val="none" w:sz="0" w:space="0" w:color="auto"/>
            <w:bottom w:val="none" w:sz="0" w:space="0" w:color="auto"/>
            <w:right w:val="none" w:sz="0" w:space="0" w:color="auto"/>
          </w:divBdr>
          <w:divsChild>
            <w:div w:id="13669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42689">
      <w:bodyDiv w:val="1"/>
      <w:marLeft w:val="0"/>
      <w:marRight w:val="0"/>
      <w:marTop w:val="0"/>
      <w:marBottom w:val="0"/>
      <w:divBdr>
        <w:top w:val="none" w:sz="0" w:space="0" w:color="auto"/>
        <w:left w:val="none" w:sz="0" w:space="0" w:color="auto"/>
        <w:bottom w:val="none" w:sz="0" w:space="0" w:color="auto"/>
        <w:right w:val="none" w:sz="0" w:space="0" w:color="auto"/>
      </w:divBdr>
    </w:div>
    <w:div w:id="802424191">
      <w:bodyDiv w:val="1"/>
      <w:marLeft w:val="0"/>
      <w:marRight w:val="0"/>
      <w:marTop w:val="0"/>
      <w:marBottom w:val="0"/>
      <w:divBdr>
        <w:top w:val="none" w:sz="0" w:space="0" w:color="auto"/>
        <w:left w:val="none" w:sz="0" w:space="0" w:color="auto"/>
        <w:bottom w:val="none" w:sz="0" w:space="0" w:color="auto"/>
        <w:right w:val="none" w:sz="0" w:space="0" w:color="auto"/>
      </w:divBdr>
    </w:div>
    <w:div w:id="826215812">
      <w:bodyDiv w:val="1"/>
      <w:marLeft w:val="0"/>
      <w:marRight w:val="0"/>
      <w:marTop w:val="0"/>
      <w:marBottom w:val="0"/>
      <w:divBdr>
        <w:top w:val="none" w:sz="0" w:space="0" w:color="auto"/>
        <w:left w:val="none" w:sz="0" w:space="0" w:color="auto"/>
        <w:bottom w:val="none" w:sz="0" w:space="0" w:color="auto"/>
        <w:right w:val="none" w:sz="0" w:space="0" w:color="auto"/>
      </w:divBdr>
      <w:divsChild>
        <w:div w:id="357511933">
          <w:marLeft w:val="0"/>
          <w:marRight w:val="0"/>
          <w:marTop w:val="0"/>
          <w:marBottom w:val="0"/>
          <w:divBdr>
            <w:top w:val="none" w:sz="0" w:space="0" w:color="auto"/>
            <w:left w:val="none" w:sz="0" w:space="0" w:color="auto"/>
            <w:bottom w:val="none" w:sz="0" w:space="0" w:color="auto"/>
            <w:right w:val="none" w:sz="0" w:space="0" w:color="auto"/>
          </w:divBdr>
          <w:divsChild>
            <w:div w:id="14966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6169">
      <w:bodyDiv w:val="1"/>
      <w:marLeft w:val="0"/>
      <w:marRight w:val="0"/>
      <w:marTop w:val="0"/>
      <w:marBottom w:val="0"/>
      <w:divBdr>
        <w:top w:val="none" w:sz="0" w:space="0" w:color="auto"/>
        <w:left w:val="none" w:sz="0" w:space="0" w:color="auto"/>
        <w:bottom w:val="none" w:sz="0" w:space="0" w:color="auto"/>
        <w:right w:val="none" w:sz="0" w:space="0" w:color="auto"/>
      </w:divBdr>
      <w:divsChild>
        <w:div w:id="1531454941">
          <w:marLeft w:val="0"/>
          <w:marRight w:val="0"/>
          <w:marTop w:val="0"/>
          <w:marBottom w:val="0"/>
          <w:divBdr>
            <w:top w:val="none" w:sz="0" w:space="0" w:color="auto"/>
            <w:left w:val="none" w:sz="0" w:space="0" w:color="auto"/>
            <w:bottom w:val="none" w:sz="0" w:space="0" w:color="auto"/>
            <w:right w:val="none" w:sz="0" w:space="0" w:color="auto"/>
          </w:divBdr>
          <w:divsChild>
            <w:div w:id="12261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437">
      <w:bodyDiv w:val="1"/>
      <w:marLeft w:val="0"/>
      <w:marRight w:val="0"/>
      <w:marTop w:val="0"/>
      <w:marBottom w:val="0"/>
      <w:divBdr>
        <w:top w:val="none" w:sz="0" w:space="0" w:color="auto"/>
        <w:left w:val="none" w:sz="0" w:space="0" w:color="auto"/>
        <w:bottom w:val="none" w:sz="0" w:space="0" w:color="auto"/>
        <w:right w:val="none" w:sz="0" w:space="0" w:color="auto"/>
      </w:divBdr>
      <w:divsChild>
        <w:div w:id="1341784462">
          <w:marLeft w:val="0"/>
          <w:marRight w:val="0"/>
          <w:marTop w:val="0"/>
          <w:marBottom w:val="0"/>
          <w:divBdr>
            <w:top w:val="none" w:sz="0" w:space="0" w:color="auto"/>
            <w:left w:val="none" w:sz="0" w:space="0" w:color="auto"/>
            <w:bottom w:val="none" w:sz="0" w:space="0" w:color="auto"/>
            <w:right w:val="none" w:sz="0" w:space="0" w:color="auto"/>
          </w:divBdr>
          <w:divsChild>
            <w:div w:id="1796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59502">
      <w:bodyDiv w:val="1"/>
      <w:marLeft w:val="0"/>
      <w:marRight w:val="0"/>
      <w:marTop w:val="0"/>
      <w:marBottom w:val="0"/>
      <w:divBdr>
        <w:top w:val="none" w:sz="0" w:space="0" w:color="auto"/>
        <w:left w:val="none" w:sz="0" w:space="0" w:color="auto"/>
        <w:bottom w:val="none" w:sz="0" w:space="0" w:color="auto"/>
        <w:right w:val="none" w:sz="0" w:space="0" w:color="auto"/>
      </w:divBdr>
    </w:div>
    <w:div w:id="891119748">
      <w:bodyDiv w:val="1"/>
      <w:marLeft w:val="0"/>
      <w:marRight w:val="0"/>
      <w:marTop w:val="0"/>
      <w:marBottom w:val="0"/>
      <w:divBdr>
        <w:top w:val="none" w:sz="0" w:space="0" w:color="auto"/>
        <w:left w:val="none" w:sz="0" w:space="0" w:color="auto"/>
        <w:bottom w:val="none" w:sz="0" w:space="0" w:color="auto"/>
        <w:right w:val="none" w:sz="0" w:space="0" w:color="auto"/>
      </w:divBdr>
    </w:div>
    <w:div w:id="907690485">
      <w:bodyDiv w:val="1"/>
      <w:marLeft w:val="0"/>
      <w:marRight w:val="0"/>
      <w:marTop w:val="0"/>
      <w:marBottom w:val="0"/>
      <w:divBdr>
        <w:top w:val="none" w:sz="0" w:space="0" w:color="auto"/>
        <w:left w:val="none" w:sz="0" w:space="0" w:color="auto"/>
        <w:bottom w:val="none" w:sz="0" w:space="0" w:color="auto"/>
        <w:right w:val="none" w:sz="0" w:space="0" w:color="auto"/>
      </w:divBdr>
      <w:divsChild>
        <w:div w:id="1682971608">
          <w:marLeft w:val="0"/>
          <w:marRight w:val="0"/>
          <w:marTop w:val="0"/>
          <w:marBottom w:val="0"/>
          <w:divBdr>
            <w:top w:val="none" w:sz="0" w:space="0" w:color="auto"/>
            <w:left w:val="none" w:sz="0" w:space="0" w:color="auto"/>
            <w:bottom w:val="none" w:sz="0" w:space="0" w:color="auto"/>
            <w:right w:val="none" w:sz="0" w:space="0" w:color="auto"/>
          </w:divBdr>
          <w:divsChild>
            <w:div w:id="11303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19743">
      <w:bodyDiv w:val="1"/>
      <w:marLeft w:val="0"/>
      <w:marRight w:val="0"/>
      <w:marTop w:val="0"/>
      <w:marBottom w:val="0"/>
      <w:divBdr>
        <w:top w:val="none" w:sz="0" w:space="0" w:color="auto"/>
        <w:left w:val="none" w:sz="0" w:space="0" w:color="auto"/>
        <w:bottom w:val="none" w:sz="0" w:space="0" w:color="auto"/>
        <w:right w:val="none" w:sz="0" w:space="0" w:color="auto"/>
      </w:divBdr>
      <w:divsChild>
        <w:div w:id="1492527198">
          <w:marLeft w:val="0"/>
          <w:marRight w:val="0"/>
          <w:marTop w:val="0"/>
          <w:marBottom w:val="0"/>
          <w:divBdr>
            <w:top w:val="none" w:sz="0" w:space="0" w:color="auto"/>
            <w:left w:val="none" w:sz="0" w:space="0" w:color="auto"/>
            <w:bottom w:val="none" w:sz="0" w:space="0" w:color="auto"/>
            <w:right w:val="none" w:sz="0" w:space="0" w:color="auto"/>
          </w:divBdr>
          <w:divsChild>
            <w:div w:id="20294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7628">
      <w:bodyDiv w:val="1"/>
      <w:marLeft w:val="0"/>
      <w:marRight w:val="0"/>
      <w:marTop w:val="0"/>
      <w:marBottom w:val="0"/>
      <w:divBdr>
        <w:top w:val="none" w:sz="0" w:space="0" w:color="auto"/>
        <w:left w:val="none" w:sz="0" w:space="0" w:color="auto"/>
        <w:bottom w:val="none" w:sz="0" w:space="0" w:color="auto"/>
        <w:right w:val="none" w:sz="0" w:space="0" w:color="auto"/>
      </w:divBdr>
      <w:divsChild>
        <w:div w:id="755176157">
          <w:marLeft w:val="0"/>
          <w:marRight w:val="0"/>
          <w:marTop w:val="0"/>
          <w:marBottom w:val="0"/>
          <w:divBdr>
            <w:top w:val="none" w:sz="0" w:space="0" w:color="auto"/>
            <w:left w:val="none" w:sz="0" w:space="0" w:color="auto"/>
            <w:bottom w:val="none" w:sz="0" w:space="0" w:color="auto"/>
            <w:right w:val="none" w:sz="0" w:space="0" w:color="auto"/>
          </w:divBdr>
          <w:divsChild>
            <w:div w:id="9810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8775">
      <w:bodyDiv w:val="1"/>
      <w:marLeft w:val="0"/>
      <w:marRight w:val="0"/>
      <w:marTop w:val="0"/>
      <w:marBottom w:val="0"/>
      <w:divBdr>
        <w:top w:val="none" w:sz="0" w:space="0" w:color="auto"/>
        <w:left w:val="none" w:sz="0" w:space="0" w:color="auto"/>
        <w:bottom w:val="none" w:sz="0" w:space="0" w:color="auto"/>
        <w:right w:val="none" w:sz="0" w:space="0" w:color="auto"/>
      </w:divBdr>
    </w:div>
    <w:div w:id="1171527957">
      <w:bodyDiv w:val="1"/>
      <w:marLeft w:val="0"/>
      <w:marRight w:val="0"/>
      <w:marTop w:val="0"/>
      <w:marBottom w:val="0"/>
      <w:divBdr>
        <w:top w:val="none" w:sz="0" w:space="0" w:color="auto"/>
        <w:left w:val="none" w:sz="0" w:space="0" w:color="auto"/>
        <w:bottom w:val="none" w:sz="0" w:space="0" w:color="auto"/>
        <w:right w:val="none" w:sz="0" w:space="0" w:color="auto"/>
      </w:divBdr>
    </w:div>
    <w:div w:id="1287586825">
      <w:bodyDiv w:val="1"/>
      <w:marLeft w:val="0"/>
      <w:marRight w:val="0"/>
      <w:marTop w:val="0"/>
      <w:marBottom w:val="0"/>
      <w:divBdr>
        <w:top w:val="none" w:sz="0" w:space="0" w:color="auto"/>
        <w:left w:val="none" w:sz="0" w:space="0" w:color="auto"/>
        <w:bottom w:val="none" w:sz="0" w:space="0" w:color="auto"/>
        <w:right w:val="none" w:sz="0" w:space="0" w:color="auto"/>
      </w:divBdr>
    </w:div>
    <w:div w:id="1339774372">
      <w:bodyDiv w:val="1"/>
      <w:marLeft w:val="0"/>
      <w:marRight w:val="0"/>
      <w:marTop w:val="0"/>
      <w:marBottom w:val="0"/>
      <w:divBdr>
        <w:top w:val="none" w:sz="0" w:space="0" w:color="auto"/>
        <w:left w:val="none" w:sz="0" w:space="0" w:color="auto"/>
        <w:bottom w:val="none" w:sz="0" w:space="0" w:color="auto"/>
        <w:right w:val="none" w:sz="0" w:space="0" w:color="auto"/>
      </w:divBdr>
    </w:div>
    <w:div w:id="1378748448">
      <w:bodyDiv w:val="1"/>
      <w:marLeft w:val="0"/>
      <w:marRight w:val="0"/>
      <w:marTop w:val="0"/>
      <w:marBottom w:val="0"/>
      <w:divBdr>
        <w:top w:val="none" w:sz="0" w:space="0" w:color="auto"/>
        <w:left w:val="none" w:sz="0" w:space="0" w:color="auto"/>
        <w:bottom w:val="none" w:sz="0" w:space="0" w:color="auto"/>
        <w:right w:val="none" w:sz="0" w:space="0" w:color="auto"/>
      </w:divBdr>
    </w:div>
    <w:div w:id="1387023707">
      <w:bodyDiv w:val="1"/>
      <w:marLeft w:val="0"/>
      <w:marRight w:val="0"/>
      <w:marTop w:val="0"/>
      <w:marBottom w:val="0"/>
      <w:divBdr>
        <w:top w:val="none" w:sz="0" w:space="0" w:color="auto"/>
        <w:left w:val="none" w:sz="0" w:space="0" w:color="auto"/>
        <w:bottom w:val="none" w:sz="0" w:space="0" w:color="auto"/>
        <w:right w:val="none" w:sz="0" w:space="0" w:color="auto"/>
      </w:divBdr>
      <w:divsChild>
        <w:div w:id="1128815978">
          <w:marLeft w:val="0"/>
          <w:marRight w:val="0"/>
          <w:marTop w:val="0"/>
          <w:marBottom w:val="0"/>
          <w:divBdr>
            <w:top w:val="none" w:sz="0" w:space="0" w:color="auto"/>
            <w:left w:val="none" w:sz="0" w:space="0" w:color="auto"/>
            <w:bottom w:val="none" w:sz="0" w:space="0" w:color="auto"/>
            <w:right w:val="none" w:sz="0" w:space="0" w:color="auto"/>
          </w:divBdr>
          <w:divsChild>
            <w:div w:id="3104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90149">
      <w:bodyDiv w:val="1"/>
      <w:marLeft w:val="0"/>
      <w:marRight w:val="0"/>
      <w:marTop w:val="0"/>
      <w:marBottom w:val="0"/>
      <w:divBdr>
        <w:top w:val="none" w:sz="0" w:space="0" w:color="auto"/>
        <w:left w:val="none" w:sz="0" w:space="0" w:color="auto"/>
        <w:bottom w:val="none" w:sz="0" w:space="0" w:color="auto"/>
        <w:right w:val="none" w:sz="0" w:space="0" w:color="auto"/>
      </w:divBdr>
      <w:divsChild>
        <w:div w:id="2019379037">
          <w:marLeft w:val="0"/>
          <w:marRight w:val="0"/>
          <w:marTop w:val="0"/>
          <w:marBottom w:val="0"/>
          <w:divBdr>
            <w:top w:val="none" w:sz="0" w:space="0" w:color="auto"/>
            <w:left w:val="none" w:sz="0" w:space="0" w:color="auto"/>
            <w:bottom w:val="none" w:sz="0" w:space="0" w:color="auto"/>
            <w:right w:val="none" w:sz="0" w:space="0" w:color="auto"/>
          </w:divBdr>
          <w:divsChild>
            <w:div w:id="13089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7823">
      <w:bodyDiv w:val="1"/>
      <w:marLeft w:val="0"/>
      <w:marRight w:val="0"/>
      <w:marTop w:val="0"/>
      <w:marBottom w:val="0"/>
      <w:divBdr>
        <w:top w:val="none" w:sz="0" w:space="0" w:color="auto"/>
        <w:left w:val="none" w:sz="0" w:space="0" w:color="auto"/>
        <w:bottom w:val="none" w:sz="0" w:space="0" w:color="auto"/>
        <w:right w:val="none" w:sz="0" w:space="0" w:color="auto"/>
      </w:divBdr>
    </w:div>
    <w:div w:id="1619098960">
      <w:bodyDiv w:val="1"/>
      <w:marLeft w:val="0"/>
      <w:marRight w:val="0"/>
      <w:marTop w:val="0"/>
      <w:marBottom w:val="0"/>
      <w:divBdr>
        <w:top w:val="none" w:sz="0" w:space="0" w:color="auto"/>
        <w:left w:val="none" w:sz="0" w:space="0" w:color="auto"/>
        <w:bottom w:val="none" w:sz="0" w:space="0" w:color="auto"/>
        <w:right w:val="none" w:sz="0" w:space="0" w:color="auto"/>
      </w:divBdr>
    </w:div>
    <w:div w:id="1628319467">
      <w:bodyDiv w:val="1"/>
      <w:marLeft w:val="0"/>
      <w:marRight w:val="0"/>
      <w:marTop w:val="0"/>
      <w:marBottom w:val="0"/>
      <w:divBdr>
        <w:top w:val="none" w:sz="0" w:space="0" w:color="auto"/>
        <w:left w:val="none" w:sz="0" w:space="0" w:color="auto"/>
        <w:bottom w:val="none" w:sz="0" w:space="0" w:color="auto"/>
        <w:right w:val="none" w:sz="0" w:space="0" w:color="auto"/>
      </w:divBdr>
      <w:divsChild>
        <w:div w:id="1941329281">
          <w:marLeft w:val="0"/>
          <w:marRight w:val="0"/>
          <w:marTop w:val="0"/>
          <w:marBottom w:val="0"/>
          <w:divBdr>
            <w:top w:val="none" w:sz="0" w:space="0" w:color="auto"/>
            <w:left w:val="none" w:sz="0" w:space="0" w:color="auto"/>
            <w:bottom w:val="none" w:sz="0" w:space="0" w:color="auto"/>
            <w:right w:val="none" w:sz="0" w:space="0" w:color="auto"/>
          </w:divBdr>
          <w:divsChild>
            <w:div w:id="4076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6291">
      <w:bodyDiv w:val="1"/>
      <w:marLeft w:val="0"/>
      <w:marRight w:val="0"/>
      <w:marTop w:val="0"/>
      <w:marBottom w:val="0"/>
      <w:divBdr>
        <w:top w:val="none" w:sz="0" w:space="0" w:color="auto"/>
        <w:left w:val="none" w:sz="0" w:space="0" w:color="auto"/>
        <w:bottom w:val="none" w:sz="0" w:space="0" w:color="auto"/>
        <w:right w:val="none" w:sz="0" w:space="0" w:color="auto"/>
      </w:divBdr>
    </w:div>
    <w:div w:id="1670058130">
      <w:bodyDiv w:val="1"/>
      <w:marLeft w:val="0"/>
      <w:marRight w:val="0"/>
      <w:marTop w:val="0"/>
      <w:marBottom w:val="0"/>
      <w:divBdr>
        <w:top w:val="none" w:sz="0" w:space="0" w:color="auto"/>
        <w:left w:val="none" w:sz="0" w:space="0" w:color="auto"/>
        <w:bottom w:val="none" w:sz="0" w:space="0" w:color="auto"/>
        <w:right w:val="none" w:sz="0" w:space="0" w:color="auto"/>
      </w:divBdr>
    </w:div>
    <w:div w:id="1689258251">
      <w:bodyDiv w:val="1"/>
      <w:marLeft w:val="0"/>
      <w:marRight w:val="0"/>
      <w:marTop w:val="0"/>
      <w:marBottom w:val="0"/>
      <w:divBdr>
        <w:top w:val="none" w:sz="0" w:space="0" w:color="auto"/>
        <w:left w:val="none" w:sz="0" w:space="0" w:color="auto"/>
        <w:bottom w:val="none" w:sz="0" w:space="0" w:color="auto"/>
        <w:right w:val="none" w:sz="0" w:space="0" w:color="auto"/>
      </w:divBdr>
    </w:div>
    <w:div w:id="1704016600">
      <w:bodyDiv w:val="1"/>
      <w:marLeft w:val="0"/>
      <w:marRight w:val="0"/>
      <w:marTop w:val="0"/>
      <w:marBottom w:val="0"/>
      <w:divBdr>
        <w:top w:val="none" w:sz="0" w:space="0" w:color="auto"/>
        <w:left w:val="none" w:sz="0" w:space="0" w:color="auto"/>
        <w:bottom w:val="none" w:sz="0" w:space="0" w:color="auto"/>
        <w:right w:val="none" w:sz="0" w:space="0" w:color="auto"/>
      </w:divBdr>
    </w:div>
    <w:div w:id="1798913510">
      <w:bodyDiv w:val="1"/>
      <w:marLeft w:val="0"/>
      <w:marRight w:val="0"/>
      <w:marTop w:val="0"/>
      <w:marBottom w:val="0"/>
      <w:divBdr>
        <w:top w:val="none" w:sz="0" w:space="0" w:color="auto"/>
        <w:left w:val="none" w:sz="0" w:space="0" w:color="auto"/>
        <w:bottom w:val="none" w:sz="0" w:space="0" w:color="auto"/>
        <w:right w:val="none" w:sz="0" w:space="0" w:color="auto"/>
      </w:divBdr>
    </w:div>
    <w:div w:id="1811363102">
      <w:bodyDiv w:val="1"/>
      <w:marLeft w:val="0"/>
      <w:marRight w:val="0"/>
      <w:marTop w:val="0"/>
      <w:marBottom w:val="0"/>
      <w:divBdr>
        <w:top w:val="none" w:sz="0" w:space="0" w:color="auto"/>
        <w:left w:val="none" w:sz="0" w:space="0" w:color="auto"/>
        <w:bottom w:val="none" w:sz="0" w:space="0" w:color="auto"/>
        <w:right w:val="none" w:sz="0" w:space="0" w:color="auto"/>
      </w:divBdr>
    </w:div>
    <w:div w:id="1850362583">
      <w:bodyDiv w:val="1"/>
      <w:marLeft w:val="0"/>
      <w:marRight w:val="0"/>
      <w:marTop w:val="0"/>
      <w:marBottom w:val="0"/>
      <w:divBdr>
        <w:top w:val="none" w:sz="0" w:space="0" w:color="auto"/>
        <w:left w:val="none" w:sz="0" w:space="0" w:color="auto"/>
        <w:bottom w:val="none" w:sz="0" w:space="0" w:color="auto"/>
        <w:right w:val="none" w:sz="0" w:space="0" w:color="auto"/>
      </w:divBdr>
      <w:divsChild>
        <w:div w:id="842627530">
          <w:marLeft w:val="0"/>
          <w:marRight w:val="0"/>
          <w:marTop w:val="0"/>
          <w:marBottom w:val="0"/>
          <w:divBdr>
            <w:top w:val="none" w:sz="0" w:space="0" w:color="auto"/>
            <w:left w:val="none" w:sz="0" w:space="0" w:color="auto"/>
            <w:bottom w:val="none" w:sz="0" w:space="0" w:color="auto"/>
            <w:right w:val="none" w:sz="0" w:space="0" w:color="auto"/>
          </w:divBdr>
          <w:divsChild>
            <w:div w:id="20461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1533">
      <w:bodyDiv w:val="1"/>
      <w:marLeft w:val="0"/>
      <w:marRight w:val="0"/>
      <w:marTop w:val="0"/>
      <w:marBottom w:val="0"/>
      <w:divBdr>
        <w:top w:val="none" w:sz="0" w:space="0" w:color="auto"/>
        <w:left w:val="none" w:sz="0" w:space="0" w:color="auto"/>
        <w:bottom w:val="none" w:sz="0" w:space="0" w:color="auto"/>
        <w:right w:val="none" w:sz="0" w:space="0" w:color="auto"/>
      </w:divBdr>
    </w:div>
    <w:div w:id="1874228185">
      <w:bodyDiv w:val="1"/>
      <w:marLeft w:val="0"/>
      <w:marRight w:val="0"/>
      <w:marTop w:val="0"/>
      <w:marBottom w:val="0"/>
      <w:divBdr>
        <w:top w:val="none" w:sz="0" w:space="0" w:color="auto"/>
        <w:left w:val="none" w:sz="0" w:space="0" w:color="auto"/>
        <w:bottom w:val="none" w:sz="0" w:space="0" w:color="auto"/>
        <w:right w:val="none" w:sz="0" w:space="0" w:color="auto"/>
      </w:divBdr>
    </w:div>
    <w:div w:id="1887989842">
      <w:bodyDiv w:val="1"/>
      <w:marLeft w:val="0"/>
      <w:marRight w:val="0"/>
      <w:marTop w:val="0"/>
      <w:marBottom w:val="0"/>
      <w:divBdr>
        <w:top w:val="none" w:sz="0" w:space="0" w:color="auto"/>
        <w:left w:val="none" w:sz="0" w:space="0" w:color="auto"/>
        <w:bottom w:val="none" w:sz="0" w:space="0" w:color="auto"/>
        <w:right w:val="none" w:sz="0" w:space="0" w:color="auto"/>
      </w:divBdr>
      <w:divsChild>
        <w:div w:id="213543256">
          <w:marLeft w:val="0"/>
          <w:marRight w:val="0"/>
          <w:marTop w:val="0"/>
          <w:marBottom w:val="0"/>
          <w:divBdr>
            <w:top w:val="none" w:sz="0" w:space="0" w:color="auto"/>
            <w:left w:val="none" w:sz="0" w:space="0" w:color="auto"/>
            <w:bottom w:val="none" w:sz="0" w:space="0" w:color="auto"/>
            <w:right w:val="none" w:sz="0" w:space="0" w:color="auto"/>
          </w:divBdr>
          <w:divsChild>
            <w:div w:id="16337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5485">
      <w:bodyDiv w:val="1"/>
      <w:marLeft w:val="0"/>
      <w:marRight w:val="0"/>
      <w:marTop w:val="0"/>
      <w:marBottom w:val="0"/>
      <w:divBdr>
        <w:top w:val="none" w:sz="0" w:space="0" w:color="auto"/>
        <w:left w:val="none" w:sz="0" w:space="0" w:color="auto"/>
        <w:bottom w:val="none" w:sz="0" w:space="0" w:color="auto"/>
        <w:right w:val="none" w:sz="0" w:space="0" w:color="auto"/>
      </w:divBdr>
    </w:div>
    <w:div w:id="2057269261">
      <w:bodyDiv w:val="1"/>
      <w:marLeft w:val="0"/>
      <w:marRight w:val="0"/>
      <w:marTop w:val="0"/>
      <w:marBottom w:val="0"/>
      <w:divBdr>
        <w:top w:val="none" w:sz="0" w:space="0" w:color="auto"/>
        <w:left w:val="none" w:sz="0" w:space="0" w:color="auto"/>
        <w:bottom w:val="none" w:sz="0" w:space="0" w:color="auto"/>
        <w:right w:val="none" w:sz="0" w:space="0" w:color="auto"/>
      </w:divBdr>
      <w:divsChild>
        <w:div w:id="1371420699">
          <w:marLeft w:val="0"/>
          <w:marRight w:val="0"/>
          <w:marTop w:val="0"/>
          <w:marBottom w:val="0"/>
          <w:divBdr>
            <w:top w:val="none" w:sz="0" w:space="0" w:color="auto"/>
            <w:left w:val="none" w:sz="0" w:space="0" w:color="auto"/>
            <w:bottom w:val="none" w:sz="0" w:space="0" w:color="auto"/>
            <w:right w:val="none" w:sz="0" w:space="0" w:color="auto"/>
          </w:divBdr>
          <w:divsChild>
            <w:div w:id="10810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3505</Words>
  <Characters>19279</Characters>
  <Application>Microsoft Office Word</Application>
  <DocSecurity>0</DocSecurity>
  <Lines>160</Lines>
  <Paragraphs>45</Paragraphs>
  <ScaleCrop>false</ScaleCrop>
  <Company/>
  <LinksUpToDate>false</LinksUpToDate>
  <CharactersWithSpaces>22739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van Duin</dc:creator>
  <cp:keywords/>
  <dc:description/>
  <cp:lastModifiedBy>Maxim van Duin</cp:lastModifiedBy>
  <cp:revision>251</cp:revision>
  <dcterms:created xsi:type="dcterms:W3CDTF">2025-05-19T08:39:00Z</dcterms:created>
  <dcterms:modified xsi:type="dcterms:W3CDTF">2025-05-22T15:18:00Z</dcterms:modified>
</cp:coreProperties>
</file>