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Look w:val="04A0" w:firstRow="1" w:lastRow="0" w:firstColumn="1" w:lastColumn="0" w:noHBand="0" w:noVBand="1"/>
      </w:tblPr>
      <w:tblGrid>
        <w:gridCol w:w="732"/>
        <w:gridCol w:w="3625"/>
        <w:gridCol w:w="3230"/>
        <w:gridCol w:w="68"/>
        <w:gridCol w:w="1407"/>
      </w:tblGrid>
      <w:tr w:rsidR="006C5A52" w14:paraId="3D773477" w14:textId="37811862" w:rsidTr="00E228AD">
        <w:tc>
          <w:tcPr>
            <w:tcW w:w="732" w:type="dxa"/>
          </w:tcPr>
          <w:p w14:paraId="0BFB1C6A" w14:textId="3FD707EF" w:rsidR="00B76A5E" w:rsidRPr="00856F38" w:rsidRDefault="00B76A5E">
            <w:pPr>
              <w:rPr>
                <w:b/>
                <w:bCs/>
              </w:rPr>
            </w:pPr>
            <w:r w:rsidRPr="00856F38">
              <w:rPr>
                <w:b/>
                <w:bCs/>
              </w:rPr>
              <w:t>Iteratie</w:t>
            </w:r>
          </w:p>
        </w:tc>
        <w:tc>
          <w:tcPr>
            <w:tcW w:w="3625" w:type="dxa"/>
          </w:tcPr>
          <w:p w14:paraId="3B7DD76A" w14:textId="11333B0C" w:rsidR="00B76A5E" w:rsidRPr="00856F38" w:rsidRDefault="00B76A5E">
            <w:pPr>
              <w:rPr>
                <w:b/>
                <w:bCs/>
              </w:rPr>
            </w:pPr>
            <w:r w:rsidRPr="00856F38">
              <w:rPr>
                <w:b/>
                <w:bCs/>
              </w:rPr>
              <w:t>Omschrijving</w:t>
            </w:r>
          </w:p>
        </w:tc>
        <w:tc>
          <w:tcPr>
            <w:tcW w:w="3298" w:type="dxa"/>
            <w:gridSpan w:val="2"/>
          </w:tcPr>
          <w:p w14:paraId="65BDCD3B" w14:textId="0D542966" w:rsidR="00B76A5E" w:rsidRPr="00856F38" w:rsidRDefault="00B76A5E">
            <w:pPr>
              <w:rPr>
                <w:b/>
                <w:bCs/>
              </w:rPr>
            </w:pPr>
            <w:r w:rsidRPr="00856F38">
              <w:rPr>
                <w:b/>
                <w:bCs/>
              </w:rPr>
              <w:t>Prestaties</w:t>
            </w:r>
          </w:p>
        </w:tc>
        <w:tc>
          <w:tcPr>
            <w:tcW w:w="1407" w:type="dxa"/>
          </w:tcPr>
          <w:p w14:paraId="6E914123" w14:textId="6160BABE" w:rsidR="00B76A5E" w:rsidRPr="00856F38" w:rsidRDefault="003600C4">
            <w:pPr>
              <w:rPr>
                <w:b/>
                <w:bCs/>
              </w:rPr>
            </w:pPr>
            <w:r>
              <w:rPr>
                <w:b/>
                <w:bCs/>
              </w:rPr>
              <w:t>Wat opvalt</w:t>
            </w:r>
          </w:p>
        </w:tc>
      </w:tr>
      <w:tr w:rsidR="00297663" w14:paraId="6F2DB484" w14:textId="77777777" w:rsidTr="00E228AD">
        <w:tc>
          <w:tcPr>
            <w:tcW w:w="732" w:type="dxa"/>
          </w:tcPr>
          <w:p w14:paraId="0CB3482F" w14:textId="190D0382" w:rsidR="00297663" w:rsidRPr="00297663" w:rsidRDefault="00297663">
            <w:r w:rsidRPr="005D527A">
              <w:rPr>
                <w:highlight w:val="green"/>
              </w:rPr>
              <w:t>1</w:t>
            </w:r>
          </w:p>
        </w:tc>
        <w:tc>
          <w:tcPr>
            <w:tcW w:w="3625" w:type="dxa"/>
          </w:tcPr>
          <w:p w14:paraId="54E4DAC9" w14:textId="442B6D3F" w:rsidR="00297663" w:rsidRPr="00297663" w:rsidRDefault="00297663">
            <w:r>
              <w:t>Combinatie objectdetectie en HAR toegevoegd aan de transcriptie en captions die al bestonden</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297663" w14:paraId="2378DAE2" w14:textId="77777777" w:rsidTr="00625897">
              <w:tc>
                <w:tcPr>
                  <w:tcW w:w="1412" w:type="dxa"/>
                </w:tcPr>
                <w:p w14:paraId="3824E916" w14:textId="77777777" w:rsidR="00297663" w:rsidRDefault="00297663" w:rsidP="00297663">
                  <w:r w:rsidRPr="00F760D5">
                    <w:rPr>
                      <w:b/>
                      <w:bCs/>
                    </w:rPr>
                    <w:t>faithfulness</w:t>
                  </w:r>
                </w:p>
              </w:tc>
              <w:tc>
                <w:tcPr>
                  <w:tcW w:w="1521" w:type="dxa"/>
                </w:tcPr>
                <w:p w14:paraId="7B0EB938" w14:textId="77777777" w:rsidR="00297663" w:rsidRDefault="00297663" w:rsidP="00297663">
                  <w:r w:rsidRPr="004D2666">
                    <w:rPr>
                      <w:b/>
                      <w:bCs/>
                    </w:rPr>
                    <w:t>Answer</w:t>
                  </w:r>
                  <w:r>
                    <w:rPr>
                      <w:b/>
                      <w:bCs/>
                    </w:rPr>
                    <w:t xml:space="preserve"> </w:t>
                  </w:r>
                  <w:r w:rsidRPr="004D2666">
                    <w:rPr>
                      <w:b/>
                      <w:bCs/>
                    </w:rPr>
                    <w:t>relevancy</w:t>
                  </w:r>
                </w:p>
              </w:tc>
              <w:tc>
                <w:tcPr>
                  <w:tcW w:w="1750" w:type="dxa"/>
                </w:tcPr>
                <w:p w14:paraId="7EE49D70" w14:textId="77777777" w:rsidR="00297663" w:rsidRPr="003038AE" w:rsidRDefault="00297663" w:rsidP="00297663">
                  <w:pPr>
                    <w:rPr>
                      <w:b/>
                      <w:bCs/>
                    </w:rPr>
                  </w:pPr>
                  <w:r w:rsidRPr="004D2666">
                    <w:rPr>
                      <w:b/>
                      <w:bCs/>
                    </w:rPr>
                    <w:t>Answer</w:t>
                  </w:r>
                  <w:r>
                    <w:rPr>
                      <w:b/>
                      <w:bCs/>
                    </w:rPr>
                    <w:t xml:space="preserve"> </w:t>
                  </w:r>
                  <w:r w:rsidRPr="004D2666">
                    <w:rPr>
                      <w:b/>
                      <w:bCs/>
                    </w:rPr>
                    <w:t>correctness</w:t>
                  </w:r>
                </w:p>
              </w:tc>
            </w:tr>
            <w:tr w:rsidR="00625897" w14:paraId="5FA16A0F" w14:textId="77777777" w:rsidTr="00625897">
              <w:tc>
                <w:tcPr>
                  <w:tcW w:w="1412" w:type="dxa"/>
                </w:tcPr>
                <w:p w14:paraId="6E71DA0E" w14:textId="2DCCF5DD" w:rsidR="00625897" w:rsidRDefault="00625897" w:rsidP="00625897">
                  <w:r w:rsidRPr="009E76BF">
                    <w:t>0.600000</w:t>
                  </w:r>
                </w:p>
              </w:tc>
              <w:tc>
                <w:tcPr>
                  <w:tcW w:w="1521" w:type="dxa"/>
                </w:tcPr>
                <w:p w14:paraId="20C72FA4" w14:textId="5D038D95" w:rsidR="00625897" w:rsidRDefault="00625897" w:rsidP="00625897">
                  <w:r w:rsidRPr="009E76BF">
                    <w:t>0.0</w:t>
                  </w:r>
                </w:p>
              </w:tc>
              <w:tc>
                <w:tcPr>
                  <w:tcW w:w="1750" w:type="dxa"/>
                </w:tcPr>
                <w:p w14:paraId="147B776E" w14:textId="0D4CFE72" w:rsidR="00625897" w:rsidRDefault="00625897" w:rsidP="00625897">
                  <w:r w:rsidRPr="009E76BF">
                    <w:t>0.220892</w:t>
                  </w:r>
                </w:p>
              </w:tc>
            </w:tr>
            <w:tr w:rsidR="00AA0736" w14:paraId="09CB0F4B" w14:textId="77777777" w:rsidTr="00625897">
              <w:tc>
                <w:tcPr>
                  <w:tcW w:w="1412" w:type="dxa"/>
                </w:tcPr>
                <w:p w14:paraId="4E6EBD01" w14:textId="682BB2B7" w:rsidR="00AA0736" w:rsidRDefault="00AA0736" w:rsidP="00AA0736">
                  <w:r w:rsidRPr="00D02AB4">
                    <w:t>0.666667</w:t>
                  </w:r>
                </w:p>
              </w:tc>
              <w:tc>
                <w:tcPr>
                  <w:tcW w:w="1521" w:type="dxa"/>
                </w:tcPr>
                <w:p w14:paraId="0955BD5D" w14:textId="52385906" w:rsidR="00AA0736" w:rsidRDefault="00AA0736" w:rsidP="00AA0736">
                  <w:r w:rsidRPr="00D02AB4">
                    <w:t>0.0</w:t>
                  </w:r>
                </w:p>
              </w:tc>
              <w:tc>
                <w:tcPr>
                  <w:tcW w:w="1750" w:type="dxa"/>
                </w:tcPr>
                <w:p w14:paraId="394E3EC6" w14:textId="09092C49" w:rsidR="00AA0736" w:rsidRDefault="00AA0736" w:rsidP="00AA0736">
                  <w:r w:rsidRPr="00D02AB4">
                    <w:t>0.224851</w:t>
                  </w:r>
                </w:p>
              </w:tc>
            </w:tr>
            <w:tr w:rsidR="00AA0736" w14:paraId="5B7CB7DF" w14:textId="77777777" w:rsidTr="00625897">
              <w:tc>
                <w:tcPr>
                  <w:tcW w:w="1412" w:type="dxa"/>
                </w:tcPr>
                <w:p w14:paraId="4E167029" w14:textId="4330BB94" w:rsidR="00AA0736" w:rsidRDefault="00AA0736" w:rsidP="00AA0736">
                  <w:r w:rsidRPr="003A1CA5">
                    <w:t>1.000000</w:t>
                  </w:r>
                </w:p>
              </w:tc>
              <w:tc>
                <w:tcPr>
                  <w:tcW w:w="1521" w:type="dxa"/>
                </w:tcPr>
                <w:p w14:paraId="4DD9AC69" w14:textId="6A78A722" w:rsidR="00AA0736" w:rsidRDefault="00AA0736" w:rsidP="00AA0736">
                  <w:r w:rsidRPr="003A1CA5">
                    <w:t>0.0</w:t>
                  </w:r>
                </w:p>
              </w:tc>
              <w:tc>
                <w:tcPr>
                  <w:tcW w:w="1750" w:type="dxa"/>
                </w:tcPr>
                <w:p w14:paraId="32B817FB" w14:textId="63230916" w:rsidR="00AA0736" w:rsidRDefault="00AA0736" w:rsidP="00AA0736">
                  <w:r w:rsidRPr="003A1CA5">
                    <w:t>0.218888</w:t>
                  </w:r>
                </w:p>
              </w:tc>
            </w:tr>
            <w:tr w:rsidR="00AA0736" w14:paraId="543693D1" w14:textId="77777777" w:rsidTr="00625897">
              <w:tc>
                <w:tcPr>
                  <w:tcW w:w="1412" w:type="dxa"/>
                </w:tcPr>
                <w:p w14:paraId="5AA6CEFC" w14:textId="751E6BE8" w:rsidR="00AA0736" w:rsidRDefault="00AA0736" w:rsidP="00AA0736">
                  <w:r w:rsidRPr="00DC69A1">
                    <w:t>0.750000</w:t>
                  </w:r>
                </w:p>
              </w:tc>
              <w:tc>
                <w:tcPr>
                  <w:tcW w:w="1521" w:type="dxa"/>
                </w:tcPr>
                <w:p w14:paraId="4C5F85BE" w14:textId="4DE646A9" w:rsidR="00AA0736" w:rsidRDefault="00AA0736" w:rsidP="00AA0736">
                  <w:r w:rsidRPr="00DC69A1">
                    <w:t>0.0</w:t>
                  </w:r>
                </w:p>
              </w:tc>
              <w:tc>
                <w:tcPr>
                  <w:tcW w:w="1750" w:type="dxa"/>
                </w:tcPr>
                <w:p w14:paraId="079AAEF5" w14:textId="08C6B6D8" w:rsidR="00AA0736" w:rsidRDefault="00AA0736" w:rsidP="00AA0736">
                  <w:r w:rsidRPr="00DC69A1">
                    <w:t>0.220406</w:t>
                  </w:r>
                </w:p>
              </w:tc>
            </w:tr>
            <w:tr w:rsidR="003C3695" w14:paraId="5030A2C1" w14:textId="77777777" w:rsidTr="00625897">
              <w:tc>
                <w:tcPr>
                  <w:tcW w:w="1412" w:type="dxa"/>
                </w:tcPr>
                <w:p w14:paraId="4CD19636" w14:textId="4113ABDB" w:rsidR="003C3695" w:rsidRDefault="003C3695" w:rsidP="003C3695">
                  <w:r w:rsidRPr="00314A10">
                    <w:t>0.500000</w:t>
                  </w:r>
                </w:p>
              </w:tc>
              <w:tc>
                <w:tcPr>
                  <w:tcW w:w="1521" w:type="dxa"/>
                </w:tcPr>
                <w:p w14:paraId="1F7C74EE" w14:textId="76270CD1" w:rsidR="003C3695" w:rsidRDefault="003C3695" w:rsidP="003C3695">
                  <w:r w:rsidRPr="00314A10">
                    <w:t>0.0</w:t>
                  </w:r>
                </w:p>
              </w:tc>
              <w:tc>
                <w:tcPr>
                  <w:tcW w:w="1750" w:type="dxa"/>
                </w:tcPr>
                <w:p w14:paraId="049E83BD" w14:textId="19916889" w:rsidR="003C3695" w:rsidRDefault="003C3695" w:rsidP="003C3695">
                  <w:r w:rsidRPr="00314A10">
                    <w:t>0.221987</w:t>
                  </w:r>
                </w:p>
              </w:tc>
            </w:tr>
            <w:tr w:rsidR="006C5A52" w14:paraId="163CC5F3" w14:textId="77777777" w:rsidTr="00625897">
              <w:tc>
                <w:tcPr>
                  <w:tcW w:w="1412" w:type="dxa"/>
                </w:tcPr>
                <w:p w14:paraId="74E0AFAF" w14:textId="3EEE927C" w:rsidR="003C3695" w:rsidRPr="009B4907" w:rsidRDefault="003C3695" w:rsidP="003C3695">
                  <w:r w:rsidRPr="008E45AA">
                    <w:t>0.666667</w:t>
                  </w:r>
                </w:p>
              </w:tc>
              <w:tc>
                <w:tcPr>
                  <w:tcW w:w="1521" w:type="dxa"/>
                </w:tcPr>
                <w:p w14:paraId="6AC0CA27" w14:textId="187E7459" w:rsidR="003C3695" w:rsidRPr="009B4907" w:rsidRDefault="003C3695" w:rsidP="003C3695">
                  <w:r w:rsidRPr="008E45AA">
                    <w:t>0.0</w:t>
                  </w:r>
                </w:p>
              </w:tc>
              <w:tc>
                <w:tcPr>
                  <w:tcW w:w="1750" w:type="dxa"/>
                </w:tcPr>
                <w:p w14:paraId="0118247F" w14:textId="74B8E64C" w:rsidR="003C3695" w:rsidRPr="009B4907" w:rsidRDefault="003C3695" w:rsidP="003C3695">
                  <w:r w:rsidRPr="008E45AA">
                    <w:t>0.224239</w:t>
                  </w:r>
                </w:p>
              </w:tc>
            </w:tr>
            <w:tr w:rsidR="006C5A52" w14:paraId="01CDF07E" w14:textId="77777777" w:rsidTr="00625897">
              <w:tc>
                <w:tcPr>
                  <w:tcW w:w="1412" w:type="dxa"/>
                </w:tcPr>
                <w:p w14:paraId="3482BC64" w14:textId="5E4A1C60" w:rsidR="003C3695" w:rsidRPr="009B4907" w:rsidRDefault="003C3695" w:rsidP="003C3695">
                  <w:r w:rsidRPr="009E390C">
                    <w:t>0.500000</w:t>
                  </w:r>
                </w:p>
              </w:tc>
              <w:tc>
                <w:tcPr>
                  <w:tcW w:w="1521" w:type="dxa"/>
                </w:tcPr>
                <w:p w14:paraId="168227C1" w14:textId="229FFCD8" w:rsidR="003C3695" w:rsidRPr="009B4907" w:rsidRDefault="003C3695" w:rsidP="003C3695">
                  <w:r w:rsidRPr="009E390C">
                    <w:t>0.0</w:t>
                  </w:r>
                </w:p>
              </w:tc>
              <w:tc>
                <w:tcPr>
                  <w:tcW w:w="1750" w:type="dxa"/>
                </w:tcPr>
                <w:p w14:paraId="1A3BC3A9" w14:textId="7D34CDC5" w:rsidR="003C3695" w:rsidRPr="009B4907" w:rsidRDefault="003C3695" w:rsidP="003C3695">
                  <w:r w:rsidRPr="009E390C">
                    <w:t>0.356924</w:t>
                  </w:r>
                </w:p>
              </w:tc>
            </w:tr>
            <w:tr w:rsidR="006C5A52" w14:paraId="739D4250" w14:textId="77777777" w:rsidTr="00625897">
              <w:tc>
                <w:tcPr>
                  <w:tcW w:w="1412" w:type="dxa"/>
                </w:tcPr>
                <w:p w14:paraId="548FD58C" w14:textId="4E0B3E70" w:rsidR="003C3695" w:rsidRPr="009B4907" w:rsidRDefault="003C3695" w:rsidP="003C3695">
                  <w:r w:rsidRPr="006E1397">
                    <w:t>0.000000</w:t>
                  </w:r>
                </w:p>
              </w:tc>
              <w:tc>
                <w:tcPr>
                  <w:tcW w:w="1521" w:type="dxa"/>
                </w:tcPr>
                <w:p w14:paraId="2D002DCC" w14:textId="333995CF" w:rsidR="003C3695" w:rsidRPr="009B4907" w:rsidRDefault="003C3695" w:rsidP="003C3695">
                  <w:r w:rsidRPr="006E1397">
                    <w:t>0.0</w:t>
                  </w:r>
                </w:p>
              </w:tc>
              <w:tc>
                <w:tcPr>
                  <w:tcW w:w="1750" w:type="dxa"/>
                </w:tcPr>
                <w:p w14:paraId="7AE9BA4E" w14:textId="5F5E5EB2" w:rsidR="003C3695" w:rsidRPr="009B4907" w:rsidRDefault="003C3695" w:rsidP="003C3695">
                  <w:r w:rsidRPr="006E1397">
                    <w:t>0.192590</w:t>
                  </w:r>
                </w:p>
              </w:tc>
            </w:tr>
            <w:tr w:rsidR="006C5A52" w14:paraId="2A23EB05" w14:textId="77777777" w:rsidTr="00625897">
              <w:tc>
                <w:tcPr>
                  <w:tcW w:w="1412" w:type="dxa"/>
                </w:tcPr>
                <w:p w14:paraId="7305DA31" w14:textId="195F45EA" w:rsidR="00081F5F" w:rsidRPr="009B4907" w:rsidRDefault="00081F5F" w:rsidP="00081F5F">
                  <w:r w:rsidRPr="00C178A8">
                    <w:t>0.000000</w:t>
                  </w:r>
                </w:p>
              </w:tc>
              <w:tc>
                <w:tcPr>
                  <w:tcW w:w="1521" w:type="dxa"/>
                </w:tcPr>
                <w:p w14:paraId="42906FA1" w14:textId="4F108A90" w:rsidR="00081F5F" w:rsidRPr="009B4907" w:rsidRDefault="00081F5F" w:rsidP="00081F5F">
                  <w:r w:rsidRPr="00C178A8">
                    <w:t>0.0</w:t>
                  </w:r>
                </w:p>
              </w:tc>
              <w:tc>
                <w:tcPr>
                  <w:tcW w:w="1750" w:type="dxa"/>
                </w:tcPr>
                <w:p w14:paraId="3A1747A2" w14:textId="54CC628F" w:rsidR="00081F5F" w:rsidRPr="009B4907" w:rsidRDefault="00081F5F" w:rsidP="00081F5F">
                  <w:r w:rsidRPr="00C178A8">
                    <w:t>0.227117</w:t>
                  </w:r>
                </w:p>
              </w:tc>
            </w:tr>
            <w:tr w:rsidR="006C5A52" w14:paraId="26745EE2" w14:textId="77777777" w:rsidTr="00625897">
              <w:tc>
                <w:tcPr>
                  <w:tcW w:w="1412" w:type="dxa"/>
                </w:tcPr>
                <w:p w14:paraId="3EFBD823" w14:textId="2F407078" w:rsidR="00081F5F" w:rsidRPr="00CA7DFB" w:rsidRDefault="00081F5F" w:rsidP="00081F5F">
                  <w:r w:rsidRPr="00622884">
                    <w:t>0.266667</w:t>
                  </w:r>
                </w:p>
              </w:tc>
              <w:tc>
                <w:tcPr>
                  <w:tcW w:w="1521" w:type="dxa"/>
                </w:tcPr>
                <w:p w14:paraId="5E9F8ED4" w14:textId="45BDDEEB" w:rsidR="00081F5F" w:rsidRPr="00CA7DFB" w:rsidRDefault="00081F5F" w:rsidP="00081F5F">
                  <w:r w:rsidRPr="00622884">
                    <w:t>0.0</w:t>
                  </w:r>
                </w:p>
              </w:tc>
              <w:tc>
                <w:tcPr>
                  <w:tcW w:w="1750" w:type="dxa"/>
                </w:tcPr>
                <w:p w14:paraId="2A374C3C" w14:textId="2EB1484D" w:rsidR="00081F5F" w:rsidRPr="00CA7DFB" w:rsidRDefault="00081F5F" w:rsidP="00081F5F">
                  <w:r w:rsidRPr="00622884">
                    <w:t>0.220827</w:t>
                  </w:r>
                </w:p>
              </w:tc>
            </w:tr>
          </w:tbl>
          <w:p w14:paraId="3E97A3D4" w14:textId="77777777" w:rsidR="00297663" w:rsidRDefault="00297663"/>
          <w:p w14:paraId="144A1B77" w14:textId="7DC6A36D" w:rsidR="002971AE" w:rsidRPr="00EC7561" w:rsidRDefault="002971AE" w:rsidP="002971AE">
            <w:pPr>
              <w:pStyle w:val="Lijstalinea"/>
              <w:numPr>
                <w:ilvl w:val="0"/>
                <w:numId w:val="1"/>
              </w:numPr>
            </w:pPr>
            <w:r>
              <w:t xml:space="preserve">Gemiddelde </w:t>
            </w:r>
            <w:r w:rsidRPr="004C0D7E">
              <w:t>faithfulness</w:t>
            </w:r>
            <w:r>
              <w:t xml:space="preserve">: </w:t>
            </w:r>
            <w:r w:rsidR="003A3E7B" w:rsidRPr="003A3E7B">
              <w:rPr>
                <w:rFonts w:ascii="Aptos Narrow" w:hAnsi="Aptos Narrow"/>
                <w:color w:val="000000"/>
              </w:rPr>
              <w:t>0.495</w:t>
            </w:r>
          </w:p>
          <w:p w14:paraId="157B5519" w14:textId="2E05CE10" w:rsidR="002971AE" w:rsidRDefault="002971AE" w:rsidP="002971AE">
            <w:pPr>
              <w:pStyle w:val="Lijstalinea"/>
              <w:numPr>
                <w:ilvl w:val="0"/>
                <w:numId w:val="1"/>
              </w:numPr>
              <w:spacing w:after="160" w:line="259" w:lineRule="auto"/>
            </w:pPr>
            <w:r>
              <w:t xml:space="preserve">Gemiddelde </w:t>
            </w:r>
            <w:r w:rsidRPr="00EC7561">
              <w:t>answer_relevancy</w:t>
            </w:r>
            <w:r>
              <w:t xml:space="preserve">: </w:t>
            </w:r>
            <w:r w:rsidR="003A3E7B" w:rsidRPr="003A3E7B">
              <w:t>0.0</w:t>
            </w:r>
          </w:p>
          <w:p w14:paraId="4E42EF7B" w14:textId="7E1670FA" w:rsidR="00625897" w:rsidRDefault="002971AE" w:rsidP="002971AE">
            <w:pPr>
              <w:pStyle w:val="Lijstalinea"/>
              <w:numPr>
                <w:ilvl w:val="0"/>
                <w:numId w:val="1"/>
              </w:numPr>
              <w:spacing w:after="160" w:line="259" w:lineRule="auto"/>
            </w:pPr>
            <w:r>
              <w:t xml:space="preserve">Gemiddelde </w:t>
            </w:r>
            <w:r w:rsidRPr="003038AE">
              <w:t>answer_correctness</w:t>
            </w:r>
            <w:r>
              <w:t xml:space="preserve">: </w:t>
            </w:r>
            <w:r w:rsidR="003A3E7B" w:rsidRPr="003A3E7B">
              <w:t>0.232872</w:t>
            </w:r>
          </w:p>
          <w:p w14:paraId="6AAA3532" w14:textId="77777777" w:rsidR="00625897" w:rsidRPr="00297663" w:rsidRDefault="00625897"/>
        </w:tc>
        <w:tc>
          <w:tcPr>
            <w:tcW w:w="1407" w:type="dxa"/>
          </w:tcPr>
          <w:p w14:paraId="1EC7B9C0" w14:textId="52AFC606" w:rsidR="00297663" w:rsidRPr="00297663" w:rsidRDefault="00F37A5C">
            <w:r>
              <w:t xml:space="preserve">Bij het opslaan van de valuable knowledge valt op dat </w:t>
            </w:r>
            <w:r w:rsidR="00FF3CA9">
              <w:t xml:space="preserve">er weinig informatie wordt opgeslagen en wat </w:t>
            </w:r>
            <w:r w:rsidR="00B632AA">
              <w:t>erop</w:t>
            </w:r>
            <w:r w:rsidR="00FF3CA9">
              <w:t xml:space="preserve"> wordt geslagen komt bijna uitsluitend van de transcriptie. </w:t>
            </w:r>
          </w:p>
        </w:tc>
      </w:tr>
      <w:tr w:rsidR="006C5A52" w14:paraId="41D26608" w14:textId="291B49BD" w:rsidTr="00E228AD">
        <w:tc>
          <w:tcPr>
            <w:tcW w:w="732" w:type="dxa"/>
          </w:tcPr>
          <w:p w14:paraId="21247F84" w14:textId="5D44EDCA" w:rsidR="00B76A5E" w:rsidRDefault="00B632AA">
            <w:r w:rsidRPr="00C17326">
              <w:rPr>
                <w:highlight w:val="green"/>
              </w:rPr>
              <w:t>2</w:t>
            </w:r>
          </w:p>
        </w:tc>
        <w:tc>
          <w:tcPr>
            <w:tcW w:w="3625" w:type="dxa"/>
          </w:tcPr>
          <w:p w14:paraId="52CB1D80" w14:textId="77777777" w:rsidR="00B76A5E" w:rsidRDefault="00B632AA">
            <w:r w:rsidRPr="00637BED">
              <w:t xml:space="preserve">Prompt van de knowledge </w:t>
            </w:r>
            <w:r w:rsidR="00637BED" w:rsidRPr="00637BED">
              <w:t>extractor aan</w:t>
            </w:r>
            <w:r w:rsidR="00637BED">
              <w:t xml:space="preserve">gepast. </w:t>
            </w:r>
            <w:r w:rsidR="00CF2091">
              <w:t xml:space="preserve">Om meer informatie op te slaan. </w:t>
            </w:r>
          </w:p>
          <w:p w14:paraId="504842D8" w14:textId="77777777" w:rsidR="00CF2091" w:rsidRDefault="00CF2091"/>
          <w:p w14:paraId="75A73BA1" w14:textId="36373B55" w:rsidR="006C5A52" w:rsidRPr="00CB5569" w:rsidRDefault="00CF2091" w:rsidP="006C5A52">
            <w:pPr>
              <w:rPr>
                <w:lang w:val="en-US"/>
              </w:rPr>
            </w:pPr>
            <w:r w:rsidRPr="006C5A52">
              <w:rPr>
                <w:lang w:val="en-US"/>
              </w:rPr>
              <w:t>Aangepast van:</w:t>
            </w:r>
            <w:r w:rsidRPr="006C5A52">
              <w:rPr>
                <w:lang w:val="en-US"/>
              </w:rPr>
              <w:br/>
            </w:r>
            <w:r w:rsidR="006C5A52">
              <w:rPr>
                <w:lang w:val="en-US"/>
              </w:rPr>
              <w:t>“</w:t>
            </w:r>
            <w:r w:rsidRPr="00CF2091">
              <w:rPr>
                <w:lang w:val="en-US"/>
              </w:rPr>
              <w:t>You are a knowledge extractor.</w:t>
            </w:r>
            <w:r w:rsidR="006C5A52" w:rsidRPr="006C5A52">
              <w:rPr>
                <w:rFonts w:ascii="Consolas" w:eastAsia="Times New Roman" w:hAnsi="Consolas" w:cs="Times New Roman"/>
                <w:color w:val="CE9178"/>
                <w:kern w:val="0"/>
                <w:sz w:val="21"/>
                <w:szCs w:val="21"/>
                <w:lang w:val="en-US" w:eastAsia="nl-NL"/>
                <w14:ligatures w14:val="none"/>
              </w:rPr>
              <w:t xml:space="preserve"> </w:t>
            </w:r>
            <w:r w:rsidR="006C5A52" w:rsidRPr="006C5A52">
              <w:rPr>
                <w:lang w:val="en-US"/>
              </w:rPr>
              <w:t>Return ONLY JSON with the following schema:”</w:t>
            </w:r>
          </w:p>
          <w:p w14:paraId="533967AD" w14:textId="4EAA0E94" w:rsidR="00CF2091" w:rsidRDefault="006C5A52" w:rsidP="00CF2091">
            <w:pPr>
              <w:rPr>
                <w:lang w:val="en-US"/>
              </w:rPr>
            </w:pPr>
            <w:r>
              <w:rPr>
                <w:lang w:val="en-US"/>
              </w:rPr>
              <w:t>Naar:</w:t>
            </w:r>
          </w:p>
          <w:p w14:paraId="6B8637B2" w14:textId="77777777" w:rsidR="006C5A52" w:rsidRPr="00CF2091" w:rsidRDefault="006C5A52" w:rsidP="00CF2091">
            <w:pPr>
              <w:rPr>
                <w:lang w:val="en-US"/>
              </w:rPr>
            </w:pPr>
          </w:p>
          <w:p w14:paraId="2C44FA2C" w14:textId="487F4863" w:rsidR="006C5A52" w:rsidRPr="006C5A52" w:rsidRDefault="006C5A52" w:rsidP="006C5A52">
            <w:pPr>
              <w:rPr>
                <w:lang w:val="en-US"/>
              </w:rPr>
            </w:pPr>
            <w:r w:rsidRPr="006C5A52">
              <w:rPr>
                <w:lang w:val="en-US"/>
              </w:rPr>
              <w:t>"You are a knowledge extractor. Extract subject-predicate-object knowledge triplets</w:t>
            </w:r>
            <w:r>
              <w:rPr>
                <w:lang w:val="en-US"/>
              </w:rPr>
              <w:t xml:space="preserve"> </w:t>
            </w:r>
            <w:r w:rsidRPr="006C5A52">
              <w:rPr>
                <w:lang w:val="en-US"/>
              </w:rPr>
              <w:t>from all the provided</w:t>
            </w:r>
            <w:r>
              <w:rPr>
                <w:lang w:val="en-US"/>
              </w:rPr>
              <w:t xml:space="preserve"> </w:t>
            </w:r>
            <w:r w:rsidRPr="006C5A52">
              <w:rPr>
                <w:lang w:val="en-US"/>
              </w:rPr>
              <w:t xml:space="preserve">information: transcript, caption and linked object-action </w:t>
            </w:r>
            <w:r w:rsidRPr="006C5A52">
              <w:rPr>
                <w:lang w:val="en-US"/>
              </w:rPr>
              <w:lastRenderedPageBreak/>
              <w:t>pairs.</w:t>
            </w:r>
            <w:r>
              <w:rPr>
                <w:lang w:val="en-US"/>
              </w:rPr>
              <w:t xml:space="preserve"> </w:t>
            </w:r>
            <w:r w:rsidRPr="006C5A52">
              <w:rPr>
                <w:lang w:val="en-US"/>
              </w:rPr>
              <w:t>Return ONLY JSON with the following schema:"</w:t>
            </w:r>
          </w:p>
          <w:p w14:paraId="103CACF8" w14:textId="1C859D38" w:rsidR="00CF2091" w:rsidRPr="00CF2091" w:rsidRDefault="00CF2091">
            <w:pPr>
              <w:rPr>
                <w:lang w:val="en-US"/>
              </w:rPr>
            </w:pP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683838" w14:paraId="343D804F" w14:textId="77777777" w:rsidTr="009C388E">
              <w:tc>
                <w:tcPr>
                  <w:tcW w:w="1411" w:type="dxa"/>
                </w:tcPr>
                <w:p w14:paraId="1DB9D62A" w14:textId="77777777" w:rsidR="00552B22" w:rsidRDefault="00552B22" w:rsidP="00552B22">
                  <w:r w:rsidRPr="00F760D5">
                    <w:rPr>
                      <w:b/>
                      <w:bCs/>
                    </w:rPr>
                    <w:lastRenderedPageBreak/>
                    <w:t>faithfulness</w:t>
                  </w:r>
                </w:p>
              </w:tc>
              <w:tc>
                <w:tcPr>
                  <w:tcW w:w="1228" w:type="dxa"/>
                </w:tcPr>
                <w:p w14:paraId="7D59DC6D" w14:textId="77777777" w:rsidR="00552B22" w:rsidRDefault="00552B22" w:rsidP="00552B22">
                  <w:r w:rsidRPr="004D2666">
                    <w:rPr>
                      <w:b/>
                      <w:bCs/>
                    </w:rPr>
                    <w:t>Answer</w:t>
                  </w:r>
                  <w:r>
                    <w:rPr>
                      <w:b/>
                      <w:bCs/>
                    </w:rPr>
                    <w:t xml:space="preserve"> </w:t>
                  </w:r>
                  <w:r w:rsidRPr="004D2666">
                    <w:rPr>
                      <w:b/>
                      <w:bCs/>
                    </w:rPr>
                    <w:t>relevancy</w:t>
                  </w:r>
                </w:p>
              </w:tc>
              <w:tc>
                <w:tcPr>
                  <w:tcW w:w="1457" w:type="dxa"/>
                </w:tcPr>
                <w:p w14:paraId="7B6A3343" w14:textId="77777777" w:rsidR="00552B22" w:rsidRPr="003038AE" w:rsidRDefault="00552B22" w:rsidP="00552B22">
                  <w:pPr>
                    <w:rPr>
                      <w:b/>
                      <w:bCs/>
                    </w:rPr>
                  </w:pPr>
                  <w:r w:rsidRPr="004D2666">
                    <w:rPr>
                      <w:b/>
                      <w:bCs/>
                    </w:rPr>
                    <w:t>Answer</w:t>
                  </w:r>
                  <w:r>
                    <w:rPr>
                      <w:b/>
                      <w:bCs/>
                    </w:rPr>
                    <w:t xml:space="preserve"> </w:t>
                  </w:r>
                  <w:r w:rsidRPr="004D2666">
                    <w:rPr>
                      <w:b/>
                      <w:bCs/>
                    </w:rPr>
                    <w:t>correctness</w:t>
                  </w:r>
                </w:p>
              </w:tc>
            </w:tr>
            <w:tr w:rsidR="009C388E" w14:paraId="19D1DF84" w14:textId="77777777" w:rsidTr="009C388E">
              <w:tc>
                <w:tcPr>
                  <w:tcW w:w="1411" w:type="dxa"/>
                </w:tcPr>
                <w:p w14:paraId="367030FD" w14:textId="1DE7E821" w:rsidR="009C388E" w:rsidRDefault="009C388E" w:rsidP="009C388E">
                  <w:r w:rsidRPr="005D21E7">
                    <w:t>1.000000</w:t>
                  </w:r>
                </w:p>
              </w:tc>
              <w:tc>
                <w:tcPr>
                  <w:tcW w:w="1228" w:type="dxa"/>
                </w:tcPr>
                <w:p w14:paraId="09142F08" w14:textId="64C0F8DA" w:rsidR="009C388E" w:rsidRDefault="009C388E" w:rsidP="009C388E">
                  <w:r w:rsidRPr="005D21E7">
                    <w:t>0.000000</w:t>
                  </w:r>
                </w:p>
              </w:tc>
              <w:tc>
                <w:tcPr>
                  <w:tcW w:w="1457" w:type="dxa"/>
                </w:tcPr>
                <w:p w14:paraId="665D0691" w14:textId="5A17AC3E" w:rsidR="009C388E" w:rsidRDefault="009C388E" w:rsidP="009C388E">
                  <w:r w:rsidRPr="005D21E7">
                    <w:t>0.220299</w:t>
                  </w:r>
                </w:p>
              </w:tc>
            </w:tr>
            <w:tr w:rsidR="009C388E" w14:paraId="117CCC45" w14:textId="77777777" w:rsidTr="009C388E">
              <w:tc>
                <w:tcPr>
                  <w:tcW w:w="1411" w:type="dxa"/>
                </w:tcPr>
                <w:p w14:paraId="23788194" w14:textId="47A3DB37" w:rsidR="009C388E" w:rsidRDefault="009C388E" w:rsidP="009C388E">
                  <w:r w:rsidRPr="00E76DD5">
                    <w:t>0.833333</w:t>
                  </w:r>
                </w:p>
              </w:tc>
              <w:tc>
                <w:tcPr>
                  <w:tcW w:w="1228" w:type="dxa"/>
                </w:tcPr>
                <w:p w14:paraId="610FCE33" w14:textId="741D9DAD" w:rsidR="009C388E" w:rsidRDefault="009C388E" w:rsidP="009C388E">
                  <w:r w:rsidRPr="00E76DD5">
                    <w:t>0.000000</w:t>
                  </w:r>
                </w:p>
              </w:tc>
              <w:tc>
                <w:tcPr>
                  <w:tcW w:w="1457" w:type="dxa"/>
                </w:tcPr>
                <w:p w14:paraId="366666A6" w14:textId="2F36E7BD" w:rsidR="009C388E" w:rsidRDefault="009C388E" w:rsidP="009C388E">
                  <w:r w:rsidRPr="00E76DD5">
                    <w:t>0.220727</w:t>
                  </w:r>
                </w:p>
              </w:tc>
            </w:tr>
            <w:tr w:rsidR="00344D76" w14:paraId="1768DD47" w14:textId="77777777" w:rsidTr="009C388E">
              <w:tc>
                <w:tcPr>
                  <w:tcW w:w="1411" w:type="dxa"/>
                </w:tcPr>
                <w:p w14:paraId="7BB51DFF" w14:textId="25C38537" w:rsidR="00344D76" w:rsidRDefault="00344D76" w:rsidP="00344D76">
                  <w:r w:rsidRPr="00883A0E">
                    <w:t>0.750000</w:t>
                  </w:r>
                </w:p>
              </w:tc>
              <w:tc>
                <w:tcPr>
                  <w:tcW w:w="1228" w:type="dxa"/>
                </w:tcPr>
                <w:p w14:paraId="6E4CC2E9" w14:textId="58DA5A35" w:rsidR="00344D76" w:rsidRDefault="00344D76" w:rsidP="00344D76">
                  <w:r w:rsidRPr="00883A0E">
                    <w:t>0.000000</w:t>
                  </w:r>
                </w:p>
              </w:tc>
              <w:tc>
                <w:tcPr>
                  <w:tcW w:w="1457" w:type="dxa"/>
                </w:tcPr>
                <w:p w14:paraId="11DE477A" w14:textId="4BC38B2E" w:rsidR="00344D76" w:rsidRDefault="00344D76" w:rsidP="00344D76">
                  <w:r w:rsidRPr="00883A0E">
                    <w:t>0.204240</w:t>
                  </w:r>
                </w:p>
              </w:tc>
            </w:tr>
            <w:tr w:rsidR="00344D76" w14:paraId="08D711F2" w14:textId="77777777" w:rsidTr="009C388E">
              <w:tc>
                <w:tcPr>
                  <w:tcW w:w="1411" w:type="dxa"/>
                </w:tcPr>
                <w:p w14:paraId="2CFDAAFC" w14:textId="397BDC23" w:rsidR="00344D76" w:rsidRDefault="00344D76" w:rsidP="00344D76">
                  <w:r w:rsidRPr="005D38D0">
                    <w:t>0.666667</w:t>
                  </w:r>
                </w:p>
              </w:tc>
              <w:tc>
                <w:tcPr>
                  <w:tcW w:w="1228" w:type="dxa"/>
                </w:tcPr>
                <w:p w14:paraId="1A95563F" w14:textId="5FB909F2" w:rsidR="00344D76" w:rsidRDefault="00344D76" w:rsidP="00344D76">
                  <w:r w:rsidRPr="005D38D0">
                    <w:t>0.915188</w:t>
                  </w:r>
                </w:p>
              </w:tc>
              <w:tc>
                <w:tcPr>
                  <w:tcW w:w="1457" w:type="dxa"/>
                </w:tcPr>
                <w:p w14:paraId="6E1A7A69" w14:textId="58BF83F2" w:rsidR="00344D76" w:rsidRDefault="00344D76" w:rsidP="00344D76">
                  <w:r w:rsidRPr="005D38D0">
                    <w:t>0.721596</w:t>
                  </w:r>
                </w:p>
              </w:tc>
            </w:tr>
            <w:tr w:rsidR="00344D76" w14:paraId="6FC18645" w14:textId="77777777" w:rsidTr="009C388E">
              <w:tc>
                <w:tcPr>
                  <w:tcW w:w="1411" w:type="dxa"/>
                </w:tcPr>
                <w:p w14:paraId="3DD837DF" w14:textId="76D83C07" w:rsidR="00344D76" w:rsidRDefault="00344D76" w:rsidP="00344D76">
                  <w:r w:rsidRPr="003E0EFC">
                    <w:t>0.285714</w:t>
                  </w:r>
                </w:p>
              </w:tc>
              <w:tc>
                <w:tcPr>
                  <w:tcW w:w="1228" w:type="dxa"/>
                </w:tcPr>
                <w:p w14:paraId="2AE44060" w14:textId="6083DE97" w:rsidR="00344D76" w:rsidRDefault="00344D76" w:rsidP="00344D76">
                  <w:r w:rsidRPr="003E0EFC">
                    <w:t>0.000000</w:t>
                  </w:r>
                </w:p>
              </w:tc>
              <w:tc>
                <w:tcPr>
                  <w:tcW w:w="1457" w:type="dxa"/>
                </w:tcPr>
                <w:p w14:paraId="11867EF7" w14:textId="3DFF1F0C" w:rsidR="00344D76" w:rsidRDefault="00344D76" w:rsidP="00344D76">
                  <w:r w:rsidRPr="003E0EFC">
                    <w:t>0.223569</w:t>
                  </w:r>
                </w:p>
              </w:tc>
            </w:tr>
            <w:tr w:rsidR="006030B3" w14:paraId="001AEF62" w14:textId="77777777" w:rsidTr="009C388E">
              <w:tc>
                <w:tcPr>
                  <w:tcW w:w="1411" w:type="dxa"/>
                </w:tcPr>
                <w:p w14:paraId="6E48FC46" w14:textId="5F7CFDA0" w:rsidR="006030B3" w:rsidRPr="009B4907" w:rsidRDefault="006030B3" w:rsidP="006030B3">
                  <w:r w:rsidRPr="00810EE2">
                    <w:lastRenderedPageBreak/>
                    <w:t>0.875000</w:t>
                  </w:r>
                </w:p>
              </w:tc>
              <w:tc>
                <w:tcPr>
                  <w:tcW w:w="1228" w:type="dxa"/>
                </w:tcPr>
                <w:p w14:paraId="01030956" w14:textId="591ACB20" w:rsidR="006030B3" w:rsidRPr="009B4907" w:rsidRDefault="006030B3" w:rsidP="006030B3">
                  <w:r w:rsidRPr="00810EE2">
                    <w:t>0.000000</w:t>
                  </w:r>
                </w:p>
              </w:tc>
              <w:tc>
                <w:tcPr>
                  <w:tcW w:w="1457" w:type="dxa"/>
                </w:tcPr>
                <w:p w14:paraId="6C89DE1D" w14:textId="73EF68F5" w:rsidR="006030B3" w:rsidRPr="009B4907" w:rsidRDefault="006030B3" w:rsidP="006030B3">
                  <w:r w:rsidRPr="00810EE2">
                    <w:t>0.216304</w:t>
                  </w:r>
                </w:p>
              </w:tc>
            </w:tr>
            <w:tr w:rsidR="002C1E41" w14:paraId="304001C0" w14:textId="77777777" w:rsidTr="009C388E">
              <w:tc>
                <w:tcPr>
                  <w:tcW w:w="1411" w:type="dxa"/>
                </w:tcPr>
                <w:p w14:paraId="245E3063" w14:textId="2B0DAFEE" w:rsidR="002C1E41" w:rsidRPr="009B4907" w:rsidRDefault="002C1E41" w:rsidP="002C1E41">
                  <w:r w:rsidRPr="00020719">
                    <w:t>0.000000</w:t>
                  </w:r>
                </w:p>
              </w:tc>
              <w:tc>
                <w:tcPr>
                  <w:tcW w:w="1228" w:type="dxa"/>
                </w:tcPr>
                <w:p w14:paraId="4C72F8C4" w14:textId="4722F655" w:rsidR="002C1E41" w:rsidRPr="009B4907" w:rsidRDefault="002C1E41" w:rsidP="002C1E41">
                  <w:r w:rsidRPr="00020719">
                    <w:t>0.000000</w:t>
                  </w:r>
                </w:p>
              </w:tc>
              <w:tc>
                <w:tcPr>
                  <w:tcW w:w="1457" w:type="dxa"/>
                </w:tcPr>
                <w:p w14:paraId="71BE6545" w14:textId="2350EF8D" w:rsidR="002C1E41" w:rsidRPr="009B4907" w:rsidRDefault="002C1E41" w:rsidP="002C1E41">
                  <w:r w:rsidRPr="00020719">
                    <w:t>0.209285</w:t>
                  </w:r>
                </w:p>
              </w:tc>
            </w:tr>
            <w:tr w:rsidR="002C1E41" w14:paraId="2A65A0EE" w14:textId="77777777" w:rsidTr="009C388E">
              <w:tc>
                <w:tcPr>
                  <w:tcW w:w="1411" w:type="dxa"/>
                </w:tcPr>
                <w:p w14:paraId="228FFBFE" w14:textId="7766DF6E" w:rsidR="002C1E41" w:rsidRPr="009B4907" w:rsidRDefault="002C1E41" w:rsidP="002C1E41">
                  <w:r w:rsidRPr="00265FC7">
                    <w:t>0.400000</w:t>
                  </w:r>
                </w:p>
              </w:tc>
              <w:tc>
                <w:tcPr>
                  <w:tcW w:w="1228" w:type="dxa"/>
                </w:tcPr>
                <w:p w14:paraId="08C2FF91" w14:textId="409680D0" w:rsidR="002C1E41" w:rsidRPr="009B4907" w:rsidRDefault="002C1E41" w:rsidP="002C1E41">
                  <w:r w:rsidRPr="00265FC7">
                    <w:t>0.000000</w:t>
                  </w:r>
                </w:p>
              </w:tc>
              <w:tc>
                <w:tcPr>
                  <w:tcW w:w="1457" w:type="dxa"/>
                </w:tcPr>
                <w:p w14:paraId="3BD30B4F" w14:textId="68D87D28" w:rsidR="002C1E41" w:rsidRPr="009B4907" w:rsidRDefault="002C1E41" w:rsidP="002C1E41">
                  <w:r w:rsidRPr="00265FC7">
                    <w:t>0.564960</w:t>
                  </w:r>
                </w:p>
              </w:tc>
            </w:tr>
            <w:tr w:rsidR="002C1E41" w14:paraId="40B51768" w14:textId="77777777" w:rsidTr="009C388E">
              <w:tc>
                <w:tcPr>
                  <w:tcW w:w="1411" w:type="dxa"/>
                </w:tcPr>
                <w:p w14:paraId="17DB8C07" w14:textId="0BBED888" w:rsidR="002C1E41" w:rsidRPr="009B4907" w:rsidRDefault="002C1E41" w:rsidP="002C1E41">
                  <w:r w:rsidRPr="006E63A9">
                    <w:t>0.500000</w:t>
                  </w:r>
                </w:p>
              </w:tc>
              <w:tc>
                <w:tcPr>
                  <w:tcW w:w="1228" w:type="dxa"/>
                </w:tcPr>
                <w:p w14:paraId="5C97998B" w14:textId="33857FC5" w:rsidR="002C1E41" w:rsidRPr="009B4907" w:rsidRDefault="002C1E41" w:rsidP="002C1E41">
                  <w:r w:rsidRPr="006E63A9">
                    <w:t>0.887634</w:t>
                  </w:r>
                </w:p>
              </w:tc>
              <w:tc>
                <w:tcPr>
                  <w:tcW w:w="1457" w:type="dxa"/>
                </w:tcPr>
                <w:p w14:paraId="3EEA61C2" w14:textId="23838268" w:rsidR="002C1E41" w:rsidRPr="009B4907" w:rsidRDefault="002C1E41" w:rsidP="002C1E41">
                  <w:r w:rsidRPr="006E63A9">
                    <w:t>0.442737</w:t>
                  </w:r>
                </w:p>
              </w:tc>
            </w:tr>
            <w:tr w:rsidR="001643DE" w14:paraId="12574F62" w14:textId="77777777" w:rsidTr="009C388E">
              <w:tc>
                <w:tcPr>
                  <w:tcW w:w="1411" w:type="dxa"/>
                </w:tcPr>
                <w:p w14:paraId="7E4FD901" w14:textId="5B5AC752" w:rsidR="001643DE" w:rsidRPr="00CA7DFB" w:rsidRDefault="001643DE" w:rsidP="001643DE">
                  <w:r w:rsidRPr="00B57AD1">
                    <w:t>0.333333</w:t>
                  </w:r>
                </w:p>
              </w:tc>
              <w:tc>
                <w:tcPr>
                  <w:tcW w:w="1228" w:type="dxa"/>
                </w:tcPr>
                <w:p w14:paraId="5844EE9A" w14:textId="449D833C" w:rsidR="001643DE" w:rsidRPr="00CA7DFB" w:rsidRDefault="001643DE" w:rsidP="001643DE">
                  <w:r w:rsidRPr="00B57AD1">
                    <w:t>0.000000</w:t>
                  </w:r>
                </w:p>
              </w:tc>
              <w:tc>
                <w:tcPr>
                  <w:tcW w:w="1457" w:type="dxa"/>
                </w:tcPr>
                <w:p w14:paraId="678271DE" w14:textId="69C06498" w:rsidR="001643DE" w:rsidRPr="00CA7DFB" w:rsidRDefault="001643DE" w:rsidP="001643DE">
                  <w:r w:rsidRPr="00B57AD1">
                    <w:t>0.215304</w:t>
                  </w:r>
                </w:p>
              </w:tc>
            </w:tr>
          </w:tbl>
          <w:p w14:paraId="731CB60C" w14:textId="77777777" w:rsidR="00B76A5E" w:rsidRDefault="00B76A5E"/>
          <w:p w14:paraId="2F80D6B5" w14:textId="2DF8E79E" w:rsidR="000B3E37" w:rsidRPr="00EC7561" w:rsidRDefault="000B3E37" w:rsidP="000B3E37">
            <w:pPr>
              <w:pStyle w:val="Lijstalinea"/>
              <w:numPr>
                <w:ilvl w:val="0"/>
                <w:numId w:val="1"/>
              </w:numPr>
            </w:pPr>
            <w:r>
              <w:t xml:space="preserve">Gemiddelde </w:t>
            </w:r>
            <w:r w:rsidRPr="004C0D7E">
              <w:t>faithfulness</w:t>
            </w:r>
            <w:r>
              <w:t xml:space="preserve">: </w:t>
            </w:r>
            <w:r w:rsidR="00EF5D58" w:rsidRPr="00EF5D58">
              <w:rPr>
                <w:rFonts w:ascii="Aptos Narrow" w:hAnsi="Aptos Narrow"/>
                <w:color w:val="000000"/>
              </w:rPr>
              <w:t>0.564405</w:t>
            </w:r>
          </w:p>
          <w:p w14:paraId="606C43E3" w14:textId="4A23CB3A" w:rsidR="000B3E37" w:rsidRDefault="000B3E37" w:rsidP="000B3E37">
            <w:pPr>
              <w:pStyle w:val="Lijstalinea"/>
              <w:numPr>
                <w:ilvl w:val="0"/>
                <w:numId w:val="1"/>
              </w:numPr>
              <w:spacing w:after="160" w:line="259" w:lineRule="auto"/>
            </w:pPr>
            <w:r>
              <w:t xml:space="preserve">Gemiddelde </w:t>
            </w:r>
            <w:r w:rsidRPr="00EC7561">
              <w:t>answer_relevancy</w:t>
            </w:r>
            <w:r>
              <w:t xml:space="preserve">: </w:t>
            </w:r>
            <w:r w:rsidR="00EF5D58" w:rsidRPr="00EF5D58">
              <w:t>0.180282</w:t>
            </w:r>
          </w:p>
          <w:p w14:paraId="02C45A8C" w14:textId="5F1E9805" w:rsidR="000B3E37" w:rsidRDefault="000B3E37" w:rsidP="000B3E37">
            <w:pPr>
              <w:pStyle w:val="Lijstalinea"/>
              <w:numPr>
                <w:ilvl w:val="0"/>
                <w:numId w:val="1"/>
              </w:numPr>
              <w:spacing w:after="160" w:line="259" w:lineRule="auto"/>
            </w:pPr>
            <w:r>
              <w:t xml:space="preserve">Gemiddelde </w:t>
            </w:r>
            <w:r w:rsidRPr="003038AE">
              <w:t>answer_correctness</w:t>
            </w:r>
            <w:r>
              <w:t xml:space="preserve">: </w:t>
            </w:r>
            <w:r w:rsidR="00EF5D58" w:rsidRPr="00EF5D58">
              <w:t>0.323902</w:t>
            </w:r>
          </w:p>
        </w:tc>
        <w:tc>
          <w:tcPr>
            <w:tcW w:w="1407" w:type="dxa"/>
          </w:tcPr>
          <w:p w14:paraId="2B1D41F3" w14:textId="77777777" w:rsidR="00B76A5E" w:rsidRDefault="00841388">
            <w:r>
              <w:lastRenderedPageBreak/>
              <w:t xml:space="preserve">Het HAR model detecteert weinig acties waardoor </w:t>
            </w:r>
            <w:r w:rsidR="00804387">
              <w:t>er ook weinig objecten worden opgeslagen in de knowledge graph</w:t>
            </w:r>
            <w:r w:rsidR="007052FB">
              <w:t xml:space="preserve"> die wel relevant zijn. </w:t>
            </w:r>
          </w:p>
          <w:p w14:paraId="16E8A943" w14:textId="4F6C1881" w:rsidR="00493055" w:rsidRDefault="00493055"/>
        </w:tc>
      </w:tr>
      <w:tr w:rsidR="006C5A52" w:rsidRPr="002847C1" w14:paraId="7DC87B62" w14:textId="751A3CDE" w:rsidTr="00E228AD">
        <w:tc>
          <w:tcPr>
            <w:tcW w:w="732" w:type="dxa"/>
          </w:tcPr>
          <w:p w14:paraId="3FA10B17" w14:textId="6E8DD37D" w:rsidR="00B76A5E" w:rsidRDefault="00C17326">
            <w:r w:rsidRPr="00D11F68">
              <w:rPr>
                <w:highlight w:val="green"/>
              </w:rPr>
              <w:lastRenderedPageBreak/>
              <w:t>3</w:t>
            </w:r>
          </w:p>
        </w:tc>
        <w:tc>
          <w:tcPr>
            <w:tcW w:w="3625" w:type="dxa"/>
          </w:tcPr>
          <w:p w14:paraId="20333518" w14:textId="53F4E3BA" w:rsidR="00B76A5E" w:rsidRDefault="00B76A5E">
            <w:r>
              <w:t xml:space="preserve">Handdetectie model toegevoegd. Veel relevante objecten werden niet toegevoegd aan de knowlegde graph omdat de combinatie objectdetetcie en HAR niet goedwerkte vanwege de prestaties van het HAR model. De input van het framework zullen technische video’s zijn waar altijd met de handen gewerkt wordt. Objecten die worden aangeraakt zullen waarschijnlijk relevant zijn in de video en voor de vragen die </w:t>
            </w:r>
            <w:r w:rsidR="00BE572A">
              <w:t>erover</w:t>
            </w:r>
            <w:r>
              <w:t xml:space="preserve"> gesteld worden. </w:t>
            </w:r>
          </w:p>
        </w:tc>
        <w:tc>
          <w:tcPr>
            <w:tcW w:w="3298" w:type="dxa"/>
            <w:gridSpan w:val="2"/>
          </w:tcPr>
          <w:p w14:paraId="7956C4AE" w14:textId="77777777" w:rsidR="00B76A5E" w:rsidRDefault="00B76A5E"/>
          <w:tbl>
            <w:tblPr>
              <w:tblStyle w:val="Tabelraster"/>
              <w:tblW w:w="0" w:type="auto"/>
              <w:tblLook w:val="04A0" w:firstRow="1" w:lastRow="0" w:firstColumn="1" w:lastColumn="0" w:noHBand="0" w:noVBand="1"/>
            </w:tblPr>
            <w:tblGrid>
              <w:gridCol w:w="1077"/>
              <w:gridCol w:w="915"/>
              <w:gridCol w:w="1080"/>
            </w:tblGrid>
            <w:tr w:rsidR="00B76A5E" w14:paraId="2A0B12FD" w14:textId="77777777" w:rsidTr="004416B2">
              <w:tc>
                <w:tcPr>
                  <w:tcW w:w="1412" w:type="dxa"/>
                </w:tcPr>
                <w:p w14:paraId="41E09137" w14:textId="60654A3E" w:rsidR="00B76A5E" w:rsidRDefault="00B76A5E" w:rsidP="00F760D5">
                  <w:r w:rsidRPr="00F760D5">
                    <w:rPr>
                      <w:b/>
                      <w:bCs/>
                    </w:rPr>
                    <w:t>faithfulness</w:t>
                  </w:r>
                </w:p>
              </w:tc>
              <w:tc>
                <w:tcPr>
                  <w:tcW w:w="1521" w:type="dxa"/>
                </w:tcPr>
                <w:p w14:paraId="5F2FBBC0" w14:textId="13DCDF3B" w:rsidR="00B76A5E" w:rsidRDefault="003600C4" w:rsidP="00F760D5">
                  <w:r w:rsidRPr="004D2666">
                    <w:rPr>
                      <w:b/>
                      <w:bCs/>
                    </w:rPr>
                    <w:t>A</w:t>
                  </w:r>
                  <w:r w:rsidR="00B76A5E" w:rsidRPr="004D2666">
                    <w:rPr>
                      <w:b/>
                      <w:bCs/>
                    </w:rPr>
                    <w:t>nswer</w:t>
                  </w:r>
                  <w:r>
                    <w:rPr>
                      <w:b/>
                      <w:bCs/>
                    </w:rPr>
                    <w:t xml:space="preserve"> </w:t>
                  </w:r>
                  <w:r w:rsidR="00B76A5E" w:rsidRPr="004D2666">
                    <w:rPr>
                      <w:b/>
                      <w:bCs/>
                    </w:rPr>
                    <w:t>relevancy</w:t>
                  </w:r>
                </w:p>
              </w:tc>
              <w:tc>
                <w:tcPr>
                  <w:tcW w:w="1750" w:type="dxa"/>
                </w:tcPr>
                <w:p w14:paraId="4542AD9C" w14:textId="0ACB24D8" w:rsidR="00B76A5E" w:rsidRPr="003038AE" w:rsidRDefault="003600C4" w:rsidP="00F760D5">
                  <w:pPr>
                    <w:rPr>
                      <w:b/>
                      <w:bCs/>
                    </w:rPr>
                  </w:pPr>
                  <w:r w:rsidRPr="004D2666">
                    <w:rPr>
                      <w:b/>
                      <w:bCs/>
                    </w:rPr>
                    <w:t>A</w:t>
                  </w:r>
                  <w:r w:rsidR="00B76A5E" w:rsidRPr="004D2666">
                    <w:rPr>
                      <w:b/>
                      <w:bCs/>
                    </w:rPr>
                    <w:t>nswer</w:t>
                  </w:r>
                  <w:r>
                    <w:rPr>
                      <w:b/>
                      <w:bCs/>
                    </w:rPr>
                    <w:t xml:space="preserve"> </w:t>
                  </w:r>
                  <w:r w:rsidR="00B76A5E" w:rsidRPr="004D2666">
                    <w:rPr>
                      <w:b/>
                      <w:bCs/>
                    </w:rPr>
                    <w:t>correctness</w:t>
                  </w:r>
                </w:p>
              </w:tc>
            </w:tr>
            <w:tr w:rsidR="004416B2" w14:paraId="33B30E11" w14:textId="77777777" w:rsidTr="004416B2">
              <w:tc>
                <w:tcPr>
                  <w:tcW w:w="1412" w:type="dxa"/>
                </w:tcPr>
                <w:p w14:paraId="05E43B2C" w14:textId="4387CFBC" w:rsidR="004416B2" w:rsidRDefault="004416B2" w:rsidP="004416B2">
                  <w:r w:rsidRPr="001C4996">
                    <w:t>0.571429</w:t>
                  </w:r>
                </w:p>
              </w:tc>
              <w:tc>
                <w:tcPr>
                  <w:tcW w:w="1521" w:type="dxa"/>
                </w:tcPr>
                <w:p w14:paraId="1FBEB07F" w14:textId="4C393E3B" w:rsidR="004416B2" w:rsidRDefault="004416B2" w:rsidP="004416B2">
                  <w:r w:rsidRPr="001C4996">
                    <w:t>0.000000</w:t>
                  </w:r>
                </w:p>
              </w:tc>
              <w:tc>
                <w:tcPr>
                  <w:tcW w:w="1750" w:type="dxa"/>
                </w:tcPr>
                <w:p w14:paraId="7185C3BD" w14:textId="4B153C98" w:rsidR="004416B2" w:rsidRDefault="004416B2" w:rsidP="004416B2">
                  <w:r w:rsidRPr="001C4996">
                    <w:t>0.219198</w:t>
                  </w:r>
                </w:p>
              </w:tc>
            </w:tr>
            <w:tr w:rsidR="004416B2" w14:paraId="327F090B" w14:textId="77777777" w:rsidTr="004416B2">
              <w:tc>
                <w:tcPr>
                  <w:tcW w:w="1412" w:type="dxa"/>
                </w:tcPr>
                <w:p w14:paraId="772F64EF" w14:textId="175943F3" w:rsidR="004416B2" w:rsidRDefault="004416B2" w:rsidP="004416B2">
                  <w:r w:rsidRPr="00534E72">
                    <w:t>1.000000</w:t>
                  </w:r>
                </w:p>
              </w:tc>
              <w:tc>
                <w:tcPr>
                  <w:tcW w:w="1521" w:type="dxa"/>
                </w:tcPr>
                <w:p w14:paraId="70401EF4" w14:textId="56906C6F" w:rsidR="004416B2" w:rsidRDefault="004416B2" w:rsidP="004416B2">
                  <w:r w:rsidRPr="00534E72">
                    <w:t>0.000000</w:t>
                  </w:r>
                </w:p>
              </w:tc>
              <w:tc>
                <w:tcPr>
                  <w:tcW w:w="1750" w:type="dxa"/>
                </w:tcPr>
                <w:p w14:paraId="66F079D7" w14:textId="7D9CD023" w:rsidR="004416B2" w:rsidRDefault="004416B2" w:rsidP="004416B2">
                  <w:r w:rsidRPr="00534E72">
                    <w:t>0.230695</w:t>
                  </w:r>
                </w:p>
              </w:tc>
            </w:tr>
            <w:tr w:rsidR="00791A13" w14:paraId="36ABE69A" w14:textId="77777777" w:rsidTr="004416B2">
              <w:tc>
                <w:tcPr>
                  <w:tcW w:w="1412" w:type="dxa"/>
                </w:tcPr>
                <w:p w14:paraId="4E8ABFF7" w14:textId="7E2C79A6" w:rsidR="00791A13" w:rsidRDefault="00791A13" w:rsidP="00791A13">
                  <w:r w:rsidRPr="00B51BAE">
                    <w:t>1.000000</w:t>
                  </w:r>
                </w:p>
              </w:tc>
              <w:tc>
                <w:tcPr>
                  <w:tcW w:w="1521" w:type="dxa"/>
                </w:tcPr>
                <w:p w14:paraId="3BF33FD2" w14:textId="0B43C4F4" w:rsidR="00791A13" w:rsidRDefault="00791A13" w:rsidP="00791A13">
                  <w:r w:rsidRPr="00B51BAE">
                    <w:t>0.000000</w:t>
                  </w:r>
                </w:p>
              </w:tc>
              <w:tc>
                <w:tcPr>
                  <w:tcW w:w="1750" w:type="dxa"/>
                </w:tcPr>
                <w:p w14:paraId="7DE43400" w14:textId="41E76AA1" w:rsidR="00791A13" w:rsidRDefault="00791A13" w:rsidP="00791A13">
                  <w:r w:rsidRPr="00B51BAE">
                    <w:t>0.210944</w:t>
                  </w:r>
                </w:p>
              </w:tc>
            </w:tr>
            <w:tr w:rsidR="00791A13" w14:paraId="436784E7" w14:textId="77777777" w:rsidTr="004416B2">
              <w:tc>
                <w:tcPr>
                  <w:tcW w:w="1412" w:type="dxa"/>
                </w:tcPr>
                <w:p w14:paraId="7BBA6C7F" w14:textId="5A3FA76B" w:rsidR="00791A13" w:rsidRDefault="00791A13" w:rsidP="00791A13">
                  <w:r w:rsidRPr="00F53B1C">
                    <w:t>0.833333</w:t>
                  </w:r>
                </w:p>
              </w:tc>
              <w:tc>
                <w:tcPr>
                  <w:tcW w:w="1521" w:type="dxa"/>
                </w:tcPr>
                <w:p w14:paraId="39E13A13" w14:textId="57069760" w:rsidR="00791A13" w:rsidRDefault="00791A13" w:rsidP="00791A13">
                  <w:r w:rsidRPr="00F53B1C">
                    <w:t>0.000000</w:t>
                  </w:r>
                </w:p>
              </w:tc>
              <w:tc>
                <w:tcPr>
                  <w:tcW w:w="1750" w:type="dxa"/>
                </w:tcPr>
                <w:p w14:paraId="107DC126" w14:textId="32EA201B" w:rsidR="00791A13" w:rsidRDefault="00791A13" w:rsidP="00791A13">
                  <w:r w:rsidRPr="00F53B1C">
                    <w:t>0.414248</w:t>
                  </w:r>
                </w:p>
              </w:tc>
            </w:tr>
            <w:tr w:rsidR="00791A13" w14:paraId="623E1564" w14:textId="77777777" w:rsidTr="004416B2">
              <w:tc>
                <w:tcPr>
                  <w:tcW w:w="1412" w:type="dxa"/>
                </w:tcPr>
                <w:p w14:paraId="7562714C" w14:textId="59C294E0" w:rsidR="00791A13" w:rsidRDefault="00791A13" w:rsidP="00791A13">
                  <w:r w:rsidRPr="00230899">
                    <w:t>0.800000</w:t>
                  </w:r>
                </w:p>
              </w:tc>
              <w:tc>
                <w:tcPr>
                  <w:tcW w:w="1521" w:type="dxa"/>
                </w:tcPr>
                <w:p w14:paraId="5CA17994" w14:textId="18D645D8" w:rsidR="00791A13" w:rsidRDefault="00791A13" w:rsidP="00791A13">
                  <w:r w:rsidRPr="00230899">
                    <w:t>0.000000</w:t>
                  </w:r>
                </w:p>
              </w:tc>
              <w:tc>
                <w:tcPr>
                  <w:tcW w:w="1750" w:type="dxa"/>
                </w:tcPr>
                <w:p w14:paraId="39C1FE1B" w14:textId="6F423B98" w:rsidR="00791A13" w:rsidRDefault="00791A13" w:rsidP="00791A13">
                  <w:r w:rsidRPr="00230899">
                    <w:t>0.339856</w:t>
                  </w:r>
                </w:p>
              </w:tc>
            </w:tr>
            <w:tr w:rsidR="00D7676C" w14:paraId="48675A5C" w14:textId="77777777" w:rsidTr="004416B2">
              <w:tc>
                <w:tcPr>
                  <w:tcW w:w="1412" w:type="dxa"/>
                </w:tcPr>
                <w:p w14:paraId="07A0A5D1" w14:textId="56341847" w:rsidR="00D7676C" w:rsidRPr="009B4907" w:rsidRDefault="00D7676C" w:rsidP="00D7676C">
                  <w:r w:rsidRPr="00F30255">
                    <w:t>0.571429</w:t>
                  </w:r>
                </w:p>
              </w:tc>
              <w:tc>
                <w:tcPr>
                  <w:tcW w:w="1521" w:type="dxa"/>
                </w:tcPr>
                <w:p w14:paraId="3905FD85" w14:textId="27944A04" w:rsidR="00D7676C" w:rsidRPr="009B4907" w:rsidRDefault="00D7676C" w:rsidP="00D7676C">
                  <w:r w:rsidRPr="00F30255">
                    <w:t>0.000000</w:t>
                  </w:r>
                </w:p>
              </w:tc>
              <w:tc>
                <w:tcPr>
                  <w:tcW w:w="1750" w:type="dxa"/>
                </w:tcPr>
                <w:p w14:paraId="35DBB2CE" w14:textId="7EE84D59" w:rsidR="00D7676C" w:rsidRPr="009B4907" w:rsidRDefault="00D7676C" w:rsidP="00D7676C">
                  <w:r w:rsidRPr="00F30255">
                    <w:t>0.722578</w:t>
                  </w:r>
                </w:p>
              </w:tc>
            </w:tr>
            <w:tr w:rsidR="00D7676C" w14:paraId="3192AE49" w14:textId="77777777" w:rsidTr="004416B2">
              <w:tc>
                <w:tcPr>
                  <w:tcW w:w="1412" w:type="dxa"/>
                </w:tcPr>
                <w:p w14:paraId="59D216FA" w14:textId="5DB6CCFC" w:rsidR="00D7676C" w:rsidRPr="009B4907" w:rsidRDefault="00D7676C" w:rsidP="00D7676C">
                  <w:r w:rsidRPr="00FF3063">
                    <w:t>0.400000</w:t>
                  </w:r>
                </w:p>
              </w:tc>
              <w:tc>
                <w:tcPr>
                  <w:tcW w:w="1521" w:type="dxa"/>
                </w:tcPr>
                <w:p w14:paraId="6BC8588C" w14:textId="48E2B663" w:rsidR="00D7676C" w:rsidRPr="009B4907" w:rsidRDefault="00D7676C" w:rsidP="00D7676C">
                  <w:r w:rsidRPr="00FF3063">
                    <w:t>0.903935</w:t>
                  </w:r>
                </w:p>
              </w:tc>
              <w:tc>
                <w:tcPr>
                  <w:tcW w:w="1750" w:type="dxa"/>
                </w:tcPr>
                <w:p w14:paraId="7FF9E9FE" w14:textId="3C7BE1CF" w:rsidR="00D7676C" w:rsidRPr="009B4907" w:rsidRDefault="00D7676C" w:rsidP="00D7676C">
                  <w:r w:rsidRPr="00FF3063">
                    <w:t>0.582781</w:t>
                  </w:r>
                </w:p>
              </w:tc>
            </w:tr>
            <w:tr w:rsidR="00D7676C" w14:paraId="4220B913" w14:textId="77777777" w:rsidTr="004416B2">
              <w:tc>
                <w:tcPr>
                  <w:tcW w:w="1412" w:type="dxa"/>
                </w:tcPr>
                <w:p w14:paraId="0279AAA2" w14:textId="089BC71D" w:rsidR="00D7676C" w:rsidRPr="009B4907" w:rsidRDefault="00D7676C" w:rsidP="00D7676C">
                  <w:r w:rsidRPr="008E7D21">
                    <w:t>0.000000</w:t>
                  </w:r>
                </w:p>
              </w:tc>
              <w:tc>
                <w:tcPr>
                  <w:tcW w:w="1521" w:type="dxa"/>
                </w:tcPr>
                <w:p w14:paraId="1093AF25" w14:textId="5B325C41" w:rsidR="00D7676C" w:rsidRPr="009B4907" w:rsidRDefault="00D7676C" w:rsidP="00D7676C">
                  <w:r w:rsidRPr="008E7D21">
                    <w:t>0.962928</w:t>
                  </w:r>
                </w:p>
              </w:tc>
              <w:tc>
                <w:tcPr>
                  <w:tcW w:w="1750" w:type="dxa"/>
                </w:tcPr>
                <w:p w14:paraId="0CB2CAF4" w14:textId="360A16B6" w:rsidR="00D7676C" w:rsidRPr="009B4907" w:rsidRDefault="00D7676C" w:rsidP="00D7676C">
                  <w:r w:rsidRPr="008E7D21">
                    <w:t>0.190841</w:t>
                  </w:r>
                </w:p>
              </w:tc>
            </w:tr>
            <w:tr w:rsidR="00D7676C" w14:paraId="6F8C9749" w14:textId="77777777" w:rsidTr="004416B2">
              <w:tc>
                <w:tcPr>
                  <w:tcW w:w="1412" w:type="dxa"/>
                </w:tcPr>
                <w:p w14:paraId="7C68DDD9" w14:textId="63CD6C04" w:rsidR="00D7676C" w:rsidRPr="009B4907" w:rsidRDefault="00D7676C" w:rsidP="00D7676C">
                  <w:r w:rsidRPr="00CD2193">
                    <w:t>1.000000</w:t>
                  </w:r>
                </w:p>
              </w:tc>
              <w:tc>
                <w:tcPr>
                  <w:tcW w:w="1521" w:type="dxa"/>
                </w:tcPr>
                <w:p w14:paraId="5E13C6C4" w14:textId="5AB5B6DC" w:rsidR="00D7676C" w:rsidRPr="009B4907" w:rsidRDefault="00D7676C" w:rsidP="00D7676C">
                  <w:r w:rsidRPr="00CD2193">
                    <w:t>0.978993</w:t>
                  </w:r>
                </w:p>
              </w:tc>
              <w:tc>
                <w:tcPr>
                  <w:tcW w:w="1750" w:type="dxa"/>
                </w:tcPr>
                <w:p w14:paraId="37BD2DA3" w14:textId="0834F4DC" w:rsidR="00D7676C" w:rsidRPr="009B4907" w:rsidRDefault="00D7676C" w:rsidP="00D7676C">
                  <w:r w:rsidRPr="00CD2193">
                    <w:t>0.239745</w:t>
                  </w:r>
                </w:p>
              </w:tc>
            </w:tr>
            <w:tr w:rsidR="000859D3" w14:paraId="7000C6D2" w14:textId="77777777" w:rsidTr="004416B2">
              <w:tc>
                <w:tcPr>
                  <w:tcW w:w="1412" w:type="dxa"/>
                </w:tcPr>
                <w:p w14:paraId="6CA7F934" w14:textId="457563F4" w:rsidR="000859D3" w:rsidRPr="00CA7DFB" w:rsidRDefault="000859D3" w:rsidP="000859D3">
                  <w:r w:rsidRPr="0066696B">
                    <w:t>0.000000</w:t>
                  </w:r>
                </w:p>
              </w:tc>
              <w:tc>
                <w:tcPr>
                  <w:tcW w:w="1521" w:type="dxa"/>
                </w:tcPr>
                <w:p w14:paraId="03101FBA" w14:textId="43885604" w:rsidR="000859D3" w:rsidRPr="00CA7DFB" w:rsidRDefault="000859D3" w:rsidP="000859D3">
                  <w:r w:rsidRPr="0066696B">
                    <w:t>0.000000</w:t>
                  </w:r>
                </w:p>
              </w:tc>
              <w:tc>
                <w:tcPr>
                  <w:tcW w:w="1750" w:type="dxa"/>
                </w:tcPr>
                <w:p w14:paraId="1C9DE256" w14:textId="6058B124" w:rsidR="000859D3" w:rsidRPr="00CA7DFB" w:rsidRDefault="000859D3" w:rsidP="000859D3">
                  <w:r w:rsidRPr="0066696B">
                    <w:t>0.214675</w:t>
                  </w:r>
                </w:p>
              </w:tc>
            </w:tr>
          </w:tbl>
          <w:p w14:paraId="25ABC1BA" w14:textId="77777777" w:rsidR="00B76A5E" w:rsidRDefault="00B76A5E"/>
          <w:p w14:paraId="1BCF744B" w14:textId="6AC53748" w:rsidR="00B76A5E" w:rsidRPr="00EC7561" w:rsidRDefault="00B76A5E" w:rsidP="00EC7561">
            <w:pPr>
              <w:pStyle w:val="Lijstalinea"/>
              <w:numPr>
                <w:ilvl w:val="0"/>
                <w:numId w:val="1"/>
              </w:numPr>
            </w:pPr>
            <w:r>
              <w:t xml:space="preserve">Gemiddelde </w:t>
            </w:r>
            <w:r w:rsidRPr="004C0D7E">
              <w:t>faithfulness</w:t>
            </w:r>
            <w:r>
              <w:t xml:space="preserve">: </w:t>
            </w:r>
            <w:r w:rsidR="000859D3" w:rsidRPr="000859D3">
              <w:rPr>
                <w:rFonts w:ascii="Aptos Narrow" w:hAnsi="Aptos Narrow"/>
                <w:color w:val="000000"/>
              </w:rPr>
              <w:t>0.617619</w:t>
            </w:r>
          </w:p>
          <w:p w14:paraId="79CCC982" w14:textId="18D99891" w:rsidR="00B76A5E" w:rsidRDefault="00B76A5E" w:rsidP="004C0D7E">
            <w:pPr>
              <w:pStyle w:val="Lijstalinea"/>
              <w:numPr>
                <w:ilvl w:val="0"/>
                <w:numId w:val="1"/>
              </w:numPr>
            </w:pPr>
            <w:r>
              <w:t xml:space="preserve">Gemiddelde </w:t>
            </w:r>
            <w:r w:rsidRPr="00EC7561">
              <w:t>answer_relevancy</w:t>
            </w:r>
            <w:r>
              <w:t xml:space="preserve">: </w:t>
            </w:r>
            <w:r w:rsidR="000859D3" w:rsidRPr="000859D3">
              <w:t>0.284585</w:t>
            </w:r>
          </w:p>
          <w:p w14:paraId="678894FC" w14:textId="379C6846" w:rsidR="00B76A5E" w:rsidRDefault="00B76A5E" w:rsidP="004C0D7E">
            <w:pPr>
              <w:pStyle w:val="Lijstalinea"/>
              <w:numPr>
                <w:ilvl w:val="0"/>
                <w:numId w:val="1"/>
              </w:numPr>
            </w:pPr>
            <w:r>
              <w:lastRenderedPageBreak/>
              <w:t xml:space="preserve">Gemiddelde </w:t>
            </w:r>
            <w:r w:rsidRPr="003038AE">
              <w:t>answer_correctness</w:t>
            </w:r>
            <w:r>
              <w:t xml:space="preserve">: </w:t>
            </w:r>
            <w:r w:rsidR="00D11F68" w:rsidRPr="00D11F68">
              <w:t>0.336556</w:t>
            </w:r>
          </w:p>
        </w:tc>
        <w:tc>
          <w:tcPr>
            <w:tcW w:w="1407" w:type="dxa"/>
          </w:tcPr>
          <w:p w14:paraId="7C46B0D2" w14:textId="77777777" w:rsidR="00683838" w:rsidRDefault="00165E1C">
            <w:r>
              <w:lastRenderedPageBreak/>
              <w:t xml:space="preserve">Bij het opslaan van de informatie in de knowledge graph valt op </w:t>
            </w:r>
            <w:r w:rsidR="00683838">
              <w:t>de combinatie van de objectdetectie en HAR niet altijd goed gaat.</w:t>
            </w:r>
          </w:p>
          <w:p w14:paraId="292848B2" w14:textId="77777777" w:rsidR="00683838" w:rsidRDefault="00683838"/>
          <w:p w14:paraId="0A9E0D7C" w14:textId="13652EBF" w:rsidR="00B76A5E" w:rsidRPr="00353826" w:rsidRDefault="00353826">
            <w:pPr>
              <w:rPr>
                <w:lang w:val="en-US"/>
              </w:rPr>
            </w:pPr>
            <w:r w:rsidRPr="00353826">
              <w:rPr>
                <w:lang w:val="en-US"/>
              </w:rPr>
              <w:t>{'subject': 'Kabel', 'predicate': 'is holding', 'object': 'something'}</w:t>
            </w:r>
            <w:r w:rsidR="00683838" w:rsidRPr="00353826">
              <w:rPr>
                <w:lang w:val="en-US"/>
              </w:rPr>
              <w:t xml:space="preserve"> </w:t>
            </w:r>
          </w:p>
        </w:tc>
      </w:tr>
      <w:tr w:rsidR="00353826" w:rsidRPr="00353826" w14:paraId="7CEFF9C7" w14:textId="77777777" w:rsidTr="00E228AD">
        <w:tc>
          <w:tcPr>
            <w:tcW w:w="732" w:type="dxa"/>
          </w:tcPr>
          <w:p w14:paraId="7C90AC6A" w14:textId="1817D3CA" w:rsidR="00353826" w:rsidRPr="00353826" w:rsidRDefault="001E067A">
            <w:pPr>
              <w:rPr>
                <w:lang w:val="en-US"/>
              </w:rPr>
            </w:pPr>
            <w:r w:rsidRPr="008509D3">
              <w:rPr>
                <w:highlight w:val="green"/>
                <w:lang w:val="en-US"/>
              </w:rPr>
              <w:t>4</w:t>
            </w:r>
          </w:p>
        </w:tc>
        <w:tc>
          <w:tcPr>
            <w:tcW w:w="3625" w:type="dxa"/>
          </w:tcPr>
          <w:p w14:paraId="55335498" w14:textId="0AB09944" w:rsidR="00353826" w:rsidRPr="00353826" w:rsidRDefault="00353826">
            <w:r w:rsidRPr="00353826">
              <w:t>De objecten invullen op d</w:t>
            </w:r>
            <w:r>
              <w:t xml:space="preserve">e plek van de somthing </w:t>
            </w:r>
            <w:r w:rsidR="0099149A">
              <w:t xml:space="preserve">van HAR.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3D6F71" w14:paraId="7BE84971" w14:textId="77777777" w:rsidTr="003D6F71">
              <w:tc>
                <w:tcPr>
                  <w:tcW w:w="1412" w:type="dxa"/>
                </w:tcPr>
                <w:p w14:paraId="068E113A" w14:textId="77777777" w:rsidR="00954920" w:rsidRDefault="00954920" w:rsidP="00954920">
                  <w:r w:rsidRPr="00F760D5">
                    <w:rPr>
                      <w:b/>
                      <w:bCs/>
                    </w:rPr>
                    <w:t>faithfulness</w:t>
                  </w:r>
                </w:p>
              </w:tc>
              <w:tc>
                <w:tcPr>
                  <w:tcW w:w="1521" w:type="dxa"/>
                </w:tcPr>
                <w:p w14:paraId="133782B7" w14:textId="77777777" w:rsidR="00954920" w:rsidRDefault="00954920" w:rsidP="00954920">
                  <w:r w:rsidRPr="004D2666">
                    <w:rPr>
                      <w:b/>
                      <w:bCs/>
                    </w:rPr>
                    <w:t>Answer</w:t>
                  </w:r>
                  <w:r>
                    <w:rPr>
                      <w:b/>
                      <w:bCs/>
                    </w:rPr>
                    <w:t xml:space="preserve"> </w:t>
                  </w:r>
                  <w:r w:rsidRPr="004D2666">
                    <w:rPr>
                      <w:b/>
                      <w:bCs/>
                    </w:rPr>
                    <w:t>relevancy</w:t>
                  </w:r>
                </w:p>
              </w:tc>
              <w:tc>
                <w:tcPr>
                  <w:tcW w:w="1750" w:type="dxa"/>
                </w:tcPr>
                <w:p w14:paraId="539E5323" w14:textId="77777777" w:rsidR="00954920" w:rsidRPr="003038AE" w:rsidRDefault="00954920" w:rsidP="00954920">
                  <w:pPr>
                    <w:rPr>
                      <w:b/>
                      <w:bCs/>
                    </w:rPr>
                  </w:pPr>
                  <w:r w:rsidRPr="004D2666">
                    <w:rPr>
                      <w:b/>
                      <w:bCs/>
                    </w:rPr>
                    <w:t>Answer</w:t>
                  </w:r>
                  <w:r>
                    <w:rPr>
                      <w:b/>
                      <w:bCs/>
                    </w:rPr>
                    <w:t xml:space="preserve"> </w:t>
                  </w:r>
                  <w:r w:rsidRPr="004D2666">
                    <w:rPr>
                      <w:b/>
                      <w:bCs/>
                    </w:rPr>
                    <w:t>correctness</w:t>
                  </w:r>
                </w:p>
              </w:tc>
            </w:tr>
            <w:tr w:rsidR="008209AD" w14:paraId="0ABE341F" w14:textId="77777777" w:rsidTr="003D6F71">
              <w:tc>
                <w:tcPr>
                  <w:tcW w:w="1412" w:type="dxa"/>
                </w:tcPr>
                <w:p w14:paraId="19566B31" w14:textId="7B33DCE3" w:rsidR="008209AD" w:rsidRDefault="008209AD" w:rsidP="008209AD">
                  <w:r w:rsidRPr="000716D2">
                    <w:t>0.857143</w:t>
                  </w:r>
                </w:p>
              </w:tc>
              <w:tc>
                <w:tcPr>
                  <w:tcW w:w="1521" w:type="dxa"/>
                </w:tcPr>
                <w:p w14:paraId="235AE316" w14:textId="0FADF4CB" w:rsidR="008209AD" w:rsidRDefault="008209AD" w:rsidP="008209AD">
                  <w:r w:rsidRPr="000716D2">
                    <w:t>0.000000</w:t>
                  </w:r>
                </w:p>
              </w:tc>
              <w:tc>
                <w:tcPr>
                  <w:tcW w:w="1750" w:type="dxa"/>
                </w:tcPr>
                <w:p w14:paraId="70C683E1" w14:textId="1F94BAD5" w:rsidR="008209AD" w:rsidRDefault="008209AD" w:rsidP="008209AD">
                  <w:r w:rsidRPr="000716D2">
                    <w:t>0.225605</w:t>
                  </w:r>
                </w:p>
              </w:tc>
            </w:tr>
            <w:tr w:rsidR="008209AD" w14:paraId="2474DA8E" w14:textId="77777777" w:rsidTr="003D6F71">
              <w:tc>
                <w:tcPr>
                  <w:tcW w:w="1412" w:type="dxa"/>
                </w:tcPr>
                <w:p w14:paraId="3DE23399" w14:textId="1FCDD674" w:rsidR="008209AD" w:rsidRDefault="008209AD" w:rsidP="008209AD">
                  <w:r w:rsidRPr="00EE0903">
                    <w:t>0.600000</w:t>
                  </w:r>
                </w:p>
              </w:tc>
              <w:tc>
                <w:tcPr>
                  <w:tcW w:w="1521" w:type="dxa"/>
                </w:tcPr>
                <w:p w14:paraId="29E2401D" w14:textId="36A8DDE2" w:rsidR="008209AD" w:rsidRDefault="008209AD" w:rsidP="008209AD">
                  <w:r w:rsidRPr="00EE0903">
                    <w:t>0.000000</w:t>
                  </w:r>
                </w:p>
              </w:tc>
              <w:tc>
                <w:tcPr>
                  <w:tcW w:w="1750" w:type="dxa"/>
                </w:tcPr>
                <w:p w14:paraId="67C24F9B" w14:textId="0754F45B" w:rsidR="008209AD" w:rsidRDefault="008209AD" w:rsidP="008209AD">
                  <w:r w:rsidRPr="00EE0903">
                    <w:t>0.224139</w:t>
                  </w:r>
                </w:p>
              </w:tc>
            </w:tr>
            <w:tr w:rsidR="008209AD" w14:paraId="1C45134B" w14:textId="77777777" w:rsidTr="003D6F71">
              <w:tc>
                <w:tcPr>
                  <w:tcW w:w="1412" w:type="dxa"/>
                </w:tcPr>
                <w:p w14:paraId="31F14CFB" w14:textId="766AD5EA" w:rsidR="008209AD" w:rsidRDefault="008209AD" w:rsidP="008209AD">
                  <w:r w:rsidRPr="001D7FCF">
                    <w:t>0.333333</w:t>
                  </w:r>
                </w:p>
              </w:tc>
              <w:tc>
                <w:tcPr>
                  <w:tcW w:w="1521" w:type="dxa"/>
                </w:tcPr>
                <w:p w14:paraId="11231965" w14:textId="7B9D69E4" w:rsidR="008209AD" w:rsidRDefault="008209AD" w:rsidP="008209AD">
                  <w:r w:rsidRPr="001D7FCF">
                    <w:t>0.000000</w:t>
                  </w:r>
                </w:p>
              </w:tc>
              <w:tc>
                <w:tcPr>
                  <w:tcW w:w="1750" w:type="dxa"/>
                </w:tcPr>
                <w:p w14:paraId="0A91F3DD" w14:textId="60F441A4" w:rsidR="008209AD" w:rsidRDefault="008209AD" w:rsidP="008209AD">
                  <w:r w:rsidRPr="001D7FCF">
                    <w:t>0.215768</w:t>
                  </w:r>
                </w:p>
              </w:tc>
            </w:tr>
            <w:tr w:rsidR="008209AD" w14:paraId="5FB690F5" w14:textId="77777777" w:rsidTr="003D6F71">
              <w:tc>
                <w:tcPr>
                  <w:tcW w:w="1412" w:type="dxa"/>
                </w:tcPr>
                <w:p w14:paraId="2101EBF4" w14:textId="5627AB86" w:rsidR="008209AD" w:rsidRDefault="008209AD" w:rsidP="008209AD">
                  <w:r w:rsidRPr="00352EFB">
                    <w:t>0.545455</w:t>
                  </w:r>
                </w:p>
              </w:tc>
              <w:tc>
                <w:tcPr>
                  <w:tcW w:w="1521" w:type="dxa"/>
                </w:tcPr>
                <w:p w14:paraId="61C5C2F6" w14:textId="4AEC0A72" w:rsidR="008209AD" w:rsidRDefault="008209AD" w:rsidP="008209AD">
                  <w:r w:rsidRPr="00352EFB">
                    <w:t>0.000000</w:t>
                  </w:r>
                </w:p>
              </w:tc>
              <w:tc>
                <w:tcPr>
                  <w:tcW w:w="1750" w:type="dxa"/>
                </w:tcPr>
                <w:p w14:paraId="7AD5309B" w14:textId="5C599E4A" w:rsidR="008209AD" w:rsidRDefault="008209AD" w:rsidP="008209AD">
                  <w:r w:rsidRPr="00352EFB">
                    <w:t>0.219744</w:t>
                  </w:r>
                </w:p>
              </w:tc>
            </w:tr>
            <w:tr w:rsidR="002D5193" w14:paraId="4F4FB7F7" w14:textId="77777777" w:rsidTr="003D6F71">
              <w:tc>
                <w:tcPr>
                  <w:tcW w:w="1412" w:type="dxa"/>
                </w:tcPr>
                <w:p w14:paraId="79E40182" w14:textId="6C327955" w:rsidR="002D5193" w:rsidRDefault="002D5193" w:rsidP="002D5193">
                  <w:r w:rsidRPr="00225B81">
                    <w:t>0.166667</w:t>
                  </w:r>
                </w:p>
              </w:tc>
              <w:tc>
                <w:tcPr>
                  <w:tcW w:w="1521" w:type="dxa"/>
                </w:tcPr>
                <w:p w14:paraId="3B1AD7C1" w14:textId="676593BC" w:rsidR="002D5193" w:rsidRDefault="002D5193" w:rsidP="002D5193">
                  <w:r w:rsidRPr="00225B81">
                    <w:t>0.941671</w:t>
                  </w:r>
                </w:p>
              </w:tc>
              <w:tc>
                <w:tcPr>
                  <w:tcW w:w="1750" w:type="dxa"/>
                </w:tcPr>
                <w:p w14:paraId="0FD3E6F3" w14:textId="3EE175D4" w:rsidR="002D5193" w:rsidRDefault="002D5193" w:rsidP="002D5193">
                  <w:r w:rsidRPr="00225B81">
                    <w:t>0.222317</w:t>
                  </w:r>
                </w:p>
              </w:tc>
            </w:tr>
            <w:tr w:rsidR="00480316" w14:paraId="17834F6A" w14:textId="77777777" w:rsidTr="003D6F71">
              <w:tc>
                <w:tcPr>
                  <w:tcW w:w="1412" w:type="dxa"/>
                </w:tcPr>
                <w:p w14:paraId="405167B5" w14:textId="7FB71C44" w:rsidR="002D5193" w:rsidRPr="009B4907" w:rsidRDefault="002D5193" w:rsidP="002D5193">
                  <w:r w:rsidRPr="00C8579B">
                    <w:t>0.250000</w:t>
                  </w:r>
                </w:p>
              </w:tc>
              <w:tc>
                <w:tcPr>
                  <w:tcW w:w="1521" w:type="dxa"/>
                </w:tcPr>
                <w:p w14:paraId="0E045097" w14:textId="2EC45590" w:rsidR="002D5193" w:rsidRPr="009B4907" w:rsidRDefault="002D5193" w:rsidP="002D5193">
                  <w:r w:rsidRPr="00C8579B">
                    <w:t>0.936857</w:t>
                  </w:r>
                </w:p>
              </w:tc>
              <w:tc>
                <w:tcPr>
                  <w:tcW w:w="1750" w:type="dxa"/>
                </w:tcPr>
                <w:p w14:paraId="56946F6B" w14:textId="3D134EB4" w:rsidR="002D5193" w:rsidRPr="009B4907" w:rsidRDefault="002D5193" w:rsidP="002D5193">
                  <w:r w:rsidRPr="00C8579B">
                    <w:t>0.470008</w:t>
                  </w:r>
                </w:p>
              </w:tc>
            </w:tr>
            <w:tr w:rsidR="00480316" w14:paraId="204FF1DA" w14:textId="77777777" w:rsidTr="003D6F71">
              <w:tc>
                <w:tcPr>
                  <w:tcW w:w="1412" w:type="dxa"/>
                </w:tcPr>
                <w:p w14:paraId="238A4C6F" w14:textId="15EE23BA" w:rsidR="002D5193" w:rsidRPr="009B4907" w:rsidRDefault="002D5193" w:rsidP="002D5193">
                  <w:r w:rsidRPr="00480A57">
                    <w:t>0.200000</w:t>
                  </w:r>
                </w:p>
              </w:tc>
              <w:tc>
                <w:tcPr>
                  <w:tcW w:w="1521" w:type="dxa"/>
                </w:tcPr>
                <w:p w14:paraId="0BA2F746" w14:textId="6BDD41BA" w:rsidR="002D5193" w:rsidRPr="009B4907" w:rsidRDefault="002D5193" w:rsidP="002D5193">
                  <w:r w:rsidRPr="00480A57">
                    <w:t>0.000000</w:t>
                  </w:r>
                </w:p>
              </w:tc>
              <w:tc>
                <w:tcPr>
                  <w:tcW w:w="1750" w:type="dxa"/>
                </w:tcPr>
                <w:p w14:paraId="05F4EDB5" w14:textId="222F6E63" w:rsidR="002D5193" w:rsidRPr="009B4907" w:rsidRDefault="002D5193" w:rsidP="002D5193">
                  <w:r w:rsidRPr="00480A57">
                    <w:t>0.340553</w:t>
                  </w:r>
                </w:p>
              </w:tc>
            </w:tr>
            <w:tr w:rsidR="00480316" w14:paraId="479F009E" w14:textId="77777777" w:rsidTr="003D6F71">
              <w:tc>
                <w:tcPr>
                  <w:tcW w:w="1412" w:type="dxa"/>
                </w:tcPr>
                <w:p w14:paraId="35FDFB68" w14:textId="35521B10" w:rsidR="002D5193" w:rsidRPr="009B4907" w:rsidRDefault="002D5193" w:rsidP="002D5193">
                  <w:r w:rsidRPr="00CF4E4F">
                    <w:t>0.000000</w:t>
                  </w:r>
                </w:p>
              </w:tc>
              <w:tc>
                <w:tcPr>
                  <w:tcW w:w="1521" w:type="dxa"/>
                </w:tcPr>
                <w:p w14:paraId="6BA29BFF" w14:textId="29E4FA6C" w:rsidR="002D5193" w:rsidRPr="009B4907" w:rsidRDefault="002D5193" w:rsidP="002D5193">
                  <w:r w:rsidRPr="00CF4E4F">
                    <w:t>0.948460</w:t>
                  </w:r>
                </w:p>
              </w:tc>
              <w:tc>
                <w:tcPr>
                  <w:tcW w:w="1750" w:type="dxa"/>
                </w:tcPr>
                <w:p w14:paraId="58476FF5" w14:textId="5067D142" w:rsidR="002D5193" w:rsidRPr="009B4907" w:rsidRDefault="002D5193" w:rsidP="002D5193">
                  <w:r w:rsidRPr="00CF4E4F">
                    <w:t>0.186688</w:t>
                  </w:r>
                </w:p>
              </w:tc>
            </w:tr>
            <w:tr w:rsidR="00480316" w14:paraId="1EFB47BD" w14:textId="77777777" w:rsidTr="003D6F71">
              <w:tc>
                <w:tcPr>
                  <w:tcW w:w="1412" w:type="dxa"/>
                </w:tcPr>
                <w:p w14:paraId="39E7757B" w14:textId="29046312" w:rsidR="00040862" w:rsidRPr="009B4907" w:rsidRDefault="00040862" w:rsidP="00040862">
                  <w:r w:rsidRPr="00DE11CA">
                    <w:t>0.636364</w:t>
                  </w:r>
                </w:p>
              </w:tc>
              <w:tc>
                <w:tcPr>
                  <w:tcW w:w="1521" w:type="dxa"/>
                </w:tcPr>
                <w:p w14:paraId="7F92BF7B" w14:textId="28595F90" w:rsidR="00040862" w:rsidRPr="009B4907" w:rsidRDefault="00040862" w:rsidP="00040862">
                  <w:r w:rsidRPr="00DE11CA">
                    <w:t>0.000000</w:t>
                  </w:r>
                </w:p>
              </w:tc>
              <w:tc>
                <w:tcPr>
                  <w:tcW w:w="1750" w:type="dxa"/>
                </w:tcPr>
                <w:p w14:paraId="3BC8BCAF" w14:textId="07B3EFBB" w:rsidR="00040862" w:rsidRPr="009B4907" w:rsidRDefault="00040862" w:rsidP="00040862">
                  <w:r w:rsidRPr="00DE11CA">
                    <w:t>0.220582</w:t>
                  </w:r>
                </w:p>
              </w:tc>
            </w:tr>
            <w:tr w:rsidR="00480316" w14:paraId="72A701A2" w14:textId="77777777" w:rsidTr="003D6F71">
              <w:tc>
                <w:tcPr>
                  <w:tcW w:w="1412" w:type="dxa"/>
                </w:tcPr>
                <w:p w14:paraId="28FBE00C" w14:textId="0A348FCE" w:rsidR="00040862" w:rsidRPr="00CA7DFB" w:rsidRDefault="00040862" w:rsidP="00040862">
                  <w:r w:rsidRPr="007007FE">
                    <w:t>0.250000</w:t>
                  </w:r>
                </w:p>
              </w:tc>
              <w:tc>
                <w:tcPr>
                  <w:tcW w:w="1521" w:type="dxa"/>
                </w:tcPr>
                <w:p w14:paraId="61CF03A6" w14:textId="1D7D74FB" w:rsidR="00040862" w:rsidRPr="00CA7DFB" w:rsidRDefault="00040862" w:rsidP="00040862">
                  <w:r w:rsidRPr="007007FE">
                    <w:t>0.000000</w:t>
                  </w:r>
                </w:p>
              </w:tc>
              <w:tc>
                <w:tcPr>
                  <w:tcW w:w="1750" w:type="dxa"/>
                </w:tcPr>
                <w:p w14:paraId="5DCBE898" w14:textId="70FD7BED" w:rsidR="00040862" w:rsidRPr="00CA7DFB" w:rsidRDefault="00040862" w:rsidP="00040862">
                  <w:r w:rsidRPr="007007FE">
                    <w:t>0.222059</w:t>
                  </w:r>
                </w:p>
              </w:tc>
            </w:tr>
          </w:tbl>
          <w:p w14:paraId="24C6CAEA" w14:textId="77777777" w:rsidR="00353826" w:rsidRDefault="00353826"/>
          <w:p w14:paraId="2A497A6E" w14:textId="00957A50" w:rsidR="00C41B77" w:rsidRPr="00EC7561" w:rsidRDefault="00C41B77" w:rsidP="00C41B77">
            <w:pPr>
              <w:pStyle w:val="Lijstalinea"/>
              <w:numPr>
                <w:ilvl w:val="0"/>
                <w:numId w:val="1"/>
              </w:numPr>
            </w:pPr>
            <w:r>
              <w:t xml:space="preserve">Gemiddelde </w:t>
            </w:r>
            <w:r w:rsidRPr="004C0D7E">
              <w:t>faithfulness</w:t>
            </w:r>
            <w:r>
              <w:t xml:space="preserve">: </w:t>
            </w:r>
            <w:r w:rsidR="00040862" w:rsidRPr="00040862">
              <w:rPr>
                <w:rFonts w:ascii="Aptos Narrow" w:hAnsi="Aptos Narrow"/>
                <w:color w:val="000000"/>
              </w:rPr>
              <w:t>0.383896</w:t>
            </w:r>
          </w:p>
          <w:p w14:paraId="50E5ACCA" w14:textId="0A0A6C67" w:rsidR="00C41B77" w:rsidRDefault="00C41B77" w:rsidP="00C41B77">
            <w:pPr>
              <w:pStyle w:val="Lijstalinea"/>
              <w:numPr>
                <w:ilvl w:val="0"/>
                <w:numId w:val="1"/>
              </w:numPr>
              <w:spacing w:after="160" w:line="259" w:lineRule="auto"/>
            </w:pPr>
            <w:r>
              <w:t xml:space="preserve">Gemiddelde </w:t>
            </w:r>
            <w:r w:rsidRPr="00EC7561">
              <w:t>answer_relevancy</w:t>
            </w:r>
            <w:r>
              <w:t xml:space="preserve">: </w:t>
            </w:r>
            <w:r w:rsidR="00040862" w:rsidRPr="00040862">
              <w:t>0.282699</w:t>
            </w:r>
          </w:p>
          <w:p w14:paraId="6D4C4342" w14:textId="46CC75ED" w:rsidR="00954920" w:rsidRDefault="00C41B77" w:rsidP="00C41B77">
            <w:pPr>
              <w:pStyle w:val="Lijstalinea"/>
              <w:numPr>
                <w:ilvl w:val="0"/>
                <w:numId w:val="1"/>
              </w:numPr>
              <w:spacing w:after="160" w:line="259" w:lineRule="auto"/>
            </w:pPr>
            <w:r>
              <w:t xml:space="preserve">Gemiddelde </w:t>
            </w:r>
            <w:r w:rsidRPr="003038AE">
              <w:t>answer_correctness</w:t>
            </w:r>
            <w:r>
              <w:t xml:space="preserve">: </w:t>
            </w:r>
            <w:r w:rsidR="00447534" w:rsidRPr="00447534">
              <w:t>0.254746</w:t>
            </w:r>
          </w:p>
          <w:p w14:paraId="2D412F40" w14:textId="77777777" w:rsidR="00954920" w:rsidRPr="00353826" w:rsidRDefault="00954920"/>
        </w:tc>
        <w:tc>
          <w:tcPr>
            <w:tcW w:w="1407" w:type="dxa"/>
          </w:tcPr>
          <w:p w14:paraId="3BF91FA5" w14:textId="77777777" w:rsidR="00353826" w:rsidRDefault="00EB712F">
            <w:r>
              <w:t>Er wordt nu minder opge</w:t>
            </w:r>
            <w:r w:rsidR="00BE6B91">
              <w:t xml:space="preserve">slagen in de knowledge graph. </w:t>
            </w:r>
            <w:r w:rsidR="00624258">
              <w:t>Ik denk dat deze iteratie potentie heeft maar dat eerst de promp aangepast moet worden</w:t>
            </w:r>
          </w:p>
          <w:p w14:paraId="2D7EBB15" w14:textId="77777777" w:rsidR="00624258" w:rsidRDefault="00624258"/>
          <w:p w14:paraId="38BE7089" w14:textId="3B7F0D95" w:rsidR="00624258" w:rsidRPr="00353826" w:rsidRDefault="00624258">
            <w:r>
              <w:t xml:space="preserve">LLM een keer Chinees. </w:t>
            </w:r>
          </w:p>
        </w:tc>
      </w:tr>
      <w:tr w:rsidR="00F10B94" w:rsidRPr="00353826" w14:paraId="21FF46E0" w14:textId="77777777" w:rsidTr="00E228AD">
        <w:tc>
          <w:tcPr>
            <w:tcW w:w="732" w:type="dxa"/>
          </w:tcPr>
          <w:p w14:paraId="65EF4DAD" w14:textId="517E4C72" w:rsidR="00F10B94" w:rsidRDefault="008509D3">
            <w:pPr>
              <w:rPr>
                <w:lang w:val="en-US"/>
              </w:rPr>
            </w:pPr>
            <w:r>
              <w:rPr>
                <w:lang w:val="en-US"/>
              </w:rPr>
              <w:t>5</w:t>
            </w:r>
          </w:p>
          <w:p w14:paraId="662EBD20" w14:textId="77777777" w:rsidR="00F10B94" w:rsidRDefault="00F10B94">
            <w:pPr>
              <w:rPr>
                <w:lang w:val="en-US"/>
              </w:rPr>
            </w:pPr>
          </w:p>
          <w:p w14:paraId="1C77DE7F" w14:textId="0F34F6FC" w:rsidR="00F10B94" w:rsidRDefault="00F10B94">
            <w:pPr>
              <w:rPr>
                <w:lang w:val="en-US"/>
              </w:rPr>
            </w:pPr>
            <w:r>
              <w:rPr>
                <w:lang w:val="en-US"/>
              </w:rPr>
              <w:t xml:space="preserve">Vervolg op iteratie </w:t>
            </w:r>
            <w:r w:rsidR="007A51BC">
              <w:rPr>
                <w:lang w:val="en-US"/>
              </w:rPr>
              <w:t>3</w:t>
            </w:r>
          </w:p>
        </w:tc>
        <w:tc>
          <w:tcPr>
            <w:tcW w:w="3625" w:type="dxa"/>
          </w:tcPr>
          <w:p w14:paraId="3D9F777E" w14:textId="4CB9C38D" w:rsidR="00F10B94" w:rsidRPr="00353826" w:rsidRDefault="00BA70EE">
            <w:r>
              <w:t>Touche weghalen achter de objecten die aangeraakt worden</w:t>
            </w:r>
            <w:r w:rsidR="00683363">
              <w:t>. Die woorden namelijk nu zo opgeslagen:</w:t>
            </w:r>
            <w:r w:rsidR="00683363">
              <w:br/>
            </w:r>
            <w:r w:rsidR="00683363" w:rsidRPr="00683363">
              <w:t>{'subject': 'een hand', 'predicate': 'toucheert', 'object': 'een Kabel'}</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6870E0" w14:paraId="0EFA59C9" w14:textId="77777777" w:rsidTr="00286D80">
              <w:tc>
                <w:tcPr>
                  <w:tcW w:w="1412" w:type="dxa"/>
                </w:tcPr>
                <w:p w14:paraId="53B85646" w14:textId="77777777" w:rsidR="006870E0" w:rsidRDefault="006870E0" w:rsidP="006870E0">
                  <w:r w:rsidRPr="00F760D5">
                    <w:rPr>
                      <w:b/>
                      <w:bCs/>
                    </w:rPr>
                    <w:t>faithfulness</w:t>
                  </w:r>
                </w:p>
              </w:tc>
              <w:tc>
                <w:tcPr>
                  <w:tcW w:w="1521" w:type="dxa"/>
                </w:tcPr>
                <w:p w14:paraId="61D29365" w14:textId="77777777" w:rsidR="006870E0" w:rsidRDefault="006870E0" w:rsidP="006870E0">
                  <w:r w:rsidRPr="004D2666">
                    <w:rPr>
                      <w:b/>
                      <w:bCs/>
                    </w:rPr>
                    <w:t>Answer</w:t>
                  </w:r>
                  <w:r>
                    <w:rPr>
                      <w:b/>
                      <w:bCs/>
                    </w:rPr>
                    <w:t xml:space="preserve"> </w:t>
                  </w:r>
                  <w:r w:rsidRPr="004D2666">
                    <w:rPr>
                      <w:b/>
                      <w:bCs/>
                    </w:rPr>
                    <w:t>relevancy</w:t>
                  </w:r>
                </w:p>
              </w:tc>
              <w:tc>
                <w:tcPr>
                  <w:tcW w:w="1750" w:type="dxa"/>
                </w:tcPr>
                <w:p w14:paraId="666D6CF8" w14:textId="77777777" w:rsidR="006870E0" w:rsidRPr="003038AE" w:rsidRDefault="006870E0" w:rsidP="006870E0">
                  <w:pPr>
                    <w:rPr>
                      <w:b/>
                      <w:bCs/>
                    </w:rPr>
                  </w:pPr>
                  <w:r w:rsidRPr="004D2666">
                    <w:rPr>
                      <w:b/>
                      <w:bCs/>
                    </w:rPr>
                    <w:t>Answer</w:t>
                  </w:r>
                  <w:r>
                    <w:rPr>
                      <w:b/>
                      <w:bCs/>
                    </w:rPr>
                    <w:t xml:space="preserve"> </w:t>
                  </w:r>
                  <w:r w:rsidRPr="004D2666">
                    <w:rPr>
                      <w:b/>
                      <w:bCs/>
                    </w:rPr>
                    <w:t>correctness</w:t>
                  </w:r>
                </w:p>
              </w:tc>
            </w:tr>
            <w:tr w:rsidR="005C0179" w14:paraId="567DE81F" w14:textId="77777777" w:rsidTr="00286D80">
              <w:tc>
                <w:tcPr>
                  <w:tcW w:w="1412" w:type="dxa"/>
                </w:tcPr>
                <w:p w14:paraId="355338E1" w14:textId="57771A59" w:rsidR="005C0179" w:rsidRDefault="005C0179" w:rsidP="005C0179">
                  <w:r w:rsidRPr="00D37299">
                    <w:t>0.750000</w:t>
                  </w:r>
                </w:p>
              </w:tc>
              <w:tc>
                <w:tcPr>
                  <w:tcW w:w="1521" w:type="dxa"/>
                </w:tcPr>
                <w:p w14:paraId="54B9E6CE" w14:textId="5AEA3B6F" w:rsidR="005C0179" w:rsidRDefault="005C0179" w:rsidP="005C0179">
                  <w:r w:rsidRPr="00D37299">
                    <w:t>0.000000</w:t>
                  </w:r>
                </w:p>
              </w:tc>
              <w:tc>
                <w:tcPr>
                  <w:tcW w:w="1750" w:type="dxa"/>
                </w:tcPr>
                <w:p w14:paraId="7AD84938" w14:textId="2CFE3585" w:rsidR="005C0179" w:rsidRDefault="005C0179" w:rsidP="005C0179">
                  <w:r w:rsidRPr="00D37299">
                    <w:t>0.219467</w:t>
                  </w:r>
                </w:p>
              </w:tc>
            </w:tr>
            <w:tr w:rsidR="005C0179" w14:paraId="7FA751FB" w14:textId="77777777" w:rsidTr="00286D80">
              <w:tc>
                <w:tcPr>
                  <w:tcW w:w="1412" w:type="dxa"/>
                </w:tcPr>
                <w:p w14:paraId="373ED3FD" w14:textId="52C4681B" w:rsidR="005C0179" w:rsidRDefault="005C0179" w:rsidP="005C0179">
                  <w:r w:rsidRPr="00003593">
                    <w:t>1.000000</w:t>
                  </w:r>
                </w:p>
              </w:tc>
              <w:tc>
                <w:tcPr>
                  <w:tcW w:w="1521" w:type="dxa"/>
                </w:tcPr>
                <w:p w14:paraId="00576BE1" w14:textId="0AA8A3EC" w:rsidR="005C0179" w:rsidRDefault="005C0179" w:rsidP="005C0179">
                  <w:r w:rsidRPr="00003593">
                    <w:t>0.000000</w:t>
                  </w:r>
                </w:p>
              </w:tc>
              <w:tc>
                <w:tcPr>
                  <w:tcW w:w="1750" w:type="dxa"/>
                </w:tcPr>
                <w:p w14:paraId="34D2377C" w14:textId="1CF4ED15" w:rsidR="005C0179" w:rsidRDefault="005C0179" w:rsidP="005C0179">
                  <w:r w:rsidRPr="00003593">
                    <w:t>0.223479</w:t>
                  </w:r>
                </w:p>
              </w:tc>
            </w:tr>
            <w:tr w:rsidR="005C0179" w14:paraId="4E924822" w14:textId="77777777" w:rsidTr="00286D80">
              <w:tc>
                <w:tcPr>
                  <w:tcW w:w="1412" w:type="dxa"/>
                </w:tcPr>
                <w:p w14:paraId="510112C7" w14:textId="53082918" w:rsidR="005C0179" w:rsidRDefault="005C0179" w:rsidP="005C0179">
                  <w:r w:rsidRPr="00806299">
                    <w:t>0.500000</w:t>
                  </w:r>
                </w:p>
              </w:tc>
              <w:tc>
                <w:tcPr>
                  <w:tcW w:w="1521" w:type="dxa"/>
                </w:tcPr>
                <w:p w14:paraId="313A3B3A" w14:textId="32C87730" w:rsidR="005C0179" w:rsidRDefault="005C0179" w:rsidP="005C0179">
                  <w:r w:rsidRPr="00806299">
                    <w:t>0.000000</w:t>
                  </w:r>
                </w:p>
              </w:tc>
              <w:tc>
                <w:tcPr>
                  <w:tcW w:w="1750" w:type="dxa"/>
                </w:tcPr>
                <w:p w14:paraId="21FEFF3B" w14:textId="10B280F4" w:rsidR="005C0179" w:rsidRDefault="005C0179" w:rsidP="005C0179">
                  <w:r w:rsidRPr="00806299">
                    <w:t>0.463814</w:t>
                  </w:r>
                </w:p>
              </w:tc>
            </w:tr>
            <w:tr w:rsidR="005C0179" w14:paraId="2FAAFC12" w14:textId="77777777" w:rsidTr="00286D80">
              <w:tc>
                <w:tcPr>
                  <w:tcW w:w="1412" w:type="dxa"/>
                </w:tcPr>
                <w:p w14:paraId="5CE6280D" w14:textId="28FC6742" w:rsidR="005C0179" w:rsidRDefault="005C0179" w:rsidP="005C0179">
                  <w:r w:rsidRPr="007D6AA2">
                    <w:t>0.333333</w:t>
                  </w:r>
                </w:p>
              </w:tc>
              <w:tc>
                <w:tcPr>
                  <w:tcW w:w="1521" w:type="dxa"/>
                </w:tcPr>
                <w:p w14:paraId="049B638D" w14:textId="2DC698DD" w:rsidR="005C0179" w:rsidRDefault="005C0179" w:rsidP="005C0179">
                  <w:r w:rsidRPr="007D6AA2">
                    <w:t>0.841337</w:t>
                  </w:r>
                </w:p>
              </w:tc>
              <w:tc>
                <w:tcPr>
                  <w:tcW w:w="1750" w:type="dxa"/>
                </w:tcPr>
                <w:p w14:paraId="5846D01E" w14:textId="4258A8B7" w:rsidR="005C0179" w:rsidRDefault="005C0179" w:rsidP="005C0179">
                  <w:r w:rsidRPr="007D6AA2">
                    <w:t>0.519889</w:t>
                  </w:r>
                </w:p>
              </w:tc>
            </w:tr>
            <w:tr w:rsidR="002B3B05" w14:paraId="2AB96933" w14:textId="77777777" w:rsidTr="00286D80">
              <w:tc>
                <w:tcPr>
                  <w:tcW w:w="1412" w:type="dxa"/>
                </w:tcPr>
                <w:p w14:paraId="4D950AF7" w14:textId="7255DDEF" w:rsidR="002B3B05" w:rsidRDefault="002B3B05" w:rsidP="002B3B05">
                  <w:r w:rsidRPr="005A7B18">
                    <w:lastRenderedPageBreak/>
                    <w:t>0.857143</w:t>
                  </w:r>
                </w:p>
              </w:tc>
              <w:tc>
                <w:tcPr>
                  <w:tcW w:w="1521" w:type="dxa"/>
                </w:tcPr>
                <w:p w14:paraId="69D28A0F" w14:textId="46F05576" w:rsidR="002B3B05" w:rsidRDefault="002B3B05" w:rsidP="002B3B05">
                  <w:r w:rsidRPr="005A7B18">
                    <w:t>0.000000</w:t>
                  </w:r>
                </w:p>
              </w:tc>
              <w:tc>
                <w:tcPr>
                  <w:tcW w:w="1750" w:type="dxa"/>
                </w:tcPr>
                <w:p w14:paraId="4D07439B" w14:textId="0C921785" w:rsidR="002B3B05" w:rsidRDefault="002B3B05" w:rsidP="002B3B05">
                  <w:r w:rsidRPr="005A7B18">
                    <w:t>0.215762</w:t>
                  </w:r>
                </w:p>
              </w:tc>
            </w:tr>
            <w:tr w:rsidR="00480316" w14:paraId="773B3320" w14:textId="77777777" w:rsidTr="00286D80">
              <w:tc>
                <w:tcPr>
                  <w:tcW w:w="1412" w:type="dxa"/>
                </w:tcPr>
                <w:p w14:paraId="2605A5D7" w14:textId="0CA49647" w:rsidR="002B3B05" w:rsidRPr="009B4907" w:rsidRDefault="002B3B05" w:rsidP="002B3B05">
                  <w:r w:rsidRPr="006A1A30">
                    <w:t>1.000000</w:t>
                  </w:r>
                </w:p>
              </w:tc>
              <w:tc>
                <w:tcPr>
                  <w:tcW w:w="1521" w:type="dxa"/>
                </w:tcPr>
                <w:p w14:paraId="41B7FA8E" w14:textId="44F79847" w:rsidR="002B3B05" w:rsidRPr="009B4907" w:rsidRDefault="002B3B05" w:rsidP="002B3B05">
                  <w:r w:rsidRPr="006A1A30">
                    <w:t>0.000000</w:t>
                  </w:r>
                </w:p>
              </w:tc>
              <w:tc>
                <w:tcPr>
                  <w:tcW w:w="1750" w:type="dxa"/>
                </w:tcPr>
                <w:p w14:paraId="4A13DE12" w14:textId="4BA59952" w:rsidR="002B3B05" w:rsidRPr="009B4907" w:rsidRDefault="002B3B05" w:rsidP="002B3B05">
                  <w:r w:rsidRPr="006A1A30">
                    <w:t>0.441808</w:t>
                  </w:r>
                </w:p>
              </w:tc>
            </w:tr>
            <w:tr w:rsidR="00480316" w14:paraId="1FD5E0BB" w14:textId="77777777" w:rsidTr="00286D80">
              <w:tc>
                <w:tcPr>
                  <w:tcW w:w="1412" w:type="dxa"/>
                </w:tcPr>
                <w:p w14:paraId="3525439E" w14:textId="4C4EED47" w:rsidR="002B3B05" w:rsidRPr="009B4907" w:rsidRDefault="002B3B05" w:rsidP="002B3B05">
                  <w:r w:rsidRPr="00302C00">
                    <w:t>0.416667</w:t>
                  </w:r>
                </w:p>
              </w:tc>
              <w:tc>
                <w:tcPr>
                  <w:tcW w:w="1521" w:type="dxa"/>
                </w:tcPr>
                <w:p w14:paraId="719FDAF0" w14:textId="73AD99AE" w:rsidR="002B3B05" w:rsidRPr="009B4907" w:rsidRDefault="002B3B05" w:rsidP="002B3B05">
                  <w:r w:rsidRPr="00302C00">
                    <w:t>0.000000</w:t>
                  </w:r>
                </w:p>
              </w:tc>
              <w:tc>
                <w:tcPr>
                  <w:tcW w:w="1750" w:type="dxa"/>
                </w:tcPr>
                <w:p w14:paraId="1C9F2186" w14:textId="699399FB" w:rsidR="002B3B05" w:rsidRPr="009B4907" w:rsidRDefault="002B3B05" w:rsidP="002B3B05">
                  <w:r w:rsidRPr="00302C00">
                    <w:t>0.199764</w:t>
                  </w:r>
                </w:p>
              </w:tc>
            </w:tr>
            <w:tr w:rsidR="00480316" w14:paraId="2065D404" w14:textId="77777777" w:rsidTr="00286D80">
              <w:tc>
                <w:tcPr>
                  <w:tcW w:w="1412" w:type="dxa"/>
                </w:tcPr>
                <w:p w14:paraId="6B1B319C" w14:textId="2B41E0AC" w:rsidR="002B3B05" w:rsidRPr="009B4907" w:rsidRDefault="002B3B05" w:rsidP="002B3B05">
                  <w:r w:rsidRPr="005E2A08">
                    <w:t>0.400000</w:t>
                  </w:r>
                </w:p>
              </w:tc>
              <w:tc>
                <w:tcPr>
                  <w:tcW w:w="1521" w:type="dxa"/>
                </w:tcPr>
                <w:p w14:paraId="0D4B190C" w14:textId="6911EED4" w:rsidR="002B3B05" w:rsidRPr="009B4907" w:rsidRDefault="002B3B05" w:rsidP="002B3B05">
                  <w:r w:rsidRPr="005E2A08">
                    <w:t>0.000000</w:t>
                  </w:r>
                </w:p>
              </w:tc>
              <w:tc>
                <w:tcPr>
                  <w:tcW w:w="1750" w:type="dxa"/>
                </w:tcPr>
                <w:p w14:paraId="150CA014" w14:textId="69C30EA8" w:rsidR="002B3B05" w:rsidRPr="009B4907" w:rsidRDefault="002B3B05" w:rsidP="002B3B05">
                  <w:r w:rsidRPr="005E2A08">
                    <w:t>0.188084</w:t>
                  </w:r>
                </w:p>
              </w:tc>
            </w:tr>
            <w:tr w:rsidR="00480316" w14:paraId="02B3DAD5" w14:textId="77777777" w:rsidTr="00286D80">
              <w:tc>
                <w:tcPr>
                  <w:tcW w:w="1412" w:type="dxa"/>
                </w:tcPr>
                <w:p w14:paraId="7D83727E" w14:textId="22496D08" w:rsidR="009733BF" w:rsidRPr="009B4907" w:rsidRDefault="009733BF" w:rsidP="009733BF">
                  <w:r w:rsidRPr="00622FCA">
                    <w:t>1.000000</w:t>
                  </w:r>
                </w:p>
              </w:tc>
              <w:tc>
                <w:tcPr>
                  <w:tcW w:w="1521" w:type="dxa"/>
                </w:tcPr>
                <w:p w14:paraId="36CC5232" w14:textId="7409BD28" w:rsidR="009733BF" w:rsidRPr="009B4907" w:rsidRDefault="009733BF" w:rsidP="009733BF">
                  <w:r w:rsidRPr="00622FCA">
                    <w:t>0.000000</w:t>
                  </w:r>
                </w:p>
              </w:tc>
              <w:tc>
                <w:tcPr>
                  <w:tcW w:w="1750" w:type="dxa"/>
                </w:tcPr>
                <w:p w14:paraId="577A1CE8" w14:textId="126A639D" w:rsidR="009733BF" w:rsidRPr="009B4907" w:rsidRDefault="009733BF" w:rsidP="009733BF">
                  <w:r w:rsidRPr="00622FCA">
                    <w:t>0.225858</w:t>
                  </w:r>
                </w:p>
              </w:tc>
            </w:tr>
            <w:tr w:rsidR="00480316" w14:paraId="305CDE97" w14:textId="77777777" w:rsidTr="00286D80">
              <w:tc>
                <w:tcPr>
                  <w:tcW w:w="1412" w:type="dxa"/>
                </w:tcPr>
                <w:p w14:paraId="48DEDC18" w14:textId="30875EB5" w:rsidR="009733BF" w:rsidRPr="00CA7DFB" w:rsidRDefault="009733BF" w:rsidP="009733BF">
                  <w:r w:rsidRPr="008F6E83">
                    <w:t>0.428571</w:t>
                  </w:r>
                </w:p>
              </w:tc>
              <w:tc>
                <w:tcPr>
                  <w:tcW w:w="1521" w:type="dxa"/>
                </w:tcPr>
                <w:p w14:paraId="28AE5FD6" w14:textId="1100C1EA" w:rsidR="009733BF" w:rsidRPr="00CA7DFB" w:rsidRDefault="009733BF" w:rsidP="009733BF">
                  <w:r w:rsidRPr="008F6E83">
                    <w:t>0.000000</w:t>
                  </w:r>
                </w:p>
              </w:tc>
              <w:tc>
                <w:tcPr>
                  <w:tcW w:w="1750" w:type="dxa"/>
                </w:tcPr>
                <w:p w14:paraId="449F5A6D" w14:textId="7CED7DF4" w:rsidR="009733BF" w:rsidRPr="00CA7DFB" w:rsidRDefault="009733BF" w:rsidP="009733BF">
                  <w:r w:rsidRPr="008F6E83">
                    <w:t>0.212159</w:t>
                  </w:r>
                </w:p>
              </w:tc>
            </w:tr>
          </w:tbl>
          <w:p w14:paraId="6FDC73A9" w14:textId="77777777" w:rsidR="006870E0" w:rsidRDefault="006870E0" w:rsidP="00954920">
            <w:pPr>
              <w:rPr>
                <w:b/>
                <w:bCs/>
              </w:rPr>
            </w:pPr>
          </w:p>
          <w:p w14:paraId="7702D757" w14:textId="449EA2F5" w:rsidR="00843418" w:rsidRPr="00EC7561" w:rsidRDefault="00843418" w:rsidP="00843418">
            <w:pPr>
              <w:pStyle w:val="Lijstalinea"/>
              <w:numPr>
                <w:ilvl w:val="0"/>
                <w:numId w:val="1"/>
              </w:numPr>
            </w:pPr>
            <w:r>
              <w:t xml:space="preserve">Gemiddelde </w:t>
            </w:r>
            <w:r w:rsidRPr="004C0D7E">
              <w:t>faithfulness</w:t>
            </w:r>
            <w:r>
              <w:t xml:space="preserve">: </w:t>
            </w:r>
            <w:r w:rsidR="00100DB6" w:rsidRPr="00100DB6">
              <w:rPr>
                <w:rFonts w:ascii="Aptos Narrow" w:hAnsi="Aptos Narrow"/>
                <w:color w:val="000000"/>
              </w:rPr>
              <w:t>0.668571</w:t>
            </w:r>
          </w:p>
          <w:p w14:paraId="7D57A5A4" w14:textId="1864E651" w:rsidR="00843418" w:rsidRDefault="00843418" w:rsidP="00843418">
            <w:pPr>
              <w:pStyle w:val="Lijstalinea"/>
              <w:numPr>
                <w:ilvl w:val="0"/>
                <w:numId w:val="1"/>
              </w:numPr>
              <w:spacing w:after="160" w:line="259" w:lineRule="auto"/>
            </w:pPr>
            <w:r>
              <w:t xml:space="preserve">Gemiddelde </w:t>
            </w:r>
            <w:r w:rsidRPr="00EC7561">
              <w:t>answer_relevancy</w:t>
            </w:r>
            <w:r>
              <w:t xml:space="preserve">: </w:t>
            </w:r>
            <w:r w:rsidR="00100DB6" w:rsidRPr="00100DB6">
              <w:t>0.084134</w:t>
            </w:r>
          </w:p>
          <w:p w14:paraId="29B7EFF2" w14:textId="26C1F321" w:rsidR="00843418" w:rsidRPr="00843418" w:rsidRDefault="00843418" w:rsidP="00843418">
            <w:pPr>
              <w:pStyle w:val="Lijstalinea"/>
              <w:numPr>
                <w:ilvl w:val="0"/>
                <w:numId w:val="1"/>
              </w:numPr>
              <w:spacing w:after="160" w:line="259" w:lineRule="auto"/>
            </w:pPr>
            <w:r>
              <w:t xml:space="preserve">Gemiddelde </w:t>
            </w:r>
            <w:r w:rsidRPr="003038AE">
              <w:t>answer_correctness</w:t>
            </w:r>
            <w:r>
              <w:t xml:space="preserve">: </w:t>
            </w:r>
            <w:r w:rsidR="00100DB6" w:rsidRPr="00100DB6">
              <w:t>0.291009</w:t>
            </w:r>
          </w:p>
        </w:tc>
        <w:tc>
          <w:tcPr>
            <w:tcW w:w="1407" w:type="dxa"/>
          </w:tcPr>
          <w:p w14:paraId="107CE238" w14:textId="184C5D02" w:rsidR="00F10B94" w:rsidRPr="00353826" w:rsidRDefault="00C576B3">
            <w:r>
              <w:lastRenderedPageBreak/>
              <w:t xml:space="preserve">De relevante objecten worden nu bijna niet meer </w:t>
            </w:r>
            <w:r w:rsidR="00A551AD">
              <w:t xml:space="preserve">toegevoegd aan de valuable knowledge. </w:t>
            </w:r>
          </w:p>
        </w:tc>
      </w:tr>
      <w:tr w:rsidR="00353CDB" w:rsidRPr="00353826" w14:paraId="5BE67C2F" w14:textId="77777777" w:rsidTr="00E228AD">
        <w:tc>
          <w:tcPr>
            <w:tcW w:w="732" w:type="dxa"/>
          </w:tcPr>
          <w:p w14:paraId="76D07D39" w14:textId="3D2B65CF" w:rsidR="00353CDB" w:rsidRDefault="00353CDB" w:rsidP="00353CDB">
            <w:pPr>
              <w:rPr>
                <w:lang w:val="en-US"/>
              </w:rPr>
            </w:pPr>
            <w:r>
              <w:rPr>
                <w:lang w:val="en-US"/>
              </w:rPr>
              <w:t>6</w:t>
            </w:r>
          </w:p>
          <w:p w14:paraId="3760D87D" w14:textId="77777777" w:rsidR="00353CDB" w:rsidRDefault="00353CDB" w:rsidP="00353CDB">
            <w:pPr>
              <w:rPr>
                <w:lang w:val="en-US"/>
              </w:rPr>
            </w:pPr>
          </w:p>
          <w:p w14:paraId="7796B980" w14:textId="0E8515C0" w:rsidR="00353CDB" w:rsidRDefault="00353CDB" w:rsidP="00353CDB">
            <w:pPr>
              <w:rPr>
                <w:lang w:val="en-US"/>
              </w:rPr>
            </w:pPr>
            <w:r>
              <w:rPr>
                <w:lang w:val="en-US"/>
              </w:rPr>
              <w:t xml:space="preserve">Vervolg op iteratie </w:t>
            </w:r>
            <w:r w:rsidR="007A51BC">
              <w:rPr>
                <w:lang w:val="en-US"/>
              </w:rPr>
              <w:t>3</w:t>
            </w:r>
          </w:p>
        </w:tc>
        <w:tc>
          <w:tcPr>
            <w:tcW w:w="3625" w:type="dxa"/>
          </w:tcPr>
          <w:p w14:paraId="0B6FCE0F" w14:textId="21525A44" w:rsidR="009F0738" w:rsidRPr="009F0738" w:rsidRDefault="00376B61" w:rsidP="009F0738">
            <w:r>
              <w:t xml:space="preserve">De input van het model is deel Engels en deels Nederlands. Dit kan mogelijk voor verwarring </w:t>
            </w:r>
            <w:r w:rsidR="00D15F7E">
              <w:t xml:space="preserve">zorgen bij het model. </w:t>
            </w:r>
            <w:r w:rsidR="00533696">
              <w:t>Daarom wordt de prompt van de kn</w:t>
            </w:r>
            <w:r w:rsidR="001D5F0E">
              <w:t>owledge extraxter vertaald naar het nerderlands en wordt er gevraagd om alles naar het nederlands te vertalen voor het opslaan. Nieuwe prompt:</w:t>
            </w:r>
            <w:r w:rsidR="009F0738" w:rsidRPr="009F0738">
              <w:t xml:space="preserve"> Je bent een kennis-extractor.</w:t>
            </w:r>
            <w:r w:rsidR="009F0738">
              <w:t xml:space="preserve"> </w:t>
            </w:r>
            <w:r w:rsidR="009F0738" w:rsidRPr="009F0738">
              <w:t>Extraheer subject-predicate-object knowledge triplets</w:t>
            </w:r>
            <w:r w:rsidR="009F0738">
              <w:t xml:space="preserve"> </w:t>
            </w:r>
            <w:r w:rsidR="009F0738" w:rsidRPr="009F0738">
              <w:t xml:space="preserve">uit alle aangeleverde informatie: transcript, caption, linked object-action pairs and hand-object interactions. </w:t>
            </w:r>
          </w:p>
          <w:p w14:paraId="5B40BEA9" w14:textId="73F65F20" w:rsidR="00166471" w:rsidRPr="009F0738" w:rsidRDefault="009F0738" w:rsidP="00166471">
            <w:r w:rsidRPr="009F0738">
              <w:t>Vertaal voor het opslaan alles naar het Nederlands.</w:t>
            </w:r>
            <w:r w:rsidR="00166471" w:rsidRPr="009F0738">
              <w:t xml:space="preserve"> </w:t>
            </w:r>
          </w:p>
          <w:p w14:paraId="5DDF2F7C" w14:textId="4F4AC216" w:rsidR="009F0738" w:rsidRDefault="009F0738" w:rsidP="009F0738">
            <w:r w:rsidRPr="009F0738">
              <w:t>Geef ALLEEN JSON terug volgens het volgende schema:</w:t>
            </w:r>
            <w:r w:rsidR="00433C22">
              <w:br/>
            </w:r>
            <w:r w:rsidR="00433C22">
              <w:br/>
              <w:t>Prompt van het LLM dat antwoord geeft</w:t>
            </w:r>
            <w:r w:rsidR="00480316">
              <w:t xml:space="preserve"> vertaald naar het NL:</w:t>
            </w:r>
            <w:r w:rsidR="00480316">
              <w:br/>
            </w:r>
            <w:r w:rsidR="004417F1" w:rsidRPr="004417F1">
              <w:t>Je bent een behulpzame assistent;</w:t>
            </w:r>
          </w:p>
          <w:p w14:paraId="09786A94" w14:textId="77777777" w:rsidR="004417F1" w:rsidRPr="004417F1" w:rsidRDefault="00480316" w:rsidP="004417F1">
            <w:r w:rsidRPr="00480316">
              <w:t>De huidige datum en tijd is: {current_time}</w:t>
            </w:r>
            <w:r w:rsidR="004417F1">
              <w:t xml:space="preserve"> </w:t>
            </w:r>
            <w:r w:rsidR="004417F1" w:rsidRPr="004417F1">
              <w:t>Antwoord op basis van opgehaalde kennis:</w:t>
            </w:r>
          </w:p>
          <w:p w14:paraId="04C6CE47" w14:textId="6B9D5A53" w:rsidR="00480316" w:rsidRPr="00480316" w:rsidRDefault="00480316" w:rsidP="00480316"/>
          <w:p w14:paraId="5920EF49" w14:textId="77777777" w:rsidR="00480316" w:rsidRPr="009F0738" w:rsidRDefault="00480316" w:rsidP="009F0738"/>
          <w:p w14:paraId="6C576785" w14:textId="3163659F" w:rsidR="009F0738" w:rsidRDefault="009F0738"/>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D14AA4" w14:paraId="58182AE2" w14:textId="77777777" w:rsidTr="00286D80">
              <w:tc>
                <w:tcPr>
                  <w:tcW w:w="1412" w:type="dxa"/>
                </w:tcPr>
                <w:p w14:paraId="4144E3B6" w14:textId="77777777" w:rsidR="00D14AA4" w:rsidRDefault="00D14AA4" w:rsidP="00D14AA4">
                  <w:r w:rsidRPr="00F760D5">
                    <w:rPr>
                      <w:b/>
                      <w:bCs/>
                    </w:rPr>
                    <w:t>faithfulness</w:t>
                  </w:r>
                </w:p>
              </w:tc>
              <w:tc>
                <w:tcPr>
                  <w:tcW w:w="1521" w:type="dxa"/>
                </w:tcPr>
                <w:p w14:paraId="0AE0A439" w14:textId="77777777" w:rsidR="00D14AA4" w:rsidRDefault="00D14AA4" w:rsidP="00D14AA4">
                  <w:r w:rsidRPr="004D2666">
                    <w:rPr>
                      <w:b/>
                      <w:bCs/>
                    </w:rPr>
                    <w:t>Answer</w:t>
                  </w:r>
                  <w:r>
                    <w:rPr>
                      <w:b/>
                      <w:bCs/>
                    </w:rPr>
                    <w:t xml:space="preserve"> </w:t>
                  </w:r>
                  <w:r w:rsidRPr="004D2666">
                    <w:rPr>
                      <w:b/>
                      <w:bCs/>
                    </w:rPr>
                    <w:t>relevancy</w:t>
                  </w:r>
                </w:p>
              </w:tc>
              <w:tc>
                <w:tcPr>
                  <w:tcW w:w="1750" w:type="dxa"/>
                </w:tcPr>
                <w:p w14:paraId="6708CFC8" w14:textId="77777777" w:rsidR="00D14AA4" w:rsidRPr="003038AE" w:rsidRDefault="00D14AA4" w:rsidP="00D14AA4">
                  <w:pPr>
                    <w:rPr>
                      <w:b/>
                      <w:bCs/>
                    </w:rPr>
                  </w:pPr>
                  <w:r w:rsidRPr="004D2666">
                    <w:rPr>
                      <w:b/>
                      <w:bCs/>
                    </w:rPr>
                    <w:t>Answer</w:t>
                  </w:r>
                  <w:r>
                    <w:rPr>
                      <w:b/>
                      <w:bCs/>
                    </w:rPr>
                    <w:t xml:space="preserve"> </w:t>
                  </w:r>
                  <w:r w:rsidRPr="004D2666">
                    <w:rPr>
                      <w:b/>
                      <w:bCs/>
                    </w:rPr>
                    <w:t>correctness</w:t>
                  </w:r>
                </w:p>
              </w:tc>
            </w:tr>
            <w:tr w:rsidR="00B460C3" w14:paraId="790AB182" w14:textId="77777777" w:rsidTr="00286D80">
              <w:tc>
                <w:tcPr>
                  <w:tcW w:w="1412" w:type="dxa"/>
                </w:tcPr>
                <w:p w14:paraId="32320A47" w14:textId="1F222E5F" w:rsidR="00B460C3" w:rsidRDefault="00B460C3" w:rsidP="00B460C3">
                  <w:r w:rsidRPr="00B325D5">
                    <w:t>0.500000</w:t>
                  </w:r>
                </w:p>
              </w:tc>
              <w:tc>
                <w:tcPr>
                  <w:tcW w:w="1521" w:type="dxa"/>
                </w:tcPr>
                <w:p w14:paraId="44C10808" w14:textId="7D59BF16" w:rsidR="00B460C3" w:rsidRDefault="00B460C3" w:rsidP="00B460C3">
                  <w:r w:rsidRPr="00B325D5">
                    <w:t>0.960537</w:t>
                  </w:r>
                </w:p>
              </w:tc>
              <w:tc>
                <w:tcPr>
                  <w:tcW w:w="1750" w:type="dxa"/>
                </w:tcPr>
                <w:p w14:paraId="3C5DE443" w14:textId="7704A141" w:rsidR="00B460C3" w:rsidRDefault="00B460C3" w:rsidP="00B460C3">
                  <w:r w:rsidRPr="00B325D5">
                    <w:t>0.228736</w:t>
                  </w:r>
                </w:p>
              </w:tc>
            </w:tr>
            <w:tr w:rsidR="00B460C3" w14:paraId="4F4AB84D" w14:textId="77777777" w:rsidTr="00286D80">
              <w:tc>
                <w:tcPr>
                  <w:tcW w:w="1412" w:type="dxa"/>
                </w:tcPr>
                <w:p w14:paraId="2A48B9E5" w14:textId="170171F9" w:rsidR="00B460C3" w:rsidRDefault="00B460C3" w:rsidP="00B460C3">
                  <w:r w:rsidRPr="00162385">
                    <w:t>1.000000</w:t>
                  </w:r>
                </w:p>
              </w:tc>
              <w:tc>
                <w:tcPr>
                  <w:tcW w:w="1521" w:type="dxa"/>
                </w:tcPr>
                <w:p w14:paraId="43104ECC" w14:textId="2D7E22EB" w:rsidR="00B460C3" w:rsidRDefault="00B460C3" w:rsidP="00B460C3">
                  <w:r w:rsidRPr="00162385">
                    <w:t>0.000000</w:t>
                  </w:r>
                </w:p>
              </w:tc>
              <w:tc>
                <w:tcPr>
                  <w:tcW w:w="1750" w:type="dxa"/>
                </w:tcPr>
                <w:p w14:paraId="63ABC252" w14:textId="5B0E5375" w:rsidR="00B460C3" w:rsidRDefault="00B460C3" w:rsidP="00B460C3">
                  <w:r w:rsidRPr="00162385">
                    <w:t>0.206549</w:t>
                  </w:r>
                </w:p>
              </w:tc>
            </w:tr>
            <w:tr w:rsidR="00B460C3" w14:paraId="35F650F7" w14:textId="77777777" w:rsidTr="00286D80">
              <w:tc>
                <w:tcPr>
                  <w:tcW w:w="1412" w:type="dxa"/>
                </w:tcPr>
                <w:p w14:paraId="008D4D20" w14:textId="21DC685A" w:rsidR="00B460C3" w:rsidRDefault="00B460C3" w:rsidP="00B460C3">
                  <w:r w:rsidRPr="00EB1DF6">
                    <w:t>0.000000</w:t>
                  </w:r>
                </w:p>
              </w:tc>
              <w:tc>
                <w:tcPr>
                  <w:tcW w:w="1521" w:type="dxa"/>
                </w:tcPr>
                <w:p w14:paraId="47D46E5C" w14:textId="1F9C0EA7" w:rsidR="00B460C3" w:rsidRDefault="00B460C3" w:rsidP="00B460C3">
                  <w:r w:rsidRPr="00EB1DF6">
                    <w:t>0.911851</w:t>
                  </w:r>
                </w:p>
              </w:tc>
              <w:tc>
                <w:tcPr>
                  <w:tcW w:w="1750" w:type="dxa"/>
                </w:tcPr>
                <w:p w14:paraId="3B9A9FEE" w14:textId="40EADADC" w:rsidR="00B460C3" w:rsidRDefault="00B460C3" w:rsidP="00B460C3">
                  <w:r w:rsidRPr="00EB1DF6">
                    <w:t>0.212059</w:t>
                  </w:r>
                </w:p>
              </w:tc>
            </w:tr>
            <w:tr w:rsidR="00B460C3" w14:paraId="64410629" w14:textId="77777777" w:rsidTr="00286D80">
              <w:tc>
                <w:tcPr>
                  <w:tcW w:w="1412" w:type="dxa"/>
                </w:tcPr>
                <w:p w14:paraId="458CF5F6" w14:textId="6D0C107D" w:rsidR="00B460C3" w:rsidRDefault="00B460C3" w:rsidP="00B460C3">
                  <w:r w:rsidRPr="00875FFE">
                    <w:t>1.000000</w:t>
                  </w:r>
                </w:p>
              </w:tc>
              <w:tc>
                <w:tcPr>
                  <w:tcW w:w="1521" w:type="dxa"/>
                </w:tcPr>
                <w:p w14:paraId="4BC4BD3A" w14:textId="02E1724A" w:rsidR="00B460C3" w:rsidRDefault="00B460C3" w:rsidP="00B460C3">
                  <w:r w:rsidRPr="00875FFE">
                    <w:t>0.936677</w:t>
                  </w:r>
                </w:p>
              </w:tc>
              <w:tc>
                <w:tcPr>
                  <w:tcW w:w="1750" w:type="dxa"/>
                </w:tcPr>
                <w:p w14:paraId="559C3243" w14:textId="1DEA437F" w:rsidR="00B460C3" w:rsidRDefault="00B460C3" w:rsidP="00B460C3">
                  <w:r w:rsidRPr="00875FFE">
                    <w:t>0.230308</w:t>
                  </w:r>
                </w:p>
              </w:tc>
            </w:tr>
            <w:tr w:rsidR="001D1261" w14:paraId="0DAB5FD9" w14:textId="77777777" w:rsidTr="00286D80">
              <w:tc>
                <w:tcPr>
                  <w:tcW w:w="1412" w:type="dxa"/>
                </w:tcPr>
                <w:p w14:paraId="2D963A39" w14:textId="10F2CF1A" w:rsidR="001D1261" w:rsidRDefault="001D1261" w:rsidP="001D1261">
                  <w:r w:rsidRPr="00DB2634">
                    <w:t>0.090909</w:t>
                  </w:r>
                </w:p>
              </w:tc>
              <w:tc>
                <w:tcPr>
                  <w:tcW w:w="1521" w:type="dxa"/>
                </w:tcPr>
                <w:p w14:paraId="774462B0" w14:textId="4DFFC2DB" w:rsidR="001D1261" w:rsidRDefault="001D1261" w:rsidP="001D1261">
                  <w:r w:rsidRPr="00DB2634">
                    <w:t>0.000000</w:t>
                  </w:r>
                </w:p>
              </w:tc>
              <w:tc>
                <w:tcPr>
                  <w:tcW w:w="1750" w:type="dxa"/>
                </w:tcPr>
                <w:p w14:paraId="158AECCE" w14:textId="67E31E0D" w:rsidR="001D1261" w:rsidRDefault="001D1261" w:rsidP="001D1261">
                  <w:r w:rsidRPr="00DB2634">
                    <w:t>0.344024</w:t>
                  </w:r>
                </w:p>
              </w:tc>
            </w:tr>
            <w:tr w:rsidR="001D1261" w14:paraId="36B6615C" w14:textId="77777777" w:rsidTr="00286D80">
              <w:tc>
                <w:tcPr>
                  <w:tcW w:w="1412" w:type="dxa"/>
                </w:tcPr>
                <w:p w14:paraId="0288C67A" w14:textId="61C3FE09" w:rsidR="001D1261" w:rsidRPr="009B4907" w:rsidRDefault="001D1261" w:rsidP="001D1261">
                  <w:r w:rsidRPr="006B6962">
                    <w:t>0.428571</w:t>
                  </w:r>
                </w:p>
              </w:tc>
              <w:tc>
                <w:tcPr>
                  <w:tcW w:w="1521" w:type="dxa"/>
                </w:tcPr>
                <w:p w14:paraId="5432E41A" w14:textId="36F5876C" w:rsidR="001D1261" w:rsidRPr="009B4907" w:rsidRDefault="001D1261" w:rsidP="001D1261">
                  <w:r w:rsidRPr="006B6962">
                    <w:t>0.000000</w:t>
                  </w:r>
                </w:p>
              </w:tc>
              <w:tc>
                <w:tcPr>
                  <w:tcW w:w="1750" w:type="dxa"/>
                </w:tcPr>
                <w:p w14:paraId="3F65929D" w14:textId="04591726" w:rsidR="001D1261" w:rsidRPr="009B4907" w:rsidRDefault="001D1261" w:rsidP="001D1261">
                  <w:r w:rsidRPr="006B6962">
                    <w:t>0.211146</w:t>
                  </w:r>
                </w:p>
              </w:tc>
            </w:tr>
            <w:tr w:rsidR="001D1261" w14:paraId="3276D7B6" w14:textId="77777777" w:rsidTr="00286D80">
              <w:tc>
                <w:tcPr>
                  <w:tcW w:w="1412" w:type="dxa"/>
                </w:tcPr>
                <w:p w14:paraId="0DC1D57A" w14:textId="3395B44D" w:rsidR="001D1261" w:rsidRPr="009B4907" w:rsidRDefault="001D1261" w:rsidP="001D1261">
                  <w:r w:rsidRPr="00763E9E">
                    <w:t>0.111111</w:t>
                  </w:r>
                </w:p>
              </w:tc>
              <w:tc>
                <w:tcPr>
                  <w:tcW w:w="1521" w:type="dxa"/>
                </w:tcPr>
                <w:p w14:paraId="60274EA2" w14:textId="1132BE00" w:rsidR="001D1261" w:rsidRPr="009B4907" w:rsidRDefault="001D1261" w:rsidP="001D1261">
                  <w:r w:rsidRPr="00763E9E">
                    <w:t>0.000000</w:t>
                  </w:r>
                </w:p>
              </w:tc>
              <w:tc>
                <w:tcPr>
                  <w:tcW w:w="1750" w:type="dxa"/>
                </w:tcPr>
                <w:p w14:paraId="5F008839" w14:textId="62AFB92D" w:rsidR="001D1261" w:rsidRPr="009B4907" w:rsidRDefault="001D1261" w:rsidP="001D1261">
                  <w:r w:rsidRPr="00763E9E">
                    <w:t>0.206554</w:t>
                  </w:r>
                </w:p>
              </w:tc>
            </w:tr>
            <w:tr w:rsidR="001D1261" w14:paraId="72BAFAF9" w14:textId="77777777" w:rsidTr="00286D80">
              <w:tc>
                <w:tcPr>
                  <w:tcW w:w="1412" w:type="dxa"/>
                </w:tcPr>
                <w:p w14:paraId="143E3544" w14:textId="24A01B14" w:rsidR="001D1261" w:rsidRPr="009B4907" w:rsidRDefault="001D1261" w:rsidP="001D1261">
                  <w:r w:rsidRPr="00A6167E">
                    <w:t>0.250000</w:t>
                  </w:r>
                </w:p>
              </w:tc>
              <w:tc>
                <w:tcPr>
                  <w:tcW w:w="1521" w:type="dxa"/>
                </w:tcPr>
                <w:p w14:paraId="318E2481" w14:textId="2D3B93BA" w:rsidR="001D1261" w:rsidRPr="009B4907" w:rsidRDefault="001D1261" w:rsidP="001D1261">
                  <w:r w:rsidRPr="00A6167E">
                    <w:t>0.000000</w:t>
                  </w:r>
                </w:p>
              </w:tc>
              <w:tc>
                <w:tcPr>
                  <w:tcW w:w="1750" w:type="dxa"/>
                </w:tcPr>
                <w:p w14:paraId="351B488C" w14:textId="619F1FA9" w:rsidR="001D1261" w:rsidRPr="009B4907" w:rsidRDefault="001D1261" w:rsidP="001D1261">
                  <w:r w:rsidRPr="00A6167E">
                    <w:t>0.189989</w:t>
                  </w:r>
                </w:p>
              </w:tc>
            </w:tr>
            <w:tr w:rsidR="00A105E8" w14:paraId="145BB23E" w14:textId="77777777" w:rsidTr="00286D80">
              <w:tc>
                <w:tcPr>
                  <w:tcW w:w="1412" w:type="dxa"/>
                </w:tcPr>
                <w:p w14:paraId="0A3B13AD" w14:textId="47A83DFE" w:rsidR="00A105E8" w:rsidRPr="009B4907" w:rsidRDefault="00A105E8" w:rsidP="00A105E8">
                  <w:r w:rsidRPr="00B03483">
                    <w:t>0.833333</w:t>
                  </w:r>
                </w:p>
              </w:tc>
              <w:tc>
                <w:tcPr>
                  <w:tcW w:w="1521" w:type="dxa"/>
                </w:tcPr>
                <w:p w14:paraId="176E9902" w14:textId="1C5F100B" w:rsidR="00A105E8" w:rsidRPr="009B4907" w:rsidRDefault="00A105E8" w:rsidP="00A105E8">
                  <w:r w:rsidRPr="00B03483">
                    <w:t>0.000000</w:t>
                  </w:r>
                </w:p>
              </w:tc>
              <w:tc>
                <w:tcPr>
                  <w:tcW w:w="1750" w:type="dxa"/>
                </w:tcPr>
                <w:p w14:paraId="08F0AE4F" w14:textId="05F73683" w:rsidR="00A105E8" w:rsidRPr="009B4907" w:rsidRDefault="00A105E8" w:rsidP="00A105E8">
                  <w:r w:rsidRPr="00B03483">
                    <w:t>0.228116</w:t>
                  </w:r>
                </w:p>
              </w:tc>
            </w:tr>
            <w:tr w:rsidR="00A105E8" w14:paraId="2CD1D3CE" w14:textId="77777777" w:rsidTr="00286D80">
              <w:tc>
                <w:tcPr>
                  <w:tcW w:w="1412" w:type="dxa"/>
                </w:tcPr>
                <w:p w14:paraId="1CD1A814" w14:textId="3B396252" w:rsidR="00A105E8" w:rsidRPr="00CA7DFB" w:rsidRDefault="00A105E8" w:rsidP="00A105E8">
                  <w:r w:rsidRPr="006429C4">
                    <w:t>0.565217</w:t>
                  </w:r>
                </w:p>
              </w:tc>
              <w:tc>
                <w:tcPr>
                  <w:tcW w:w="1521" w:type="dxa"/>
                </w:tcPr>
                <w:p w14:paraId="3229B98B" w14:textId="237DAC8C" w:rsidR="00A105E8" w:rsidRPr="00CA7DFB" w:rsidRDefault="00A105E8" w:rsidP="00A105E8">
                  <w:r w:rsidRPr="006429C4">
                    <w:t>0.000000</w:t>
                  </w:r>
                </w:p>
              </w:tc>
              <w:tc>
                <w:tcPr>
                  <w:tcW w:w="1750" w:type="dxa"/>
                </w:tcPr>
                <w:p w14:paraId="05BFDEC5" w14:textId="275138A6" w:rsidR="00A105E8" w:rsidRPr="00CA7DFB" w:rsidRDefault="00A105E8" w:rsidP="00A105E8">
                  <w:r w:rsidRPr="006429C4">
                    <w:t>0.215498</w:t>
                  </w:r>
                </w:p>
              </w:tc>
            </w:tr>
          </w:tbl>
          <w:p w14:paraId="67ABFD1E" w14:textId="77777777" w:rsidR="00353CDB" w:rsidRDefault="00353CDB" w:rsidP="006870E0">
            <w:pPr>
              <w:rPr>
                <w:b/>
                <w:bCs/>
              </w:rPr>
            </w:pPr>
          </w:p>
          <w:p w14:paraId="4C1A5E0F" w14:textId="0ADDB7B3" w:rsidR="00A105E8" w:rsidRPr="00A105E8" w:rsidRDefault="00A105E8" w:rsidP="00A105E8">
            <w:pPr>
              <w:pStyle w:val="Lijstalinea"/>
              <w:numPr>
                <w:ilvl w:val="0"/>
                <w:numId w:val="1"/>
              </w:numPr>
              <w:rPr>
                <w:lang w:val="en-US"/>
              </w:rPr>
            </w:pPr>
            <w:r w:rsidRPr="00A105E8">
              <w:rPr>
                <w:lang w:val="en-US"/>
              </w:rPr>
              <w:t xml:space="preserve">Gemiddelde faithfulness: </w:t>
            </w:r>
            <w:r w:rsidR="004911F5" w:rsidRPr="004911F5">
              <w:rPr>
                <w:rFonts w:ascii="Aptos Narrow" w:hAnsi="Aptos Narrow"/>
                <w:color w:val="000000"/>
              </w:rPr>
              <w:t>0.477914</w:t>
            </w:r>
          </w:p>
          <w:p w14:paraId="2A975073" w14:textId="1B795DA9" w:rsidR="00A105E8" w:rsidRDefault="00A105E8" w:rsidP="00A105E8">
            <w:pPr>
              <w:pStyle w:val="Lijstalinea"/>
              <w:numPr>
                <w:ilvl w:val="0"/>
                <w:numId w:val="1"/>
              </w:numPr>
              <w:spacing w:after="160" w:line="259" w:lineRule="auto"/>
            </w:pPr>
            <w:r>
              <w:lastRenderedPageBreak/>
              <w:t xml:space="preserve">Gemiddelde </w:t>
            </w:r>
            <w:r w:rsidRPr="00EC7561">
              <w:t>answer_relevancy</w:t>
            </w:r>
            <w:r>
              <w:t xml:space="preserve">: </w:t>
            </w:r>
            <w:r w:rsidR="004911F5" w:rsidRPr="004911F5">
              <w:t>0.280906</w:t>
            </w:r>
          </w:p>
          <w:p w14:paraId="702B5B9D" w14:textId="6D17CF3E" w:rsidR="00A105E8" w:rsidRPr="00F760D5" w:rsidRDefault="00A105E8" w:rsidP="00A105E8">
            <w:pPr>
              <w:rPr>
                <w:b/>
                <w:bCs/>
              </w:rPr>
            </w:pPr>
            <w:r>
              <w:t xml:space="preserve">Gemiddelde </w:t>
            </w:r>
            <w:r w:rsidRPr="003038AE">
              <w:t>answer_correctness</w:t>
            </w:r>
            <w:r>
              <w:t xml:space="preserve">: </w:t>
            </w:r>
            <w:r w:rsidR="004911F5" w:rsidRPr="004911F5">
              <w:t>0.227298</w:t>
            </w:r>
          </w:p>
        </w:tc>
        <w:tc>
          <w:tcPr>
            <w:tcW w:w="1407" w:type="dxa"/>
          </w:tcPr>
          <w:p w14:paraId="4A669171" w14:textId="2EC5E386" w:rsidR="00353CDB" w:rsidRDefault="000F7127">
            <w:r>
              <w:lastRenderedPageBreak/>
              <w:t xml:space="preserve">Het model presteerde slechter. </w:t>
            </w:r>
          </w:p>
        </w:tc>
      </w:tr>
      <w:tr w:rsidR="00037B7A" w:rsidRPr="00FB3168" w14:paraId="72D525D8" w14:textId="77777777" w:rsidTr="00E228AD">
        <w:tc>
          <w:tcPr>
            <w:tcW w:w="732" w:type="dxa"/>
          </w:tcPr>
          <w:p w14:paraId="75846435" w14:textId="720EE7CA" w:rsidR="00037B7A" w:rsidRDefault="00037B7A" w:rsidP="00037B7A">
            <w:pPr>
              <w:rPr>
                <w:lang w:val="en-US"/>
              </w:rPr>
            </w:pPr>
            <w:r>
              <w:rPr>
                <w:lang w:val="en-US"/>
              </w:rPr>
              <w:t>7</w:t>
            </w:r>
          </w:p>
          <w:p w14:paraId="73052CF4" w14:textId="77777777" w:rsidR="00037B7A" w:rsidRDefault="00037B7A" w:rsidP="00037B7A">
            <w:pPr>
              <w:rPr>
                <w:lang w:val="en-US"/>
              </w:rPr>
            </w:pPr>
          </w:p>
          <w:p w14:paraId="21D5105E" w14:textId="289A7578" w:rsidR="00037B7A" w:rsidRDefault="00037B7A" w:rsidP="00037B7A">
            <w:pPr>
              <w:rPr>
                <w:lang w:val="en-US"/>
              </w:rPr>
            </w:pPr>
            <w:r>
              <w:rPr>
                <w:lang w:val="en-US"/>
              </w:rPr>
              <w:t>Vervolg op iteratie 3</w:t>
            </w:r>
          </w:p>
        </w:tc>
        <w:tc>
          <w:tcPr>
            <w:tcW w:w="3625" w:type="dxa"/>
          </w:tcPr>
          <w:p w14:paraId="6F7BEAE3" w14:textId="77777777" w:rsidR="00CA6796" w:rsidRPr="00CA6796" w:rsidRDefault="00F2293A" w:rsidP="00CA6796">
            <w:r>
              <w:t xml:space="preserve">Er wordt veel informatie niet opgeslagen in de knowledge </w:t>
            </w:r>
            <w:r w:rsidR="00726868">
              <w:t xml:space="preserve">graph die mogelijk wel relevant kan zijn. </w:t>
            </w:r>
            <w:r w:rsidR="00CA6796">
              <w:t>Daarom wordt er deze zin toegevoegd aan de prompt van de knowledge extracter “</w:t>
            </w:r>
            <w:r w:rsidR="00CA6796" w:rsidRPr="00CA6796">
              <w:t>Be thorough in extracting information.</w:t>
            </w:r>
          </w:p>
          <w:p w14:paraId="05E19775" w14:textId="7FEEF3EE" w:rsidR="009A7BEA" w:rsidRPr="00FB3168" w:rsidRDefault="00CA6796" w:rsidP="009F0738">
            <w:r>
              <w:t>”</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014383" w14:paraId="22D2FB6E" w14:textId="77777777" w:rsidTr="00576B85">
              <w:tc>
                <w:tcPr>
                  <w:tcW w:w="1412" w:type="dxa"/>
                </w:tcPr>
                <w:p w14:paraId="36911DEF" w14:textId="77777777" w:rsidR="00014383" w:rsidRDefault="00014383" w:rsidP="00014383">
                  <w:r w:rsidRPr="00F760D5">
                    <w:rPr>
                      <w:b/>
                      <w:bCs/>
                    </w:rPr>
                    <w:t>faithfulness</w:t>
                  </w:r>
                </w:p>
              </w:tc>
              <w:tc>
                <w:tcPr>
                  <w:tcW w:w="1521" w:type="dxa"/>
                </w:tcPr>
                <w:p w14:paraId="78361C5C" w14:textId="77777777" w:rsidR="00014383" w:rsidRDefault="00014383" w:rsidP="00014383">
                  <w:r w:rsidRPr="004D2666">
                    <w:rPr>
                      <w:b/>
                      <w:bCs/>
                    </w:rPr>
                    <w:t>Answer</w:t>
                  </w:r>
                  <w:r>
                    <w:rPr>
                      <w:b/>
                      <w:bCs/>
                    </w:rPr>
                    <w:t xml:space="preserve"> </w:t>
                  </w:r>
                  <w:r w:rsidRPr="004D2666">
                    <w:rPr>
                      <w:b/>
                      <w:bCs/>
                    </w:rPr>
                    <w:t>relevancy</w:t>
                  </w:r>
                </w:p>
              </w:tc>
              <w:tc>
                <w:tcPr>
                  <w:tcW w:w="1750" w:type="dxa"/>
                </w:tcPr>
                <w:p w14:paraId="4EEADAA6" w14:textId="77777777" w:rsidR="00014383" w:rsidRPr="003038AE" w:rsidRDefault="00014383" w:rsidP="00014383">
                  <w:pPr>
                    <w:rPr>
                      <w:b/>
                      <w:bCs/>
                    </w:rPr>
                  </w:pPr>
                  <w:r w:rsidRPr="004D2666">
                    <w:rPr>
                      <w:b/>
                      <w:bCs/>
                    </w:rPr>
                    <w:t>Answer</w:t>
                  </w:r>
                  <w:r>
                    <w:rPr>
                      <w:b/>
                      <w:bCs/>
                    </w:rPr>
                    <w:t xml:space="preserve"> </w:t>
                  </w:r>
                  <w:r w:rsidRPr="004D2666">
                    <w:rPr>
                      <w:b/>
                      <w:bCs/>
                    </w:rPr>
                    <w:t>correctness</w:t>
                  </w:r>
                </w:p>
              </w:tc>
            </w:tr>
            <w:tr w:rsidR="00D70DA1" w14:paraId="42D59B2E" w14:textId="77777777" w:rsidTr="00576B85">
              <w:tc>
                <w:tcPr>
                  <w:tcW w:w="1412" w:type="dxa"/>
                </w:tcPr>
                <w:p w14:paraId="13047EBC" w14:textId="5262F5F1" w:rsidR="00D70DA1" w:rsidRDefault="00D70DA1" w:rsidP="00D70DA1">
                  <w:r w:rsidRPr="00CE571E">
                    <w:t>1.000000</w:t>
                  </w:r>
                </w:p>
              </w:tc>
              <w:tc>
                <w:tcPr>
                  <w:tcW w:w="1521" w:type="dxa"/>
                </w:tcPr>
                <w:p w14:paraId="2E7EA89F" w14:textId="3982092D" w:rsidR="00D70DA1" w:rsidRDefault="00D70DA1" w:rsidP="00D70DA1">
                  <w:r w:rsidRPr="00CE571E">
                    <w:t>0.951266</w:t>
                  </w:r>
                </w:p>
              </w:tc>
              <w:tc>
                <w:tcPr>
                  <w:tcW w:w="1750" w:type="dxa"/>
                </w:tcPr>
                <w:p w14:paraId="4C17A9B0" w14:textId="4CA6C908" w:rsidR="00D70DA1" w:rsidRDefault="00D70DA1" w:rsidP="00D70DA1">
                  <w:r w:rsidRPr="00CE571E">
                    <w:t>0.230859</w:t>
                  </w:r>
                </w:p>
              </w:tc>
            </w:tr>
            <w:tr w:rsidR="00D70DA1" w14:paraId="49D49E73" w14:textId="77777777" w:rsidTr="00576B85">
              <w:tc>
                <w:tcPr>
                  <w:tcW w:w="1412" w:type="dxa"/>
                </w:tcPr>
                <w:p w14:paraId="17AF102D" w14:textId="039EB766" w:rsidR="00D70DA1" w:rsidRDefault="00D70DA1" w:rsidP="00D70DA1">
                  <w:r w:rsidRPr="00E419E0">
                    <w:t>0.800000</w:t>
                  </w:r>
                </w:p>
              </w:tc>
              <w:tc>
                <w:tcPr>
                  <w:tcW w:w="1521" w:type="dxa"/>
                </w:tcPr>
                <w:p w14:paraId="320C475F" w14:textId="7AEE67F1" w:rsidR="00D70DA1" w:rsidRDefault="00D70DA1" w:rsidP="00D70DA1">
                  <w:r w:rsidRPr="00E419E0">
                    <w:t>0.000000</w:t>
                  </w:r>
                </w:p>
              </w:tc>
              <w:tc>
                <w:tcPr>
                  <w:tcW w:w="1750" w:type="dxa"/>
                </w:tcPr>
                <w:p w14:paraId="1C1AC3C2" w14:textId="271688FB" w:rsidR="00D70DA1" w:rsidRDefault="00D70DA1" w:rsidP="00D70DA1">
                  <w:r w:rsidRPr="00E419E0">
                    <w:t>0.226043</w:t>
                  </w:r>
                </w:p>
              </w:tc>
            </w:tr>
            <w:tr w:rsidR="00D70DA1" w14:paraId="6F225126" w14:textId="77777777" w:rsidTr="00576B85">
              <w:tc>
                <w:tcPr>
                  <w:tcW w:w="1412" w:type="dxa"/>
                </w:tcPr>
                <w:p w14:paraId="7CCF8BB9" w14:textId="3863126B" w:rsidR="00D70DA1" w:rsidRDefault="00D70DA1" w:rsidP="00D70DA1">
                  <w:r w:rsidRPr="001C40FB">
                    <w:t>1.000000</w:t>
                  </w:r>
                </w:p>
              </w:tc>
              <w:tc>
                <w:tcPr>
                  <w:tcW w:w="1521" w:type="dxa"/>
                </w:tcPr>
                <w:p w14:paraId="41303244" w14:textId="4BC66DD5" w:rsidR="00D70DA1" w:rsidRDefault="00D70DA1" w:rsidP="00D70DA1">
                  <w:r w:rsidRPr="001C40FB">
                    <w:t>0.000000</w:t>
                  </w:r>
                </w:p>
              </w:tc>
              <w:tc>
                <w:tcPr>
                  <w:tcW w:w="1750" w:type="dxa"/>
                </w:tcPr>
                <w:p w14:paraId="7105307E" w14:textId="167071DA" w:rsidR="00D70DA1" w:rsidRDefault="00D70DA1" w:rsidP="00D70DA1">
                  <w:r w:rsidRPr="001C40FB">
                    <w:t>0.211148</w:t>
                  </w:r>
                </w:p>
              </w:tc>
            </w:tr>
            <w:tr w:rsidR="00D70DA1" w14:paraId="7BF1FAA1" w14:textId="77777777" w:rsidTr="00576B85">
              <w:tc>
                <w:tcPr>
                  <w:tcW w:w="1412" w:type="dxa"/>
                </w:tcPr>
                <w:p w14:paraId="129016EB" w14:textId="5FB1BD65" w:rsidR="00D70DA1" w:rsidRDefault="00D70DA1" w:rsidP="00D70DA1">
                  <w:r w:rsidRPr="00A05F28">
                    <w:t>1.000000</w:t>
                  </w:r>
                </w:p>
              </w:tc>
              <w:tc>
                <w:tcPr>
                  <w:tcW w:w="1521" w:type="dxa"/>
                </w:tcPr>
                <w:p w14:paraId="3CCBEF71" w14:textId="40BBBBEF" w:rsidR="00D70DA1" w:rsidRDefault="00D70DA1" w:rsidP="00D70DA1">
                  <w:r w:rsidRPr="00A05F28">
                    <w:t>0.000000</w:t>
                  </w:r>
                </w:p>
              </w:tc>
              <w:tc>
                <w:tcPr>
                  <w:tcW w:w="1750" w:type="dxa"/>
                </w:tcPr>
                <w:p w14:paraId="76AD931F" w14:textId="7D259D68" w:rsidR="00D70DA1" w:rsidRDefault="00D70DA1" w:rsidP="00D70DA1">
                  <w:r w:rsidRPr="00A05F28">
                    <w:t>0.219055</w:t>
                  </w:r>
                </w:p>
              </w:tc>
            </w:tr>
            <w:tr w:rsidR="008E68ED" w14:paraId="6E5EDD1F" w14:textId="77777777" w:rsidTr="00576B85">
              <w:tc>
                <w:tcPr>
                  <w:tcW w:w="1412" w:type="dxa"/>
                </w:tcPr>
                <w:p w14:paraId="0D28E1C3" w14:textId="474948FA" w:rsidR="008E68ED" w:rsidRDefault="008E68ED" w:rsidP="008E68ED">
                  <w:r w:rsidRPr="001115DD">
                    <w:t>0.666667</w:t>
                  </w:r>
                </w:p>
              </w:tc>
              <w:tc>
                <w:tcPr>
                  <w:tcW w:w="1521" w:type="dxa"/>
                </w:tcPr>
                <w:p w14:paraId="74699F46" w14:textId="61818446" w:rsidR="008E68ED" w:rsidRDefault="008E68ED" w:rsidP="008E68ED">
                  <w:r w:rsidRPr="001115DD">
                    <w:t>0.000000</w:t>
                  </w:r>
                </w:p>
              </w:tc>
              <w:tc>
                <w:tcPr>
                  <w:tcW w:w="1750" w:type="dxa"/>
                </w:tcPr>
                <w:p w14:paraId="13102B6E" w14:textId="40BC4905" w:rsidR="008E68ED" w:rsidRDefault="008E68ED" w:rsidP="008E68ED">
                  <w:r w:rsidRPr="001115DD">
                    <w:t>0.223634</w:t>
                  </w:r>
                </w:p>
              </w:tc>
            </w:tr>
            <w:tr w:rsidR="008E68ED" w14:paraId="567BA03D" w14:textId="77777777" w:rsidTr="00576B85">
              <w:tc>
                <w:tcPr>
                  <w:tcW w:w="1412" w:type="dxa"/>
                </w:tcPr>
                <w:p w14:paraId="4855D703" w14:textId="667B0B05" w:rsidR="008E68ED" w:rsidRPr="009B4907" w:rsidRDefault="008E68ED" w:rsidP="008E68ED">
                  <w:r w:rsidRPr="00D651AD">
                    <w:t>1.000000</w:t>
                  </w:r>
                </w:p>
              </w:tc>
              <w:tc>
                <w:tcPr>
                  <w:tcW w:w="1521" w:type="dxa"/>
                </w:tcPr>
                <w:p w14:paraId="20266589" w14:textId="1962B475" w:rsidR="008E68ED" w:rsidRPr="009B4907" w:rsidRDefault="008E68ED" w:rsidP="008E68ED">
                  <w:r w:rsidRPr="00D651AD">
                    <w:t>0.000000</w:t>
                  </w:r>
                </w:p>
              </w:tc>
              <w:tc>
                <w:tcPr>
                  <w:tcW w:w="1750" w:type="dxa"/>
                </w:tcPr>
                <w:p w14:paraId="7C11EB45" w14:textId="7AB1A6B8" w:rsidR="008E68ED" w:rsidRPr="009B4907" w:rsidRDefault="008E68ED" w:rsidP="008E68ED">
                  <w:r w:rsidRPr="00D651AD">
                    <w:t>0.214332</w:t>
                  </w:r>
                </w:p>
              </w:tc>
            </w:tr>
            <w:tr w:rsidR="008E68ED" w14:paraId="4B5ED9BF" w14:textId="77777777" w:rsidTr="00576B85">
              <w:tc>
                <w:tcPr>
                  <w:tcW w:w="1412" w:type="dxa"/>
                </w:tcPr>
                <w:p w14:paraId="5FBF2CD5" w14:textId="126E1C13" w:rsidR="008E68ED" w:rsidRPr="009B4907" w:rsidRDefault="008E68ED" w:rsidP="008E68ED">
                  <w:r w:rsidRPr="00E22642">
                    <w:t>0.500000</w:t>
                  </w:r>
                </w:p>
              </w:tc>
              <w:tc>
                <w:tcPr>
                  <w:tcW w:w="1521" w:type="dxa"/>
                </w:tcPr>
                <w:p w14:paraId="4427DE11" w14:textId="2537BB74" w:rsidR="008E68ED" w:rsidRPr="009B4907" w:rsidRDefault="008E68ED" w:rsidP="008E68ED">
                  <w:r w:rsidRPr="00E22642">
                    <w:t>0.000000</w:t>
                  </w:r>
                </w:p>
              </w:tc>
              <w:tc>
                <w:tcPr>
                  <w:tcW w:w="1750" w:type="dxa"/>
                </w:tcPr>
                <w:p w14:paraId="487F013A" w14:textId="661F0D9B" w:rsidR="008E68ED" w:rsidRPr="009B4907" w:rsidRDefault="008E68ED" w:rsidP="008E68ED">
                  <w:r w:rsidRPr="00E22642">
                    <w:t>0.334993</w:t>
                  </w:r>
                </w:p>
              </w:tc>
            </w:tr>
            <w:tr w:rsidR="008E68ED" w14:paraId="3CFF622E" w14:textId="77777777" w:rsidTr="00576B85">
              <w:tc>
                <w:tcPr>
                  <w:tcW w:w="1412" w:type="dxa"/>
                </w:tcPr>
                <w:p w14:paraId="10D45FC3" w14:textId="18C83CAB" w:rsidR="008E68ED" w:rsidRPr="009B4907" w:rsidRDefault="008E68ED" w:rsidP="008E68ED">
                  <w:r w:rsidRPr="00DF109B">
                    <w:t>0.222222</w:t>
                  </w:r>
                </w:p>
              </w:tc>
              <w:tc>
                <w:tcPr>
                  <w:tcW w:w="1521" w:type="dxa"/>
                </w:tcPr>
                <w:p w14:paraId="3E6A7A7B" w14:textId="54CC2417" w:rsidR="008E68ED" w:rsidRPr="009B4907" w:rsidRDefault="008E68ED" w:rsidP="008E68ED">
                  <w:r w:rsidRPr="00DF109B">
                    <w:t>0.000000</w:t>
                  </w:r>
                </w:p>
              </w:tc>
              <w:tc>
                <w:tcPr>
                  <w:tcW w:w="1750" w:type="dxa"/>
                </w:tcPr>
                <w:p w14:paraId="15E994D5" w14:textId="36917A7F" w:rsidR="008E68ED" w:rsidRPr="009B4907" w:rsidRDefault="008E68ED" w:rsidP="008E68ED">
                  <w:r w:rsidRPr="00DF109B">
                    <w:t>0.192345</w:t>
                  </w:r>
                </w:p>
              </w:tc>
            </w:tr>
            <w:tr w:rsidR="003210DC" w14:paraId="42D28E3F" w14:textId="77777777" w:rsidTr="00576B85">
              <w:tc>
                <w:tcPr>
                  <w:tcW w:w="1412" w:type="dxa"/>
                </w:tcPr>
                <w:p w14:paraId="2C665E65" w14:textId="71BADCCA" w:rsidR="003210DC" w:rsidRPr="009B4907" w:rsidRDefault="003210DC" w:rsidP="003210DC">
                  <w:r w:rsidRPr="004244C7">
                    <w:t>1.000000</w:t>
                  </w:r>
                </w:p>
              </w:tc>
              <w:tc>
                <w:tcPr>
                  <w:tcW w:w="1521" w:type="dxa"/>
                </w:tcPr>
                <w:p w14:paraId="6E4020CE" w14:textId="28B5200E" w:rsidR="003210DC" w:rsidRPr="009B4907" w:rsidRDefault="003210DC" w:rsidP="003210DC">
                  <w:r w:rsidRPr="004244C7">
                    <w:t>0.000000</w:t>
                  </w:r>
                </w:p>
              </w:tc>
              <w:tc>
                <w:tcPr>
                  <w:tcW w:w="1750" w:type="dxa"/>
                </w:tcPr>
                <w:p w14:paraId="2D37700E" w14:textId="479B7780" w:rsidR="003210DC" w:rsidRPr="009B4907" w:rsidRDefault="003210DC" w:rsidP="003210DC">
                  <w:r w:rsidRPr="004244C7">
                    <w:t>0.608509</w:t>
                  </w:r>
                </w:p>
              </w:tc>
            </w:tr>
            <w:tr w:rsidR="003210DC" w14:paraId="54907B58" w14:textId="77777777" w:rsidTr="00576B85">
              <w:tc>
                <w:tcPr>
                  <w:tcW w:w="1412" w:type="dxa"/>
                </w:tcPr>
                <w:p w14:paraId="22A7D377" w14:textId="4D99049D" w:rsidR="003210DC" w:rsidRPr="00CA7DFB" w:rsidRDefault="003210DC" w:rsidP="003210DC">
                  <w:r w:rsidRPr="00012D30">
                    <w:t>0.500000</w:t>
                  </w:r>
                </w:p>
              </w:tc>
              <w:tc>
                <w:tcPr>
                  <w:tcW w:w="1521" w:type="dxa"/>
                </w:tcPr>
                <w:p w14:paraId="1B684823" w14:textId="0252CD89" w:rsidR="003210DC" w:rsidRPr="00CA7DFB" w:rsidRDefault="003210DC" w:rsidP="003210DC">
                  <w:r w:rsidRPr="00012D30">
                    <w:t>0.000000</w:t>
                  </w:r>
                </w:p>
              </w:tc>
              <w:tc>
                <w:tcPr>
                  <w:tcW w:w="1750" w:type="dxa"/>
                </w:tcPr>
                <w:p w14:paraId="0AA41A45" w14:textId="3DA3B3B9" w:rsidR="003210DC" w:rsidRPr="00CA7DFB" w:rsidRDefault="003210DC" w:rsidP="003210DC">
                  <w:r w:rsidRPr="00012D30">
                    <w:t>0.219770</w:t>
                  </w:r>
                </w:p>
              </w:tc>
            </w:tr>
          </w:tbl>
          <w:p w14:paraId="00DB0F01" w14:textId="77777777" w:rsidR="00037B7A" w:rsidRDefault="00037B7A" w:rsidP="00D14AA4">
            <w:pPr>
              <w:rPr>
                <w:b/>
                <w:bCs/>
              </w:rPr>
            </w:pPr>
          </w:p>
          <w:p w14:paraId="6EDB44E5" w14:textId="5358B1BF" w:rsidR="003210DC" w:rsidRPr="00EC7561" w:rsidRDefault="003210DC" w:rsidP="003210DC">
            <w:pPr>
              <w:pStyle w:val="Lijstalinea"/>
              <w:numPr>
                <w:ilvl w:val="0"/>
                <w:numId w:val="1"/>
              </w:numPr>
              <w:spacing w:after="160" w:line="259" w:lineRule="auto"/>
            </w:pPr>
            <w:r>
              <w:t xml:space="preserve">Gemiddelde </w:t>
            </w:r>
            <w:r w:rsidRPr="004C0D7E">
              <w:t>faithfulness</w:t>
            </w:r>
            <w:r>
              <w:t xml:space="preserve">: </w:t>
            </w:r>
            <w:r w:rsidRPr="003210DC">
              <w:rPr>
                <w:rFonts w:ascii="Aptos Narrow" w:hAnsi="Aptos Narrow"/>
                <w:color w:val="000000"/>
              </w:rPr>
              <w:t>0.768889</w:t>
            </w:r>
          </w:p>
          <w:p w14:paraId="6CEEF37C" w14:textId="35A968BC" w:rsidR="003210DC" w:rsidRDefault="003210DC" w:rsidP="003210DC">
            <w:pPr>
              <w:pStyle w:val="Lijstalinea"/>
              <w:numPr>
                <w:ilvl w:val="0"/>
                <w:numId w:val="1"/>
              </w:numPr>
              <w:spacing w:after="160" w:line="259" w:lineRule="auto"/>
            </w:pPr>
            <w:r>
              <w:t xml:space="preserve">Gemiddelde </w:t>
            </w:r>
            <w:r w:rsidRPr="00EC7561">
              <w:t>answer_relevancy</w:t>
            </w:r>
            <w:r>
              <w:t xml:space="preserve">: </w:t>
            </w:r>
            <w:r w:rsidR="00B16207" w:rsidRPr="00B16207">
              <w:t>0.095127</w:t>
            </w:r>
          </w:p>
          <w:p w14:paraId="25FFCFD0" w14:textId="4501538C" w:rsidR="003210DC" w:rsidRDefault="003210DC" w:rsidP="003210DC">
            <w:pPr>
              <w:pStyle w:val="Lijstalinea"/>
              <w:numPr>
                <w:ilvl w:val="0"/>
                <w:numId w:val="1"/>
              </w:numPr>
              <w:spacing w:after="160" w:line="259" w:lineRule="auto"/>
            </w:pPr>
            <w:r>
              <w:t xml:space="preserve">Gemiddelde </w:t>
            </w:r>
            <w:r w:rsidRPr="003038AE">
              <w:t>answer_correctness</w:t>
            </w:r>
            <w:r>
              <w:t xml:space="preserve">: </w:t>
            </w:r>
            <w:r w:rsidR="00B16207" w:rsidRPr="00B16207">
              <w:t>0.268069</w:t>
            </w:r>
          </w:p>
          <w:p w14:paraId="3A7C048C" w14:textId="77777777" w:rsidR="003210DC" w:rsidRPr="00FB3168" w:rsidRDefault="003210DC" w:rsidP="00D14AA4">
            <w:pPr>
              <w:rPr>
                <w:b/>
                <w:bCs/>
              </w:rPr>
            </w:pPr>
          </w:p>
        </w:tc>
        <w:tc>
          <w:tcPr>
            <w:tcW w:w="1407" w:type="dxa"/>
          </w:tcPr>
          <w:p w14:paraId="42C74CAB" w14:textId="51C1F856" w:rsidR="00037B7A" w:rsidRPr="00FB3168" w:rsidRDefault="00FF568E">
            <w:r>
              <w:t>Er werd veel meer informatie aan de knowledege graph toegevoegd maar dit zorgde niet voor betere antwoorden van het LLM.</w:t>
            </w:r>
          </w:p>
        </w:tc>
      </w:tr>
      <w:tr w:rsidR="00D047CE" w:rsidRPr="006B2F33" w14:paraId="2EEF0B24" w14:textId="77777777" w:rsidTr="00E228AD">
        <w:tc>
          <w:tcPr>
            <w:tcW w:w="732" w:type="dxa"/>
          </w:tcPr>
          <w:p w14:paraId="6E0B7882" w14:textId="3D335AA7" w:rsidR="00D047CE" w:rsidRDefault="006E16FB" w:rsidP="00D047CE">
            <w:pPr>
              <w:rPr>
                <w:lang w:val="en-US"/>
              </w:rPr>
            </w:pPr>
            <w:r>
              <w:rPr>
                <w:lang w:val="en-US"/>
              </w:rPr>
              <w:t>8</w:t>
            </w:r>
          </w:p>
          <w:p w14:paraId="491AFEAC" w14:textId="77777777" w:rsidR="00D047CE" w:rsidRDefault="00D047CE" w:rsidP="00D047CE">
            <w:pPr>
              <w:rPr>
                <w:lang w:val="en-US"/>
              </w:rPr>
            </w:pPr>
          </w:p>
          <w:p w14:paraId="193F17DC" w14:textId="2BA8F89C" w:rsidR="00D047CE" w:rsidRDefault="00D047CE" w:rsidP="00D047CE">
            <w:pPr>
              <w:rPr>
                <w:lang w:val="en-US"/>
              </w:rPr>
            </w:pPr>
            <w:r>
              <w:rPr>
                <w:lang w:val="en-US"/>
              </w:rPr>
              <w:t>Vervolg op iteratie 3</w:t>
            </w:r>
          </w:p>
        </w:tc>
        <w:tc>
          <w:tcPr>
            <w:tcW w:w="3625" w:type="dxa"/>
          </w:tcPr>
          <w:p w14:paraId="2483034A" w14:textId="7CB5F097" w:rsidR="00D047CE" w:rsidRDefault="006E3563" w:rsidP="00CA6796">
            <w:r>
              <w:t xml:space="preserve">Verschillende LLM’s proberen die mogelijk beter presteren dan het Qwen model </w:t>
            </w:r>
          </w:p>
        </w:tc>
        <w:tc>
          <w:tcPr>
            <w:tcW w:w="3298" w:type="dxa"/>
            <w:gridSpan w:val="2"/>
          </w:tcPr>
          <w:p w14:paraId="593877AB" w14:textId="77777777" w:rsidR="00183E81" w:rsidRPr="00183E81" w:rsidRDefault="00183E81" w:rsidP="00183E81">
            <w:pPr>
              <w:rPr>
                <w:b/>
                <w:bCs/>
              </w:rPr>
            </w:pPr>
            <w:r w:rsidRPr="00183E81">
              <w:rPr>
                <w:b/>
                <w:bCs/>
              </w:rPr>
              <w:t>Mistral-7B-Instruct-v0.1.Q4_K_M</w:t>
            </w:r>
          </w:p>
          <w:tbl>
            <w:tblPr>
              <w:tblStyle w:val="Tabelraster"/>
              <w:tblW w:w="0" w:type="auto"/>
              <w:tblLook w:val="04A0" w:firstRow="1" w:lastRow="0" w:firstColumn="1" w:lastColumn="0" w:noHBand="0" w:noVBand="1"/>
            </w:tblPr>
            <w:tblGrid>
              <w:gridCol w:w="1077"/>
              <w:gridCol w:w="915"/>
              <w:gridCol w:w="1080"/>
            </w:tblGrid>
            <w:tr w:rsidR="00183E81" w14:paraId="2B98436E" w14:textId="77777777" w:rsidTr="00576B85">
              <w:tc>
                <w:tcPr>
                  <w:tcW w:w="1412" w:type="dxa"/>
                </w:tcPr>
                <w:p w14:paraId="10F6B3F5" w14:textId="77777777" w:rsidR="00183E81" w:rsidRDefault="00183E81" w:rsidP="00183E81">
                  <w:r w:rsidRPr="00F760D5">
                    <w:rPr>
                      <w:b/>
                      <w:bCs/>
                    </w:rPr>
                    <w:t>faithfulness</w:t>
                  </w:r>
                </w:p>
              </w:tc>
              <w:tc>
                <w:tcPr>
                  <w:tcW w:w="1521" w:type="dxa"/>
                </w:tcPr>
                <w:p w14:paraId="63626C02" w14:textId="77777777" w:rsidR="00183E81" w:rsidRDefault="00183E81" w:rsidP="00183E81">
                  <w:r w:rsidRPr="004D2666">
                    <w:rPr>
                      <w:b/>
                      <w:bCs/>
                    </w:rPr>
                    <w:t>Answer</w:t>
                  </w:r>
                  <w:r>
                    <w:rPr>
                      <w:b/>
                      <w:bCs/>
                    </w:rPr>
                    <w:t xml:space="preserve"> </w:t>
                  </w:r>
                  <w:r w:rsidRPr="004D2666">
                    <w:rPr>
                      <w:b/>
                      <w:bCs/>
                    </w:rPr>
                    <w:t>relevancy</w:t>
                  </w:r>
                </w:p>
              </w:tc>
              <w:tc>
                <w:tcPr>
                  <w:tcW w:w="1750" w:type="dxa"/>
                </w:tcPr>
                <w:p w14:paraId="51D676CC" w14:textId="77777777" w:rsidR="00183E81" w:rsidRPr="003038AE" w:rsidRDefault="00183E81" w:rsidP="00183E81">
                  <w:pPr>
                    <w:rPr>
                      <w:b/>
                      <w:bCs/>
                    </w:rPr>
                  </w:pPr>
                  <w:r w:rsidRPr="004D2666">
                    <w:rPr>
                      <w:b/>
                      <w:bCs/>
                    </w:rPr>
                    <w:t>Answer</w:t>
                  </w:r>
                  <w:r>
                    <w:rPr>
                      <w:b/>
                      <w:bCs/>
                    </w:rPr>
                    <w:t xml:space="preserve"> </w:t>
                  </w:r>
                  <w:r w:rsidRPr="004D2666">
                    <w:rPr>
                      <w:b/>
                      <w:bCs/>
                    </w:rPr>
                    <w:t>correctness</w:t>
                  </w:r>
                </w:p>
              </w:tc>
            </w:tr>
            <w:tr w:rsidR="00183E81" w14:paraId="3CA0420F" w14:textId="77777777" w:rsidTr="00576B85">
              <w:tc>
                <w:tcPr>
                  <w:tcW w:w="1412" w:type="dxa"/>
                </w:tcPr>
                <w:p w14:paraId="0B5FAC34" w14:textId="2454B1FA" w:rsidR="00183E81" w:rsidRDefault="00183E81" w:rsidP="00183E81">
                  <w:r w:rsidRPr="00C33476">
                    <w:t>0.0</w:t>
                  </w:r>
                </w:p>
              </w:tc>
              <w:tc>
                <w:tcPr>
                  <w:tcW w:w="1521" w:type="dxa"/>
                </w:tcPr>
                <w:p w14:paraId="705E072D" w14:textId="0FAA3762" w:rsidR="00183E81" w:rsidRDefault="00183E81" w:rsidP="00183E81">
                  <w:r w:rsidRPr="00C33476">
                    <w:t>0.935198</w:t>
                  </w:r>
                </w:p>
              </w:tc>
              <w:tc>
                <w:tcPr>
                  <w:tcW w:w="1750" w:type="dxa"/>
                </w:tcPr>
                <w:p w14:paraId="624643B4" w14:textId="035CC94E" w:rsidR="00183E81" w:rsidRDefault="00183E81" w:rsidP="00183E81">
                  <w:r w:rsidRPr="00C33476">
                    <w:t>0.225705</w:t>
                  </w:r>
                </w:p>
              </w:tc>
            </w:tr>
            <w:tr w:rsidR="007430C2" w14:paraId="38C2ED14" w14:textId="77777777" w:rsidTr="00576B85">
              <w:tc>
                <w:tcPr>
                  <w:tcW w:w="1412" w:type="dxa"/>
                </w:tcPr>
                <w:p w14:paraId="6B1301FA" w14:textId="55A21810" w:rsidR="007430C2" w:rsidRDefault="007430C2" w:rsidP="007430C2">
                  <w:r w:rsidRPr="002371A5">
                    <w:t>0.0</w:t>
                  </w:r>
                </w:p>
              </w:tc>
              <w:tc>
                <w:tcPr>
                  <w:tcW w:w="1521" w:type="dxa"/>
                </w:tcPr>
                <w:p w14:paraId="533FCD6E" w14:textId="0331B167" w:rsidR="007430C2" w:rsidRDefault="007430C2" w:rsidP="007430C2">
                  <w:r w:rsidRPr="002371A5">
                    <w:t>0.952078</w:t>
                  </w:r>
                </w:p>
              </w:tc>
              <w:tc>
                <w:tcPr>
                  <w:tcW w:w="1750" w:type="dxa"/>
                </w:tcPr>
                <w:p w14:paraId="51B8C74E" w14:textId="644F3CE7" w:rsidR="007430C2" w:rsidRDefault="007430C2" w:rsidP="007430C2">
                  <w:r w:rsidRPr="002371A5">
                    <w:t>0.227784</w:t>
                  </w:r>
                </w:p>
              </w:tc>
            </w:tr>
            <w:tr w:rsidR="007430C2" w14:paraId="11B5D226" w14:textId="77777777" w:rsidTr="00576B85">
              <w:tc>
                <w:tcPr>
                  <w:tcW w:w="1412" w:type="dxa"/>
                </w:tcPr>
                <w:p w14:paraId="290DE7C4" w14:textId="6A482D74" w:rsidR="007430C2" w:rsidRDefault="007430C2" w:rsidP="007430C2">
                  <w:r w:rsidRPr="00617456">
                    <w:lastRenderedPageBreak/>
                    <w:t>0.0</w:t>
                  </w:r>
                </w:p>
              </w:tc>
              <w:tc>
                <w:tcPr>
                  <w:tcW w:w="1521" w:type="dxa"/>
                </w:tcPr>
                <w:p w14:paraId="15811955" w14:textId="4374D498" w:rsidR="007430C2" w:rsidRDefault="007430C2" w:rsidP="007430C2">
                  <w:r w:rsidRPr="00617456">
                    <w:t>0.981520</w:t>
                  </w:r>
                </w:p>
              </w:tc>
              <w:tc>
                <w:tcPr>
                  <w:tcW w:w="1750" w:type="dxa"/>
                </w:tcPr>
                <w:p w14:paraId="14B57E2A" w14:textId="234A8BF4" w:rsidR="007430C2" w:rsidRDefault="007430C2" w:rsidP="007430C2">
                  <w:r w:rsidRPr="00617456">
                    <w:t>0.227077</w:t>
                  </w:r>
                </w:p>
              </w:tc>
            </w:tr>
            <w:tr w:rsidR="007430C2" w14:paraId="6FD8274E" w14:textId="77777777" w:rsidTr="00576B85">
              <w:tc>
                <w:tcPr>
                  <w:tcW w:w="1412" w:type="dxa"/>
                </w:tcPr>
                <w:p w14:paraId="074BBAD3" w14:textId="5754614E" w:rsidR="007430C2" w:rsidRDefault="007430C2" w:rsidP="007430C2">
                  <w:r w:rsidRPr="00BA5D06">
                    <w:t>0.0</w:t>
                  </w:r>
                </w:p>
              </w:tc>
              <w:tc>
                <w:tcPr>
                  <w:tcW w:w="1521" w:type="dxa"/>
                </w:tcPr>
                <w:p w14:paraId="7F4ADAE9" w14:textId="54622EFE" w:rsidR="007430C2" w:rsidRDefault="007430C2" w:rsidP="007430C2">
                  <w:r w:rsidRPr="00BA5D06">
                    <w:t>0.905360</w:t>
                  </w:r>
                </w:p>
              </w:tc>
              <w:tc>
                <w:tcPr>
                  <w:tcW w:w="1750" w:type="dxa"/>
                </w:tcPr>
                <w:p w14:paraId="75BD0790" w14:textId="1A556A57" w:rsidR="007430C2" w:rsidRDefault="007430C2" w:rsidP="007430C2">
                  <w:r w:rsidRPr="00BA5D06">
                    <w:t>0.220645</w:t>
                  </w:r>
                </w:p>
              </w:tc>
            </w:tr>
            <w:tr w:rsidR="007430C2" w14:paraId="19DE5DEF" w14:textId="77777777" w:rsidTr="00576B85">
              <w:tc>
                <w:tcPr>
                  <w:tcW w:w="1412" w:type="dxa"/>
                </w:tcPr>
                <w:p w14:paraId="5268CF40" w14:textId="3406EC29" w:rsidR="007430C2" w:rsidRDefault="007430C2" w:rsidP="007430C2">
                  <w:r w:rsidRPr="003F3B66">
                    <w:t>0.0</w:t>
                  </w:r>
                </w:p>
              </w:tc>
              <w:tc>
                <w:tcPr>
                  <w:tcW w:w="1521" w:type="dxa"/>
                </w:tcPr>
                <w:p w14:paraId="19E3A417" w14:textId="492735BB" w:rsidR="007430C2" w:rsidRDefault="007430C2" w:rsidP="007430C2">
                  <w:r w:rsidRPr="003F3B66">
                    <w:t>0.947943</w:t>
                  </w:r>
                </w:p>
              </w:tc>
              <w:tc>
                <w:tcPr>
                  <w:tcW w:w="1750" w:type="dxa"/>
                </w:tcPr>
                <w:p w14:paraId="4D1AD807" w14:textId="79124610" w:rsidR="007430C2" w:rsidRDefault="007430C2" w:rsidP="007430C2">
                  <w:r w:rsidRPr="003F3B66">
                    <w:t>0.229956</w:t>
                  </w:r>
                </w:p>
              </w:tc>
            </w:tr>
            <w:tr w:rsidR="00CA5C2B" w14:paraId="3C53D57F" w14:textId="77777777" w:rsidTr="00576B85">
              <w:tc>
                <w:tcPr>
                  <w:tcW w:w="1412" w:type="dxa"/>
                </w:tcPr>
                <w:p w14:paraId="02C6680E" w14:textId="1BDA1796" w:rsidR="00CA5C2B" w:rsidRPr="009B4907" w:rsidRDefault="00CA5C2B" w:rsidP="00CA5C2B">
                  <w:r w:rsidRPr="004F3F0D">
                    <w:t>0.0</w:t>
                  </w:r>
                </w:p>
              </w:tc>
              <w:tc>
                <w:tcPr>
                  <w:tcW w:w="1521" w:type="dxa"/>
                </w:tcPr>
                <w:p w14:paraId="1092867A" w14:textId="395749D8" w:rsidR="00CA5C2B" w:rsidRPr="009B4907" w:rsidRDefault="00CA5C2B" w:rsidP="00CA5C2B">
                  <w:r w:rsidRPr="004F3F0D">
                    <w:t>0.955562</w:t>
                  </w:r>
                </w:p>
              </w:tc>
              <w:tc>
                <w:tcPr>
                  <w:tcW w:w="1750" w:type="dxa"/>
                </w:tcPr>
                <w:p w14:paraId="603DC24C" w14:textId="1E79EEEB" w:rsidR="00CA5C2B" w:rsidRPr="009B4907" w:rsidRDefault="00CA5C2B" w:rsidP="00CA5C2B">
                  <w:r w:rsidRPr="004F3F0D">
                    <w:t>0.229966</w:t>
                  </w:r>
                </w:p>
              </w:tc>
            </w:tr>
            <w:tr w:rsidR="00CA5C2B" w14:paraId="6153734B" w14:textId="77777777" w:rsidTr="00576B85">
              <w:tc>
                <w:tcPr>
                  <w:tcW w:w="1412" w:type="dxa"/>
                </w:tcPr>
                <w:p w14:paraId="77323496" w14:textId="1257AAE5" w:rsidR="00CA5C2B" w:rsidRPr="009B4907" w:rsidRDefault="00CA5C2B" w:rsidP="00CA5C2B">
                  <w:r w:rsidRPr="00E13893">
                    <w:t>0.0</w:t>
                  </w:r>
                </w:p>
              </w:tc>
              <w:tc>
                <w:tcPr>
                  <w:tcW w:w="1521" w:type="dxa"/>
                </w:tcPr>
                <w:p w14:paraId="5C185B52" w14:textId="6BB63974" w:rsidR="00CA5C2B" w:rsidRPr="009B4907" w:rsidRDefault="00CA5C2B" w:rsidP="00CA5C2B">
                  <w:r w:rsidRPr="00E13893">
                    <w:t>0.911180</w:t>
                  </w:r>
                </w:p>
              </w:tc>
              <w:tc>
                <w:tcPr>
                  <w:tcW w:w="1750" w:type="dxa"/>
                </w:tcPr>
                <w:p w14:paraId="2D744A4F" w14:textId="17420F07" w:rsidR="00CA5C2B" w:rsidRPr="009B4907" w:rsidRDefault="00CA5C2B" w:rsidP="00CA5C2B">
                  <w:r w:rsidRPr="00E13893">
                    <w:t>0.201968</w:t>
                  </w:r>
                </w:p>
              </w:tc>
            </w:tr>
            <w:tr w:rsidR="00CA5C2B" w14:paraId="6FC5A67D" w14:textId="77777777" w:rsidTr="00576B85">
              <w:tc>
                <w:tcPr>
                  <w:tcW w:w="1412" w:type="dxa"/>
                </w:tcPr>
                <w:p w14:paraId="597ADFBB" w14:textId="68E464E2" w:rsidR="00CA5C2B" w:rsidRPr="009B4907" w:rsidRDefault="00CA5C2B" w:rsidP="00CA5C2B">
                  <w:r w:rsidRPr="001D0001">
                    <w:t>0.0</w:t>
                  </w:r>
                </w:p>
              </w:tc>
              <w:tc>
                <w:tcPr>
                  <w:tcW w:w="1521" w:type="dxa"/>
                </w:tcPr>
                <w:p w14:paraId="59E600D1" w14:textId="03A45E3F" w:rsidR="00CA5C2B" w:rsidRPr="009B4907" w:rsidRDefault="00CA5C2B" w:rsidP="00CA5C2B">
                  <w:r w:rsidRPr="001D0001">
                    <w:t>0.962928</w:t>
                  </w:r>
                </w:p>
              </w:tc>
              <w:tc>
                <w:tcPr>
                  <w:tcW w:w="1750" w:type="dxa"/>
                </w:tcPr>
                <w:p w14:paraId="67BA43BD" w14:textId="13B7FA89" w:rsidR="00CA5C2B" w:rsidRPr="009B4907" w:rsidRDefault="00CA5C2B" w:rsidP="00CA5C2B">
                  <w:r w:rsidRPr="001D0001">
                    <w:t>0.190729</w:t>
                  </w:r>
                </w:p>
              </w:tc>
            </w:tr>
            <w:tr w:rsidR="00CA5C2B" w14:paraId="0E2C756A" w14:textId="77777777" w:rsidTr="00576B85">
              <w:tc>
                <w:tcPr>
                  <w:tcW w:w="1412" w:type="dxa"/>
                </w:tcPr>
                <w:p w14:paraId="0C90FAC8" w14:textId="58D1E5C7" w:rsidR="00CA5C2B" w:rsidRPr="009B4907" w:rsidRDefault="00CA5C2B" w:rsidP="00CA5C2B">
                  <w:r w:rsidRPr="005B3B42">
                    <w:t>0.0</w:t>
                  </w:r>
                </w:p>
              </w:tc>
              <w:tc>
                <w:tcPr>
                  <w:tcW w:w="1521" w:type="dxa"/>
                </w:tcPr>
                <w:p w14:paraId="30F17764" w14:textId="60FA64DA" w:rsidR="00CA5C2B" w:rsidRPr="009B4907" w:rsidRDefault="00CA5C2B" w:rsidP="00CA5C2B">
                  <w:r w:rsidRPr="005B3B42">
                    <w:t>0.945237</w:t>
                  </w:r>
                </w:p>
              </w:tc>
              <w:tc>
                <w:tcPr>
                  <w:tcW w:w="1750" w:type="dxa"/>
                </w:tcPr>
                <w:p w14:paraId="3A7DFBAA" w14:textId="5C6DF5A7" w:rsidR="00CA5C2B" w:rsidRPr="009B4907" w:rsidRDefault="00CA5C2B" w:rsidP="00CA5C2B">
                  <w:r w:rsidRPr="005B3B42">
                    <w:t>0.229687</w:t>
                  </w:r>
                </w:p>
              </w:tc>
            </w:tr>
            <w:tr w:rsidR="003655BF" w14:paraId="04426BAB" w14:textId="77777777" w:rsidTr="00576B85">
              <w:tc>
                <w:tcPr>
                  <w:tcW w:w="1412" w:type="dxa"/>
                </w:tcPr>
                <w:p w14:paraId="5AA11004" w14:textId="5F2ACEE0" w:rsidR="003655BF" w:rsidRPr="00CA7DFB" w:rsidRDefault="003655BF" w:rsidP="003655BF">
                  <w:r w:rsidRPr="001311AF">
                    <w:t>0.0</w:t>
                  </w:r>
                </w:p>
              </w:tc>
              <w:tc>
                <w:tcPr>
                  <w:tcW w:w="1521" w:type="dxa"/>
                </w:tcPr>
                <w:p w14:paraId="6FF03F3E" w14:textId="679BFD93" w:rsidR="003655BF" w:rsidRPr="00CA7DFB" w:rsidRDefault="003655BF" w:rsidP="003655BF">
                  <w:r w:rsidRPr="001311AF">
                    <w:t>0.934434</w:t>
                  </w:r>
                </w:p>
              </w:tc>
              <w:tc>
                <w:tcPr>
                  <w:tcW w:w="1750" w:type="dxa"/>
                </w:tcPr>
                <w:p w14:paraId="6EB72CE6" w14:textId="6F83837B" w:rsidR="003655BF" w:rsidRPr="00CA7DFB" w:rsidRDefault="003655BF" w:rsidP="003655BF">
                  <w:r w:rsidRPr="001311AF">
                    <w:t>0.217307</w:t>
                  </w:r>
                </w:p>
              </w:tc>
            </w:tr>
          </w:tbl>
          <w:p w14:paraId="20DA5066" w14:textId="77777777" w:rsidR="00D047CE" w:rsidRDefault="00D047CE" w:rsidP="00014383">
            <w:pPr>
              <w:rPr>
                <w:b/>
                <w:bCs/>
              </w:rPr>
            </w:pPr>
          </w:p>
          <w:p w14:paraId="0531AFDD" w14:textId="5DFD2B77" w:rsidR="003655BF" w:rsidRPr="00EC7561" w:rsidRDefault="003655BF" w:rsidP="003655BF">
            <w:pPr>
              <w:pStyle w:val="Lijstalinea"/>
              <w:numPr>
                <w:ilvl w:val="0"/>
                <w:numId w:val="1"/>
              </w:numPr>
              <w:spacing w:after="160" w:line="259" w:lineRule="auto"/>
            </w:pPr>
            <w:r>
              <w:t xml:space="preserve">Gemiddelde </w:t>
            </w:r>
            <w:r w:rsidRPr="004C0D7E">
              <w:t>faithfulness</w:t>
            </w:r>
            <w:r>
              <w:t xml:space="preserve">: </w:t>
            </w:r>
            <w:r w:rsidRPr="003655BF">
              <w:rPr>
                <w:rFonts w:ascii="Aptos Narrow" w:hAnsi="Aptos Narrow"/>
                <w:color w:val="000000"/>
              </w:rPr>
              <w:t>0.0</w:t>
            </w:r>
          </w:p>
          <w:p w14:paraId="5E347458" w14:textId="04C191D5" w:rsidR="003655BF" w:rsidRDefault="003655BF" w:rsidP="003655BF">
            <w:pPr>
              <w:pStyle w:val="Lijstalinea"/>
              <w:numPr>
                <w:ilvl w:val="0"/>
                <w:numId w:val="1"/>
              </w:numPr>
              <w:spacing w:after="160" w:line="259" w:lineRule="auto"/>
            </w:pPr>
            <w:r>
              <w:t xml:space="preserve">Gemiddelde </w:t>
            </w:r>
            <w:r w:rsidRPr="00EC7561">
              <w:t>answer_relevancy</w:t>
            </w:r>
            <w:r>
              <w:t xml:space="preserve">: </w:t>
            </w:r>
            <w:r w:rsidRPr="003655BF">
              <w:t>0.943144</w:t>
            </w:r>
          </w:p>
          <w:p w14:paraId="1D60439D" w14:textId="3082B703" w:rsidR="003655BF" w:rsidRDefault="003655BF" w:rsidP="003655BF">
            <w:pPr>
              <w:pStyle w:val="Lijstalinea"/>
              <w:numPr>
                <w:ilvl w:val="0"/>
                <w:numId w:val="1"/>
              </w:numPr>
              <w:spacing w:after="160" w:line="259" w:lineRule="auto"/>
            </w:pPr>
            <w:r>
              <w:t xml:space="preserve">Gemiddelde </w:t>
            </w:r>
            <w:r w:rsidRPr="003038AE">
              <w:t>answer_correctness</w:t>
            </w:r>
            <w:r>
              <w:t xml:space="preserve">: </w:t>
            </w:r>
            <w:r w:rsidR="00501640" w:rsidRPr="00501640">
              <w:t>0.220082</w:t>
            </w:r>
          </w:p>
          <w:p w14:paraId="7F8971FC" w14:textId="77777777" w:rsidR="00B3393C" w:rsidRPr="00B3393C" w:rsidRDefault="00B3393C" w:rsidP="00B3393C">
            <w:pPr>
              <w:rPr>
                <w:b/>
                <w:bCs/>
                <w:lang w:val="fr-FR"/>
              </w:rPr>
            </w:pPr>
            <w:r w:rsidRPr="00B3393C">
              <w:rPr>
                <w:b/>
                <w:bCs/>
                <w:lang w:val="fr-FR"/>
              </w:rPr>
              <w:t>Llama-3.2-3B-Instruct-Q4_K_M</w:t>
            </w:r>
          </w:p>
          <w:tbl>
            <w:tblPr>
              <w:tblStyle w:val="Tabelraster"/>
              <w:tblW w:w="0" w:type="auto"/>
              <w:tblLook w:val="04A0" w:firstRow="1" w:lastRow="0" w:firstColumn="1" w:lastColumn="0" w:noHBand="0" w:noVBand="1"/>
            </w:tblPr>
            <w:tblGrid>
              <w:gridCol w:w="1077"/>
              <w:gridCol w:w="915"/>
              <w:gridCol w:w="1080"/>
            </w:tblGrid>
            <w:tr w:rsidR="00B3393C" w14:paraId="15782DF7" w14:textId="77777777" w:rsidTr="00576B85">
              <w:tc>
                <w:tcPr>
                  <w:tcW w:w="1412" w:type="dxa"/>
                </w:tcPr>
                <w:p w14:paraId="797CC4AC" w14:textId="77777777" w:rsidR="00B3393C" w:rsidRDefault="00B3393C" w:rsidP="00B3393C">
                  <w:r w:rsidRPr="00F760D5">
                    <w:rPr>
                      <w:b/>
                      <w:bCs/>
                    </w:rPr>
                    <w:t>faithfulness</w:t>
                  </w:r>
                </w:p>
              </w:tc>
              <w:tc>
                <w:tcPr>
                  <w:tcW w:w="1521" w:type="dxa"/>
                </w:tcPr>
                <w:p w14:paraId="4291E555" w14:textId="77777777" w:rsidR="00B3393C" w:rsidRDefault="00B3393C" w:rsidP="00B3393C">
                  <w:r w:rsidRPr="004D2666">
                    <w:rPr>
                      <w:b/>
                      <w:bCs/>
                    </w:rPr>
                    <w:t>Answer</w:t>
                  </w:r>
                  <w:r>
                    <w:rPr>
                      <w:b/>
                      <w:bCs/>
                    </w:rPr>
                    <w:t xml:space="preserve"> </w:t>
                  </w:r>
                  <w:r w:rsidRPr="004D2666">
                    <w:rPr>
                      <w:b/>
                      <w:bCs/>
                    </w:rPr>
                    <w:t>relevancy</w:t>
                  </w:r>
                </w:p>
              </w:tc>
              <w:tc>
                <w:tcPr>
                  <w:tcW w:w="1750" w:type="dxa"/>
                </w:tcPr>
                <w:p w14:paraId="7217C89D" w14:textId="77777777" w:rsidR="00B3393C" w:rsidRPr="003038AE" w:rsidRDefault="00B3393C" w:rsidP="00B3393C">
                  <w:pPr>
                    <w:rPr>
                      <w:b/>
                      <w:bCs/>
                    </w:rPr>
                  </w:pPr>
                  <w:r w:rsidRPr="004D2666">
                    <w:rPr>
                      <w:b/>
                      <w:bCs/>
                    </w:rPr>
                    <w:t>Answer</w:t>
                  </w:r>
                  <w:r>
                    <w:rPr>
                      <w:b/>
                      <w:bCs/>
                    </w:rPr>
                    <w:t xml:space="preserve"> </w:t>
                  </w:r>
                  <w:r w:rsidRPr="004D2666">
                    <w:rPr>
                      <w:b/>
                      <w:bCs/>
                    </w:rPr>
                    <w:t>correctness</w:t>
                  </w:r>
                </w:p>
              </w:tc>
            </w:tr>
            <w:tr w:rsidR="00EB336D" w14:paraId="567EBDA1" w14:textId="77777777" w:rsidTr="00576B85">
              <w:tc>
                <w:tcPr>
                  <w:tcW w:w="1412" w:type="dxa"/>
                </w:tcPr>
                <w:p w14:paraId="3E882B2E" w14:textId="5BC6FB9A" w:rsidR="00EB336D" w:rsidRDefault="00EB336D" w:rsidP="00EB336D">
                  <w:r w:rsidRPr="00A606C3">
                    <w:t>0.000000</w:t>
                  </w:r>
                </w:p>
              </w:tc>
              <w:tc>
                <w:tcPr>
                  <w:tcW w:w="1521" w:type="dxa"/>
                </w:tcPr>
                <w:p w14:paraId="08ED645F" w14:textId="0B851371" w:rsidR="00EB336D" w:rsidRDefault="00EB336D" w:rsidP="00EB336D">
                  <w:r w:rsidRPr="00A606C3">
                    <w:t>0.865706</w:t>
                  </w:r>
                </w:p>
              </w:tc>
              <w:tc>
                <w:tcPr>
                  <w:tcW w:w="1750" w:type="dxa"/>
                </w:tcPr>
                <w:p w14:paraId="16305021" w14:textId="50DBA414" w:rsidR="00EB336D" w:rsidRDefault="00EB336D" w:rsidP="00EB336D">
                  <w:r w:rsidRPr="00A606C3">
                    <w:t>0.236070</w:t>
                  </w:r>
                </w:p>
              </w:tc>
            </w:tr>
            <w:tr w:rsidR="00AD54A5" w14:paraId="1DA50926" w14:textId="77777777" w:rsidTr="00576B85">
              <w:tc>
                <w:tcPr>
                  <w:tcW w:w="1412" w:type="dxa"/>
                </w:tcPr>
                <w:p w14:paraId="573DB9CE" w14:textId="544EE9A1" w:rsidR="00AD54A5" w:rsidRDefault="00AD54A5" w:rsidP="00AD54A5">
                  <w:r w:rsidRPr="00F31BFC">
                    <w:t>0.000000</w:t>
                  </w:r>
                </w:p>
              </w:tc>
              <w:tc>
                <w:tcPr>
                  <w:tcW w:w="1521" w:type="dxa"/>
                </w:tcPr>
                <w:p w14:paraId="760DF863" w14:textId="41D471B6" w:rsidR="00AD54A5" w:rsidRDefault="00AD54A5" w:rsidP="00AD54A5">
                  <w:r w:rsidRPr="00F31BFC">
                    <w:t>0.978145</w:t>
                  </w:r>
                </w:p>
              </w:tc>
              <w:tc>
                <w:tcPr>
                  <w:tcW w:w="1750" w:type="dxa"/>
                </w:tcPr>
                <w:p w14:paraId="10FEE507" w14:textId="429B900E" w:rsidR="00AD54A5" w:rsidRDefault="00AD54A5" w:rsidP="00AD54A5">
                  <w:r w:rsidRPr="00F31BFC">
                    <w:t>0.237612</w:t>
                  </w:r>
                </w:p>
              </w:tc>
            </w:tr>
            <w:tr w:rsidR="00AD54A5" w14:paraId="2264FB9A" w14:textId="77777777" w:rsidTr="00576B85">
              <w:tc>
                <w:tcPr>
                  <w:tcW w:w="1412" w:type="dxa"/>
                </w:tcPr>
                <w:p w14:paraId="5F5CB4D8" w14:textId="67109194" w:rsidR="00AD54A5" w:rsidRDefault="00AD54A5" w:rsidP="00AD54A5">
                  <w:r w:rsidRPr="00FE2CDB">
                    <w:t>0.000000</w:t>
                  </w:r>
                </w:p>
              </w:tc>
              <w:tc>
                <w:tcPr>
                  <w:tcW w:w="1521" w:type="dxa"/>
                </w:tcPr>
                <w:p w14:paraId="0292AB99" w14:textId="020A380F" w:rsidR="00AD54A5" w:rsidRDefault="00AD54A5" w:rsidP="00AD54A5">
                  <w:r w:rsidRPr="00FE2CDB">
                    <w:t>0.000000</w:t>
                  </w:r>
                </w:p>
              </w:tc>
              <w:tc>
                <w:tcPr>
                  <w:tcW w:w="1750" w:type="dxa"/>
                </w:tcPr>
                <w:p w14:paraId="4FCDB9FD" w14:textId="1591E724" w:rsidR="00AD54A5" w:rsidRDefault="00AD54A5" w:rsidP="00AD54A5">
                  <w:r w:rsidRPr="00FE2CDB">
                    <w:t>0.211212</w:t>
                  </w:r>
                </w:p>
              </w:tc>
            </w:tr>
            <w:tr w:rsidR="00AD54A5" w14:paraId="3D3CC9B8" w14:textId="77777777" w:rsidTr="00576B85">
              <w:tc>
                <w:tcPr>
                  <w:tcW w:w="1412" w:type="dxa"/>
                </w:tcPr>
                <w:p w14:paraId="17150183" w14:textId="1F12954B" w:rsidR="00AD54A5" w:rsidRDefault="00AD54A5" w:rsidP="00AD54A5">
                  <w:r w:rsidRPr="0098758A">
                    <w:t>1.000000</w:t>
                  </w:r>
                </w:p>
              </w:tc>
              <w:tc>
                <w:tcPr>
                  <w:tcW w:w="1521" w:type="dxa"/>
                </w:tcPr>
                <w:p w14:paraId="1BE7CBC5" w14:textId="4BB6397D" w:rsidR="00AD54A5" w:rsidRDefault="00AD54A5" w:rsidP="00AD54A5">
                  <w:r w:rsidRPr="0098758A">
                    <w:t>0.987900</w:t>
                  </w:r>
                </w:p>
              </w:tc>
              <w:tc>
                <w:tcPr>
                  <w:tcW w:w="1750" w:type="dxa"/>
                </w:tcPr>
                <w:p w14:paraId="2680FB7E" w14:textId="255CBBDE" w:rsidR="00AD54A5" w:rsidRDefault="00AD54A5" w:rsidP="00AD54A5">
                  <w:r w:rsidRPr="0098758A">
                    <w:t>0.988076</w:t>
                  </w:r>
                </w:p>
              </w:tc>
            </w:tr>
            <w:tr w:rsidR="00D73C89" w14:paraId="1DC3B0E3" w14:textId="77777777" w:rsidTr="00576B85">
              <w:tc>
                <w:tcPr>
                  <w:tcW w:w="1412" w:type="dxa"/>
                </w:tcPr>
                <w:p w14:paraId="6013737B" w14:textId="698B7158" w:rsidR="00D73C89" w:rsidRDefault="00D73C89" w:rsidP="00D73C89">
                  <w:r w:rsidRPr="00FD4F9A">
                    <w:t>0.000000</w:t>
                  </w:r>
                </w:p>
              </w:tc>
              <w:tc>
                <w:tcPr>
                  <w:tcW w:w="1521" w:type="dxa"/>
                </w:tcPr>
                <w:p w14:paraId="65421524" w14:textId="7574A01A" w:rsidR="00D73C89" w:rsidRDefault="00D73C89" w:rsidP="00D73C89">
                  <w:r w:rsidRPr="00FD4F9A">
                    <w:t>0.000000</w:t>
                  </w:r>
                </w:p>
              </w:tc>
              <w:tc>
                <w:tcPr>
                  <w:tcW w:w="1750" w:type="dxa"/>
                </w:tcPr>
                <w:p w14:paraId="3331EFA7" w14:textId="25E43873" w:rsidR="00D73C89" w:rsidRDefault="00D73C89" w:rsidP="00D73C89">
                  <w:r w:rsidRPr="00FD4F9A">
                    <w:t>0.200497</w:t>
                  </w:r>
                </w:p>
              </w:tc>
            </w:tr>
            <w:tr w:rsidR="00D73C89" w14:paraId="239B77A9" w14:textId="77777777" w:rsidTr="00576B85">
              <w:tc>
                <w:tcPr>
                  <w:tcW w:w="1412" w:type="dxa"/>
                </w:tcPr>
                <w:p w14:paraId="7765B86C" w14:textId="0EC36392" w:rsidR="00D73C89" w:rsidRPr="009B4907" w:rsidRDefault="00D73C89" w:rsidP="00D73C89">
                  <w:r w:rsidRPr="006E0A40">
                    <w:t>0.000000</w:t>
                  </w:r>
                </w:p>
              </w:tc>
              <w:tc>
                <w:tcPr>
                  <w:tcW w:w="1521" w:type="dxa"/>
                </w:tcPr>
                <w:p w14:paraId="1460FDC6" w14:textId="4CA99E51" w:rsidR="00D73C89" w:rsidRPr="009B4907" w:rsidRDefault="00D73C89" w:rsidP="00D73C89">
                  <w:r w:rsidRPr="006E0A40">
                    <w:t>0.810202</w:t>
                  </w:r>
                </w:p>
              </w:tc>
              <w:tc>
                <w:tcPr>
                  <w:tcW w:w="1750" w:type="dxa"/>
                </w:tcPr>
                <w:p w14:paraId="67F45631" w14:textId="73EE0BFF" w:rsidR="00D73C89" w:rsidRPr="009B4907" w:rsidRDefault="00D73C89" w:rsidP="00D73C89">
                  <w:r w:rsidRPr="006E0A40">
                    <w:t>0.218826</w:t>
                  </w:r>
                </w:p>
              </w:tc>
            </w:tr>
            <w:tr w:rsidR="00D73C89" w14:paraId="27DF7413" w14:textId="77777777" w:rsidTr="00576B85">
              <w:tc>
                <w:tcPr>
                  <w:tcW w:w="1412" w:type="dxa"/>
                </w:tcPr>
                <w:p w14:paraId="1E4A4A6A" w14:textId="40954AF8" w:rsidR="00D73C89" w:rsidRPr="009B4907" w:rsidRDefault="00D73C89" w:rsidP="00D73C89">
                  <w:r w:rsidRPr="00F562B6">
                    <w:t>0.200000</w:t>
                  </w:r>
                </w:p>
              </w:tc>
              <w:tc>
                <w:tcPr>
                  <w:tcW w:w="1521" w:type="dxa"/>
                </w:tcPr>
                <w:p w14:paraId="23158AF1" w14:textId="0873985C" w:rsidR="00D73C89" w:rsidRPr="009B4907" w:rsidRDefault="00D73C89" w:rsidP="00D73C89">
                  <w:r w:rsidRPr="00F562B6">
                    <w:t>0.890193</w:t>
                  </w:r>
                </w:p>
              </w:tc>
              <w:tc>
                <w:tcPr>
                  <w:tcW w:w="1750" w:type="dxa"/>
                </w:tcPr>
                <w:p w14:paraId="0C800F81" w14:textId="41E9277B" w:rsidR="00D73C89" w:rsidRPr="009B4907" w:rsidRDefault="00D73C89" w:rsidP="00D73C89">
                  <w:r w:rsidRPr="00F562B6">
                    <w:t>0.590791</w:t>
                  </w:r>
                </w:p>
              </w:tc>
            </w:tr>
            <w:tr w:rsidR="001374AE" w14:paraId="53D666EF" w14:textId="77777777" w:rsidTr="00576B85">
              <w:tc>
                <w:tcPr>
                  <w:tcW w:w="1412" w:type="dxa"/>
                </w:tcPr>
                <w:p w14:paraId="4274B6D2" w14:textId="0705C50D" w:rsidR="001374AE" w:rsidRPr="009B4907" w:rsidRDefault="001374AE" w:rsidP="001374AE">
                  <w:r w:rsidRPr="006F2893">
                    <w:t>0.000000</w:t>
                  </w:r>
                </w:p>
              </w:tc>
              <w:tc>
                <w:tcPr>
                  <w:tcW w:w="1521" w:type="dxa"/>
                </w:tcPr>
                <w:p w14:paraId="12967FCB" w14:textId="5D037133" w:rsidR="001374AE" w:rsidRPr="009B4907" w:rsidRDefault="001374AE" w:rsidP="001374AE">
                  <w:r w:rsidRPr="006F2893">
                    <w:t>0.962928</w:t>
                  </w:r>
                </w:p>
              </w:tc>
              <w:tc>
                <w:tcPr>
                  <w:tcW w:w="1750" w:type="dxa"/>
                </w:tcPr>
                <w:p w14:paraId="32B138A2" w14:textId="5D502798" w:rsidR="001374AE" w:rsidRPr="009B4907" w:rsidRDefault="001374AE" w:rsidP="001374AE">
                  <w:r w:rsidRPr="006F2893">
                    <w:t>0.193850</w:t>
                  </w:r>
                </w:p>
              </w:tc>
            </w:tr>
            <w:tr w:rsidR="001374AE" w14:paraId="40B4ABC0" w14:textId="77777777" w:rsidTr="00576B85">
              <w:tc>
                <w:tcPr>
                  <w:tcW w:w="1412" w:type="dxa"/>
                </w:tcPr>
                <w:p w14:paraId="6337AE9F" w14:textId="6A79DFA8" w:rsidR="001374AE" w:rsidRPr="009B4907" w:rsidRDefault="001374AE" w:rsidP="001374AE">
                  <w:r w:rsidRPr="00634E01">
                    <w:t>0.500000</w:t>
                  </w:r>
                </w:p>
              </w:tc>
              <w:tc>
                <w:tcPr>
                  <w:tcW w:w="1521" w:type="dxa"/>
                </w:tcPr>
                <w:p w14:paraId="6A32F4C2" w14:textId="1323EB71" w:rsidR="001374AE" w:rsidRPr="009B4907" w:rsidRDefault="001374AE" w:rsidP="001374AE">
                  <w:r w:rsidRPr="00634E01">
                    <w:t>0.961085</w:t>
                  </w:r>
                </w:p>
              </w:tc>
              <w:tc>
                <w:tcPr>
                  <w:tcW w:w="1750" w:type="dxa"/>
                </w:tcPr>
                <w:p w14:paraId="3FE49F00" w14:textId="3E9487D5" w:rsidR="001374AE" w:rsidRPr="009B4907" w:rsidRDefault="001374AE" w:rsidP="001374AE">
                  <w:r w:rsidRPr="00634E01">
                    <w:t>0.747013</w:t>
                  </w:r>
                </w:p>
              </w:tc>
            </w:tr>
            <w:tr w:rsidR="001374AE" w14:paraId="744A45BA" w14:textId="77777777" w:rsidTr="00576B85">
              <w:tc>
                <w:tcPr>
                  <w:tcW w:w="1412" w:type="dxa"/>
                </w:tcPr>
                <w:p w14:paraId="6E2DBC0A" w14:textId="7DC2A0A5" w:rsidR="001374AE" w:rsidRPr="00CA7DFB" w:rsidRDefault="001374AE" w:rsidP="001374AE">
                  <w:r w:rsidRPr="00FE2702">
                    <w:lastRenderedPageBreak/>
                    <w:t>0.411765</w:t>
                  </w:r>
                </w:p>
              </w:tc>
              <w:tc>
                <w:tcPr>
                  <w:tcW w:w="1521" w:type="dxa"/>
                </w:tcPr>
                <w:p w14:paraId="6B93BCEC" w14:textId="5F7ACD60" w:rsidR="001374AE" w:rsidRPr="00CA7DFB" w:rsidRDefault="001374AE" w:rsidP="001374AE">
                  <w:r w:rsidRPr="00FE2702">
                    <w:t>0.937211</w:t>
                  </w:r>
                </w:p>
              </w:tc>
              <w:tc>
                <w:tcPr>
                  <w:tcW w:w="1750" w:type="dxa"/>
                </w:tcPr>
                <w:p w14:paraId="1DC39C27" w14:textId="168D330E" w:rsidR="001374AE" w:rsidRPr="00CA7DFB" w:rsidRDefault="001374AE" w:rsidP="001374AE">
                  <w:r w:rsidRPr="00FE2702">
                    <w:t>0.220070</w:t>
                  </w:r>
                </w:p>
              </w:tc>
            </w:tr>
          </w:tbl>
          <w:p w14:paraId="288C7E4E" w14:textId="77777777" w:rsidR="00B3393C" w:rsidRPr="00B3393C" w:rsidRDefault="00B3393C" w:rsidP="00B3393C">
            <w:pPr>
              <w:rPr>
                <w:lang w:val="fr-FR"/>
              </w:rPr>
            </w:pPr>
          </w:p>
          <w:p w14:paraId="43DB48A2" w14:textId="7FCBDB3C" w:rsidR="006D73D8" w:rsidRPr="00EC7561" w:rsidRDefault="006D73D8" w:rsidP="006D73D8">
            <w:pPr>
              <w:pStyle w:val="Lijstalinea"/>
              <w:numPr>
                <w:ilvl w:val="0"/>
                <w:numId w:val="1"/>
              </w:numPr>
              <w:spacing w:after="160" w:line="259" w:lineRule="auto"/>
            </w:pPr>
            <w:r>
              <w:t xml:space="preserve">Gemiddelde </w:t>
            </w:r>
            <w:r w:rsidRPr="004C0D7E">
              <w:t>faithfulness</w:t>
            </w:r>
            <w:r>
              <w:t xml:space="preserve">: </w:t>
            </w:r>
            <w:r w:rsidR="001374AE" w:rsidRPr="001374AE">
              <w:rPr>
                <w:rFonts w:ascii="Aptos Narrow" w:hAnsi="Aptos Narrow"/>
                <w:color w:val="000000"/>
              </w:rPr>
              <w:t>0.211176</w:t>
            </w:r>
          </w:p>
          <w:p w14:paraId="4E7E4611" w14:textId="18D1F8C2" w:rsidR="006D73D8" w:rsidRDefault="006D73D8" w:rsidP="006D73D8">
            <w:pPr>
              <w:pStyle w:val="Lijstalinea"/>
              <w:numPr>
                <w:ilvl w:val="0"/>
                <w:numId w:val="1"/>
              </w:numPr>
              <w:spacing w:after="160" w:line="259" w:lineRule="auto"/>
            </w:pPr>
            <w:r>
              <w:t xml:space="preserve">Gemiddelde </w:t>
            </w:r>
            <w:r w:rsidRPr="00EC7561">
              <w:t>answer_relevancy</w:t>
            </w:r>
            <w:r>
              <w:t xml:space="preserve">: </w:t>
            </w:r>
            <w:r w:rsidR="00AC610F" w:rsidRPr="00AC610F">
              <w:t>0.739337</w:t>
            </w:r>
          </w:p>
          <w:p w14:paraId="47098E1A" w14:textId="4608D8C5" w:rsidR="00183E81" w:rsidRDefault="006D73D8" w:rsidP="006D73D8">
            <w:pPr>
              <w:pStyle w:val="Lijstalinea"/>
              <w:numPr>
                <w:ilvl w:val="0"/>
                <w:numId w:val="1"/>
              </w:numPr>
              <w:spacing w:after="160" w:line="259" w:lineRule="auto"/>
            </w:pPr>
            <w:r>
              <w:t xml:space="preserve">Gemiddelde </w:t>
            </w:r>
            <w:r w:rsidRPr="003038AE">
              <w:t>answer_correctness</w:t>
            </w:r>
            <w:r>
              <w:t xml:space="preserve">: </w:t>
            </w:r>
            <w:r w:rsidR="00AC610F" w:rsidRPr="00AC610F">
              <w:t>0.384402</w:t>
            </w:r>
          </w:p>
          <w:p w14:paraId="0CB175CF" w14:textId="308D1ACA" w:rsidR="005E616B" w:rsidRPr="00092234" w:rsidRDefault="00092234" w:rsidP="005E616B">
            <w:pPr>
              <w:rPr>
                <w:b/>
                <w:bCs/>
              </w:rPr>
            </w:pPr>
            <w:r w:rsidRPr="00092234">
              <w:rPr>
                <w:b/>
                <w:bCs/>
              </w:rPr>
              <w:t>openchat-3.5-0106.Q4_K_M</w:t>
            </w:r>
          </w:p>
          <w:tbl>
            <w:tblPr>
              <w:tblStyle w:val="Tabelraster"/>
              <w:tblW w:w="0" w:type="auto"/>
              <w:tblLook w:val="04A0" w:firstRow="1" w:lastRow="0" w:firstColumn="1" w:lastColumn="0" w:noHBand="0" w:noVBand="1"/>
            </w:tblPr>
            <w:tblGrid>
              <w:gridCol w:w="1077"/>
              <w:gridCol w:w="915"/>
              <w:gridCol w:w="1080"/>
            </w:tblGrid>
            <w:tr w:rsidR="00A2437E" w14:paraId="332315C5" w14:textId="77777777" w:rsidTr="00576B85">
              <w:tc>
                <w:tcPr>
                  <w:tcW w:w="1412" w:type="dxa"/>
                </w:tcPr>
                <w:p w14:paraId="3208C3CF" w14:textId="77777777" w:rsidR="00A2437E" w:rsidRDefault="00A2437E" w:rsidP="00A2437E">
                  <w:r w:rsidRPr="00F760D5">
                    <w:rPr>
                      <w:b/>
                      <w:bCs/>
                    </w:rPr>
                    <w:t>faithfulness</w:t>
                  </w:r>
                </w:p>
              </w:tc>
              <w:tc>
                <w:tcPr>
                  <w:tcW w:w="1521" w:type="dxa"/>
                </w:tcPr>
                <w:p w14:paraId="154CAE79" w14:textId="77777777" w:rsidR="00A2437E" w:rsidRDefault="00A2437E" w:rsidP="00A2437E">
                  <w:r w:rsidRPr="004D2666">
                    <w:rPr>
                      <w:b/>
                      <w:bCs/>
                    </w:rPr>
                    <w:t>Answer</w:t>
                  </w:r>
                  <w:r>
                    <w:rPr>
                      <w:b/>
                      <w:bCs/>
                    </w:rPr>
                    <w:t xml:space="preserve"> </w:t>
                  </w:r>
                  <w:r w:rsidRPr="004D2666">
                    <w:rPr>
                      <w:b/>
                      <w:bCs/>
                    </w:rPr>
                    <w:t>relevancy</w:t>
                  </w:r>
                </w:p>
              </w:tc>
              <w:tc>
                <w:tcPr>
                  <w:tcW w:w="1750" w:type="dxa"/>
                </w:tcPr>
                <w:p w14:paraId="39CE1C5E" w14:textId="77777777" w:rsidR="00A2437E" w:rsidRPr="003038AE" w:rsidRDefault="00A2437E" w:rsidP="00A2437E">
                  <w:pPr>
                    <w:rPr>
                      <w:b/>
                      <w:bCs/>
                    </w:rPr>
                  </w:pPr>
                  <w:r w:rsidRPr="004D2666">
                    <w:rPr>
                      <w:b/>
                      <w:bCs/>
                    </w:rPr>
                    <w:t>Answer</w:t>
                  </w:r>
                  <w:r>
                    <w:rPr>
                      <w:b/>
                      <w:bCs/>
                    </w:rPr>
                    <w:t xml:space="preserve"> </w:t>
                  </w:r>
                  <w:r w:rsidRPr="004D2666">
                    <w:rPr>
                      <w:b/>
                      <w:bCs/>
                    </w:rPr>
                    <w:t>correctness</w:t>
                  </w:r>
                </w:p>
              </w:tc>
            </w:tr>
            <w:tr w:rsidR="00AB266F" w14:paraId="103B1FB3" w14:textId="77777777" w:rsidTr="00576B85">
              <w:tc>
                <w:tcPr>
                  <w:tcW w:w="1412" w:type="dxa"/>
                </w:tcPr>
                <w:p w14:paraId="6406F550" w14:textId="2F465EE0" w:rsidR="00AB266F" w:rsidRDefault="00AB266F" w:rsidP="00AB266F">
                  <w:r w:rsidRPr="00CA42C6">
                    <w:t>0.166667</w:t>
                  </w:r>
                </w:p>
              </w:tc>
              <w:tc>
                <w:tcPr>
                  <w:tcW w:w="1521" w:type="dxa"/>
                </w:tcPr>
                <w:p w14:paraId="79FDFA97" w14:textId="39B28227" w:rsidR="00AB266F" w:rsidRDefault="00AB266F" w:rsidP="00AB266F">
                  <w:r w:rsidRPr="00CA42C6">
                    <w:t>0.907987</w:t>
                  </w:r>
                </w:p>
              </w:tc>
              <w:tc>
                <w:tcPr>
                  <w:tcW w:w="1750" w:type="dxa"/>
                </w:tcPr>
                <w:p w14:paraId="1F836EB7" w14:textId="1037F6A6" w:rsidR="00AB266F" w:rsidRDefault="00AB266F" w:rsidP="00AB266F">
                  <w:r w:rsidRPr="00CA42C6">
                    <w:t>0.225559</w:t>
                  </w:r>
                </w:p>
              </w:tc>
            </w:tr>
            <w:tr w:rsidR="00AB266F" w14:paraId="35342CB0" w14:textId="77777777" w:rsidTr="00576B85">
              <w:tc>
                <w:tcPr>
                  <w:tcW w:w="1412" w:type="dxa"/>
                </w:tcPr>
                <w:p w14:paraId="473BD8DD" w14:textId="5FD21EA9" w:rsidR="00AB266F" w:rsidRDefault="00AB266F" w:rsidP="00AB266F">
                  <w:r w:rsidRPr="0068347E">
                    <w:t>0.666667</w:t>
                  </w:r>
                </w:p>
              </w:tc>
              <w:tc>
                <w:tcPr>
                  <w:tcW w:w="1521" w:type="dxa"/>
                </w:tcPr>
                <w:p w14:paraId="5DFB7106" w14:textId="1AEF1F3A" w:rsidR="00AB266F" w:rsidRDefault="00AB266F" w:rsidP="00AB266F">
                  <w:r w:rsidRPr="0068347E">
                    <w:t>0.000000</w:t>
                  </w:r>
                </w:p>
              </w:tc>
              <w:tc>
                <w:tcPr>
                  <w:tcW w:w="1750" w:type="dxa"/>
                </w:tcPr>
                <w:p w14:paraId="122BCBC0" w14:textId="628DA1C6" w:rsidR="00AB266F" w:rsidRDefault="00AB266F" w:rsidP="00AB266F">
                  <w:r w:rsidRPr="0068347E">
                    <w:t>0.219301</w:t>
                  </w:r>
                </w:p>
              </w:tc>
            </w:tr>
            <w:tr w:rsidR="00AB266F" w14:paraId="2A13FD3A" w14:textId="77777777" w:rsidTr="00576B85">
              <w:tc>
                <w:tcPr>
                  <w:tcW w:w="1412" w:type="dxa"/>
                </w:tcPr>
                <w:p w14:paraId="2DA32EA9" w14:textId="290E1490" w:rsidR="00AB266F" w:rsidRDefault="00AB266F" w:rsidP="00AB266F">
                  <w:r w:rsidRPr="002735EA">
                    <w:t>0.000000</w:t>
                  </w:r>
                </w:p>
              </w:tc>
              <w:tc>
                <w:tcPr>
                  <w:tcW w:w="1521" w:type="dxa"/>
                </w:tcPr>
                <w:p w14:paraId="6841D140" w14:textId="1C379E5F" w:rsidR="00AB266F" w:rsidRDefault="00AB266F" w:rsidP="00AB266F">
                  <w:r w:rsidRPr="002735EA">
                    <w:t>0.938904</w:t>
                  </w:r>
                </w:p>
              </w:tc>
              <w:tc>
                <w:tcPr>
                  <w:tcW w:w="1750" w:type="dxa"/>
                </w:tcPr>
                <w:p w14:paraId="40056582" w14:textId="1CC375FC" w:rsidR="00AB266F" w:rsidRDefault="00AB266F" w:rsidP="00AB266F">
                  <w:r w:rsidRPr="002735EA">
                    <w:t>0.220652</w:t>
                  </w:r>
                </w:p>
              </w:tc>
            </w:tr>
            <w:tr w:rsidR="00AB266F" w14:paraId="5D9AD409" w14:textId="77777777" w:rsidTr="00576B85">
              <w:tc>
                <w:tcPr>
                  <w:tcW w:w="1412" w:type="dxa"/>
                </w:tcPr>
                <w:p w14:paraId="5BE65B1B" w14:textId="1AFFBDDD" w:rsidR="00AB266F" w:rsidRDefault="00AB266F" w:rsidP="00AB266F">
                  <w:r w:rsidRPr="00B97036">
                    <w:t>0.333333</w:t>
                  </w:r>
                </w:p>
              </w:tc>
              <w:tc>
                <w:tcPr>
                  <w:tcW w:w="1521" w:type="dxa"/>
                </w:tcPr>
                <w:p w14:paraId="2F420E20" w14:textId="60237CC8" w:rsidR="00AB266F" w:rsidRDefault="00AB266F" w:rsidP="00AB266F">
                  <w:r w:rsidRPr="00B97036">
                    <w:t>0.996025</w:t>
                  </w:r>
                </w:p>
              </w:tc>
              <w:tc>
                <w:tcPr>
                  <w:tcW w:w="1750" w:type="dxa"/>
                </w:tcPr>
                <w:p w14:paraId="1424AA02" w14:textId="4C76F905" w:rsidR="00AB266F" w:rsidRDefault="00AB266F" w:rsidP="00AB266F">
                  <w:r w:rsidRPr="00B97036">
                    <w:t>0.603278</w:t>
                  </w:r>
                </w:p>
              </w:tc>
            </w:tr>
            <w:tr w:rsidR="002F65AB" w14:paraId="39D800F9" w14:textId="77777777" w:rsidTr="00576B85">
              <w:tc>
                <w:tcPr>
                  <w:tcW w:w="1412" w:type="dxa"/>
                </w:tcPr>
                <w:p w14:paraId="17C537C9" w14:textId="23BAE343" w:rsidR="002F65AB" w:rsidRDefault="002F65AB" w:rsidP="002F65AB">
                  <w:r w:rsidRPr="00556714">
                    <w:t>0.000000</w:t>
                  </w:r>
                </w:p>
              </w:tc>
              <w:tc>
                <w:tcPr>
                  <w:tcW w:w="1521" w:type="dxa"/>
                </w:tcPr>
                <w:p w14:paraId="03F9DDAF" w14:textId="53AD3D6E" w:rsidR="002F65AB" w:rsidRDefault="002F65AB" w:rsidP="002F65AB">
                  <w:r w:rsidRPr="00556714">
                    <w:t>0.956245</w:t>
                  </w:r>
                </w:p>
              </w:tc>
              <w:tc>
                <w:tcPr>
                  <w:tcW w:w="1750" w:type="dxa"/>
                </w:tcPr>
                <w:p w14:paraId="23BA36E0" w14:textId="381A98BA" w:rsidR="002F65AB" w:rsidRDefault="002F65AB" w:rsidP="002F65AB">
                  <w:r w:rsidRPr="00556714">
                    <w:t>0.999210</w:t>
                  </w:r>
                </w:p>
              </w:tc>
            </w:tr>
            <w:tr w:rsidR="002F65AB" w14:paraId="56AC6B02" w14:textId="77777777" w:rsidTr="00576B85">
              <w:tc>
                <w:tcPr>
                  <w:tcW w:w="1412" w:type="dxa"/>
                </w:tcPr>
                <w:p w14:paraId="2EAA22E1" w14:textId="3F45249A" w:rsidR="002F65AB" w:rsidRPr="009B4907" w:rsidRDefault="002F65AB" w:rsidP="002F65AB">
                  <w:r w:rsidRPr="008C6886">
                    <w:t>0.000000</w:t>
                  </w:r>
                </w:p>
              </w:tc>
              <w:tc>
                <w:tcPr>
                  <w:tcW w:w="1521" w:type="dxa"/>
                </w:tcPr>
                <w:p w14:paraId="5008E415" w14:textId="5A9A0B60" w:rsidR="002F65AB" w:rsidRPr="009B4907" w:rsidRDefault="002F65AB" w:rsidP="002F65AB">
                  <w:r w:rsidRPr="008C6886">
                    <w:t>0.896605</w:t>
                  </w:r>
                </w:p>
              </w:tc>
              <w:tc>
                <w:tcPr>
                  <w:tcW w:w="1750" w:type="dxa"/>
                </w:tcPr>
                <w:p w14:paraId="0022EB60" w14:textId="62B33D23" w:rsidR="002F65AB" w:rsidRPr="009B4907" w:rsidRDefault="002F65AB" w:rsidP="002F65AB">
                  <w:r w:rsidRPr="008C6886">
                    <w:t>0.226454</w:t>
                  </w:r>
                </w:p>
              </w:tc>
            </w:tr>
            <w:tr w:rsidR="002F65AB" w14:paraId="30B2A543" w14:textId="77777777" w:rsidTr="00576B85">
              <w:tc>
                <w:tcPr>
                  <w:tcW w:w="1412" w:type="dxa"/>
                </w:tcPr>
                <w:p w14:paraId="2F922138" w14:textId="2F0DAF5C" w:rsidR="002F65AB" w:rsidRPr="009B4907" w:rsidRDefault="002F65AB" w:rsidP="002F65AB">
                  <w:r w:rsidRPr="006B1EAF">
                    <w:t>0.000000</w:t>
                  </w:r>
                </w:p>
              </w:tc>
              <w:tc>
                <w:tcPr>
                  <w:tcW w:w="1521" w:type="dxa"/>
                </w:tcPr>
                <w:p w14:paraId="14111C04" w14:textId="3B0D1F2F" w:rsidR="002F65AB" w:rsidRPr="009B4907" w:rsidRDefault="002F65AB" w:rsidP="002F65AB">
                  <w:r w:rsidRPr="006B1EAF">
                    <w:t>0.871358</w:t>
                  </w:r>
                </w:p>
              </w:tc>
              <w:tc>
                <w:tcPr>
                  <w:tcW w:w="1750" w:type="dxa"/>
                </w:tcPr>
                <w:p w14:paraId="6F6C818B" w14:textId="017221D9" w:rsidR="002F65AB" w:rsidRPr="009B4907" w:rsidRDefault="002F65AB" w:rsidP="002F65AB">
                  <w:r w:rsidRPr="006B1EAF">
                    <w:t>0.202532</w:t>
                  </w:r>
                </w:p>
              </w:tc>
            </w:tr>
            <w:tr w:rsidR="002F65AB" w14:paraId="56970FC8" w14:textId="77777777" w:rsidTr="00576B85">
              <w:tc>
                <w:tcPr>
                  <w:tcW w:w="1412" w:type="dxa"/>
                </w:tcPr>
                <w:p w14:paraId="507AC73E" w14:textId="354CA400" w:rsidR="002F65AB" w:rsidRPr="009B4907" w:rsidRDefault="002F65AB" w:rsidP="002F65AB">
                  <w:r w:rsidRPr="00801F6B">
                    <w:t>0.000000</w:t>
                  </w:r>
                </w:p>
              </w:tc>
              <w:tc>
                <w:tcPr>
                  <w:tcW w:w="1521" w:type="dxa"/>
                </w:tcPr>
                <w:p w14:paraId="113A6F71" w14:textId="583C5290" w:rsidR="002F65AB" w:rsidRPr="009B4907" w:rsidRDefault="002F65AB" w:rsidP="002F65AB">
                  <w:r w:rsidRPr="00801F6B">
                    <w:t>0.962168</w:t>
                  </w:r>
                </w:p>
              </w:tc>
              <w:tc>
                <w:tcPr>
                  <w:tcW w:w="1750" w:type="dxa"/>
                </w:tcPr>
                <w:p w14:paraId="09D1F455" w14:textId="1D3851DB" w:rsidR="002F65AB" w:rsidRPr="009B4907" w:rsidRDefault="002F65AB" w:rsidP="002F65AB">
                  <w:r w:rsidRPr="00801F6B">
                    <w:t>0.192077</w:t>
                  </w:r>
                </w:p>
              </w:tc>
            </w:tr>
            <w:tr w:rsidR="001315FE" w14:paraId="4769387B" w14:textId="77777777" w:rsidTr="00576B85">
              <w:tc>
                <w:tcPr>
                  <w:tcW w:w="1412" w:type="dxa"/>
                </w:tcPr>
                <w:p w14:paraId="7C45609E" w14:textId="308EBDF1" w:rsidR="001315FE" w:rsidRPr="009B4907" w:rsidRDefault="001315FE" w:rsidP="001315FE">
                  <w:r w:rsidRPr="004202D5">
                    <w:t>0.142857</w:t>
                  </w:r>
                </w:p>
              </w:tc>
              <w:tc>
                <w:tcPr>
                  <w:tcW w:w="1521" w:type="dxa"/>
                </w:tcPr>
                <w:p w14:paraId="0C987BFF" w14:textId="6F199E97" w:rsidR="001315FE" w:rsidRPr="009B4907" w:rsidRDefault="001315FE" w:rsidP="001315FE">
                  <w:r w:rsidRPr="004202D5">
                    <w:t>0.919894</w:t>
                  </w:r>
                </w:p>
              </w:tc>
              <w:tc>
                <w:tcPr>
                  <w:tcW w:w="1750" w:type="dxa"/>
                </w:tcPr>
                <w:p w14:paraId="50D99D02" w14:textId="44E5F11B" w:rsidR="001315FE" w:rsidRPr="009B4907" w:rsidRDefault="001315FE" w:rsidP="001315FE">
                  <w:r w:rsidRPr="004202D5">
                    <w:t>0.453735</w:t>
                  </w:r>
                </w:p>
              </w:tc>
            </w:tr>
            <w:tr w:rsidR="001315FE" w14:paraId="26BB97FD" w14:textId="77777777" w:rsidTr="00576B85">
              <w:tc>
                <w:tcPr>
                  <w:tcW w:w="1412" w:type="dxa"/>
                </w:tcPr>
                <w:p w14:paraId="2AA8AFF6" w14:textId="3981B7DD" w:rsidR="001315FE" w:rsidRPr="00CA7DFB" w:rsidRDefault="001315FE" w:rsidP="001315FE">
                  <w:r w:rsidRPr="00A22ED3">
                    <w:t>0.000000</w:t>
                  </w:r>
                </w:p>
              </w:tc>
              <w:tc>
                <w:tcPr>
                  <w:tcW w:w="1521" w:type="dxa"/>
                </w:tcPr>
                <w:p w14:paraId="24732BB6" w14:textId="4077755F" w:rsidR="001315FE" w:rsidRPr="00CA7DFB" w:rsidRDefault="001315FE" w:rsidP="001315FE">
                  <w:r w:rsidRPr="00A22ED3">
                    <w:t>0.945441</w:t>
                  </w:r>
                </w:p>
              </w:tc>
              <w:tc>
                <w:tcPr>
                  <w:tcW w:w="1750" w:type="dxa"/>
                </w:tcPr>
                <w:p w14:paraId="7160B98F" w14:textId="41DEA06B" w:rsidR="001315FE" w:rsidRPr="00CA7DFB" w:rsidRDefault="001315FE" w:rsidP="001315FE">
                  <w:r w:rsidRPr="00A22ED3">
                    <w:t>0.221701</w:t>
                  </w:r>
                </w:p>
              </w:tc>
            </w:tr>
          </w:tbl>
          <w:p w14:paraId="462D5A02" w14:textId="77777777" w:rsidR="00183E81" w:rsidRDefault="00183E81" w:rsidP="00014383">
            <w:pPr>
              <w:rPr>
                <w:b/>
                <w:bCs/>
                <w:lang w:val="fr-FR"/>
              </w:rPr>
            </w:pPr>
          </w:p>
          <w:p w14:paraId="2674FB10" w14:textId="50621D06" w:rsidR="001315FE" w:rsidRPr="00EC7561" w:rsidRDefault="001315FE" w:rsidP="001315FE">
            <w:pPr>
              <w:pStyle w:val="Lijstalinea"/>
              <w:numPr>
                <w:ilvl w:val="0"/>
                <w:numId w:val="1"/>
              </w:numPr>
              <w:spacing w:after="160" w:line="259" w:lineRule="auto"/>
            </w:pPr>
            <w:r>
              <w:t xml:space="preserve">Gemiddelde </w:t>
            </w:r>
            <w:r w:rsidRPr="004C0D7E">
              <w:t>faithfulness</w:t>
            </w:r>
            <w:r>
              <w:t xml:space="preserve">: </w:t>
            </w:r>
            <w:r w:rsidR="00B4344A" w:rsidRPr="00B4344A">
              <w:rPr>
                <w:rFonts w:ascii="Aptos Narrow" w:hAnsi="Aptos Narrow"/>
                <w:color w:val="000000"/>
              </w:rPr>
              <w:t>0.130952</w:t>
            </w:r>
          </w:p>
          <w:p w14:paraId="70D067E8" w14:textId="49D5C25D" w:rsidR="001315FE" w:rsidRDefault="001315FE" w:rsidP="001315FE">
            <w:pPr>
              <w:pStyle w:val="Lijstalinea"/>
              <w:numPr>
                <w:ilvl w:val="0"/>
                <w:numId w:val="1"/>
              </w:numPr>
              <w:spacing w:after="160" w:line="259" w:lineRule="auto"/>
            </w:pPr>
            <w:r>
              <w:t xml:space="preserve">Gemiddelde </w:t>
            </w:r>
            <w:r w:rsidRPr="00EC7561">
              <w:t>answer_relevancy</w:t>
            </w:r>
            <w:r>
              <w:t xml:space="preserve">: </w:t>
            </w:r>
            <w:r w:rsidR="00B4344A" w:rsidRPr="00B4344A">
              <w:t>0.839463</w:t>
            </w:r>
          </w:p>
          <w:p w14:paraId="1B8CFC04" w14:textId="23E1581D" w:rsidR="00092234" w:rsidRPr="001315FE" w:rsidRDefault="001315FE" w:rsidP="001315FE">
            <w:pPr>
              <w:pStyle w:val="Lijstalinea"/>
              <w:numPr>
                <w:ilvl w:val="0"/>
                <w:numId w:val="1"/>
              </w:numPr>
              <w:spacing w:after="160" w:line="259" w:lineRule="auto"/>
            </w:pPr>
            <w:r>
              <w:t xml:space="preserve">Gemiddelde </w:t>
            </w:r>
            <w:r w:rsidRPr="003038AE">
              <w:t>answer_correctness</w:t>
            </w:r>
            <w:r>
              <w:t xml:space="preserve">: </w:t>
            </w:r>
            <w:r w:rsidR="00D43FEC" w:rsidRPr="00D43FEC">
              <w:t>0.35645</w:t>
            </w:r>
          </w:p>
          <w:p w14:paraId="19FDD679" w14:textId="77777777" w:rsidR="00E15300" w:rsidRPr="00E15300" w:rsidRDefault="00E15300" w:rsidP="00E15300">
            <w:pPr>
              <w:rPr>
                <w:b/>
                <w:bCs/>
              </w:rPr>
            </w:pPr>
            <w:r w:rsidRPr="00E15300">
              <w:rPr>
                <w:b/>
                <w:bCs/>
              </w:rPr>
              <w:t>deepseek-llm-7b-chat.Q4_K_M</w:t>
            </w:r>
          </w:p>
          <w:tbl>
            <w:tblPr>
              <w:tblStyle w:val="Tabelraster"/>
              <w:tblW w:w="0" w:type="auto"/>
              <w:tblLook w:val="04A0" w:firstRow="1" w:lastRow="0" w:firstColumn="1" w:lastColumn="0" w:noHBand="0" w:noVBand="1"/>
            </w:tblPr>
            <w:tblGrid>
              <w:gridCol w:w="1077"/>
              <w:gridCol w:w="915"/>
              <w:gridCol w:w="1080"/>
            </w:tblGrid>
            <w:tr w:rsidR="00E15300" w14:paraId="391F868A" w14:textId="77777777" w:rsidTr="00576B85">
              <w:tc>
                <w:tcPr>
                  <w:tcW w:w="1412" w:type="dxa"/>
                </w:tcPr>
                <w:p w14:paraId="3CA5FB95" w14:textId="77777777" w:rsidR="00E15300" w:rsidRDefault="00E15300" w:rsidP="00E15300">
                  <w:r w:rsidRPr="00F760D5">
                    <w:rPr>
                      <w:b/>
                      <w:bCs/>
                    </w:rPr>
                    <w:lastRenderedPageBreak/>
                    <w:t>faithfulness</w:t>
                  </w:r>
                </w:p>
              </w:tc>
              <w:tc>
                <w:tcPr>
                  <w:tcW w:w="1521" w:type="dxa"/>
                </w:tcPr>
                <w:p w14:paraId="46B1515B" w14:textId="77777777" w:rsidR="00E15300" w:rsidRDefault="00E15300" w:rsidP="00E15300">
                  <w:r w:rsidRPr="004D2666">
                    <w:rPr>
                      <w:b/>
                      <w:bCs/>
                    </w:rPr>
                    <w:t>Answer</w:t>
                  </w:r>
                  <w:r>
                    <w:rPr>
                      <w:b/>
                      <w:bCs/>
                    </w:rPr>
                    <w:t xml:space="preserve"> </w:t>
                  </w:r>
                  <w:r w:rsidRPr="004D2666">
                    <w:rPr>
                      <w:b/>
                      <w:bCs/>
                    </w:rPr>
                    <w:t>relevancy</w:t>
                  </w:r>
                </w:p>
              </w:tc>
              <w:tc>
                <w:tcPr>
                  <w:tcW w:w="1750" w:type="dxa"/>
                </w:tcPr>
                <w:p w14:paraId="1B8ADBD0" w14:textId="77777777" w:rsidR="00E15300" w:rsidRPr="003038AE" w:rsidRDefault="00E15300" w:rsidP="00E15300">
                  <w:pPr>
                    <w:rPr>
                      <w:b/>
                      <w:bCs/>
                    </w:rPr>
                  </w:pPr>
                  <w:r w:rsidRPr="004D2666">
                    <w:rPr>
                      <w:b/>
                      <w:bCs/>
                    </w:rPr>
                    <w:t>Answer</w:t>
                  </w:r>
                  <w:r>
                    <w:rPr>
                      <w:b/>
                      <w:bCs/>
                    </w:rPr>
                    <w:t xml:space="preserve"> </w:t>
                  </w:r>
                  <w:r w:rsidRPr="004D2666">
                    <w:rPr>
                      <w:b/>
                      <w:bCs/>
                    </w:rPr>
                    <w:t>correctness</w:t>
                  </w:r>
                </w:p>
              </w:tc>
            </w:tr>
            <w:tr w:rsidR="008E4EA4" w14:paraId="15F64487" w14:textId="77777777" w:rsidTr="00576B85">
              <w:tc>
                <w:tcPr>
                  <w:tcW w:w="1412" w:type="dxa"/>
                </w:tcPr>
                <w:p w14:paraId="09793D05" w14:textId="54641105" w:rsidR="008E4EA4" w:rsidRDefault="008E4EA4" w:rsidP="008E4EA4">
                  <w:r w:rsidRPr="00C13134">
                    <w:t>0.500000</w:t>
                  </w:r>
                </w:p>
              </w:tc>
              <w:tc>
                <w:tcPr>
                  <w:tcW w:w="1521" w:type="dxa"/>
                </w:tcPr>
                <w:p w14:paraId="0B2696FA" w14:textId="1DEDE06F" w:rsidR="008E4EA4" w:rsidRDefault="008E4EA4" w:rsidP="008E4EA4">
                  <w:r w:rsidRPr="00C13134">
                    <w:t>0.851819</w:t>
                  </w:r>
                </w:p>
              </w:tc>
              <w:tc>
                <w:tcPr>
                  <w:tcW w:w="1750" w:type="dxa"/>
                </w:tcPr>
                <w:p w14:paraId="627AA419" w14:textId="49C7C037" w:rsidR="008E4EA4" w:rsidRDefault="008E4EA4" w:rsidP="008E4EA4">
                  <w:r w:rsidRPr="00C13134">
                    <w:t>0.216033</w:t>
                  </w:r>
                </w:p>
              </w:tc>
            </w:tr>
            <w:tr w:rsidR="005A6B42" w14:paraId="75CAF09A" w14:textId="77777777" w:rsidTr="00576B85">
              <w:tc>
                <w:tcPr>
                  <w:tcW w:w="1412" w:type="dxa"/>
                </w:tcPr>
                <w:p w14:paraId="23AFA2AC" w14:textId="69536299" w:rsidR="005A6B42" w:rsidRDefault="005A6B42" w:rsidP="005A6B42">
                  <w:r w:rsidRPr="009F50AD">
                    <w:t>0.000000</w:t>
                  </w:r>
                </w:p>
              </w:tc>
              <w:tc>
                <w:tcPr>
                  <w:tcW w:w="1521" w:type="dxa"/>
                </w:tcPr>
                <w:p w14:paraId="240059BB" w14:textId="3EFA6E89" w:rsidR="005A6B42" w:rsidRDefault="005A6B42" w:rsidP="005A6B42">
                  <w:r w:rsidRPr="009F50AD">
                    <w:t>0.922216</w:t>
                  </w:r>
                </w:p>
              </w:tc>
              <w:tc>
                <w:tcPr>
                  <w:tcW w:w="1750" w:type="dxa"/>
                </w:tcPr>
                <w:p w14:paraId="3C7F2C15" w14:textId="286F4747" w:rsidR="005A6B42" w:rsidRDefault="005A6B42" w:rsidP="005A6B42">
                  <w:r w:rsidRPr="009F50AD">
                    <w:t>0.226919</w:t>
                  </w:r>
                </w:p>
              </w:tc>
            </w:tr>
            <w:tr w:rsidR="005A6B42" w14:paraId="0E65510E" w14:textId="77777777" w:rsidTr="00576B85">
              <w:tc>
                <w:tcPr>
                  <w:tcW w:w="1412" w:type="dxa"/>
                </w:tcPr>
                <w:p w14:paraId="057D2F06" w14:textId="2569CF42" w:rsidR="005A6B42" w:rsidRDefault="005A6B42" w:rsidP="005A6B42">
                  <w:r w:rsidRPr="000D3B40">
                    <w:t>0.000000</w:t>
                  </w:r>
                </w:p>
              </w:tc>
              <w:tc>
                <w:tcPr>
                  <w:tcW w:w="1521" w:type="dxa"/>
                </w:tcPr>
                <w:p w14:paraId="2E819C06" w14:textId="6740E14E" w:rsidR="005A6B42" w:rsidRDefault="005A6B42" w:rsidP="005A6B42">
                  <w:r w:rsidRPr="000D3B40">
                    <w:t>0.894831</w:t>
                  </w:r>
                </w:p>
              </w:tc>
              <w:tc>
                <w:tcPr>
                  <w:tcW w:w="1750" w:type="dxa"/>
                </w:tcPr>
                <w:p w14:paraId="3D4B576A" w14:textId="3F104E5E" w:rsidR="005A6B42" w:rsidRDefault="005A6B42" w:rsidP="005A6B42">
                  <w:r w:rsidRPr="000D3B40">
                    <w:t>0.217591</w:t>
                  </w:r>
                </w:p>
              </w:tc>
            </w:tr>
            <w:tr w:rsidR="005A6B42" w14:paraId="6A0EC25C" w14:textId="77777777" w:rsidTr="00576B85">
              <w:tc>
                <w:tcPr>
                  <w:tcW w:w="1412" w:type="dxa"/>
                </w:tcPr>
                <w:p w14:paraId="5FE34DDE" w14:textId="78B91D02" w:rsidR="005A6B42" w:rsidRDefault="005A6B42" w:rsidP="005A6B42">
                  <w:r w:rsidRPr="00153CDE">
                    <w:t>0.200000</w:t>
                  </w:r>
                </w:p>
              </w:tc>
              <w:tc>
                <w:tcPr>
                  <w:tcW w:w="1521" w:type="dxa"/>
                </w:tcPr>
                <w:p w14:paraId="2E2F17F0" w14:textId="709ACFDC" w:rsidR="005A6B42" w:rsidRDefault="005A6B42" w:rsidP="005A6B42">
                  <w:r w:rsidRPr="00153CDE">
                    <w:t>0.987900</w:t>
                  </w:r>
                </w:p>
              </w:tc>
              <w:tc>
                <w:tcPr>
                  <w:tcW w:w="1750" w:type="dxa"/>
                </w:tcPr>
                <w:p w14:paraId="5FB6274E" w14:textId="7E251EAF" w:rsidR="005A6B42" w:rsidRDefault="005A6B42" w:rsidP="005A6B42">
                  <w:r w:rsidRPr="00153CDE">
                    <w:t>0.446757</w:t>
                  </w:r>
                </w:p>
              </w:tc>
            </w:tr>
            <w:tr w:rsidR="005A6B42" w14:paraId="23EF6462" w14:textId="77777777" w:rsidTr="00576B85">
              <w:tc>
                <w:tcPr>
                  <w:tcW w:w="1412" w:type="dxa"/>
                </w:tcPr>
                <w:p w14:paraId="53433A42" w14:textId="0D8AD2A2" w:rsidR="005A6B42" w:rsidRDefault="005A6B42" w:rsidP="005A6B42">
                  <w:r w:rsidRPr="00D950C9">
                    <w:t>0.000000</w:t>
                  </w:r>
                </w:p>
              </w:tc>
              <w:tc>
                <w:tcPr>
                  <w:tcW w:w="1521" w:type="dxa"/>
                </w:tcPr>
                <w:p w14:paraId="551ED2F6" w14:textId="21BF3844" w:rsidR="005A6B42" w:rsidRDefault="005A6B42" w:rsidP="005A6B42">
                  <w:r w:rsidRPr="00D950C9">
                    <w:t>0.956245</w:t>
                  </w:r>
                </w:p>
              </w:tc>
              <w:tc>
                <w:tcPr>
                  <w:tcW w:w="1750" w:type="dxa"/>
                </w:tcPr>
                <w:p w14:paraId="1A90112B" w14:textId="3FDE5102" w:rsidR="005A6B42" w:rsidRDefault="005A6B42" w:rsidP="005A6B42">
                  <w:r w:rsidRPr="00D950C9">
                    <w:t>0.237757</w:t>
                  </w:r>
                </w:p>
              </w:tc>
            </w:tr>
            <w:tr w:rsidR="006D6A6F" w14:paraId="39ABAA25" w14:textId="77777777" w:rsidTr="00576B85">
              <w:tc>
                <w:tcPr>
                  <w:tcW w:w="1412" w:type="dxa"/>
                </w:tcPr>
                <w:p w14:paraId="31EABB33" w14:textId="7C7C644F" w:rsidR="006D6A6F" w:rsidRPr="009B4907" w:rsidRDefault="006D6A6F" w:rsidP="006D6A6F">
                  <w:r w:rsidRPr="00E4690C">
                    <w:t>0.000000</w:t>
                  </w:r>
                </w:p>
              </w:tc>
              <w:tc>
                <w:tcPr>
                  <w:tcW w:w="1521" w:type="dxa"/>
                </w:tcPr>
                <w:p w14:paraId="151C64D4" w14:textId="4B21171F" w:rsidR="006D6A6F" w:rsidRPr="009B4907" w:rsidRDefault="006D6A6F" w:rsidP="006D6A6F">
                  <w:r w:rsidRPr="00E4690C">
                    <w:t>0.955562</w:t>
                  </w:r>
                </w:p>
              </w:tc>
              <w:tc>
                <w:tcPr>
                  <w:tcW w:w="1750" w:type="dxa"/>
                </w:tcPr>
                <w:p w14:paraId="7D54CF8F" w14:textId="4F80D3CE" w:rsidR="006D6A6F" w:rsidRPr="009B4907" w:rsidRDefault="006D6A6F" w:rsidP="006D6A6F">
                  <w:r w:rsidRPr="00E4690C">
                    <w:t>0.240911</w:t>
                  </w:r>
                </w:p>
              </w:tc>
            </w:tr>
            <w:tr w:rsidR="006D6A6F" w14:paraId="425AD505" w14:textId="77777777" w:rsidTr="00576B85">
              <w:tc>
                <w:tcPr>
                  <w:tcW w:w="1412" w:type="dxa"/>
                </w:tcPr>
                <w:p w14:paraId="09AB1766" w14:textId="76034916" w:rsidR="006D6A6F" w:rsidRPr="009B4907" w:rsidRDefault="006D6A6F" w:rsidP="006D6A6F">
                  <w:r w:rsidRPr="004219CC">
                    <w:t>0.000000</w:t>
                  </w:r>
                </w:p>
              </w:tc>
              <w:tc>
                <w:tcPr>
                  <w:tcW w:w="1521" w:type="dxa"/>
                </w:tcPr>
                <w:p w14:paraId="03AD6240" w14:textId="7717BE9C" w:rsidR="006D6A6F" w:rsidRPr="009B4907" w:rsidRDefault="006D6A6F" w:rsidP="006D6A6F">
                  <w:r w:rsidRPr="004219CC">
                    <w:t>0.868911</w:t>
                  </w:r>
                </w:p>
              </w:tc>
              <w:tc>
                <w:tcPr>
                  <w:tcW w:w="1750" w:type="dxa"/>
                </w:tcPr>
                <w:p w14:paraId="2D9EDB96" w14:textId="64F85CFB" w:rsidR="006D6A6F" w:rsidRPr="009B4907" w:rsidRDefault="006D6A6F" w:rsidP="006D6A6F">
                  <w:r w:rsidRPr="004219CC">
                    <w:t>0.204265</w:t>
                  </w:r>
                </w:p>
              </w:tc>
            </w:tr>
            <w:tr w:rsidR="00D0538F" w14:paraId="791E6A9C" w14:textId="77777777" w:rsidTr="00576B85">
              <w:tc>
                <w:tcPr>
                  <w:tcW w:w="1412" w:type="dxa"/>
                </w:tcPr>
                <w:p w14:paraId="31AAFE41" w14:textId="7D3BDFB3" w:rsidR="00D0538F" w:rsidRPr="009B4907" w:rsidRDefault="00D0538F" w:rsidP="00D0538F">
                  <w:r w:rsidRPr="000572D7">
                    <w:t>0.000000</w:t>
                  </w:r>
                </w:p>
              </w:tc>
              <w:tc>
                <w:tcPr>
                  <w:tcW w:w="1521" w:type="dxa"/>
                </w:tcPr>
                <w:p w14:paraId="07E8CA80" w14:textId="7D01C3CB" w:rsidR="00D0538F" w:rsidRPr="009B4907" w:rsidRDefault="00D0538F" w:rsidP="00D0538F">
                  <w:r w:rsidRPr="000572D7">
                    <w:t>0.962928</w:t>
                  </w:r>
                </w:p>
              </w:tc>
              <w:tc>
                <w:tcPr>
                  <w:tcW w:w="1750" w:type="dxa"/>
                </w:tcPr>
                <w:p w14:paraId="08AD3D89" w14:textId="47C146FF" w:rsidR="00D0538F" w:rsidRPr="009B4907" w:rsidRDefault="00D0538F" w:rsidP="00D0538F">
                  <w:r w:rsidRPr="000572D7">
                    <w:t>0.192035</w:t>
                  </w:r>
                </w:p>
              </w:tc>
            </w:tr>
            <w:tr w:rsidR="00D24992" w14:paraId="6D876B63" w14:textId="77777777" w:rsidTr="00576B85">
              <w:tc>
                <w:tcPr>
                  <w:tcW w:w="1412" w:type="dxa"/>
                </w:tcPr>
                <w:p w14:paraId="1EECEB91" w14:textId="433B2EEF" w:rsidR="00D24992" w:rsidRPr="009B4907" w:rsidRDefault="00D24992" w:rsidP="00D24992">
                  <w:r w:rsidRPr="00B92F65">
                    <w:t>0.250000</w:t>
                  </w:r>
                </w:p>
              </w:tc>
              <w:tc>
                <w:tcPr>
                  <w:tcW w:w="1521" w:type="dxa"/>
                </w:tcPr>
                <w:p w14:paraId="0215EE20" w14:textId="50845ECA" w:rsidR="00D24992" w:rsidRPr="009B4907" w:rsidRDefault="00D24992" w:rsidP="00D24992">
                  <w:r w:rsidRPr="00B92F65">
                    <w:t>0.978993</w:t>
                  </w:r>
                </w:p>
              </w:tc>
              <w:tc>
                <w:tcPr>
                  <w:tcW w:w="1750" w:type="dxa"/>
                </w:tcPr>
                <w:p w14:paraId="1E5CE9F0" w14:textId="01354EAB" w:rsidR="00D24992" w:rsidRPr="009B4907" w:rsidRDefault="00D24992" w:rsidP="00D24992">
                  <w:r w:rsidRPr="00B92F65">
                    <w:t>0.541320</w:t>
                  </w:r>
                </w:p>
              </w:tc>
            </w:tr>
            <w:tr w:rsidR="00D24992" w14:paraId="2E5E7D07" w14:textId="77777777" w:rsidTr="00576B85">
              <w:tc>
                <w:tcPr>
                  <w:tcW w:w="1412" w:type="dxa"/>
                </w:tcPr>
                <w:p w14:paraId="7F2FA594" w14:textId="626E030D" w:rsidR="00D24992" w:rsidRPr="00CA7DFB" w:rsidRDefault="00D24992" w:rsidP="00D24992">
                  <w:r w:rsidRPr="004D17AF">
                    <w:t>0.428571</w:t>
                  </w:r>
                </w:p>
              </w:tc>
              <w:tc>
                <w:tcPr>
                  <w:tcW w:w="1521" w:type="dxa"/>
                </w:tcPr>
                <w:p w14:paraId="61F01F44" w14:textId="317804E8" w:rsidR="00D24992" w:rsidRPr="00CA7DFB" w:rsidRDefault="00D24992" w:rsidP="00D24992">
                  <w:r w:rsidRPr="004D17AF">
                    <w:t>1.000000</w:t>
                  </w:r>
                </w:p>
              </w:tc>
              <w:tc>
                <w:tcPr>
                  <w:tcW w:w="1750" w:type="dxa"/>
                </w:tcPr>
                <w:p w14:paraId="53EC6153" w14:textId="6461036F" w:rsidR="00D24992" w:rsidRPr="00CA7DFB" w:rsidRDefault="00D24992" w:rsidP="00D24992">
                  <w:r w:rsidRPr="004D17AF">
                    <w:t>0.216177</w:t>
                  </w:r>
                </w:p>
              </w:tc>
            </w:tr>
          </w:tbl>
          <w:p w14:paraId="7AD72D74" w14:textId="77777777" w:rsidR="00092234" w:rsidRDefault="00092234" w:rsidP="00014383">
            <w:pPr>
              <w:rPr>
                <w:b/>
                <w:bCs/>
                <w:lang w:val="fr-FR"/>
              </w:rPr>
            </w:pPr>
          </w:p>
          <w:p w14:paraId="1890A0A7" w14:textId="5F354216" w:rsidR="007504EA" w:rsidRPr="00EC7561" w:rsidRDefault="007504EA" w:rsidP="007504EA">
            <w:pPr>
              <w:pStyle w:val="Lijstalinea"/>
              <w:numPr>
                <w:ilvl w:val="0"/>
                <w:numId w:val="1"/>
              </w:numPr>
              <w:spacing w:after="160" w:line="259" w:lineRule="auto"/>
            </w:pPr>
            <w:r>
              <w:t xml:space="preserve">Gemiddelde </w:t>
            </w:r>
            <w:r w:rsidRPr="004C0D7E">
              <w:t>faithfulness</w:t>
            </w:r>
            <w:r>
              <w:t xml:space="preserve">: </w:t>
            </w:r>
            <w:r w:rsidR="00871C25" w:rsidRPr="00871C25">
              <w:rPr>
                <w:rFonts w:ascii="Aptos Narrow" w:hAnsi="Aptos Narrow"/>
                <w:color w:val="000000"/>
              </w:rPr>
              <w:t>0.137857</w:t>
            </w:r>
          </w:p>
          <w:p w14:paraId="7F6FD9B1" w14:textId="75E2D597" w:rsidR="007504EA" w:rsidRDefault="007504EA" w:rsidP="007504EA">
            <w:pPr>
              <w:pStyle w:val="Lijstalinea"/>
              <w:numPr>
                <w:ilvl w:val="0"/>
                <w:numId w:val="1"/>
              </w:numPr>
              <w:spacing w:after="160" w:line="259" w:lineRule="auto"/>
            </w:pPr>
            <w:r>
              <w:t xml:space="preserve">Gemiddelde </w:t>
            </w:r>
            <w:r w:rsidRPr="00EC7561">
              <w:t>answer_relevancy</w:t>
            </w:r>
            <w:r>
              <w:t xml:space="preserve">: </w:t>
            </w:r>
            <w:r w:rsidR="00871C25" w:rsidRPr="00871C25">
              <w:t>0.93794</w:t>
            </w:r>
          </w:p>
          <w:p w14:paraId="560F5C6D" w14:textId="19F2BFB1" w:rsidR="00D24992" w:rsidRPr="007504EA" w:rsidRDefault="007504EA" w:rsidP="007504EA">
            <w:pPr>
              <w:pStyle w:val="Lijstalinea"/>
              <w:numPr>
                <w:ilvl w:val="0"/>
                <w:numId w:val="1"/>
              </w:numPr>
              <w:spacing w:after="160" w:line="259" w:lineRule="auto"/>
            </w:pPr>
            <w:r>
              <w:t xml:space="preserve">Gemiddelde </w:t>
            </w:r>
            <w:r w:rsidRPr="003038AE">
              <w:t>answer_correctness</w:t>
            </w:r>
            <w:r>
              <w:t xml:space="preserve">: </w:t>
            </w:r>
            <w:r w:rsidR="00871C25" w:rsidRPr="00871C25">
              <w:t>0.273977</w:t>
            </w:r>
          </w:p>
          <w:p w14:paraId="6C2EAB37" w14:textId="77777777" w:rsidR="002751BA" w:rsidRPr="002751BA" w:rsidRDefault="002751BA" w:rsidP="002751BA">
            <w:pPr>
              <w:rPr>
                <w:b/>
                <w:bCs/>
              </w:rPr>
            </w:pPr>
            <w:r w:rsidRPr="002751BA">
              <w:rPr>
                <w:b/>
                <w:bCs/>
              </w:rPr>
              <w:t>Yi-1.5-9B-Chat-Q4_K_M</w:t>
            </w:r>
          </w:p>
          <w:tbl>
            <w:tblPr>
              <w:tblStyle w:val="Tabelraster"/>
              <w:tblW w:w="0" w:type="auto"/>
              <w:tblLook w:val="04A0" w:firstRow="1" w:lastRow="0" w:firstColumn="1" w:lastColumn="0" w:noHBand="0" w:noVBand="1"/>
            </w:tblPr>
            <w:tblGrid>
              <w:gridCol w:w="1077"/>
              <w:gridCol w:w="915"/>
              <w:gridCol w:w="1080"/>
            </w:tblGrid>
            <w:tr w:rsidR="002751BA" w14:paraId="4E36C5EA" w14:textId="77777777" w:rsidTr="00576B85">
              <w:tc>
                <w:tcPr>
                  <w:tcW w:w="1412" w:type="dxa"/>
                </w:tcPr>
                <w:p w14:paraId="6E12978D" w14:textId="77777777" w:rsidR="002751BA" w:rsidRDefault="002751BA" w:rsidP="002751BA">
                  <w:r w:rsidRPr="00F760D5">
                    <w:rPr>
                      <w:b/>
                      <w:bCs/>
                    </w:rPr>
                    <w:t>faithfulness</w:t>
                  </w:r>
                </w:p>
              </w:tc>
              <w:tc>
                <w:tcPr>
                  <w:tcW w:w="1521" w:type="dxa"/>
                </w:tcPr>
                <w:p w14:paraId="5A4CEFB0" w14:textId="77777777" w:rsidR="002751BA" w:rsidRDefault="002751BA" w:rsidP="002751BA">
                  <w:r w:rsidRPr="004D2666">
                    <w:rPr>
                      <w:b/>
                      <w:bCs/>
                    </w:rPr>
                    <w:t>Answer</w:t>
                  </w:r>
                  <w:r>
                    <w:rPr>
                      <w:b/>
                      <w:bCs/>
                    </w:rPr>
                    <w:t xml:space="preserve"> </w:t>
                  </w:r>
                  <w:r w:rsidRPr="004D2666">
                    <w:rPr>
                      <w:b/>
                      <w:bCs/>
                    </w:rPr>
                    <w:t>relevancy</w:t>
                  </w:r>
                </w:p>
              </w:tc>
              <w:tc>
                <w:tcPr>
                  <w:tcW w:w="1750" w:type="dxa"/>
                </w:tcPr>
                <w:p w14:paraId="54940954" w14:textId="77777777" w:rsidR="002751BA" w:rsidRPr="003038AE" w:rsidRDefault="002751BA" w:rsidP="002751BA">
                  <w:pPr>
                    <w:rPr>
                      <w:b/>
                      <w:bCs/>
                    </w:rPr>
                  </w:pPr>
                  <w:r w:rsidRPr="004D2666">
                    <w:rPr>
                      <w:b/>
                      <w:bCs/>
                    </w:rPr>
                    <w:t>Answer</w:t>
                  </w:r>
                  <w:r>
                    <w:rPr>
                      <w:b/>
                      <w:bCs/>
                    </w:rPr>
                    <w:t xml:space="preserve"> </w:t>
                  </w:r>
                  <w:r w:rsidRPr="004D2666">
                    <w:rPr>
                      <w:b/>
                      <w:bCs/>
                    </w:rPr>
                    <w:t>correctness</w:t>
                  </w:r>
                </w:p>
              </w:tc>
            </w:tr>
            <w:tr w:rsidR="00103946" w14:paraId="17AFE79E" w14:textId="77777777" w:rsidTr="00576B85">
              <w:tc>
                <w:tcPr>
                  <w:tcW w:w="1412" w:type="dxa"/>
                </w:tcPr>
                <w:p w14:paraId="26537927" w14:textId="6A48FF6A" w:rsidR="00103946" w:rsidRDefault="00103946" w:rsidP="00103946">
                  <w:r w:rsidRPr="004C7D28">
                    <w:t>0.333333</w:t>
                  </w:r>
                </w:p>
              </w:tc>
              <w:tc>
                <w:tcPr>
                  <w:tcW w:w="1521" w:type="dxa"/>
                </w:tcPr>
                <w:p w14:paraId="6B5B8A28" w14:textId="0D7B6C50" w:rsidR="00103946" w:rsidRDefault="00103946" w:rsidP="00103946">
                  <w:r w:rsidRPr="004C7D28">
                    <w:t>0.942058</w:t>
                  </w:r>
                </w:p>
              </w:tc>
              <w:tc>
                <w:tcPr>
                  <w:tcW w:w="1750" w:type="dxa"/>
                </w:tcPr>
                <w:p w14:paraId="31D01B31" w14:textId="52F6F4A1" w:rsidR="00103946" w:rsidRDefault="00103946" w:rsidP="00103946">
                  <w:r w:rsidRPr="004C7D28">
                    <w:t>0.226062</w:t>
                  </w:r>
                </w:p>
              </w:tc>
            </w:tr>
            <w:tr w:rsidR="00D33946" w14:paraId="67EDD357" w14:textId="77777777" w:rsidTr="00576B85">
              <w:tc>
                <w:tcPr>
                  <w:tcW w:w="1412" w:type="dxa"/>
                </w:tcPr>
                <w:p w14:paraId="52555072" w14:textId="63CC1DA6" w:rsidR="00D33946" w:rsidRDefault="00D33946" w:rsidP="00D33946">
                  <w:r w:rsidRPr="00476D72">
                    <w:t>0.000000</w:t>
                  </w:r>
                </w:p>
              </w:tc>
              <w:tc>
                <w:tcPr>
                  <w:tcW w:w="1521" w:type="dxa"/>
                </w:tcPr>
                <w:p w14:paraId="2DFBFA29" w14:textId="289A5EF2" w:rsidR="00D33946" w:rsidRDefault="00D33946" w:rsidP="00D33946">
                  <w:r w:rsidRPr="00476D72">
                    <w:t>0.984372</w:t>
                  </w:r>
                </w:p>
              </w:tc>
              <w:tc>
                <w:tcPr>
                  <w:tcW w:w="1750" w:type="dxa"/>
                </w:tcPr>
                <w:p w14:paraId="36B8BB15" w14:textId="45392422" w:rsidR="00D33946" w:rsidRDefault="00D33946" w:rsidP="00D33946">
                  <w:r w:rsidRPr="00476D72">
                    <w:t>0.437430</w:t>
                  </w:r>
                </w:p>
              </w:tc>
            </w:tr>
            <w:tr w:rsidR="00D33946" w14:paraId="2015BB3E" w14:textId="77777777" w:rsidTr="00576B85">
              <w:tc>
                <w:tcPr>
                  <w:tcW w:w="1412" w:type="dxa"/>
                </w:tcPr>
                <w:p w14:paraId="29D1B215" w14:textId="512C18AD" w:rsidR="00D33946" w:rsidRDefault="00D33946" w:rsidP="00D33946">
                  <w:r w:rsidRPr="00772484">
                    <w:t>0.000000</w:t>
                  </w:r>
                </w:p>
              </w:tc>
              <w:tc>
                <w:tcPr>
                  <w:tcW w:w="1521" w:type="dxa"/>
                </w:tcPr>
                <w:p w14:paraId="6CA9A4AC" w14:textId="23BB855B" w:rsidR="00D33946" w:rsidRDefault="00D33946" w:rsidP="00D33946">
                  <w:r w:rsidRPr="00772484">
                    <w:t>0.882667</w:t>
                  </w:r>
                </w:p>
              </w:tc>
              <w:tc>
                <w:tcPr>
                  <w:tcW w:w="1750" w:type="dxa"/>
                </w:tcPr>
                <w:p w14:paraId="431F3A8B" w14:textId="6BF7CC19" w:rsidR="00D33946" w:rsidRDefault="00D33946" w:rsidP="00D33946">
                  <w:r w:rsidRPr="00772484">
                    <w:t>0.211544</w:t>
                  </w:r>
                </w:p>
              </w:tc>
            </w:tr>
            <w:tr w:rsidR="00D33946" w14:paraId="158299C4" w14:textId="77777777" w:rsidTr="00576B85">
              <w:tc>
                <w:tcPr>
                  <w:tcW w:w="1412" w:type="dxa"/>
                </w:tcPr>
                <w:p w14:paraId="7CBCFDB4" w14:textId="392B77E3" w:rsidR="00D33946" w:rsidRDefault="00D33946" w:rsidP="00D33946">
                  <w:r w:rsidRPr="00CA3BB5">
                    <w:t>0.400000</w:t>
                  </w:r>
                </w:p>
              </w:tc>
              <w:tc>
                <w:tcPr>
                  <w:tcW w:w="1521" w:type="dxa"/>
                </w:tcPr>
                <w:p w14:paraId="795DEDD4" w14:textId="53A30898" w:rsidR="00D33946" w:rsidRDefault="00D33946" w:rsidP="00D33946">
                  <w:r w:rsidRPr="00CA3BB5">
                    <w:t>0.854006</w:t>
                  </w:r>
                </w:p>
              </w:tc>
              <w:tc>
                <w:tcPr>
                  <w:tcW w:w="1750" w:type="dxa"/>
                </w:tcPr>
                <w:p w14:paraId="2379DF92" w14:textId="308D93D9" w:rsidR="00D33946" w:rsidRDefault="00D33946" w:rsidP="00D33946">
                  <w:r w:rsidRPr="00CA3BB5">
                    <w:t>0.438602</w:t>
                  </w:r>
                </w:p>
              </w:tc>
            </w:tr>
            <w:tr w:rsidR="00D33946" w14:paraId="14415A89" w14:textId="77777777" w:rsidTr="00576B85">
              <w:tc>
                <w:tcPr>
                  <w:tcW w:w="1412" w:type="dxa"/>
                </w:tcPr>
                <w:p w14:paraId="4E51B0BF" w14:textId="6318CC43" w:rsidR="00D33946" w:rsidRDefault="00D33946" w:rsidP="00D33946">
                  <w:r w:rsidRPr="008974D9">
                    <w:t>0.000000</w:t>
                  </w:r>
                </w:p>
              </w:tc>
              <w:tc>
                <w:tcPr>
                  <w:tcW w:w="1521" w:type="dxa"/>
                </w:tcPr>
                <w:p w14:paraId="2EF6603C" w14:textId="4961117D" w:rsidR="00D33946" w:rsidRDefault="00D33946" w:rsidP="00D33946">
                  <w:r w:rsidRPr="008974D9">
                    <w:t>0.836760</w:t>
                  </w:r>
                </w:p>
              </w:tc>
              <w:tc>
                <w:tcPr>
                  <w:tcW w:w="1750" w:type="dxa"/>
                </w:tcPr>
                <w:p w14:paraId="3CD6B743" w14:textId="2BE8B883" w:rsidR="00D33946" w:rsidRDefault="00D33946" w:rsidP="00D33946">
                  <w:r w:rsidRPr="008974D9">
                    <w:t>0.523498</w:t>
                  </w:r>
                </w:p>
              </w:tc>
            </w:tr>
            <w:tr w:rsidR="00EE76F8" w14:paraId="28CA5C60" w14:textId="77777777" w:rsidTr="00576B85">
              <w:tc>
                <w:tcPr>
                  <w:tcW w:w="1412" w:type="dxa"/>
                </w:tcPr>
                <w:p w14:paraId="2A3B0167" w14:textId="19D4E7A6" w:rsidR="00EE76F8" w:rsidRPr="009B4907" w:rsidRDefault="00EE76F8" w:rsidP="00EE76F8">
                  <w:r w:rsidRPr="005B0AA5">
                    <w:lastRenderedPageBreak/>
                    <w:t>0.000000</w:t>
                  </w:r>
                </w:p>
              </w:tc>
              <w:tc>
                <w:tcPr>
                  <w:tcW w:w="1521" w:type="dxa"/>
                </w:tcPr>
                <w:p w14:paraId="34B198C5" w14:textId="17C794D0" w:rsidR="00EE76F8" w:rsidRPr="009B4907" w:rsidRDefault="00EE76F8" w:rsidP="00EE76F8">
                  <w:r w:rsidRPr="005B0AA5">
                    <w:t>0.000000</w:t>
                  </w:r>
                </w:p>
              </w:tc>
              <w:tc>
                <w:tcPr>
                  <w:tcW w:w="1750" w:type="dxa"/>
                </w:tcPr>
                <w:p w14:paraId="1C3E9AEE" w14:textId="5EA4AA4E" w:rsidR="00EE76F8" w:rsidRPr="009B4907" w:rsidRDefault="00EE76F8" w:rsidP="00EE76F8">
                  <w:r w:rsidRPr="005B0AA5">
                    <w:t>0.194152</w:t>
                  </w:r>
                </w:p>
              </w:tc>
            </w:tr>
            <w:tr w:rsidR="00EE76F8" w14:paraId="15F7A8C3" w14:textId="77777777" w:rsidTr="00576B85">
              <w:tc>
                <w:tcPr>
                  <w:tcW w:w="1412" w:type="dxa"/>
                </w:tcPr>
                <w:p w14:paraId="7646A663" w14:textId="3F314EFD" w:rsidR="00EE76F8" w:rsidRPr="009B4907" w:rsidRDefault="00EE76F8" w:rsidP="00EE76F8">
                  <w:r w:rsidRPr="00061F3F">
                    <w:t>0.000000</w:t>
                  </w:r>
                </w:p>
              </w:tc>
              <w:tc>
                <w:tcPr>
                  <w:tcW w:w="1521" w:type="dxa"/>
                </w:tcPr>
                <w:p w14:paraId="0F6A2A2A" w14:textId="61B015C7" w:rsidR="00EE76F8" w:rsidRPr="009B4907" w:rsidRDefault="00EE76F8" w:rsidP="00EE76F8">
                  <w:r w:rsidRPr="00061F3F">
                    <w:t>0.823568</w:t>
                  </w:r>
                </w:p>
              </w:tc>
              <w:tc>
                <w:tcPr>
                  <w:tcW w:w="1750" w:type="dxa"/>
                </w:tcPr>
                <w:p w14:paraId="76E04D05" w14:textId="3B405347" w:rsidR="00EE76F8" w:rsidRPr="009B4907" w:rsidRDefault="00EE76F8" w:rsidP="00EE76F8">
                  <w:r w:rsidRPr="00061F3F">
                    <w:t>0.190147</w:t>
                  </w:r>
                </w:p>
              </w:tc>
            </w:tr>
            <w:tr w:rsidR="00EE76F8" w14:paraId="3E65701D" w14:textId="77777777" w:rsidTr="00576B85">
              <w:tc>
                <w:tcPr>
                  <w:tcW w:w="1412" w:type="dxa"/>
                </w:tcPr>
                <w:p w14:paraId="591202B3" w14:textId="4BE8E30A" w:rsidR="00EE76F8" w:rsidRPr="009B4907" w:rsidRDefault="00EE76F8" w:rsidP="00EE76F8">
                  <w:r w:rsidRPr="00464DD8">
                    <w:t>0.000000</w:t>
                  </w:r>
                </w:p>
              </w:tc>
              <w:tc>
                <w:tcPr>
                  <w:tcW w:w="1521" w:type="dxa"/>
                </w:tcPr>
                <w:p w14:paraId="22FE8045" w14:textId="405AD26C" w:rsidR="00EE76F8" w:rsidRPr="009B4907" w:rsidRDefault="00EE76F8" w:rsidP="00EE76F8">
                  <w:r w:rsidRPr="00464DD8">
                    <w:t>0.927949</w:t>
                  </w:r>
                </w:p>
              </w:tc>
              <w:tc>
                <w:tcPr>
                  <w:tcW w:w="1750" w:type="dxa"/>
                </w:tcPr>
                <w:p w14:paraId="188B987B" w14:textId="77474043" w:rsidR="00EE76F8" w:rsidRPr="009B4907" w:rsidRDefault="00EE76F8" w:rsidP="00EE76F8">
                  <w:r w:rsidRPr="00464DD8">
                    <w:t>0.189546</w:t>
                  </w:r>
                </w:p>
              </w:tc>
            </w:tr>
            <w:tr w:rsidR="00EE76F8" w14:paraId="200FE85D" w14:textId="77777777" w:rsidTr="00576B85">
              <w:tc>
                <w:tcPr>
                  <w:tcW w:w="1412" w:type="dxa"/>
                </w:tcPr>
                <w:p w14:paraId="548AE2AC" w14:textId="4002E735" w:rsidR="00EE76F8" w:rsidRPr="009B4907" w:rsidRDefault="00EE76F8" w:rsidP="00EE76F8">
                  <w:r w:rsidRPr="00BB14BA">
                    <w:t>0.166667</w:t>
                  </w:r>
                </w:p>
              </w:tc>
              <w:tc>
                <w:tcPr>
                  <w:tcW w:w="1521" w:type="dxa"/>
                </w:tcPr>
                <w:p w14:paraId="6F26CE07" w14:textId="4A6CA4DC" w:rsidR="00EE76F8" w:rsidRPr="009B4907" w:rsidRDefault="00EE76F8" w:rsidP="00EE76F8">
                  <w:r w:rsidRPr="00BB14BA">
                    <w:t>0.978993</w:t>
                  </w:r>
                </w:p>
              </w:tc>
              <w:tc>
                <w:tcPr>
                  <w:tcW w:w="1750" w:type="dxa"/>
                </w:tcPr>
                <w:p w14:paraId="3EBAD1D0" w14:textId="44FD6623" w:rsidR="00EE76F8" w:rsidRPr="009B4907" w:rsidRDefault="00EE76F8" w:rsidP="00EE76F8">
                  <w:r w:rsidRPr="00BB14BA">
                    <w:t>0.453999</w:t>
                  </w:r>
                </w:p>
              </w:tc>
            </w:tr>
            <w:tr w:rsidR="00FB3501" w14:paraId="680FEA7D" w14:textId="77777777" w:rsidTr="00576B85">
              <w:tc>
                <w:tcPr>
                  <w:tcW w:w="1412" w:type="dxa"/>
                </w:tcPr>
                <w:p w14:paraId="1D51FC6C" w14:textId="7F6758EE" w:rsidR="00FB3501" w:rsidRPr="00CA7DFB" w:rsidRDefault="00FB3501" w:rsidP="00FB3501">
                  <w:r w:rsidRPr="00226B19">
                    <w:t>0.000000</w:t>
                  </w:r>
                </w:p>
              </w:tc>
              <w:tc>
                <w:tcPr>
                  <w:tcW w:w="1521" w:type="dxa"/>
                </w:tcPr>
                <w:p w14:paraId="6D4D7D65" w14:textId="3ACBA9C8" w:rsidR="00FB3501" w:rsidRPr="00CA7DFB" w:rsidRDefault="00FB3501" w:rsidP="00FB3501">
                  <w:r w:rsidRPr="00226B19">
                    <w:t>0.846924</w:t>
                  </w:r>
                </w:p>
              </w:tc>
              <w:tc>
                <w:tcPr>
                  <w:tcW w:w="1750" w:type="dxa"/>
                </w:tcPr>
                <w:p w14:paraId="50D07471" w14:textId="323D394B" w:rsidR="00FB3501" w:rsidRPr="00CA7DFB" w:rsidRDefault="00FB3501" w:rsidP="00FB3501">
                  <w:r w:rsidRPr="00226B19">
                    <w:t>0.194935</w:t>
                  </w:r>
                </w:p>
              </w:tc>
            </w:tr>
          </w:tbl>
          <w:p w14:paraId="7CA1B399" w14:textId="77777777" w:rsidR="00D24992" w:rsidRDefault="00D24992" w:rsidP="00014383">
            <w:pPr>
              <w:rPr>
                <w:b/>
                <w:bCs/>
                <w:lang w:val="fr-FR"/>
              </w:rPr>
            </w:pPr>
          </w:p>
          <w:p w14:paraId="3C28AC3E" w14:textId="79EC2EAA" w:rsidR="00FB3501" w:rsidRPr="00EC7561" w:rsidRDefault="00FB3501" w:rsidP="00FB3501">
            <w:pPr>
              <w:pStyle w:val="Lijstalinea"/>
              <w:numPr>
                <w:ilvl w:val="0"/>
                <w:numId w:val="1"/>
              </w:numPr>
              <w:spacing w:after="160" w:line="259" w:lineRule="auto"/>
            </w:pPr>
            <w:r>
              <w:t xml:space="preserve">Gemiddelde </w:t>
            </w:r>
            <w:r w:rsidRPr="004C0D7E">
              <w:t>faithfulness</w:t>
            </w:r>
            <w:r>
              <w:t xml:space="preserve">: </w:t>
            </w:r>
            <w:r w:rsidRPr="00FB3501">
              <w:rPr>
                <w:rFonts w:ascii="Aptos Narrow" w:hAnsi="Aptos Narrow"/>
                <w:color w:val="000000"/>
              </w:rPr>
              <w:t>0.09</w:t>
            </w:r>
          </w:p>
          <w:p w14:paraId="7F64A4C8" w14:textId="08CE5E41" w:rsidR="00FB3501" w:rsidRDefault="00FB3501" w:rsidP="00FB3501">
            <w:pPr>
              <w:pStyle w:val="Lijstalinea"/>
              <w:numPr>
                <w:ilvl w:val="0"/>
                <w:numId w:val="1"/>
              </w:numPr>
              <w:spacing w:after="160" w:line="259" w:lineRule="auto"/>
            </w:pPr>
            <w:r>
              <w:t xml:space="preserve">Gemiddelde </w:t>
            </w:r>
            <w:r w:rsidRPr="00EC7561">
              <w:t>answer_relevancy</w:t>
            </w:r>
            <w:r>
              <w:t xml:space="preserve">: </w:t>
            </w:r>
            <w:r w:rsidRPr="00FB3501">
              <w:t>0.80773</w:t>
            </w:r>
          </w:p>
          <w:p w14:paraId="14DBF333" w14:textId="7B8E6BDB" w:rsidR="00103946" w:rsidRDefault="00FB3501" w:rsidP="00FB3501">
            <w:pPr>
              <w:pStyle w:val="Lijstalinea"/>
              <w:numPr>
                <w:ilvl w:val="0"/>
                <w:numId w:val="1"/>
              </w:numPr>
              <w:spacing w:after="160" w:line="259" w:lineRule="auto"/>
            </w:pPr>
            <w:r>
              <w:t xml:space="preserve">Gemiddelde </w:t>
            </w:r>
            <w:r w:rsidRPr="003038AE">
              <w:t>answer_correctness</w:t>
            </w:r>
            <w:r>
              <w:t xml:space="preserve">: </w:t>
            </w:r>
            <w:r w:rsidR="0077758A" w:rsidRPr="0077758A">
              <w:t>0.305992</w:t>
            </w:r>
          </w:p>
          <w:p w14:paraId="79E266CD" w14:textId="0C32A133" w:rsidR="008A48E5" w:rsidRPr="008A48E5" w:rsidRDefault="008A48E5" w:rsidP="008A48E5">
            <w:pPr>
              <w:rPr>
                <w:b/>
                <w:bCs/>
              </w:rPr>
            </w:pPr>
            <w:r w:rsidRPr="008A48E5">
              <w:rPr>
                <w:b/>
                <w:bCs/>
              </w:rPr>
              <w:t>sciphi-self-rag-mistral-7b-32k.Q4_K_M</w:t>
            </w:r>
          </w:p>
          <w:tbl>
            <w:tblPr>
              <w:tblStyle w:val="Tabelraster"/>
              <w:tblW w:w="0" w:type="auto"/>
              <w:tblLook w:val="04A0" w:firstRow="1" w:lastRow="0" w:firstColumn="1" w:lastColumn="0" w:noHBand="0" w:noVBand="1"/>
            </w:tblPr>
            <w:tblGrid>
              <w:gridCol w:w="1077"/>
              <w:gridCol w:w="915"/>
              <w:gridCol w:w="1080"/>
            </w:tblGrid>
            <w:tr w:rsidR="008A48E5" w14:paraId="76680EFB" w14:textId="77777777" w:rsidTr="00576B85">
              <w:tc>
                <w:tcPr>
                  <w:tcW w:w="1412" w:type="dxa"/>
                </w:tcPr>
                <w:p w14:paraId="1E1C43EA" w14:textId="77777777" w:rsidR="008A48E5" w:rsidRDefault="008A48E5" w:rsidP="008A48E5">
                  <w:r w:rsidRPr="00F760D5">
                    <w:rPr>
                      <w:b/>
                      <w:bCs/>
                    </w:rPr>
                    <w:t>faithfulness</w:t>
                  </w:r>
                </w:p>
              </w:tc>
              <w:tc>
                <w:tcPr>
                  <w:tcW w:w="1521" w:type="dxa"/>
                </w:tcPr>
                <w:p w14:paraId="3D661A49" w14:textId="77777777" w:rsidR="008A48E5" w:rsidRDefault="008A48E5" w:rsidP="008A48E5">
                  <w:r w:rsidRPr="004D2666">
                    <w:rPr>
                      <w:b/>
                      <w:bCs/>
                    </w:rPr>
                    <w:t>Answer</w:t>
                  </w:r>
                  <w:r>
                    <w:rPr>
                      <w:b/>
                      <w:bCs/>
                    </w:rPr>
                    <w:t xml:space="preserve"> </w:t>
                  </w:r>
                  <w:r w:rsidRPr="004D2666">
                    <w:rPr>
                      <w:b/>
                      <w:bCs/>
                    </w:rPr>
                    <w:t>relevancy</w:t>
                  </w:r>
                </w:p>
              </w:tc>
              <w:tc>
                <w:tcPr>
                  <w:tcW w:w="1750" w:type="dxa"/>
                </w:tcPr>
                <w:p w14:paraId="110B37CB" w14:textId="77777777" w:rsidR="008A48E5" w:rsidRPr="003038AE" w:rsidRDefault="008A48E5" w:rsidP="008A48E5">
                  <w:pPr>
                    <w:rPr>
                      <w:b/>
                      <w:bCs/>
                    </w:rPr>
                  </w:pPr>
                  <w:r w:rsidRPr="004D2666">
                    <w:rPr>
                      <w:b/>
                      <w:bCs/>
                    </w:rPr>
                    <w:t>Answer</w:t>
                  </w:r>
                  <w:r>
                    <w:rPr>
                      <w:b/>
                      <w:bCs/>
                    </w:rPr>
                    <w:t xml:space="preserve"> </w:t>
                  </w:r>
                  <w:r w:rsidRPr="004D2666">
                    <w:rPr>
                      <w:b/>
                      <w:bCs/>
                    </w:rPr>
                    <w:t>correctness</w:t>
                  </w:r>
                </w:p>
              </w:tc>
            </w:tr>
            <w:tr w:rsidR="003803DD" w14:paraId="074074E3" w14:textId="77777777" w:rsidTr="00576B85">
              <w:tc>
                <w:tcPr>
                  <w:tcW w:w="1412" w:type="dxa"/>
                </w:tcPr>
                <w:p w14:paraId="1113A1C8" w14:textId="2ADFD844" w:rsidR="003803DD" w:rsidRDefault="003803DD" w:rsidP="003803DD">
                  <w:r w:rsidRPr="00DC5BD8">
                    <w:t>0.000000</w:t>
                  </w:r>
                </w:p>
              </w:tc>
              <w:tc>
                <w:tcPr>
                  <w:tcW w:w="1521" w:type="dxa"/>
                </w:tcPr>
                <w:p w14:paraId="39322D07" w14:textId="68787248" w:rsidR="003803DD" w:rsidRDefault="003803DD" w:rsidP="003803DD">
                  <w:r w:rsidRPr="00DC5BD8">
                    <w:t>0.000000</w:t>
                  </w:r>
                </w:p>
              </w:tc>
              <w:tc>
                <w:tcPr>
                  <w:tcW w:w="1750" w:type="dxa"/>
                </w:tcPr>
                <w:p w14:paraId="54F6484C" w14:textId="6FC51C3B" w:rsidR="003803DD" w:rsidRDefault="003803DD" w:rsidP="003803DD">
                  <w:r w:rsidRPr="00DC5BD8">
                    <w:t>0.202799</w:t>
                  </w:r>
                </w:p>
              </w:tc>
            </w:tr>
            <w:tr w:rsidR="000A5CEB" w14:paraId="7A05B498" w14:textId="77777777" w:rsidTr="00576B85">
              <w:tc>
                <w:tcPr>
                  <w:tcW w:w="1412" w:type="dxa"/>
                </w:tcPr>
                <w:p w14:paraId="4ED0E3CF" w14:textId="3B73F4F7" w:rsidR="000A5CEB" w:rsidRDefault="000A5CEB" w:rsidP="000A5CEB">
                  <w:r w:rsidRPr="00AC5122">
                    <w:t>1.000000</w:t>
                  </w:r>
                </w:p>
              </w:tc>
              <w:tc>
                <w:tcPr>
                  <w:tcW w:w="1521" w:type="dxa"/>
                </w:tcPr>
                <w:p w14:paraId="3EC050A5" w14:textId="6A896B77" w:rsidR="000A5CEB" w:rsidRDefault="000A5CEB" w:rsidP="000A5CEB">
                  <w:r w:rsidRPr="00AC5122">
                    <w:t>0.878557</w:t>
                  </w:r>
                </w:p>
              </w:tc>
              <w:tc>
                <w:tcPr>
                  <w:tcW w:w="1750" w:type="dxa"/>
                </w:tcPr>
                <w:p w14:paraId="72E2989D" w14:textId="34EC95DD" w:rsidR="000A5CEB" w:rsidRDefault="000A5CEB" w:rsidP="000A5CEB">
                  <w:r w:rsidRPr="00AC5122">
                    <w:t>0.223623</w:t>
                  </w:r>
                </w:p>
              </w:tc>
            </w:tr>
            <w:tr w:rsidR="000A5CEB" w14:paraId="11723E33" w14:textId="77777777" w:rsidTr="00576B85">
              <w:tc>
                <w:tcPr>
                  <w:tcW w:w="1412" w:type="dxa"/>
                </w:tcPr>
                <w:p w14:paraId="47EE2B45" w14:textId="272ED74A" w:rsidR="000A5CEB" w:rsidRDefault="000A5CEB" w:rsidP="000A5CEB">
                  <w:r w:rsidRPr="00321B4B">
                    <w:t>0.000000</w:t>
                  </w:r>
                </w:p>
              </w:tc>
              <w:tc>
                <w:tcPr>
                  <w:tcW w:w="1521" w:type="dxa"/>
                </w:tcPr>
                <w:p w14:paraId="16FEE03E" w14:textId="4B05FBD6" w:rsidR="000A5CEB" w:rsidRDefault="000A5CEB" w:rsidP="000A5CEB">
                  <w:r w:rsidRPr="00321B4B">
                    <w:t>0.874029</w:t>
                  </w:r>
                </w:p>
              </w:tc>
              <w:tc>
                <w:tcPr>
                  <w:tcW w:w="1750" w:type="dxa"/>
                </w:tcPr>
                <w:p w14:paraId="4AED6CC2" w14:textId="3F9B254C" w:rsidR="000A5CEB" w:rsidRDefault="000A5CEB" w:rsidP="000A5CEB">
                  <w:r w:rsidRPr="00321B4B">
                    <w:t>0.219021</w:t>
                  </w:r>
                </w:p>
              </w:tc>
            </w:tr>
            <w:tr w:rsidR="000A5CEB" w14:paraId="26D57793" w14:textId="77777777" w:rsidTr="00576B85">
              <w:tc>
                <w:tcPr>
                  <w:tcW w:w="1412" w:type="dxa"/>
                </w:tcPr>
                <w:p w14:paraId="66C8D755" w14:textId="0EC48B7B" w:rsidR="000A5CEB" w:rsidRDefault="000A5CEB" w:rsidP="000A5CEB">
                  <w:r w:rsidRPr="00E94791">
                    <w:t>0.000000</w:t>
                  </w:r>
                </w:p>
              </w:tc>
              <w:tc>
                <w:tcPr>
                  <w:tcW w:w="1521" w:type="dxa"/>
                </w:tcPr>
                <w:p w14:paraId="41F9C98C" w14:textId="2527AD60" w:rsidR="000A5CEB" w:rsidRDefault="000A5CEB" w:rsidP="000A5CEB">
                  <w:r w:rsidRPr="00E94791">
                    <w:t>0.979656</w:t>
                  </w:r>
                </w:p>
              </w:tc>
              <w:tc>
                <w:tcPr>
                  <w:tcW w:w="1750" w:type="dxa"/>
                </w:tcPr>
                <w:p w14:paraId="26B5C864" w14:textId="7E32FE7C" w:rsidR="000A5CEB" w:rsidRDefault="000A5CEB" w:rsidP="000A5CEB">
                  <w:r w:rsidRPr="00E94791">
                    <w:t>0.224842</w:t>
                  </w:r>
                </w:p>
              </w:tc>
            </w:tr>
            <w:tr w:rsidR="000A5CEB" w14:paraId="55F99455" w14:textId="77777777" w:rsidTr="00576B85">
              <w:tc>
                <w:tcPr>
                  <w:tcW w:w="1412" w:type="dxa"/>
                </w:tcPr>
                <w:p w14:paraId="665914AC" w14:textId="3C4BE573" w:rsidR="000A5CEB" w:rsidRDefault="000A5CEB" w:rsidP="000A5CEB">
                  <w:r w:rsidRPr="00913EB6">
                    <w:t>1.000000</w:t>
                  </w:r>
                </w:p>
              </w:tc>
              <w:tc>
                <w:tcPr>
                  <w:tcW w:w="1521" w:type="dxa"/>
                </w:tcPr>
                <w:p w14:paraId="027AF543" w14:textId="46AE484D" w:rsidR="000A5CEB" w:rsidRDefault="000A5CEB" w:rsidP="000A5CEB">
                  <w:r w:rsidRPr="00913EB6">
                    <w:t>0.000000</w:t>
                  </w:r>
                </w:p>
              </w:tc>
              <w:tc>
                <w:tcPr>
                  <w:tcW w:w="1750" w:type="dxa"/>
                </w:tcPr>
                <w:p w14:paraId="421FB899" w14:textId="27188332" w:rsidR="000A5CEB" w:rsidRDefault="000A5CEB" w:rsidP="000A5CEB">
                  <w:r w:rsidRPr="00913EB6">
                    <w:t>0.214317</w:t>
                  </w:r>
                </w:p>
              </w:tc>
            </w:tr>
            <w:tr w:rsidR="00BA7618" w14:paraId="234B9596" w14:textId="77777777" w:rsidTr="00576B85">
              <w:tc>
                <w:tcPr>
                  <w:tcW w:w="1412" w:type="dxa"/>
                </w:tcPr>
                <w:p w14:paraId="62BC6E0C" w14:textId="65C8B740" w:rsidR="00BA7618" w:rsidRPr="009B4907" w:rsidRDefault="00BA7618" w:rsidP="00BA7618">
                  <w:r w:rsidRPr="001B2A21">
                    <w:t>0.000000</w:t>
                  </w:r>
                </w:p>
              </w:tc>
              <w:tc>
                <w:tcPr>
                  <w:tcW w:w="1521" w:type="dxa"/>
                </w:tcPr>
                <w:p w14:paraId="71D6B526" w14:textId="602AF468" w:rsidR="00BA7618" w:rsidRPr="009B4907" w:rsidRDefault="00BA7618" w:rsidP="00BA7618">
                  <w:r w:rsidRPr="001B2A21">
                    <w:t>0.971115</w:t>
                  </w:r>
                </w:p>
              </w:tc>
              <w:tc>
                <w:tcPr>
                  <w:tcW w:w="1750" w:type="dxa"/>
                </w:tcPr>
                <w:p w14:paraId="54F05722" w14:textId="6AEF11AB" w:rsidR="00BA7618" w:rsidRPr="009B4907" w:rsidRDefault="00BA7618" w:rsidP="00BA7618">
                  <w:r w:rsidRPr="001B2A21">
                    <w:t>0.223458</w:t>
                  </w:r>
                </w:p>
              </w:tc>
            </w:tr>
            <w:tr w:rsidR="00BA7618" w14:paraId="13CF8408" w14:textId="77777777" w:rsidTr="00576B85">
              <w:tc>
                <w:tcPr>
                  <w:tcW w:w="1412" w:type="dxa"/>
                </w:tcPr>
                <w:p w14:paraId="25B653FD" w14:textId="059C5573" w:rsidR="00BA7618" w:rsidRPr="009B4907" w:rsidRDefault="00BA7618" w:rsidP="00BA7618">
                  <w:r w:rsidRPr="00C86A1F">
                    <w:t>0.000000</w:t>
                  </w:r>
                </w:p>
              </w:tc>
              <w:tc>
                <w:tcPr>
                  <w:tcW w:w="1521" w:type="dxa"/>
                </w:tcPr>
                <w:p w14:paraId="5EC0E919" w14:textId="5986D845" w:rsidR="00BA7618" w:rsidRPr="009B4907" w:rsidRDefault="00BA7618" w:rsidP="00BA7618">
                  <w:r w:rsidRPr="00C86A1F">
                    <w:t>0.722794</w:t>
                  </w:r>
                </w:p>
              </w:tc>
              <w:tc>
                <w:tcPr>
                  <w:tcW w:w="1750" w:type="dxa"/>
                </w:tcPr>
                <w:p w14:paraId="29BB5C45" w14:textId="2523B173" w:rsidR="00BA7618" w:rsidRPr="009B4907" w:rsidRDefault="00BA7618" w:rsidP="00BA7618">
                  <w:r w:rsidRPr="00C86A1F">
                    <w:t>0.841917</w:t>
                  </w:r>
                </w:p>
              </w:tc>
            </w:tr>
            <w:tr w:rsidR="00BA7618" w14:paraId="0D5D719A" w14:textId="77777777" w:rsidTr="00576B85">
              <w:tc>
                <w:tcPr>
                  <w:tcW w:w="1412" w:type="dxa"/>
                </w:tcPr>
                <w:p w14:paraId="1B08ECE4" w14:textId="6FE34C43" w:rsidR="00BA7618" w:rsidRPr="009B4907" w:rsidRDefault="00BA7618" w:rsidP="00BA7618">
                  <w:r w:rsidRPr="00C5269E">
                    <w:t>0.500000</w:t>
                  </w:r>
                </w:p>
              </w:tc>
              <w:tc>
                <w:tcPr>
                  <w:tcW w:w="1521" w:type="dxa"/>
                </w:tcPr>
                <w:p w14:paraId="4074B355" w14:textId="7DF1A890" w:rsidR="00BA7618" w:rsidRPr="009B4907" w:rsidRDefault="00BA7618" w:rsidP="00BA7618">
                  <w:r w:rsidRPr="00C5269E">
                    <w:t>0.841636</w:t>
                  </w:r>
                </w:p>
              </w:tc>
              <w:tc>
                <w:tcPr>
                  <w:tcW w:w="1750" w:type="dxa"/>
                </w:tcPr>
                <w:p w14:paraId="581088D0" w14:textId="3ADC90D4" w:rsidR="00BA7618" w:rsidRPr="009B4907" w:rsidRDefault="00BA7618" w:rsidP="00BA7618">
                  <w:r w:rsidRPr="00C5269E">
                    <w:t>0.194330</w:t>
                  </w:r>
                </w:p>
              </w:tc>
            </w:tr>
            <w:tr w:rsidR="00BA7618" w14:paraId="1C2E2D74" w14:textId="77777777" w:rsidTr="00576B85">
              <w:tc>
                <w:tcPr>
                  <w:tcW w:w="1412" w:type="dxa"/>
                </w:tcPr>
                <w:p w14:paraId="54DBD2D9" w14:textId="2A48FFF8" w:rsidR="00BA7618" w:rsidRPr="009B4907" w:rsidRDefault="00BA7618" w:rsidP="00BA7618">
                  <w:r w:rsidRPr="00625C66">
                    <w:t>0.333333</w:t>
                  </w:r>
                </w:p>
              </w:tc>
              <w:tc>
                <w:tcPr>
                  <w:tcW w:w="1521" w:type="dxa"/>
                </w:tcPr>
                <w:p w14:paraId="1034A7A0" w14:textId="4D90A3B6" w:rsidR="00BA7618" w:rsidRPr="009B4907" w:rsidRDefault="00BA7618" w:rsidP="00BA7618">
                  <w:r w:rsidRPr="00625C66">
                    <w:t>0.863889</w:t>
                  </w:r>
                </w:p>
              </w:tc>
              <w:tc>
                <w:tcPr>
                  <w:tcW w:w="1750" w:type="dxa"/>
                </w:tcPr>
                <w:p w14:paraId="4F0F61F7" w14:textId="40E5560F" w:rsidR="00BA7618" w:rsidRPr="009B4907" w:rsidRDefault="00BA7618" w:rsidP="00BA7618">
                  <w:r w:rsidRPr="00625C66">
                    <w:t>0.589837</w:t>
                  </w:r>
                </w:p>
              </w:tc>
            </w:tr>
            <w:tr w:rsidR="001F05EB" w14:paraId="003CBEE2" w14:textId="77777777" w:rsidTr="00576B85">
              <w:tc>
                <w:tcPr>
                  <w:tcW w:w="1412" w:type="dxa"/>
                </w:tcPr>
                <w:p w14:paraId="3292841F" w14:textId="5C5C5823" w:rsidR="001F05EB" w:rsidRPr="00CA7DFB" w:rsidRDefault="001F05EB" w:rsidP="001F05EB">
                  <w:r w:rsidRPr="006150A5">
                    <w:t>0.333333</w:t>
                  </w:r>
                </w:p>
              </w:tc>
              <w:tc>
                <w:tcPr>
                  <w:tcW w:w="1521" w:type="dxa"/>
                </w:tcPr>
                <w:p w14:paraId="39E36FF4" w14:textId="5DAE1B74" w:rsidR="001F05EB" w:rsidRPr="00CA7DFB" w:rsidRDefault="001F05EB" w:rsidP="001F05EB">
                  <w:r w:rsidRPr="006150A5">
                    <w:t>0.000000</w:t>
                  </w:r>
                </w:p>
              </w:tc>
              <w:tc>
                <w:tcPr>
                  <w:tcW w:w="1750" w:type="dxa"/>
                </w:tcPr>
                <w:p w14:paraId="654AC38C" w14:textId="7B60267A" w:rsidR="001F05EB" w:rsidRPr="00CA7DFB" w:rsidRDefault="001F05EB" w:rsidP="001F05EB">
                  <w:r w:rsidRPr="006150A5">
                    <w:t>0.218227</w:t>
                  </w:r>
                </w:p>
              </w:tc>
            </w:tr>
          </w:tbl>
          <w:p w14:paraId="14F36800" w14:textId="77777777" w:rsidR="00103946" w:rsidRDefault="00103946" w:rsidP="00014383">
            <w:pPr>
              <w:rPr>
                <w:b/>
                <w:bCs/>
                <w:lang w:val="fr-FR"/>
              </w:rPr>
            </w:pPr>
          </w:p>
          <w:p w14:paraId="58E990C1" w14:textId="5C8D07B4" w:rsidR="008A48E5" w:rsidRPr="00EC7561" w:rsidRDefault="008A48E5" w:rsidP="008A48E5">
            <w:pPr>
              <w:pStyle w:val="Lijstalinea"/>
              <w:numPr>
                <w:ilvl w:val="0"/>
                <w:numId w:val="1"/>
              </w:numPr>
              <w:spacing w:after="160" w:line="259" w:lineRule="auto"/>
            </w:pPr>
            <w:r>
              <w:t xml:space="preserve">Gemiddelde </w:t>
            </w:r>
            <w:r w:rsidRPr="004C0D7E">
              <w:t>faithfulness</w:t>
            </w:r>
            <w:r>
              <w:t xml:space="preserve">: </w:t>
            </w:r>
            <w:r w:rsidR="001F05EB" w:rsidRPr="001F05EB">
              <w:t>0.316667</w:t>
            </w:r>
          </w:p>
          <w:p w14:paraId="13632444" w14:textId="0398C21C" w:rsidR="008A48E5" w:rsidRDefault="008A48E5" w:rsidP="008A48E5">
            <w:pPr>
              <w:pStyle w:val="Lijstalinea"/>
              <w:numPr>
                <w:ilvl w:val="0"/>
                <w:numId w:val="1"/>
              </w:numPr>
              <w:spacing w:after="160" w:line="259" w:lineRule="auto"/>
            </w:pPr>
            <w:r>
              <w:lastRenderedPageBreak/>
              <w:t xml:space="preserve">Gemiddelde </w:t>
            </w:r>
            <w:r w:rsidRPr="00EC7561">
              <w:t>answer_relevancy</w:t>
            </w:r>
            <w:r>
              <w:t>:</w:t>
            </w:r>
            <w:r w:rsidR="001F05EB">
              <w:t xml:space="preserve"> </w:t>
            </w:r>
            <w:r w:rsidR="001F05EB" w:rsidRPr="001F05EB">
              <w:t>0.613168</w:t>
            </w:r>
          </w:p>
          <w:p w14:paraId="5D730A9C" w14:textId="554D6A1E" w:rsidR="008A48E5" w:rsidRDefault="008A48E5" w:rsidP="008A48E5">
            <w:pPr>
              <w:pStyle w:val="Lijstalinea"/>
              <w:numPr>
                <w:ilvl w:val="0"/>
                <w:numId w:val="1"/>
              </w:numPr>
              <w:spacing w:after="160" w:line="259" w:lineRule="auto"/>
            </w:pPr>
            <w:r>
              <w:t xml:space="preserve">Gemiddelde </w:t>
            </w:r>
            <w:r w:rsidRPr="003038AE">
              <w:t>answer_correctness</w:t>
            </w:r>
            <w:r>
              <w:t xml:space="preserve">: </w:t>
            </w:r>
            <w:r w:rsidR="001F05EB" w:rsidRPr="001F05EB">
              <w:t>0.315237</w:t>
            </w:r>
          </w:p>
          <w:p w14:paraId="1E964B09" w14:textId="66F8A0F1" w:rsidR="00F36B6E" w:rsidRPr="00F36B6E" w:rsidRDefault="00F36B6E" w:rsidP="00F36B6E">
            <w:pPr>
              <w:rPr>
                <w:b/>
                <w:bCs/>
              </w:rPr>
            </w:pPr>
            <w:r w:rsidRPr="00F36B6E">
              <w:rPr>
                <w:b/>
                <w:bCs/>
              </w:rPr>
              <w:t>Meta-Llama-3.1-8B-Instruct-Q4_K_M</w:t>
            </w:r>
          </w:p>
          <w:tbl>
            <w:tblPr>
              <w:tblStyle w:val="Tabelraster"/>
              <w:tblW w:w="0" w:type="auto"/>
              <w:tblLook w:val="04A0" w:firstRow="1" w:lastRow="0" w:firstColumn="1" w:lastColumn="0" w:noHBand="0" w:noVBand="1"/>
            </w:tblPr>
            <w:tblGrid>
              <w:gridCol w:w="1077"/>
              <w:gridCol w:w="915"/>
              <w:gridCol w:w="1080"/>
            </w:tblGrid>
            <w:tr w:rsidR="00F36B6E" w14:paraId="7133A588" w14:textId="77777777" w:rsidTr="00576B85">
              <w:tc>
                <w:tcPr>
                  <w:tcW w:w="1412" w:type="dxa"/>
                </w:tcPr>
                <w:p w14:paraId="5499A781" w14:textId="77777777" w:rsidR="00F36B6E" w:rsidRDefault="00F36B6E" w:rsidP="00F36B6E">
                  <w:r w:rsidRPr="00F760D5">
                    <w:rPr>
                      <w:b/>
                      <w:bCs/>
                    </w:rPr>
                    <w:t>faithfulness</w:t>
                  </w:r>
                </w:p>
              </w:tc>
              <w:tc>
                <w:tcPr>
                  <w:tcW w:w="1521" w:type="dxa"/>
                </w:tcPr>
                <w:p w14:paraId="25BBECD0" w14:textId="77777777" w:rsidR="00F36B6E" w:rsidRDefault="00F36B6E" w:rsidP="00F36B6E">
                  <w:r w:rsidRPr="004D2666">
                    <w:rPr>
                      <w:b/>
                      <w:bCs/>
                    </w:rPr>
                    <w:t>Answer</w:t>
                  </w:r>
                  <w:r>
                    <w:rPr>
                      <w:b/>
                      <w:bCs/>
                    </w:rPr>
                    <w:t xml:space="preserve"> </w:t>
                  </w:r>
                  <w:r w:rsidRPr="004D2666">
                    <w:rPr>
                      <w:b/>
                      <w:bCs/>
                    </w:rPr>
                    <w:t>relevancy</w:t>
                  </w:r>
                </w:p>
              </w:tc>
              <w:tc>
                <w:tcPr>
                  <w:tcW w:w="1750" w:type="dxa"/>
                </w:tcPr>
                <w:p w14:paraId="3578AA8D" w14:textId="77777777" w:rsidR="00F36B6E" w:rsidRPr="003038AE" w:rsidRDefault="00F36B6E" w:rsidP="00F36B6E">
                  <w:pPr>
                    <w:rPr>
                      <w:b/>
                      <w:bCs/>
                    </w:rPr>
                  </w:pPr>
                  <w:r w:rsidRPr="004D2666">
                    <w:rPr>
                      <w:b/>
                      <w:bCs/>
                    </w:rPr>
                    <w:t>Answer</w:t>
                  </w:r>
                  <w:r>
                    <w:rPr>
                      <w:b/>
                      <w:bCs/>
                    </w:rPr>
                    <w:t xml:space="preserve"> </w:t>
                  </w:r>
                  <w:r w:rsidRPr="004D2666">
                    <w:rPr>
                      <w:b/>
                      <w:bCs/>
                    </w:rPr>
                    <w:t>correctness</w:t>
                  </w:r>
                </w:p>
              </w:tc>
            </w:tr>
            <w:tr w:rsidR="00EA2CD7" w14:paraId="655AEEE5" w14:textId="77777777" w:rsidTr="00576B85">
              <w:tc>
                <w:tcPr>
                  <w:tcW w:w="1412" w:type="dxa"/>
                </w:tcPr>
                <w:p w14:paraId="65624917" w14:textId="30BA8323" w:rsidR="00EA2CD7" w:rsidRDefault="00EA2CD7" w:rsidP="00EA2CD7">
                  <w:r w:rsidRPr="00F764E0">
                    <w:t>0.000000</w:t>
                  </w:r>
                </w:p>
              </w:tc>
              <w:tc>
                <w:tcPr>
                  <w:tcW w:w="1521" w:type="dxa"/>
                </w:tcPr>
                <w:p w14:paraId="069AECC6" w14:textId="7E45AB6E" w:rsidR="00EA2CD7" w:rsidRDefault="00EA2CD7" w:rsidP="00EA2CD7">
                  <w:r w:rsidRPr="00F764E0">
                    <w:t>0.929172</w:t>
                  </w:r>
                </w:p>
              </w:tc>
              <w:tc>
                <w:tcPr>
                  <w:tcW w:w="1750" w:type="dxa"/>
                </w:tcPr>
                <w:p w14:paraId="007A0D40" w14:textId="51CE935F" w:rsidR="00EA2CD7" w:rsidRDefault="00EA2CD7" w:rsidP="00EA2CD7">
                  <w:r w:rsidRPr="00F764E0">
                    <w:t>0.236122</w:t>
                  </w:r>
                </w:p>
              </w:tc>
            </w:tr>
            <w:tr w:rsidR="00264326" w14:paraId="77CD983D" w14:textId="77777777" w:rsidTr="00576B85">
              <w:tc>
                <w:tcPr>
                  <w:tcW w:w="1412" w:type="dxa"/>
                </w:tcPr>
                <w:p w14:paraId="6C8BAC32" w14:textId="454CA469" w:rsidR="00264326" w:rsidRDefault="00264326" w:rsidP="00264326">
                  <w:r w:rsidRPr="007026DC">
                    <w:t>0.000000</w:t>
                  </w:r>
                </w:p>
              </w:tc>
              <w:tc>
                <w:tcPr>
                  <w:tcW w:w="1521" w:type="dxa"/>
                </w:tcPr>
                <w:p w14:paraId="4559D9C6" w14:textId="284C24AA" w:rsidR="00264326" w:rsidRDefault="00264326" w:rsidP="00264326">
                  <w:r w:rsidRPr="007026DC">
                    <w:t>0.948121</w:t>
                  </w:r>
                </w:p>
              </w:tc>
              <w:tc>
                <w:tcPr>
                  <w:tcW w:w="1750" w:type="dxa"/>
                </w:tcPr>
                <w:p w14:paraId="23045214" w14:textId="0C276368" w:rsidR="00264326" w:rsidRDefault="00264326" w:rsidP="00264326">
                  <w:r w:rsidRPr="007026DC">
                    <w:t>0.230020</w:t>
                  </w:r>
                </w:p>
              </w:tc>
            </w:tr>
            <w:tr w:rsidR="00264326" w14:paraId="51E2C220" w14:textId="77777777" w:rsidTr="00576B85">
              <w:tc>
                <w:tcPr>
                  <w:tcW w:w="1412" w:type="dxa"/>
                </w:tcPr>
                <w:p w14:paraId="2556473C" w14:textId="4D31706C" w:rsidR="00264326" w:rsidRDefault="00264326" w:rsidP="00264326">
                  <w:r w:rsidRPr="00A87E50">
                    <w:t>0.000000</w:t>
                  </w:r>
                </w:p>
              </w:tc>
              <w:tc>
                <w:tcPr>
                  <w:tcW w:w="1521" w:type="dxa"/>
                </w:tcPr>
                <w:p w14:paraId="79F79200" w14:textId="7CB2CF79" w:rsidR="00264326" w:rsidRDefault="00264326" w:rsidP="00264326">
                  <w:r w:rsidRPr="00A87E50">
                    <w:t>0.878080</w:t>
                  </w:r>
                </w:p>
              </w:tc>
              <w:tc>
                <w:tcPr>
                  <w:tcW w:w="1750" w:type="dxa"/>
                </w:tcPr>
                <w:p w14:paraId="29A8F599" w14:textId="72CE58E7" w:rsidR="00264326" w:rsidRDefault="00264326" w:rsidP="00264326">
                  <w:r w:rsidRPr="00A87E50">
                    <w:t>0.227678</w:t>
                  </w:r>
                </w:p>
              </w:tc>
            </w:tr>
            <w:tr w:rsidR="00264326" w14:paraId="6FD6CEDD" w14:textId="77777777" w:rsidTr="00576B85">
              <w:tc>
                <w:tcPr>
                  <w:tcW w:w="1412" w:type="dxa"/>
                </w:tcPr>
                <w:p w14:paraId="033E33C6" w14:textId="1AECE355" w:rsidR="00264326" w:rsidRDefault="00264326" w:rsidP="00264326">
                  <w:r w:rsidRPr="008069BF">
                    <w:t>0.500000</w:t>
                  </w:r>
                </w:p>
              </w:tc>
              <w:tc>
                <w:tcPr>
                  <w:tcW w:w="1521" w:type="dxa"/>
                </w:tcPr>
                <w:p w14:paraId="0454E6DC" w14:textId="0CD9FE70" w:rsidR="00264326" w:rsidRDefault="00264326" w:rsidP="00264326">
                  <w:r w:rsidRPr="008069BF">
                    <w:t>0.000000</w:t>
                  </w:r>
                </w:p>
              </w:tc>
              <w:tc>
                <w:tcPr>
                  <w:tcW w:w="1750" w:type="dxa"/>
                </w:tcPr>
                <w:p w14:paraId="482934AE" w14:textId="2202B7E6" w:rsidR="00264326" w:rsidRDefault="00264326" w:rsidP="00264326">
                  <w:r w:rsidRPr="008069BF">
                    <w:t>0.601620</w:t>
                  </w:r>
                </w:p>
              </w:tc>
            </w:tr>
            <w:tr w:rsidR="00777EC6" w14:paraId="18EE8082" w14:textId="77777777" w:rsidTr="00576B85">
              <w:tc>
                <w:tcPr>
                  <w:tcW w:w="1412" w:type="dxa"/>
                </w:tcPr>
                <w:p w14:paraId="1ECAF923" w14:textId="4EE4FD76" w:rsidR="00777EC6" w:rsidRDefault="00777EC6" w:rsidP="00777EC6">
                  <w:r w:rsidRPr="006D2036">
                    <w:t>0.000000</w:t>
                  </w:r>
                </w:p>
              </w:tc>
              <w:tc>
                <w:tcPr>
                  <w:tcW w:w="1521" w:type="dxa"/>
                </w:tcPr>
                <w:p w14:paraId="6BC46923" w14:textId="41DC68A4" w:rsidR="00777EC6" w:rsidRDefault="00777EC6" w:rsidP="00777EC6">
                  <w:r w:rsidRPr="006D2036">
                    <w:t>0.841278</w:t>
                  </w:r>
                </w:p>
              </w:tc>
              <w:tc>
                <w:tcPr>
                  <w:tcW w:w="1750" w:type="dxa"/>
                </w:tcPr>
                <w:p w14:paraId="6902511C" w14:textId="3FA72E13" w:rsidR="00777EC6" w:rsidRDefault="00777EC6" w:rsidP="00777EC6">
                  <w:r w:rsidRPr="006D2036">
                    <w:t>0.228899</w:t>
                  </w:r>
                </w:p>
              </w:tc>
            </w:tr>
            <w:tr w:rsidR="00777EC6" w14:paraId="6E69700B" w14:textId="77777777" w:rsidTr="00576B85">
              <w:tc>
                <w:tcPr>
                  <w:tcW w:w="1412" w:type="dxa"/>
                </w:tcPr>
                <w:p w14:paraId="10C4ACD5" w14:textId="2F9D398A" w:rsidR="00777EC6" w:rsidRPr="009B4907" w:rsidRDefault="00777EC6" w:rsidP="00777EC6">
                  <w:r w:rsidRPr="00D822C4">
                    <w:t>0.000000</w:t>
                  </w:r>
                </w:p>
              </w:tc>
              <w:tc>
                <w:tcPr>
                  <w:tcW w:w="1521" w:type="dxa"/>
                </w:tcPr>
                <w:p w14:paraId="6427244B" w14:textId="3DB52CB6" w:rsidR="00777EC6" w:rsidRPr="009B4907" w:rsidRDefault="00777EC6" w:rsidP="00777EC6">
                  <w:r w:rsidRPr="00D822C4">
                    <w:t>0.000000</w:t>
                  </w:r>
                </w:p>
              </w:tc>
              <w:tc>
                <w:tcPr>
                  <w:tcW w:w="1750" w:type="dxa"/>
                </w:tcPr>
                <w:p w14:paraId="4CA844EF" w14:textId="6A812A31" w:rsidR="00777EC6" w:rsidRPr="009B4907" w:rsidRDefault="00777EC6" w:rsidP="00777EC6">
                  <w:r w:rsidRPr="00D822C4">
                    <w:t>0.217750</w:t>
                  </w:r>
                </w:p>
              </w:tc>
            </w:tr>
            <w:tr w:rsidR="00777EC6" w14:paraId="2200FEE1" w14:textId="77777777" w:rsidTr="00576B85">
              <w:tc>
                <w:tcPr>
                  <w:tcW w:w="1412" w:type="dxa"/>
                </w:tcPr>
                <w:p w14:paraId="5DFC536D" w14:textId="453D2E37" w:rsidR="00777EC6" w:rsidRPr="009B4907" w:rsidRDefault="00777EC6" w:rsidP="00777EC6">
                  <w:r w:rsidRPr="00037E2D">
                    <w:t>0.333333</w:t>
                  </w:r>
                </w:p>
              </w:tc>
              <w:tc>
                <w:tcPr>
                  <w:tcW w:w="1521" w:type="dxa"/>
                </w:tcPr>
                <w:p w14:paraId="34195923" w14:textId="5722C580" w:rsidR="00777EC6" w:rsidRPr="009B4907" w:rsidRDefault="00777EC6" w:rsidP="00777EC6">
                  <w:r w:rsidRPr="00037E2D">
                    <w:t>0.000000</w:t>
                  </w:r>
                </w:p>
              </w:tc>
              <w:tc>
                <w:tcPr>
                  <w:tcW w:w="1750" w:type="dxa"/>
                </w:tcPr>
                <w:p w14:paraId="4B7D53B4" w14:textId="6BFFB150" w:rsidR="00777EC6" w:rsidRPr="009B4907" w:rsidRDefault="00777EC6" w:rsidP="00777EC6">
                  <w:r w:rsidRPr="00037E2D">
                    <w:t>0.512896</w:t>
                  </w:r>
                </w:p>
              </w:tc>
            </w:tr>
            <w:tr w:rsidR="00777EC6" w14:paraId="4FA27EBE" w14:textId="77777777" w:rsidTr="00576B85">
              <w:tc>
                <w:tcPr>
                  <w:tcW w:w="1412" w:type="dxa"/>
                </w:tcPr>
                <w:p w14:paraId="1B3EB317" w14:textId="3A92C4D5" w:rsidR="00777EC6" w:rsidRPr="009B4907" w:rsidRDefault="00777EC6" w:rsidP="00777EC6">
                  <w:r w:rsidRPr="0076502B">
                    <w:t>0.000000</w:t>
                  </w:r>
                </w:p>
              </w:tc>
              <w:tc>
                <w:tcPr>
                  <w:tcW w:w="1521" w:type="dxa"/>
                </w:tcPr>
                <w:p w14:paraId="4F69396B" w14:textId="2B95E776" w:rsidR="00777EC6" w:rsidRPr="009B4907" w:rsidRDefault="00777EC6" w:rsidP="00777EC6">
                  <w:r w:rsidRPr="0076502B">
                    <w:t>0.828686</w:t>
                  </w:r>
                </w:p>
              </w:tc>
              <w:tc>
                <w:tcPr>
                  <w:tcW w:w="1750" w:type="dxa"/>
                </w:tcPr>
                <w:p w14:paraId="12CCA354" w14:textId="30DD69AB" w:rsidR="00777EC6" w:rsidRPr="009B4907" w:rsidRDefault="00777EC6" w:rsidP="00777EC6">
                  <w:r w:rsidRPr="0076502B">
                    <w:t>0.195019</w:t>
                  </w:r>
                </w:p>
              </w:tc>
            </w:tr>
            <w:tr w:rsidR="00805A17" w14:paraId="2DCC92FF" w14:textId="77777777" w:rsidTr="00576B85">
              <w:tc>
                <w:tcPr>
                  <w:tcW w:w="1412" w:type="dxa"/>
                </w:tcPr>
                <w:p w14:paraId="27E525D4" w14:textId="5503B9E0" w:rsidR="00805A17" w:rsidRPr="009B4907" w:rsidRDefault="00805A17" w:rsidP="00805A17">
                  <w:r w:rsidRPr="00AE1745">
                    <w:t>0.500000</w:t>
                  </w:r>
                </w:p>
              </w:tc>
              <w:tc>
                <w:tcPr>
                  <w:tcW w:w="1521" w:type="dxa"/>
                </w:tcPr>
                <w:p w14:paraId="1CE8F196" w14:textId="0AFE98BA" w:rsidR="00805A17" w:rsidRPr="009B4907" w:rsidRDefault="00805A17" w:rsidP="00805A17">
                  <w:r w:rsidRPr="00AE1745">
                    <w:t>0.978993</w:t>
                  </w:r>
                </w:p>
              </w:tc>
              <w:tc>
                <w:tcPr>
                  <w:tcW w:w="1750" w:type="dxa"/>
                </w:tcPr>
                <w:p w14:paraId="2F88CA7B" w14:textId="6435BC95" w:rsidR="00805A17" w:rsidRPr="009B4907" w:rsidRDefault="00805A17" w:rsidP="00805A17">
                  <w:r w:rsidRPr="00AE1745">
                    <w:t>0.741911</w:t>
                  </w:r>
                </w:p>
              </w:tc>
            </w:tr>
            <w:tr w:rsidR="00805A17" w14:paraId="5F7F4661" w14:textId="77777777" w:rsidTr="00576B85">
              <w:tc>
                <w:tcPr>
                  <w:tcW w:w="1412" w:type="dxa"/>
                </w:tcPr>
                <w:p w14:paraId="1C3010F6" w14:textId="0107C740" w:rsidR="00805A17" w:rsidRPr="00CA7DFB" w:rsidRDefault="00805A17" w:rsidP="00805A17">
                  <w:r w:rsidRPr="00A67D85">
                    <w:t>0.176471</w:t>
                  </w:r>
                </w:p>
              </w:tc>
              <w:tc>
                <w:tcPr>
                  <w:tcW w:w="1521" w:type="dxa"/>
                </w:tcPr>
                <w:p w14:paraId="7B077C6A" w14:textId="227385EB" w:rsidR="00805A17" w:rsidRPr="00CA7DFB" w:rsidRDefault="00805A17" w:rsidP="00805A17">
                  <w:r w:rsidRPr="00A67D85">
                    <w:t>0.000000</w:t>
                  </w:r>
                </w:p>
              </w:tc>
              <w:tc>
                <w:tcPr>
                  <w:tcW w:w="1750" w:type="dxa"/>
                </w:tcPr>
                <w:p w14:paraId="693CE08C" w14:textId="44E54D88" w:rsidR="00805A17" w:rsidRPr="00CA7DFB" w:rsidRDefault="00805A17" w:rsidP="00805A17">
                  <w:r w:rsidRPr="00A67D85">
                    <w:t>0.217033</w:t>
                  </w:r>
                </w:p>
              </w:tc>
            </w:tr>
          </w:tbl>
          <w:p w14:paraId="08906BC6" w14:textId="77777777" w:rsidR="00F36B6E" w:rsidRDefault="00F36B6E" w:rsidP="00F36B6E">
            <w:pPr>
              <w:rPr>
                <w:b/>
                <w:bCs/>
                <w:lang w:val="fr-FR"/>
              </w:rPr>
            </w:pPr>
          </w:p>
          <w:p w14:paraId="27833D35" w14:textId="52539F16" w:rsidR="00F36B6E" w:rsidRPr="00EC7561" w:rsidRDefault="00F36B6E" w:rsidP="00F36B6E">
            <w:pPr>
              <w:pStyle w:val="Lijstalinea"/>
              <w:numPr>
                <w:ilvl w:val="0"/>
                <w:numId w:val="1"/>
              </w:numPr>
              <w:spacing w:after="160" w:line="259" w:lineRule="auto"/>
            </w:pPr>
            <w:r>
              <w:t xml:space="preserve">Gemiddelde </w:t>
            </w:r>
            <w:r w:rsidRPr="004C0D7E">
              <w:t>faithfulness</w:t>
            </w:r>
            <w:r>
              <w:t xml:space="preserve">: </w:t>
            </w:r>
            <w:r w:rsidR="00805A17" w:rsidRPr="00805A17">
              <w:t>0.15098</w:t>
            </w:r>
          </w:p>
          <w:p w14:paraId="70CFEF85" w14:textId="4A54197B" w:rsidR="00F36B6E" w:rsidRDefault="00F36B6E" w:rsidP="00F36B6E">
            <w:pPr>
              <w:pStyle w:val="Lijstalinea"/>
              <w:numPr>
                <w:ilvl w:val="0"/>
                <w:numId w:val="1"/>
              </w:numPr>
              <w:spacing w:after="160" w:line="259" w:lineRule="auto"/>
            </w:pPr>
            <w:r>
              <w:t xml:space="preserve">Gemiddelde </w:t>
            </w:r>
            <w:r w:rsidRPr="00EC7561">
              <w:t>answer_relevancy</w:t>
            </w:r>
            <w:r>
              <w:t xml:space="preserve">: </w:t>
            </w:r>
            <w:r w:rsidR="00805A17" w:rsidRPr="00805A17">
              <w:t>0.540433</w:t>
            </w:r>
          </w:p>
          <w:p w14:paraId="7424B647" w14:textId="7F3A160C" w:rsidR="00F36B6E" w:rsidRDefault="00F36B6E" w:rsidP="00F36B6E">
            <w:pPr>
              <w:pStyle w:val="Lijstalinea"/>
              <w:numPr>
                <w:ilvl w:val="0"/>
                <w:numId w:val="1"/>
              </w:numPr>
              <w:spacing w:after="160" w:line="259" w:lineRule="auto"/>
            </w:pPr>
            <w:r>
              <w:t xml:space="preserve">Gemiddelde </w:t>
            </w:r>
            <w:r w:rsidRPr="003038AE">
              <w:t>answer_correctness</w:t>
            </w:r>
            <w:r>
              <w:t xml:space="preserve">: </w:t>
            </w:r>
            <w:r w:rsidR="00DF534B" w:rsidRPr="00DF534B">
              <w:t>0.340895</w:t>
            </w:r>
          </w:p>
          <w:p w14:paraId="01267BB3" w14:textId="03A6808A" w:rsidR="00E9089A" w:rsidRPr="000F587D" w:rsidRDefault="000F587D" w:rsidP="00E9089A">
            <w:pPr>
              <w:rPr>
                <w:b/>
                <w:bCs/>
                <w:lang w:val="en-US"/>
              </w:rPr>
            </w:pPr>
            <w:r w:rsidRPr="000F587D">
              <w:rPr>
                <w:lang w:val="en-US"/>
              </w:rPr>
              <w:br/>
            </w:r>
            <w:r w:rsidRPr="000F587D">
              <w:rPr>
                <w:b/>
                <w:bCs/>
                <w:lang w:val="en-US"/>
              </w:rPr>
              <w:t>DeepSeek-R1-Distill-Qwen-14B-Q4_K_M</w:t>
            </w:r>
          </w:p>
          <w:tbl>
            <w:tblPr>
              <w:tblStyle w:val="Tabelraster"/>
              <w:tblW w:w="0" w:type="auto"/>
              <w:tblLook w:val="04A0" w:firstRow="1" w:lastRow="0" w:firstColumn="1" w:lastColumn="0" w:noHBand="0" w:noVBand="1"/>
            </w:tblPr>
            <w:tblGrid>
              <w:gridCol w:w="1077"/>
              <w:gridCol w:w="915"/>
              <w:gridCol w:w="1080"/>
            </w:tblGrid>
            <w:tr w:rsidR="000F587D" w14:paraId="7819B4BA" w14:textId="77777777" w:rsidTr="00576B85">
              <w:tc>
                <w:tcPr>
                  <w:tcW w:w="1412" w:type="dxa"/>
                </w:tcPr>
                <w:p w14:paraId="4132590C" w14:textId="77777777" w:rsidR="000F587D" w:rsidRDefault="000F587D" w:rsidP="000F587D">
                  <w:r w:rsidRPr="00F760D5">
                    <w:rPr>
                      <w:b/>
                      <w:bCs/>
                    </w:rPr>
                    <w:t>faithfulness</w:t>
                  </w:r>
                </w:p>
              </w:tc>
              <w:tc>
                <w:tcPr>
                  <w:tcW w:w="1521" w:type="dxa"/>
                </w:tcPr>
                <w:p w14:paraId="438EFCB2" w14:textId="77777777" w:rsidR="000F587D" w:rsidRDefault="000F587D" w:rsidP="000F587D">
                  <w:r w:rsidRPr="004D2666">
                    <w:rPr>
                      <w:b/>
                      <w:bCs/>
                    </w:rPr>
                    <w:t>Answer</w:t>
                  </w:r>
                  <w:r>
                    <w:rPr>
                      <w:b/>
                      <w:bCs/>
                    </w:rPr>
                    <w:t xml:space="preserve"> </w:t>
                  </w:r>
                  <w:r w:rsidRPr="004D2666">
                    <w:rPr>
                      <w:b/>
                      <w:bCs/>
                    </w:rPr>
                    <w:t>relevancy</w:t>
                  </w:r>
                </w:p>
              </w:tc>
              <w:tc>
                <w:tcPr>
                  <w:tcW w:w="1750" w:type="dxa"/>
                </w:tcPr>
                <w:p w14:paraId="5F81229C" w14:textId="77777777" w:rsidR="000F587D" w:rsidRPr="003038AE" w:rsidRDefault="000F587D" w:rsidP="000F587D">
                  <w:pPr>
                    <w:rPr>
                      <w:b/>
                      <w:bCs/>
                    </w:rPr>
                  </w:pPr>
                  <w:r w:rsidRPr="004D2666">
                    <w:rPr>
                      <w:b/>
                      <w:bCs/>
                    </w:rPr>
                    <w:t>Answer</w:t>
                  </w:r>
                  <w:r>
                    <w:rPr>
                      <w:b/>
                      <w:bCs/>
                    </w:rPr>
                    <w:t xml:space="preserve"> </w:t>
                  </w:r>
                  <w:r w:rsidRPr="004D2666">
                    <w:rPr>
                      <w:b/>
                      <w:bCs/>
                    </w:rPr>
                    <w:t>correctness</w:t>
                  </w:r>
                </w:p>
              </w:tc>
            </w:tr>
            <w:tr w:rsidR="0018446B" w14:paraId="34010351" w14:textId="77777777" w:rsidTr="00576B85">
              <w:tc>
                <w:tcPr>
                  <w:tcW w:w="1412" w:type="dxa"/>
                </w:tcPr>
                <w:p w14:paraId="0D373FA8" w14:textId="1BE11882" w:rsidR="0018446B" w:rsidRDefault="0018446B" w:rsidP="0018446B">
                  <w:r w:rsidRPr="00CE4E84">
                    <w:lastRenderedPageBreak/>
                    <w:t>0.333333</w:t>
                  </w:r>
                </w:p>
              </w:tc>
              <w:tc>
                <w:tcPr>
                  <w:tcW w:w="1521" w:type="dxa"/>
                </w:tcPr>
                <w:p w14:paraId="1B91BBB8" w14:textId="2575F517" w:rsidR="0018446B" w:rsidRDefault="0018446B" w:rsidP="0018446B">
                  <w:r w:rsidRPr="00CE4E84">
                    <w:t>0.929162</w:t>
                  </w:r>
                </w:p>
              </w:tc>
              <w:tc>
                <w:tcPr>
                  <w:tcW w:w="1750" w:type="dxa"/>
                </w:tcPr>
                <w:p w14:paraId="40DB3159" w14:textId="3948403C" w:rsidR="0018446B" w:rsidRDefault="0018446B" w:rsidP="0018446B">
                  <w:r w:rsidRPr="00CE4E84">
                    <w:t>0.227878</w:t>
                  </w:r>
                </w:p>
              </w:tc>
            </w:tr>
            <w:tr w:rsidR="0075243D" w14:paraId="7604B006" w14:textId="77777777" w:rsidTr="00576B85">
              <w:tc>
                <w:tcPr>
                  <w:tcW w:w="1412" w:type="dxa"/>
                </w:tcPr>
                <w:p w14:paraId="25E9080E" w14:textId="381380BA" w:rsidR="0075243D" w:rsidRDefault="0075243D" w:rsidP="0075243D">
                  <w:r w:rsidRPr="00811495">
                    <w:t>NaN</w:t>
                  </w:r>
                </w:p>
              </w:tc>
              <w:tc>
                <w:tcPr>
                  <w:tcW w:w="1521" w:type="dxa"/>
                </w:tcPr>
                <w:p w14:paraId="77E6BB74" w14:textId="5F3E2B19" w:rsidR="0075243D" w:rsidRDefault="0075243D" w:rsidP="0075243D">
                  <w:r w:rsidRPr="00811495">
                    <w:t>0.000000</w:t>
                  </w:r>
                </w:p>
              </w:tc>
              <w:tc>
                <w:tcPr>
                  <w:tcW w:w="1750" w:type="dxa"/>
                </w:tcPr>
                <w:p w14:paraId="69B23E16" w14:textId="6F083B84" w:rsidR="0075243D" w:rsidRDefault="0075243D" w:rsidP="0075243D">
                  <w:r w:rsidRPr="00811495">
                    <w:t>0.180507</w:t>
                  </w:r>
                </w:p>
              </w:tc>
            </w:tr>
            <w:tr w:rsidR="0075243D" w14:paraId="08233B31" w14:textId="77777777" w:rsidTr="00576B85">
              <w:tc>
                <w:tcPr>
                  <w:tcW w:w="1412" w:type="dxa"/>
                </w:tcPr>
                <w:p w14:paraId="2CE1D4CF" w14:textId="59F914B7" w:rsidR="0075243D" w:rsidRDefault="0075243D" w:rsidP="0075243D">
                  <w:r w:rsidRPr="00637216">
                    <w:t>0.200000</w:t>
                  </w:r>
                </w:p>
              </w:tc>
              <w:tc>
                <w:tcPr>
                  <w:tcW w:w="1521" w:type="dxa"/>
                </w:tcPr>
                <w:p w14:paraId="6EADE223" w14:textId="439C9483" w:rsidR="0075243D" w:rsidRDefault="0075243D" w:rsidP="0075243D">
                  <w:r w:rsidRPr="00637216">
                    <w:t>0.946638</w:t>
                  </w:r>
                </w:p>
              </w:tc>
              <w:tc>
                <w:tcPr>
                  <w:tcW w:w="1750" w:type="dxa"/>
                </w:tcPr>
                <w:p w14:paraId="1FC949DC" w14:textId="68FA2BDF" w:rsidR="0075243D" w:rsidRDefault="0075243D" w:rsidP="0075243D">
                  <w:r w:rsidRPr="00637216">
                    <w:t>0.218755</w:t>
                  </w:r>
                </w:p>
              </w:tc>
            </w:tr>
            <w:tr w:rsidR="0075243D" w14:paraId="77C1011B" w14:textId="77777777" w:rsidTr="00576B85">
              <w:tc>
                <w:tcPr>
                  <w:tcW w:w="1412" w:type="dxa"/>
                </w:tcPr>
                <w:p w14:paraId="4AA2781A" w14:textId="230AB43A" w:rsidR="0075243D" w:rsidRDefault="0075243D" w:rsidP="0075243D">
                  <w:r w:rsidRPr="00E4146F">
                    <w:t>NaN</w:t>
                  </w:r>
                </w:p>
              </w:tc>
              <w:tc>
                <w:tcPr>
                  <w:tcW w:w="1521" w:type="dxa"/>
                </w:tcPr>
                <w:p w14:paraId="55E66B37" w14:textId="6CB0DD86" w:rsidR="0075243D" w:rsidRDefault="0075243D" w:rsidP="0075243D">
                  <w:r w:rsidRPr="00E4146F">
                    <w:t>0.000000</w:t>
                  </w:r>
                </w:p>
              </w:tc>
              <w:tc>
                <w:tcPr>
                  <w:tcW w:w="1750" w:type="dxa"/>
                </w:tcPr>
                <w:p w14:paraId="03ABFACB" w14:textId="582F5052" w:rsidR="0075243D" w:rsidRDefault="0075243D" w:rsidP="0075243D">
                  <w:r w:rsidRPr="00E4146F">
                    <w:t>0.181692</w:t>
                  </w:r>
                </w:p>
              </w:tc>
            </w:tr>
            <w:tr w:rsidR="0075243D" w14:paraId="7B465B3D" w14:textId="77777777" w:rsidTr="00576B85">
              <w:tc>
                <w:tcPr>
                  <w:tcW w:w="1412" w:type="dxa"/>
                </w:tcPr>
                <w:p w14:paraId="42544DF6" w14:textId="05DF5A60" w:rsidR="0075243D" w:rsidRDefault="0075243D" w:rsidP="0075243D">
                  <w:r w:rsidRPr="00E54600">
                    <w:t>0.357143</w:t>
                  </w:r>
                </w:p>
              </w:tc>
              <w:tc>
                <w:tcPr>
                  <w:tcW w:w="1521" w:type="dxa"/>
                </w:tcPr>
                <w:p w14:paraId="373FB899" w14:textId="649AD610" w:rsidR="0075243D" w:rsidRDefault="0075243D" w:rsidP="0075243D">
                  <w:r w:rsidRPr="00E54600">
                    <w:t>0.977849</w:t>
                  </w:r>
                </w:p>
              </w:tc>
              <w:tc>
                <w:tcPr>
                  <w:tcW w:w="1750" w:type="dxa"/>
                </w:tcPr>
                <w:p w14:paraId="2299A472" w14:textId="2312FEB4" w:rsidR="0075243D" w:rsidRDefault="0075243D" w:rsidP="0075243D">
                  <w:r w:rsidRPr="00E54600">
                    <w:t>0.406116</w:t>
                  </w:r>
                </w:p>
              </w:tc>
            </w:tr>
            <w:tr w:rsidR="0075243D" w14:paraId="70D35EB8" w14:textId="77777777" w:rsidTr="00576B85">
              <w:tc>
                <w:tcPr>
                  <w:tcW w:w="1412" w:type="dxa"/>
                </w:tcPr>
                <w:p w14:paraId="55272B58" w14:textId="687FE7BD" w:rsidR="0075243D" w:rsidRPr="009B4907" w:rsidRDefault="0075243D" w:rsidP="0075243D">
                  <w:r w:rsidRPr="006D2F30">
                    <w:t>0.600000</w:t>
                  </w:r>
                </w:p>
              </w:tc>
              <w:tc>
                <w:tcPr>
                  <w:tcW w:w="1521" w:type="dxa"/>
                </w:tcPr>
                <w:p w14:paraId="5AB6B64B" w14:textId="0DEA24FD" w:rsidR="0075243D" w:rsidRPr="009B4907" w:rsidRDefault="0075243D" w:rsidP="0075243D">
                  <w:r w:rsidRPr="006D2F30">
                    <w:t>0.925208</w:t>
                  </w:r>
                </w:p>
              </w:tc>
              <w:tc>
                <w:tcPr>
                  <w:tcW w:w="1750" w:type="dxa"/>
                </w:tcPr>
                <w:p w14:paraId="2E7C4798" w14:textId="6A99C3E4" w:rsidR="0075243D" w:rsidRPr="009B4907" w:rsidRDefault="0075243D" w:rsidP="0075243D">
                  <w:r w:rsidRPr="006D2F30">
                    <w:t>0.227373</w:t>
                  </w:r>
                </w:p>
              </w:tc>
            </w:tr>
            <w:tr w:rsidR="00B071F2" w14:paraId="22F6B023" w14:textId="77777777" w:rsidTr="00576B85">
              <w:tc>
                <w:tcPr>
                  <w:tcW w:w="1412" w:type="dxa"/>
                </w:tcPr>
                <w:p w14:paraId="77E5A423" w14:textId="2908B3C3" w:rsidR="00B071F2" w:rsidRPr="009B4907" w:rsidRDefault="00B071F2" w:rsidP="00B071F2">
                  <w:r w:rsidRPr="00772B1F">
                    <w:t>0.117647</w:t>
                  </w:r>
                </w:p>
              </w:tc>
              <w:tc>
                <w:tcPr>
                  <w:tcW w:w="1521" w:type="dxa"/>
                </w:tcPr>
                <w:p w14:paraId="3FD6D71D" w14:textId="4DE4FFE7" w:rsidR="00B071F2" w:rsidRPr="009B4907" w:rsidRDefault="00B071F2" w:rsidP="00B071F2">
                  <w:r w:rsidRPr="00772B1F">
                    <w:t>0.921662</w:t>
                  </w:r>
                </w:p>
              </w:tc>
              <w:tc>
                <w:tcPr>
                  <w:tcW w:w="1750" w:type="dxa"/>
                </w:tcPr>
                <w:p w14:paraId="30074BE0" w14:textId="653A265E" w:rsidR="00B071F2" w:rsidRPr="009B4907" w:rsidRDefault="00B071F2" w:rsidP="00B071F2">
                  <w:r w:rsidRPr="00772B1F">
                    <w:t>0.367127</w:t>
                  </w:r>
                </w:p>
              </w:tc>
            </w:tr>
            <w:tr w:rsidR="00B071F2" w14:paraId="0033DCD4" w14:textId="77777777" w:rsidTr="00576B85">
              <w:tc>
                <w:tcPr>
                  <w:tcW w:w="1412" w:type="dxa"/>
                </w:tcPr>
                <w:p w14:paraId="6CCFE76F" w14:textId="180B7F0A" w:rsidR="00B071F2" w:rsidRPr="009B4907" w:rsidRDefault="00B071F2" w:rsidP="00B071F2">
                  <w:r w:rsidRPr="002B6347">
                    <w:t>0.071429</w:t>
                  </w:r>
                </w:p>
              </w:tc>
              <w:tc>
                <w:tcPr>
                  <w:tcW w:w="1521" w:type="dxa"/>
                </w:tcPr>
                <w:p w14:paraId="7EEE7A6B" w14:textId="0C1565EC" w:rsidR="00B071F2" w:rsidRPr="009B4907" w:rsidRDefault="00B071F2" w:rsidP="00B071F2">
                  <w:r w:rsidRPr="002B6347">
                    <w:t>0.962928</w:t>
                  </w:r>
                </w:p>
              </w:tc>
              <w:tc>
                <w:tcPr>
                  <w:tcW w:w="1750" w:type="dxa"/>
                </w:tcPr>
                <w:p w14:paraId="1DDB46B2" w14:textId="2BF3C68F" w:rsidR="00B071F2" w:rsidRPr="009B4907" w:rsidRDefault="00B071F2" w:rsidP="00B071F2">
                  <w:r w:rsidRPr="002B6347">
                    <w:t>0.191510</w:t>
                  </w:r>
                </w:p>
              </w:tc>
            </w:tr>
            <w:tr w:rsidR="00B071F2" w14:paraId="6E5CE194" w14:textId="77777777" w:rsidTr="00576B85">
              <w:tc>
                <w:tcPr>
                  <w:tcW w:w="1412" w:type="dxa"/>
                </w:tcPr>
                <w:p w14:paraId="60AB7367" w14:textId="7A53D4BD" w:rsidR="00B071F2" w:rsidRPr="009B4907" w:rsidRDefault="00B071F2" w:rsidP="00B071F2">
                  <w:r w:rsidRPr="000D551C">
                    <w:t>1.000000</w:t>
                  </w:r>
                </w:p>
              </w:tc>
              <w:tc>
                <w:tcPr>
                  <w:tcW w:w="1521" w:type="dxa"/>
                </w:tcPr>
                <w:p w14:paraId="2C770DB6" w14:textId="7D154660" w:rsidR="00B071F2" w:rsidRPr="009B4907" w:rsidRDefault="00B071F2" w:rsidP="00B071F2">
                  <w:r w:rsidRPr="000D551C">
                    <w:t>0.939462</w:t>
                  </w:r>
                </w:p>
              </w:tc>
              <w:tc>
                <w:tcPr>
                  <w:tcW w:w="1750" w:type="dxa"/>
                </w:tcPr>
                <w:p w14:paraId="6E55D86E" w14:textId="3439CA7C" w:rsidR="00B071F2" w:rsidRPr="009B4907" w:rsidRDefault="00B071F2" w:rsidP="00B071F2">
                  <w:r w:rsidRPr="000D551C">
                    <w:t>0.998787</w:t>
                  </w:r>
                </w:p>
              </w:tc>
            </w:tr>
            <w:tr w:rsidR="00B071F2" w14:paraId="30798171" w14:textId="77777777" w:rsidTr="00576B85">
              <w:tc>
                <w:tcPr>
                  <w:tcW w:w="1412" w:type="dxa"/>
                </w:tcPr>
                <w:p w14:paraId="7C46E113" w14:textId="6420A3F3" w:rsidR="00B071F2" w:rsidRPr="00CA7DFB" w:rsidRDefault="00B071F2" w:rsidP="00B071F2">
                  <w:r w:rsidRPr="00E32065">
                    <w:t>0.142857</w:t>
                  </w:r>
                </w:p>
              </w:tc>
              <w:tc>
                <w:tcPr>
                  <w:tcW w:w="1521" w:type="dxa"/>
                </w:tcPr>
                <w:p w14:paraId="46358EE9" w14:textId="533E884E" w:rsidR="00B071F2" w:rsidRPr="00CA7DFB" w:rsidRDefault="00B071F2" w:rsidP="00B071F2">
                  <w:r w:rsidRPr="00E32065">
                    <w:t>0.924313</w:t>
                  </w:r>
                </w:p>
              </w:tc>
              <w:tc>
                <w:tcPr>
                  <w:tcW w:w="1750" w:type="dxa"/>
                </w:tcPr>
                <w:p w14:paraId="0FB867F9" w14:textId="20FFE8D0" w:rsidR="00B071F2" w:rsidRPr="00CA7DFB" w:rsidRDefault="00B071F2" w:rsidP="00B071F2">
                  <w:r w:rsidRPr="00E32065">
                    <w:t>0.376342</w:t>
                  </w:r>
                </w:p>
              </w:tc>
            </w:tr>
          </w:tbl>
          <w:p w14:paraId="7D89AFF8" w14:textId="77777777" w:rsidR="008A48E5" w:rsidRDefault="008A48E5" w:rsidP="00014383">
            <w:pPr>
              <w:rPr>
                <w:b/>
                <w:bCs/>
                <w:lang w:val="en-US"/>
              </w:rPr>
            </w:pPr>
          </w:p>
          <w:p w14:paraId="2630B1C2" w14:textId="68E066EE" w:rsidR="000F587D" w:rsidRPr="00EC7561" w:rsidRDefault="000F587D" w:rsidP="000F587D">
            <w:pPr>
              <w:pStyle w:val="Lijstalinea"/>
              <w:numPr>
                <w:ilvl w:val="0"/>
                <w:numId w:val="1"/>
              </w:numPr>
              <w:spacing w:after="160" w:line="259" w:lineRule="auto"/>
            </w:pPr>
            <w:r>
              <w:t xml:space="preserve">Gemiddelde </w:t>
            </w:r>
            <w:r w:rsidRPr="004C0D7E">
              <w:t>faithfulness</w:t>
            </w:r>
            <w:r>
              <w:t xml:space="preserve">: </w:t>
            </w:r>
            <w:r w:rsidR="001A65C0">
              <w:t>0</w:t>
            </w:r>
            <w:r w:rsidR="00FF56D2">
              <w:t>.</w:t>
            </w:r>
            <w:r w:rsidR="001A65C0">
              <w:t>31</w:t>
            </w:r>
            <w:r w:rsidR="00D052F7">
              <w:t>3601</w:t>
            </w:r>
          </w:p>
          <w:p w14:paraId="35203246" w14:textId="4DCB5A43" w:rsidR="000F587D" w:rsidRDefault="000F587D" w:rsidP="000F587D">
            <w:pPr>
              <w:pStyle w:val="Lijstalinea"/>
              <w:numPr>
                <w:ilvl w:val="0"/>
                <w:numId w:val="1"/>
              </w:numPr>
              <w:spacing w:after="160" w:line="259" w:lineRule="auto"/>
            </w:pPr>
            <w:r>
              <w:t xml:space="preserve">Gemiddelde </w:t>
            </w:r>
            <w:r w:rsidRPr="00EC7561">
              <w:t>answer_relevancy</w:t>
            </w:r>
            <w:r>
              <w:t xml:space="preserve">: </w:t>
            </w:r>
            <w:r w:rsidR="00FF56D2" w:rsidRPr="00FF56D2">
              <w:t>0</w:t>
            </w:r>
            <w:r w:rsidR="00FF56D2">
              <w:t>.</w:t>
            </w:r>
            <w:r w:rsidR="00FF56D2" w:rsidRPr="00FF56D2">
              <w:t>836358</w:t>
            </w:r>
          </w:p>
          <w:p w14:paraId="2F357641" w14:textId="78F00DD4" w:rsidR="000F587D" w:rsidRDefault="000F587D" w:rsidP="000F587D">
            <w:pPr>
              <w:pStyle w:val="Lijstalinea"/>
              <w:numPr>
                <w:ilvl w:val="0"/>
                <w:numId w:val="1"/>
              </w:numPr>
              <w:spacing w:after="160" w:line="259" w:lineRule="auto"/>
            </w:pPr>
            <w:r>
              <w:t xml:space="preserve">Gemiddelde </w:t>
            </w:r>
            <w:r w:rsidRPr="003038AE">
              <w:t>answer_correctness</w:t>
            </w:r>
            <w:r>
              <w:t xml:space="preserve">: </w:t>
            </w:r>
            <w:r w:rsidR="00D27D03">
              <w:t>0,37</w:t>
            </w:r>
            <w:r w:rsidR="003D48BA">
              <w:t>5121</w:t>
            </w:r>
          </w:p>
          <w:p w14:paraId="5121FE18" w14:textId="77777777" w:rsidR="000F587D" w:rsidRPr="000F587D" w:rsidRDefault="000F587D" w:rsidP="00014383">
            <w:pPr>
              <w:rPr>
                <w:b/>
                <w:bCs/>
                <w:lang w:val="en-US"/>
              </w:rPr>
            </w:pPr>
          </w:p>
        </w:tc>
        <w:tc>
          <w:tcPr>
            <w:tcW w:w="1407" w:type="dxa"/>
          </w:tcPr>
          <w:p w14:paraId="201DB680" w14:textId="509B6D7C" w:rsidR="00D047CE" w:rsidRPr="006B2F33" w:rsidRDefault="006B2F33">
            <w:r w:rsidRPr="006B2F33">
              <w:lastRenderedPageBreak/>
              <w:t>Van alle model gaf Llama-3.2-3B-Instruct-Q4_K_M</w:t>
            </w:r>
            <w:r>
              <w:t xml:space="preserve"> het beste, korte duidelijke antwoorden. </w:t>
            </w:r>
          </w:p>
        </w:tc>
      </w:tr>
      <w:tr w:rsidR="006E16FB" w:rsidRPr="00D6413E" w14:paraId="0FF21D7E" w14:textId="77777777" w:rsidTr="00E228AD">
        <w:tc>
          <w:tcPr>
            <w:tcW w:w="732" w:type="dxa"/>
          </w:tcPr>
          <w:p w14:paraId="2DD920EA" w14:textId="345C3199" w:rsidR="006E16FB" w:rsidRDefault="006E16FB" w:rsidP="006E16FB">
            <w:pPr>
              <w:rPr>
                <w:lang w:val="en-US"/>
              </w:rPr>
            </w:pPr>
            <w:r>
              <w:rPr>
                <w:lang w:val="en-US"/>
              </w:rPr>
              <w:lastRenderedPageBreak/>
              <w:t>9</w:t>
            </w:r>
          </w:p>
        </w:tc>
        <w:tc>
          <w:tcPr>
            <w:tcW w:w="3625" w:type="dxa"/>
          </w:tcPr>
          <w:p w14:paraId="6D989C67" w14:textId="77777777" w:rsidR="006E16FB" w:rsidRDefault="00075D60" w:rsidP="006E16FB">
            <w:r>
              <w:t>In verschillende papers wordt aangeraden om het LLM een persona mee</w:t>
            </w:r>
            <w:r w:rsidR="00D513A4">
              <w:t xml:space="preserve"> te geven</w:t>
            </w:r>
            <w:r w:rsidR="001977A2">
              <w:t>.</w:t>
            </w:r>
          </w:p>
          <w:p w14:paraId="46341410" w14:textId="77777777" w:rsidR="001977A2" w:rsidRDefault="001977A2" w:rsidP="006E16FB"/>
          <w:p w14:paraId="7DD08C31" w14:textId="3A605E50" w:rsidR="001977A2" w:rsidRPr="00D6413E" w:rsidRDefault="001977A2" w:rsidP="006E16FB">
            <w:pPr>
              <w:rPr>
                <w:lang w:val="en-US"/>
              </w:rPr>
            </w:pPr>
            <w:r w:rsidRPr="00D83ED1">
              <w:rPr>
                <w:lang w:val="en-US"/>
              </w:rPr>
              <w:t>Daarom is deze zin toegevoegd</w:t>
            </w:r>
            <w:r w:rsidR="00D6413E">
              <w:rPr>
                <w:lang w:val="en-US"/>
              </w:rPr>
              <w:t>:</w:t>
            </w:r>
            <w:r w:rsidR="00D83ED1" w:rsidRPr="00D83ED1">
              <w:rPr>
                <w:lang w:val="en-US"/>
              </w:rPr>
              <w:t xml:space="preserve"> “Your task is to answer questions from technicians about technical videos.</w:t>
            </w:r>
            <w:r w:rsidR="00D83ED1" w:rsidRPr="00D6413E">
              <w:rPr>
                <w:lang w:val="en-US"/>
              </w:rPr>
              <w:t>”</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D6413E" w14:paraId="4B7BF39A" w14:textId="77777777" w:rsidTr="00576B85">
              <w:tc>
                <w:tcPr>
                  <w:tcW w:w="1412" w:type="dxa"/>
                </w:tcPr>
                <w:p w14:paraId="78CC087D" w14:textId="77777777" w:rsidR="00D6413E" w:rsidRDefault="00D6413E" w:rsidP="00D6413E">
                  <w:r w:rsidRPr="00F760D5">
                    <w:rPr>
                      <w:b/>
                      <w:bCs/>
                    </w:rPr>
                    <w:t>faithfulness</w:t>
                  </w:r>
                </w:p>
              </w:tc>
              <w:tc>
                <w:tcPr>
                  <w:tcW w:w="1521" w:type="dxa"/>
                </w:tcPr>
                <w:p w14:paraId="466E9BAC" w14:textId="77777777" w:rsidR="00D6413E" w:rsidRDefault="00D6413E" w:rsidP="00D6413E">
                  <w:r w:rsidRPr="004D2666">
                    <w:rPr>
                      <w:b/>
                      <w:bCs/>
                    </w:rPr>
                    <w:t>Answer</w:t>
                  </w:r>
                  <w:r>
                    <w:rPr>
                      <w:b/>
                      <w:bCs/>
                    </w:rPr>
                    <w:t xml:space="preserve"> </w:t>
                  </w:r>
                  <w:r w:rsidRPr="004D2666">
                    <w:rPr>
                      <w:b/>
                      <w:bCs/>
                    </w:rPr>
                    <w:t>relevancy</w:t>
                  </w:r>
                </w:p>
              </w:tc>
              <w:tc>
                <w:tcPr>
                  <w:tcW w:w="1750" w:type="dxa"/>
                </w:tcPr>
                <w:p w14:paraId="1C56DD7E" w14:textId="77777777" w:rsidR="00D6413E" w:rsidRPr="003038AE" w:rsidRDefault="00D6413E" w:rsidP="00D6413E">
                  <w:pPr>
                    <w:rPr>
                      <w:b/>
                      <w:bCs/>
                    </w:rPr>
                  </w:pPr>
                  <w:r w:rsidRPr="004D2666">
                    <w:rPr>
                      <w:b/>
                      <w:bCs/>
                    </w:rPr>
                    <w:t>Answer</w:t>
                  </w:r>
                  <w:r>
                    <w:rPr>
                      <w:b/>
                      <w:bCs/>
                    </w:rPr>
                    <w:t xml:space="preserve"> </w:t>
                  </w:r>
                  <w:r w:rsidRPr="004D2666">
                    <w:rPr>
                      <w:b/>
                      <w:bCs/>
                    </w:rPr>
                    <w:t>correctness</w:t>
                  </w:r>
                </w:p>
              </w:tc>
            </w:tr>
            <w:tr w:rsidR="00A33794" w14:paraId="5FF604DA" w14:textId="77777777" w:rsidTr="00576B85">
              <w:tc>
                <w:tcPr>
                  <w:tcW w:w="1412" w:type="dxa"/>
                </w:tcPr>
                <w:p w14:paraId="6D3D4A10" w14:textId="00671393" w:rsidR="00A33794" w:rsidRDefault="00A33794" w:rsidP="00A33794">
                  <w:r w:rsidRPr="008954AA">
                    <w:t>0.0</w:t>
                  </w:r>
                </w:p>
              </w:tc>
              <w:tc>
                <w:tcPr>
                  <w:tcW w:w="1521" w:type="dxa"/>
                </w:tcPr>
                <w:p w14:paraId="634F2FF6" w14:textId="0D668C61" w:rsidR="00A33794" w:rsidRDefault="00A33794" w:rsidP="00A33794">
                  <w:r w:rsidRPr="008954AA">
                    <w:t>0.929568</w:t>
                  </w:r>
                </w:p>
              </w:tc>
              <w:tc>
                <w:tcPr>
                  <w:tcW w:w="1750" w:type="dxa"/>
                </w:tcPr>
                <w:p w14:paraId="6FEFDCC9" w14:textId="32240B87" w:rsidR="00A33794" w:rsidRDefault="00A33794" w:rsidP="00A33794">
                  <w:r w:rsidRPr="008954AA">
                    <w:t>0.236564</w:t>
                  </w:r>
                </w:p>
              </w:tc>
            </w:tr>
            <w:tr w:rsidR="00ED4B3A" w14:paraId="258E4504" w14:textId="77777777" w:rsidTr="00576B85">
              <w:tc>
                <w:tcPr>
                  <w:tcW w:w="1412" w:type="dxa"/>
                </w:tcPr>
                <w:p w14:paraId="7C250685" w14:textId="1834A09B" w:rsidR="00ED4B3A" w:rsidRDefault="00ED4B3A" w:rsidP="00ED4B3A">
                  <w:r w:rsidRPr="004B735F">
                    <w:t>0.0</w:t>
                  </w:r>
                </w:p>
              </w:tc>
              <w:tc>
                <w:tcPr>
                  <w:tcW w:w="1521" w:type="dxa"/>
                </w:tcPr>
                <w:p w14:paraId="337808AA" w14:textId="36022BE8" w:rsidR="00ED4B3A" w:rsidRDefault="00ED4B3A" w:rsidP="00ED4B3A">
                  <w:r w:rsidRPr="004B735F">
                    <w:t>0.959654</w:t>
                  </w:r>
                </w:p>
              </w:tc>
              <w:tc>
                <w:tcPr>
                  <w:tcW w:w="1750" w:type="dxa"/>
                </w:tcPr>
                <w:p w14:paraId="1EF12E69" w14:textId="0C5B35B5" w:rsidR="00ED4B3A" w:rsidRDefault="00ED4B3A" w:rsidP="00ED4B3A">
                  <w:r w:rsidRPr="004B735F">
                    <w:t>0.235737</w:t>
                  </w:r>
                </w:p>
              </w:tc>
            </w:tr>
            <w:tr w:rsidR="00ED4B3A" w14:paraId="3F247E31" w14:textId="77777777" w:rsidTr="00576B85">
              <w:tc>
                <w:tcPr>
                  <w:tcW w:w="1412" w:type="dxa"/>
                </w:tcPr>
                <w:p w14:paraId="5DFA803F" w14:textId="41E31E75" w:rsidR="00ED4B3A" w:rsidRDefault="00ED4B3A" w:rsidP="00ED4B3A">
                  <w:r w:rsidRPr="00A27724">
                    <w:t>0.0</w:t>
                  </w:r>
                </w:p>
              </w:tc>
              <w:tc>
                <w:tcPr>
                  <w:tcW w:w="1521" w:type="dxa"/>
                </w:tcPr>
                <w:p w14:paraId="6E16C9E6" w14:textId="41143397" w:rsidR="00ED4B3A" w:rsidRDefault="00ED4B3A" w:rsidP="00ED4B3A">
                  <w:r w:rsidRPr="00A27724">
                    <w:t>0.997366</w:t>
                  </w:r>
                </w:p>
              </w:tc>
              <w:tc>
                <w:tcPr>
                  <w:tcW w:w="1750" w:type="dxa"/>
                </w:tcPr>
                <w:p w14:paraId="7B4C74A9" w14:textId="3F0BED77" w:rsidR="00ED4B3A" w:rsidRDefault="00ED4B3A" w:rsidP="00ED4B3A">
                  <w:r w:rsidRPr="00A27724">
                    <w:t>0.229959</w:t>
                  </w:r>
                </w:p>
              </w:tc>
            </w:tr>
            <w:tr w:rsidR="00ED4B3A" w14:paraId="3B749A19" w14:textId="77777777" w:rsidTr="00576B85">
              <w:tc>
                <w:tcPr>
                  <w:tcW w:w="1412" w:type="dxa"/>
                </w:tcPr>
                <w:p w14:paraId="7609EEF2" w14:textId="313C6C10" w:rsidR="00ED4B3A" w:rsidRDefault="00ED4B3A" w:rsidP="00ED4B3A">
                  <w:r w:rsidRPr="00922CF3">
                    <w:t>0.5</w:t>
                  </w:r>
                </w:p>
              </w:tc>
              <w:tc>
                <w:tcPr>
                  <w:tcW w:w="1521" w:type="dxa"/>
                </w:tcPr>
                <w:p w14:paraId="7620AF40" w14:textId="760A79A0" w:rsidR="00ED4B3A" w:rsidRDefault="00ED4B3A" w:rsidP="00ED4B3A">
                  <w:r w:rsidRPr="00922CF3">
                    <w:t>0.996987</w:t>
                  </w:r>
                </w:p>
              </w:tc>
              <w:tc>
                <w:tcPr>
                  <w:tcW w:w="1750" w:type="dxa"/>
                </w:tcPr>
                <w:p w14:paraId="5EF01579" w14:textId="0AE8EAD6" w:rsidR="00ED4B3A" w:rsidRDefault="00ED4B3A" w:rsidP="00ED4B3A">
                  <w:r w:rsidRPr="00922CF3">
                    <w:t>0.603534</w:t>
                  </w:r>
                </w:p>
              </w:tc>
            </w:tr>
            <w:tr w:rsidR="00ED4B3A" w14:paraId="468032F7" w14:textId="77777777" w:rsidTr="00576B85">
              <w:tc>
                <w:tcPr>
                  <w:tcW w:w="1412" w:type="dxa"/>
                </w:tcPr>
                <w:p w14:paraId="03489471" w14:textId="7B801C2D" w:rsidR="00ED4B3A" w:rsidRDefault="00ED4B3A" w:rsidP="00ED4B3A">
                  <w:r w:rsidRPr="00D279B2">
                    <w:t>0.0</w:t>
                  </w:r>
                </w:p>
              </w:tc>
              <w:tc>
                <w:tcPr>
                  <w:tcW w:w="1521" w:type="dxa"/>
                </w:tcPr>
                <w:p w14:paraId="127360FC" w14:textId="7CC5EC6B" w:rsidR="00ED4B3A" w:rsidRDefault="00ED4B3A" w:rsidP="00ED4B3A">
                  <w:r w:rsidRPr="00D279B2">
                    <w:t>0.956245</w:t>
                  </w:r>
                </w:p>
              </w:tc>
              <w:tc>
                <w:tcPr>
                  <w:tcW w:w="1750" w:type="dxa"/>
                </w:tcPr>
                <w:p w14:paraId="6F5C6449" w14:textId="500BD1A9" w:rsidR="00ED4B3A" w:rsidRDefault="00ED4B3A" w:rsidP="00ED4B3A">
                  <w:r w:rsidRPr="00D279B2">
                    <w:t>0.233563</w:t>
                  </w:r>
                </w:p>
              </w:tc>
            </w:tr>
            <w:tr w:rsidR="008B3327" w14:paraId="7A0416AF" w14:textId="77777777" w:rsidTr="00576B85">
              <w:tc>
                <w:tcPr>
                  <w:tcW w:w="1412" w:type="dxa"/>
                </w:tcPr>
                <w:p w14:paraId="3F2FFDAE" w14:textId="1CF4E2F4" w:rsidR="008B3327" w:rsidRPr="009B4907" w:rsidRDefault="008B3327" w:rsidP="008B3327">
                  <w:r w:rsidRPr="00CB5A15">
                    <w:t>1.0</w:t>
                  </w:r>
                </w:p>
              </w:tc>
              <w:tc>
                <w:tcPr>
                  <w:tcW w:w="1521" w:type="dxa"/>
                </w:tcPr>
                <w:p w14:paraId="2F23CEC9" w14:textId="79B37A70" w:rsidR="008B3327" w:rsidRPr="009B4907" w:rsidRDefault="008B3327" w:rsidP="008B3327">
                  <w:r w:rsidRPr="00CB5A15">
                    <w:t>0.761531</w:t>
                  </w:r>
                </w:p>
              </w:tc>
              <w:tc>
                <w:tcPr>
                  <w:tcW w:w="1750" w:type="dxa"/>
                </w:tcPr>
                <w:p w14:paraId="0BC0AEF1" w14:textId="756D05AF" w:rsidR="008B3327" w:rsidRPr="009B4907" w:rsidRDefault="008B3327" w:rsidP="008B3327">
                  <w:r w:rsidRPr="00CB5A15">
                    <w:t>0.208429</w:t>
                  </w:r>
                </w:p>
              </w:tc>
            </w:tr>
            <w:tr w:rsidR="008B3327" w14:paraId="40681A6C" w14:textId="77777777" w:rsidTr="00576B85">
              <w:tc>
                <w:tcPr>
                  <w:tcW w:w="1412" w:type="dxa"/>
                </w:tcPr>
                <w:p w14:paraId="09E72E30" w14:textId="7377F241" w:rsidR="008B3327" w:rsidRPr="009B4907" w:rsidRDefault="008B3327" w:rsidP="008B3327">
                  <w:r w:rsidRPr="004E3E60">
                    <w:t>0.0</w:t>
                  </w:r>
                </w:p>
              </w:tc>
              <w:tc>
                <w:tcPr>
                  <w:tcW w:w="1521" w:type="dxa"/>
                </w:tcPr>
                <w:p w14:paraId="04E3AF99" w14:textId="5B959C46" w:rsidR="008B3327" w:rsidRPr="009B4907" w:rsidRDefault="008B3327" w:rsidP="008B3327">
                  <w:r w:rsidRPr="004E3E60">
                    <w:t>0.844731</w:t>
                  </w:r>
                </w:p>
              </w:tc>
              <w:tc>
                <w:tcPr>
                  <w:tcW w:w="1750" w:type="dxa"/>
                </w:tcPr>
                <w:p w14:paraId="2DD430FD" w14:textId="15992297" w:rsidR="008B3327" w:rsidRPr="009B4907" w:rsidRDefault="008B3327" w:rsidP="008B3327">
                  <w:r w:rsidRPr="004E3E60">
                    <w:t>0.216330</w:t>
                  </w:r>
                </w:p>
              </w:tc>
            </w:tr>
            <w:tr w:rsidR="008B3327" w14:paraId="39DF5399" w14:textId="77777777" w:rsidTr="00576B85">
              <w:tc>
                <w:tcPr>
                  <w:tcW w:w="1412" w:type="dxa"/>
                </w:tcPr>
                <w:p w14:paraId="74CA8A22" w14:textId="1212DD9C" w:rsidR="008B3327" w:rsidRPr="009B4907" w:rsidRDefault="008B3327" w:rsidP="008B3327">
                  <w:r w:rsidRPr="00886B10">
                    <w:lastRenderedPageBreak/>
                    <w:t>0.0</w:t>
                  </w:r>
                </w:p>
              </w:tc>
              <w:tc>
                <w:tcPr>
                  <w:tcW w:w="1521" w:type="dxa"/>
                </w:tcPr>
                <w:p w14:paraId="19221F95" w14:textId="78CC6C21" w:rsidR="008B3327" w:rsidRPr="009B4907" w:rsidRDefault="008B3327" w:rsidP="008B3327">
                  <w:r w:rsidRPr="00886B10">
                    <w:t>0.879982</w:t>
                  </w:r>
                </w:p>
              </w:tc>
              <w:tc>
                <w:tcPr>
                  <w:tcW w:w="1750" w:type="dxa"/>
                </w:tcPr>
                <w:p w14:paraId="4D2259E4" w14:textId="555D329C" w:rsidR="008B3327" w:rsidRPr="009B4907" w:rsidRDefault="008B3327" w:rsidP="008B3327">
                  <w:r w:rsidRPr="00886B10">
                    <w:t>0.190724</w:t>
                  </w:r>
                </w:p>
              </w:tc>
            </w:tr>
            <w:tr w:rsidR="00113095" w14:paraId="36BC2B6A" w14:textId="77777777" w:rsidTr="00576B85">
              <w:tc>
                <w:tcPr>
                  <w:tcW w:w="1412" w:type="dxa"/>
                </w:tcPr>
                <w:p w14:paraId="4796F145" w14:textId="1D20E925" w:rsidR="00113095" w:rsidRPr="009B4907" w:rsidRDefault="00113095" w:rsidP="00113095">
                  <w:r w:rsidRPr="0022165D">
                    <w:t>0.5</w:t>
                  </w:r>
                </w:p>
              </w:tc>
              <w:tc>
                <w:tcPr>
                  <w:tcW w:w="1521" w:type="dxa"/>
                </w:tcPr>
                <w:p w14:paraId="04B2B1FF" w14:textId="129CE7F7" w:rsidR="00113095" w:rsidRPr="009B4907" w:rsidRDefault="00113095" w:rsidP="00113095">
                  <w:r w:rsidRPr="0022165D">
                    <w:t>0.819458</w:t>
                  </w:r>
                </w:p>
              </w:tc>
              <w:tc>
                <w:tcPr>
                  <w:tcW w:w="1750" w:type="dxa"/>
                </w:tcPr>
                <w:p w14:paraId="56633384" w14:textId="287BB910" w:rsidR="00113095" w:rsidRPr="009B4907" w:rsidRDefault="00113095" w:rsidP="00113095">
                  <w:r w:rsidRPr="0022165D">
                    <w:t>0.721074</w:t>
                  </w:r>
                </w:p>
              </w:tc>
            </w:tr>
            <w:tr w:rsidR="00113095" w14:paraId="7338BB57" w14:textId="77777777" w:rsidTr="00576B85">
              <w:tc>
                <w:tcPr>
                  <w:tcW w:w="1412" w:type="dxa"/>
                </w:tcPr>
                <w:p w14:paraId="6BDA60E4" w14:textId="032EF86D" w:rsidR="00113095" w:rsidRPr="00CA7DFB" w:rsidRDefault="00113095" w:rsidP="00113095">
                  <w:r w:rsidRPr="00C83BC0">
                    <w:t>0.0</w:t>
                  </w:r>
                </w:p>
              </w:tc>
              <w:tc>
                <w:tcPr>
                  <w:tcW w:w="1521" w:type="dxa"/>
                </w:tcPr>
                <w:p w14:paraId="33C3ED6F" w14:textId="3BFD27AB" w:rsidR="00113095" w:rsidRPr="00CA7DFB" w:rsidRDefault="00113095" w:rsidP="00113095">
                  <w:r w:rsidRPr="00C83BC0">
                    <w:t>0.926232</w:t>
                  </w:r>
                </w:p>
              </w:tc>
              <w:tc>
                <w:tcPr>
                  <w:tcW w:w="1750" w:type="dxa"/>
                </w:tcPr>
                <w:p w14:paraId="7E7896A9" w14:textId="79E79C31" w:rsidR="00113095" w:rsidRPr="00CA7DFB" w:rsidRDefault="00113095" w:rsidP="00113095">
                  <w:r w:rsidRPr="00C83BC0">
                    <w:t>0.221567</w:t>
                  </w:r>
                </w:p>
              </w:tc>
            </w:tr>
          </w:tbl>
          <w:p w14:paraId="5B5DB7AF" w14:textId="77777777" w:rsidR="006E16FB" w:rsidRDefault="006E16FB" w:rsidP="006E16FB">
            <w:pPr>
              <w:rPr>
                <w:b/>
                <w:bCs/>
                <w:lang w:val="en-US"/>
              </w:rPr>
            </w:pPr>
          </w:p>
          <w:p w14:paraId="355CADE2" w14:textId="48819A86" w:rsidR="00113095" w:rsidRPr="00EC7561" w:rsidRDefault="00113095" w:rsidP="00113095">
            <w:pPr>
              <w:pStyle w:val="Lijstalinea"/>
              <w:numPr>
                <w:ilvl w:val="0"/>
                <w:numId w:val="1"/>
              </w:numPr>
              <w:spacing w:after="160" w:line="259" w:lineRule="auto"/>
            </w:pPr>
            <w:r>
              <w:t xml:space="preserve">Gemiddelde </w:t>
            </w:r>
            <w:r w:rsidRPr="004C0D7E">
              <w:t>faithfulness</w:t>
            </w:r>
            <w:r>
              <w:t xml:space="preserve">: </w:t>
            </w:r>
            <w:r w:rsidR="00F335E6" w:rsidRPr="00F335E6">
              <w:t>0.2</w:t>
            </w:r>
          </w:p>
          <w:p w14:paraId="3F8793DD" w14:textId="76F095A8" w:rsidR="00113095" w:rsidRPr="00F335E6" w:rsidRDefault="00113095" w:rsidP="00113095">
            <w:pPr>
              <w:pStyle w:val="Lijstalinea"/>
              <w:numPr>
                <w:ilvl w:val="0"/>
                <w:numId w:val="1"/>
              </w:numPr>
              <w:spacing w:after="160" w:line="259" w:lineRule="auto"/>
              <w:rPr>
                <w:lang w:val="en-US"/>
              </w:rPr>
            </w:pPr>
            <w:r w:rsidRPr="00F335E6">
              <w:rPr>
                <w:lang w:val="en-US"/>
              </w:rPr>
              <w:t xml:space="preserve">Gemiddelde answer_relevancy: </w:t>
            </w:r>
            <w:r w:rsidR="00F335E6" w:rsidRPr="00F335E6">
              <w:t>0.907175</w:t>
            </w:r>
          </w:p>
          <w:p w14:paraId="4F405A2E" w14:textId="77882F46" w:rsidR="00113095" w:rsidRDefault="00113095" w:rsidP="00113095">
            <w:pPr>
              <w:pStyle w:val="Lijstalinea"/>
              <w:numPr>
                <w:ilvl w:val="0"/>
                <w:numId w:val="1"/>
              </w:numPr>
              <w:spacing w:after="160" w:line="259" w:lineRule="auto"/>
            </w:pPr>
            <w:r>
              <w:t xml:space="preserve">Gemiddelde </w:t>
            </w:r>
            <w:r w:rsidRPr="003038AE">
              <w:t>answer_correctness</w:t>
            </w:r>
            <w:r>
              <w:t xml:space="preserve">: </w:t>
            </w:r>
            <w:r w:rsidR="00F335E6" w:rsidRPr="00F335E6">
              <w:t>0.309748</w:t>
            </w:r>
          </w:p>
          <w:p w14:paraId="449F362D" w14:textId="77777777" w:rsidR="00113095" w:rsidRPr="00D6413E" w:rsidRDefault="00113095" w:rsidP="006E16FB">
            <w:pPr>
              <w:rPr>
                <w:b/>
                <w:bCs/>
                <w:lang w:val="en-US"/>
              </w:rPr>
            </w:pPr>
          </w:p>
        </w:tc>
        <w:tc>
          <w:tcPr>
            <w:tcW w:w="1407" w:type="dxa"/>
          </w:tcPr>
          <w:p w14:paraId="2AEE3849" w14:textId="77777777" w:rsidR="006E16FB" w:rsidRPr="00D6413E" w:rsidRDefault="006E16FB" w:rsidP="006E16FB">
            <w:pPr>
              <w:rPr>
                <w:lang w:val="en-US"/>
              </w:rPr>
            </w:pPr>
          </w:p>
        </w:tc>
      </w:tr>
      <w:tr w:rsidR="00337893" w:rsidRPr="00873E09" w14:paraId="0DFA30D5" w14:textId="77777777" w:rsidTr="00E228AD">
        <w:tc>
          <w:tcPr>
            <w:tcW w:w="732" w:type="dxa"/>
          </w:tcPr>
          <w:p w14:paraId="31F45A13" w14:textId="77777777" w:rsidR="00337893" w:rsidRDefault="00337893" w:rsidP="006E16FB">
            <w:pPr>
              <w:rPr>
                <w:lang w:val="en-US"/>
              </w:rPr>
            </w:pPr>
            <w:r>
              <w:rPr>
                <w:lang w:val="en-US"/>
              </w:rPr>
              <w:t>10</w:t>
            </w:r>
          </w:p>
          <w:p w14:paraId="09DA9B98" w14:textId="77777777" w:rsidR="00D73535" w:rsidRDefault="00D73535" w:rsidP="006E16FB">
            <w:pPr>
              <w:rPr>
                <w:lang w:val="en-US"/>
              </w:rPr>
            </w:pPr>
          </w:p>
          <w:p w14:paraId="0377232E" w14:textId="43E28319" w:rsidR="00D73535" w:rsidRDefault="00D73535" w:rsidP="006E16FB">
            <w:pPr>
              <w:rPr>
                <w:lang w:val="en-US"/>
              </w:rPr>
            </w:pPr>
            <w:r>
              <w:rPr>
                <w:lang w:val="en-US"/>
              </w:rPr>
              <w:t>Vervolg op iteratie 8</w:t>
            </w:r>
          </w:p>
        </w:tc>
        <w:tc>
          <w:tcPr>
            <w:tcW w:w="3625" w:type="dxa"/>
          </w:tcPr>
          <w:p w14:paraId="0C8D46CC" w14:textId="648C77EC" w:rsidR="00337893" w:rsidRPr="00307B98" w:rsidRDefault="00337893" w:rsidP="006E16FB">
            <w:pPr>
              <w:rPr>
                <w:lang w:val="en-US"/>
              </w:rPr>
            </w:pPr>
            <w:r>
              <w:t>Het publiek toevoegen aan de prompt</w:t>
            </w:r>
            <w:r w:rsidR="00DB00F2">
              <w:t xml:space="preserve">. </w:t>
            </w:r>
            <w:r w:rsidR="00307B98">
              <w:br/>
            </w:r>
            <w:r w:rsidR="00755B71">
              <w:rPr>
                <w:lang w:val="en-US"/>
              </w:rPr>
              <w:t>“</w:t>
            </w:r>
            <w:r w:rsidR="00755B71" w:rsidRPr="00755B71">
              <w:rPr>
                <w:lang w:val="en-US"/>
              </w:rPr>
              <w:t>You provide answers to technicians.</w:t>
            </w:r>
            <w:r w:rsidR="00755B71">
              <w:rPr>
                <w:lang w:val="en-US"/>
              </w:rPr>
              <w:t>”</w:t>
            </w:r>
            <w:r w:rsidR="00307B98" w:rsidRPr="00755B71">
              <w:rPr>
                <w:lang w:val="en-US"/>
              </w:rPr>
              <w:br/>
            </w:r>
            <w:r w:rsidR="00307B98" w:rsidRPr="00307B98">
              <w:rPr>
                <w:lang w:val="en-US"/>
              </w:rPr>
              <w:t xml:space="preserve">Bron: </w:t>
            </w:r>
            <w:r w:rsidR="00307B98" w:rsidRPr="00307B98">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C80C48" w14:paraId="44873F76" w14:textId="77777777" w:rsidTr="00576B85">
              <w:tc>
                <w:tcPr>
                  <w:tcW w:w="1412" w:type="dxa"/>
                </w:tcPr>
                <w:p w14:paraId="33C70D47" w14:textId="3231B19C" w:rsidR="00C80C48" w:rsidRDefault="0075034A" w:rsidP="00C80C48">
                  <w:r w:rsidRPr="00F760D5">
                    <w:rPr>
                      <w:b/>
                      <w:bCs/>
                    </w:rPr>
                    <w:t>faithfulness</w:t>
                  </w:r>
                </w:p>
              </w:tc>
              <w:tc>
                <w:tcPr>
                  <w:tcW w:w="1521" w:type="dxa"/>
                </w:tcPr>
                <w:p w14:paraId="76552971" w14:textId="77777777" w:rsidR="00C80C48" w:rsidRDefault="00C80C48" w:rsidP="00C80C48">
                  <w:r w:rsidRPr="004D2666">
                    <w:rPr>
                      <w:b/>
                      <w:bCs/>
                    </w:rPr>
                    <w:t>Answer</w:t>
                  </w:r>
                  <w:r>
                    <w:rPr>
                      <w:b/>
                      <w:bCs/>
                    </w:rPr>
                    <w:t xml:space="preserve"> </w:t>
                  </w:r>
                  <w:r w:rsidRPr="004D2666">
                    <w:rPr>
                      <w:b/>
                      <w:bCs/>
                    </w:rPr>
                    <w:t>relevancy</w:t>
                  </w:r>
                </w:p>
              </w:tc>
              <w:tc>
                <w:tcPr>
                  <w:tcW w:w="1750" w:type="dxa"/>
                </w:tcPr>
                <w:p w14:paraId="3C23CD49" w14:textId="77777777" w:rsidR="00C80C48" w:rsidRPr="003038AE" w:rsidRDefault="00C80C48" w:rsidP="00C80C48">
                  <w:pPr>
                    <w:rPr>
                      <w:b/>
                      <w:bCs/>
                    </w:rPr>
                  </w:pPr>
                  <w:r w:rsidRPr="004D2666">
                    <w:rPr>
                      <w:b/>
                      <w:bCs/>
                    </w:rPr>
                    <w:t>Answer</w:t>
                  </w:r>
                  <w:r>
                    <w:rPr>
                      <w:b/>
                      <w:bCs/>
                    </w:rPr>
                    <w:t xml:space="preserve"> </w:t>
                  </w:r>
                  <w:r w:rsidRPr="004D2666">
                    <w:rPr>
                      <w:b/>
                      <w:bCs/>
                    </w:rPr>
                    <w:t>correctness</w:t>
                  </w:r>
                </w:p>
              </w:tc>
            </w:tr>
            <w:tr w:rsidR="0075034A" w14:paraId="5FB0919E" w14:textId="77777777" w:rsidTr="00576B85">
              <w:tc>
                <w:tcPr>
                  <w:tcW w:w="1412" w:type="dxa"/>
                </w:tcPr>
                <w:p w14:paraId="139A78D2" w14:textId="4C35CB5F" w:rsidR="0075034A" w:rsidRDefault="0075034A" w:rsidP="0075034A">
                  <w:r w:rsidRPr="00186C14">
                    <w:t>0.000000</w:t>
                  </w:r>
                </w:p>
              </w:tc>
              <w:tc>
                <w:tcPr>
                  <w:tcW w:w="1521" w:type="dxa"/>
                </w:tcPr>
                <w:p w14:paraId="2819D9CC" w14:textId="46C7D07B" w:rsidR="0075034A" w:rsidRDefault="0075034A" w:rsidP="0075034A">
                  <w:r w:rsidRPr="00186C14">
                    <w:t>0.929568</w:t>
                  </w:r>
                </w:p>
              </w:tc>
              <w:tc>
                <w:tcPr>
                  <w:tcW w:w="1750" w:type="dxa"/>
                </w:tcPr>
                <w:p w14:paraId="02C521DB" w14:textId="7A95D7C5" w:rsidR="0075034A" w:rsidRDefault="0075034A" w:rsidP="0075034A">
                  <w:r w:rsidRPr="00186C14">
                    <w:t>0.236564</w:t>
                  </w:r>
                </w:p>
              </w:tc>
            </w:tr>
            <w:tr w:rsidR="007F40FD" w14:paraId="0280103C" w14:textId="77777777" w:rsidTr="00576B85">
              <w:tc>
                <w:tcPr>
                  <w:tcW w:w="1412" w:type="dxa"/>
                </w:tcPr>
                <w:p w14:paraId="13CF4A0C" w14:textId="4C47E3EE" w:rsidR="007F40FD" w:rsidRDefault="007F40FD" w:rsidP="007F40FD">
                  <w:r w:rsidRPr="0018042C">
                    <w:t>0.500000</w:t>
                  </w:r>
                </w:p>
              </w:tc>
              <w:tc>
                <w:tcPr>
                  <w:tcW w:w="1521" w:type="dxa"/>
                </w:tcPr>
                <w:p w14:paraId="12586B34" w14:textId="7CFFF873" w:rsidR="007F40FD" w:rsidRDefault="007F40FD" w:rsidP="007F40FD">
                  <w:r w:rsidRPr="0018042C">
                    <w:t>0.920484</w:t>
                  </w:r>
                </w:p>
              </w:tc>
              <w:tc>
                <w:tcPr>
                  <w:tcW w:w="1750" w:type="dxa"/>
                </w:tcPr>
                <w:p w14:paraId="6515703F" w14:textId="02EB4F90" w:rsidR="007F40FD" w:rsidRDefault="007F40FD" w:rsidP="007F40FD">
                  <w:r w:rsidRPr="0018042C">
                    <w:t>0.225617</w:t>
                  </w:r>
                </w:p>
              </w:tc>
            </w:tr>
            <w:tr w:rsidR="007F40FD" w14:paraId="3EB465C6" w14:textId="77777777" w:rsidTr="00576B85">
              <w:tc>
                <w:tcPr>
                  <w:tcW w:w="1412" w:type="dxa"/>
                </w:tcPr>
                <w:p w14:paraId="05FB7E21" w14:textId="733F9B3C" w:rsidR="007F40FD" w:rsidRDefault="007F40FD" w:rsidP="007F40FD">
                  <w:r w:rsidRPr="00F702AE">
                    <w:t>0.000000</w:t>
                  </w:r>
                </w:p>
              </w:tc>
              <w:tc>
                <w:tcPr>
                  <w:tcW w:w="1521" w:type="dxa"/>
                </w:tcPr>
                <w:p w14:paraId="1C22718A" w14:textId="6A33328C" w:rsidR="007F40FD" w:rsidRDefault="007F40FD" w:rsidP="007F40FD">
                  <w:r w:rsidRPr="00F702AE">
                    <w:t>0.997366</w:t>
                  </w:r>
                </w:p>
              </w:tc>
              <w:tc>
                <w:tcPr>
                  <w:tcW w:w="1750" w:type="dxa"/>
                </w:tcPr>
                <w:p w14:paraId="706A726B" w14:textId="49271879" w:rsidR="007F40FD" w:rsidRDefault="007F40FD" w:rsidP="007F40FD">
                  <w:r w:rsidRPr="00F702AE">
                    <w:t>0.229959</w:t>
                  </w:r>
                </w:p>
              </w:tc>
            </w:tr>
            <w:tr w:rsidR="007F40FD" w14:paraId="48F3BA50" w14:textId="77777777" w:rsidTr="00576B85">
              <w:tc>
                <w:tcPr>
                  <w:tcW w:w="1412" w:type="dxa"/>
                </w:tcPr>
                <w:p w14:paraId="29B13892" w14:textId="45188029" w:rsidR="007F40FD" w:rsidRDefault="007F40FD" w:rsidP="007F40FD">
                  <w:r w:rsidRPr="002C7A80">
                    <w:t>0.500000</w:t>
                  </w:r>
                </w:p>
              </w:tc>
              <w:tc>
                <w:tcPr>
                  <w:tcW w:w="1521" w:type="dxa"/>
                </w:tcPr>
                <w:p w14:paraId="0ED3F223" w14:textId="57F9846D" w:rsidR="007F40FD" w:rsidRDefault="007F40FD" w:rsidP="007F40FD">
                  <w:r w:rsidRPr="002C7A80">
                    <w:t>1.000000</w:t>
                  </w:r>
                </w:p>
              </w:tc>
              <w:tc>
                <w:tcPr>
                  <w:tcW w:w="1750" w:type="dxa"/>
                </w:tcPr>
                <w:p w14:paraId="73FCEBEC" w14:textId="1A5A3A24" w:rsidR="007F40FD" w:rsidRDefault="007F40FD" w:rsidP="007F40FD">
                  <w:r w:rsidRPr="002C7A80">
                    <w:t>0.603534</w:t>
                  </w:r>
                </w:p>
              </w:tc>
            </w:tr>
            <w:tr w:rsidR="007F40FD" w14:paraId="6E58ACB8" w14:textId="77777777" w:rsidTr="00576B85">
              <w:tc>
                <w:tcPr>
                  <w:tcW w:w="1412" w:type="dxa"/>
                </w:tcPr>
                <w:p w14:paraId="493F7963" w14:textId="365D7BA3" w:rsidR="007F40FD" w:rsidRDefault="007F40FD" w:rsidP="007F40FD">
                  <w:r w:rsidRPr="00DE6FE7">
                    <w:t>0.000000</w:t>
                  </w:r>
                </w:p>
              </w:tc>
              <w:tc>
                <w:tcPr>
                  <w:tcW w:w="1521" w:type="dxa"/>
                </w:tcPr>
                <w:p w14:paraId="23209B24" w14:textId="3B5CEF16" w:rsidR="007F40FD" w:rsidRDefault="007F40FD" w:rsidP="007F40FD">
                  <w:r w:rsidRPr="00DE6FE7">
                    <w:t>0.956245</w:t>
                  </w:r>
                </w:p>
              </w:tc>
              <w:tc>
                <w:tcPr>
                  <w:tcW w:w="1750" w:type="dxa"/>
                </w:tcPr>
                <w:p w14:paraId="34EC7531" w14:textId="774CF4C8" w:rsidR="007F40FD" w:rsidRDefault="007F40FD" w:rsidP="007F40FD">
                  <w:r w:rsidRPr="00DE6FE7">
                    <w:t>0.223419</w:t>
                  </w:r>
                </w:p>
              </w:tc>
            </w:tr>
            <w:tr w:rsidR="00A161DD" w14:paraId="4FC21654" w14:textId="77777777" w:rsidTr="00576B85">
              <w:tc>
                <w:tcPr>
                  <w:tcW w:w="1412" w:type="dxa"/>
                </w:tcPr>
                <w:p w14:paraId="5AE6F977" w14:textId="71DB3247" w:rsidR="00A161DD" w:rsidRPr="009B4907" w:rsidRDefault="00A161DD" w:rsidP="00A161DD">
                  <w:r w:rsidRPr="00227504">
                    <w:t>0.000000</w:t>
                  </w:r>
                </w:p>
              </w:tc>
              <w:tc>
                <w:tcPr>
                  <w:tcW w:w="1521" w:type="dxa"/>
                </w:tcPr>
                <w:p w14:paraId="69FD365A" w14:textId="0124B13A" w:rsidR="00A161DD" w:rsidRPr="009B4907" w:rsidRDefault="00A161DD" w:rsidP="00A161DD">
                  <w:r w:rsidRPr="00227504">
                    <w:t>0.944732</w:t>
                  </w:r>
                </w:p>
              </w:tc>
              <w:tc>
                <w:tcPr>
                  <w:tcW w:w="1750" w:type="dxa"/>
                </w:tcPr>
                <w:p w14:paraId="321AF8A8" w14:textId="77AFB30B" w:rsidR="00A161DD" w:rsidRPr="009B4907" w:rsidRDefault="00A161DD" w:rsidP="00A161DD">
                  <w:r w:rsidRPr="00227504">
                    <w:t>0.231980</w:t>
                  </w:r>
                </w:p>
              </w:tc>
            </w:tr>
            <w:tr w:rsidR="00A161DD" w14:paraId="17FB53B2" w14:textId="77777777" w:rsidTr="00576B85">
              <w:tc>
                <w:tcPr>
                  <w:tcW w:w="1412" w:type="dxa"/>
                </w:tcPr>
                <w:p w14:paraId="63DF716D" w14:textId="57291F98" w:rsidR="00A161DD" w:rsidRPr="009B4907" w:rsidRDefault="00A161DD" w:rsidP="00A161DD">
                  <w:r w:rsidRPr="003303F8">
                    <w:t>0.000000</w:t>
                  </w:r>
                </w:p>
              </w:tc>
              <w:tc>
                <w:tcPr>
                  <w:tcW w:w="1521" w:type="dxa"/>
                </w:tcPr>
                <w:p w14:paraId="0E0F456E" w14:textId="5FADFECE" w:rsidR="00A161DD" w:rsidRPr="009B4907" w:rsidRDefault="00A161DD" w:rsidP="00A161DD">
                  <w:r w:rsidRPr="003303F8">
                    <w:t>0.922812</w:t>
                  </w:r>
                </w:p>
              </w:tc>
              <w:tc>
                <w:tcPr>
                  <w:tcW w:w="1750" w:type="dxa"/>
                </w:tcPr>
                <w:p w14:paraId="7AE756D6" w14:textId="311516F4" w:rsidR="00A161DD" w:rsidRPr="009B4907" w:rsidRDefault="00A161DD" w:rsidP="00A161DD">
                  <w:r w:rsidRPr="003303F8">
                    <w:t>0.459823</w:t>
                  </w:r>
                </w:p>
              </w:tc>
            </w:tr>
            <w:tr w:rsidR="00A161DD" w14:paraId="47A151EC" w14:textId="77777777" w:rsidTr="00576B85">
              <w:tc>
                <w:tcPr>
                  <w:tcW w:w="1412" w:type="dxa"/>
                </w:tcPr>
                <w:p w14:paraId="1FC68232" w14:textId="6E7D5A93" w:rsidR="00A161DD" w:rsidRPr="009B4907" w:rsidRDefault="00A161DD" w:rsidP="00A161DD">
                  <w:r w:rsidRPr="00367367">
                    <w:t>0.000000</w:t>
                  </w:r>
                </w:p>
              </w:tc>
              <w:tc>
                <w:tcPr>
                  <w:tcW w:w="1521" w:type="dxa"/>
                </w:tcPr>
                <w:p w14:paraId="1D7D8A4A" w14:textId="5A08A8E5" w:rsidR="00A161DD" w:rsidRPr="009B4907" w:rsidRDefault="00A161DD" w:rsidP="00A161DD">
                  <w:r w:rsidRPr="00367367">
                    <w:t>0.962928</w:t>
                  </w:r>
                </w:p>
              </w:tc>
              <w:tc>
                <w:tcPr>
                  <w:tcW w:w="1750" w:type="dxa"/>
                </w:tcPr>
                <w:p w14:paraId="742EEF5A" w14:textId="19443DD3" w:rsidR="00A161DD" w:rsidRPr="009B4907" w:rsidRDefault="00A161DD" w:rsidP="00A161DD">
                  <w:r w:rsidRPr="00367367">
                    <w:t>0.191985</w:t>
                  </w:r>
                </w:p>
              </w:tc>
            </w:tr>
            <w:tr w:rsidR="007A401C" w14:paraId="3B7B6AD7" w14:textId="77777777" w:rsidTr="00576B85">
              <w:tc>
                <w:tcPr>
                  <w:tcW w:w="1412" w:type="dxa"/>
                </w:tcPr>
                <w:p w14:paraId="12D098E3" w14:textId="777AADE7" w:rsidR="007A401C" w:rsidRPr="009B4907" w:rsidRDefault="007A401C" w:rsidP="007A401C">
                  <w:r w:rsidRPr="003D094A">
                    <w:t>0.500000</w:t>
                  </w:r>
                </w:p>
              </w:tc>
              <w:tc>
                <w:tcPr>
                  <w:tcW w:w="1521" w:type="dxa"/>
                </w:tcPr>
                <w:p w14:paraId="6786013F" w14:textId="386E5CF9" w:rsidR="007A401C" w:rsidRPr="009B4907" w:rsidRDefault="007A401C" w:rsidP="007A401C">
                  <w:r w:rsidRPr="003D094A">
                    <w:t>0.961085</w:t>
                  </w:r>
                </w:p>
              </w:tc>
              <w:tc>
                <w:tcPr>
                  <w:tcW w:w="1750" w:type="dxa"/>
                </w:tcPr>
                <w:p w14:paraId="1AEAC45A" w14:textId="7CF17F37" w:rsidR="007A401C" w:rsidRPr="009B4907" w:rsidRDefault="007A401C" w:rsidP="007A401C">
                  <w:r w:rsidRPr="003D094A">
                    <w:t>0.745870</w:t>
                  </w:r>
                </w:p>
              </w:tc>
            </w:tr>
            <w:tr w:rsidR="007A401C" w14:paraId="5EC9AA75" w14:textId="77777777" w:rsidTr="00576B85">
              <w:tc>
                <w:tcPr>
                  <w:tcW w:w="1412" w:type="dxa"/>
                </w:tcPr>
                <w:p w14:paraId="08BE9226" w14:textId="20799704" w:rsidR="007A401C" w:rsidRPr="00CA7DFB" w:rsidRDefault="007A401C" w:rsidP="007A401C">
                  <w:r w:rsidRPr="00C34F49">
                    <w:t>0.071429</w:t>
                  </w:r>
                </w:p>
              </w:tc>
              <w:tc>
                <w:tcPr>
                  <w:tcW w:w="1521" w:type="dxa"/>
                </w:tcPr>
                <w:p w14:paraId="11F97FB1" w14:textId="73A331E4" w:rsidR="007A401C" w:rsidRPr="00CA7DFB" w:rsidRDefault="007A401C" w:rsidP="007A401C">
                  <w:r w:rsidRPr="00C34F49">
                    <w:t>0.937211</w:t>
                  </w:r>
                </w:p>
              </w:tc>
              <w:tc>
                <w:tcPr>
                  <w:tcW w:w="1750" w:type="dxa"/>
                </w:tcPr>
                <w:p w14:paraId="2BA47282" w14:textId="56BDF5EE" w:rsidR="007A401C" w:rsidRPr="00CA7DFB" w:rsidRDefault="007A401C" w:rsidP="007A401C">
                  <w:r w:rsidRPr="00C34F49">
                    <w:t>0.221402</w:t>
                  </w:r>
                </w:p>
              </w:tc>
            </w:tr>
          </w:tbl>
          <w:p w14:paraId="6DDB9BBB" w14:textId="77777777" w:rsidR="00337893" w:rsidRDefault="00337893" w:rsidP="00D6413E">
            <w:pPr>
              <w:rPr>
                <w:b/>
                <w:bCs/>
                <w:lang w:val="en-US"/>
              </w:rPr>
            </w:pPr>
          </w:p>
          <w:p w14:paraId="1CF23F42" w14:textId="168B8C3D" w:rsidR="00C80C48" w:rsidRPr="00EC7561" w:rsidRDefault="00C80C48" w:rsidP="00C80C48">
            <w:pPr>
              <w:pStyle w:val="Lijstalinea"/>
              <w:numPr>
                <w:ilvl w:val="0"/>
                <w:numId w:val="1"/>
              </w:numPr>
              <w:spacing w:after="160" w:line="259" w:lineRule="auto"/>
            </w:pPr>
            <w:r>
              <w:t xml:space="preserve">Gemiddelde </w:t>
            </w:r>
            <w:r w:rsidRPr="004C0D7E">
              <w:t>faithfulness</w:t>
            </w:r>
            <w:r>
              <w:t xml:space="preserve">: </w:t>
            </w:r>
            <w:r w:rsidR="00873E09" w:rsidRPr="00873E09">
              <w:t>0.157143</w:t>
            </w:r>
          </w:p>
          <w:p w14:paraId="1471973A" w14:textId="3D9179E8" w:rsidR="00C80C48" w:rsidRPr="00F335E6" w:rsidRDefault="00C80C48" w:rsidP="00C80C48">
            <w:pPr>
              <w:pStyle w:val="Lijstalinea"/>
              <w:numPr>
                <w:ilvl w:val="0"/>
                <w:numId w:val="1"/>
              </w:numPr>
              <w:spacing w:after="160" w:line="259" w:lineRule="auto"/>
              <w:rPr>
                <w:lang w:val="en-US"/>
              </w:rPr>
            </w:pPr>
            <w:r w:rsidRPr="00F335E6">
              <w:rPr>
                <w:lang w:val="en-US"/>
              </w:rPr>
              <w:t xml:space="preserve">Gemiddelde answer_relevancy: </w:t>
            </w:r>
            <w:r w:rsidR="00873E09" w:rsidRPr="00873E09">
              <w:t>0.953243</w:t>
            </w:r>
          </w:p>
          <w:p w14:paraId="64C35426" w14:textId="18D6C689" w:rsidR="00C80C48" w:rsidRDefault="00C80C48" w:rsidP="00C80C48">
            <w:pPr>
              <w:pStyle w:val="Lijstalinea"/>
              <w:numPr>
                <w:ilvl w:val="0"/>
                <w:numId w:val="1"/>
              </w:numPr>
              <w:spacing w:after="160" w:line="259" w:lineRule="auto"/>
            </w:pPr>
            <w:r>
              <w:lastRenderedPageBreak/>
              <w:t xml:space="preserve">Gemiddelde </w:t>
            </w:r>
            <w:r w:rsidRPr="003038AE">
              <w:t>answer_correctness</w:t>
            </w:r>
            <w:r>
              <w:t xml:space="preserve">: </w:t>
            </w:r>
            <w:r w:rsidR="00873E09" w:rsidRPr="00873E09">
              <w:t>0.337015</w:t>
            </w:r>
          </w:p>
          <w:p w14:paraId="22E1C499" w14:textId="77777777" w:rsidR="00C80C48" w:rsidRPr="00307B98" w:rsidRDefault="00C80C48" w:rsidP="00D6413E">
            <w:pPr>
              <w:rPr>
                <w:b/>
                <w:bCs/>
                <w:lang w:val="en-US"/>
              </w:rPr>
            </w:pPr>
          </w:p>
        </w:tc>
        <w:tc>
          <w:tcPr>
            <w:tcW w:w="1407" w:type="dxa"/>
          </w:tcPr>
          <w:p w14:paraId="4A3FD5CF" w14:textId="2557B3ED" w:rsidR="00337893" w:rsidRPr="00873E09" w:rsidRDefault="00873E09" w:rsidP="006E16FB">
            <w:r w:rsidRPr="00873E09">
              <w:lastRenderedPageBreak/>
              <w:t>Het model geeft nu g</w:t>
            </w:r>
            <w:r>
              <w:t xml:space="preserve">oed antwoord op de vraag, maar hallucineert meer. </w:t>
            </w:r>
          </w:p>
        </w:tc>
      </w:tr>
      <w:tr w:rsidR="00DE5BE6" w:rsidRPr="00DD7563" w14:paraId="2EBF3D57" w14:textId="77777777" w:rsidTr="00E228AD">
        <w:tc>
          <w:tcPr>
            <w:tcW w:w="732" w:type="dxa"/>
          </w:tcPr>
          <w:p w14:paraId="1C96E41B" w14:textId="6881CF3C" w:rsidR="00DE5BE6" w:rsidRDefault="00DE5BE6" w:rsidP="00DE5BE6">
            <w:pPr>
              <w:rPr>
                <w:lang w:val="en-US"/>
              </w:rPr>
            </w:pPr>
            <w:r>
              <w:rPr>
                <w:lang w:val="en-US"/>
              </w:rPr>
              <w:t>11</w:t>
            </w:r>
          </w:p>
          <w:p w14:paraId="63B99A2D" w14:textId="77777777" w:rsidR="00DE5BE6" w:rsidRDefault="00DE5BE6" w:rsidP="00DE5BE6">
            <w:pPr>
              <w:rPr>
                <w:lang w:val="en-US"/>
              </w:rPr>
            </w:pPr>
          </w:p>
          <w:p w14:paraId="5CF5A2D8" w14:textId="625C9D4B" w:rsidR="00DE5BE6" w:rsidRDefault="00DE5BE6" w:rsidP="00DE5BE6">
            <w:pPr>
              <w:rPr>
                <w:lang w:val="en-US"/>
              </w:rPr>
            </w:pPr>
            <w:r>
              <w:rPr>
                <w:lang w:val="en-US"/>
              </w:rPr>
              <w:t>Vervolg op iteratie 8</w:t>
            </w:r>
          </w:p>
        </w:tc>
        <w:tc>
          <w:tcPr>
            <w:tcW w:w="3625" w:type="dxa"/>
          </w:tcPr>
          <w:p w14:paraId="5675178D" w14:textId="51502AB2" w:rsidR="00DE5BE6" w:rsidRDefault="005F7FF6" w:rsidP="00DE5BE6">
            <w:r>
              <w:t xml:space="preserve">In de informatie waar triplets van gemaakt worden zit nog veel ruis waardoor het LLM moeite heeft met de kennis te extraheren. </w:t>
            </w:r>
            <w:r w:rsidR="007E42A8">
              <w:t xml:space="preserve">Daarom wordt er eerst een samenvatting gemaakt van alle informatie voor dat de kennis wordt </w:t>
            </w:r>
            <w:r w:rsidR="003D6AAA">
              <w:t>geëxtraheerd</w:t>
            </w:r>
            <w:r w:rsidR="0050267E">
              <w:t xml:space="preserve">. Hierbij worden ook weer de verschillende taalmodellen </w:t>
            </w:r>
            <w:r w:rsidR="003D6AAA">
              <w:t>geprobeerd</w:t>
            </w:r>
            <w:r w:rsidR="0050267E">
              <w:t xml:space="preserve">. </w:t>
            </w:r>
          </w:p>
        </w:tc>
        <w:tc>
          <w:tcPr>
            <w:tcW w:w="3298" w:type="dxa"/>
            <w:gridSpan w:val="2"/>
          </w:tcPr>
          <w:tbl>
            <w:tblPr>
              <w:tblStyle w:val="Tabelraster"/>
              <w:tblpPr w:leftFromText="141" w:rightFromText="141" w:horzAnchor="margin" w:tblpY="564"/>
              <w:tblOverlap w:val="never"/>
              <w:tblW w:w="0" w:type="auto"/>
              <w:tblLook w:val="04A0" w:firstRow="1" w:lastRow="0" w:firstColumn="1" w:lastColumn="0" w:noHBand="0" w:noVBand="1"/>
            </w:tblPr>
            <w:tblGrid>
              <w:gridCol w:w="1077"/>
              <w:gridCol w:w="915"/>
              <w:gridCol w:w="1080"/>
            </w:tblGrid>
            <w:tr w:rsidR="00CD4D16" w:rsidRPr="002847C1" w14:paraId="593CF46F" w14:textId="77777777" w:rsidTr="0056199F">
              <w:tc>
                <w:tcPr>
                  <w:tcW w:w="1412" w:type="dxa"/>
                </w:tcPr>
                <w:p w14:paraId="52AF20ED" w14:textId="77777777" w:rsidR="00CD4D16" w:rsidRPr="0056199F" w:rsidRDefault="00CD4D16" w:rsidP="00CD4D16">
                  <w:pPr>
                    <w:rPr>
                      <w:lang w:val="en-US"/>
                    </w:rPr>
                  </w:pPr>
                  <w:r w:rsidRPr="0056199F">
                    <w:rPr>
                      <w:b/>
                      <w:bCs/>
                      <w:lang w:val="en-US"/>
                    </w:rPr>
                    <w:t>faithfulness</w:t>
                  </w:r>
                </w:p>
              </w:tc>
              <w:tc>
                <w:tcPr>
                  <w:tcW w:w="1521" w:type="dxa"/>
                </w:tcPr>
                <w:p w14:paraId="238EF9BE" w14:textId="77777777" w:rsidR="00CD4D16" w:rsidRPr="0056199F" w:rsidRDefault="00CD4D16" w:rsidP="00CD4D16">
                  <w:pPr>
                    <w:rPr>
                      <w:lang w:val="en-US"/>
                    </w:rPr>
                  </w:pPr>
                  <w:r w:rsidRPr="0056199F">
                    <w:rPr>
                      <w:b/>
                      <w:bCs/>
                      <w:lang w:val="en-US"/>
                    </w:rPr>
                    <w:t>Answer relevancy</w:t>
                  </w:r>
                </w:p>
              </w:tc>
              <w:tc>
                <w:tcPr>
                  <w:tcW w:w="1750" w:type="dxa"/>
                </w:tcPr>
                <w:p w14:paraId="3F0FB91A" w14:textId="77777777" w:rsidR="00CD4D16" w:rsidRPr="0056199F" w:rsidRDefault="00CD4D16" w:rsidP="00CD4D16">
                  <w:pPr>
                    <w:rPr>
                      <w:b/>
                      <w:bCs/>
                      <w:lang w:val="en-US"/>
                    </w:rPr>
                  </w:pPr>
                  <w:r w:rsidRPr="0056199F">
                    <w:rPr>
                      <w:b/>
                      <w:bCs/>
                      <w:lang w:val="en-US"/>
                    </w:rPr>
                    <w:t>Answer correctness</w:t>
                  </w:r>
                </w:p>
              </w:tc>
            </w:tr>
            <w:tr w:rsidR="00CD4D16" w:rsidRPr="002847C1" w14:paraId="1442CC30" w14:textId="77777777" w:rsidTr="0056199F">
              <w:tc>
                <w:tcPr>
                  <w:tcW w:w="1412" w:type="dxa"/>
                </w:tcPr>
                <w:p w14:paraId="127A25F0" w14:textId="60F299CE" w:rsidR="00CD4D16" w:rsidRPr="0056199F" w:rsidRDefault="00CD4D16" w:rsidP="00CD4D16">
                  <w:pPr>
                    <w:rPr>
                      <w:lang w:val="en-US"/>
                    </w:rPr>
                  </w:pPr>
                  <w:r w:rsidRPr="0056199F">
                    <w:rPr>
                      <w:lang w:val="en-US"/>
                    </w:rPr>
                    <w:t>1.0</w:t>
                  </w:r>
                </w:p>
              </w:tc>
              <w:tc>
                <w:tcPr>
                  <w:tcW w:w="1521" w:type="dxa"/>
                </w:tcPr>
                <w:p w14:paraId="730E12F8" w14:textId="56034F79" w:rsidR="00CD4D16" w:rsidRPr="0056199F" w:rsidRDefault="00CD4D16" w:rsidP="00CD4D16">
                  <w:pPr>
                    <w:rPr>
                      <w:lang w:val="en-US"/>
                    </w:rPr>
                  </w:pPr>
                  <w:r w:rsidRPr="0056199F">
                    <w:rPr>
                      <w:lang w:val="en-US"/>
                    </w:rPr>
                    <w:t>0.926179</w:t>
                  </w:r>
                </w:p>
              </w:tc>
              <w:tc>
                <w:tcPr>
                  <w:tcW w:w="1750" w:type="dxa"/>
                </w:tcPr>
                <w:p w14:paraId="7DFAA96E" w14:textId="580CB46A" w:rsidR="00CD4D16" w:rsidRPr="0056199F" w:rsidRDefault="00CD4D16" w:rsidP="00CD4D16">
                  <w:pPr>
                    <w:rPr>
                      <w:lang w:val="en-US"/>
                    </w:rPr>
                  </w:pPr>
                  <w:r w:rsidRPr="0056199F">
                    <w:rPr>
                      <w:lang w:val="en-US"/>
                    </w:rPr>
                    <w:t>0.231462</w:t>
                  </w:r>
                </w:p>
              </w:tc>
            </w:tr>
            <w:tr w:rsidR="0047123F" w:rsidRPr="002847C1" w14:paraId="0126C8E0" w14:textId="77777777" w:rsidTr="0056199F">
              <w:tc>
                <w:tcPr>
                  <w:tcW w:w="1412" w:type="dxa"/>
                </w:tcPr>
                <w:p w14:paraId="619FFE37" w14:textId="59842BDA" w:rsidR="0047123F" w:rsidRPr="0056199F" w:rsidRDefault="0047123F" w:rsidP="0047123F">
                  <w:pPr>
                    <w:rPr>
                      <w:lang w:val="en-US"/>
                    </w:rPr>
                  </w:pPr>
                  <w:r w:rsidRPr="0056199F">
                    <w:rPr>
                      <w:lang w:val="en-US"/>
                    </w:rPr>
                    <w:t>0.0</w:t>
                  </w:r>
                </w:p>
              </w:tc>
              <w:tc>
                <w:tcPr>
                  <w:tcW w:w="1521" w:type="dxa"/>
                </w:tcPr>
                <w:p w14:paraId="51E86756" w14:textId="3E932A8E" w:rsidR="0047123F" w:rsidRPr="0056199F" w:rsidRDefault="0047123F" w:rsidP="0047123F">
                  <w:pPr>
                    <w:rPr>
                      <w:lang w:val="en-US"/>
                    </w:rPr>
                  </w:pPr>
                  <w:r w:rsidRPr="0056199F">
                    <w:rPr>
                      <w:lang w:val="en-US"/>
                    </w:rPr>
                    <w:t>0.991470</w:t>
                  </w:r>
                </w:p>
              </w:tc>
              <w:tc>
                <w:tcPr>
                  <w:tcW w:w="1750" w:type="dxa"/>
                </w:tcPr>
                <w:p w14:paraId="5BD12289" w14:textId="2ED453B1" w:rsidR="0047123F" w:rsidRPr="0056199F" w:rsidRDefault="0047123F" w:rsidP="0047123F">
                  <w:pPr>
                    <w:rPr>
                      <w:lang w:val="en-US"/>
                    </w:rPr>
                  </w:pPr>
                  <w:r w:rsidRPr="0056199F">
                    <w:rPr>
                      <w:lang w:val="en-US"/>
                    </w:rPr>
                    <w:t>0.241110</w:t>
                  </w:r>
                </w:p>
              </w:tc>
            </w:tr>
            <w:tr w:rsidR="0047123F" w:rsidRPr="002847C1" w14:paraId="1EDBF196" w14:textId="77777777" w:rsidTr="0056199F">
              <w:tc>
                <w:tcPr>
                  <w:tcW w:w="1412" w:type="dxa"/>
                </w:tcPr>
                <w:p w14:paraId="47F4EA74" w14:textId="2685F4B0" w:rsidR="0047123F" w:rsidRPr="0056199F" w:rsidRDefault="0047123F" w:rsidP="0047123F">
                  <w:pPr>
                    <w:rPr>
                      <w:lang w:val="en-US"/>
                    </w:rPr>
                  </w:pPr>
                  <w:r w:rsidRPr="0056199F">
                    <w:rPr>
                      <w:lang w:val="en-US"/>
                    </w:rPr>
                    <w:t>0.0</w:t>
                  </w:r>
                </w:p>
              </w:tc>
              <w:tc>
                <w:tcPr>
                  <w:tcW w:w="1521" w:type="dxa"/>
                </w:tcPr>
                <w:p w14:paraId="19D33D02" w14:textId="7C08B9E2" w:rsidR="0047123F" w:rsidRPr="0056199F" w:rsidRDefault="0047123F" w:rsidP="0047123F">
                  <w:pPr>
                    <w:rPr>
                      <w:lang w:val="en-US"/>
                    </w:rPr>
                  </w:pPr>
                  <w:r w:rsidRPr="0056199F">
                    <w:rPr>
                      <w:lang w:val="en-US"/>
                    </w:rPr>
                    <w:t>0.874029</w:t>
                  </w:r>
                </w:p>
              </w:tc>
              <w:tc>
                <w:tcPr>
                  <w:tcW w:w="1750" w:type="dxa"/>
                </w:tcPr>
                <w:p w14:paraId="57D84500" w14:textId="75D00AE9" w:rsidR="0047123F" w:rsidRPr="0056199F" w:rsidRDefault="0047123F" w:rsidP="0047123F">
                  <w:pPr>
                    <w:rPr>
                      <w:lang w:val="en-US"/>
                    </w:rPr>
                  </w:pPr>
                  <w:r w:rsidRPr="0056199F">
                    <w:rPr>
                      <w:lang w:val="en-US"/>
                    </w:rPr>
                    <w:t>0.228474</w:t>
                  </w:r>
                </w:p>
              </w:tc>
            </w:tr>
            <w:tr w:rsidR="0047123F" w:rsidRPr="002847C1" w14:paraId="104A204F" w14:textId="77777777" w:rsidTr="0056199F">
              <w:tc>
                <w:tcPr>
                  <w:tcW w:w="1412" w:type="dxa"/>
                </w:tcPr>
                <w:p w14:paraId="76CFC023" w14:textId="7ADE0AF2" w:rsidR="0047123F" w:rsidRPr="0056199F" w:rsidRDefault="0047123F" w:rsidP="0047123F">
                  <w:pPr>
                    <w:rPr>
                      <w:lang w:val="en-US"/>
                    </w:rPr>
                  </w:pPr>
                  <w:r w:rsidRPr="0056199F">
                    <w:rPr>
                      <w:lang w:val="en-US"/>
                    </w:rPr>
                    <w:t>0.0</w:t>
                  </w:r>
                </w:p>
              </w:tc>
              <w:tc>
                <w:tcPr>
                  <w:tcW w:w="1521" w:type="dxa"/>
                </w:tcPr>
                <w:p w14:paraId="1B0AE4D8" w14:textId="3356D482" w:rsidR="0047123F" w:rsidRPr="0056199F" w:rsidRDefault="0047123F" w:rsidP="0047123F">
                  <w:pPr>
                    <w:rPr>
                      <w:lang w:val="en-US"/>
                    </w:rPr>
                  </w:pPr>
                  <w:r w:rsidRPr="0056199F">
                    <w:rPr>
                      <w:lang w:val="en-US"/>
                    </w:rPr>
                    <w:t>0.987900</w:t>
                  </w:r>
                </w:p>
              </w:tc>
              <w:tc>
                <w:tcPr>
                  <w:tcW w:w="1750" w:type="dxa"/>
                </w:tcPr>
                <w:p w14:paraId="0BF9FC20" w14:textId="25235CF7" w:rsidR="0047123F" w:rsidRPr="0056199F" w:rsidRDefault="0047123F" w:rsidP="0047123F">
                  <w:pPr>
                    <w:rPr>
                      <w:lang w:val="en-US"/>
                    </w:rPr>
                  </w:pPr>
                  <w:r w:rsidRPr="0056199F">
                    <w:rPr>
                      <w:lang w:val="en-US"/>
                    </w:rPr>
                    <w:t>0.226262</w:t>
                  </w:r>
                </w:p>
              </w:tc>
            </w:tr>
            <w:tr w:rsidR="0047123F" w:rsidRPr="002847C1" w14:paraId="6B4CEA6C" w14:textId="77777777" w:rsidTr="0056199F">
              <w:tc>
                <w:tcPr>
                  <w:tcW w:w="1412" w:type="dxa"/>
                </w:tcPr>
                <w:p w14:paraId="06C63186" w14:textId="5C7C578B" w:rsidR="0047123F" w:rsidRPr="0056199F" w:rsidRDefault="0047123F" w:rsidP="0047123F">
                  <w:pPr>
                    <w:rPr>
                      <w:lang w:val="en-US"/>
                    </w:rPr>
                  </w:pPr>
                  <w:r w:rsidRPr="0056199F">
                    <w:rPr>
                      <w:lang w:val="en-US"/>
                    </w:rPr>
                    <w:t>0.0</w:t>
                  </w:r>
                </w:p>
              </w:tc>
              <w:tc>
                <w:tcPr>
                  <w:tcW w:w="1521" w:type="dxa"/>
                </w:tcPr>
                <w:p w14:paraId="7C668558" w14:textId="293744FE" w:rsidR="0047123F" w:rsidRPr="0056199F" w:rsidRDefault="0047123F" w:rsidP="0047123F">
                  <w:pPr>
                    <w:rPr>
                      <w:lang w:val="en-US"/>
                    </w:rPr>
                  </w:pPr>
                  <w:r w:rsidRPr="0056199F">
                    <w:rPr>
                      <w:lang w:val="en-US"/>
                    </w:rPr>
                    <w:t>0.944867</w:t>
                  </w:r>
                </w:p>
              </w:tc>
              <w:tc>
                <w:tcPr>
                  <w:tcW w:w="1750" w:type="dxa"/>
                </w:tcPr>
                <w:p w14:paraId="04166C7F" w14:textId="485E816A" w:rsidR="0047123F" w:rsidRPr="0056199F" w:rsidRDefault="0047123F" w:rsidP="0047123F">
                  <w:pPr>
                    <w:rPr>
                      <w:lang w:val="en-US"/>
                    </w:rPr>
                  </w:pPr>
                  <w:r w:rsidRPr="0056199F">
                    <w:rPr>
                      <w:lang w:val="en-US"/>
                    </w:rPr>
                    <w:t>0.993779</w:t>
                  </w:r>
                </w:p>
              </w:tc>
            </w:tr>
            <w:tr w:rsidR="00290CE6" w:rsidRPr="002847C1" w14:paraId="79E36F2C" w14:textId="77777777" w:rsidTr="0056199F">
              <w:tc>
                <w:tcPr>
                  <w:tcW w:w="1412" w:type="dxa"/>
                </w:tcPr>
                <w:p w14:paraId="00CA2A79" w14:textId="3E973A2A" w:rsidR="00290CE6" w:rsidRPr="0056199F" w:rsidRDefault="00290CE6" w:rsidP="00290CE6">
                  <w:pPr>
                    <w:rPr>
                      <w:lang w:val="en-US"/>
                    </w:rPr>
                  </w:pPr>
                  <w:r w:rsidRPr="0056199F">
                    <w:rPr>
                      <w:lang w:val="en-US"/>
                    </w:rPr>
                    <w:t>0.0</w:t>
                  </w:r>
                </w:p>
              </w:tc>
              <w:tc>
                <w:tcPr>
                  <w:tcW w:w="1521" w:type="dxa"/>
                </w:tcPr>
                <w:p w14:paraId="66CC1389" w14:textId="4A9F2D81" w:rsidR="00290CE6" w:rsidRPr="0056199F" w:rsidRDefault="00290CE6" w:rsidP="00290CE6">
                  <w:pPr>
                    <w:rPr>
                      <w:lang w:val="en-US"/>
                    </w:rPr>
                  </w:pPr>
                  <w:r w:rsidRPr="0056199F">
                    <w:rPr>
                      <w:lang w:val="en-US"/>
                    </w:rPr>
                    <w:t>0.950246</w:t>
                  </w:r>
                </w:p>
              </w:tc>
              <w:tc>
                <w:tcPr>
                  <w:tcW w:w="1750" w:type="dxa"/>
                </w:tcPr>
                <w:p w14:paraId="3E1655B9" w14:textId="57A19C4E" w:rsidR="00290CE6" w:rsidRPr="0056199F" w:rsidRDefault="00290CE6" w:rsidP="00290CE6">
                  <w:pPr>
                    <w:rPr>
                      <w:lang w:val="en-US"/>
                    </w:rPr>
                  </w:pPr>
                  <w:r w:rsidRPr="0056199F">
                    <w:rPr>
                      <w:lang w:val="en-US"/>
                    </w:rPr>
                    <w:t>0.230085</w:t>
                  </w:r>
                </w:p>
              </w:tc>
            </w:tr>
            <w:tr w:rsidR="00290CE6" w:rsidRPr="002847C1" w14:paraId="0DA69B67" w14:textId="77777777" w:rsidTr="0056199F">
              <w:tc>
                <w:tcPr>
                  <w:tcW w:w="1412" w:type="dxa"/>
                </w:tcPr>
                <w:p w14:paraId="252CEA70" w14:textId="0FE00FB6" w:rsidR="00290CE6" w:rsidRPr="0056199F" w:rsidRDefault="00290CE6" w:rsidP="00290CE6">
                  <w:pPr>
                    <w:rPr>
                      <w:lang w:val="en-US"/>
                    </w:rPr>
                  </w:pPr>
                  <w:r w:rsidRPr="0056199F">
                    <w:rPr>
                      <w:lang w:val="en-US"/>
                    </w:rPr>
                    <w:t>0.0</w:t>
                  </w:r>
                </w:p>
              </w:tc>
              <w:tc>
                <w:tcPr>
                  <w:tcW w:w="1521" w:type="dxa"/>
                </w:tcPr>
                <w:p w14:paraId="472AA37A" w14:textId="21C76B79" w:rsidR="00290CE6" w:rsidRPr="0056199F" w:rsidRDefault="00290CE6" w:rsidP="00290CE6">
                  <w:pPr>
                    <w:rPr>
                      <w:lang w:val="en-US"/>
                    </w:rPr>
                  </w:pPr>
                  <w:r w:rsidRPr="0056199F">
                    <w:rPr>
                      <w:lang w:val="en-US"/>
                    </w:rPr>
                    <w:t>0.977336</w:t>
                  </w:r>
                </w:p>
              </w:tc>
              <w:tc>
                <w:tcPr>
                  <w:tcW w:w="1750" w:type="dxa"/>
                </w:tcPr>
                <w:p w14:paraId="49CE6286" w14:textId="7A72B6D4" w:rsidR="00290CE6" w:rsidRPr="0056199F" w:rsidRDefault="00290CE6" w:rsidP="00290CE6">
                  <w:pPr>
                    <w:rPr>
                      <w:lang w:val="en-US"/>
                    </w:rPr>
                  </w:pPr>
                  <w:r w:rsidRPr="0056199F">
                    <w:rPr>
                      <w:lang w:val="en-US"/>
                    </w:rPr>
                    <w:t>0.212110</w:t>
                  </w:r>
                </w:p>
              </w:tc>
            </w:tr>
            <w:tr w:rsidR="00290CE6" w:rsidRPr="002847C1" w14:paraId="17AB4746" w14:textId="77777777" w:rsidTr="0056199F">
              <w:tc>
                <w:tcPr>
                  <w:tcW w:w="1412" w:type="dxa"/>
                </w:tcPr>
                <w:p w14:paraId="4BA48766" w14:textId="5915C45D" w:rsidR="00290CE6" w:rsidRPr="0056199F" w:rsidRDefault="00290CE6" w:rsidP="00290CE6">
                  <w:pPr>
                    <w:rPr>
                      <w:lang w:val="en-US"/>
                    </w:rPr>
                  </w:pPr>
                  <w:r w:rsidRPr="0056199F">
                    <w:rPr>
                      <w:lang w:val="en-US"/>
                    </w:rPr>
                    <w:t>0.4</w:t>
                  </w:r>
                </w:p>
              </w:tc>
              <w:tc>
                <w:tcPr>
                  <w:tcW w:w="1521" w:type="dxa"/>
                </w:tcPr>
                <w:p w14:paraId="01EB2AC0" w14:textId="331B0FAF" w:rsidR="00290CE6" w:rsidRPr="0056199F" w:rsidRDefault="00290CE6" w:rsidP="00290CE6">
                  <w:pPr>
                    <w:rPr>
                      <w:lang w:val="en-US"/>
                    </w:rPr>
                  </w:pPr>
                  <w:r w:rsidRPr="0056199F">
                    <w:rPr>
                      <w:lang w:val="en-US"/>
                    </w:rPr>
                    <w:t>0.962928</w:t>
                  </w:r>
                </w:p>
              </w:tc>
              <w:tc>
                <w:tcPr>
                  <w:tcW w:w="1750" w:type="dxa"/>
                </w:tcPr>
                <w:p w14:paraId="35D3C14C" w14:textId="303575A1" w:rsidR="00290CE6" w:rsidRPr="0056199F" w:rsidRDefault="00290CE6" w:rsidP="00290CE6">
                  <w:pPr>
                    <w:rPr>
                      <w:lang w:val="en-US"/>
                    </w:rPr>
                  </w:pPr>
                  <w:r w:rsidRPr="0056199F">
                    <w:rPr>
                      <w:lang w:val="en-US"/>
                    </w:rPr>
                    <w:t>0.764184</w:t>
                  </w:r>
                </w:p>
              </w:tc>
            </w:tr>
            <w:tr w:rsidR="00290CE6" w:rsidRPr="002847C1" w14:paraId="082A3B60" w14:textId="77777777" w:rsidTr="0056199F">
              <w:tc>
                <w:tcPr>
                  <w:tcW w:w="1412" w:type="dxa"/>
                </w:tcPr>
                <w:p w14:paraId="20D9F790" w14:textId="144498A1" w:rsidR="00290CE6" w:rsidRPr="0056199F" w:rsidRDefault="00290CE6" w:rsidP="00290CE6">
                  <w:pPr>
                    <w:rPr>
                      <w:lang w:val="en-US"/>
                    </w:rPr>
                  </w:pPr>
                  <w:r w:rsidRPr="0056199F">
                    <w:rPr>
                      <w:lang w:val="en-US"/>
                    </w:rPr>
                    <w:t>0.0</w:t>
                  </w:r>
                </w:p>
              </w:tc>
              <w:tc>
                <w:tcPr>
                  <w:tcW w:w="1521" w:type="dxa"/>
                </w:tcPr>
                <w:p w14:paraId="64FB0C74" w14:textId="26A0230B" w:rsidR="00290CE6" w:rsidRPr="0056199F" w:rsidRDefault="00290CE6" w:rsidP="00290CE6">
                  <w:pPr>
                    <w:rPr>
                      <w:lang w:val="en-US"/>
                    </w:rPr>
                  </w:pPr>
                  <w:r w:rsidRPr="0056199F">
                    <w:rPr>
                      <w:lang w:val="en-US"/>
                    </w:rPr>
                    <w:t>0.968666</w:t>
                  </w:r>
                </w:p>
              </w:tc>
              <w:tc>
                <w:tcPr>
                  <w:tcW w:w="1750" w:type="dxa"/>
                </w:tcPr>
                <w:p w14:paraId="0E19A060" w14:textId="686D2C91" w:rsidR="00290CE6" w:rsidRPr="0056199F" w:rsidRDefault="00290CE6" w:rsidP="00290CE6">
                  <w:pPr>
                    <w:rPr>
                      <w:lang w:val="en-US"/>
                    </w:rPr>
                  </w:pPr>
                  <w:r w:rsidRPr="0056199F">
                    <w:rPr>
                      <w:lang w:val="en-US"/>
                    </w:rPr>
                    <w:t>0.228351</w:t>
                  </w:r>
                </w:p>
              </w:tc>
            </w:tr>
            <w:tr w:rsidR="00742E0E" w:rsidRPr="002847C1" w14:paraId="6B0141E5" w14:textId="77777777" w:rsidTr="0056199F">
              <w:tc>
                <w:tcPr>
                  <w:tcW w:w="1412" w:type="dxa"/>
                </w:tcPr>
                <w:p w14:paraId="573483B4" w14:textId="7EA699E3" w:rsidR="00742E0E" w:rsidRPr="0056199F" w:rsidRDefault="00742E0E" w:rsidP="00742E0E">
                  <w:pPr>
                    <w:rPr>
                      <w:lang w:val="en-US"/>
                    </w:rPr>
                  </w:pPr>
                  <w:r w:rsidRPr="0056199F">
                    <w:rPr>
                      <w:lang w:val="en-US"/>
                    </w:rPr>
                    <w:t>0.0</w:t>
                  </w:r>
                </w:p>
              </w:tc>
              <w:tc>
                <w:tcPr>
                  <w:tcW w:w="1521" w:type="dxa"/>
                </w:tcPr>
                <w:p w14:paraId="14AD6237" w14:textId="586A885C" w:rsidR="00742E0E" w:rsidRPr="0056199F" w:rsidRDefault="00742E0E" w:rsidP="00742E0E">
                  <w:pPr>
                    <w:rPr>
                      <w:lang w:val="en-US"/>
                    </w:rPr>
                  </w:pPr>
                  <w:r w:rsidRPr="0056199F">
                    <w:rPr>
                      <w:lang w:val="en-US"/>
                    </w:rPr>
                    <w:t>0.913079</w:t>
                  </w:r>
                </w:p>
              </w:tc>
              <w:tc>
                <w:tcPr>
                  <w:tcW w:w="1750" w:type="dxa"/>
                </w:tcPr>
                <w:p w14:paraId="5A9D98F1" w14:textId="09FE04AC" w:rsidR="00742E0E" w:rsidRPr="0056199F" w:rsidRDefault="00742E0E" w:rsidP="00742E0E">
                  <w:pPr>
                    <w:rPr>
                      <w:lang w:val="en-US"/>
                    </w:rPr>
                  </w:pPr>
                  <w:r w:rsidRPr="0056199F">
                    <w:rPr>
                      <w:lang w:val="en-US"/>
                    </w:rPr>
                    <w:t>0.217959</w:t>
                  </w:r>
                </w:p>
              </w:tc>
            </w:tr>
          </w:tbl>
          <w:p w14:paraId="33F274CE" w14:textId="77777777" w:rsidR="00DE5BE6" w:rsidRPr="0056199F" w:rsidRDefault="00DE5BE6" w:rsidP="00DE5BE6">
            <w:pPr>
              <w:rPr>
                <w:b/>
                <w:bCs/>
                <w:lang w:val="en-US"/>
              </w:rPr>
            </w:pPr>
          </w:p>
          <w:p w14:paraId="6C2CC111" w14:textId="0B82CB94" w:rsidR="0056199F" w:rsidRPr="0056199F" w:rsidRDefault="0056199F" w:rsidP="0056199F">
            <w:pPr>
              <w:rPr>
                <w:b/>
                <w:bCs/>
                <w:lang w:val="en-US"/>
              </w:rPr>
            </w:pPr>
            <w:r w:rsidRPr="0056199F">
              <w:rPr>
                <w:b/>
                <w:bCs/>
                <w:lang w:val="en-US"/>
              </w:rPr>
              <w:t>Qwen2.5-7B-Instruct-Q4_K_M</w:t>
            </w:r>
          </w:p>
          <w:p w14:paraId="4A40C88E" w14:textId="77777777" w:rsidR="0056199F" w:rsidRPr="0056199F" w:rsidRDefault="0056199F" w:rsidP="0056199F">
            <w:pPr>
              <w:rPr>
                <w:lang w:val="en-US"/>
              </w:rPr>
            </w:pPr>
          </w:p>
          <w:p w14:paraId="7777CD16" w14:textId="21761643" w:rsidR="00742E0E" w:rsidRPr="00EC7561" w:rsidRDefault="00742E0E" w:rsidP="00742E0E">
            <w:pPr>
              <w:pStyle w:val="Lijstalinea"/>
              <w:numPr>
                <w:ilvl w:val="0"/>
                <w:numId w:val="1"/>
              </w:numPr>
              <w:spacing w:after="160" w:line="259" w:lineRule="auto"/>
            </w:pPr>
            <w:r>
              <w:t xml:space="preserve">Gemiddelde </w:t>
            </w:r>
            <w:r w:rsidRPr="004C0D7E">
              <w:t>faithfulness</w:t>
            </w:r>
            <w:r>
              <w:t xml:space="preserve">: </w:t>
            </w:r>
            <w:r w:rsidRPr="00742E0E">
              <w:t>0.14</w:t>
            </w:r>
          </w:p>
          <w:p w14:paraId="4A03C56B" w14:textId="64507809" w:rsidR="00742E0E" w:rsidRPr="00F335E6" w:rsidRDefault="00742E0E" w:rsidP="00742E0E">
            <w:pPr>
              <w:pStyle w:val="Lijstalinea"/>
              <w:numPr>
                <w:ilvl w:val="0"/>
                <w:numId w:val="1"/>
              </w:numPr>
              <w:spacing w:after="160" w:line="259" w:lineRule="auto"/>
              <w:rPr>
                <w:lang w:val="en-US"/>
              </w:rPr>
            </w:pPr>
            <w:r w:rsidRPr="00F335E6">
              <w:rPr>
                <w:lang w:val="en-US"/>
              </w:rPr>
              <w:t xml:space="preserve">Gemiddelde answer_relevancy: </w:t>
            </w:r>
            <w:r w:rsidRPr="00742E0E">
              <w:t>0.94967</w:t>
            </w:r>
          </w:p>
          <w:p w14:paraId="0DB9809A" w14:textId="2EA3B580" w:rsidR="00742E0E" w:rsidRDefault="00742E0E" w:rsidP="00742E0E">
            <w:pPr>
              <w:pStyle w:val="Lijstalinea"/>
              <w:numPr>
                <w:ilvl w:val="0"/>
                <w:numId w:val="1"/>
              </w:numPr>
              <w:spacing w:after="160" w:line="259" w:lineRule="auto"/>
            </w:pPr>
            <w:r>
              <w:t xml:space="preserve">Gemiddelde </w:t>
            </w:r>
            <w:r w:rsidRPr="003038AE">
              <w:t>answer_correctness</w:t>
            </w:r>
            <w:r>
              <w:t xml:space="preserve">: </w:t>
            </w:r>
            <w:r w:rsidR="00BB7328" w:rsidRPr="00BB7328">
              <w:t>0.357378</w:t>
            </w:r>
          </w:p>
          <w:p w14:paraId="1573B0BD" w14:textId="77777777" w:rsidR="005110AA" w:rsidRPr="00183E81" w:rsidRDefault="005110AA" w:rsidP="005110AA">
            <w:pPr>
              <w:rPr>
                <w:b/>
                <w:bCs/>
              </w:rPr>
            </w:pPr>
            <w:r w:rsidRPr="00183E81">
              <w:rPr>
                <w:b/>
                <w:bCs/>
              </w:rPr>
              <w:t>Mistral-7B-Instruct-v0.1.Q4_K_M</w:t>
            </w:r>
          </w:p>
          <w:tbl>
            <w:tblPr>
              <w:tblStyle w:val="Tabelraster"/>
              <w:tblW w:w="0" w:type="auto"/>
              <w:tblLook w:val="04A0" w:firstRow="1" w:lastRow="0" w:firstColumn="1" w:lastColumn="0" w:noHBand="0" w:noVBand="1"/>
            </w:tblPr>
            <w:tblGrid>
              <w:gridCol w:w="1077"/>
              <w:gridCol w:w="915"/>
              <w:gridCol w:w="1080"/>
            </w:tblGrid>
            <w:tr w:rsidR="005110AA" w14:paraId="19178112" w14:textId="77777777" w:rsidTr="00576B85">
              <w:tc>
                <w:tcPr>
                  <w:tcW w:w="1412" w:type="dxa"/>
                </w:tcPr>
                <w:p w14:paraId="124FF5B0" w14:textId="77777777" w:rsidR="005110AA" w:rsidRDefault="005110AA" w:rsidP="005110AA">
                  <w:r w:rsidRPr="00F760D5">
                    <w:rPr>
                      <w:b/>
                      <w:bCs/>
                    </w:rPr>
                    <w:t>faithfulness</w:t>
                  </w:r>
                </w:p>
              </w:tc>
              <w:tc>
                <w:tcPr>
                  <w:tcW w:w="1521" w:type="dxa"/>
                </w:tcPr>
                <w:p w14:paraId="20912F2A" w14:textId="77777777" w:rsidR="005110AA" w:rsidRDefault="005110AA" w:rsidP="005110AA">
                  <w:r w:rsidRPr="004D2666">
                    <w:rPr>
                      <w:b/>
                      <w:bCs/>
                    </w:rPr>
                    <w:t>Answer</w:t>
                  </w:r>
                  <w:r>
                    <w:rPr>
                      <w:b/>
                      <w:bCs/>
                    </w:rPr>
                    <w:t xml:space="preserve"> </w:t>
                  </w:r>
                  <w:r w:rsidRPr="004D2666">
                    <w:rPr>
                      <w:b/>
                      <w:bCs/>
                    </w:rPr>
                    <w:t>relevancy</w:t>
                  </w:r>
                </w:p>
              </w:tc>
              <w:tc>
                <w:tcPr>
                  <w:tcW w:w="1750" w:type="dxa"/>
                </w:tcPr>
                <w:p w14:paraId="7CCB2A02" w14:textId="77777777" w:rsidR="005110AA" w:rsidRPr="003038AE" w:rsidRDefault="005110AA" w:rsidP="005110AA">
                  <w:pPr>
                    <w:rPr>
                      <w:b/>
                      <w:bCs/>
                    </w:rPr>
                  </w:pPr>
                  <w:r w:rsidRPr="004D2666">
                    <w:rPr>
                      <w:b/>
                      <w:bCs/>
                    </w:rPr>
                    <w:t>Answer</w:t>
                  </w:r>
                  <w:r>
                    <w:rPr>
                      <w:b/>
                      <w:bCs/>
                    </w:rPr>
                    <w:t xml:space="preserve"> </w:t>
                  </w:r>
                  <w:r w:rsidRPr="004D2666">
                    <w:rPr>
                      <w:b/>
                      <w:bCs/>
                    </w:rPr>
                    <w:t>correctness</w:t>
                  </w:r>
                </w:p>
              </w:tc>
            </w:tr>
            <w:tr w:rsidR="00C354D6" w14:paraId="782EBE24" w14:textId="77777777" w:rsidTr="00576B85">
              <w:tc>
                <w:tcPr>
                  <w:tcW w:w="1412" w:type="dxa"/>
                </w:tcPr>
                <w:p w14:paraId="35BF4A35" w14:textId="4BF37457" w:rsidR="00C354D6" w:rsidRDefault="00C354D6" w:rsidP="00C354D6">
                  <w:r w:rsidRPr="00145A2F">
                    <w:t>1.0</w:t>
                  </w:r>
                </w:p>
              </w:tc>
              <w:tc>
                <w:tcPr>
                  <w:tcW w:w="1521" w:type="dxa"/>
                </w:tcPr>
                <w:p w14:paraId="068EB5B7" w14:textId="55C31BE6" w:rsidR="00C354D6" w:rsidRDefault="00C354D6" w:rsidP="00C354D6">
                  <w:r w:rsidRPr="00145A2F">
                    <w:t>0.768127</w:t>
                  </w:r>
                </w:p>
              </w:tc>
              <w:tc>
                <w:tcPr>
                  <w:tcW w:w="1750" w:type="dxa"/>
                </w:tcPr>
                <w:p w14:paraId="2BDDD485" w14:textId="39122EC8" w:rsidR="00C354D6" w:rsidRDefault="00C354D6" w:rsidP="00C354D6">
                  <w:r w:rsidRPr="00145A2F">
                    <w:t>0.208004</w:t>
                  </w:r>
                </w:p>
              </w:tc>
            </w:tr>
            <w:tr w:rsidR="00831129" w14:paraId="02762B3F" w14:textId="77777777" w:rsidTr="00576B85">
              <w:tc>
                <w:tcPr>
                  <w:tcW w:w="1412" w:type="dxa"/>
                </w:tcPr>
                <w:p w14:paraId="34416463" w14:textId="2AC37EEA" w:rsidR="00831129" w:rsidRDefault="00831129" w:rsidP="00831129">
                  <w:r w:rsidRPr="00AA2B41">
                    <w:t>0.0</w:t>
                  </w:r>
                </w:p>
              </w:tc>
              <w:tc>
                <w:tcPr>
                  <w:tcW w:w="1521" w:type="dxa"/>
                </w:tcPr>
                <w:p w14:paraId="4BB506CD" w14:textId="28E89127" w:rsidR="00831129" w:rsidRDefault="00831129" w:rsidP="00831129">
                  <w:r w:rsidRPr="00AA2B41">
                    <w:t>0.991470</w:t>
                  </w:r>
                </w:p>
              </w:tc>
              <w:tc>
                <w:tcPr>
                  <w:tcW w:w="1750" w:type="dxa"/>
                </w:tcPr>
                <w:p w14:paraId="7AD2C255" w14:textId="7D155D35" w:rsidR="00831129" w:rsidRDefault="00831129" w:rsidP="00831129">
                  <w:r w:rsidRPr="00AA2B41">
                    <w:t>0.241110</w:t>
                  </w:r>
                </w:p>
              </w:tc>
            </w:tr>
            <w:tr w:rsidR="00831129" w14:paraId="079A3A2F" w14:textId="77777777" w:rsidTr="00576B85">
              <w:tc>
                <w:tcPr>
                  <w:tcW w:w="1412" w:type="dxa"/>
                </w:tcPr>
                <w:p w14:paraId="0A65C6D0" w14:textId="17C50325" w:rsidR="00831129" w:rsidRDefault="00831129" w:rsidP="00831129">
                  <w:r w:rsidRPr="003E11B2">
                    <w:lastRenderedPageBreak/>
                    <w:t>0.0</w:t>
                  </w:r>
                </w:p>
              </w:tc>
              <w:tc>
                <w:tcPr>
                  <w:tcW w:w="1521" w:type="dxa"/>
                </w:tcPr>
                <w:p w14:paraId="7D88D282" w14:textId="7C167070" w:rsidR="00831129" w:rsidRDefault="00831129" w:rsidP="00831129">
                  <w:r w:rsidRPr="003E11B2">
                    <w:t>1.000000</w:t>
                  </w:r>
                </w:p>
              </w:tc>
              <w:tc>
                <w:tcPr>
                  <w:tcW w:w="1750" w:type="dxa"/>
                </w:tcPr>
                <w:p w14:paraId="0500B7DD" w14:textId="03E47C44" w:rsidR="00831129" w:rsidRDefault="00831129" w:rsidP="00831129">
                  <w:r w:rsidRPr="003E11B2">
                    <w:t>0.223025</w:t>
                  </w:r>
                </w:p>
              </w:tc>
            </w:tr>
            <w:tr w:rsidR="00831129" w14:paraId="403ECB63" w14:textId="77777777" w:rsidTr="00576B85">
              <w:tc>
                <w:tcPr>
                  <w:tcW w:w="1412" w:type="dxa"/>
                </w:tcPr>
                <w:p w14:paraId="42B6C696" w14:textId="6C45F1C6" w:rsidR="00831129" w:rsidRDefault="00831129" w:rsidP="00831129">
                  <w:r w:rsidRPr="00A83BFF">
                    <w:t>0.0</w:t>
                  </w:r>
                </w:p>
              </w:tc>
              <w:tc>
                <w:tcPr>
                  <w:tcW w:w="1521" w:type="dxa"/>
                </w:tcPr>
                <w:p w14:paraId="78ED3417" w14:textId="52591FCE" w:rsidR="00831129" w:rsidRDefault="00831129" w:rsidP="00831129">
                  <w:r w:rsidRPr="00A83BFF">
                    <w:t>0.955004</w:t>
                  </w:r>
                </w:p>
              </w:tc>
              <w:tc>
                <w:tcPr>
                  <w:tcW w:w="1750" w:type="dxa"/>
                </w:tcPr>
                <w:p w14:paraId="3EF46120" w14:textId="40260AD0" w:rsidR="00831129" w:rsidRDefault="00831129" w:rsidP="00831129">
                  <w:r w:rsidRPr="00A83BFF">
                    <w:t>0.223343</w:t>
                  </w:r>
                </w:p>
              </w:tc>
            </w:tr>
            <w:tr w:rsidR="00505250" w14:paraId="19A5F534" w14:textId="77777777" w:rsidTr="00576B85">
              <w:tc>
                <w:tcPr>
                  <w:tcW w:w="1412" w:type="dxa"/>
                </w:tcPr>
                <w:p w14:paraId="440D68BC" w14:textId="22037836" w:rsidR="00505250" w:rsidRDefault="00505250" w:rsidP="00505250">
                  <w:r w:rsidRPr="00D65DE1">
                    <w:t>0.0</w:t>
                  </w:r>
                </w:p>
              </w:tc>
              <w:tc>
                <w:tcPr>
                  <w:tcW w:w="1521" w:type="dxa"/>
                </w:tcPr>
                <w:p w14:paraId="5177D0FC" w14:textId="7A278615" w:rsidR="00505250" w:rsidRDefault="00505250" w:rsidP="00505250">
                  <w:r w:rsidRPr="00D65DE1">
                    <w:t>0.000000</w:t>
                  </w:r>
                </w:p>
              </w:tc>
              <w:tc>
                <w:tcPr>
                  <w:tcW w:w="1750" w:type="dxa"/>
                </w:tcPr>
                <w:p w14:paraId="7C992178" w14:textId="594FC4FF" w:rsidR="00505250" w:rsidRDefault="00505250" w:rsidP="00505250">
                  <w:r w:rsidRPr="00D65DE1">
                    <w:t>0.192586</w:t>
                  </w:r>
                </w:p>
              </w:tc>
            </w:tr>
            <w:tr w:rsidR="00505250" w14:paraId="3C926FD0" w14:textId="77777777" w:rsidTr="00576B85">
              <w:tc>
                <w:tcPr>
                  <w:tcW w:w="1412" w:type="dxa"/>
                </w:tcPr>
                <w:p w14:paraId="0EBC8211" w14:textId="3663588F" w:rsidR="00505250" w:rsidRPr="009B4907" w:rsidRDefault="00505250" w:rsidP="00505250">
                  <w:r w:rsidRPr="00CB2B9C">
                    <w:t>0.0</w:t>
                  </w:r>
                </w:p>
              </w:tc>
              <w:tc>
                <w:tcPr>
                  <w:tcW w:w="1521" w:type="dxa"/>
                </w:tcPr>
                <w:p w14:paraId="70D68629" w14:textId="1C4949E8" w:rsidR="00505250" w:rsidRPr="009B4907" w:rsidRDefault="00505250" w:rsidP="00505250">
                  <w:r w:rsidRPr="00CB2B9C">
                    <w:t>0.955562</w:t>
                  </w:r>
                </w:p>
              </w:tc>
              <w:tc>
                <w:tcPr>
                  <w:tcW w:w="1750" w:type="dxa"/>
                </w:tcPr>
                <w:p w14:paraId="70E5D7BD" w14:textId="42A50899" w:rsidR="00505250" w:rsidRPr="009B4907" w:rsidRDefault="00505250" w:rsidP="00505250">
                  <w:r w:rsidRPr="00CB2B9C">
                    <w:t>1.000000</w:t>
                  </w:r>
                </w:p>
              </w:tc>
            </w:tr>
            <w:tr w:rsidR="00505250" w14:paraId="0FD61B00" w14:textId="77777777" w:rsidTr="00576B85">
              <w:tc>
                <w:tcPr>
                  <w:tcW w:w="1412" w:type="dxa"/>
                </w:tcPr>
                <w:p w14:paraId="58D845AB" w14:textId="0A69B943" w:rsidR="00505250" w:rsidRPr="009B4907" w:rsidRDefault="00505250" w:rsidP="00505250">
                  <w:r w:rsidRPr="00D35CB9">
                    <w:t>0.5</w:t>
                  </w:r>
                </w:p>
              </w:tc>
              <w:tc>
                <w:tcPr>
                  <w:tcW w:w="1521" w:type="dxa"/>
                </w:tcPr>
                <w:p w14:paraId="7BF5996B" w14:textId="14F508C6" w:rsidR="00505250" w:rsidRPr="009B4907" w:rsidRDefault="00505250" w:rsidP="00505250">
                  <w:r w:rsidRPr="00D35CB9">
                    <w:t>0.911680</w:t>
                  </w:r>
                </w:p>
              </w:tc>
              <w:tc>
                <w:tcPr>
                  <w:tcW w:w="1750" w:type="dxa"/>
                </w:tcPr>
                <w:p w14:paraId="180B9815" w14:textId="175E47B5" w:rsidR="00505250" w:rsidRPr="009B4907" w:rsidRDefault="00505250" w:rsidP="00505250">
                  <w:r w:rsidRPr="00D35CB9">
                    <w:t>0.197894</w:t>
                  </w:r>
                </w:p>
              </w:tc>
            </w:tr>
            <w:tr w:rsidR="004D60E4" w14:paraId="52C92F73" w14:textId="77777777" w:rsidTr="00576B85">
              <w:tc>
                <w:tcPr>
                  <w:tcW w:w="1412" w:type="dxa"/>
                </w:tcPr>
                <w:p w14:paraId="23D67969" w14:textId="09F6BE60" w:rsidR="004D60E4" w:rsidRPr="009B4907" w:rsidRDefault="004D60E4" w:rsidP="004D60E4">
                  <w:r w:rsidRPr="0011767F">
                    <w:t>0.0</w:t>
                  </w:r>
                </w:p>
              </w:tc>
              <w:tc>
                <w:tcPr>
                  <w:tcW w:w="1521" w:type="dxa"/>
                </w:tcPr>
                <w:p w14:paraId="75FC83A3" w14:textId="59F21814" w:rsidR="004D60E4" w:rsidRPr="009B4907" w:rsidRDefault="004D60E4" w:rsidP="004D60E4">
                  <w:r w:rsidRPr="0011767F">
                    <w:t>0.962928</w:t>
                  </w:r>
                </w:p>
              </w:tc>
              <w:tc>
                <w:tcPr>
                  <w:tcW w:w="1750" w:type="dxa"/>
                </w:tcPr>
                <w:p w14:paraId="735303E4" w14:textId="3792A1BD" w:rsidR="004D60E4" w:rsidRPr="009B4907" w:rsidRDefault="004D60E4" w:rsidP="004D60E4">
                  <w:r w:rsidRPr="0011767F">
                    <w:t>0.190867</w:t>
                  </w:r>
                </w:p>
              </w:tc>
            </w:tr>
            <w:tr w:rsidR="004D60E4" w14:paraId="4CB01BEC" w14:textId="77777777" w:rsidTr="00576B85">
              <w:tc>
                <w:tcPr>
                  <w:tcW w:w="1412" w:type="dxa"/>
                </w:tcPr>
                <w:p w14:paraId="0B2E1EBB" w14:textId="4267CFF9" w:rsidR="004D60E4" w:rsidRPr="009B4907" w:rsidRDefault="004D60E4" w:rsidP="004D60E4">
                  <w:r w:rsidRPr="002E738B">
                    <w:t>0.0</w:t>
                  </w:r>
                </w:p>
              </w:tc>
              <w:tc>
                <w:tcPr>
                  <w:tcW w:w="1521" w:type="dxa"/>
                </w:tcPr>
                <w:p w14:paraId="035D9825" w14:textId="23A26E4F" w:rsidR="004D60E4" w:rsidRPr="009B4907" w:rsidRDefault="004D60E4" w:rsidP="004D60E4">
                  <w:r w:rsidRPr="002E738B">
                    <w:t>0.966285</w:t>
                  </w:r>
                </w:p>
              </w:tc>
              <w:tc>
                <w:tcPr>
                  <w:tcW w:w="1750" w:type="dxa"/>
                </w:tcPr>
                <w:p w14:paraId="38A27D5D" w14:textId="296E80ED" w:rsidR="004D60E4" w:rsidRPr="009B4907" w:rsidRDefault="004D60E4" w:rsidP="004D60E4">
                  <w:r w:rsidRPr="002E738B">
                    <w:t>0.233855</w:t>
                  </w:r>
                </w:p>
              </w:tc>
            </w:tr>
            <w:tr w:rsidR="004D60E4" w14:paraId="6C2D1A84" w14:textId="77777777" w:rsidTr="00576B85">
              <w:tc>
                <w:tcPr>
                  <w:tcW w:w="1412" w:type="dxa"/>
                </w:tcPr>
                <w:p w14:paraId="1B2BFCFC" w14:textId="468D2DEA" w:rsidR="004D60E4" w:rsidRPr="00CA7DFB" w:rsidRDefault="004D60E4" w:rsidP="004D60E4">
                  <w:r w:rsidRPr="007A44A4">
                    <w:t>0.0</w:t>
                  </w:r>
                </w:p>
              </w:tc>
              <w:tc>
                <w:tcPr>
                  <w:tcW w:w="1521" w:type="dxa"/>
                </w:tcPr>
                <w:p w14:paraId="019517A2" w14:textId="312756E1" w:rsidR="004D60E4" w:rsidRPr="00CA7DFB" w:rsidRDefault="004D60E4" w:rsidP="004D60E4">
                  <w:r w:rsidRPr="007A44A4">
                    <w:t>0.939830</w:t>
                  </w:r>
                </w:p>
              </w:tc>
              <w:tc>
                <w:tcPr>
                  <w:tcW w:w="1750" w:type="dxa"/>
                </w:tcPr>
                <w:p w14:paraId="4FB84B49" w14:textId="4D3CCCA8" w:rsidR="004D60E4" w:rsidRPr="00CA7DFB" w:rsidRDefault="004D60E4" w:rsidP="004D60E4">
                  <w:r w:rsidRPr="007A44A4">
                    <w:t>0.217272</w:t>
                  </w:r>
                </w:p>
              </w:tc>
            </w:tr>
          </w:tbl>
          <w:p w14:paraId="195F2DF2" w14:textId="77777777" w:rsidR="005110AA" w:rsidRDefault="005110AA" w:rsidP="005110AA">
            <w:pPr>
              <w:rPr>
                <w:b/>
                <w:bCs/>
              </w:rPr>
            </w:pPr>
          </w:p>
          <w:p w14:paraId="73725748" w14:textId="6985FB59" w:rsidR="005110AA" w:rsidRPr="00EC7561" w:rsidRDefault="005110AA" w:rsidP="005110AA">
            <w:pPr>
              <w:pStyle w:val="Lijstalinea"/>
              <w:numPr>
                <w:ilvl w:val="0"/>
                <w:numId w:val="1"/>
              </w:numPr>
              <w:spacing w:after="160" w:line="259" w:lineRule="auto"/>
            </w:pPr>
            <w:r>
              <w:t xml:space="preserve">Gemiddelde </w:t>
            </w:r>
            <w:r w:rsidRPr="004C0D7E">
              <w:t>faithfulness</w:t>
            </w:r>
            <w:r>
              <w:t xml:space="preserve">: </w:t>
            </w:r>
            <w:r w:rsidR="004D60E4" w:rsidRPr="004D60E4">
              <w:t>0.15</w:t>
            </w:r>
          </w:p>
          <w:p w14:paraId="048B521B" w14:textId="4A614FB2" w:rsidR="005110AA" w:rsidRDefault="005110AA" w:rsidP="005110AA">
            <w:pPr>
              <w:pStyle w:val="Lijstalinea"/>
              <w:numPr>
                <w:ilvl w:val="0"/>
                <w:numId w:val="1"/>
              </w:numPr>
              <w:spacing w:after="160" w:line="259" w:lineRule="auto"/>
            </w:pPr>
            <w:r>
              <w:t xml:space="preserve">Gemiddelde </w:t>
            </w:r>
            <w:r w:rsidRPr="00EC7561">
              <w:t>answer_relevancy</w:t>
            </w:r>
            <w:r>
              <w:t xml:space="preserve">: </w:t>
            </w:r>
            <w:r w:rsidR="0060379F" w:rsidRPr="0060379F">
              <w:t>0.845088</w:t>
            </w:r>
          </w:p>
          <w:p w14:paraId="6FD98D7A" w14:textId="41C32BD8" w:rsidR="005110AA" w:rsidRDefault="005110AA" w:rsidP="005110AA">
            <w:pPr>
              <w:pStyle w:val="Lijstalinea"/>
              <w:numPr>
                <w:ilvl w:val="0"/>
                <w:numId w:val="1"/>
              </w:numPr>
              <w:spacing w:after="160" w:line="259" w:lineRule="auto"/>
            </w:pPr>
            <w:r>
              <w:t xml:space="preserve">Gemiddelde </w:t>
            </w:r>
            <w:r w:rsidRPr="003038AE">
              <w:t>answer_correctness</w:t>
            </w:r>
            <w:r>
              <w:t xml:space="preserve">: </w:t>
            </w:r>
            <w:r w:rsidR="0060379F" w:rsidRPr="0060379F">
              <w:t>0.292796</w:t>
            </w:r>
          </w:p>
          <w:p w14:paraId="49751B35" w14:textId="120F7CCA" w:rsidR="0060379F" w:rsidRPr="00A8156D" w:rsidRDefault="0060379F" w:rsidP="0060379F">
            <w:pPr>
              <w:rPr>
                <w:b/>
                <w:bCs/>
                <w:lang w:val="fr-FR"/>
              </w:rPr>
            </w:pPr>
            <w:r w:rsidRPr="00B3393C">
              <w:rPr>
                <w:b/>
                <w:bCs/>
                <w:lang w:val="fr-FR"/>
              </w:rPr>
              <w:t>Llama-3.2-3B-Instruct-Q4_K_M</w:t>
            </w:r>
          </w:p>
          <w:tbl>
            <w:tblPr>
              <w:tblStyle w:val="Tabelraster"/>
              <w:tblW w:w="0" w:type="auto"/>
              <w:tblLook w:val="04A0" w:firstRow="1" w:lastRow="0" w:firstColumn="1" w:lastColumn="0" w:noHBand="0" w:noVBand="1"/>
            </w:tblPr>
            <w:tblGrid>
              <w:gridCol w:w="1077"/>
              <w:gridCol w:w="915"/>
              <w:gridCol w:w="1080"/>
            </w:tblGrid>
            <w:tr w:rsidR="0060379F" w14:paraId="0B073FA1" w14:textId="77777777" w:rsidTr="00576B85">
              <w:tc>
                <w:tcPr>
                  <w:tcW w:w="1412" w:type="dxa"/>
                </w:tcPr>
                <w:p w14:paraId="7E926348" w14:textId="77777777" w:rsidR="0060379F" w:rsidRDefault="0060379F" w:rsidP="0060379F">
                  <w:r w:rsidRPr="00F760D5">
                    <w:rPr>
                      <w:b/>
                      <w:bCs/>
                    </w:rPr>
                    <w:t>faithfulness</w:t>
                  </w:r>
                </w:p>
              </w:tc>
              <w:tc>
                <w:tcPr>
                  <w:tcW w:w="1521" w:type="dxa"/>
                </w:tcPr>
                <w:p w14:paraId="50F7C46E" w14:textId="77777777" w:rsidR="0060379F" w:rsidRDefault="0060379F" w:rsidP="0060379F">
                  <w:r w:rsidRPr="004D2666">
                    <w:rPr>
                      <w:b/>
                      <w:bCs/>
                    </w:rPr>
                    <w:t>Answer</w:t>
                  </w:r>
                  <w:r>
                    <w:rPr>
                      <w:b/>
                      <w:bCs/>
                    </w:rPr>
                    <w:t xml:space="preserve"> </w:t>
                  </w:r>
                  <w:r w:rsidRPr="004D2666">
                    <w:rPr>
                      <w:b/>
                      <w:bCs/>
                    </w:rPr>
                    <w:t>relevancy</w:t>
                  </w:r>
                </w:p>
              </w:tc>
              <w:tc>
                <w:tcPr>
                  <w:tcW w:w="1750" w:type="dxa"/>
                </w:tcPr>
                <w:p w14:paraId="4C3792CA" w14:textId="77777777" w:rsidR="0060379F" w:rsidRPr="003038AE" w:rsidRDefault="0060379F" w:rsidP="0060379F">
                  <w:pPr>
                    <w:rPr>
                      <w:b/>
                      <w:bCs/>
                    </w:rPr>
                  </w:pPr>
                  <w:r w:rsidRPr="004D2666">
                    <w:rPr>
                      <w:b/>
                      <w:bCs/>
                    </w:rPr>
                    <w:t>Answer</w:t>
                  </w:r>
                  <w:r>
                    <w:rPr>
                      <w:b/>
                      <w:bCs/>
                    </w:rPr>
                    <w:t xml:space="preserve"> </w:t>
                  </w:r>
                  <w:r w:rsidRPr="004D2666">
                    <w:rPr>
                      <w:b/>
                      <w:bCs/>
                    </w:rPr>
                    <w:t>correctness</w:t>
                  </w:r>
                </w:p>
              </w:tc>
            </w:tr>
            <w:tr w:rsidR="00480A64" w14:paraId="5C3E70A3" w14:textId="77777777" w:rsidTr="00576B85">
              <w:tc>
                <w:tcPr>
                  <w:tcW w:w="1412" w:type="dxa"/>
                </w:tcPr>
                <w:p w14:paraId="3020BAB6" w14:textId="3436B52D" w:rsidR="00480A64" w:rsidRDefault="00480A64" w:rsidP="00480A64">
                  <w:r w:rsidRPr="008C2B77">
                    <w:t>0.000000</w:t>
                  </w:r>
                </w:p>
              </w:tc>
              <w:tc>
                <w:tcPr>
                  <w:tcW w:w="1521" w:type="dxa"/>
                </w:tcPr>
                <w:p w14:paraId="72A7ACEF" w14:textId="31D1440F" w:rsidR="00480A64" w:rsidRDefault="00480A64" w:rsidP="00480A64">
                  <w:r w:rsidRPr="008C2B77">
                    <w:t>0.000000</w:t>
                  </w:r>
                </w:p>
              </w:tc>
              <w:tc>
                <w:tcPr>
                  <w:tcW w:w="1750" w:type="dxa"/>
                </w:tcPr>
                <w:p w14:paraId="25A23E58" w14:textId="442CBC94" w:rsidR="00480A64" w:rsidRDefault="00480A64" w:rsidP="00480A64">
                  <w:r w:rsidRPr="008C2B77">
                    <w:t>0.199205</w:t>
                  </w:r>
                </w:p>
              </w:tc>
            </w:tr>
            <w:tr w:rsidR="00212BD4" w14:paraId="1F460632" w14:textId="77777777" w:rsidTr="00576B85">
              <w:tc>
                <w:tcPr>
                  <w:tcW w:w="1412" w:type="dxa"/>
                </w:tcPr>
                <w:p w14:paraId="6273FFAB" w14:textId="048C86F8" w:rsidR="00212BD4" w:rsidRDefault="00212BD4" w:rsidP="00212BD4">
                  <w:r w:rsidRPr="00871EAC">
                    <w:t>0.000000</w:t>
                  </w:r>
                </w:p>
              </w:tc>
              <w:tc>
                <w:tcPr>
                  <w:tcW w:w="1521" w:type="dxa"/>
                </w:tcPr>
                <w:p w14:paraId="172436E3" w14:textId="1E227E29" w:rsidR="00212BD4" w:rsidRDefault="00212BD4" w:rsidP="00212BD4">
                  <w:r w:rsidRPr="00871EAC">
                    <w:t>0.991366</w:t>
                  </w:r>
                </w:p>
              </w:tc>
              <w:tc>
                <w:tcPr>
                  <w:tcW w:w="1750" w:type="dxa"/>
                </w:tcPr>
                <w:p w14:paraId="635A6E4A" w14:textId="2C4EA8DD" w:rsidR="00212BD4" w:rsidRDefault="00212BD4" w:rsidP="00212BD4">
                  <w:r w:rsidRPr="00871EAC">
                    <w:t>0.234971</w:t>
                  </w:r>
                </w:p>
              </w:tc>
            </w:tr>
            <w:tr w:rsidR="00212BD4" w14:paraId="33BB71B6" w14:textId="77777777" w:rsidTr="00576B85">
              <w:tc>
                <w:tcPr>
                  <w:tcW w:w="1412" w:type="dxa"/>
                </w:tcPr>
                <w:p w14:paraId="5C686290" w14:textId="4B62D431" w:rsidR="00212BD4" w:rsidRDefault="00212BD4" w:rsidP="00212BD4">
                  <w:r w:rsidRPr="0039297F">
                    <w:t>0.000000</w:t>
                  </w:r>
                </w:p>
              </w:tc>
              <w:tc>
                <w:tcPr>
                  <w:tcW w:w="1521" w:type="dxa"/>
                </w:tcPr>
                <w:p w14:paraId="2B9A0335" w14:textId="2973436E" w:rsidR="00212BD4" w:rsidRDefault="00212BD4" w:rsidP="00212BD4">
                  <w:r w:rsidRPr="0039297F">
                    <w:t>0.958010</w:t>
                  </w:r>
                </w:p>
              </w:tc>
              <w:tc>
                <w:tcPr>
                  <w:tcW w:w="1750" w:type="dxa"/>
                </w:tcPr>
                <w:p w14:paraId="4E79DA60" w14:textId="45EE8E74" w:rsidR="00212BD4" w:rsidRDefault="00212BD4" w:rsidP="00212BD4">
                  <w:r w:rsidRPr="0039297F">
                    <w:t>0.227334</w:t>
                  </w:r>
                </w:p>
              </w:tc>
            </w:tr>
            <w:tr w:rsidR="00212BD4" w14:paraId="2966F9DD" w14:textId="77777777" w:rsidTr="00576B85">
              <w:tc>
                <w:tcPr>
                  <w:tcW w:w="1412" w:type="dxa"/>
                </w:tcPr>
                <w:p w14:paraId="39062EFB" w14:textId="0B1E28E7" w:rsidR="00212BD4" w:rsidRDefault="00212BD4" w:rsidP="00212BD4">
                  <w:r w:rsidRPr="00806426">
                    <w:t>0.500000</w:t>
                  </w:r>
                </w:p>
              </w:tc>
              <w:tc>
                <w:tcPr>
                  <w:tcW w:w="1521" w:type="dxa"/>
                </w:tcPr>
                <w:p w14:paraId="3D45212F" w14:textId="1F13DDE4" w:rsidR="00212BD4" w:rsidRDefault="00212BD4" w:rsidP="00212BD4">
                  <w:r w:rsidRPr="00806426">
                    <w:t>0.957380</w:t>
                  </w:r>
                </w:p>
              </w:tc>
              <w:tc>
                <w:tcPr>
                  <w:tcW w:w="1750" w:type="dxa"/>
                </w:tcPr>
                <w:p w14:paraId="2016E54A" w14:textId="5834419A" w:rsidR="00212BD4" w:rsidRDefault="00212BD4" w:rsidP="00212BD4">
                  <w:r w:rsidRPr="00806426">
                    <w:t>0.228752</w:t>
                  </w:r>
                </w:p>
              </w:tc>
            </w:tr>
            <w:tr w:rsidR="00212BD4" w14:paraId="117B954D" w14:textId="77777777" w:rsidTr="00576B85">
              <w:tc>
                <w:tcPr>
                  <w:tcW w:w="1412" w:type="dxa"/>
                </w:tcPr>
                <w:p w14:paraId="6E8C4CAD" w14:textId="20376BB1" w:rsidR="00212BD4" w:rsidRDefault="00212BD4" w:rsidP="00212BD4">
                  <w:r w:rsidRPr="00177732">
                    <w:t>0.000000</w:t>
                  </w:r>
                </w:p>
              </w:tc>
              <w:tc>
                <w:tcPr>
                  <w:tcW w:w="1521" w:type="dxa"/>
                </w:tcPr>
                <w:p w14:paraId="17668E4C" w14:textId="092B19D4" w:rsidR="00212BD4" w:rsidRDefault="00212BD4" w:rsidP="00212BD4">
                  <w:r w:rsidRPr="00177732">
                    <w:t>0.956245</w:t>
                  </w:r>
                </w:p>
              </w:tc>
              <w:tc>
                <w:tcPr>
                  <w:tcW w:w="1750" w:type="dxa"/>
                </w:tcPr>
                <w:p w14:paraId="546DC06A" w14:textId="558A9A27" w:rsidR="00212BD4" w:rsidRDefault="00212BD4" w:rsidP="00212BD4">
                  <w:r w:rsidRPr="00177732">
                    <w:t>0.233556</w:t>
                  </w:r>
                </w:p>
              </w:tc>
            </w:tr>
            <w:tr w:rsidR="00212BD4" w14:paraId="4404C83C" w14:textId="77777777" w:rsidTr="00576B85">
              <w:tc>
                <w:tcPr>
                  <w:tcW w:w="1412" w:type="dxa"/>
                </w:tcPr>
                <w:p w14:paraId="4D1B68F0" w14:textId="7EF76816" w:rsidR="00212BD4" w:rsidRPr="009B4907" w:rsidRDefault="00212BD4" w:rsidP="00212BD4">
                  <w:r w:rsidRPr="007C3B04">
                    <w:t>0.000000</w:t>
                  </w:r>
                </w:p>
              </w:tc>
              <w:tc>
                <w:tcPr>
                  <w:tcW w:w="1521" w:type="dxa"/>
                </w:tcPr>
                <w:p w14:paraId="2F95A158" w14:textId="746105F5" w:rsidR="00212BD4" w:rsidRPr="009B4907" w:rsidRDefault="00212BD4" w:rsidP="00212BD4">
                  <w:r w:rsidRPr="007C3B04">
                    <w:t>0.955562</w:t>
                  </w:r>
                </w:p>
              </w:tc>
              <w:tc>
                <w:tcPr>
                  <w:tcW w:w="1750" w:type="dxa"/>
                </w:tcPr>
                <w:p w14:paraId="1A5B84DD" w14:textId="492E6C7C" w:rsidR="00212BD4" w:rsidRPr="009B4907" w:rsidRDefault="00212BD4" w:rsidP="00212BD4">
                  <w:r w:rsidRPr="007C3B04">
                    <w:t>0.234083</w:t>
                  </w:r>
                </w:p>
              </w:tc>
            </w:tr>
            <w:tr w:rsidR="00335033" w14:paraId="5066FB13" w14:textId="77777777" w:rsidTr="00576B85">
              <w:tc>
                <w:tcPr>
                  <w:tcW w:w="1412" w:type="dxa"/>
                </w:tcPr>
                <w:p w14:paraId="0682773F" w14:textId="523118BF" w:rsidR="00335033" w:rsidRPr="009B4907" w:rsidRDefault="00335033" w:rsidP="00335033">
                  <w:r w:rsidRPr="00E224FA">
                    <w:t>0.000000</w:t>
                  </w:r>
                </w:p>
              </w:tc>
              <w:tc>
                <w:tcPr>
                  <w:tcW w:w="1521" w:type="dxa"/>
                </w:tcPr>
                <w:p w14:paraId="5625705F" w14:textId="408F4322" w:rsidR="00335033" w:rsidRPr="009B4907" w:rsidRDefault="00335033" w:rsidP="00335033">
                  <w:r w:rsidRPr="00E224FA">
                    <w:t>0.867828</w:t>
                  </w:r>
                </w:p>
              </w:tc>
              <w:tc>
                <w:tcPr>
                  <w:tcW w:w="1750" w:type="dxa"/>
                </w:tcPr>
                <w:p w14:paraId="7554C719" w14:textId="530F50D5" w:rsidR="00335033" w:rsidRPr="009B4907" w:rsidRDefault="00335033" w:rsidP="00335033">
                  <w:r w:rsidRPr="00E224FA">
                    <w:t>0.206323</w:t>
                  </w:r>
                </w:p>
              </w:tc>
            </w:tr>
            <w:tr w:rsidR="00335033" w14:paraId="3DAC4B64" w14:textId="77777777" w:rsidTr="00576B85">
              <w:tc>
                <w:tcPr>
                  <w:tcW w:w="1412" w:type="dxa"/>
                </w:tcPr>
                <w:p w14:paraId="19BADE72" w14:textId="0FCE2957" w:rsidR="00335033" w:rsidRPr="009B4907" w:rsidRDefault="00335033" w:rsidP="00335033">
                  <w:r w:rsidRPr="00A2406C">
                    <w:t>0.000000</w:t>
                  </w:r>
                </w:p>
              </w:tc>
              <w:tc>
                <w:tcPr>
                  <w:tcW w:w="1521" w:type="dxa"/>
                </w:tcPr>
                <w:p w14:paraId="30F48D63" w14:textId="7314AEAB" w:rsidR="00335033" w:rsidRPr="009B4907" w:rsidRDefault="00335033" w:rsidP="00335033">
                  <w:r w:rsidRPr="00A2406C">
                    <w:t>0.962928</w:t>
                  </w:r>
                </w:p>
              </w:tc>
              <w:tc>
                <w:tcPr>
                  <w:tcW w:w="1750" w:type="dxa"/>
                </w:tcPr>
                <w:p w14:paraId="30E0DDDE" w14:textId="7B7DBB92" w:rsidR="00335033" w:rsidRPr="009B4907" w:rsidRDefault="00335033" w:rsidP="00335033">
                  <w:r w:rsidRPr="00A2406C">
                    <w:t>0.188800</w:t>
                  </w:r>
                </w:p>
              </w:tc>
            </w:tr>
            <w:tr w:rsidR="00335033" w14:paraId="083C9B61" w14:textId="77777777" w:rsidTr="00576B85">
              <w:tc>
                <w:tcPr>
                  <w:tcW w:w="1412" w:type="dxa"/>
                </w:tcPr>
                <w:p w14:paraId="15D50895" w14:textId="61744C53" w:rsidR="00335033" w:rsidRPr="009B4907" w:rsidRDefault="00335033" w:rsidP="00335033">
                  <w:r w:rsidRPr="003A4E18">
                    <w:t>0.666667</w:t>
                  </w:r>
                </w:p>
              </w:tc>
              <w:tc>
                <w:tcPr>
                  <w:tcW w:w="1521" w:type="dxa"/>
                </w:tcPr>
                <w:p w14:paraId="28B6FA05" w14:textId="45A0F14E" w:rsidR="00335033" w:rsidRPr="009B4907" w:rsidRDefault="00335033" w:rsidP="00335033">
                  <w:r w:rsidRPr="003A4E18">
                    <w:t>0.000000</w:t>
                  </w:r>
                </w:p>
              </w:tc>
              <w:tc>
                <w:tcPr>
                  <w:tcW w:w="1750" w:type="dxa"/>
                </w:tcPr>
                <w:p w14:paraId="0EA26D02" w14:textId="4A561F6B" w:rsidR="00335033" w:rsidRPr="009B4907" w:rsidRDefault="00335033" w:rsidP="00335033">
                  <w:r w:rsidRPr="003A4E18">
                    <w:t>0.525466</w:t>
                  </w:r>
                </w:p>
              </w:tc>
            </w:tr>
            <w:tr w:rsidR="00335033" w14:paraId="1C29B3DB" w14:textId="77777777" w:rsidTr="00576B85">
              <w:tc>
                <w:tcPr>
                  <w:tcW w:w="1412" w:type="dxa"/>
                </w:tcPr>
                <w:p w14:paraId="18218DD1" w14:textId="42D64E61" w:rsidR="00335033" w:rsidRPr="00CA7DFB" w:rsidRDefault="00335033" w:rsidP="00335033">
                  <w:r w:rsidRPr="00D16A5A">
                    <w:lastRenderedPageBreak/>
                    <w:t>0.000000</w:t>
                  </w:r>
                </w:p>
              </w:tc>
              <w:tc>
                <w:tcPr>
                  <w:tcW w:w="1521" w:type="dxa"/>
                </w:tcPr>
                <w:p w14:paraId="5A4A3988" w14:textId="3289C6B7" w:rsidR="00335033" w:rsidRPr="00CA7DFB" w:rsidRDefault="00335033" w:rsidP="00335033">
                  <w:r w:rsidRPr="00D16A5A">
                    <w:t>0.933892</w:t>
                  </w:r>
                </w:p>
              </w:tc>
              <w:tc>
                <w:tcPr>
                  <w:tcW w:w="1750" w:type="dxa"/>
                </w:tcPr>
                <w:p w14:paraId="6C8DEF7E" w14:textId="6A992E66" w:rsidR="00335033" w:rsidRPr="00CA7DFB" w:rsidRDefault="00335033" w:rsidP="00335033">
                  <w:r w:rsidRPr="00D16A5A">
                    <w:t>0.214725</w:t>
                  </w:r>
                </w:p>
              </w:tc>
            </w:tr>
          </w:tbl>
          <w:p w14:paraId="7D6F57B1" w14:textId="77777777" w:rsidR="00742E0E" w:rsidRDefault="00742E0E" w:rsidP="00DE5BE6">
            <w:pPr>
              <w:rPr>
                <w:b/>
                <w:bCs/>
                <w:lang w:val="fr-FR"/>
              </w:rPr>
            </w:pPr>
          </w:p>
          <w:p w14:paraId="355857F1" w14:textId="1DE943FC" w:rsidR="00537E04" w:rsidRPr="00EC7561" w:rsidRDefault="00537E04" w:rsidP="00537E04">
            <w:pPr>
              <w:pStyle w:val="Lijstalinea"/>
              <w:numPr>
                <w:ilvl w:val="0"/>
                <w:numId w:val="1"/>
              </w:numPr>
              <w:spacing w:after="160" w:line="259" w:lineRule="auto"/>
            </w:pPr>
            <w:r>
              <w:t xml:space="preserve">Gemiddelde </w:t>
            </w:r>
            <w:r w:rsidRPr="004C0D7E">
              <w:t>faithfulness</w:t>
            </w:r>
            <w:r>
              <w:t xml:space="preserve">: </w:t>
            </w:r>
            <w:r w:rsidR="00FD57A0" w:rsidRPr="00FD57A0">
              <w:t>0.116667</w:t>
            </w:r>
          </w:p>
          <w:p w14:paraId="19329A56" w14:textId="38160516" w:rsidR="00537E04" w:rsidRPr="00D83965" w:rsidRDefault="00537E04" w:rsidP="00537E04">
            <w:pPr>
              <w:pStyle w:val="Lijstalinea"/>
              <w:numPr>
                <w:ilvl w:val="0"/>
                <w:numId w:val="1"/>
              </w:numPr>
              <w:spacing w:after="160" w:line="259" w:lineRule="auto"/>
              <w:rPr>
                <w:lang w:val="en-US"/>
              </w:rPr>
            </w:pPr>
            <w:r w:rsidRPr="00D83965">
              <w:rPr>
                <w:lang w:val="en-US"/>
              </w:rPr>
              <w:t xml:space="preserve">Gemiddelde answer_relevancy: </w:t>
            </w:r>
            <w:r w:rsidR="00D83965" w:rsidRPr="00D83965">
              <w:t>0.758321</w:t>
            </w:r>
          </w:p>
          <w:p w14:paraId="45578A4B" w14:textId="5F2A87D8" w:rsidR="00537E04" w:rsidRPr="001315FE" w:rsidRDefault="00537E04" w:rsidP="00537E04">
            <w:pPr>
              <w:pStyle w:val="Lijstalinea"/>
              <w:numPr>
                <w:ilvl w:val="0"/>
                <w:numId w:val="1"/>
              </w:numPr>
              <w:spacing w:after="160" w:line="259" w:lineRule="auto"/>
            </w:pPr>
            <w:r>
              <w:t xml:space="preserve">Gemiddelde </w:t>
            </w:r>
            <w:r w:rsidRPr="003038AE">
              <w:t>answer_correctness</w:t>
            </w:r>
            <w:r>
              <w:t xml:space="preserve">: </w:t>
            </w:r>
            <w:r w:rsidR="00D83965" w:rsidRPr="00D83965">
              <w:t>0.249322</w:t>
            </w:r>
          </w:p>
          <w:p w14:paraId="079AF439" w14:textId="77777777" w:rsidR="00A8156D" w:rsidRPr="00092234" w:rsidRDefault="00A8156D" w:rsidP="00A8156D">
            <w:pPr>
              <w:rPr>
                <w:b/>
                <w:bCs/>
              </w:rPr>
            </w:pPr>
            <w:r w:rsidRPr="00092234">
              <w:rPr>
                <w:b/>
                <w:bCs/>
              </w:rPr>
              <w:t>openchat-3.5-0106.Q4_K_M</w:t>
            </w:r>
          </w:p>
          <w:tbl>
            <w:tblPr>
              <w:tblStyle w:val="Tabelraster"/>
              <w:tblW w:w="0" w:type="auto"/>
              <w:tblLook w:val="04A0" w:firstRow="1" w:lastRow="0" w:firstColumn="1" w:lastColumn="0" w:noHBand="0" w:noVBand="1"/>
            </w:tblPr>
            <w:tblGrid>
              <w:gridCol w:w="1077"/>
              <w:gridCol w:w="915"/>
              <w:gridCol w:w="1080"/>
            </w:tblGrid>
            <w:tr w:rsidR="00A8156D" w14:paraId="3FB99A80" w14:textId="77777777" w:rsidTr="00576B85">
              <w:tc>
                <w:tcPr>
                  <w:tcW w:w="1412" w:type="dxa"/>
                </w:tcPr>
                <w:p w14:paraId="5E97EC85" w14:textId="77777777" w:rsidR="00A8156D" w:rsidRDefault="00A8156D" w:rsidP="00A8156D">
                  <w:r w:rsidRPr="00F760D5">
                    <w:rPr>
                      <w:b/>
                      <w:bCs/>
                    </w:rPr>
                    <w:t>faithfulness</w:t>
                  </w:r>
                </w:p>
              </w:tc>
              <w:tc>
                <w:tcPr>
                  <w:tcW w:w="1521" w:type="dxa"/>
                </w:tcPr>
                <w:p w14:paraId="0559A4E7" w14:textId="77777777" w:rsidR="00A8156D" w:rsidRDefault="00A8156D" w:rsidP="00A8156D">
                  <w:r w:rsidRPr="004D2666">
                    <w:rPr>
                      <w:b/>
                      <w:bCs/>
                    </w:rPr>
                    <w:t>Answer</w:t>
                  </w:r>
                  <w:r>
                    <w:rPr>
                      <w:b/>
                      <w:bCs/>
                    </w:rPr>
                    <w:t xml:space="preserve"> </w:t>
                  </w:r>
                  <w:r w:rsidRPr="004D2666">
                    <w:rPr>
                      <w:b/>
                      <w:bCs/>
                    </w:rPr>
                    <w:t>relevancy</w:t>
                  </w:r>
                </w:p>
              </w:tc>
              <w:tc>
                <w:tcPr>
                  <w:tcW w:w="1750" w:type="dxa"/>
                </w:tcPr>
                <w:p w14:paraId="5B17EBB0" w14:textId="77777777" w:rsidR="00A8156D" w:rsidRPr="003038AE" w:rsidRDefault="00A8156D" w:rsidP="00A8156D">
                  <w:pPr>
                    <w:rPr>
                      <w:b/>
                      <w:bCs/>
                    </w:rPr>
                  </w:pPr>
                  <w:r w:rsidRPr="004D2666">
                    <w:rPr>
                      <w:b/>
                      <w:bCs/>
                    </w:rPr>
                    <w:t>Answer</w:t>
                  </w:r>
                  <w:r>
                    <w:rPr>
                      <w:b/>
                      <w:bCs/>
                    </w:rPr>
                    <w:t xml:space="preserve"> </w:t>
                  </w:r>
                  <w:r w:rsidRPr="004D2666">
                    <w:rPr>
                      <w:b/>
                      <w:bCs/>
                    </w:rPr>
                    <w:t>correctness</w:t>
                  </w:r>
                </w:p>
              </w:tc>
            </w:tr>
            <w:tr w:rsidR="00490C19" w14:paraId="102573A7" w14:textId="77777777" w:rsidTr="00576B85">
              <w:tc>
                <w:tcPr>
                  <w:tcW w:w="1412" w:type="dxa"/>
                </w:tcPr>
                <w:p w14:paraId="4E68F8FD" w14:textId="7F40ED2F" w:rsidR="00490C19" w:rsidRDefault="00490C19" w:rsidP="00490C19">
                  <w:r w:rsidRPr="00E84B0D">
                    <w:t>0.500000</w:t>
                  </w:r>
                </w:p>
              </w:tc>
              <w:tc>
                <w:tcPr>
                  <w:tcW w:w="1521" w:type="dxa"/>
                </w:tcPr>
                <w:p w14:paraId="2C24EF9B" w14:textId="78D81477" w:rsidR="00490C19" w:rsidRDefault="00490C19" w:rsidP="00490C19">
                  <w:r w:rsidRPr="00E84B0D">
                    <w:t>0.977864</w:t>
                  </w:r>
                </w:p>
              </w:tc>
              <w:tc>
                <w:tcPr>
                  <w:tcW w:w="1750" w:type="dxa"/>
                </w:tcPr>
                <w:p w14:paraId="2008E427" w14:textId="149604C1" w:rsidR="00490C19" w:rsidRDefault="00490C19" w:rsidP="00490C19">
                  <w:r w:rsidRPr="00E84B0D">
                    <w:t>0.609386</w:t>
                  </w:r>
                </w:p>
              </w:tc>
            </w:tr>
            <w:tr w:rsidR="00B64811" w14:paraId="013366EE" w14:textId="77777777" w:rsidTr="00576B85">
              <w:tc>
                <w:tcPr>
                  <w:tcW w:w="1412" w:type="dxa"/>
                </w:tcPr>
                <w:p w14:paraId="07D28C16" w14:textId="5BAEF741" w:rsidR="00B64811" w:rsidRDefault="00B64811" w:rsidP="00B64811">
                  <w:r w:rsidRPr="00333FD1">
                    <w:t>0.000000</w:t>
                  </w:r>
                </w:p>
              </w:tc>
              <w:tc>
                <w:tcPr>
                  <w:tcW w:w="1521" w:type="dxa"/>
                </w:tcPr>
                <w:p w14:paraId="3354E73C" w14:textId="62505A2B" w:rsidR="00B64811" w:rsidRDefault="00B64811" w:rsidP="00B64811">
                  <w:r w:rsidRPr="00333FD1">
                    <w:t>0.991470</w:t>
                  </w:r>
                </w:p>
              </w:tc>
              <w:tc>
                <w:tcPr>
                  <w:tcW w:w="1750" w:type="dxa"/>
                </w:tcPr>
                <w:p w14:paraId="5B37A7F6" w14:textId="3FA0107E" w:rsidR="00B64811" w:rsidRDefault="00B64811" w:rsidP="00B64811">
                  <w:r w:rsidRPr="00333FD1">
                    <w:t>0.237995</w:t>
                  </w:r>
                </w:p>
              </w:tc>
            </w:tr>
            <w:tr w:rsidR="00B64811" w14:paraId="44390B5D" w14:textId="77777777" w:rsidTr="00576B85">
              <w:tc>
                <w:tcPr>
                  <w:tcW w:w="1412" w:type="dxa"/>
                </w:tcPr>
                <w:p w14:paraId="2C0074C8" w14:textId="2FA41D5A" w:rsidR="00B64811" w:rsidRDefault="00B64811" w:rsidP="00B64811">
                  <w:r w:rsidRPr="0033413A">
                    <w:t>0.000000</w:t>
                  </w:r>
                </w:p>
              </w:tc>
              <w:tc>
                <w:tcPr>
                  <w:tcW w:w="1521" w:type="dxa"/>
                </w:tcPr>
                <w:p w14:paraId="288CD89A" w14:textId="4606C276" w:rsidR="00B64811" w:rsidRDefault="00B64811" w:rsidP="00B64811">
                  <w:r w:rsidRPr="0033413A">
                    <w:t>0.905973</w:t>
                  </w:r>
                </w:p>
              </w:tc>
              <w:tc>
                <w:tcPr>
                  <w:tcW w:w="1750" w:type="dxa"/>
                </w:tcPr>
                <w:p w14:paraId="3E5E56E9" w14:textId="0C5F0EA0" w:rsidR="00B64811" w:rsidRDefault="00B64811" w:rsidP="00B64811">
                  <w:r w:rsidRPr="0033413A">
                    <w:t>0.221047</w:t>
                  </w:r>
                </w:p>
              </w:tc>
            </w:tr>
            <w:tr w:rsidR="00B64811" w14:paraId="402CC30F" w14:textId="77777777" w:rsidTr="00576B85">
              <w:tc>
                <w:tcPr>
                  <w:tcW w:w="1412" w:type="dxa"/>
                </w:tcPr>
                <w:p w14:paraId="5B75C15B" w14:textId="1F174A19" w:rsidR="00B64811" w:rsidRDefault="00B64811" w:rsidP="00B64811">
                  <w:r w:rsidRPr="002A6C07">
                    <w:t>0.800000</w:t>
                  </w:r>
                </w:p>
              </w:tc>
              <w:tc>
                <w:tcPr>
                  <w:tcW w:w="1521" w:type="dxa"/>
                </w:tcPr>
                <w:p w14:paraId="4F87A057" w14:textId="5B826843" w:rsidR="00B64811" w:rsidRDefault="00B64811" w:rsidP="00B64811">
                  <w:r w:rsidRPr="002A6C07">
                    <w:t>0.000000</w:t>
                  </w:r>
                </w:p>
              </w:tc>
              <w:tc>
                <w:tcPr>
                  <w:tcW w:w="1750" w:type="dxa"/>
                </w:tcPr>
                <w:p w14:paraId="211F131B" w14:textId="34E6C19C" w:rsidR="00B64811" w:rsidRDefault="00B64811" w:rsidP="00B64811">
                  <w:r w:rsidRPr="002A6C07">
                    <w:t>0.217584</w:t>
                  </w:r>
                </w:p>
              </w:tc>
            </w:tr>
            <w:tr w:rsidR="00B64811" w14:paraId="32927CFE" w14:textId="77777777" w:rsidTr="00576B85">
              <w:tc>
                <w:tcPr>
                  <w:tcW w:w="1412" w:type="dxa"/>
                </w:tcPr>
                <w:p w14:paraId="1043DE89" w14:textId="76C33631" w:rsidR="00B64811" w:rsidRDefault="00B64811" w:rsidP="00B64811">
                  <w:r w:rsidRPr="00980BEF">
                    <w:t>0.000000</w:t>
                  </w:r>
                </w:p>
              </w:tc>
              <w:tc>
                <w:tcPr>
                  <w:tcW w:w="1521" w:type="dxa"/>
                </w:tcPr>
                <w:p w14:paraId="16BCD735" w14:textId="3A02EA9D" w:rsidR="00B64811" w:rsidRDefault="00B64811" w:rsidP="00B64811">
                  <w:r w:rsidRPr="00980BEF">
                    <w:t>0.830110</w:t>
                  </w:r>
                </w:p>
              </w:tc>
              <w:tc>
                <w:tcPr>
                  <w:tcW w:w="1750" w:type="dxa"/>
                </w:tcPr>
                <w:p w14:paraId="6598D0E3" w14:textId="1CEF69C5" w:rsidR="00B64811" w:rsidRDefault="00B64811" w:rsidP="00B64811">
                  <w:r w:rsidRPr="00980BEF">
                    <w:t>0.712304</w:t>
                  </w:r>
                </w:p>
              </w:tc>
            </w:tr>
            <w:tr w:rsidR="00FD407C" w14:paraId="2826A2B4" w14:textId="77777777" w:rsidTr="00576B85">
              <w:tc>
                <w:tcPr>
                  <w:tcW w:w="1412" w:type="dxa"/>
                </w:tcPr>
                <w:p w14:paraId="38D1DEA9" w14:textId="6C41C7F2" w:rsidR="00FD407C" w:rsidRPr="009B4907" w:rsidRDefault="00FD407C" w:rsidP="00FD407C">
                  <w:r w:rsidRPr="007D409B">
                    <w:t>0.000000</w:t>
                  </w:r>
                </w:p>
              </w:tc>
              <w:tc>
                <w:tcPr>
                  <w:tcW w:w="1521" w:type="dxa"/>
                </w:tcPr>
                <w:p w14:paraId="6657D0AF" w14:textId="32A0905B" w:rsidR="00FD407C" w:rsidRPr="009B4907" w:rsidRDefault="00FD407C" w:rsidP="00FD407C">
                  <w:r w:rsidRPr="007D409B">
                    <w:t>0.000000</w:t>
                  </w:r>
                </w:p>
              </w:tc>
              <w:tc>
                <w:tcPr>
                  <w:tcW w:w="1750" w:type="dxa"/>
                </w:tcPr>
                <w:p w14:paraId="51EDBADD" w14:textId="54CEBD03" w:rsidR="00FD407C" w:rsidRPr="009B4907" w:rsidRDefault="00FD407C" w:rsidP="00FD407C">
                  <w:r w:rsidRPr="007D409B">
                    <w:t>0.222670</w:t>
                  </w:r>
                </w:p>
              </w:tc>
            </w:tr>
            <w:tr w:rsidR="00FD407C" w14:paraId="3B74C3BA" w14:textId="77777777" w:rsidTr="00576B85">
              <w:tc>
                <w:tcPr>
                  <w:tcW w:w="1412" w:type="dxa"/>
                </w:tcPr>
                <w:p w14:paraId="6D3C94E0" w14:textId="2627D4D6" w:rsidR="00FD407C" w:rsidRPr="009B4907" w:rsidRDefault="00FD407C" w:rsidP="00FD407C">
                  <w:r w:rsidRPr="005473D4">
                    <w:t>0.000000</w:t>
                  </w:r>
                </w:p>
              </w:tc>
              <w:tc>
                <w:tcPr>
                  <w:tcW w:w="1521" w:type="dxa"/>
                </w:tcPr>
                <w:p w14:paraId="48284C23" w14:textId="611CDE59" w:rsidR="00FD407C" w:rsidRPr="009B4907" w:rsidRDefault="00FD407C" w:rsidP="00FD407C">
                  <w:r w:rsidRPr="005473D4">
                    <w:t>0.972413</w:t>
                  </w:r>
                </w:p>
              </w:tc>
              <w:tc>
                <w:tcPr>
                  <w:tcW w:w="1750" w:type="dxa"/>
                </w:tcPr>
                <w:p w14:paraId="4CFDB0CF" w14:textId="2B8AD68C" w:rsidR="00FD407C" w:rsidRPr="009B4907" w:rsidRDefault="00FD407C" w:rsidP="00FD407C">
                  <w:r w:rsidRPr="005473D4">
                    <w:t>0.719156</w:t>
                  </w:r>
                </w:p>
              </w:tc>
            </w:tr>
            <w:tr w:rsidR="00FD407C" w14:paraId="175F5325" w14:textId="77777777" w:rsidTr="00576B85">
              <w:tc>
                <w:tcPr>
                  <w:tcW w:w="1412" w:type="dxa"/>
                </w:tcPr>
                <w:p w14:paraId="098577D6" w14:textId="6819A8DA" w:rsidR="00FD407C" w:rsidRPr="009B4907" w:rsidRDefault="00FD407C" w:rsidP="00FD407C">
                  <w:r w:rsidRPr="00DC6B16">
                    <w:t>0.000000</w:t>
                  </w:r>
                </w:p>
              </w:tc>
              <w:tc>
                <w:tcPr>
                  <w:tcW w:w="1521" w:type="dxa"/>
                </w:tcPr>
                <w:p w14:paraId="6053083C" w14:textId="3B6F9EF1" w:rsidR="00FD407C" w:rsidRPr="009B4907" w:rsidRDefault="00FD407C" w:rsidP="00FD407C">
                  <w:r w:rsidRPr="00DC6B16">
                    <w:t>0.910588</w:t>
                  </w:r>
                </w:p>
              </w:tc>
              <w:tc>
                <w:tcPr>
                  <w:tcW w:w="1750" w:type="dxa"/>
                </w:tcPr>
                <w:p w14:paraId="6C6FC82D" w14:textId="44316508" w:rsidR="00FD407C" w:rsidRPr="009B4907" w:rsidRDefault="00FD407C" w:rsidP="00FD407C">
                  <w:r w:rsidRPr="00DC6B16">
                    <w:t>0.495622</w:t>
                  </w:r>
                </w:p>
              </w:tc>
            </w:tr>
            <w:tr w:rsidR="00FD407C" w14:paraId="32DFDE3E" w14:textId="77777777" w:rsidTr="00576B85">
              <w:tc>
                <w:tcPr>
                  <w:tcW w:w="1412" w:type="dxa"/>
                </w:tcPr>
                <w:p w14:paraId="3F058264" w14:textId="737DA311" w:rsidR="00FD407C" w:rsidRPr="009B4907" w:rsidRDefault="00FD407C" w:rsidP="00FD407C">
                  <w:r w:rsidRPr="00301B03">
                    <w:t>0.000000</w:t>
                  </w:r>
                </w:p>
              </w:tc>
              <w:tc>
                <w:tcPr>
                  <w:tcW w:w="1521" w:type="dxa"/>
                </w:tcPr>
                <w:p w14:paraId="516808E6" w14:textId="35E5A58F" w:rsidR="00FD407C" w:rsidRPr="009B4907" w:rsidRDefault="00FD407C" w:rsidP="00FD407C">
                  <w:r w:rsidRPr="00301B03">
                    <w:t>0.842622</w:t>
                  </w:r>
                </w:p>
              </w:tc>
              <w:tc>
                <w:tcPr>
                  <w:tcW w:w="1750" w:type="dxa"/>
                </w:tcPr>
                <w:p w14:paraId="1F2A3FD7" w14:textId="460D2575" w:rsidR="00FD407C" w:rsidRPr="009B4907" w:rsidRDefault="00FD407C" w:rsidP="00FD407C">
                  <w:r w:rsidRPr="00301B03">
                    <w:t>0.220617</w:t>
                  </w:r>
                </w:p>
              </w:tc>
            </w:tr>
            <w:tr w:rsidR="00117420" w14:paraId="3399BD77" w14:textId="77777777" w:rsidTr="00576B85">
              <w:tc>
                <w:tcPr>
                  <w:tcW w:w="1412" w:type="dxa"/>
                </w:tcPr>
                <w:p w14:paraId="515DC0C5" w14:textId="758FBDF1" w:rsidR="00117420" w:rsidRPr="00CA7DFB" w:rsidRDefault="00117420" w:rsidP="00117420">
                  <w:r w:rsidRPr="00EA3915">
                    <w:t>0.117647</w:t>
                  </w:r>
                </w:p>
              </w:tc>
              <w:tc>
                <w:tcPr>
                  <w:tcW w:w="1521" w:type="dxa"/>
                </w:tcPr>
                <w:p w14:paraId="14B93404" w14:textId="2676C33C" w:rsidR="00117420" w:rsidRPr="00CA7DFB" w:rsidRDefault="00117420" w:rsidP="00117420">
                  <w:r w:rsidRPr="00EA3915">
                    <w:t>0.933892</w:t>
                  </w:r>
                </w:p>
              </w:tc>
              <w:tc>
                <w:tcPr>
                  <w:tcW w:w="1750" w:type="dxa"/>
                </w:tcPr>
                <w:p w14:paraId="200D26E4" w14:textId="352C91DD" w:rsidR="00117420" w:rsidRPr="00CA7DFB" w:rsidRDefault="00117420" w:rsidP="00117420">
                  <w:r w:rsidRPr="00EA3915">
                    <w:t>0.216378</w:t>
                  </w:r>
                </w:p>
              </w:tc>
            </w:tr>
          </w:tbl>
          <w:p w14:paraId="2C064065" w14:textId="77777777" w:rsidR="00A8156D" w:rsidRDefault="00A8156D" w:rsidP="00A8156D">
            <w:pPr>
              <w:rPr>
                <w:b/>
                <w:bCs/>
                <w:lang w:val="fr-FR"/>
              </w:rPr>
            </w:pPr>
          </w:p>
          <w:p w14:paraId="06E12515" w14:textId="1FE48A4F" w:rsidR="00A8156D" w:rsidRPr="00EC7561" w:rsidRDefault="00A8156D" w:rsidP="00A8156D">
            <w:pPr>
              <w:pStyle w:val="Lijstalinea"/>
              <w:numPr>
                <w:ilvl w:val="0"/>
                <w:numId w:val="1"/>
              </w:numPr>
              <w:spacing w:after="160" w:line="259" w:lineRule="auto"/>
            </w:pPr>
            <w:r>
              <w:t xml:space="preserve">Gemiddelde </w:t>
            </w:r>
            <w:r w:rsidRPr="004C0D7E">
              <w:t>faithfulness</w:t>
            </w:r>
            <w:r>
              <w:t xml:space="preserve">: </w:t>
            </w:r>
            <w:r w:rsidR="00117420" w:rsidRPr="00117420">
              <w:t>0.141765</w:t>
            </w:r>
          </w:p>
          <w:p w14:paraId="06584790" w14:textId="479FA5F1" w:rsidR="00A8156D" w:rsidRDefault="00A8156D" w:rsidP="00A8156D">
            <w:pPr>
              <w:pStyle w:val="Lijstalinea"/>
              <w:numPr>
                <w:ilvl w:val="0"/>
                <w:numId w:val="1"/>
              </w:numPr>
              <w:spacing w:after="160" w:line="259" w:lineRule="auto"/>
            </w:pPr>
            <w:r>
              <w:t xml:space="preserve">Gemiddelde </w:t>
            </w:r>
            <w:r w:rsidRPr="00EC7561">
              <w:t>answer_relevancy</w:t>
            </w:r>
            <w:r>
              <w:t>:</w:t>
            </w:r>
            <w:r w:rsidR="00117420">
              <w:t xml:space="preserve"> </w:t>
            </w:r>
            <w:r w:rsidR="00117420" w:rsidRPr="00117420">
              <w:t>0.736493</w:t>
            </w:r>
          </w:p>
          <w:p w14:paraId="03BE03E2" w14:textId="52837069" w:rsidR="00A8156D" w:rsidRPr="001315FE" w:rsidRDefault="00A8156D" w:rsidP="00A8156D">
            <w:pPr>
              <w:pStyle w:val="Lijstalinea"/>
              <w:numPr>
                <w:ilvl w:val="0"/>
                <w:numId w:val="1"/>
              </w:numPr>
              <w:spacing w:after="160" w:line="259" w:lineRule="auto"/>
            </w:pPr>
            <w:r>
              <w:t xml:space="preserve">Gemiddelde </w:t>
            </w:r>
            <w:r w:rsidRPr="003038AE">
              <w:t>answer_correctness</w:t>
            </w:r>
            <w:r>
              <w:t xml:space="preserve">: </w:t>
            </w:r>
            <w:r w:rsidR="00117420" w:rsidRPr="00117420">
              <w:t>0.387276</w:t>
            </w:r>
          </w:p>
          <w:p w14:paraId="662E6DBD" w14:textId="77777777" w:rsidR="00A8156D" w:rsidRPr="00E15300" w:rsidRDefault="00A8156D" w:rsidP="00A8156D">
            <w:pPr>
              <w:rPr>
                <w:b/>
                <w:bCs/>
              </w:rPr>
            </w:pPr>
            <w:r w:rsidRPr="00E15300">
              <w:rPr>
                <w:b/>
                <w:bCs/>
              </w:rPr>
              <w:t>deepseek-llm-7b-chat.Q4_K_M</w:t>
            </w:r>
          </w:p>
          <w:tbl>
            <w:tblPr>
              <w:tblStyle w:val="Tabelraster"/>
              <w:tblW w:w="0" w:type="auto"/>
              <w:tblLook w:val="04A0" w:firstRow="1" w:lastRow="0" w:firstColumn="1" w:lastColumn="0" w:noHBand="0" w:noVBand="1"/>
            </w:tblPr>
            <w:tblGrid>
              <w:gridCol w:w="1077"/>
              <w:gridCol w:w="915"/>
              <w:gridCol w:w="1080"/>
            </w:tblGrid>
            <w:tr w:rsidR="00A8156D" w14:paraId="79959ADC" w14:textId="77777777" w:rsidTr="00576B85">
              <w:tc>
                <w:tcPr>
                  <w:tcW w:w="1412" w:type="dxa"/>
                </w:tcPr>
                <w:p w14:paraId="1E34DF45" w14:textId="77777777" w:rsidR="00A8156D" w:rsidRDefault="00A8156D" w:rsidP="00A8156D">
                  <w:r w:rsidRPr="00F760D5">
                    <w:rPr>
                      <w:b/>
                      <w:bCs/>
                    </w:rPr>
                    <w:lastRenderedPageBreak/>
                    <w:t>faithfulness</w:t>
                  </w:r>
                </w:p>
              </w:tc>
              <w:tc>
                <w:tcPr>
                  <w:tcW w:w="1521" w:type="dxa"/>
                </w:tcPr>
                <w:p w14:paraId="6D662B36" w14:textId="77777777" w:rsidR="00A8156D" w:rsidRDefault="00A8156D" w:rsidP="00A8156D">
                  <w:r w:rsidRPr="004D2666">
                    <w:rPr>
                      <w:b/>
                      <w:bCs/>
                    </w:rPr>
                    <w:t>Answer</w:t>
                  </w:r>
                  <w:r>
                    <w:rPr>
                      <w:b/>
                      <w:bCs/>
                    </w:rPr>
                    <w:t xml:space="preserve"> </w:t>
                  </w:r>
                  <w:r w:rsidRPr="004D2666">
                    <w:rPr>
                      <w:b/>
                      <w:bCs/>
                    </w:rPr>
                    <w:t>relevancy</w:t>
                  </w:r>
                </w:p>
              </w:tc>
              <w:tc>
                <w:tcPr>
                  <w:tcW w:w="1750" w:type="dxa"/>
                </w:tcPr>
                <w:p w14:paraId="0394ABF5" w14:textId="77777777" w:rsidR="00A8156D" w:rsidRPr="003038AE" w:rsidRDefault="00A8156D" w:rsidP="00A8156D">
                  <w:pPr>
                    <w:rPr>
                      <w:b/>
                      <w:bCs/>
                    </w:rPr>
                  </w:pPr>
                  <w:r w:rsidRPr="004D2666">
                    <w:rPr>
                      <w:b/>
                      <w:bCs/>
                    </w:rPr>
                    <w:t>Answer</w:t>
                  </w:r>
                  <w:r>
                    <w:rPr>
                      <w:b/>
                      <w:bCs/>
                    </w:rPr>
                    <w:t xml:space="preserve"> </w:t>
                  </w:r>
                  <w:r w:rsidRPr="004D2666">
                    <w:rPr>
                      <w:b/>
                      <w:bCs/>
                    </w:rPr>
                    <w:t>correctness</w:t>
                  </w:r>
                </w:p>
              </w:tc>
            </w:tr>
            <w:tr w:rsidR="00365EB4" w14:paraId="60ECEA60" w14:textId="77777777" w:rsidTr="00576B85">
              <w:tc>
                <w:tcPr>
                  <w:tcW w:w="1412" w:type="dxa"/>
                </w:tcPr>
                <w:p w14:paraId="7B62E759" w14:textId="76538B11" w:rsidR="00365EB4" w:rsidRDefault="00365EB4" w:rsidP="00365EB4">
                  <w:r w:rsidRPr="00C659BB">
                    <w:t>0.00</w:t>
                  </w:r>
                </w:p>
              </w:tc>
              <w:tc>
                <w:tcPr>
                  <w:tcW w:w="1521" w:type="dxa"/>
                </w:tcPr>
                <w:p w14:paraId="1C52443C" w14:textId="7E0B0874" w:rsidR="00365EB4" w:rsidRDefault="00365EB4" w:rsidP="00365EB4">
                  <w:r w:rsidRPr="00C659BB">
                    <w:t>0.881400</w:t>
                  </w:r>
                </w:p>
              </w:tc>
              <w:tc>
                <w:tcPr>
                  <w:tcW w:w="1750" w:type="dxa"/>
                </w:tcPr>
                <w:p w14:paraId="1B1071DD" w14:textId="08503EF5" w:rsidR="00365EB4" w:rsidRDefault="00365EB4" w:rsidP="00365EB4">
                  <w:r w:rsidRPr="00C659BB">
                    <w:t>0.228101</w:t>
                  </w:r>
                </w:p>
              </w:tc>
            </w:tr>
            <w:tr w:rsidR="00365EB4" w14:paraId="14990718" w14:textId="77777777" w:rsidTr="00576B85">
              <w:tc>
                <w:tcPr>
                  <w:tcW w:w="1412" w:type="dxa"/>
                </w:tcPr>
                <w:p w14:paraId="7BE83C76" w14:textId="7A5EF08B" w:rsidR="00365EB4" w:rsidRDefault="00365EB4" w:rsidP="00365EB4">
                  <w:r w:rsidRPr="009B35F7">
                    <w:t>0.00</w:t>
                  </w:r>
                </w:p>
              </w:tc>
              <w:tc>
                <w:tcPr>
                  <w:tcW w:w="1521" w:type="dxa"/>
                </w:tcPr>
                <w:p w14:paraId="17648809" w14:textId="273F0094" w:rsidR="00365EB4" w:rsidRDefault="00365EB4" w:rsidP="00365EB4">
                  <w:r w:rsidRPr="009B35F7">
                    <w:t>0.875675</w:t>
                  </w:r>
                </w:p>
              </w:tc>
              <w:tc>
                <w:tcPr>
                  <w:tcW w:w="1750" w:type="dxa"/>
                </w:tcPr>
                <w:p w14:paraId="06C37CD7" w14:textId="3705FFD0" w:rsidR="00365EB4" w:rsidRDefault="00365EB4" w:rsidP="00365EB4">
                  <w:r w:rsidRPr="009B35F7">
                    <w:t>0.220732</w:t>
                  </w:r>
                </w:p>
              </w:tc>
            </w:tr>
            <w:tr w:rsidR="00EF59FB" w14:paraId="0E0187BA" w14:textId="77777777" w:rsidTr="00576B85">
              <w:tc>
                <w:tcPr>
                  <w:tcW w:w="1412" w:type="dxa"/>
                </w:tcPr>
                <w:p w14:paraId="4DB1E608" w14:textId="31D1DB06" w:rsidR="00EF59FB" w:rsidRDefault="00EF59FB" w:rsidP="00EF59FB">
                  <w:r w:rsidRPr="00114072">
                    <w:t>0.00</w:t>
                  </w:r>
                </w:p>
              </w:tc>
              <w:tc>
                <w:tcPr>
                  <w:tcW w:w="1521" w:type="dxa"/>
                </w:tcPr>
                <w:p w14:paraId="3CD2913B" w14:textId="5ACC3DA2" w:rsidR="00EF59FB" w:rsidRDefault="00EF59FB" w:rsidP="00EF59FB">
                  <w:r w:rsidRPr="00114072">
                    <w:t>0.858568</w:t>
                  </w:r>
                </w:p>
              </w:tc>
              <w:tc>
                <w:tcPr>
                  <w:tcW w:w="1750" w:type="dxa"/>
                </w:tcPr>
                <w:p w14:paraId="751A537B" w14:textId="6865627D" w:rsidR="00EF59FB" w:rsidRDefault="00EF59FB" w:rsidP="00EF59FB">
                  <w:r w:rsidRPr="00114072">
                    <w:t>0.230872</w:t>
                  </w:r>
                </w:p>
              </w:tc>
            </w:tr>
            <w:tr w:rsidR="00EF59FB" w14:paraId="4AAD616E" w14:textId="77777777" w:rsidTr="00576B85">
              <w:tc>
                <w:tcPr>
                  <w:tcW w:w="1412" w:type="dxa"/>
                </w:tcPr>
                <w:p w14:paraId="6BC0AFBA" w14:textId="151E784A" w:rsidR="00EF59FB" w:rsidRDefault="00EF59FB" w:rsidP="00EF59FB">
                  <w:r w:rsidRPr="0021199F">
                    <w:t>0.00</w:t>
                  </w:r>
                </w:p>
              </w:tc>
              <w:tc>
                <w:tcPr>
                  <w:tcW w:w="1521" w:type="dxa"/>
                </w:tcPr>
                <w:p w14:paraId="5A226582" w14:textId="4CF9783D" w:rsidR="00EF59FB" w:rsidRDefault="00EF59FB" w:rsidP="00EF59FB">
                  <w:r w:rsidRPr="0021199F">
                    <w:t>0.000000</w:t>
                  </w:r>
                </w:p>
              </w:tc>
              <w:tc>
                <w:tcPr>
                  <w:tcW w:w="1750" w:type="dxa"/>
                </w:tcPr>
                <w:p w14:paraId="749D1EA4" w14:textId="19868F55" w:rsidR="00EF59FB" w:rsidRDefault="00EF59FB" w:rsidP="00EF59FB">
                  <w:r w:rsidRPr="0021199F">
                    <w:t>0.214001</w:t>
                  </w:r>
                </w:p>
              </w:tc>
            </w:tr>
            <w:tr w:rsidR="00EF59FB" w14:paraId="5D612833" w14:textId="77777777" w:rsidTr="00576B85">
              <w:tc>
                <w:tcPr>
                  <w:tcW w:w="1412" w:type="dxa"/>
                </w:tcPr>
                <w:p w14:paraId="787F8981" w14:textId="5B8F481D" w:rsidR="00EF59FB" w:rsidRDefault="00EF59FB" w:rsidP="00EF59FB">
                  <w:r w:rsidRPr="00A3352F">
                    <w:t>0.00</w:t>
                  </w:r>
                </w:p>
              </w:tc>
              <w:tc>
                <w:tcPr>
                  <w:tcW w:w="1521" w:type="dxa"/>
                </w:tcPr>
                <w:p w14:paraId="4FCB242E" w14:textId="22CE5AE7" w:rsidR="00EF59FB" w:rsidRDefault="00EF59FB" w:rsidP="00EF59FB">
                  <w:r w:rsidRPr="00A3352F">
                    <w:t>0.786542</w:t>
                  </w:r>
                </w:p>
              </w:tc>
              <w:tc>
                <w:tcPr>
                  <w:tcW w:w="1750" w:type="dxa"/>
                </w:tcPr>
                <w:p w14:paraId="3F37DE8A" w14:textId="618205A4" w:rsidR="00EF59FB" w:rsidRDefault="00EF59FB" w:rsidP="00EF59FB">
                  <w:r w:rsidRPr="00A3352F">
                    <w:t>0.204397</w:t>
                  </w:r>
                </w:p>
              </w:tc>
            </w:tr>
            <w:tr w:rsidR="00EF59FB" w14:paraId="0B693E93" w14:textId="77777777" w:rsidTr="00576B85">
              <w:tc>
                <w:tcPr>
                  <w:tcW w:w="1412" w:type="dxa"/>
                </w:tcPr>
                <w:p w14:paraId="73502516" w14:textId="49E72372" w:rsidR="00EF59FB" w:rsidRPr="009B4907" w:rsidRDefault="00EF59FB" w:rsidP="00EF59FB">
                  <w:r w:rsidRPr="00B46E80">
                    <w:t>0.00</w:t>
                  </w:r>
                </w:p>
              </w:tc>
              <w:tc>
                <w:tcPr>
                  <w:tcW w:w="1521" w:type="dxa"/>
                </w:tcPr>
                <w:p w14:paraId="64ABA0CB" w14:textId="4347B504" w:rsidR="00EF59FB" w:rsidRPr="009B4907" w:rsidRDefault="00EF59FB" w:rsidP="00EF59FB">
                  <w:r w:rsidRPr="00B46E80">
                    <w:t>0.876941</w:t>
                  </w:r>
                </w:p>
              </w:tc>
              <w:tc>
                <w:tcPr>
                  <w:tcW w:w="1750" w:type="dxa"/>
                </w:tcPr>
                <w:p w14:paraId="274489DA" w14:textId="30F823CF" w:rsidR="00EF59FB" w:rsidRPr="009B4907" w:rsidRDefault="00EF59FB" w:rsidP="00EF59FB">
                  <w:r w:rsidRPr="00B46E80">
                    <w:t>0.236436</w:t>
                  </w:r>
                </w:p>
              </w:tc>
            </w:tr>
            <w:tr w:rsidR="00360437" w14:paraId="7592A796" w14:textId="77777777" w:rsidTr="00576B85">
              <w:tc>
                <w:tcPr>
                  <w:tcW w:w="1412" w:type="dxa"/>
                </w:tcPr>
                <w:p w14:paraId="5F9240BA" w14:textId="5C60BC5E" w:rsidR="00360437" w:rsidRPr="009B4907" w:rsidRDefault="00360437" w:rsidP="00360437">
                  <w:r w:rsidRPr="00AF238E">
                    <w:t>0.75</w:t>
                  </w:r>
                </w:p>
              </w:tc>
              <w:tc>
                <w:tcPr>
                  <w:tcW w:w="1521" w:type="dxa"/>
                </w:tcPr>
                <w:p w14:paraId="08CA09AC" w14:textId="06273EEA" w:rsidR="00360437" w:rsidRPr="009B4907" w:rsidRDefault="00360437" w:rsidP="00360437">
                  <w:r w:rsidRPr="00AF238E">
                    <w:t>0.932013</w:t>
                  </w:r>
                </w:p>
              </w:tc>
              <w:tc>
                <w:tcPr>
                  <w:tcW w:w="1750" w:type="dxa"/>
                </w:tcPr>
                <w:p w14:paraId="49E1C6C1" w14:textId="2AA5458A" w:rsidR="00360437" w:rsidRPr="009B4907" w:rsidRDefault="00360437" w:rsidP="00360437">
                  <w:r w:rsidRPr="00AF238E">
                    <w:t>0.217998</w:t>
                  </w:r>
                </w:p>
              </w:tc>
            </w:tr>
            <w:tr w:rsidR="00360437" w14:paraId="249BFEE9" w14:textId="77777777" w:rsidTr="00576B85">
              <w:tc>
                <w:tcPr>
                  <w:tcW w:w="1412" w:type="dxa"/>
                </w:tcPr>
                <w:p w14:paraId="16341EA7" w14:textId="4E49DEAB" w:rsidR="00360437" w:rsidRPr="009B4907" w:rsidRDefault="00360437" w:rsidP="00360437">
                  <w:r w:rsidRPr="00662B85">
                    <w:t>0.25</w:t>
                  </w:r>
                </w:p>
              </w:tc>
              <w:tc>
                <w:tcPr>
                  <w:tcW w:w="1521" w:type="dxa"/>
                </w:tcPr>
                <w:p w14:paraId="6888BB91" w14:textId="02F0128D" w:rsidR="00360437" w:rsidRPr="009B4907" w:rsidRDefault="00360437" w:rsidP="00360437">
                  <w:r w:rsidRPr="00662B85">
                    <w:t>0.828316</w:t>
                  </w:r>
                </w:p>
              </w:tc>
              <w:tc>
                <w:tcPr>
                  <w:tcW w:w="1750" w:type="dxa"/>
                </w:tcPr>
                <w:p w14:paraId="60908DC7" w14:textId="4F046930" w:rsidR="00360437" w:rsidRPr="009B4907" w:rsidRDefault="00360437" w:rsidP="00360437">
                  <w:r w:rsidRPr="00662B85">
                    <w:t>0.198029</w:t>
                  </w:r>
                </w:p>
              </w:tc>
            </w:tr>
            <w:tr w:rsidR="00360437" w14:paraId="0A2C7465" w14:textId="77777777" w:rsidTr="00576B85">
              <w:tc>
                <w:tcPr>
                  <w:tcW w:w="1412" w:type="dxa"/>
                </w:tcPr>
                <w:p w14:paraId="0F8EEE8A" w14:textId="20BB9253" w:rsidR="00360437" w:rsidRPr="009B4907" w:rsidRDefault="00360437" w:rsidP="00360437">
                  <w:r w:rsidRPr="00C27626">
                    <w:t>0.00</w:t>
                  </w:r>
                </w:p>
              </w:tc>
              <w:tc>
                <w:tcPr>
                  <w:tcW w:w="1521" w:type="dxa"/>
                </w:tcPr>
                <w:p w14:paraId="7961D8F4" w14:textId="56E93C63" w:rsidR="00360437" w:rsidRPr="009B4907" w:rsidRDefault="00360437" w:rsidP="00360437">
                  <w:r w:rsidRPr="00C27626">
                    <w:t>0.952392</w:t>
                  </w:r>
                </w:p>
              </w:tc>
              <w:tc>
                <w:tcPr>
                  <w:tcW w:w="1750" w:type="dxa"/>
                </w:tcPr>
                <w:p w14:paraId="39CD0B04" w14:textId="4CBE91AF" w:rsidR="00360437" w:rsidRPr="009B4907" w:rsidRDefault="00360437" w:rsidP="00360437">
                  <w:r w:rsidRPr="00C27626">
                    <w:t>0.237466</w:t>
                  </w:r>
                </w:p>
              </w:tc>
            </w:tr>
            <w:tr w:rsidR="00360437" w14:paraId="01115944" w14:textId="77777777" w:rsidTr="00576B85">
              <w:tc>
                <w:tcPr>
                  <w:tcW w:w="1412" w:type="dxa"/>
                </w:tcPr>
                <w:p w14:paraId="6679F54B" w14:textId="42D7EFDF" w:rsidR="00360437" w:rsidRPr="00CA7DFB" w:rsidRDefault="00360437" w:rsidP="00360437">
                  <w:r w:rsidRPr="00FE5EBB">
                    <w:t>0.00</w:t>
                  </w:r>
                </w:p>
              </w:tc>
              <w:tc>
                <w:tcPr>
                  <w:tcW w:w="1521" w:type="dxa"/>
                </w:tcPr>
                <w:p w14:paraId="6FC43DB2" w14:textId="711A1EAB" w:rsidR="00360437" w:rsidRPr="00CA7DFB" w:rsidRDefault="00360437" w:rsidP="00360437">
                  <w:r w:rsidRPr="00FE5EBB">
                    <w:t>0.934434</w:t>
                  </w:r>
                </w:p>
              </w:tc>
              <w:tc>
                <w:tcPr>
                  <w:tcW w:w="1750" w:type="dxa"/>
                </w:tcPr>
                <w:p w14:paraId="567FD4BE" w14:textId="12176C1A" w:rsidR="00360437" w:rsidRPr="00CA7DFB" w:rsidRDefault="00360437" w:rsidP="00360437">
                  <w:r w:rsidRPr="00FE5EBB">
                    <w:t>0.217264</w:t>
                  </w:r>
                </w:p>
              </w:tc>
            </w:tr>
          </w:tbl>
          <w:p w14:paraId="119A29D2" w14:textId="77777777" w:rsidR="00A8156D" w:rsidRDefault="00A8156D" w:rsidP="00A8156D">
            <w:pPr>
              <w:rPr>
                <w:b/>
                <w:bCs/>
                <w:lang w:val="fr-FR"/>
              </w:rPr>
            </w:pPr>
          </w:p>
          <w:p w14:paraId="624325E5" w14:textId="53845711" w:rsidR="00A8156D" w:rsidRPr="00EC7561" w:rsidRDefault="00A8156D" w:rsidP="00A8156D">
            <w:pPr>
              <w:pStyle w:val="Lijstalinea"/>
              <w:numPr>
                <w:ilvl w:val="0"/>
                <w:numId w:val="1"/>
              </w:numPr>
              <w:spacing w:after="160" w:line="259" w:lineRule="auto"/>
            </w:pPr>
            <w:r>
              <w:t xml:space="preserve">Gemiddelde </w:t>
            </w:r>
            <w:r w:rsidRPr="004C0D7E">
              <w:t>faithfulness</w:t>
            </w:r>
            <w:r>
              <w:t xml:space="preserve">: </w:t>
            </w:r>
            <w:r w:rsidR="00BC69B7" w:rsidRPr="00BC69B7">
              <w:t>0.1</w:t>
            </w:r>
          </w:p>
          <w:p w14:paraId="4511A7E8" w14:textId="1931C4DF" w:rsidR="00A8156D" w:rsidRDefault="00A8156D" w:rsidP="00A8156D">
            <w:pPr>
              <w:pStyle w:val="Lijstalinea"/>
              <w:numPr>
                <w:ilvl w:val="0"/>
                <w:numId w:val="1"/>
              </w:numPr>
              <w:spacing w:after="160" w:line="259" w:lineRule="auto"/>
            </w:pPr>
            <w:r>
              <w:t xml:space="preserve">Gemiddelde </w:t>
            </w:r>
            <w:r w:rsidRPr="00EC7561">
              <w:t>answer_relevancy</w:t>
            </w:r>
            <w:r>
              <w:t xml:space="preserve">: </w:t>
            </w:r>
            <w:r w:rsidR="00BC69B7" w:rsidRPr="00BC69B7">
              <w:t>0.792628</w:t>
            </w:r>
          </w:p>
          <w:p w14:paraId="51634C0B" w14:textId="1FBA32F8" w:rsidR="00A8156D" w:rsidRPr="007504EA" w:rsidRDefault="00A8156D" w:rsidP="00A8156D">
            <w:pPr>
              <w:pStyle w:val="Lijstalinea"/>
              <w:numPr>
                <w:ilvl w:val="0"/>
                <w:numId w:val="1"/>
              </w:numPr>
              <w:spacing w:after="160" w:line="259" w:lineRule="auto"/>
            </w:pPr>
            <w:r>
              <w:t xml:space="preserve">Gemiddelde </w:t>
            </w:r>
            <w:r w:rsidRPr="003038AE">
              <w:t>answer_correctness</w:t>
            </w:r>
            <w:r>
              <w:t xml:space="preserve">: </w:t>
            </w:r>
            <w:r w:rsidR="00BC69B7" w:rsidRPr="00BC69B7">
              <w:t>0.22053</w:t>
            </w:r>
          </w:p>
          <w:p w14:paraId="4619211C" w14:textId="77777777" w:rsidR="002C4CE0" w:rsidRPr="002751BA" w:rsidRDefault="002C4CE0" w:rsidP="002C4CE0">
            <w:pPr>
              <w:rPr>
                <w:b/>
                <w:bCs/>
              </w:rPr>
            </w:pPr>
            <w:r w:rsidRPr="002751BA">
              <w:rPr>
                <w:b/>
                <w:bCs/>
              </w:rPr>
              <w:t>Yi-1.5-9B-Chat-Q4_K_M</w:t>
            </w:r>
          </w:p>
          <w:tbl>
            <w:tblPr>
              <w:tblStyle w:val="Tabelraster"/>
              <w:tblW w:w="0" w:type="auto"/>
              <w:tblLook w:val="04A0" w:firstRow="1" w:lastRow="0" w:firstColumn="1" w:lastColumn="0" w:noHBand="0" w:noVBand="1"/>
            </w:tblPr>
            <w:tblGrid>
              <w:gridCol w:w="1077"/>
              <w:gridCol w:w="915"/>
              <w:gridCol w:w="1080"/>
            </w:tblGrid>
            <w:tr w:rsidR="002C4CE0" w14:paraId="7925A753" w14:textId="77777777" w:rsidTr="00576B85">
              <w:tc>
                <w:tcPr>
                  <w:tcW w:w="1412" w:type="dxa"/>
                </w:tcPr>
                <w:p w14:paraId="6C45FA90" w14:textId="77777777" w:rsidR="002C4CE0" w:rsidRDefault="002C4CE0" w:rsidP="002C4CE0">
                  <w:r w:rsidRPr="00F760D5">
                    <w:rPr>
                      <w:b/>
                      <w:bCs/>
                    </w:rPr>
                    <w:t>faithfulness</w:t>
                  </w:r>
                </w:p>
              </w:tc>
              <w:tc>
                <w:tcPr>
                  <w:tcW w:w="1521" w:type="dxa"/>
                </w:tcPr>
                <w:p w14:paraId="53AA4BEA" w14:textId="77777777" w:rsidR="002C4CE0" w:rsidRDefault="002C4CE0" w:rsidP="002C4CE0">
                  <w:r w:rsidRPr="004D2666">
                    <w:rPr>
                      <w:b/>
                      <w:bCs/>
                    </w:rPr>
                    <w:t>Answer</w:t>
                  </w:r>
                  <w:r>
                    <w:rPr>
                      <w:b/>
                      <w:bCs/>
                    </w:rPr>
                    <w:t xml:space="preserve"> </w:t>
                  </w:r>
                  <w:r w:rsidRPr="004D2666">
                    <w:rPr>
                      <w:b/>
                      <w:bCs/>
                    </w:rPr>
                    <w:t>relevancy</w:t>
                  </w:r>
                </w:p>
              </w:tc>
              <w:tc>
                <w:tcPr>
                  <w:tcW w:w="1750" w:type="dxa"/>
                </w:tcPr>
                <w:p w14:paraId="472F3589" w14:textId="77777777" w:rsidR="002C4CE0" w:rsidRPr="003038AE" w:rsidRDefault="002C4CE0" w:rsidP="002C4CE0">
                  <w:pPr>
                    <w:rPr>
                      <w:b/>
                      <w:bCs/>
                    </w:rPr>
                  </w:pPr>
                  <w:r w:rsidRPr="004D2666">
                    <w:rPr>
                      <w:b/>
                      <w:bCs/>
                    </w:rPr>
                    <w:t>Answer</w:t>
                  </w:r>
                  <w:r>
                    <w:rPr>
                      <w:b/>
                      <w:bCs/>
                    </w:rPr>
                    <w:t xml:space="preserve"> </w:t>
                  </w:r>
                  <w:r w:rsidRPr="004D2666">
                    <w:rPr>
                      <w:b/>
                      <w:bCs/>
                    </w:rPr>
                    <w:t>correctness</w:t>
                  </w:r>
                </w:p>
              </w:tc>
            </w:tr>
            <w:tr w:rsidR="005C6DE6" w14:paraId="7DD63E31" w14:textId="77777777" w:rsidTr="00576B85">
              <w:tc>
                <w:tcPr>
                  <w:tcW w:w="1412" w:type="dxa"/>
                </w:tcPr>
                <w:p w14:paraId="34912432" w14:textId="2428D48B" w:rsidR="005C6DE6" w:rsidRDefault="005C6DE6" w:rsidP="005C6DE6">
                  <w:r w:rsidRPr="00EF28BE">
                    <w:t>0.0</w:t>
                  </w:r>
                </w:p>
              </w:tc>
              <w:tc>
                <w:tcPr>
                  <w:tcW w:w="1521" w:type="dxa"/>
                </w:tcPr>
                <w:p w14:paraId="3F26748C" w14:textId="4D6EAB4B" w:rsidR="005C6DE6" w:rsidRDefault="005C6DE6" w:rsidP="005C6DE6">
                  <w:r w:rsidRPr="00EF28BE">
                    <w:t>0.970574</w:t>
                  </w:r>
                </w:p>
              </w:tc>
              <w:tc>
                <w:tcPr>
                  <w:tcW w:w="1750" w:type="dxa"/>
                </w:tcPr>
                <w:p w14:paraId="4151E54B" w14:textId="29AE2B13" w:rsidR="005C6DE6" w:rsidRDefault="005C6DE6" w:rsidP="005C6DE6">
                  <w:r w:rsidRPr="00EF28BE">
                    <w:t>0.230796</w:t>
                  </w:r>
                </w:p>
              </w:tc>
            </w:tr>
            <w:tr w:rsidR="00AF7E35" w14:paraId="22A3C9BC" w14:textId="77777777" w:rsidTr="00576B85">
              <w:tc>
                <w:tcPr>
                  <w:tcW w:w="1412" w:type="dxa"/>
                </w:tcPr>
                <w:p w14:paraId="1F1CD6BD" w14:textId="567E8F31" w:rsidR="00AF7E35" w:rsidRDefault="00AF7E35" w:rsidP="00AF7E35">
                  <w:r w:rsidRPr="00306952">
                    <w:t>0.0</w:t>
                  </w:r>
                </w:p>
              </w:tc>
              <w:tc>
                <w:tcPr>
                  <w:tcW w:w="1521" w:type="dxa"/>
                </w:tcPr>
                <w:p w14:paraId="3066CABB" w14:textId="50482F5B" w:rsidR="00AF7E35" w:rsidRDefault="00AF7E35" w:rsidP="00AF7E35">
                  <w:r w:rsidRPr="00306952">
                    <w:t>0.917877</w:t>
                  </w:r>
                </w:p>
              </w:tc>
              <w:tc>
                <w:tcPr>
                  <w:tcW w:w="1750" w:type="dxa"/>
                </w:tcPr>
                <w:p w14:paraId="727C3901" w14:textId="7C4D86C1" w:rsidR="00AF7E35" w:rsidRDefault="00AF7E35" w:rsidP="00AF7E35">
                  <w:r w:rsidRPr="00306952">
                    <w:t>0.234774</w:t>
                  </w:r>
                </w:p>
              </w:tc>
            </w:tr>
            <w:tr w:rsidR="00AF7E35" w14:paraId="01D608F7" w14:textId="77777777" w:rsidTr="00576B85">
              <w:tc>
                <w:tcPr>
                  <w:tcW w:w="1412" w:type="dxa"/>
                </w:tcPr>
                <w:p w14:paraId="007EFA35" w14:textId="2798050E" w:rsidR="00AF7E35" w:rsidRDefault="00AF7E35" w:rsidP="00AF7E35">
                  <w:r w:rsidRPr="0008366B">
                    <w:t>0.0</w:t>
                  </w:r>
                </w:p>
              </w:tc>
              <w:tc>
                <w:tcPr>
                  <w:tcW w:w="1521" w:type="dxa"/>
                </w:tcPr>
                <w:p w14:paraId="22516C9E" w14:textId="0E06A236" w:rsidR="00AF7E35" w:rsidRDefault="00AF7E35" w:rsidP="00AF7E35">
                  <w:r w:rsidRPr="0008366B">
                    <w:t>0.866300</w:t>
                  </w:r>
                </w:p>
              </w:tc>
              <w:tc>
                <w:tcPr>
                  <w:tcW w:w="1750" w:type="dxa"/>
                </w:tcPr>
                <w:p w14:paraId="28C0A711" w14:textId="2F89A6F8" w:rsidR="00AF7E35" w:rsidRDefault="00AF7E35" w:rsidP="00AF7E35">
                  <w:r w:rsidRPr="0008366B">
                    <w:t>0.222803</w:t>
                  </w:r>
                </w:p>
              </w:tc>
            </w:tr>
            <w:tr w:rsidR="00AF7E35" w14:paraId="7E587B1E" w14:textId="77777777" w:rsidTr="00576B85">
              <w:tc>
                <w:tcPr>
                  <w:tcW w:w="1412" w:type="dxa"/>
                </w:tcPr>
                <w:p w14:paraId="0B229608" w14:textId="3D44B596" w:rsidR="00AF7E35" w:rsidRDefault="00AF7E35" w:rsidP="00AF7E35">
                  <w:r w:rsidRPr="005D6057">
                    <w:t>0.0</w:t>
                  </w:r>
                </w:p>
              </w:tc>
              <w:tc>
                <w:tcPr>
                  <w:tcW w:w="1521" w:type="dxa"/>
                </w:tcPr>
                <w:p w14:paraId="48E265C5" w14:textId="0FF70034" w:rsidR="00AF7E35" w:rsidRDefault="00AF7E35" w:rsidP="00AF7E35">
                  <w:r w:rsidRPr="005D6057">
                    <w:t>0.858188</w:t>
                  </w:r>
                </w:p>
              </w:tc>
              <w:tc>
                <w:tcPr>
                  <w:tcW w:w="1750" w:type="dxa"/>
                </w:tcPr>
                <w:p w14:paraId="306719E0" w14:textId="11CF9406" w:rsidR="00AF7E35" w:rsidRDefault="00AF7E35" w:rsidP="00AF7E35">
                  <w:r w:rsidRPr="005D6057">
                    <w:t>0.225834</w:t>
                  </w:r>
                </w:p>
              </w:tc>
            </w:tr>
            <w:tr w:rsidR="00AF7E35" w14:paraId="465EBB4A" w14:textId="77777777" w:rsidTr="00576B85">
              <w:tc>
                <w:tcPr>
                  <w:tcW w:w="1412" w:type="dxa"/>
                </w:tcPr>
                <w:p w14:paraId="23781873" w14:textId="0004345F" w:rsidR="00AF7E35" w:rsidRDefault="00AF7E35" w:rsidP="00AF7E35">
                  <w:r w:rsidRPr="00E36197">
                    <w:t>0.0</w:t>
                  </w:r>
                </w:p>
              </w:tc>
              <w:tc>
                <w:tcPr>
                  <w:tcW w:w="1521" w:type="dxa"/>
                </w:tcPr>
                <w:p w14:paraId="514EB2A4" w14:textId="3C59CFB8" w:rsidR="00AF7E35" w:rsidRDefault="00AF7E35" w:rsidP="00AF7E35">
                  <w:r w:rsidRPr="00E36197">
                    <w:t>0.956245</w:t>
                  </w:r>
                </w:p>
              </w:tc>
              <w:tc>
                <w:tcPr>
                  <w:tcW w:w="1750" w:type="dxa"/>
                </w:tcPr>
                <w:p w14:paraId="532826A0" w14:textId="5C8289F4" w:rsidR="00AF7E35" w:rsidRDefault="00AF7E35" w:rsidP="00AF7E35">
                  <w:r w:rsidRPr="00E36197">
                    <w:t>0.233556</w:t>
                  </w:r>
                </w:p>
              </w:tc>
            </w:tr>
            <w:tr w:rsidR="00AF7E35" w14:paraId="497D4512" w14:textId="77777777" w:rsidTr="00576B85">
              <w:tc>
                <w:tcPr>
                  <w:tcW w:w="1412" w:type="dxa"/>
                </w:tcPr>
                <w:p w14:paraId="3B43E6B1" w14:textId="2F4965C0" w:rsidR="00AF7E35" w:rsidRPr="009B4907" w:rsidRDefault="00AF7E35" w:rsidP="00AF7E35">
                  <w:r w:rsidRPr="00DA2F40">
                    <w:lastRenderedPageBreak/>
                    <w:t>0.0</w:t>
                  </w:r>
                </w:p>
              </w:tc>
              <w:tc>
                <w:tcPr>
                  <w:tcW w:w="1521" w:type="dxa"/>
                </w:tcPr>
                <w:p w14:paraId="36F5E1DA" w14:textId="2DD1565C" w:rsidR="00AF7E35" w:rsidRPr="009B4907" w:rsidRDefault="00AF7E35" w:rsidP="00AF7E35">
                  <w:r w:rsidRPr="00DA2F40">
                    <w:t>0.000000</w:t>
                  </w:r>
                </w:p>
              </w:tc>
              <w:tc>
                <w:tcPr>
                  <w:tcW w:w="1750" w:type="dxa"/>
                </w:tcPr>
                <w:p w14:paraId="11E641F6" w14:textId="52EAD892" w:rsidR="00AF7E35" w:rsidRPr="009B4907" w:rsidRDefault="00AF7E35" w:rsidP="00AF7E35">
                  <w:r w:rsidRPr="00DA2F40">
                    <w:t>0.220849</w:t>
                  </w:r>
                </w:p>
              </w:tc>
            </w:tr>
            <w:tr w:rsidR="00914871" w14:paraId="6ABD706E" w14:textId="77777777" w:rsidTr="00576B85">
              <w:tc>
                <w:tcPr>
                  <w:tcW w:w="1412" w:type="dxa"/>
                </w:tcPr>
                <w:p w14:paraId="65CFA10C" w14:textId="41F50861" w:rsidR="00914871" w:rsidRPr="009B4907" w:rsidRDefault="00914871" w:rsidP="00914871">
                  <w:r w:rsidRPr="002927F4">
                    <w:t>1.0</w:t>
                  </w:r>
                </w:p>
              </w:tc>
              <w:tc>
                <w:tcPr>
                  <w:tcW w:w="1521" w:type="dxa"/>
                </w:tcPr>
                <w:p w14:paraId="69623D92" w14:textId="704F4C59" w:rsidR="00914871" w:rsidRPr="009B4907" w:rsidRDefault="00914871" w:rsidP="00914871">
                  <w:r w:rsidRPr="002927F4">
                    <w:t>0.841227</w:t>
                  </w:r>
                </w:p>
              </w:tc>
              <w:tc>
                <w:tcPr>
                  <w:tcW w:w="1750" w:type="dxa"/>
                </w:tcPr>
                <w:p w14:paraId="78E0FFAC" w14:textId="2D30EDBE" w:rsidR="00914871" w:rsidRPr="009B4907" w:rsidRDefault="00914871" w:rsidP="00914871">
                  <w:r w:rsidRPr="002927F4">
                    <w:t>0.597769</w:t>
                  </w:r>
                </w:p>
              </w:tc>
            </w:tr>
            <w:tr w:rsidR="00914871" w14:paraId="60557A4C" w14:textId="77777777" w:rsidTr="00576B85">
              <w:tc>
                <w:tcPr>
                  <w:tcW w:w="1412" w:type="dxa"/>
                </w:tcPr>
                <w:p w14:paraId="008F0B0D" w14:textId="0903E05F" w:rsidR="00914871" w:rsidRPr="009B4907" w:rsidRDefault="00914871" w:rsidP="00914871">
                  <w:r w:rsidRPr="00024557">
                    <w:t>0.0</w:t>
                  </w:r>
                </w:p>
              </w:tc>
              <w:tc>
                <w:tcPr>
                  <w:tcW w:w="1521" w:type="dxa"/>
                </w:tcPr>
                <w:p w14:paraId="0AA79218" w14:textId="74C35096" w:rsidR="00914871" w:rsidRPr="009B4907" w:rsidRDefault="00914871" w:rsidP="00914871">
                  <w:r w:rsidRPr="00024557">
                    <w:t>0.828316</w:t>
                  </w:r>
                </w:p>
              </w:tc>
              <w:tc>
                <w:tcPr>
                  <w:tcW w:w="1750" w:type="dxa"/>
                </w:tcPr>
                <w:p w14:paraId="599C682D" w14:textId="03F76D8D" w:rsidR="00914871" w:rsidRPr="009B4907" w:rsidRDefault="00914871" w:rsidP="00914871">
                  <w:r w:rsidRPr="00024557">
                    <w:t>0.196878</w:t>
                  </w:r>
                </w:p>
              </w:tc>
            </w:tr>
            <w:tr w:rsidR="00914871" w14:paraId="020A2DE2" w14:textId="77777777" w:rsidTr="00576B85">
              <w:tc>
                <w:tcPr>
                  <w:tcW w:w="1412" w:type="dxa"/>
                </w:tcPr>
                <w:p w14:paraId="4A41A600" w14:textId="019C4636" w:rsidR="00914871" w:rsidRPr="009B4907" w:rsidRDefault="00914871" w:rsidP="00914871">
                  <w:r w:rsidRPr="00E31869">
                    <w:t>0.0</w:t>
                  </w:r>
                </w:p>
              </w:tc>
              <w:tc>
                <w:tcPr>
                  <w:tcW w:w="1521" w:type="dxa"/>
                </w:tcPr>
                <w:p w14:paraId="538A3985" w14:textId="633E2682" w:rsidR="00914871" w:rsidRPr="009B4907" w:rsidRDefault="00914871" w:rsidP="00914871">
                  <w:r w:rsidRPr="00E31869">
                    <w:t>0.968666</w:t>
                  </w:r>
                </w:p>
              </w:tc>
              <w:tc>
                <w:tcPr>
                  <w:tcW w:w="1750" w:type="dxa"/>
                </w:tcPr>
                <w:p w14:paraId="78CD9641" w14:textId="62583F76" w:rsidR="00914871" w:rsidRPr="009B4907" w:rsidRDefault="00914871" w:rsidP="00914871">
                  <w:r w:rsidRPr="00E31869">
                    <w:t>0.235671</w:t>
                  </w:r>
                </w:p>
              </w:tc>
            </w:tr>
            <w:tr w:rsidR="00914871" w14:paraId="19428932" w14:textId="77777777" w:rsidTr="00576B85">
              <w:tc>
                <w:tcPr>
                  <w:tcW w:w="1412" w:type="dxa"/>
                </w:tcPr>
                <w:p w14:paraId="5B8EEABA" w14:textId="60B4AEF5" w:rsidR="00914871" w:rsidRPr="00CA7DFB" w:rsidRDefault="00914871" w:rsidP="00914871">
                  <w:r w:rsidRPr="009962DB">
                    <w:t>0.0</w:t>
                  </w:r>
                </w:p>
              </w:tc>
              <w:tc>
                <w:tcPr>
                  <w:tcW w:w="1521" w:type="dxa"/>
                </w:tcPr>
                <w:p w14:paraId="14CFC12F" w14:textId="0EA8D41C" w:rsidR="00914871" w:rsidRPr="00CA7DFB" w:rsidRDefault="00914871" w:rsidP="00914871">
                  <w:r w:rsidRPr="009962DB">
                    <w:t>0.952006</w:t>
                  </w:r>
                </w:p>
              </w:tc>
              <w:tc>
                <w:tcPr>
                  <w:tcW w:w="1750" w:type="dxa"/>
                </w:tcPr>
                <w:p w14:paraId="0132E9DE" w14:textId="7DDDE73F" w:rsidR="00914871" w:rsidRPr="00CA7DFB" w:rsidRDefault="00914871" w:rsidP="00914871">
                  <w:r w:rsidRPr="009962DB">
                    <w:t>0.217902</w:t>
                  </w:r>
                </w:p>
              </w:tc>
            </w:tr>
          </w:tbl>
          <w:p w14:paraId="289608B3" w14:textId="77777777" w:rsidR="002C4CE0" w:rsidRDefault="002C4CE0" w:rsidP="002C4CE0">
            <w:pPr>
              <w:rPr>
                <w:b/>
                <w:bCs/>
                <w:lang w:val="fr-FR"/>
              </w:rPr>
            </w:pPr>
          </w:p>
          <w:p w14:paraId="1ED88F96" w14:textId="35DC8832" w:rsidR="002C4CE0" w:rsidRPr="00EC7561" w:rsidRDefault="002C4CE0" w:rsidP="002C4CE0">
            <w:pPr>
              <w:pStyle w:val="Lijstalinea"/>
              <w:numPr>
                <w:ilvl w:val="0"/>
                <w:numId w:val="1"/>
              </w:numPr>
              <w:spacing w:after="160" w:line="259" w:lineRule="auto"/>
            </w:pPr>
            <w:r>
              <w:t xml:space="preserve">Gemiddelde </w:t>
            </w:r>
            <w:r w:rsidRPr="004C0D7E">
              <w:t>faithfulness</w:t>
            </w:r>
            <w:r>
              <w:t xml:space="preserve">: </w:t>
            </w:r>
            <w:r w:rsidR="00914871" w:rsidRPr="00914871">
              <w:t>0.1</w:t>
            </w:r>
          </w:p>
          <w:p w14:paraId="7509336F" w14:textId="2D3C690B" w:rsidR="002C4CE0" w:rsidRDefault="002C4CE0" w:rsidP="002C4CE0">
            <w:pPr>
              <w:pStyle w:val="Lijstalinea"/>
              <w:numPr>
                <w:ilvl w:val="0"/>
                <w:numId w:val="1"/>
              </w:numPr>
              <w:spacing w:after="160" w:line="259" w:lineRule="auto"/>
            </w:pPr>
            <w:r>
              <w:t xml:space="preserve">Gemiddelde </w:t>
            </w:r>
            <w:r w:rsidRPr="00EC7561">
              <w:t>answer_relevancy</w:t>
            </w:r>
            <w:r>
              <w:t xml:space="preserve">: </w:t>
            </w:r>
            <w:r w:rsidR="00914871" w:rsidRPr="00914871">
              <w:t>0.81594</w:t>
            </w:r>
          </w:p>
          <w:p w14:paraId="7D072BE2" w14:textId="4B5BAAF3" w:rsidR="002C4CE0" w:rsidRDefault="002C4CE0" w:rsidP="002C4CE0">
            <w:pPr>
              <w:pStyle w:val="Lijstalinea"/>
              <w:numPr>
                <w:ilvl w:val="0"/>
                <w:numId w:val="1"/>
              </w:numPr>
              <w:spacing w:after="160" w:line="259" w:lineRule="auto"/>
            </w:pPr>
            <w:r>
              <w:t xml:space="preserve">Gemiddelde </w:t>
            </w:r>
            <w:r w:rsidRPr="003038AE">
              <w:t>answer_correctness</w:t>
            </w:r>
            <w:r>
              <w:t xml:space="preserve">: </w:t>
            </w:r>
            <w:r w:rsidR="00635E95" w:rsidRPr="00635E95">
              <w:t>0.261683</w:t>
            </w:r>
          </w:p>
          <w:p w14:paraId="759FF77F" w14:textId="77777777" w:rsidR="002C21F4" w:rsidRPr="008A48E5" w:rsidRDefault="002C21F4" w:rsidP="002C21F4">
            <w:pPr>
              <w:rPr>
                <w:b/>
                <w:bCs/>
              </w:rPr>
            </w:pPr>
            <w:r w:rsidRPr="008A48E5">
              <w:rPr>
                <w:b/>
                <w:bCs/>
              </w:rPr>
              <w:t>sciphi-self-rag-mistral-7b-32k.Q4_K_M</w:t>
            </w:r>
          </w:p>
          <w:tbl>
            <w:tblPr>
              <w:tblStyle w:val="Tabelraster"/>
              <w:tblW w:w="0" w:type="auto"/>
              <w:tblLook w:val="04A0" w:firstRow="1" w:lastRow="0" w:firstColumn="1" w:lastColumn="0" w:noHBand="0" w:noVBand="1"/>
            </w:tblPr>
            <w:tblGrid>
              <w:gridCol w:w="1077"/>
              <w:gridCol w:w="915"/>
              <w:gridCol w:w="1080"/>
            </w:tblGrid>
            <w:tr w:rsidR="002C21F4" w14:paraId="1E3FF2F1" w14:textId="77777777" w:rsidTr="00576B85">
              <w:tc>
                <w:tcPr>
                  <w:tcW w:w="1412" w:type="dxa"/>
                </w:tcPr>
                <w:p w14:paraId="14E6BB79" w14:textId="77777777" w:rsidR="002C21F4" w:rsidRDefault="002C21F4" w:rsidP="002C21F4">
                  <w:r w:rsidRPr="00F760D5">
                    <w:rPr>
                      <w:b/>
                      <w:bCs/>
                    </w:rPr>
                    <w:t>faithfulness</w:t>
                  </w:r>
                </w:p>
              </w:tc>
              <w:tc>
                <w:tcPr>
                  <w:tcW w:w="1521" w:type="dxa"/>
                </w:tcPr>
                <w:p w14:paraId="72B2E001" w14:textId="77777777" w:rsidR="002C21F4" w:rsidRDefault="002C21F4" w:rsidP="002C21F4">
                  <w:r w:rsidRPr="004D2666">
                    <w:rPr>
                      <w:b/>
                      <w:bCs/>
                    </w:rPr>
                    <w:t>Answer</w:t>
                  </w:r>
                  <w:r>
                    <w:rPr>
                      <w:b/>
                      <w:bCs/>
                    </w:rPr>
                    <w:t xml:space="preserve"> </w:t>
                  </w:r>
                  <w:r w:rsidRPr="004D2666">
                    <w:rPr>
                      <w:b/>
                      <w:bCs/>
                    </w:rPr>
                    <w:t>relevancy</w:t>
                  </w:r>
                </w:p>
              </w:tc>
              <w:tc>
                <w:tcPr>
                  <w:tcW w:w="1750" w:type="dxa"/>
                </w:tcPr>
                <w:p w14:paraId="53487867" w14:textId="77777777" w:rsidR="002C21F4" w:rsidRPr="003038AE" w:rsidRDefault="002C21F4" w:rsidP="002C21F4">
                  <w:pPr>
                    <w:rPr>
                      <w:b/>
                      <w:bCs/>
                    </w:rPr>
                  </w:pPr>
                  <w:r w:rsidRPr="004D2666">
                    <w:rPr>
                      <w:b/>
                      <w:bCs/>
                    </w:rPr>
                    <w:t>Answer</w:t>
                  </w:r>
                  <w:r>
                    <w:rPr>
                      <w:b/>
                      <w:bCs/>
                    </w:rPr>
                    <w:t xml:space="preserve"> </w:t>
                  </w:r>
                  <w:r w:rsidRPr="004D2666">
                    <w:rPr>
                      <w:b/>
                      <w:bCs/>
                    </w:rPr>
                    <w:t>correctness</w:t>
                  </w:r>
                </w:p>
              </w:tc>
            </w:tr>
            <w:tr w:rsidR="00B40CA3" w14:paraId="1BA34EAB" w14:textId="77777777" w:rsidTr="00576B85">
              <w:tc>
                <w:tcPr>
                  <w:tcW w:w="1412" w:type="dxa"/>
                </w:tcPr>
                <w:p w14:paraId="1657D421" w14:textId="1E046F7E" w:rsidR="00B40CA3" w:rsidRDefault="00B40CA3" w:rsidP="00B40CA3">
                  <w:r w:rsidRPr="005D0BEE">
                    <w:t>0.0</w:t>
                  </w:r>
                </w:p>
              </w:tc>
              <w:tc>
                <w:tcPr>
                  <w:tcW w:w="1521" w:type="dxa"/>
                </w:tcPr>
                <w:p w14:paraId="4271C1E4" w14:textId="2B35F42A" w:rsidR="00B40CA3" w:rsidRDefault="00B40CA3" w:rsidP="00B40CA3">
                  <w:r w:rsidRPr="005D0BEE">
                    <w:t>0.873098</w:t>
                  </w:r>
                </w:p>
              </w:tc>
              <w:tc>
                <w:tcPr>
                  <w:tcW w:w="1750" w:type="dxa"/>
                </w:tcPr>
                <w:p w14:paraId="212821BF" w14:textId="4FE4BC5C" w:rsidR="00B40CA3" w:rsidRDefault="00B40CA3" w:rsidP="00B40CA3">
                  <w:r w:rsidRPr="005D0BEE">
                    <w:t>0.219503</w:t>
                  </w:r>
                </w:p>
              </w:tc>
            </w:tr>
            <w:tr w:rsidR="002D48F3" w14:paraId="1DDCF739" w14:textId="77777777" w:rsidTr="00576B85">
              <w:tc>
                <w:tcPr>
                  <w:tcW w:w="1412" w:type="dxa"/>
                </w:tcPr>
                <w:p w14:paraId="630DA506" w14:textId="2EF9E423" w:rsidR="002D48F3" w:rsidRDefault="002D48F3" w:rsidP="002D48F3">
                  <w:r w:rsidRPr="00557C8C">
                    <w:t>0.0</w:t>
                  </w:r>
                </w:p>
              </w:tc>
              <w:tc>
                <w:tcPr>
                  <w:tcW w:w="1521" w:type="dxa"/>
                </w:tcPr>
                <w:p w14:paraId="1D80CC25" w14:textId="43B1F0C0" w:rsidR="002D48F3" w:rsidRDefault="002D48F3" w:rsidP="002D48F3">
                  <w:r w:rsidRPr="00557C8C">
                    <w:t>0.991470</w:t>
                  </w:r>
                </w:p>
              </w:tc>
              <w:tc>
                <w:tcPr>
                  <w:tcW w:w="1750" w:type="dxa"/>
                </w:tcPr>
                <w:p w14:paraId="71246FAB" w14:textId="1C6DCE05" w:rsidR="002D48F3" w:rsidRDefault="002D48F3" w:rsidP="002D48F3">
                  <w:r w:rsidRPr="00557C8C">
                    <w:t>0.236142</w:t>
                  </w:r>
                </w:p>
              </w:tc>
            </w:tr>
            <w:tr w:rsidR="002D48F3" w14:paraId="1F7569ED" w14:textId="77777777" w:rsidTr="00576B85">
              <w:tc>
                <w:tcPr>
                  <w:tcW w:w="1412" w:type="dxa"/>
                </w:tcPr>
                <w:p w14:paraId="4105022D" w14:textId="230564FE" w:rsidR="002D48F3" w:rsidRDefault="002D48F3" w:rsidP="002D48F3">
                  <w:r w:rsidRPr="00FD44AA">
                    <w:t>0.0</w:t>
                  </w:r>
                </w:p>
              </w:tc>
              <w:tc>
                <w:tcPr>
                  <w:tcW w:w="1521" w:type="dxa"/>
                </w:tcPr>
                <w:p w14:paraId="78314239" w14:textId="210036B3" w:rsidR="002D48F3" w:rsidRDefault="002D48F3" w:rsidP="002D48F3">
                  <w:r w:rsidRPr="00FD44AA">
                    <w:t>0.000000</w:t>
                  </w:r>
                </w:p>
              </w:tc>
              <w:tc>
                <w:tcPr>
                  <w:tcW w:w="1750" w:type="dxa"/>
                </w:tcPr>
                <w:p w14:paraId="14C688A9" w14:textId="203F3404" w:rsidR="002D48F3" w:rsidRDefault="002D48F3" w:rsidP="002D48F3">
                  <w:r w:rsidRPr="00FD44AA">
                    <w:t>0.208383</w:t>
                  </w:r>
                </w:p>
              </w:tc>
            </w:tr>
            <w:tr w:rsidR="002D48F3" w14:paraId="0CBAE547" w14:textId="77777777" w:rsidTr="00576B85">
              <w:tc>
                <w:tcPr>
                  <w:tcW w:w="1412" w:type="dxa"/>
                </w:tcPr>
                <w:p w14:paraId="766D7B37" w14:textId="3A4C6F05" w:rsidR="002D48F3" w:rsidRDefault="002D48F3" w:rsidP="002D48F3">
                  <w:r w:rsidRPr="007773C5">
                    <w:t>1.0</w:t>
                  </w:r>
                </w:p>
              </w:tc>
              <w:tc>
                <w:tcPr>
                  <w:tcW w:w="1521" w:type="dxa"/>
                </w:tcPr>
                <w:p w14:paraId="611CF02E" w14:textId="214BE95C" w:rsidR="002D48F3" w:rsidRDefault="002D48F3" w:rsidP="002D48F3">
                  <w:r w:rsidRPr="007773C5">
                    <w:t>0.842743</w:t>
                  </w:r>
                </w:p>
              </w:tc>
              <w:tc>
                <w:tcPr>
                  <w:tcW w:w="1750" w:type="dxa"/>
                </w:tcPr>
                <w:p w14:paraId="2E36F0A6" w14:textId="78444064" w:rsidR="002D48F3" w:rsidRDefault="002D48F3" w:rsidP="002D48F3">
                  <w:r w:rsidRPr="007773C5">
                    <w:t>0.224625</w:t>
                  </w:r>
                </w:p>
              </w:tc>
            </w:tr>
            <w:tr w:rsidR="007866B9" w14:paraId="596BAAEB" w14:textId="77777777" w:rsidTr="00576B85">
              <w:tc>
                <w:tcPr>
                  <w:tcW w:w="1412" w:type="dxa"/>
                </w:tcPr>
                <w:p w14:paraId="78FA8784" w14:textId="7BCAA1A7" w:rsidR="007866B9" w:rsidRDefault="007866B9" w:rsidP="007866B9">
                  <w:r w:rsidRPr="00212F8B">
                    <w:t>0.0</w:t>
                  </w:r>
                </w:p>
              </w:tc>
              <w:tc>
                <w:tcPr>
                  <w:tcW w:w="1521" w:type="dxa"/>
                </w:tcPr>
                <w:p w14:paraId="3E2DD208" w14:textId="27A86E4B" w:rsidR="007866B9" w:rsidRDefault="007866B9" w:rsidP="007866B9">
                  <w:r w:rsidRPr="00212F8B">
                    <w:t>0.000000</w:t>
                  </w:r>
                </w:p>
              </w:tc>
              <w:tc>
                <w:tcPr>
                  <w:tcW w:w="1750" w:type="dxa"/>
                </w:tcPr>
                <w:p w14:paraId="7EDF5924" w14:textId="039BF902" w:rsidR="007866B9" w:rsidRDefault="007866B9" w:rsidP="007866B9">
                  <w:r w:rsidRPr="00212F8B">
                    <w:t>0.222979</w:t>
                  </w:r>
                </w:p>
              </w:tc>
            </w:tr>
            <w:tr w:rsidR="007866B9" w14:paraId="5E06853D" w14:textId="77777777" w:rsidTr="00576B85">
              <w:tc>
                <w:tcPr>
                  <w:tcW w:w="1412" w:type="dxa"/>
                </w:tcPr>
                <w:p w14:paraId="1288E87E" w14:textId="1997C162" w:rsidR="007866B9" w:rsidRPr="009B4907" w:rsidRDefault="007866B9" w:rsidP="007866B9">
                  <w:r w:rsidRPr="009D69DE">
                    <w:t>0.0</w:t>
                  </w:r>
                </w:p>
              </w:tc>
              <w:tc>
                <w:tcPr>
                  <w:tcW w:w="1521" w:type="dxa"/>
                </w:tcPr>
                <w:p w14:paraId="294BEB90" w14:textId="6DE28BB0" w:rsidR="007866B9" w:rsidRPr="009B4907" w:rsidRDefault="007866B9" w:rsidP="007866B9">
                  <w:r w:rsidRPr="009D69DE">
                    <w:t>0.000000</w:t>
                  </w:r>
                </w:p>
              </w:tc>
              <w:tc>
                <w:tcPr>
                  <w:tcW w:w="1750" w:type="dxa"/>
                </w:tcPr>
                <w:p w14:paraId="6098B938" w14:textId="2715DCE5" w:rsidR="007866B9" w:rsidRPr="009B4907" w:rsidRDefault="007866B9" w:rsidP="007866B9">
                  <w:r w:rsidRPr="009D69DE">
                    <w:t>0.184622</w:t>
                  </w:r>
                </w:p>
              </w:tc>
            </w:tr>
            <w:tr w:rsidR="007866B9" w14:paraId="1EBB0100" w14:textId="77777777" w:rsidTr="00576B85">
              <w:tc>
                <w:tcPr>
                  <w:tcW w:w="1412" w:type="dxa"/>
                </w:tcPr>
                <w:p w14:paraId="3B326494" w14:textId="6C8B47B9" w:rsidR="007866B9" w:rsidRPr="009B4907" w:rsidRDefault="007866B9" w:rsidP="007866B9">
                  <w:r w:rsidRPr="00E70227">
                    <w:t>0.0</w:t>
                  </w:r>
                </w:p>
              </w:tc>
              <w:tc>
                <w:tcPr>
                  <w:tcW w:w="1521" w:type="dxa"/>
                </w:tcPr>
                <w:p w14:paraId="17495F6E" w14:textId="364B7F04" w:rsidR="007866B9" w:rsidRPr="009B4907" w:rsidRDefault="007866B9" w:rsidP="007866B9">
                  <w:r w:rsidRPr="00E70227">
                    <w:t>0.000000</w:t>
                  </w:r>
                </w:p>
              </w:tc>
              <w:tc>
                <w:tcPr>
                  <w:tcW w:w="1750" w:type="dxa"/>
                </w:tcPr>
                <w:p w14:paraId="74DEB462" w14:textId="09548B35" w:rsidR="007866B9" w:rsidRPr="009B4907" w:rsidRDefault="007866B9" w:rsidP="007866B9">
                  <w:r w:rsidRPr="00E70227">
                    <w:t>0.196558</w:t>
                  </w:r>
                </w:p>
              </w:tc>
            </w:tr>
            <w:tr w:rsidR="007866B9" w14:paraId="2D143243" w14:textId="77777777" w:rsidTr="00576B85">
              <w:tc>
                <w:tcPr>
                  <w:tcW w:w="1412" w:type="dxa"/>
                </w:tcPr>
                <w:p w14:paraId="072217F9" w14:textId="0B994BE5" w:rsidR="007866B9" w:rsidRPr="009B4907" w:rsidRDefault="007866B9" w:rsidP="007866B9">
                  <w:r w:rsidRPr="008D7A28">
                    <w:t>0.0</w:t>
                  </w:r>
                </w:p>
              </w:tc>
              <w:tc>
                <w:tcPr>
                  <w:tcW w:w="1521" w:type="dxa"/>
                </w:tcPr>
                <w:p w14:paraId="41FE5D0F" w14:textId="130143E5" w:rsidR="007866B9" w:rsidRPr="009B4907" w:rsidRDefault="007866B9" w:rsidP="007866B9">
                  <w:r w:rsidRPr="008D7A28">
                    <w:t>0.962928</w:t>
                  </w:r>
                </w:p>
              </w:tc>
              <w:tc>
                <w:tcPr>
                  <w:tcW w:w="1750" w:type="dxa"/>
                </w:tcPr>
                <w:p w14:paraId="5644EBBA" w14:textId="32966868" w:rsidR="007866B9" w:rsidRPr="009B4907" w:rsidRDefault="007866B9" w:rsidP="007866B9">
                  <w:r w:rsidRPr="008D7A28">
                    <w:t>0.196548</w:t>
                  </w:r>
                </w:p>
              </w:tc>
            </w:tr>
            <w:tr w:rsidR="007E7634" w14:paraId="0BF6798B" w14:textId="77777777" w:rsidTr="00576B85">
              <w:tc>
                <w:tcPr>
                  <w:tcW w:w="1412" w:type="dxa"/>
                </w:tcPr>
                <w:p w14:paraId="7AD8F932" w14:textId="53D105D3" w:rsidR="007E7634" w:rsidRPr="009B4907" w:rsidRDefault="007E7634" w:rsidP="007E7634">
                  <w:r w:rsidRPr="00275B0E">
                    <w:t>0.5</w:t>
                  </w:r>
                </w:p>
              </w:tc>
              <w:tc>
                <w:tcPr>
                  <w:tcW w:w="1521" w:type="dxa"/>
                </w:tcPr>
                <w:p w14:paraId="70DCF097" w14:textId="14D95C60" w:rsidR="007E7634" w:rsidRPr="009B4907" w:rsidRDefault="007E7634" w:rsidP="007E7634">
                  <w:r w:rsidRPr="00275B0E">
                    <w:t>0.781169</w:t>
                  </w:r>
                </w:p>
              </w:tc>
              <w:tc>
                <w:tcPr>
                  <w:tcW w:w="1750" w:type="dxa"/>
                </w:tcPr>
                <w:p w14:paraId="6706D3C1" w14:textId="71B997DA" w:rsidR="007E7634" w:rsidRPr="009B4907" w:rsidRDefault="007E7634" w:rsidP="007E7634">
                  <w:r w:rsidRPr="00275B0E">
                    <w:t>0.221139</w:t>
                  </w:r>
                </w:p>
              </w:tc>
            </w:tr>
            <w:tr w:rsidR="007E7634" w14:paraId="5C66C3E4" w14:textId="77777777" w:rsidTr="00576B85">
              <w:tc>
                <w:tcPr>
                  <w:tcW w:w="1412" w:type="dxa"/>
                </w:tcPr>
                <w:p w14:paraId="09A18897" w14:textId="3FFD2BA3" w:rsidR="007E7634" w:rsidRPr="00CA7DFB" w:rsidRDefault="007E7634" w:rsidP="007E7634">
                  <w:r w:rsidRPr="006F13A4">
                    <w:t>0.0</w:t>
                  </w:r>
                </w:p>
              </w:tc>
              <w:tc>
                <w:tcPr>
                  <w:tcW w:w="1521" w:type="dxa"/>
                </w:tcPr>
                <w:p w14:paraId="1501BA16" w14:textId="6E7FEF0B" w:rsidR="007E7634" w:rsidRPr="00CA7DFB" w:rsidRDefault="007E7634" w:rsidP="007E7634">
                  <w:r w:rsidRPr="006F13A4">
                    <w:t>0.937506</w:t>
                  </w:r>
                </w:p>
              </w:tc>
              <w:tc>
                <w:tcPr>
                  <w:tcW w:w="1750" w:type="dxa"/>
                </w:tcPr>
                <w:p w14:paraId="7E4C9E6D" w14:textId="3D02693D" w:rsidR="007E7634" w:rsidRPr="00CA7DFB" w:rsidRDefault="007E7634" w:rsidP="007E7634">
                  <w:r w:rsidRPr="006F13A4">
                    <w:t>0.215933</w:t>
                  </w:r>
                </w:p>
              </w:tc>
            </w:tr>
          </w:tbl>
          <w:p w14:paraId="6D75EB40" w14:textId="77777777" w:rsidR="002C21F4" w:rsidRDefault="002C21F4" w:rsidP="002C21F4">
            <w:pPr>
              <w:rPr>
                <w:b/>
                <w:bCs/>
                <w:lang w:val="fr-FR"/>
              </w:rPr>
            </w:pPr>
          </w:p>
          <w:p w14:paraId="5FCEE5E4" w14:textId="64538B68" w:rsidR="002C21F4" w:rsidRPr="00EC7561" w:rsidRDefault="002C21F4" w:rsidP="002C21F4">
            <w:pPr>
              <w:pStyle w:val="Lijstalinea"/>
              <w:numPr>
                <w:ilvl w:val="0"/>
                <w:numId w:val="1"/>
              </w:numPr>
              <w:spacing w:after="160" w:line="259" w:lineRule="auto"/>
            </w:pPr>
            <w:r>
              <w:t xml:space="preserve">Gemiddelde </w:t>
            </w:r>
            <w:r w:rsidRPr="004C0D7E">
              <w:t>faithfulness</w:t>
            </w:r>
            <w:r>
              <w:t>:</w:t>
            </w:r>
            <w:r w:rsidR="007E7634">
              <w:t xml:space="preserve"> </w:t>
            </w:r>
            <w:r w:rsidR="007E7634" w:rsidRPr="007E7634">
              <w:t>0.15</w:t>
            </w:r>
          </w:p>
          <w:p w14:paraId="1F564E8C" w14:textId="59C4A669" w:rsidR="002C21F4" w:rsidRDefault="002C21F4" w:rsidP="002C21F4">
            <w:pPr>
              <w:pStyle w:val="Lijstalinea"/>
              <w:numPr>
                <w:ilvl w:val="0"/>
                <w:numId w:val="1"/>
              </w:numPr>
              <w:spacing w:after="160" w:line="259" w:lineRule="auto"/>
            </w:pPr>
            <w:r>
              <w:lastRenderedPageBreak/>
              <w:t xml:space="preserve">Gemiddelde </w:t>
            </w:r>
            <w:r w:rsidRPr="00EC7561">
              <w:t>answer_relevancy</w:t>
            </w:r>
            <w:r>
              <w:t>:</w:t>
            </w:r>
            <w:r w:rsidR="007E7634">
              <w:t xml:space="preserve"> </w:t>
            </w:r>
            <w:r w:rsidR="007E7634" w:rsidRPr="007E7634">
              <w:t>0.538892</w:t>
            </w:r>
          </w:p>
          <w:p w14:paraId="7FB58B76" w14:textId="2A663B86" w:rsidR="0060379F" w:rsidRDefault="002C21F4" w:rsidP="002C21F4">
            <w:pPr>
              <w:pStyle w:val="Lijstalinea"/>
              <w:numPr>
                <w:ilvl w:val="0"/>
                <w:numId w:val="1"/>
              </w:numPr>
              <w:spacing w:after="160" w:line="259" w:lineRule="auto"/>
            </w:pPr>
            <w:r>
              <w:t xml:space="preserve">Gemiddelde </w:t>
            </w:r>
            <w:r w:rsidRPr="003038AE">
              <w:t>answer_correctness</w:t>
            </w:r>
            <w:r>
              <w:t xml:space="preserve">: </w:t>
            </w:r>
            <w:r w:rsidR="007F0EDD" w:rsidRPr="007F0EDD">
              <w:t>0.212643</w:t>
            </w:r>
          </w:p>
          <w:p w14:paraId="1187F1CB" w14:textId="77777777" w:rsidR="002C21F4" w:rsidRPr="002C21F4" w:rsidRDefault="002C21F4" w:rsidP="002C21F4">
            <w:pPr>
              <w:rPr>
                <w:b/>
                <w:bCs/>
                <w:lang w:val="en-US"/>
              </w:rPr>
            </w:pPr>
            <w:r w:rsidRPr="002C21F4">
              <w:rPr>
                <w:b/>
                <w:bCs/>
                <w:lang w:val="en-US"/>
              </w:rPr>
              <w:t>Meta-Llama-3.1-8B-Instruct-Q4_K_M</w:t>
            </w:r>
          </w:p>
          <w:tbl>
            <w:tblPr>
              <w:tblStyle w:val="Tabelraster"/>
              <w:tblW w:w="0" w:type="auto"/>
              <w:tblLook w:val="04A0" w:firstRow="1" w:lastRow="0" w:firstColumn="1" w:lastColumn="0" w:noHBand="0" w:noVBand="1"/>
            </w:tblPr>
            <w:tblGrid>
              <w:gridCol w:w="1077"/>
              <w:gridCol w:w="915"/>
              <w:gridCol w:w="1080"/>
            </w:tblGrid>
            <w:tr w:rsidR="002C21F4" w:rsidRPr="002C21F4" w14:paraId="5AC26403" w14:textId="77777777" w:rsidTr="00576B85">
              <w:tc>
                <w:tcPr>
                  <w:tcW w:w="1412" w:type="dxa"/>
                </w:tcPr>
                <w:p w14:paraId="2753BF2E" w14:textId="77777777" w:rsidR="002C21F4" w:rsidRPr="002C21F4" w:rsidRDefault="002C21F4" w:rsidP="002C21F4">
                  <w:pPr>
                    <w:rPr>
                      <w:lang w:val="en-US"/>
                    </w:rPr>
                  </w:pPr>
                  <w:r w:rsidRPr="002C21F4">
                    <w:rPr>
                      <w:b/>
                      <w:bCs/>
                      <w:lang w:val="en-US"/>
                    </w:rPr>
                    <w:t>faithfulness</w:t>
                  </w:r>
                </w:p>
              </w:tc>
              <w:tc>
                <w:tcPr>
                  <w:tcW w:w="1521" w:type="dxa"/>
                </w:tcPr>
                <w:p w14:paraId="52DA17A9" w14:textId="77777777" w:rsidR="002C21F4" w:rsidRPr="002C21F4" w:rsidRDefault="002C21F4" w:rsidP="002C21F4">
                  <w:pPr>
                    <w:rPr>
                      <w:lang w:val="en-US"/>
                    </w:rPr>
                  </w:pPr>
                  <w:r w:rsidRPr="002C21F4">
                    <w:rPr>
                      <w:b/>
                      <w:bCs/>
                      <w:lang w:val="en-US"/>
                    </w:rPr>
                    <w:t>Answer relevancy</w:t>
                  </w:r>
                </w:p>
              </w:tc>
              <w:tc>
                <w:tcPr>
                  <w:tcW w:w="1750" w:type="dxa"/>
                </w:tcPr>
                <w:p w14:paraId="13CA80F8" w14:textId="77777777" w:rsidR="002C21F4" w:rsidRPr="002C21F4" w:rsidRDefault="002C21F4" w:rsidP="002C21F4">
                  <w:pPr>
                    <w:rPr>
                      <w:b/>
                      <w:bCs/>
                      <w:lang w:val="en-US"/>
                    </w:rPr>
                  </w:pPr>
                  <w:r w:rsidRPr="002C21F4">
                    <w:rPr>
                      <w:b/>
                      <w:bCs/>
                      <w:lang w:val="en-US"/>
                    </w:rPr>
                    <w:t>Answer correctness</w:t>
                  </w:r>
                </w:p>
              </w:tc>
            </w:tr>
            <w:tr w:rsidR="002F08B7" w:rsidRPr="002C21F4" w14:paraId="51F3AA7F" w14:textId="77777777" w:rsidTr="00576B85">
              <w:tc>
                <w:tcPr>
                  <w:tcW w:w="1412" w:type="dxa"/>
                </w:tcPr>
                <w:p w14:paraId="6E83B096" w14:textId="05BB3D51" w:rsidR="002F08B7" w:rsidRPr="002C21F4" w:rsidRDefault="002F08B7" w:rsidP="002F08B7">
                  <w:pPr>
                    <w:rPr>
                      <w:lang w:val="en-US"/>
                    </w:rPr>
                  </w:pPr>
                  <w:r w:rsidRPr="0017720F">
                    <w:t>0.000000</w:t>
                  </w:r>
                </w:p>
              </w:tc>
              <w:tc>
                <w:tcPr>
                  <w:tcW w:w="1521" w:type="dxa"/>
                </w:tcPr>
                <w:p w14:paraId="4D1A611A" w14:textId="7B2BF230" w:rsidR="002F08B7" w:rsidRPr="002C21F4" w:rsidRDefault="002F08B7" w:rsidP="002F08B7">
                  <w:pPr>
                    <w:rPr>
                      <w:lang w:val="en-US"/>
                    </w:rPr>
                  </w:pPr>
                  <w:r w:rsidRPr="0017720F">
                    <w:t>0.995533</w:t>
                  </w:r>
                </w:p>
              </w:tc>
              <w:tc>
                <w:tcPr>
                  <w:tcW w:w="1750" w:type="dxa"/>
                </w:tcPr>
                <w:p w14:paraId="080C10F8" w14:textId="5FF70A41" w:rsidR="002F08B7" w:rsidRPr="002C21F4" w:rsidRDefault="002F08B7" w:rsidP="002F08B7">
                  <w:pPr>
                    <w:rPr>
                      <w:lang w:val="en-US"/>
                    </w:rPr>
                  </w:pPr>
                  <w:r w:rsidRPr="0017720F">
                    <w:t>0.230069</w:t>
                  </w:r>
                </w:p>
              </w:tc>
            </w:tr>
            <w:tr w:rsidR="00BB0014" w:rsidRPr="002C21F4" w14:paraId="2E9842C4" w14:textId="77777777" w:rsidTr="00576B85">
              <w:tc>
                <w:tcPr>
                  <w:tcW w:w="1412" w:type="dxa"/>
                </w:tcPr>
                <w:p w14:paraId="0BE0B104" w14:textId="45290BC8" w:rsidR="00BB0014" w:rsidRPr="002C21F4" w:rsidRDefault="00BB0014" w:rsidP="00BB0014">
                  <w:pPr>
                    <w:rPr>
                      <w:lang w:val="en-US"/>
                    </w:rPr>
                  </w:pPr>
                  <w:r w:rsidRPr="00B220EC">
                    <w:t>0.000000</w:t>
                  </w:r>
                </w:p>
              </w:tc>
              <w:tc>
                <w:tcPr>
                  <w:tcW w:w="1521" w:type="dxa"/>
                </w:tcPr>
                <w:p w14:paraId="45F3A8FD" w14:textId="52B5D038" w:rsidR="00BB0014" w:rsidRPr="002C21F4" w:rsidRDefault="00BB0014" w:rsidP="00BB0014">
                  <w:pPr>
                    <w:rPr>
                      <w:lang w:val="en-US"/>
                    </w:rPr>
                  </w:pPr>
                  <w:r w:rsidRPr="00B220EC">
                    <w:t>0.971482</w:t>
                  </w:r>
                </w:p>
              </w:tc>
              <w:tc>
                <w:tcPr>
                  <w:tcW w:w="1750" w:type="dxa"/>
                </w:tcPr>
                <w:p w14:paraId="2FA6D724" w14:textId="2401E902" w:rsidR="00BB0014" w:rsidRPr="002C21F4" w:rsidRDefault="00BB0014" w:rsidP="00BB0014">
                  <w:pPr>
                    <w:rPr>
                      <w:lang w:val="en-US"/>
                    </w:rPr>
                  </w:pPr>
                  <w:r w:rsidRPr="00B220EC">
                    <w:t>0.241455</w:t>
                  </w:r>
                </w:p>
              </w:tc>
            </w:tr>
            <w:tr w:rsidR="00BB0014" w14:paraId="319F4F9C" w14:textId="77777777" w:rsidTr="00576B85">
              <w:tc>
                <w:tcPr>
                  <w:tcW w:w="1412" w:type="dxa"/>
                </w:tcPr>
                <w:p w14:paraId="22462602" w14:textId="535595C4" w:rsidR="00BB0014" w:rsidRDefault="00BB0014" w:rsidP="00BB0014">
                  <w:r w:rsidRPr="006F5EE5">
                    <w:t>0.333333</w:t>
                  </w:r>
                </w:p>
              </w:tc>
              <w:tc>
                <w:tcPr>
                  <w:tcW w:w="1521" w:type="dxa"/>
                </w:tcPr>
                <w:p w14:paraId="782CD52B" w14:textId="155F72EC" w:rsidR="00BB0014" w:rsidRDefault="00BB0014" w:rsidP="00BB0014">
                  <w:r w:rsidRPr="006F5EE5">
                    <w:t>0.934386</w:t>
                  </w:r>
                </w:p>
              </w:tc>
              <w:tc>
                <w:tcPr>
                  <w:tcW w:w="1750" w:type="dxa"/>
                </w:tcPr>
                <w:p w14:paraId="6AFAC688" w14:textId="09C87EBC" w:rsidR="00BB0014" w:rsidRDefault="00BB0014" w:rsidP="00BB0014">
                  <w:r w:rsidRPr="006F5EE5">
                    <w:t>0.222337</w:t>
                  </w:r>
                </w:p>
              </w:tc>
            </w:tr>
            <w:tr w:rsidR="00BB0014" w14:paraId="21386143" w14:textId="77777777" w:rsidTr="00576B85">
              <w:tc>
                <w:tcPr>
                  <w:tcW w:w="1412" w:type="dxa"/>
                </w:tcPr>
                <w:p w14:paraId="47BDE56B" w14:textId="319BFA14" w:rsidR="00BB0014" w:rsidRDefault="00BB0014" w:rsidP="00BB0014">
                  <w:r w:rsidRPr="00D607E0">
                    <w:t>0.500000</w:t>
                  </w:r>
                </w:p>
              </w:tc>
              <w:tc>
                <w:tcPr>
                  <w:tcW w:w="1521" w:type="dxa"/>
                </w:tcPr>
                <w:p w14:paraId="5B171A3A" w14:textId="47D5ADA7" w:rsidR="00BB0014" w:rsidRDefault="00BB0014" w:rsidP="00BB0014">
                  <w:r w:rsidRPr="00D607E0">
                    <w:t>0.987900</w:t>
                  </w:r>
                </w:p>
              </w:tc>
              <w:tc>
                <w:tcPr>
                  <w:tcW w:w="1750" w:type="dxa"/>
                </w:tcPr>
                <w:p w14:paraId="2056138A" w14:textId="6B73B815" w:rsidR="00BB0014" w:rsidRDefault="00BB0014" w:rsidP="00BB0014">
                  <w:r w:rsidRPr="00D607E0">
                    <w:t>0.228379</w:t>
                  </w:r>
                </w:p>
              </w:tc>
            </w:tr>
            <w:tr w:rsidR="00BB0014" w14:paraId="6AB32274" w14:textId="77777777" w:rsidTr="00576B85">
              <w:tc>
                <w:tcPr>
                  <w:tcW w:w="1412" w:type="dxa"/>
                </w:tcPr>
                <w:p w14:paraId="0AF80FCD" w14:textId="061B3407" w:rsidR="00BB0014" w:rsidRDefault="00BB0014" w:rsidP="00BB0014">
                  <w:r w:rsidRPr="00D81D53">
                    <w:t>0.000000</w:t>
                  </w:r>
                </w:p>
              </w:tc>
              <w:tc>
                <w:tcPr>
                  <w:tcW w:w="1521" w:type="dxa"/>
                </w:tcPr>
                <w:p w14:paraId="6982D162" w14:textId="5CA79A80" w:rsidR="00BB0014" w:rsidRDefault="00BB0014" w:rsidP="00BB0014">
                  <w:r w:rsidRPr="00D81D53">
                    <w:t>0.000000</w:t>
                  </w:r>
                </w:p>
              </w:tc>
              <w:tc>
                <w:tcPr>
                  <w:tcW w:w="1750" w:type="dxa"/>
                </w:tcPr>
                <w:p w14:paraId="5AA7995B" w14:textId="24DF15EA" w:rsidR="00BB0014" w:rsidRDefault="00BB0014" w:rsidP="00BB0014">
                  <w:r w:rsidRPr="00D81D53">
                    <w:t>0.194349</w:t>
                  </w:r>
                </w:p>
              </w:tc>
            </w:tr>
            <w:tr w:rsidR="00BB0014" w14:paraId="415921C3" w14:textId="77777777" w:rsidTr="00576B85">
              <w:tc>
                <w:tcPr>
                  <w:tcW w:w="1412" w:type="dxa"/>
                </w:tcPr>
                <w:p w14:paraId="753DB9A5" w14:textId="13FA5B4A" w:rsidR="00BB0014" w:rsidRPr="009B4907" w:rsidRDefault="00BB0014" w:rsidP="00BB0014">
                  <w:r w:rsidRPr="00D45365">
                    <w:t>1.000000</w:t>
                  </w:r>
                </w:p>
              </w:tc>
              <w:tc>
                <w:tcPr>
                  <w:tcW w:w="1521" w:type="dxa"/>
                </w:tcPr>
                <w:p w14:paraId="5C07D24C" w14:textId="068CDA43" w:rsidR="00BB0014" w:rsidRPr="009B4907" w:rsidRDefault="00BB0014" w:rsidP="00BB0014">
                  <w:r w:rsidRPr="00D45365">
                    <w:t>0.000000</w:t>
                  </w:r>
                </w:p>
              </w:tc>
              <w:tc>
                <w:tcPr>
                  <w:tcW w:w="1750" w:type="dxa"/>
                </w:tcPr>
                <w:p w14:paraId="331B820E" w14:textId="649DEE8A" w:rsidR="00BB0014" w:rsidRPr="009B4907" w:rsidRDefault="00BB0014" w:rsidP="00BB0014">
                  <w:r w:rsidRPr="00D45365">
                    <w:t>0.211561</w:t>
                  </w:r>
                </w:p>
              </w:tc>
            </w:tr>
            <w:tr w:rsidR="00E473B8" w14:paraId="4BB7FD48" w14:textId="77777777" w:rsidTr="00576B85">
              <w:tc>
                <w:tcPr>
                  <w:tcW w:w="1412" w:type="dxa"/>
                </w:tcPr>
                <w:p w14:paraId="1371050B" w14:textId="273EDA5F" w:rsidR="00E473B8" w:rsidRPr="009B4907" w:rsidRDefault="00E473B8" w:rsidP="00E473B8">
                  <w:r w:rsidRPr="00FE2869">
                    <w:t>0.250000</w:t>
                  </w:r>
                </w:p>
              </w:tc>
              <w:tc>
                <w:tcPr>
                  <w:tcW w:w="1521" w:type="dxa"/>
                </w:tcPr>
                <w:p w14:paraId="71DB2A3F" w14:textId="314C340C" w:rsidR="00E473B8" w:rsidRPr="009B4907" w:rsidRDefault="00E473B8" w:rsidP="00E473B8">
                  <w:r w:rsidRPr="00FE2869">
                    <w:t>0.000000</w:t>
                  </w:r>
                </w:p>
              </w:tc>
              <w:tc>
                <w:tcPr>
                  <w:tcW w:w="1750" w:type="dxa"/>
                </w:tcPr>
                <w:p w14:paraId="7FF09603" w14:textId="5375796A" w:rsidR="00E473B8" w:rsidRPr="009B4907" w:rsidRDefault="00E473B8" w:rsidP="00E473B8">
                  <w:r w:rsidRPr="00FE2869">
                    <w:t>0.194624</w:t>
                  </w:r>
                </w:p>
              </w:tc>
            </w:tr>
            <w:tr w:rsidR="00E473B8" w14:paraId="724E24E9" w14:textId="77777777" w:rsidTr="00576B85">
              <w:tc>
                <w:tcPr>
                  <w:tcW w:w="1412" w:type="dxa"/>
                </w:tcPr>
                <w:p w14:paraId="6C7C874C" w14:textId="773BFE02" w:rsidR="00E473B8" w:rsidRPr="009B4907" w:rsidRDefault="00E473B8" w:rsidP="00E473B8">
                  <w:r w:rsidRPr="00021293">
                    <w:t>0.000000</w:t>
                  </w:r>
                </w:p>
              </w:tc>
              <w:tc>
                <w:tcPr>
                  <w:tcW w:w="1521" w:type="dxa"/>
                </w:tcPr>
                <w:p w14:paraId="005F6E24" w14:textId="538C93E7" w:rsidR="00E473B8" w:rsidRPr="009B4907" w:rsidRDefault="00E473B8" w:rsidP="00E473B8">
                  <w:r w:rsidRPr="00021293">
                    <w:t>0.976137</w:t>
                  </w:r>
                </w:p>
              </w:tc>
              <w:tc>
                <w:tcPr>
                  <w:tcW w:w="1750" w:type="dxa"/>
                </w:tcPr>
                <w:p w14:paraId="6811148C" w14:textId="5312E473" w:rsidR="00E473B8" w:rsidRPr="009B4907" w:rsidRDefault="00E473B8" w:rsidP="00E473B8">
                  <w:r w:rsidRPr="00021293">
                    <w:t>0.189857</w:t>
                  </w:r>
                </w:p>
              </w:tc>
            </w:tr>
            <w:tr w:rsidR="00E473B8" w14:paraId="35D22FCE" w14:textId="77777777" w:rsidTr="00576B85">
              <w:tc>
                <w:tcPr>
                  <w:tcW w:w="1412" w:type="dxa"/>
                </w:tcPr>
                <w:p w14:paraId="3AEAF602" w14:textId="2AA3B495" w:rsidR="00E473B8" w:rsidRPr="009B4907" w:rsidRDefault="00E473B8" w:rsidP="00E473B8">
                  <w:r w:rsidRPr="001F3AF3">
                    <w:t>0.500000</w:t>
                  </w:r>
                </w:p>
              </w:tc>
              <w:tc>
                <w:tcPr>
                  <w:tcW w:w="1521" w:type="dxa"/>
                </w:tcPr>
                <w:p w14:paraId="62EC6BD6" w14:textId="655370C6" w:rsidR="00E473B8" w:rsidRPr="009B4907" w:rsidRDefault="00E473B8" w:rsidP="00E473B8">
                  <w:r w:rsidRPr="001F3AF3">
                    <w:t>0.897715</w:t>
                  </w:r>
                </w:p>
              </w:tc>
              <w:tc>
                <w:tcPr>
                  <w:tcW w:w="1750" w:type="dxa"/>
                </w:tcPr>
                <w:p w14:paraId="22F1EB07" w14:textId="4D1A420E" w:rsidR="00E473B8" w:rsidRPr="009B4907" w:rsidRDefault="00E473B8" w:rsidP="00E473B8">
                  <w:r w:rsidRPr="001F3AF3">
                    <w:t>0.611099</w:t>
                  </w:r>
                </w:p>
              </w:tc>
            </w:tr>
            <w:tr w:rsidR="00E473B8" w14:paraId="4337176F" w14:textId="77777777" w:rsidTr="00576B85">
              <w:tc>
                <w:tcPr>
                  <w:tcW w:w="1412" w:type="dxa"/>
                </w:tcPr>
                <w:p w14:paraId="5B80B785" w14:textId="5DAE0280" w:rsidR="00E473B8" w:rsidRPr="00CA7DFB" w:rsidRDefault="00E473B8" w:rsidP="00E473B8">
                  <w:r w:rsidRPr="006F05C2">
                    <w:t>0.000000</w:t>
                  </w:r>
                </w:p>
              </w:tc>
              <w:tc>
                <w:tcPr>
                  <w:tcW w:w="1521" w:type="dxa"/>
                </w:tcPr>
                <w:p w14:paraId="740D404E" w14:textId="77A2DF42" w:rsidR="00E473B8" w:rsidRPr="00CA7DFB" w:rsidRDefault="00E473B8" w:rsidP="00E473B8">
                  <w:r w:rsidRPr="006F05C2">
                    <w:t>0.943549</w:t>
                  </w:r>
                </w:p>
              </w:tc>
              <w:tc>
                <w:tcPr>
                  <w:tcW w:w="1750" w:type="dxa"/>
                </w:tcPr>
                <w:p w14:paraId="3B68EC1E" w14:textId="3E5BE35C" w:rsidR="00E473B8" w:rsidRPr="00CA7DFB" w:rsidRDefault="00E473B8" w:rsidP="00E473B8">
                  <w:r w:rsidRPr="006F05C2">
                    <w:t>0.219338</w:t>
                  </w:r>
                </w:p>
              </w:tc>
            </w:tr>
          </w:tbl>
          <w:p w14:paraId="00631708" w14:textId="77777777" w:rsidR="002C21F4" w:rsidRDefault="002C21F4" w:rsidP="002C21F4"/>
          <w:p w14:paraId="0E42DCA5" w14:textId="73F25D49" w:rsidR="002C21F4" w:rsidRPr="00EC7561" w:rsidRDefault="002C21F4" w:rsidP="002C21F4">
            <w:pPr>
              <w:pStyle w:val="Lijstalinea"/>
              <w:numPr>
                <w:ilvl w:val="0"/>
                <w:numId w:val="1"/>
              </w:numPr>
              <w:spacing w:after="160" w:line="259" w:lineRule="auto"/>
            </w:pPr>
            <w:r>
              <w:t xml:space="preserve">Gemiddelde </w:t>
            </w:r>
            <w:r w:rsidRPr="004C0D7E">
              <w:t>faithfulness</w:t>
            </w:r>
            <w:r w:rsidR="00E473B8">
              <w:t xml:space="preserve">: </w:t>
            </w:r>
            <w:r w:rsidR="00E473B8" w:rsidRPr="00E473B8">
              <w:t>0.258333</w:t>
            </w:r>
          </w:p>
          <w:p w14:paraId="361750E0" w14:textId="09EAB59D" w:rsidR="002C21F4" w:rsidRDefault="002C21F4" w:rsidP="002C21F4">
            <w:pPr>
              <w:pStyle w:val="Lijstalinea"/>
              <w:numPr>
                <w:ilvl w:val="0"/>
                <w:numId w:val="1"/>
              </w:numPr>
              <w:spacing w:after="160" w:line="259" w:lineRule="auto"/>
            </w:pPr>
            <w:r>
              <w:t xml:space="preserve">Gemiddelde </w:t>
            </w:r>
            <w:r w:rsidRPr="00EC7561">
              <w:t>answer_relevancy</w:t>
            </w:r>
            <w:r>
              <w:t xml:space="preserve">: </w:t>
            </w:r>
            <w:r w:rsidR="004D1068" w:rsidRPr="004D1068">
              <w:t>0.67067</w:t>
            </w:r>
          </w:p>
          <w:p w14:paraId="37867E49" w14:textId="720815B1" w:rsidR="002C21F4" w:rsidRDefault="002C21F4" w:rsidP="002C21F4">
            <w:pPr>
              <w:pStyle w:val="Lijstalinea"/>
              <w:numPr>
                <w:ilvl w:val="0"/>
                <w:numId w:val="1"/>
              </w:numPr>
              <w:spacing w:after="160" w:line="259" w:lineRule="auto"/>
            </w:pPr>
            <w:r>
              <w:t xml:space="preserve">Gemiddelde </w:t>
            </w:r>
            <w:r w:rsidRPr="003038AE">
              <w:t>answer_correctness</w:t>
            </w:r>
            <w:r>
              <w:t xml:space="preserve">: </w:t>
            </w:r>
            <w:r w:rsidR="004D1068" w:rsidRPr="004D1068">
              <w:t>0.254307</w:t>
            </w:r>
          </w:p>
          <w:p w14:paraId="0F184F7E" w14:textId="77777777" w:rsidR="00853CA8" w:rsidRPr="000F587D" w:rsidRDefault="00853CA8" w:rsidP="00853CA8">
            <w:pPr>
              <w:rPr>
                <w:b/>
                <w:bCs/>
                <w:lang w:val="en-US"/>
              </w:rPr>
            </w:pPr>
            <w:r w:rsidRPr="000F587D">
              <w:rPr>
                <w:b/>
                <w:bCs/>
                <w:lang w:val="en-US"/>
              </w:rPr>
              <w:t>DeepSeek-R1-Distill-Qwen-14B-Q4_K_M</w:t>
            </w:r>
          </w:p>
          <w:tbl>
            <w:tblPr>
              <w:tblStyle w:val="Tabelraster"/>
              <w:tblW w:w="0" w:type="auto"/>
              <w:tblLook w:val="04A0" w:firstRow="1" w:lastRow="0" w:firstColumn="1" w:lastColumn="0" w:noHBand="0" w:noVBand="1"/>
            </w:tblPr>
            <w:tblGrid>
              <w:gridCol w:w="1077"/>
              <w:gridCol w:w="915"/>
              <w:gridCol w:w="1080"/>
            </w:tblGrid>
            <w:tr w:rsidR="00853CA8" w14:paraId="16981D92" w14:textId="77777777" w:rsidTr="00576B85">
              <w:tc>
                <w:tcPr>
                  <w:tcW w:w="1412" w:type="dxa"/>
                </w:tcPr>
                <w:p w14:paraId="32AE4B79" w14:textId="77777777" w:rsidR="00853CA8" w:rsidRDefault="00853CA8" w:rsidP="00853CA8">
                  <w:r w:rsidRPr="00F760D5">
                    <w:rPr>
                      <w:b/>
                      <w:bCs/>
                    </w:rPr>
                    <w:t>faithfulness</w:t>
                  </w:r>
                </w:p>
              </w:tc>
              <w:tc>
                <w:tcPr>
                  <w:tcW w:w="1521" w:type="dxa"/>
                </w:tcPr>
                <w:p w14:paraId="63922B5C" w14:textId="77777777" w:rsidR="00853CA8" w:rsidRDefault="00853CA8" w:rsidP="00853CA8">
                  <w:r w:rsidRPr="004D2666">
                    <w:rPr>
                      <w:b/>
                      <w:bCs/>
                    </w:rPr>
                    <w:t>Answer</w:t>
                  </w:r>
                  <w:r>
                    <w:rPr>
                      <w:b/>
                      <w:bCs/>
                    </w:rPr>
                    <w:t xml:space="preserve"> </w:t>
                  </w:r>
                  <w:r w:rsidRPr="004D2666">
                    <w:rPr>
                      <w:b/>
                      <w:bCs/>
                    </w:rPr>
                    <w:t>relevancy</w:t>
                  </w:r>
                </w:p>
              </w:tc>
              <w:tc>
                <w:tcPr>
                  <w:tcW w:w="1750" w:type="dxa"/>
                </w:tcPr>
                <w:p w14:paraId="7996506B" w14:textId="77777777" w:rsidR="00853CA8" w:rsidRPr="003038AE" w:rsidRDefault="00853CA8" w:rsidP="00853CA8">
                  <w:pPr>
                    <w:rPr>
                      <w:b/>
                      <w:bCs/>
                    </w:rPr>
                  </w:pPr>
                  <w:r w:rsidRPr="004D2666">
                    <w:rPr>
                      <w:b/>
                      <w:bCs/>
                    </w:rPr>
                    <w:t>Answer</w:t>
                  </w:r>
                  <w:r>
                    <w:rPr>
                      <w:b/>
                      <w:bCs/>
                    </w:rPr>
                    <w:t xml:space="preserve"> </w:t>
                  </w:r>
                  <w:r w:rsidRPr="004D2666">
                    <w:rPr>
                      <w:b/>
                      <w:bCs/>
                    </w:rPr>
                    <w:t>correctness</w:t>
                  </w:r>
                </w:p>
              </w:tc>
            </w:tr>
            <w:tr w:rsidR="00AD1FF4" w14:paraId="4976368D" w14:textId="77777777" w:rsidTr="00576B85">
              <w:tc>
                <w:tcPr>
                  <w:tcW w:w="1412" w:type="dxa"/>
                </w:tcPr>
                <w:p w14:paraId="64B337E3" w14:textId="2F67F8BA" w:rsidR="00AD1FF4" w:rsidRDefault="00AD1FF4" w:rsidP="00AD1FF4">
                  <w:r w:rsidRPr="003F0DD7">
                    <w:lastRenderedPageBreak/>
                    <w:t>0.333333</w:t>
                  </w:r>
                </w:p>
              </w:tc>
              <w:tc>
                <w:tcPr>
                  <w:tcW w:w="1521" w:type="dxa"/>
                </w:tcPr>
                <w:p w14:paraId="4A73F51A" w14:textId="42BDD707" w:rsidR="00AD1FF4" w:rsidRDefault="00AD1FF4" w:rsidP="00AD1FF4">
                  <w:r w:rsidRPr="003F0DD7">
                    <w:t>0.000000</w:t>
                  </w:r>
                </w:p>
              </w:tc>
              <w:tc>
                <w:tcPr>
                  <w:tcW w:w="1750" w:type="dxa"/>
                </w:tcPr>
                <w:p w14:paraId="5D8EC707" w14:textId="07EF111F" w:rsidR="00AD1FF4" w:rsidRDefault="00AD1FF4" w:rsidP="00AD1FF4">
                  <w:r w:rsidRPr="003F0DD7">
                    <w:t>0.219145</w:t>
                  </w:r>
                </w:p>
              </w:tc>
            </w:tr>
            <w:tr w:rsidR="00836C3E" w14:paraId="7E4B1A2A" w14:textId="77777777" w:rsidTr="00576B85">
              <w:tc>
                <w:tcPr>
                  <w:tcW w:w="1412" w:type="dxa"/>
                </w:tcPr>
                <w:p w14:paraId="5717A559" w14:textId="6384FF9D" w:rsidR="00836C3E" w:rsidRDefault="00836C3E" w:rsidP="00836C3E">
                  <w:r w:rsidRPr="002D777E">
                    <w:t>0.363636</w:t>
                  </w:r>
                </w:p>
              </w:tc>
              <w:tc>
                <w:tcPr>
                  <w:tcW w:w="1521" w:type="dxa"/>
                </w:tcPr>
                <w:p w14:paraId="412F3746" w14:textId="004F1111" w:rsidR="00836C3E" w:rsidRDefault="00836C3E" w:rsidP="00836C3E">
                  <w:r w:rsidRPr="002D777E">
                    <w:t>0.000000</w:t>
                  </w:r>
                </w:p>
              </w:tc>
              <w:tc>
                <w:tcPr>
                  <w:tcW w:w="1750" w:type="dxa"/>
                </w:tcPr>
                <w:p w14:paraId="4B686081" w14:textId="744E6348" w:rsidR="00836C3E" w:rsidRDefault="00836C3E" w:rsidP="00836C3E">
                  <w:r w:rsidRPr="002D777E">
                    <w:t>0.223313</w:t>
                  </w:r>
                </w:p>
              </w:tc>
            </w:tr>
            <w:tr w:rsidR="00836C3E" w14:paraId="636CDCFF" w14:textId="77777777" w:rsidTr="00576B85">
              <w:tc>
                <w:tcPr>
                  <w:tcW w:w="1412" w:type="dxa"/>
                </w:tcPr>
                <w:p w14:paraId="2237AD47" w14:textId="77F4DAC5" w:rsidR="00836C3E" w:rsidRDefault="00836C3E" w:rsidP="00836C3E">
                  <w:r w:rsidRPr="0020213A">
                    <w:t>1.000000</w:t>
                  </w:r>
                </w:p>
              </w:tc>
              <w:tc>
                <w:tcPr>
                  <w:tcW w:w="1521" w:type="dxa"/>
                </w:tcPr>
                <w:p w14:paraId="4CFF458C" w14:textId="0779A8A3" w:rsidR="00836C3E" w:rsidRDefault="00836C3E" w:rsidP="00836C3E">
                  <w:r w:rsidRPr="0020213A">
                    <w:t>0.876155</w:t>
                  </w:r>
                </w:p>
              </w:tc>
              <w:tc>
                <w:tcPr>
                  <w:tcW w:w="1750" w:type="dxa"/>
                </w:tcPr>
                <w:p w14:paraId="781BF402" w14:textId="61472C6F" w:rsidR="00836C3E" w:rsidRDefault="00836C3E" w:rsidP="00836C3E">
                  <w:r w:rsidRPr="0020213A">
                    <w:t>0.220120</w:t>
                  </w:r>
                </w:p>
              </w:tc>
            </w:tr>
            <w:tr w:rsidR="00836C3E" w14:paraId="26214B0E" w14:textId="77777777" w:rsidTr="00576B85">
              <w:tc>
                <w:tcPr>
                  <w:tcW w:w="1412" w:type="dxa"/>
                </w:tcPr>
                <w:p w14:paraId="62670E9B" w14:textId="00129B7E" w:rsidR="00836C3E" w:rsidRDefault="00836C3E" w:rsidP="00836C3E">
                  <w:r w:rsidRPr="004C01A0">
                    <w:t>1.000000</w:t>
                  </w:r>
                </w:p>
              </w:tc>
              <w:tc>
                <w:tcPr>
                  <w:tcW w:w="1521" w:type="dxa"/>
                </w:tcPr>
                <w:p w14:paraId="26A846B2" w14:textId="64E3DA5C" w:rsidR="00836C3E" w:rsidRDefault="00836C3E" w:rsidP="00836C3E">
                  <w:r w:rsidRPr="004C01A0">
                    <w:t>0.987900</w:t>
                  </w:r>
                </w:p>
              </w:tc>
              <w:tc>
                <w:tcPr>
                  <w:tcW w:w="1750" w:type="dxa"/>
                </w:tcPr>
                <w:p w14:paraId="20ACF435" w14:textId="143CE4FE" w:rsidR="00836C3E" w:rsidRDefault="00836C3E" w:rsidP="00836C3E">
                  <w:r w:rsidRPr="004C01A0">
                    <w:t>0.227862</w:t>
                  </w:r>
                </w:p>
              </w:tc>
            </w:tr>
            <w:tr w:rsidR="00836C3E" w14:paraId="701E00CD" w14:textId="77777777" w:rsidTr="00576B85">
              <w:tc>
                <w:tcPr>
                  <w:tcW w:w="1412" w:type="dxa"/>
                </w:tcPr>
                <w:p w14:paraId="66491B98" w14:textId="209D3EFF" w:rsidR="00836C3E" w:rsidRDefault="00836C3E" w:rsidP="00836C3E">
                  <w:r w:rsidRPr="00B9778F">
                    <w:t>0.000000</w:t>
                  </w:r>
                </w:p>
              </w:tc>
              <w:tc>
                <w:tcPr>
                  <w:tcW w:w="1521" w:type="dxa"/>
                </w:tcPr>
                <w:p w14:paraId="1DB48950" w14:textId="4B867D26" w:rsidR="00836C3E" w:rsidRDefault="00836C3E" w:rsidP="00836C3E">
                  <w:r w:rsidRPr="00B9778F">
                    <w:t>0.792081</w:t>
                  </w:r>
                </w:p>
              </w:tc>
              <w:tc>
                <w:tcPr>
                  <w:tcW w:w="1750" w:type="dxa"/>
                </w:tcPr>
                <w:p w14:paraId="3204758A" w14:textId="017C03B5" w:rsidR="00836C3E" w:rsidRDefault="00836C3E" w:rsidP="00836C3E">
                  <w:r w:rsidRPr="00B9778F">
                    <w:t>0.966554</w:t>
                  </w:r>
                </w:p>
              </w:tc>
            </w:tr>
            <w:tr w:rsidR="00B563D1" w14:paraId="4DE087A7" w14:textId="77777777" w:rsidTr="00576B85">
              <w:tc>
                <w:tcPr>
                  <w:tcW w:w="1412" w:type="dxa"/>
                </w:tcPr>
                <w:p w14:paraId="4A11B83A" w14:textId="18E708AF" w:rsidR="00B563D1" w:rsidRPr="009B4907" w:rsidRDefault="00B563D1" w:rsidP="00B563D1">
                  <w:r w:rsidRPr="00E64770">
                    <w:t>0.000000</w:t>
                  </w:r>
                </w:p>
              </w:tc>
              <w:tc>
                <w:tcPr>
                  <w:tcW w:w="1521" w:type="dxa"/>
                </w:tcPr>
                <w:p w14:paraId="24D5575F" w14:textId="7244D19A" w:rsidR="00B563D1" w:rsidRPr="009B4907" w:rsidRDefault="00B563D1" w:rsidP="00B563D1">
                  <w:r w:rsidRPr="00E64770">
                    <w:t>0.955562</w:t>
                  </w:r>
                </w:p>
              </w:tc>
              <w:tc>
                <w:tcPr>
                  <w:tcW w:w="1750" w:type="dxa"/>
                </w:tcPr>
                <w:p w14:paraId="2785AA3C" w14:textId="5529EB58" w:rsidR="00B563D1" w:rsidRPr="009B4907" w:rsidRDefault="00B563D1" w:rsidP="00B563D1">
                  <w:r w:rsidRPr="00E64770">
                    <w:t>0.235262</w:t>
                  </w:r>
                </w:p>
              </w:tc>
            </w:tr>
            <w:tr w:rsidR="00B563D1" w14:paraId="29986937" w14:textId="77777777" w:rsidTr="00576B85">
              <w:tc>
                <w:tcPr>
                  <w:tcW w:w="1412" w:type="dxa"/>
                </w:tcPr>
                <w:p w14:paraId="39C0F2ED" w14:textId="49A5137C" w:rsidR="00B563D1" w:rsidRPr="009B4907" w:rsidRDefault="00B563D1" w:rsidP="00B563D1">
                  <w:r w:rsidRPr="00B6460D">
                    <w:t>0.000000</w:t>
                  </w:r>
                </w:p>
              </w:tc>
              <w:tc>
                <w:tcPr>
                  <w:tcW w:w="1521" w:type="dxa"/>
                </w:tcPr>
                <w:p w14:paraId="3A343F19" w14:textId="5CE960E6" w:rsidR="00B563D1" w:rsidRPr="009B4907" w:rsidRDefault="00B563D1" w:rsidP="00B563D1">
                  <w:r w:rsidRPr="00B6460D">
                    <w:t>0.917529</w:t>
                  </w:r>
                </w:p>
              </w:tc>
              <w:tc>
                <w:tcPr>
                  <w:tcW w:w="1750" w:type="dxa"/>
                </w:tcPr>
                <w:p w14:paraId="01656320" w14:textId="00374421" w:rsidR="00B563D1" w:rsidRPr="009B4907" w:rsidRDefault="00B563D1" w:rsidP="00B563D1">
                  <w:r w:rsidRPr="00B6460D">
                    <w:t>0.515831</w:t>
                  </w:r>
                </w:p>
              </w:tc>
            </w:tr>
            <w:tr w:rsidR="00B563D1" w14:paraId="58BA6A9C" w14:textId="77777777" w:rsidTr="00576B85">
              <w:tc>
                <w:tcPr>
                  <w:tcW w:w="1412" w:type="dxa"/>
                </w:tcPr>
                <w:p w14:paraId="57092B5C" w14:textId="0276A01C" w:rsidR="00B563D1" w:rsidRPr="009B4907" w:rsidRDefault="00B563D1" w:rsidP="00B563D1">
                  <w:r w:rsidRPr="009B416F">
                    <w:t>0.333333</w:t>
                  </w:r>
                </w:p>
              </w:tc>
              <w:tc>
                <w:tcPr>
                  <w:tcW w:w="1521" w:type="dxa"/>
                </w:tcPr>
                <w:p w14:paraId="15D15F99" w14:textId="1BE90BA5" w:rsidR="00B563D1" w:rsidRPr="009B4907" w:rsidRDefault="00B563D1" w:rsidP="00B563D1">
                  <w:r w:rsidRPr="009B416F">
                    <w:t>0.962928</w:t>
                  </w:r>
                </w:p>
              </w:tc>
              <w:tc>
                <w:tcPr>
                  <w:tcW w:w="1750" w:type="dxa"/>
                </w:tcPr>
                <w:p w14:paraId="1C4D336C" w14:textId="567078A2" w:rsidR="00B563D1" w:rsidRPr="009B4907" w:rsidRDefault="00B563D1" w:rsidP="00B563D1">
                  <w:r w:rsidRPr="009B416F">
                    <w:t>0.194284</w:t>
                  </w:r>
                </w:p>
              </w:tc>
            </w:tr>
            <w:tr w:rsidR="00B563D1" w14:paraId="025705B8" w14:textId="77777777" w:rsidTr="00576B85">
              <w:tc>
                <w:tcPr>
                  <w:tcW w:w="1412" w:type="dxa"/>
                </w:tcPr>
                <w:p w14:paraId="0298BB3E" w14:textId="67E00770" w:rsidR="00B563D1" w:rsidRPr="009B4907" w:rsidRDefault="00B563D1" w:rsidP="00B563D1">
                  <w:r w:rsidRPr="0072036F">
                    <w:t>0.000000</w:t>
                  </w:r>
                </w:p>
              </w:tc>
              <w:tc>
                <w:tcPr>
                  <w:tcW w:w="1521" w:type="dxa"/>
                </w:tcPr>
                <w:p w14:paraId="3853E176" w14:textId="188A3AB7" w:rsidR="00B563D1" w:rsidRPr="009B4907" w:rsidRDefault="00B563D1" w:rsidP="00B563D1">
                  <w:r w:rsidRPr="0072036F">
                    <w:t>0.783437</w:t>
                  </w:r>
                </w:p>
              </w:tc>
              <w:tc>
                <w:tcPr>
                  <w:tcW w:w="1750" w:type="dxa"/>
                </w:tcPr>
                <w:p w14:paraId="04FD3E98" w14:textId="09FB4EF5" w:rsidR="00B563D1" w:rsidRPr="009B4907" w:rsidRDefault="00B563D1" w:rsidP="00B563D1">
                  <w:r w:rsidRPr="0072036F">
                    <w:t>0.216421</w:t>
                  </w:r>
                </w:p>
              </w:tc>
            </w:tr>
            <w:tr w:rsidR="00B563D1" w14:paraId="696E5409" w14:textId="77777777" w:rsidTr="00576B85">
              <w:tc>
                <w:tcPr>
                  <w:tcW w:w="1412" w:type="dxa"/>
                </w:tcPr>
                <w:p w14:paraId="5F8315AB" w14:textId="45624F0F" w:rsidR="00B563D1" w:rsidRPr="00CA7DFB" w:rsidRDefault="00B563D1" w:rsidP="00B563D1">
                  <w:r w:rsidRPr="00D86BF2">
                    <w:t>0.000000</w:t>
                  </w:r>
                </w:p>
              </w:tc>
              <w:tc>
                <w:tcPr>
                  <w:tcW w:w="1521" w:type="dxa"/>
                </w:tcPr>
                <w:p w14:paraId="42E3394F" w14:textId="677FDB7F" w:rsidR="00B563D1" w:rsidRPr="00CA7DFB" w:rsidRDefault="00B563D1" w:rsidP="00B563D1">
                  <w:r w:rsidRPr="00D86BF2">
                    <w:t>0.932894</w:t>
                  </w:r>
                </w:p>
              </w:tc>
              <w:tc>
                <w:tcPr>
                  <w:tcW w:w="1750" w:type="dxa"/>
                </w:tcPr>
                <w:p w14:paraId="221A63AB" w14:textId="2F148A4E" w:rsidR="00B563D1" w:rsidRPr="00CA7DFB" w:rsidRDefault="00B563D1" w:rsidP="00B563D1">
                  <w:r w:rsidRPr="00D86BF2">
                    <w:t>0.212953</w:t>
                  </w:r>
                </w:p>
              </w:tc>
            </w:tr>
          </w:tbl>
          <w:p w14:paraId="489AD0F5" w14:textId="77777777" w:rsidR="00853CA8" w:rsidRDefault="00853CA8" w:rsidP="00853CA8">
            <w:pPr>
              <w:rPr>
                <w:b/>
                <w:bCs/>
                <w:lang w:val="en-US"/>
              </w:rPr>
            </w:pPr>
          </w:p>
          <w:p w14:paraId="764F3239" w14:textId="329B925F" w:rsidR="00853CA8" w:rsidRPr="00EC7561" w:rsidRDefault="00853CA8" w:rsidP="00853CA8">
            <w:pPr>
              <w:pStyle w:val="Lijstalinea"/>
              <w:numPr>
                <w:ilvl w:val="0"/>
                <w:numId w:val="1"/>
              </w:numPr>
              <w:spacing w:after="160" w:line="259" w:lineRule="auto"/>
            </w:pPr>
            <w:r>
              <w:t xml:space="preserve">Gemiddelde </w:t>
            </w:r>
            <w:r w:rsidRPr="004C0D7E">
              <w:t>faithfulness</w:t>
            </w:r>
            <w:r>
              <w:t xml:space="preserve">: </w:t>
            </w:r>
            <w:r w:rsidR="00ED7952" w:rsidRPr="00ED7952">
              <w:t>0.30303</w:t>
            </w:r>
          </w:p>
          <w:p w14:paraId="5746B223" w14:textId="6DD54285" w:rsidR="00853CA8" w:rsidRDefault="00853CA8" w:rsidP="00853CA8">
            <w:pPr>
              <w:pStyle w:val="Lijstalinea"/>
              <w:numPr>
                <w:ilvl w:val="0"/>
                <w:numId w:val="1"/>
              </w:numPr>
              <w:spacing w:after="160" w:line="259" w:lineRule="auto"/>
            </w:pPr>
            <w:r>
              <w:t xml:space="preserve">Gemiddelde </w:t>
            </w:r>
            <w:r w:rsidRPr="00EC7561">
              <w:t>answer_relevancy</w:t>
            </w:r>
            <w:r>
              <w:t xml:space="preserve">: </w:t>
            </w:r>
            <w:r w:rsidR="00ED7952" w:rsidRPr="00ED7952">
              <w:t>0.720849</w:t>
            </w:r>
          </w:p>
          <w:p w14:paraId="4E2CC540" w14:textId="05821BCB" w:rsidR="00853CA8" w:rsidRDefault="00853CA8" w:rsidP="00853CA8">
            <w:pPr>
              <w:pStyle w:val="Lijstalinea"/>
              <w:numPr>
                <w:ilvl w:val="0"/>
                <w:numId w:val="1"/>
              </w:numPr>
              <w:spacing w:after="160" w:line="259" w:lineRule="auto"/>
            </w:pPr>
            <w:r>
              <w:t xml:space="preserve">Gemiddelde </w:t>
            </w:r>
            <w:r w:rsidRPr="003038AE">
              <w:t>answer_correctness</w:t>
            </w:r>
            <w:r>
              <w:t xml:space="preserve">: </w:t>
            </w:r>
            <w:r w:rsidR="00ED7952" w:rsidRPr="00ED7952">
              <w:t>0.323174</w:t>
            </w:r>
          </w:p>
          <w:p w14:paraId="65156951" w14:textId="2229041A" w:rsidR="002C21F4" w:rsidRPr="002C21F4" w:rsidRDefault="002C21F4" w:rsidP="002C21F4"/>
        </w:tc>
        <w:tc>
          <w:tcPr>
            <w:tcW w:w="1407" w:type="dxa"/>
          </w:tcPr>
          <w:p w14:paraId="01763440" w14:textId="16435F94" w:rsidR="00DE5BE6" w:rsidRPr="00DD7563" w:rsidRDefault="00FB60B6" w:rsidP="00DE5BE6">
            <w:r w:rsidRPr="00DD7563">
              <w:lastRenderedPageBreak/>
              <w:t xml:space="preserve">Het </w:t>
            </w:r>
            <w:r w:rsidR="00DD7563" w:rsidRPr="00DD7563">
              <w:t>openchat model scoort iet</w:t>
            </w:r>
            <w:r w:rsidR="00DD7563">
              <w:t xml:space="preserve">s beter dan </w:t>
            </w:r>
            <w:r w:rsidR="000A6FC8">
              <w:t>het model uit iteraties 8. Echter zagen de samenvattingen er niet goed uit</w:t>
            </w:r>
            <w:r w:rsidR="00FE386A">
              <w:t xml:space="preserve"> en lijkt het meer op toeval dat het model nu goed presteerde. Daarom wordt er niet verder gegaan met deze iteratie. </w:t>
            </w:r>
          </w:p>
        </w:tc>
      </w:tr>
      <w:tr w:rsidR="00D46350" w:rsidRPr="004A6B74" w14:paraId="6F8A0744" w14:textId="77777777" w:rsidTr="00E228AD">
        <w:tc>
          <w:tcPr>
            <w:tcW w:w="732" w:type="dxa"/>
          </w:tcPr>
          <w:p w14:paraId="45368D1F" w14:textId="0FB0A743" w:rsidR="00D5591C" w:rsidRDefault="00D5591C" w:rsidP="00D5591C">
            <w:pPr>
              <w:rPr>
                <w:lang w:val="en-US"/>
              </w:rPr>
            </w:pPr>
            <w:r>
              <w:rPr>
                <w:lang w:val="en-US"/>
              </w:rPr>
              <w:lastRenderedPageBreak/>
              <w:t>12</w:t>
            </w:r>
          </w:p>
          <w:p w14:paraId="58D0ABE3" w14:textId="77777777" w:rsidR="00D5591C" w:rsidRDefault="00D5591C" w:rsidP="00D5591C">
            <w:pPr>
              <w:rPr>
                <w:lang w:val="en-US"/>
              </w:rPr>
            </w:pPr>
          </w:p>
          <w:p w14:paraId="1B1B2B1C" w14:textId="585F0432" w:rsidR="00D46350" w:rsidRDefault="00D5591C" w:rsidP="00D5591C">
            <w:pPr>
              <w:rPr>
                <w:lang w:val="en-US"/>
              </w:rPr>
            </w:pPr>
            <w:r>
              <w:rPr>
                <w:lang w:val="en-US"/>
              </w:rPr>
              <w:t>Vervolg op iteratie 8</w:t>
            </w:r>
          </w:p>
        </w:tc>
        <w:tc>
          <w:tcPr>
            <w:tcW w:w="3625" w:type="dxa"/>
          </w:tcPr>
          <w:p w14:paraId="42A738F9" w14:textId="7C68F8CE" w:rsidR="00D46350" w:rsidRDefault="00D5591C" w:rsidP="00DE5BE6">
            <w:r w:rsidRPr="00D5591C">
              <w:rPr>
                <w:lang w:val="en-US"/>
              </w:rPr>
              <w:t>I’m going to tip $</w:t>
            </w:r>
            <w:r w:rsidR="0027085B">
              <w:rPr>
                <w:lang w:val="en-US"/>
              </w:rPr>
              <w:t>300K</w:t>
            </w:r>
            <w:r w:rsidRPr="00D5591C">
              <w:rPr>
                <w:lang w:val="en-US"/>
              </w:rPr>
              <w:t xml:space="preserve"> for a better solution!</w:t>
            </w:r>
            <w:r>
              <w:rPr>
                <w:lang w:val="en-US"/>
              </w:rPr>
              <w:t xml:space="preserve"> </w:t>
            </w:r>
            <w:r w:rsidRPr="00D5591C">
              <w:t>Toevoegen aan de prompt v</w:t>
            </w:r>
            <w:r>
              <w:t>an het LLM die antwoord geeft voor betere prestaties.</w:t>
            </w:r>
          </w:p>
          <w:p w14:paraId="7D30F1CF" w14:textId="77777777" w:rsidR="00D5591C" w:rsidRDefault="00D5591C" w:rsidP="00DE5BE6"/>
          <w:p w14:paraId="7C51A3E4" w14:textId="788477E3" w:rsidR="00D5591C" w:rsidRPr="00DA1CB6" w:rsidRDefault="00D5591C" w:rsidP="00DE5BE6">
            <w:pPr>
              <w:rPr>
                <w:lang w:val="en-US"/>
              </w:rPr>
            </w:pPr>
            <w:r w:rsidRPr="00DA1CB6">
              <w:rPr>
                <w:lang w:val="en-US"/>
              </w:rPr>
              <w:t xml:space="preserve">Bron: </w:t>
            </w:r>
            <w:r w:rsidR="00DA1CB6" w:rsidRPr="00DA1CB6">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27085B" w14:paraId="27120122" w14:textId="77777777" w:rsidTr="00134619">
              <w:tc>
                <w:tcPr>
                  <w:tcW w:w="1411" w:type="dxa"/>
                </w:tcPr>
                <w:p w14:paraId="795E31B9" w14:textId="77777777" w:rsidR="0027085B" w:rsidRDefault="0027085B" w:rsidP="0027085B">
                  <w:r w:rsidRPr="00F760D5">
                    <w:rPr>
                      <w:b/>
                      <w:bCs/>
                    </w:rPr>
                    <w:t>faithfulness</w:t>
                  </w:r>
                </w:p>
              </w:tc>
              <w:tc>
                <w:tcPr>
                  <w:tcW w:w="1455" w:type="dxa"/>
                </w:tcPr>
                <w:p w14:paraId="2DA69219" w14:textId="77777777" w:rsidR="0027085B" w:rsidRDefault="0027085B" w:rsidP="0027085B">
                  <w:r w:rsidRPr="004D2666">
                    <w:rPr>
                      <w:b/>
                      <w:bCs/>
                    </w:rPr>
                    <w:t>Answer</w:t>
                  </w:r>
                  <w:r>
                    <w:rPr>
                      <w:b/>
                      <w:bCs/>
                    </w:rPr>
                    <w:t xml:space="preserve"> </w:t>
                  </w:r>
                  <w:r w:rsidRPr="004D2666">
                    <w:rPr>
                      <w:b/>
                      <w:bCs/>
                    </w:rPr>
                    <w:t>relevancy</w:t>
                  </w:r>
                </w:p>
              </w:tc>
              <w:tc>
                <w:tcPr>
                  <w:tcW w:w="1684" w:type="dxa"/>
                </w:tcPr>
                <w:p w14:paraId="6A3FA7B7" w14:textId="77777777" w:rsidR="0027085B" w:rsidRPr="003038AE" w:rsidRDefault="0027085B" w:rsidP="0027085B">
                  <w:pPr>
                    <w:rPr>
                      <w:b/>
                      <w:bCs/>
                    </w:rPr>
                  </w:pPr>
                  <w:r w:rsidRPr="004D2666">
                    <w:rPr>
                      <w:b/>
                      <w:bCs/>
                    </w:rPr>
                    <w:t>Answer</w:t>
                  </w:r>
                  <w:r>
                    <w:rPr>
                      <w:b/>
                      <w:bCs/>
                    </w:rPr>
                    <w:t xml:space="preserve"> </w:t>
                  </w:r>
                  <w:r w:rsidRPr="004D2666">
                    <w:rPr>
                      <w:b/>
                      <w:bCs/>
                    </w:rPr>
                    <w:t>correctness</w:t>
                  </w:r>
                </w:p>
              </w:tc>
            </w:tr>
            <w:tr w:rsidR="00134619" w14:paraId="37E3D381" w14:textId="77777777" w:rsidTr="00134619">
              <w:tc>
                <w:tcPr>
                  <w:tcW w:w="1411" w:type="dxa"/>
                </w:tcPr>
                <w:p w14:paraId="78C22D2C" w14:textId="70D7EE7B" w:rsidR="00134619" w:rsidRDefault="00134619" w:rsidP="00134619">
                  <w:r w:rsidRPr="009C2072">
                    <w:t>0.000000</w:t>
                  </w:r>
                </w:p>
              </w:tc>
              <w:tc>
                <w:tcPr>
                  <w:tcW w:w="1455" w:type="dxa"/>
                </w:tcPr>
                <w:p w14:paraId="4C4BD730" w14:textId="26E4E57D" w:rsidR="00134619" w:rsidRDefault="00134619" w:rsidP="00134619">
                  <w:r w:rsidRPr="009C2072">
                    <w:t>0.849488</w:t>
                  </w:r>
                </w:p>
              </w:tc>
              <w:tc>
                <w:tcPr>
                  <w:tcW w:w="1684" w:type="dxa"/>
                </w:tcPr>
                <w:p w14:paraId="148B1CFD" w14:textId="3644A92E" w:rsidR="00134619" w:rsidRDefault="00134619" w:rsidP="00134619">
                  <w:r w:rsidRPr="009C2072">
                    <w:t>0.236529</w:t>
                  </w:r>
                </w:p>
              </w:tc>
            </w:tr>
            <w:tr w:rsidR="00337116" w14:paraId="0C042057" w14:textId="77777777" w:rsidTr="00134619">
              <w:tc>
                <w:tcPr>
                  <w:tcW w:w="1411" w:type="dxa"/>
                </w:tcPr>
                <w:p w14:paraId="3A35BB2E" w14:textId="7C50F172" w:rsidR="00337116" w:rsidRDefault="00337116" w:rsidP="00337116">
                  <w:r w:rsidRPr="001958CD">
                    <w:t>0.000000</w:t>
                  </w:r>
                </w:p>
              </w:tc>
              <w:tc>
                <w:tcPr>
                  <w:tcW w:w="1455" w:type="dxa"/>
                </w:tcPr>
                <w:p w14:paraId="3A5A99D8" w14:textId="484B92E2" w:rsidR="00337116" w:rsidRDefault="00337116" w:rsidP="00337116">
                  <w:r w:rsidRPr="001958CD">
                    <w:t>0.000000</w:t>
                  </w:r>
                </w:p>
              </w:tc>
              <w:tc>
                <w:tcPr>
                  <w:tcW w:w="1684" w:type="dxa"/>
                </w:tcPr>
                <w:p w14:paraId="40CCCDE8" w14:textId="164EB44E" w:rsidR="00337116" w:rsidRDefault="00337116" w:rsidP="00337116">
                  <w:r w:rsidRPr="001958CD">
                    <w:t>0.222113</w:t>
                  </w:r>
                </w:p>
              </w:tc>
            </w:tr>
            <w:tr w:rsidR="00181918" w14:paraId="1FA02265" w14:textId="77777777" w:rsidTr="00134619">
              <w:tc>
                <w:tcPr>
                  <w:tcW w:w="1411" w:type="dxa"/>
                </w:tcPr>
                <w:p w14:paraId="15596208" w14:textId="10912BA1" w:rsidR="00181918" w:rsidRDefault="00181918" w:rsidP="00181918">
                  <w:r w:rsidRPr="00833381">
                    <w:t>0.000000</w:t>
                  </w:r>
                </w:p>
              </w:tc>
              <w:tc>
                <w:tcPr>
                  <w:tcW w:w="1455" w:type="dxa"/>
                </w:tcPr>
                <w:p w14:paraId="211277C4" w14:textId="2C43834D" w:rsidR="00181918" w:rsidRDefault="00181918" w:rsidP="00181918">
                  <w:r w:rsidRPr="00833381">
                    <w:t>0.997366</w:t>
                  </w:r>
                </w:p>
              </w:tc>
              <w:tc>
                <w:tcPr>
                  <w:tcW w:w="1684" w:type="dxa"/>
                </w:tcPr>
                <w:p w14:paraId="5C897025" w14:textId="3510E336" w:rsidR="00181918" w:rsidRDefault="00181918" w:rsidP="00181918">
                  <w:r w:rsidRPr="00833381">
                    <w:t>0.229966</w:t>
                  </w:r>
                </w:p>
              </w:tc>
            </w:tr>
            <w:tr w:rsidR="00181918" w14:paraId="6F88E00D" w14:textId="77777777" w:rsidTr="00134619">
              <w:tc>
                <w:tcPr>
                  <w:tcW w:w="1411" w:type="dxa"/>
                </w:tcPr>
                <w:p w14:paraId="5D544632" w14:textId="45EA4CA7" w:rsidR="00181918" w:rsidRDefault="00181918" w:rsidP="00181918">
                  <w:r w:rsidRPr="0084337B">
                    <w:t>1.000000</w:t>
                  </w:r>
                </w:p>
              </w:tc>
              <w:tc>
                <w:tcPr>
                  <w:tcW w:w="1455" w:type="dxa"/>
                </w:tcPr>
                <w:p w14:paraId="0515CD46" w14:textId="488B6BA6" w:rsidR="00181918" w:rsidRDefault="00181918" w:rsidP="00181918">
                  <w:r w:rsidRPr="0084337B">
                    <w:t>0.987900</w:t>
                  </w:r>
                </w:p>
              </w:tc>
              <w:tc>
                <w:tcPr>
                  <w:tcW w:w="1684" w:type="dxa"/>
                </w:tcPr>
                <w:p w14:paraId="3070B97E" w14:textId="27AD9600" w:rsidR="00181918" w:rsidRDefault="00181918" w:rsidP="00181918">
                  <w:r w:rsidRPr="0084337B">
                    <w:t>0.988076</w:t>
                  </w:r>
                </w:p>
              </w:tc>
            </w:tr>
            <w:tr w:rsidR="00181918" w14:paraId="177F4717" w14:textId="77777777" w:rsidTr="00134619">
              <w:tc>
                <w:tcPr>
                  <w:tcW w:w="1411" w:type="dxa"/>
                </w:tcPr>
                <w:p w14:paraId="71084549" w14:textId="654468D6" w:rsidR="00181918" w:rsidRDefault="00181918" w:rsidP="00181918">
                  <w:r w:rsidRPr="002146B8">
                    <w:t>0.000000</w:t>
                  </w:r>
                </w:p>
              </w:tc>
              <w:tc>
                <w:tcPr>
                  <w:tcW w:w="1455" w:type="dxa"/>
                </w:tcPr>
                <w:p w14:paraId="6556F761" w14:textId="0C76D7A0" w:rsidR="00181918" w:rsidRDefault="00181918" w:rsidP="00181918">
                  <w:r w:rsidRPr="002146B8">
                    <w:t>0.000000</w:t>
                  </w:r>
                </w:p>
              </w:tc>
              <w:tc>
                <w:tcPr>
                  <w:tcW w:w="1684" w:type="dxa"/>
                </w:tcPr>
                <w:p w14:paraId="545D39CD" w14:textId="463ACE98" w:rsidR="00181918" w:rsidRDefault="00181918" w:rsidP="00181918">
                  <w:r w:rsidRPr="002146B8">
                    <w:t>0.217593</w:t>
                  </w:r>
                </w:p>
              </w:tc>
            </w:tr>
            <w:tr w:rsidR="00CA17D7" w14:paraId="030C30E8" w14:textId="77777777" w:rsidTr="00134619">
              <w:tc>
                <w:tcPr>
                  <w:tcW w:w="1411" w:type="dxa"/>
                </w:tcPr>
                <w:p w14:paraId="08D6FA20" w14:textId="6EDEA15A" w:rsidR="00CA17D7" w:rsidRPr="009B4907" w:rsidRDefault="00CA17D7" w:rsidP="00CA17D7">
                  <w:r w:rsidRPr="009D4926">
                    <w:t>0.000000</w:t>
                  </w:r>
                </w:p>
              </w:tc>
              <w:tc>
                <w:tcPr>
                  <w:tcW w:w="1455" w:type="dxa"/>
                </w:tcPr>
                <w:p w14:paraId="3A465D04" w14:textId="6DE0EA29" w:rsidR="00CA17D7" w:rsidRPr="009B4907" w:rsidRDefault="00CA17D7" w:rsidP="00CA17D7">
                  <w:r w:rsidRPr="009D4926">
                    <w:t>0.000000</w:t>
                  </w:r>
                </w:p>
              </w:tc>
              <w:tc>
                <w:tcPr>
                  <w:tcW w:w="1684" w:type="dxa"/>
                </w:tcPr>
                <w:p w14:paraId="386B2F8E" w14:textId="68841975" w:rsidR="00CA17D7" w:rsidRPr="009B4907" w:rsidRDefault="00CA17D7" w:rsidP="00CA17D7">
                  <w:r w:rsidRPr="009D4926">
                    <w:t>0.213153</w:t>
                  </w:r>
                </w:p>
              </w:tc>
            </w:tr>
            <w:tr w:rsidR="00CA17D7" w14:paraId="4E6D88A1" w14:textId="77777777" w:rsidTr="00134619">
              <w:tc>
                <w:tcPr>
                  <w:tcW w:w="1411" w:type="dxa"/>
                </w:tcPr>
                <w:p w14:paraId="05BCF15A" w14:textId="1C722CA5" w:rsidR="00CA17D7" w:rsidRPr="009B4907" w:rsidRDefault="00CA17D7" w:rsidP="00CA17D7">
                  <w:r w:rsidRPr="004F6B1E">
                    <w:t>0.000000</w:t>
                  </w:r>
                </w:p>
              </w:tc>
              <w:tc>
                <w:tcPr>
                  <w:tcW w:w="1455" w:type="dxa"/>
                </w:tcPr>
                <w:p w14:paraId="3C83BE99" w14:textId="63278729" w:rsidR="00CA17D7" w:rsidRPr="009B4907" w:rsidRDefault="00CA17D7" w:rsidP="00CA17D7">
                  <w:r w:rsidRPr="004F6B1E">
                    <w:t>0.904507</w:t>
                  </w:r>
                </w:p>
              </w:tc>
              <w:tc>
                <w:tcPr>
                  <w:tcW w:w="1684" w:type="dxa"/>
                </w:tcPr>
                <w:p w14:paraId="2533C732" w14:textId="7E792C32" w:rsidR="00CA17D7" w:rsidRPr="009B4907" w:rsidRDefault="00CA17D7" w:rsidP="00CA17D7">
                  <w:r w:rsidRPr="004F6B1E">
                    <w:t>0.637953</w:t>
                  </w:r>
                </w:p>
              </w:tc>
            </w:tr>
            <w:tr w:rsidR="00CA17D7" w14:paraId="1FE3A7A1" w14:textId="77777777" w:rsidTr="00134619">
              <w:tc>
                <w:tcPr>
                  <w:tcW w:w="1411" w:type="dxa"/>
                </w:tcPr>
                <w:p w14:paraId="5B1F5C8E" w14:textId="65E8FFA4" w:rsidR="00CA17D7" w:rsidRPr="009B4907" w:rsidRDefault="00CA17D7" w:rsidP="00CA17D7">
                  <w:r w:rsidRPr="005C1F71">
                    <w:lastRenderedPageBreak/>
                    <w:t>0.000000</w:t>
                  </w:r>
                </w:p>
              </w:tc>
              <w:tc>
                <w:tcPr>
                  <w:tcW w:w="1455" w:type="dxa"/>
                </w:tcPr>
                <w:p w14:paraId="5D2EAC25" w14:textId="36A418E3" w:rsidR="00CA17D7" w:rsidRPr="009B4907" w:rsidRDefault="00CA17D7" w:rsidP="00CA17D7">
                  <w:r w:rsidRPr="005C1F71">
                    <w:t>0.949495</w:t>
                  </w:r>
                </w:p>
              </w:tc>
              <w:tc>
                <w:tcPr>
                  <w:tcW w:w="1684" w:type="dxa"/>
                </w:tcPr>
                <w:p w14:paraId="628EEB3E" w14:textId="505B7BEE" w:rsidR="00CA17D7" w:rsidRPr="009B4907" w:rsidRDefault="00CA17D7" w:rsidP="00CA17D7">
                  <w:r w:rsidRPr="005C1F71">
                    <w:t>0.193357</w:t>
                  </w:r>
                </w:p>
              </w:tc>
            </w:tr>
            <w:tr w:rsidR="000C70BB" w14:paraId="0D270717" w14:textId="77777777" w:rsidTr="00134619">
              <w:tc>
                <w:tcPr>
                  <w:tcW w:w="1411" w:type="dxa"/>
                </w:tcPr>
                <w:p w14:paraId="7BA299DC" w14:textId="4B4DAAA7" w:rsidR="000C70BB" w:rsidRPr="009B4907" w:rsidRDefault="000C70BB" w:rsidP="000C70BB">
                  <w:r w:rsidRPr="00FF02F5">
                    <w:t>0.500000</w:t>
                  </w:r>
                </w:p>
              </w:tc>
              <w:tc>
                <w:tcPr>
                  <w:tcW w:w="1455" w:type="dxa"/>
                </w:tcPr>
                <w:p w14:paraId="27F58CFA" w14:textId="7D98B755" w:rsidR="000C70BB" w:rsidRPr="009B4907" w:rsidRDefault="000C70BB" w:rsidP="000C70BB">
                  <w:r w:rsidRPr="00FF02F5">
                    <w:t>0.951149</w:t>
                  </w:r>
                </w:p>
              </w:tc>
              <w:tc>
                <w:tcPr>
                  <w:tcW w:w="1684" w:type="dxa"/>
                </w:tcPr>
                <w:p w14:paraId="122E16A2" w14:textId="66BE42F2" w:rsidR="000C70BB" w:rsidRPr="009B4907" w:rsidRDefault="000C70BB" w:rsidP="000C70BB">
                  <w:r w:rsidRPr="00FF02F5">
                    <w:t>0.743648</w:t>
                  </w:r>
                </w:p>
              </w:tc>
            </w:tr>
            <w:tr w:rsidR="000C70BB" w14:paraId="395492F8" w14:textId="77777777" w:rsidTr="00134619">
              <w:tc>
                <w:tcPr>
                  <w:tcW w:w="1411" w:type="dxa"/>
                </w:tcPr>
                <w:p w14:paraId="2D47C6B6" w14:textId="41C684A0" w:rsidR="000C70BB" w:rsidRPr="00CA7DFB" w:rsidRDefault="000C70BB" w:rsidP="000C70BB">
                  <w:r w:rsidRPr="006B0137">
                    <w:t>0.428571</w:t>
                  </w:r>
                </w:p>
              </w:tc>
              <w:tc>
                <w:tcPr>
                  <w:tcW w:w="1455" w:type="dxa"/>
                </w:tcPr>
                <w:p w14:paraId="359F074A" w14:textId="77DAB694" w:rsidR="000C70BB" w:rsidRPr="00CA7DFB" w:rsidRDefault="000C70BB" w:rsidP="000C70BB">
                  <w:r w:rsidRPr="006B0137">
                    <w:t>0.000000</w:t>
                  </w:r>
                </w:p>
              </w:tc>
              <w:tc>
                <w:tcPr>
                  <w:tcW w:w="1684" w:type="dxa"/>
                </w:tcPr>
                <w:p w14:paraId="30E76D30" w14:textId="1C9B3E69" w:rsidR="000C70BB" w:rsidRPr="00CA7DFB" w:rsidRDefault="000C70BB" w:rsidP="000C70BB">
                  <w:r w:rsidRPr="006B0137">
                    <w:t>0.213886</w:t>
                  </w:r>
                </w:p>
              </w:tc>
            </w:tr>
          </w:tbl>
          <w:p w14:paraId="4ED70BAB" w14:textId="77777777" w:rsidR="00D46350" w:rsidRDefault="00D46350" w:rsidP="00CD4D16">
            <w:pPr>
              <w:rPr>
                <w:b/>
                <w:bCs/>
                <w:lang w:val="en-US"/>
              </w:rPr>
            </w:pPr>
          </w:p>
          <w:p w14:paraId="2AE78B52" w14:textId="48FF6601" w:rsidR="000C70BB" w:rsidRPr="00EC7561" w:rsidRDefault="000C70BB" w:rsidP="000C70BB">
            <w:pPr>
              <w:pStyle w:val="Lijstalinea"/>
              <w:numPr>
                <w:ilvl w:val="0"/>
                <w:numId w:val="1"/>
              </w:numPr>
              <w:spacing w:after="160" w:line="259" w:lineRule="auto"/>
            </w:pPr>
            <w:r>
              <w:t xml:space="preserve">Gemiddelde </w:t>
            </w:r>
            <w:r w:rsidRPr="004C0D7E">
              <w:t>faithfulness</w:t>
            </w:r>
            <w:r>
              <w:t xml:space="preserve">: </w:t>
            </w:r>
            <w:r w:rsidR="004A6B74" w:rsidRPr="004A6B74">
              <w:t>0.192857</w:t>
            </w:r>
          </w:p>
          <w:p w14:paraId="0FD8875C" w14:textId="774170D4" w:rsidR="000C70BB" w:rsidRDefault="000C70BB" w:rsidP="000C70BB">
            <w:pPr>
              <w:pStyle w:val="Lijstalinea"/>
              <w:numPr>
                <w:ilvl w:val="0"/>
                <w:numId w:val="1"/>
              </w:numPr>
              <w:spacing w:after="160" w:line="259" w:lineRule="auto"/>
            </w:pPr>
            <w:r>
              <w:t xml:space="preserve">Gemiddelde </w:t>
            </w:r>
            <w:r w:rsidRPr="00EC7561">
              <w:t>answer_relevancy</w:t>
            </w:r>
            <w:r>
              <w:t xml:space="preserve">: </w:t>
            </w:r>
            <w:r w:rsidR="004A6B74" w:rsidRPr="004A6B74">
              <w:t>0.56399</w:t>
            </w:r>
          </w:p>
          <w:p w14:paraId="00CD7B3D" w14:textId="27AC7E5E" w:rsidR="000C70BB" w:rsidRDefault="000C70BB" w:rsidP="000C70BB">
            <w:pPr>
              <w:pStyle w:val="Lijstalinea"/>
              <w:numPr>
                <w:ilvl w:val="0"/>
                <w:numId w:val="1"/>
              </w:numPr>
              <w:spacing w:after="160" w:line="259" w:lineRule="auto"/>
            </w:pPr>
            <w:r>
              <w:t xml:space="preserve">Gemiddelde </w:t>
            </w:r>
            <w:r w:rsidRPr="003038AE">
              <w:t>answer_correctness</w:t>
            </w:r>
            <w:r>
              <w:t xml:space="preserve">: </w:t>
            </w:r>
            <w:r w:rsidR="004A6B74" w:rsidRPr="004A6B74">
              <w:t>0.389627</w:t>
            </w:r>
          </w:p>
          <w:p w14:paraId="6309500C" w14:textId="77777777" w:rsidR="000C70BB" w:rsidRPr="00DA1CB6" w:rsidRDefault="000C70BB" w:rsidP="00CD4D16">
            <w:pPr>
              <w:rPr>
                <w:b/>
                <w:bCs/>
                <w:lang w:val="en-US"/>
              </w:rPr>
            </w:pPr>
          </w:p>
        </w:tc>
        <w:tc>
          <w:tcPr>
            <w:tcW w:w="1407" w:type="dxa"/>
          </w:tcPr>
          <w:p w14:paraId="7750BDB0" w14:textId="68846854" w:rsidR="00D46350" w:rsidRPr="004A6B74" w:rsidRDefault="004A6B74" w:rsidP="00DE5BE6">
            <w:r w:rsidRPr="004A6B74">
              <w:lastRenderedPageBreak/>
              <w:t>De answer correctness</w:t>
            </w:r>
            <w:r w:rsidR="004E50B3">
              <w:t xml:space="preserve"> en faithful</w:t>
            </w:r>
            <w:r w:rsidR="00111080">
              <w:t>ness</w:t>
            </w:r>
            <w:r w:rsidRPr="004A6B74">
              <w:t xml:space="preserve"> is omhoog gegaan</w:t>
            </w:r>
            <w:r>
              <w:t xml:space="preserve">. </w:t>
            </w:r>
            <w:r w:rsidR="00734596">
              <w:t xml:space="preserve">De </w:t>
            </w:r>
            <w:r w:rsidR="00734596" w:rsidRPr="00EC7561">
              <w:t>answer_relevancy</w:t>
            </w:r>
            <w:r w:rsidR="00111080">
              <w:t xml:space="preserve"> is wel omlaag gegaan. Dat komt omdat hij bij de vragen die een answer rel</w:t>
            </w:r>
            <w:r w:rsidR="00931B24">
              <w:t xml:space="preserve">evancy </w:t>
            </w:r>
            <w:r w:rsidR="00D87FD6">
              <w:t xml:space="preserve">van 0 hebben aangeeft dat hij de vraag niet kan </w:t>
            </w:r>
            <w:r w:rsidR="00D87FD6">
              <w:lastRenderedPageBreak/>
              <w:t xml:space="preserve">beantwoorden op basis van de informatie. </w:t>
            </w:r>
            <w:r w:rsidR="00514DB7">
              <w:t xml:space="preserve">Dit is juist goed. Ik heb liever dat hij de vraag niet beantwoord dan iets verzint. Daarom wordt er verder gegaan met deze iteratie. </w:t>
            </w:r>
          </w:p>
        </w:tc>
      </w:tr>
      <w:tr w:rsidR="00267E56" w:rsidRPr="000E7334" w14:paraId="5B32C233" w14:textId="77777777" w:rsidTr="00E228AD">
        <w:tc>
          <w:tcPr>
            <w:tcW w:w="732" w:type="dxa"/>
          </w:tcPr>
          <w:p w14:paraId="0E0D01C1" w14:textId="33A3A1A9" w:rsidR="00267E56" w:rsidRDefault="00267E56" w:rsidP="00D5591C">
            <w:pPr>
              <w:rPr>
                <w:lang w:val="en-US"/>
              </w:rPr>
            </w:pPr>
            <w:r>
              <w:rPr>
                <w:lang w:val="en-US"/>
              </w:rPr>
              <w:lastRenderedPageBreak/>
              <w:t>13</w:t>
            </w:r>
          </w:p>
        </w:tc>
        <w:tc>
          <w:tcPr>
            <w:tcW w:w="3625" w:type="dxa"/>
          </w:tcPr>
          <w:p w14:paraId="06DE7C3F" w14:textId="0481F5A3" w:rsidR="00267E56" w:rsidRDefault="000B578F" w:rsidP="00DE5BE6">
            <w:r w:rsidRPr="000B578F">
              <w:t>Formatting aan de prompt t</w:t>
            </w:r>
            <w:r>
              <w:t>oevoegen</w:t>
            </w:r>
            <w:r w:rsidR="00B16A76">
              <w:t xml:space="preserve">. Dit zou moet zorgen voor betere prestaties. </w:t>
            </w:r>
          </w:p>
          <w:p w14:paraId="67F81797" w14:textId="77777777" w:rsidR="00B16A76" w:rsidRDefault="00B16A76" w:rsidP="00DE5BE6"/>
          <w:p w14:paraId="24090E33" w14:textId="5DEAC949" w:rsidR="00B16A76" w:rsidRPr="00B16A76" w:rsidRDefault="00B16A76" w:rsidP="00DE5BE6">
            <w:pPr>
              <w:rPr>
                <w:lang w:val="en-US"/>
              </w:rPr>
            </w:pPr>
            <w:r w:rsidRPr="00DA1CB6">
              <w:rPr>
                <w:lang w:val="en-US"/>
              </w:rPr>
              <w:t xml:space="preserve">Bron: </w:t>
            </w:r>
            <w:r w:rsidRPr="00DA1CB6">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B16A76" w14:paraId="760C7731" w14:textId="77777777" w:rsidTr="00E81983">
              <w:tc>
                <w:tcPr>
                  <w:tcW w:w="1411" w:type="dxa"/>
                </w:tcPr>
                <w:p w14:paraId="1D447D12" w14:textId="77777777" w:rsidR="00B16A76" w:rsidRDefault="00B16A76" w:rsidP="00B16A76">
                  <w:r w:rsidRPr="00F760D5">
                    <w:rPr>
                      <w:b/>
                      <w:bCs/>
                    </w:rPr>
                    <w:t>faithfulness</w:t>
                  </w:r>
                </w:p>
              </w:tc>
              <w:tc>
                <w:tcPr>
                  <w:tcW w:w="1367" w:type="dxa"/>
                </w:tcPr>
                <w:p w14:paraId="677EDB3A" w14:textId="77777777" w:rsidR="00B16A76" w:rsidRDefault="00B16A76" w:rsidP="00B16A76">
                  <w:r w:rsidRPr="004D2666">
                    <w:rPr>
                      <w:b/>
                      <w:bCs/>
                    </w:rPr>
                    <w:t>Answer</w:t>
                  </w:r>
                  <w:r>
                    <w:rPr>
                      <w:b/>
                      <w:bCs/>
                    </w:rPr>
                    <w:t xml:space="preserve"> </w:t>
                  </w:r>
                  <w:r w:rsidRPr="004D2666">
                    <w:rPr>
                      <w:b/>
                      <w:bCs/>
                    </w:rPr>
                    <w:t>relevancy</w:t>
                  </w:r>
                </w:p>
              </w:tc>
              <w:tc>
                <w:tcPr>
                  <w:tcW w:w="1596" w:type="dxa"/>
                </w:tcPr>
                <w:p w14:paraId="08AD290C" w14:textId="77777777" w:rsidR="00B16A76" w:rsidRPr="003038AE" w:rsidRDefault="00B16A76" w:rsidP="00B16A76">
                  <w:pPr>
                    <w:rPr>
                      <w:b/>
                      <w:bCs/>
                    </w:rPr>
                  </w:pPr>
                  <w:r w:rsidRPr="004D2666">
                    <w:rPr>
                      <w:b/>
                      <w:bCs/>
                    </w:rPr>
                    <w:t>Answer</w:t>
                  </w:r>
                  <w:r>
                    <w:rPr>
                      <w:b/>
                      <w:bCs/>
                    </w:rPr>
                    <w:t xml:space="preserve"> </w:t>
                  </w:r>
                  <w:r w:rsidRPr="004D2666">
                    <w:rPr>
                      <w:b/>
                      <w:bCs/>
                    </w:rPr>
                    <w:t>correctness</w:t>
                  </w:r>
                </w:p>
              </w:tc>
            </w:tr>
            <w:tr w:rsidR="00E81983" w14:paraId="58F942B4" w14:textId="77777777" w:rsidTr="00E81983">
              <w:tc>
                <w:tcPr>
                  <w:tcW w:w="1411" w:type="dxa"/>
                </w:tcPr>
                <w:p w14:paraId="574577BA" w14:textId="4BAB5F28" w:rsidR="00E81983" w:rsidRDefault="00E81983" w:rsidP="00E81983">
                  <w:r w:rsidRPr="001A60B2">
                    <w:t>0.384615</w:t>
                  </w:r>
                </w:p>
              </w:tc>
              <w:tc>
                <w:tcPr>
                  <w:tcW w:w="1367" w:type="dxa"/>
                </w:tcPr>
                <w:p w14:paraId="1F0F0E30" w14:textId="086E5E25" w:rsidR="00E81983" w:rsidRDefault="00E81983" w:rsidP="00E81983">
                  <w:r w:rsidRPr="001A60B2">
                    <w:t>0.0</w:t>
                  </w:r>
                </w:p>
              </w:tc>
              <w:tc>
                <w:tcPr>
                  <w:tcW w:w="1596" w:type="dxa"/>
                </w:tcPr>
                <w:p w14:paraId="1FA00555" w14:textId="0D1E7867" w:rsidR="00E81983" w:rsidRDefault="00E81983" w:rsidP="00E81983">
                  <w:r w:rsidRPr="001A60B2">
                    <w:t>0.197325</w:t>
                  </w:r>
                </w:p>
              </w:tc>
            </w:tr>
            <w:tr w:rsidR="00FE4E06" w14:paraId="65504B81" w14:textId="77777777" w:rsidTr="00E81983">
              <w:tc>
                <w:tcPr>
                  <w:tcW w:w="1411" w:type="dxa"/>
                </w:tcPr>
                <w:p w14:paraId="6D80CF66" w14:textId="3D937140" w:rsidR="00FE4E06" w:rsidRDefault="00FE4E06" w:rsidP="00FE4E06">
                  <w:r w:rsidRPr="00E5746F">
                    <w:t>0.000000</w:t>
                  </w:r>
                </w:p>
              </w:tc>
              <w:tc>
                <w:tcPr>
                  <w:tcW w:w="1367" w:type="dxa"/>
                </w:tcPr>
                <w:p w14:paraId="01A17E5C" w14:textId="5C6C8C66" w:rsidR="00FE4E06" w:rsidRDefault="00FE4E06" w:rsidP="00FE4E06">
                  <w:r w:rsidRPr="00E5746F">
                    <w:t>0.0</w:t>
                  </w:r>
                </w:p>
              </w:tc>
              <w:tc>
                <w:tcPr>
                  <w:tcW w:w="1596" w:type="dxa"/>
                </w:tcPr>
                <w:p w14:paraId="2B793E1B" w14:textId="4B531153" w:rsidR="00FE4E06" w:rsidRDefault="00FE4E06" w:rsidP="00FE4E06">
                  <w:r w:rsidRPr="00E5746F">
                    <w:t>0.170425</w:t>
                  </w:r>
                </w:p>
              </w:tc>
            </w:tr>
            <w:tr w:rsidR="00FE4E06" w14:paraId="5FE85DFE" w14:textId="77777777" w:rsidTr="00E81983">
              <w:tc>
                <w:tcPr>
                  <w:tcW w:w="1411" w:type="dxa"/>
                </w:tcPr>
                <w:p w14:paraId="546D73F5" w14:textId="7DE8B99D" w:rsidR="00FE4E06" w:rsidRDefault="00FE4E06" w:rsidP="00FE4E06">
                  <w:r w:rsidRPr="00626E4A">
                    <w:t>0.000000</w:t>
                  </w:r>
                </w:p>
              </w:tc>
              <w:tc>
                <w:tcPr>
                  <w:tcW w:w="1367" w:type="dxa"/>
                </w:tcPr>
                <w:p w14:paraId="0606694E" w14:textId="6425A8C1" w:rsidR="00FE4E06" w:rsidRDefault="00FE4E06" w:rsidP="00FE4E06">
                  <w:r w:rsidRPr="00626E4A">
                    <w:t>0.0</w:t>
                  </w:r>
                </w:p>
              </w:tc>
              <w:tc>
                <w:tcPr>
                  <w:tcW w:w="1596" w:type="dxa"/>
                </w:tcPr>
                <w:p w14:paraId="3F028D02" w14:textId="13C7E389" w:rsidR="00FE4E06" w:rsidRDefault="00FE4E06" w:rsidP="00FE4E06">
                  <w:r w:rsidRPr="00626E4A">
                    <w:t>0.161231</w:t>
                  </w:r>
                </w:p>
              </w:tc>
            </w:tr>
            <w:tr w:rsidR="00FE4E06" w14:paraId="32EC0054" w14:textId="77777777" w:rsidTr="00E81983">
              <w:tc>
                <w:tcPr>
                  <w:tcW w:w="1411" w:type="dxa"/>
                </w:tcPr>
                <w:p w14:paraId="706AB210" w14:textId="694B2449" w:rsidR="00FE4E06" w:rsidRDefault="00FE4E06" w:rsidP="00FE4E06">
                  <w:r w:rsidRPr="002A3D4F">
                    <w:t>0.500000</w:t>
                  </w:r>
                </w:p>
              </w:tc>
              <w:tc>
                <w:tcPr>
                  <w:tcW w:w="1367" w:type="dxa"/>
                </w:tcPr>
                <w:p w14:paraId="483DF304" w14:textId="02BBE555" w:rsidR="00FE4E06" w:rsidRDefault="00FE4E06" w:rsidP="00FE4E06">
                  <w:r w:rsidRPr="002A3D4F">
                    <w:t>0.0</w:t>
                  </w:r>
                </w:p>
              </w:tc>
              <w:tc>
                <w:tcPr>
                  <w:tcW w:w="1596" w:type="dxa"/>
                </w:tcPr>
                <w:p w14:paraId="0BA0CD2D" w14:textId="7D599510" w:rsidR="00FE4E06" w:rsidRDefault="00FE4E06" w:rsidP="00FE4E06">
                  <w:r w:rsidRPr="002A3D4F">
                    <w:t>0.169981</w:t>
                  </w:r>
                </w:p>
              </w:tc>
            </w:tr>
            <w:tr w:rsidR="00D43837" w14:paraId="189B5CF0" w14:textId="77777777" w:rsidTr="00E81983">
              <w:tc>
                <w:tcPr>
                  <w:tcW w:w="1411" w:type="dxa"/>
                </w:tcPr>
                <w:p w14:paraId="22D56D36" w14:textId="74C09828" w:rsidR="00D43837" w:rsidRDefault="00D43837" w:rsidP="00D43837">
                  <w:r w:rsidRPr="00665E57">
                    <w:t>0.000000</w:t>
                  </w:r>
                </w:p>
              </w:tc>
              <w:tc>
                <w:tcPr>
                  <w:tcW w:w="1367" w:type="dxa"/>
                </w:tcPr>
                <w:p w14:paraId="70CB6A29" w14:textId="1B9A3B3B" w:rsidR="00D43837" w:rsidRDefault="00D43837" w:rsidP="00D43837">
                  <w:r w:rsidRPr="00665E57">
                    <w:t>0.0</w:t>
                  </w:r>
                </w:p>
              </w:tc>
              <w:tc>
                <w:tcPr>
                  <w:tcW w:w="1596" w:type="dxa"/>
                </w:tcPr>
                <w:p w14:paraId="46B493EA" w14:textId="06DF144A" w:rsidR="00D43837" w:rsidRDefault="00D43837" w:rsidP="00D43837">
                  <w:r w:rsidRPr="00665E57">
                    <w:t>0.171607</w:t>
                  </w:r>
                </w:p>
              </w:tc>
            </w:tr>
            <w:tr w:rsidR="00D43837" w14:paraId="09ACF279" w14:textId="77777777" w:rsidTr="00E81983">
              <w:tc>
                <w:tcPr>
                  <w:tcW w:w="1411" w:type="dxa"/>
                </w:tcPr>
                <w:p w14:paraId="1B49305E" w14:textId="5714139A" w:rsidR="00D43837" w:rsidRPr="009B4907" w:rsidRDefault="00D43837" w:rsidP="00D43837">
                  <w:r w:rsidRPr="004A57ED">
                    <w:t>0.000000</w:t>
                  </w:r>
                </w:p>
              </w:tc>
              <w:tc>
                <w:tcPr>
                  <w:tcW w:w="1367" w:type="dxa"/>
                </w:tcPr>
                <w:p w14:paraId="61D13D12" w14:textId="3840CFEA" w:rsidR="00D43837" w:rsidRPr="009B4907" w:rsidRDefault="00D43837" w:rsidP="00D43837">
                  <w:r w:rsidRPr="004A57ED">
                    <w:t>0.0</w:t>
                  </w:r>
                </w:p>
              </w:tc>
              <w:tc>
                <w:tcPr>
                  <w:tcW w:w="1596" w:type="dxa"/>
                </w:tcPr>
                <w:p w14:paraId="3320BAD9" w14:textId="29751D19" w:rsidR="00D43837" w:rsidRPr="009B4907" w:rsidRDefault="00D43837" w:rsidP="00D43837">
                  <w:r w:rsidRPr="004A57ED">
                    <w:t>0.198783</w:t>
                  </w:r>
                </w:p>
              </w:tc>
            </w:tr>
            <w:tr w:rsidR="00D43837" w14:paraId="45EE2FFA" w14:textId="77777777" w:rsidTr="00E81983">
              <w:tc>
                <w:tcPr>
                  <w:tcW w:w="1411" w:type="dxa"/>
                </w:tcPr>
                <w:p w14:paraId="4ADEC50D" w14:textId="322A86EB" w:rsidR="00D43837" w:rsidRPr="009B4907" w:rsidRDefault="00D43837" w:rsidP="00D43837">
                  <w:r w:rsidRPr="00234A3E">
                    <w:t>0.000000</w:t>
                  </w:r>
                </w:p>
              </w:tc>
              <w:tc>
                <w:tcPr>
                  <w:tcW w:w="1367" w:type="dxa"/>
                </w:tcPr>
                <w:p w14:paraId="5F3A6D4C" w14:textId="2486C61B" w:rsidR="00D43837" w:rsidRPr="009B4907" w:rsidRDefault="00D43837" w:rsidP="00D43837">
                  <w:r w:rsidRPr="00234A3E">
                    <w:t>0.0</w:t>
                  </w:r>
                </w:p>
              </w:tc>
              <w:tc>
                <w:tcPr>
                  <w:tcW w:w="1596" w:type="dxa"/>
                </w:tcPr>
                <w:p w14:paraId="5F7FD3D3" w14:textId="616AC064" w:rsidR="00D43837" w:rsidRPr="009B4907" w:rsidRDefault="00D43837" w:rsidP="00D43837">
                  <w:r w:rsidRPr="00234A3E">
                    <w:t>0.546710</w:t>
                  </w:r>
                </w:p>
              </w:tc>
            </w:tr>
            <w:tr w:rsidR="00D43837" w14:paraId="3760CBBF" w14:textId="77777777" w:rsidTr="00E81983">
              <w:tc>
                <w:tcPr>
                  <w:tcW w:w="1411" w:type="dxa"/>
                </w:tcPr>
                <w:p w14:paraId="5DB359FE" w14:textId="7A1E1630" w:rsidR="00D43837" w:rsidRPr="009B4907" w:rsidRDefault="00D43837" w:rsidP="00D43837">
                  <w:r w:rsidRPr="003D5590">
                    <w:t>0.066667</w:t>
                  </w:r>
                </w:p>
              </w:tc>
              <w:tc>
                <w:tcPr>
                  <w:tcW w:w="1367" w:type="dxa"/>
                </w:tcPr>
                <w:p w14:paraId="44904CC0" w14:textId="6F463089" w:rsidR="00D43837" w:rsidRPr="009B4907" w:rsidRDefault="00D43837" w:rsidP="00D43837">
                  <w:r w:rsidRPr="003D5590">
                    <w:t>0.0</w:t>
                  </w:r>
                </w:p>
              </w:tc>
              <w:tc>
                <w:tcPr>
                  <w:tcW w:w="1596" w:type="dxa"/>
                </w:tcPr>
                <w:p w14:paraId="6EDD35AB" w14:textId="72C0F6C5" w:rsidR="00D43837" w:rsidRPr="009B4907" w:rsidRDefault="00D43837" w:rsidP="00D43837">
                  <w:r w:rsidRPr="003D5590">
                    <w:t>0.185965</w:t>
                  </w:r>
                </w:p>
              </w:tc>
            </w:tr>
            <w:tr w:rsidR="005F2822" w14:paraId="7B4EAE63" w14:textId="77777777" w:rsidTr="00E81983">
              <w:tc>
                <w:tcPr>
                  <w:tcW w:w="1411" w:type="dxa"/>
                </w:tcPr>
                <w:p w14:paraId="17752426" w14:textId="72FFBB7B" w:rsidR="005F2822" w:rsidRPr="009B4907" w:rsidRDefault="005F2822" w:rsidP="005F2822">
                  <w:r w:rsidRPr="002B6035">
                    <w:t>0.000000</w:t>
                  </w:r>
                </w:p>
              </w:tc>
              <w:tc>
                <w:tcPr>
                  <w:tcW w:w="1367" w:type="dxa"/>
                </w:tcPr>
                <w:p w14:paraId="03F87D68" w14:textId="57C85A97" w:rsidR="005F2822" w:rsidRPr="009B4907" w:rsidRDefault="005F2822" w:rsidP="005F2822">
                  <w:r w:rsidRPr="002B6035">
                    <w:t>0.0</w:t>
                  </w:r>
                </w:p>
              </w:tc>
              <w:tc>
                <w:tcPr>
                  <w:tcW w:w="1596" w:type="dxa"/>
                </w:tcPr>
                <w:p w14:paraId="6EEFA9B6" w14:textId="3C4824E7" w:rsidR="005F2822" w:rsidRPr="009B4907" w:rsidRDefault="005F2822" w:rsidP="005F2822">
                  <w:r w:rsidRPr="002B6035">
                    <w:t>0.219551</w:t>
                  </w:r>
                </w:p>
              </w:tc>
            </w:tr>
            <w:tr w:rsidR="005F2822" w14:paraId="33C512AA" w14:textId="77777777" w:rsidTr="00E81983">
              <w:tc>
                <w:tcPr>
                  <w:tcW w:w="1411" w:type="dxa"/>
                </w:tcPr>
                <w:p w14:paraId="14851529" w14:textId="5AB99034" w:rsidR="005F2822" w:rsidRPr="00CA7DFB" w:rsidRDefault="005F2822" w:rsidP="005F2822">
                  <w:r w:rsidRPr="00907BED">
                    <w:t>0.000000</w:t>
                  </w:r>
                </w:p>
              </w:tc>
              <w:tc>
                <w:tcPr>
                  <w:tcW w:w="1367" w:type="dxa"/>
                </w:tcPr>
                <w:p w14:paraId="50898FD9" w14:textId="1BDDF6FB" w:rsidR="005F2822" w:rsidRPr="00CA7DFB" w:rsidRDefault="005F2822" w:rsidP="005F2822">
                  <w:r w:rsidRPr="00907BED">
                    <w:t>0.0</w:t>
                  </w:r>
                </w:p>
              </w:tc>
              <w:tc>
                <w:tcPr>
                  <w:tcW w:w="1596" w:type="dxa"/>
                </w:tcPr>
                <w:p w14:paraId="48605C63" w14:textId="2D58B7BA" w:rsidR="005F2822" w:rsidRPr="00CA7DFB" w:rsidRDefault="005F2822" w:rsidP="005F2822">
                  <w:r w:rsidRPr="00907BED">
                    <w:t>0.165522</w:t>
                  </w:r>
                </w:p>
              </w:tc>
            </w:tr>
          </w:tbl>
          <w:p w14:paraId="456BA7B2" w14:textId="77777777" w:rsidR="00B16A76" w:rsidRDefault="00B16A76" w:rsidP="00B16A76">
            <w:pPr>
              <w:rPr>
                <w:b/>
                <w:bCs/>
                <w:lang w:val="en-US"/>
              </w:rPr>
            </w:pPr>
          </w:p>
          <w:p w14:paraId="4E0D37CC" w14:textId="2B10FD3E" w:rsidR="00B16A76" w:rsidRPr="00EC7561" w:rsidRDefault="00B16A76" w:rsidP="00B16A76">
            <w:pPr>
              <w:pStyle w:val="Lijstalinea"/>
              <w:numPr>
                <w:ilvl w:val="0"/>
                <w:numId w:val="1"/>
              </w:numPr>
              <w:spacing w:after="160" w:line="259" w:lineRule="auto"/>
            </w:pPr>
            <w:r>
              <w:t xml:space="preserve">Gemiddelde </w:t>
            </w:r>
            <w:r w:rsidRPr="004C0D7E">
              <w:t>faithfulness</w:t>
            </w:r>
            <w:r>
              <w:t xml:space="preserve">: </w:t>
            </w:r>
            <w:r w:rsidR="005F2822" w:rsidRPr="005F2822">
              <w:t>0.095128</w:t>
            </w:r>
          </w:p>
          <w:p w14:paraId="6C2268AB" w14:textId="23F66512" w:rsidR="00B16A76" w:rsidRDefault="00B16A76" w:rsidP="00B16A76">
            <w:pPr>
              <w:pStyle w:val="Lijstalinea"/>
              <w:numPr>
                <w:ilvl w:val="0"/>
                <w:numId w:val="1"/>
              </w:numPr>
              <w:spacing w:after="160" w:line="259" w:lineRule="auto"/>
            </w:pPr>
            <w:r>
              <w:t xml:space="preserve">Gemiddelde </w:t>
            </w:r>
            <w:r w:rsidRPr="00EC7561">
              <w:t>answer_relevancy</w:t>
            </w:r>
            <w:r>
              <w:t xml:space="preserve">: </w:t>
            </w:r>
            <w:r w:rsidR="005F2822" w:rsidRPr="005F2822">
              <w:t>0.0</w:t>
            </w:r>
          </w:p>
          <w:p w14:paraId="0A728024" w14:textId="60305513" w:rsidR="00267E56" w:rsidRPr="000E7334" w:rsidRDefault="00B16A76" w:rsidP="000E7334">
            <w:pPr>
              <w:pStyle w:val="Lijstalinea"/>
              <w:numPr>
                <w:ilvl w:val="0"/>
                <w:numId w:val="1"/>
              </w:numPr>
              <w:spacing w:after="160" w:line="259" w:lineRule="auto"/>
            </w:pPr>
            <w:r>
              <w:t xml:space="preserve">Gemiddelde </w:t>
            </w:r>
            <w:r w:rsidRPr="003038AE">
              <w:t>answer_correctness</w:t>
            </w:r>
            <w:r>
              <w:t xml:space="preserve">: </w:t>
            </w:r>
            <w:r w:rsidR="000E7334" w:rsidRPr="000E7334">
              <w:t>0.21871</w:t>
            </w:r>
          </w:p>
        </w:tc>
        <w:tc>
          <w:tcPr>
            <w:tcW w:w="1407" w:type="dxa"/>
          </w:tcPr>
          <w:p w14:paraId="65AA8EBC" w14:textId="436A23FB" w:rsidR="00267E56" w:rsidRPr="000E7334" w:rsidRDefault="000E7334" w:rsidP="00DE5BE6">
            <w:r w:rsidRPr="000E7334">
              <w:t>Het model gaat zich hier</w:t>
            </w:r>
            <w:r>
              <w:t xml:space="preserve">door heel gek gedragen. </w:t>
            </w:r>
          </w:p>
        </w:tc>
      </w:tr>
      <w:tr w:rsidR="000E7334" w:rsidRPr="00EE0A90" w14:paraId="348D4776" w14:textId="77777777" w:rsidTr="00E228AD">
        <w:tc>
          <w:tcPr>
            <w:tcW w:w="732" w:type="dxa"/>
          </w:tcPr>
          <w:p w14:paraId="393C9949" w14:textId="6A687449" w:rsidR="000E7334" w:rsidRDefault="000E7334" w:rsidP="000E7334">
            <w:pPr>
              <w:rPr>
                <w:lang w:val="en-US"/>
              </w:rPr>
            </w:pPr>
            <w:r>
              <w:rPr>
                <w:lang w:val="en-US"/>
              </w:rPr>
              <w:lastRenderedPageBreak/>
              <w:t>14</w:t>
            </w:r>
          </w:p>
          <w:p w14:paraId="64D16820" w14:textId="77777777" w:rsidR="000E7334" w:rsidRDefault="000E7334" w:rsidP="000E7334">
            <w:pPr>
              <w:rPr>
                <w:lang w:val="en-US"/>
              </w:rPr>
            </w:pPr>
          </w:p>
          <w:p w14:paraId="6B59F8DD" w14:textId="03432BCD" w:rsidR="000E7334" w:rsidRPr="000E7334" w:rsidRDefault="000E7334" w:rsidP="000E7334">
            <w:r>
              <w:rPr>
                <w:lang w:val="en-US"/>
              </w:rPr>
              <w:t>Vervolg op iteratie 12</w:t>
            </w:r>
          </w:p>
        </w:tc>
        <w:tc>
          <w:tcPr>
            <w:tcW w:w="3625" w:type="dxa"/>
          </w:tcPr>
          <w:p w14:paraId="408FB16E" w14:textId="539C56F3" w:rsidR="00E51DA7" w:rsidRPr="00E51DA7" w:rsidRDefault="00E51DA7" w:rsidP="00E51DA7">
            <w:pPr>
              <w:rPr>
                <w:lang w:val="en-US"/>
              </w:rPr>
            </w:pPr>
            <w:r w:rsidRPr="00E51DA7">
              <w:rPr>
                <w:lang w:val="en-US"/>
              </w:rPr>
              <w:t>Your task is to answer questions</w:t>
            </w:r>
            <w:r>
              <w:rPr>
                <w:lang w:val="en-US"/>
              </w:rPr>
              <w:t xml:space="preserve">. </w:t>
            </w:r>
          </w:p>
          <w:p w14:paraId="15C4E32D" w14:textId="77777777" w:rsidR="00007315" w:rsidRDefault="00007315" w:rsidP="00007315">
            <w:r w:rsidRPr="00D5591C">
              <w:t>Toevoegen aan de prompt v</w:t>
            </w:r>
            <w:r>
              <w:t>an het LLM die antwoord geeft voor betere prestaties.</w:t>
            </w:r>
          </w:p>
          <w:p w14:paraId="0BECA3E1" w14:textId="77777777" w:rsidR="000E7334" w:rsidRDefault="000E7334" w:rsidP="00DE5BE6"/>
          <w:p w14:paraId="75AD2267" w14:textId="1057B3E6" w:rsidR="00007315" w:rsidRPr="00007315" w:rsidRDefault="00007315" w:rsidP="00DE5BE6">
            <w:pPr>
              <w:rPr>
                <w:lang w:val="en-US"/>
              </w:rPr>
            </w:pPr>
            <w:r w:rsidRPr="00DA1CB6">
              <w:rPr>
                <w:lang w:val="en-US"/>
              </w:rPr>
              <w:t xml:space="preserve">Bron: </w:t>
            </w:r>
            <w:r w:rsidRPr="00DA1CB6">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007315" w14:paraId="6F58228B" w14:textId="77777777" w:rsidTr="00666183">
              <w:tc>
                <w:tcPr>
                  <w:tcW w:w="1411" w:type="dxa"/>
                </w:tcPr>
                <w:p w14:paraId="28B184D2" w14:textId="77777777" w:rsidR="00007315" w:rsidRDefault="00007315" w:rsidP="00007315">
                  <w:r w:rsidRPr="00F760D5">
                    <w:rPr>
                      <w:b/>
                      <w:bCs/>
                    </w:rPr>
                    <w:t>faithfulness</w:t>
                  </w:r>
                </w:p>
              </w:tc>
              <w:tc>
                <w:tcPr>
                  <w:tcW w:w="1367" w:type="dxa"/>
                </w:tcPr>
                <w:p w14:paraId="3D413C03" w14:textId="77777777" w:rsidR="00007315" w:rsidRDefault="00007315" w:rsidP="00007315">
                  <w:r w:rsidRPr="004D2666">
                    <w:rPr>
                      <w:b/>
                      <w:bCs/>
                    </w:rPr>
                    <w:t>Answer</w:t>
                  </w:r>
                  <w:r>
                    <w:rPr>
                      <w:b/>
                      <w:bCs/>
                    </w:rPr>
                    <w:t xml:space="preserve"> </w:t>
                  </w:r>
                  <w:r w:rsidRPr="004D2666">
                    <w:rPr>
                      <w:b/>
                      <w:bCs/>
                    </w:rPr>
                    <w:t>relevancy</w:t>
                  </w:r>
                </w:p>
              </w:tc>
              <w:tc>
                <w:tcPr>
                  <w:tcW w:w="1596" w:type="dxa"/>
                </w:tcPr>
                <w:p w14:paraId="0AA8231F" w14:textId="77777777" w:rsidR="00007315" w:rsidRPr="003038AE" w:rsidRDefault="00007315" w:rsidP="00007315">
                  <w:pPr>
                    <w:rPr>
                      <w:b/>
                      <w:bCs/>
                    </w:rPr>
                  </w:pPr>
                  <w:r w:rsidRPr="004D2666">
                    <w:rPr>
                      <w:b/>
                      <w:bCs/>
                    </w:rPr>
                    <w:t>Answer</w:t>
                  </w:r>
                  <w:r>
                    <w:rPr>
                      <w:b/>
                      <w:bCs/>
                    </w:rPr>
                    <w:t xml:space="preserve"> </w:t>
                  </w:r>
                  <w:r w:rsidRPr="004D2666">
                    <w:rPr>
                      <w:b/>
                      <w:bCs/>
                    </w:rPr>
                    <w:t>correctness</w:t>
                  </w:r>
                </w:p>
              </w:tc>
            </w:tr>
            <w:tr w:rsidR="00666183" w14:paraId="71A7C681" w14:textId="77777777" w:rsidTr="00666183">
              <w:tc>
                <w:tcPr>
                  <w:tcW w:w="1411" w:type="dxa"/>
                </w:tcPr>
                <w:p w14:paraId="233216E0" w14:textId="0CBD5C9D" w:rsidR="00666183" w:rsidRDefault="00666183" w:rsidP="00666183">
                  <w:r w:rsidRPr="006D3CC1">
                    <w:t>0.0</w:t>
                  </w:r>
                </w:p>
              </w:tc>
              <w:tc>
                <w:tcPr>
                  <w:tcW w:w="1367" w:type="dxa"/>
                </w:tcPr>
                <w:p w14:paraId="53A443E6" w14:textId="5796B9EB" w:rsidR="00666183" w:rsidRDefault="00666183" w:rsidP="00666183">
                  <w:r w:rsidRPr="006D3CC1">
                    <w:t>0.849488</w:t>
                  </w:r>
                </w:p>
              </w:tc>
              <w:tc>
                <w:tcPr>
                  <w:tcW w:w="1596" w:type="dxa"/>
                </w:tcPr>
                <w:p w14:paraId="5FCDB50E" w14:textId="4C673FC4" w:rsidR="00666183" w:rsidRDefault="00666183" w:rsidP="00666183">
                  <w:r w:rsidRPr="006D3CC1">
                    <w:t>0.236529</w:t>
                  </w:r>
                </w:p>
              </w:tc>
            </w:tr>
            <w:tr w:rsidR="00E5634B" w14:paraId="5820057A" w14:textId="77777777" w:rsidTr="00666183">
              <w:tc>
                <w:tcPr>
                  <w:tcW w:w="1411" w:type="dxa"/>
                </w:tcPr>
                <w:p w14:paraId="4C773CB2" w14:textId="5E5BC6CB" w:rsidR="00E5634B" w:rsidRDefault="00E5634B" w:rsidP="00E5634B">
                  <w:r w:rsidRPr="00E7753C">
                    <w:t>0.0</w:t>
                  </w:r>
                </w:p>
              </w:tc>
              <w:tc>
                <w:tcPr>
                  <w:tcW w:w="1367" w:type="dxa"/>
                </w:tcPr>
                <w:p w14:paraId="15605FFE" w14:textId="01E6371C" w:rsidR="00E5634B" w:rsidRDefault="00E5634B" w:rsidP="00E5634B">
                  <w:r w:rsidRPr="00E7753C">
                    <w:t>0.933584</w:t>
                  </w:r>
                </w:p>
              </w:tc>
              <w:tc>
                <w:tcPr>
                  <w:tcW w:w="1596" w:type="dxa"/>
                </w:tcPr>
                <w:p w14:paraId="2D4F5942" w14:textId="77DCED15" w:rsidR="00E5634B" w:rsidRDefault="00E5634B" w:rsidP="00E5634B">
                  <w:r w:rsidRPr="00E7753C">
                    <w:t>0.233269</w:t>
                  </w:r>
                </w:p>
              </w:tc>
            </w:tr>
            <w:tr w:rsidR="00E8098F" w14:paraId="38E002A5" w14:textId="77777777" w:rsidTr="00666183">
              <w:tc>
                <w:tcPr>
                  <w:tcW w:w="1411" w:type="dxa"/>
                </w:tcPr>
                <w:p w14:paraId="5F7F049E" w14:textId="40FFA7A6" w:rsidR="00E8098F" w:rsidRDefault="00E8098F" w:rsidP="00E8098F">
                  <w:r w:rsidRPr="009603FA">
                    <w:t>0.0</w:t>
                  </w:r>
                </w:p>
              </w:tc>
              <w:tc>
                <w:tcPr>
                  <w:tcW w:w="1367" w:type="dxa"/>
                </w:tcPr>
                <w:p w14:paraId="26E0FF6F" w14:textId="2ACF709C" w:rsidR="00E8098F" w:rsidRDefault="00E8098F" w:rsidP="00E8098F">
                  <w:r w:rsidRPr="009603FA">
                    <w:t>0.997366</w:t>
                  </w:r>
                </w:p>
              </w:tc>
              <w:tc>
                <w:tcPr>
                  <w:tcW w:w="1596" w:type="dxa"/>
                </w:tcPr>
                <w:p w14:paraId="20B41D98" w14:textId="731FDA53" w:rsidR="00E8098F" w:rsidRDefault="00E8098F" w:rsidP="00E8098F">
                  <w:r w:rsidRPr="009603FA">
                    <w:t>0.229962</w:t>
                  </w:r>
                </w:p>
              </w:tc>
            </w:tr>
            <w:tr w:rsidR="00E8098F" w14:paraId="532829DA" w14:textId="77777777" w:rsidTr="00666183">
              <w:tc>
                <w:tcPr>
                  <w:tcW w:w="1411" w:type="dxa"/>
                </w:tcPr>
                <w:p w14:paraId="04D25727" w14:textId="1EDD7A1D" w:rsidR="00E8098F" w:rsidRDefault="00E8098F" w:rsidP="00E8098F">
                  <w:r w:rsidRPr="004770B8">
                    <w:t>1.0</w:t>
                  </w:r>
                </w:p>
              </w:tc>
              <w:tc>
                <w:tcPr>
                  <w:tcW w:w="1367" w:type="dxa"/>
                </w:tcPr>
                <w:p w14:paraId="1466132A" w14:textId="31A26C8C" w:rsidR="00E8098F" w:rsidRDefault="00E8098F" w:rsidP="00E8098F">
                  <w:r w:rsidRPr="004770B8">
                    <w:t>0.987900</w:t>
                  </w:r>
                </w:p>
              </w:tc>
              <w:tc>
                <w:tcPr>
                  <w:tcW w:w="1596" w:type="dxa"/>
                </w:tcPr>
                <w:p w14:paraId="2AF9FB3D" w14:textId="3F2B11AC" w:rsidR="00E8098F" w:rsidRDefault="00E8098F" w:rsidP="00E8098F">
                  <w:r w:rsidRPr="004770B8">
                    <w:t>0.988076</w:t>
                  </w:r>
                </w:p>
              </w:tc>
            </w:tr>
            <w:tr w:rsidR="00E8098F" w14:paraId="37D8B633" w14:textId="77777777" w:rsidTr="00666183">
              <w:tc>
                <w:tcPr>
                  <w:tcW w:w="1411" w:type="dxa"/>
                </w:tcPr>
                <w:p w14:paraId="46DA701A" w14:textId="2973E05E" w:rsidR="00E8098F" w:rsidRDefault="00E8098F" w:rsidP="00E8098F">
                  <w:r w:rsidRPr="00452E11">
                    <w:t>0.0</w:t>
                  </w:r>
                </w:p>
              </w:tc>
              <w:tc>
                <w:tcPr>
                  <w:tcW w:w="1367" w:type="dxa"/>
                </w:tcPr>
                <w:p w14:paraId="450B8277" w14:textId="5D732D85" w:rsidR="00E8098F" w:rsidRDefault="00E8098F" w:rsidP="00E8098F">
                  <w:r w:rsidRPr="00452E11">
                    <w:t>0.956245</w:t>
                  </w:r>
                </w:p>
              </w:tc>
              <w:tc>
                <w:tcPr>
                  <w:tcW w:w="1596" w:type="dxa"/>
                </w:tcPr>
                <w:p w14:paraId="6598F415" w14:textId="26A62A13" w:rsidR="00E8098F" w:rsidRDefault="00E8098F" w:rsidP="00E8098F">
                  <w:r w:rsidRPr="00452E11">
                    <w:t>0.235177</w:t>
                  </w:r>
                </w:p>
              </w:tc>
            </w:tr>
            <w:tr w:rsidR="00E8098F" w14:paraId="46095DEA" w14:textId="77777777" w:rsidTr="00666183">
              <w:tc>
                <w:tcPr>
                  <w:tcW w:w="1411" w:type="dxa"/>
                </w:tcPr>
                <w:p w14:paraId="0FD2A3F0" w14:textId="413D0E40" w:rsidR="00E8098F" w:rsidRPr="009B4907" w:rsidRDefault="00E8098F" w:rsidP="00E8098F">
                  <w:r w:rsidRPr="00B31A3A">
                    <w:t>1.0</w:t>
                  </w:r>
                </w:p>
              </w:tc>
              <w:tc>
                <w:tcPr>
                  <w:tcW w:w="1367" w:type="dxa"/>
                </w:tcPr>
                <w:p w14:paraId="1EE7E6C3" w14:textId="5E58898F" w:rsidR="00E8098F" w:rsidRPr="009B4907" w:rsidRDefault="00E8098F" w:rsidP="00E8098F">
                  <w:r w:rsidRPr="00B31A3A">
                    <w:t>0.761531</w:t>
                  </w:r>
                </w:p>
              </w:tc>
              <w:tc>
                <w:tcPr>
                  <w:tcW w:w="1596" w:type="dxa"/>
                </w:tcPr>
                <w:p w14:paraId="418C7FA3" w14:textId="05A22AC3" w:rsidR="00E8098F" w:rsidRPr="009B4907" w:rsidRDefault="00E8098F" w:rsidP="00E8098F">
                  <w:r w:rsidRPr="00B31A3A">
                    <w:t>0.208429</w:t>
                  </w:r>
                </w:p>
              </w:tc>
            </w:tr>
            <w:tr w:rsidR="00E8098F" w14:paraId="7EAA1C38" w14:textId="77777777" w:rsidTr="00666183">
              <w:tc>
                <w:tcPr>
                  <w:tcW w:w="1411" w:type="dxa"/>
                </w:tcPr>
                <w:p w14:paraId="7064C1B5" w14:textId="0C4C580C" w:rsidR="00E8098F" w:rsidRPr="009B4907" w:rsidRDefault="00E8098F" w:rsidP="00E8098F">
                  <w:r w:rsidRPr="00DD042B">
                    <w:t>0.0</w:t>
                  </w:r>
                </w:p>
              </w:tc>
              <w:tc>
                <w:tcPr>
                  <w:tcW w:w="1367" w:type="dxa"/>
                </w:tcPr>
                <w:p w14:paraId="64682594" w14:textId="67DA84B8" w:rsidR="00E8098F" w:rsidRPr="009B4907" w:rsidRDefault="00E8098F" w:rsidP="00E8098F">
                  <w:r w:rsidRPr="00DD042B">
                    <w:t>0.927260</w:t>
                  </w:r>
                </w:p>
              </w:tc>
              <w:tc>
                <w:tcPr>
                  <w:tcW w:w="1596" w:type="dxa"/>
                </w:tcPr>
                <w:p w14:paraId="0A767D1B" w14:textId="4522882C" w:rsidR="00E8098F" w:rsidRPr="009B4907" w:rsidRDefault="00E8098F" w:rsidP="00E8098F">
                  <w:r w:rsidRPr="00DD042B">
                    <w:t>0.198367</w:t>
                  </w:r>
                </w:p>
              </w:tc>
            </w:tr>
            <w:tr w:rsidR="00C956C4" w14:paraId="483388C7" w14:textId="77777777" w:rsidTr="00666183">
              <w:tc>
                <w:tcPr>
                  <w:tcW w:w="1411" w:type="dxa"/>
                </w:tcPr>
                <w:p w14:paraId="5F097F03" w14:textId="6BFFA903" w:rsidR="00C956C4" w:rsidRPr="009B4907" w:rsidRDefault="00C956C4" w:rsidP="00C956C4">
                  <w:r w:rsidRPr="00F73A93">
                    <w:t>0.0</w:t>
                  </w:r>
                </w:p>
              </w:tc>
              <w:tc>
                <w:tcPr>
                  <w:tcW w:w="1367" w:type="dxa"/>
                </w:tcPr>
                <w:p w14:paraId="0A5A7ADF" w14:textId="4A03C616" w:rsidR="00C956C4" w:rsidRPr="009B4907" w:rsidRDefault="00C956C4" w:rsidP="00C956C4">
                  <w:r w:rsidRPr="00F73A93">
                    <w:t>0.949495</w:t>
                  </w:r>
                </w:p>
              </w:tc>
              <w:tc>
                <w:tcPr>
                  <w:tcW w:w="1596" w:type="dxa"/>
                </w:tcPr>
                <w:p w14:paraId="4C287C40" w14:textId="0DD30659" w:rsidR="00C956C4" w:rsidRPr="009B4907" w:rsidRDefault="00C956C4" w:rsidP="00C956C4">
                  <w:r w:rsidRPr="00F73A93">
                    <w:t>0.191648</w:t>
                  </w:r>
                </w:p>
              </w:tc>
            </w:tr>
            <w:tr w:rsidR="00C956C4" w14:paraId="2A17CCE9" w14:textId="77777777" w:rsidTr="00666183">
              <w:tc>
                <w:tcPr>
                  <w:tcW w:w="1411" w:type="dxa"/>
                </w:tcPr>
                <w:p w14:paraId="7C1318D9" w14:textId="7974065A" w:rsidR="00C956C4" w:rsidRPr="009B4907" w:rsidRDefault="00C956C4" w:rsidP="00C956C4">
                  <w:r w:rsidRPr="00161666">
                    <w:t>0.5</w:t>
                  </w:r>
                </w:p>
              </w:tc>
              <w:tc>
                <w:tcPr>
                  <w:tcW w:w="1367" w:type="dxa"/>
                </w:tcPr>
                <w:p w14:paraId="03AD45E1" w14:textId="7324983D" w:rsidR="00C956C4" w:rsidRPr="009B4907" w:rsidRDefault="00C956C4" w:rsidP="00C956C4">
                  <w:r w:rsidRPr="00161666">
                    <w:t>0.917839</w:t>
                  </w:r>
                </w:p>
              </w:tc>
              <w:tc>
                <w:tcPr>
                  <w:tcW w:w="1596" w:type="dxa"/>
                </w:tcPr>
                <w:p w14:paraId="295E84C2" w14:textId="5DF14B94" w:rsidR="00C956C4" w:rsidRPr="009B4907" w:rsidRDefault="00C956C4" w:rsidP="00C956C4">
                  <w:r w:rsidRPr="00161666">
                    <w:t>0.747013</w:t>
                  </w:r>
                </w:p>
              </w:tc>
            </w:tr>
            <w:tr w:rsidR="00C956C4" w14:paraId="2EFEE300" w14:textId="77777777" w:rsidTr="00666183">
              <w:tc>
                <w:tcPr>
                  <w:tcW w:w="1411" w:type="dxa"/>
                </w:tcPr>
                <w:p w14:paraId="6E1CD697" w14:textId="4C6D90CF" w:rsidR="00C956C4" w:rsidRPr="00CA7DFB" w:rsidRDefault="00C956C4" w:rsidP="00C956C4">
                  <w:r w:rsidRPr="00671078">
                    <w:t>0.0</w:t>
                  </w:r>
                </w:p>
              </w:tc>
              <w:tc>
                <w:tcPr>
                  <w:tcW w:w="1367" w:type="dxa"/>
                </w:tcPr>
                <w:p w14:paraId="636157CA" w14:textId="22592AEB" w:rsidR="00C956C4" w:rsidRPr="00CA7DFB" w:rsidRDefault="00C956C4" w:rsidP="00C956C4">
                  <w:r w:rsidRPr="00671078">
                    <w:t>0.937211</w:t>
                  </w:r>
                </w:p>
              </w:tc>
              <w:tc>
                <w:tcPr>
                  <w:tcW w:w="1596" w:type="dxa"/>
                </w:tcPr>
                <w:p w14:paraId="2871C0D1" w14:textId="51D04B6B" w:rsidR="00C956C4" w:rsidRPr="00CA7DFB" w:rsidRDefault="00C956C4" w:rsidP="00C956C4">
                  <w:r w:rsidRPr="00671078">
                    <w:t>0.217756</w:t>
                  </w:r>
                </w:p>
              </w:tc>
            </w:tr>
          </w:tbl>
          <w:p w14:paraId="686C285A" w14:textId="77777777" w:rsidR="000E7334" w:rsidRDefault="000E7334" w:rsidP="00B16A76">
            <w:pPr>
              <w:rPr>
                <w:b/>
                <w:bCs/>
                <w:lang w:val="en-US"/>
              </w:rPr>
            </w:pPr>
          </w:p>
          <w:p w14:paraId="1854F876" w14:textId="7413A273" w:rsidR="001D699E" w:rsidRPr="00EC7561" w:rsidRDefault="001D699E" w:rsidP="001D699E">
            <w:pPr>
              <w:pStyle w:val="Lijstalinea"/>
              <w:numPr>
                <w:ilvl w:val="0"/>
                <w:numId w:val="1"/>
              </w:numPr>
              <w:spacing w:after="160" w:line="259" w:lineRule="auto"/>
            </w:pPr>
            <w:r>
              <w:t xml:space="preserve">Gemiddelde </w:t>
            </w:r>
            <w:r w:rsidRPr="004C0D7E">
              <w:t>faithfulness</w:t>
            </w:r>
            <w:r>
              <w:t xml:space="preserve">: </w:t>
            </w:r>
            <w:r w:rsidRPr="001D699E">
              <w:t>0.25</w:t>
            </w:r>
          </w:p>
          <w:p w14:paraId="0ECC92B3" w14:textId="51870C1E" w:rsidR="001D699E" w:rsidRDefault="001D699E" w:rsidP="001D699E">
            <w:pPr>
              <w:pStyle w:val="Lijstalinea"/>
              <w:numPr>
                <w:ilvl w:val="0"/>
                <w:numId w:val="1"/>
              </w:numPr>
              <w:spacing w:after="160" w:line="259" w:lineRule="auto"/>
            </w:pPr>
            <w:r>
              <w:t xml:space="preserve">Gemiddelde </w:t>
            </w:r>
            <w:r w:rsidRPr="00EC7561">
              <w:t>answer_relevancy</w:t>
            </w:r>
            <w:r>
              <w:t xml:space="preserve">: </w:t>
            </w:r>
            <w:r w:rsidR="00EE0A90" w:rsidRPr="00EE0A90">
              <w:t>0.921792</w:t>
            </w:r>
          </w:p>
          <w:p w14:paraId="5924899C" w14:textId="2E6AD167" w:rsidR="001D699E" w:rsidRDefault="001D699E" w:rsidP="001D699E">
            <w:pPr>
              <w:pStyle w:val="Lijstalinea"/>
              <w:numPr>
                <w:ilvl w:val="0"/>
                <w:numId w:val="1"/>
              </w:numPr>
              <w:spacing w:after="160" w:line="259" w:lineRule="auto"/>
            </w:pPr>
            <w:r>
              <w:t xml:space="preserve">Gemiddelde </w:t>
            </w:r>
            <w:r w:rsidRPr="003038AE">
              <w:t>answer_correctness</w:t>
            </w:r>
            <w:r>
              <w:t xml:space="preserve">: </w:t>
            </w:r>
            <w:r w:rsidR="00EE0A90" w:rsidRPr="00EE0A90">
              <w:t>0.348623</w:t>
            </w:r>
          </w:p>
          <w:p w14:paraId="0E0DCDD2" w14:textId="77777777" w:rsidR="001D699E" w:rsidRPr="00007315" w:rsidRDefault="001D699E" w:rsidP="00B16A76">
            <w:pPr>
              <w:rPr>
                <w:b/>
                <w:bCs/>
                <w:lang w:val="en-US"/>
              </w:rPr>
            </w:pPr>
          </w:p>
        </w:tc>
        <w:tc>
          <w:tcPr>
            <w:tcW w:w="1407" w:type="dxa"/>
          </w:tcPr>
          <w:p w14:paraId="429DA344" w14:textId="0D01EE33" w:rsidR="000E7334" w:rsidRPr="00EE0A90" w:rsidRDefault="00EE0A90" w:rsidP="00DE5BE6">
            <w:r w:rsidRPr="00EE0A90">
              <w:t>De answer correctness is weer gedaal</w:t>
            </w:r>
            <w:r>
              <w:t>d</w:t>
            </w:r>
            <w:r w:rsidR="00AE594C">
              <w:t xml:space="preserve">. De anser relevancy is gestegen dit komt omdat het model nu altijd antwoord geeft. </w:t>
            </w:r>
          </w:p>
        </w:tc>
      </w:tr>
      <w:tr w:rsidR="00F62332" w:rsidRPr="00F62332" w14:paraId="6C66764F" w14:textId="77777777" w:rsidTr="00E228AD">
        <w:tc>
          <w:tcPr>
            <w:tcW w:w="732" w:type="dxa"/>
          </w:tcPr>
          <w:p w14:paraId="5C032CBC" w14:textId="20C80C4D" w:rsidR="00F62332" w:rsidRDefault="00F62332" w:rsidP="00F62332">
            <w:pPr>
              <w:rPr>
                <w:lang w:val="en-US"/>
              </w:rPr>
            </w:pPr>
            <w:r>
              <w:rPr>
                <w:lang w:val="en-US"/>
              </w:rPr>
              <w:t>15</w:t>
            </w:r>
          </w:p>
          <w:p w14:paraId="00D819AB" w14:textId="77777777" w:rsidR="00F62332" w:rsidRDefault="00F62332" w:rsidP="00F62332">
            <w:pPr>
              <w:rPr>
                <w:lang w:val="en-US"/>
              </w:rPr>
            </w:pPr>
          </w:p>
          <w:p w14:paraId="0B2B4EBE" w14:textId="7D5D61C6" w:rsidR="00F62332" w:rsidRDefault="00F62332" w:rsidP="00F62332">
            <w:pPr>
              <w:rPr>
                <w:lang w:val="en-US"/>
              </w:rPr>
            </w:pPr>
            <w:r>
              <w:rPr>
                <w:lang w:val="en-US"/>
              </w:rPr>
              <w:t>Vervolg op iteratie 12</w:t>
            </w:r>
          </w:p>
        </w:tc>
        <w:tc>
          <w:tcPr>
            <w:tcW w:w="3625" w:type="dxa"/>
          </w:tcPr>
          <w:p w14:paraId="0B40A5CA" w14:textId="080C4D7D" w:rsidR="00F62332" w:rsidRDefault="00F62332" w:rsidP="00F62332">
            <w:r w:rsidRPr="00F62332">
              <w:rPr>
                <w:lang w:val="en-US"/>
              </w:rPr>
              <w:t xml:space="preserve">You will be penalized for incorrect answers. </w:t>
            </w:r>
            <w:r w:rsidRPr="00D5591C">
              <w:t>Toevoegen aan de prompt v</w:t>
            </w:r>
            <w:r>
              <w:t>an het LLM die antwoord geeft voor betere prestaties.</w:t>
            </w:r>
          </w:p>
          <w:p w14:paraId="2CFB975E" w14:textId="77777777" w:rsidR="00F62332" w:rsidRDefault="00F62332" w:rsidP="00E51DA7"/>
          <w:p w14:paraId="17788DAB" w14:textId="4AEAAE84" w:rsidR="00F62332" w:rsidRPr="00F62332" w:rsidRDefault="00F62332" w:rsidP="00E51DA7">
            <w:pPr>
              <w:rPr>
                <w:lang w:val="en-US"/>
              </w:rPr>
            </w:pPr>
            <w:r w:rsidRPr="00DA1CB6">
              <w:rPr>
                <w:lang w:val="en-US"/>
              </w:rPr>
              <w:t xml:space="preserve">Bron: </w:t>
            </w:r>
            <w:r w:rsidRPr="00DA1CB6">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012995" w14:paraId="39B2515C" w14:textId="77777777" w:rsidTr="00B218B1">
              <w:tc>
                <w:tcPr>
                  <w:tcW w:w="1411" w:type="dxa"/>
                </w:tcPr>
                <w:p w14:paraId="7292CB9C" w14:textId="77777777" w:rsidR="00012995" w:rsidRDefault="00012995" w:rsidP="00012995">
                  <w:r w:rsidRPr="00F760D5">
                    <w:rPr>
                      <w:b/>
                      <w:bCs/>
                    </w:rPr>
                    <w:t>faithfulness</w:t>
                  </w:r>
                </w:p>
              </w:tc>
              <w:tc>
                <w:tcPr>
                  <w:tcW w:w="1367" w:type="dxa"/>
                </w:tcPr>
                <w:p w14:paraId="049A0B7F" w14:textId="77777777" w:rsidR="00012995" w:rsidRDefault="00012995" w:rsidP="00012995">
                  <w:r w:rsidRPr="004D2666">
                    <w:rPr>
                      <w:b/>
                      <w:bCs/>
                    </w:rPr>
                    <w:t>Answer</w:t>
                  </w:r>
                  <w:r>
                    <w:rPr>
                      <w:b/>
                      <w:bCs/>
                    </w:rPr>
                    <w:t xml:space="preserve"> </w:t>
                  </w:r>
                  <w:r w:rsidRPr="004D2666">
                    <w:rPr>
                      <w:b/>
                      <w:bCs/>
                    </w:rPr>
                    <w:t>relevancy</w:t>
                  </w:r>
                </w:p>
              </w:tc>
              <w:tc>
                <w:tcPr>
                  <w:tcW w:w="1596" w:type="dxa"/>
                </w:tcPr>
                <w:p w14:paraId="24B7C94D" w14:textId="77777777" w:rsidR="00012995" w:rsidRPr="003038AE" w:rsidRDefault="00012995" w:rsidP="00012995">
                  <w:pPr>
                    <w:rPr>
                      <w:b/>
                      <w:bCs/>
                    </w:rPr>
                  </w:pPr>
                  <w:r w:rsidRPr="004D2666">
                    <w:rPr>
                      <w:b/>
                      <w:bCs/>
                    </w:rPr>
                    <w:t>Answer</w:t>
                  </w:r>
                  <w:r>
                    <w:rPr>
                      <w:b/>
                      <w:bCs/>
                    </w:rPr>
                    <w:t xml:space="preserve"> </w:t>
                  </w:r>
                  <w:r w:rsidRPr="004D2666">
                    <w:rPr>
                      <w:b/>
                      <w:bCs/>
                    </w:rPr>
                    <w:t>correctness</w:t>
                  </w:r>
                </w:p>
              </w:tc>
            </w:tr>
            <w:tr w:rsidR="00CB71DF" w14:paraId="6A803E03" w14:textId="77777777" w:rsidTr="00B218B1">
              <w:tc>
                <w:tcPr>
                  <w:tcW w:w="1411" w:type="dxa"/>
                </w:tcPr>
                <w:p w14:paraId="08E80DB8" w14:textId="3F80D7F1" w:rsidR="00CB71DF" w:rsidRDefault="00CB71DF" w:rsidP="00CB71DF">
                  <w:r w:rsidRPr="002D5C50">
                    <w:t>0.00</w:t>
                  </w:r>
                </w:p>
              </w:tc>
              <w:tc>
                <w:tcPr>
                  <w:tcW w:w="1367" w:type="dxa"/>
                </w:tcPr>
                <w:p w14:paraId="4962F069" w14:textId="4CE9061A" w:rsidR="00CB71DF" w:rsidRDefault="00CB71DF" w:rsidP="00CB71DF">
                  <w:r w:rsidRPr="002D5C50">
                    <w:t>0.907469</w:t>
                  </w:r>
                </w:p>
              </w:tc>
              <w:tc>
                <w:tcPr>
                  <w:tcW w:w="1596" w:type="dxa"/>
                </w:tcPr>
                <w:p w14:paraId="73ADB832" w14:textId="229BED36" w:rsidR="00CB71DF" w:rsidRDefault="00CB71DF" w:rsidP="00CB71DF">
                  <w:r w:rsidRPr="002D5C50">
                    <w:t>0.235096</w:t>
                  </w:r>
                </w:p>
              </w:tc>
            </w:tr>
            <w:tr w:rsidR="00CB71DF" w14:paraId="1D01D900" w14:textId="77777777" w:rsidTr="00B218B1">
              <w:tc>
                <w:tcPr>
                  <w:tcW w:w="1411" w:type="dxa"/>
                </w:tcPr>
                <w:p w14:paraId="54D7F000" w14:textId="50CA00C5" w:rsidR="00CB71DF" w:rsidRDefault="00CB71DF" w:rsidP="00CB71DF">
                  <w:r w:rsidRPr="00DA00AC">
                    <w:t>0.00</w:t>
                  </w:r>
                </w:p>
              </w:tc>
              <w:tc>
                <w:tcPr>
                  <w:tcW w:w="1367" w:type="dxa"/>
                </w:tcPr>
                <w:p w14:paraId="7B1F13F3" w14:textId="708C6120" w:rsidR="00CB71DF" w:rsidRDefault="00CB71DF" w:rsidP="00CB71DF">
                  <w:r w:rsidRPr="00DA00AC">
                    <w:t>0.920896</w:t>
                  </w:r>
                </w:p>
              </w:tc>
              <w:tc>
                <w:tcPr>
                  <w:tcW w:w="1596" w:type="dxa"/>
                </w:tcPr>
                <w:p w14:paraId="724D5D51" w14:textId="5477077A" w:rsidR="00CB71DF" w:rsidRDefault="00CB71DF" w:rsidP="00CB71DF">
                  <w:r w:rsidRPr="00DA00AC">
                    <w:t>0.226168</w:t>
                  </w:r>
                </w:p>
              </w:tc>
            </w:tr>
            <w:tr w:rsidR="00CB71DF" w14:paraId="4C6B2AAA" w14:textId="77777777" w:rsidTr="00B218B1">
              <w:tc>
                <w:tcPr>
                  <w:tcW w:w="1411" w:type="dxa"/>
                </w:tcPr>
                <w:p w14:paraId="6AEE901E" w14:textId="3729958B" w:rsidR="00CB71DF" w:rsidRDefault="00CB71DF" w:rsidP="00CB71DF">
                  <w:r w:rsidRPr="00166D32">
                    <w:t>0.00</w:t>
                  </w:r>
                </w:p>
              </w:tc>
              <w:tc>
                <w:tcPr>
                  <w:tcW w:w="1367" w:type="dxa"/>
                </w:tcPr>
                <w:p w14:paraId="5D1BB4CD" w14:textId="515AB542" w:rsidR="00CB71DF" w:rsidRDefault="00CB71DF" w:rsidP="00CB71DF">
                  <w:r w:rsidRPr="00166D32">
                    <w:t>0.997366</w:t>
                  </w:r>
                </w:p>
              </w:tc>
              <w:tc>
                <w:tcPr>
                  <w:tcW w:w="1596" w:type="dxa"/>
                </w:tcPr>
                <w:p w14:paraId="0AF3F784" w14:textId="1FE894EC" w:rsidR="00CB71DF" w:rsidRDefault="00CB71DF" w:rsidP="00CB71DF">
                  <w:r w:rsidRPr="00166D32">
                    <w:t>0.229959</w:t>
                  </w:r>
                </w:p>
              </w:tc>
            </w:tr>
            <w:tr w:rsidR="00CB71DF" w14:paraId="6ADDEB91" w14:textId="77777777" w:rsidTr="00B218B1">
              <w:tc>
                <w:tcPr>
                  <w:tcW w:w="1411" w:type="dxa"/>
                </w:tcPr>
                <w:p w14:paraId="46509FF0" w14:textId="7AE734BC" w:rsidR="00CB71DF" w:rsidRDefault="00CB71DF" w:rsidP="00CB71DF">
                  <w:r w:rsidRPr="00DB7CA9">
                    <w:t>1.00</w:t>
                  </w:r>
                </w:p>
              </w:tc>
              <w:tc>
                <w:tcPr>
                  <w:tcW w:w="1367" w:type="dxa"/>
                </w:tcPr>
                <w:p w14:paraId="1E148E69" w14:textId="12DF0197" w:rsidR="00CB71DF" w:rsidRDefault="00CB71DF" w:rsidP="00CB71DF">
                  <w:r w:rsidRPr="00DB7CA9">
                    <w:t>0.987900</w:t>
                  </w:r>
                </w:p>
              </w:tc>
              <w:tc>
                <w:tcPr>
                  <w:tcW w:w="1596" w:type="dxa"/>
                </w:tcPr>
                <w:p w14:paraId="15A80BEB" w14:textId="104CC9E9" w:rsidR="00CB71DF" w:rsidRDefault="00CB71DF" w:rsidP="00CB71DF">
                  <w:r w:rsidRPr="00DB7CA9">
                    <w:t>0.986838</w:t>
                  </w:r>
                </w:p>
              </w:tc>
            </w:tr>
            <w:tr w:rsidR="00CB71DF" w14:paraId="2EF04B3D" w14:textId="77777777" w:rsidTr="00B218B1">
              <w:tc>
                <w:tcPr>
                  <w:tcW w:w="1411" w:type="dxa"/>
                </w:tcPr>
                <w:p w14:paraId="5EA31887" w14:textId="16C7AD4E" w:rsidR="00CB71DF" w:rsidRDefault="00CB71DF" w:rsidP="00CB71DF">
                  <w:r w:rsidRPr="009C175A">
                    <w:t>0.00</w:t>
                  </w:r>
                </w:p>
              </w:tc>
              <w:tc>
                <w:tcPr>
                  <w:tcW w:w="1367" w:type="dxa"/>
                </w:tcPr>
                <w:p w14:paraId="31F0E0D0" w14:textId="05504BE0" w:rsidR="00CB71DF" w:rsidRDefault="00CB71DF" w:rsidP="00CB71DF">
                  <w:r w:rsidRPr="009C175A">
                    <w:t>0.000000</w:t>
                  </w:r>
                </w:p>
              </w:tc>
              <w:tc>
                <w:tcPr>
                  <w:tcW w:w="1596" w:type="dxa"/>
                </w:tcPr>
                <w:p w14:paraId="00ED6960" w14:textId="747B8F3D" w:rsidR="00CB71DF" w:rsidRDefault="00CB71DF" w:rsidP="00CB71DF">
                  <w:r w:rsidRPr="009C175A">
                    <w:t>0.206647</w:t>
                  </w:r>
                </w:p>
              </w:tc>
            </w:tr>
            <w:tr w:rsidR="00396662" w14:paraId="3F02418E" w14:textId="77777777" w:rsidTr="00B218B1">
              <w:tc>
                <w:tcPr>
                  <w:tcW w:w="1411" w:type="dxa"/>
                </w:tcPr>
                <w:p w14:paraId="538321F3" w14:textId="5516055E" w:rsidR="00396662" w:rsidRPr="009B4907" w:rsidRDefault="00396662" w:rsidP="00396662">
                  <w:r w:rsidRPr="003141B2">
                    <w:lastRenderedPageBreak/>
                    <w:t>0.00</w:t>
                  </w:r>
                </w:p>
              </w:tc>
              <w:tc>
                <w:tcPr>
                  <w:tcW w:w="1367" w:type="dxa"/>
                </w:tcPr>
                <w:p w14:paraId="68BA54DC" w14:textId="48D8D42B" w:rsidR="00396662" w:rsidRPr="009B4907" w:rsidRDefault="00396662" w:rsidP="00396662">
                  <w:r w:rsidRPr="003141B2">
                    <w:t>0.959228</w:t>
                  </w:r>
                </w:p>
              </w:tc>
              <w:tc>
                <w:tcPr>
                  <w:tcW w:w="1596" w:type="dxa"/>
                </w:tcPr>
                <w:p w14:paraId="4F565B88" w14:textId="41505A7A" w:rsidR="00396662" w:rsidRPr="009B4907" w:rsidRDefault="00396662" w:rsidP="00396662">
                  <w:r w:rsidRPr="003141B2">
                    <w:t>0.229581</w:t>
                  </w:r>
                </w:p>
              </w:tc>
            </w:tr>
            <w:tr w:rsidR="00396662" w14:paraId="4B90AE54" w14:textId="77777777" w:rsidTr="00B218B1">
              <w:tc>
                <w:tcPr>
                  <w:tcW w:w="1411" w:type="dxa"/>
                </w:tcPr>
                <w:p w14:paraId="5499B38F" w14:textId="54EA4B12" w:rsidR="00396662" w:rsidRPr="009B4907" w:rsidRDefault="00396662" w:rsidP="00396662">
                  <w:r w:rsidRPr="00F1087F">
                    <w:t>0.00</w:t>
                  </w:r>
                </w:p>
              </w:tc>
              <w:tc>
                <w:tcPr>
                  <w:tcW w:w="1367" w:type="dxa"/>
                </w:tcPr>
                <w:p w14:paraId="278A6006" w14:textId="3B4EE1DB" w:rsidR="00396662" w:rsidRPr="009B4907" w:rsidRDefault="00396662" w:rsidP="00396662">
                  <w:r w:rsidRPr="00F1087F">
                    <w:t>0.931614</w:t>
                  </w:r>
                </w:p>
              </w:tc>
              <w:tc>
                <w:tcPr>
                  <w:tcW w:w="1596" w:type="dxa"/>
                </w:tcPr>
                <w:p w14:paraId="02928F50" w14:textId="5C3B731C" w:rsidR="00396662" w:rsidRPr="009B4907" w:rsidRDefault="00396662" w:rsidP="00396662">
                  <w:r w:rsidRPr="00F1087F">
                    <w:t>0.597714</w:t>
                  </w:r>
                </w:p>
              </w:tc>
            </w:tr>
            <w:tr w:rsidR="00396662" w14:paraId="226079EF" w14:textId="77777777" w:rsidTr="00B218B1">
              <w:tc>
                <w:tcPr>
                  <w:tcW w:w="1411" w:type="dxa"/>
                </w:tcPr>
                <w:p w14:paraId="087CA430" w14:textId="06BE7800" w:rsidR="00396662" w:rsidRPr="009B4907" w:rsidRDefault="00396662" w:rsidP="00396662">
                  <w:r w:rsidRPr="00BA56EE">
                    <w:t>0.00</w:t>
                  </w:r>
                </w:p>
              </w:tc>
              <w:tc>
                <w:tcPr>
                  <w:tcW w:w="1367" w:type="dxa"/>
                </w:tcPr>
                <w:p w14:paraId="30B37D7C" w14:textId="540E4C00" w:rsidR="00396662" w:rsidRPr="009B4907" w:rsidRDefault="00396662" w:rsidP="00396662">
                  <w:r w:rsidRPr="00BA56EE">
                    <w:t>0.962928</w:t>
                  </w:r>
                </w:p>
              </w:tc>
              <w:tc>
                <w:tcPr>
                  <w:tcW w:w="1596" w:type="dxa"/>
                </w:tcPr>
                <w:p w14:paraId="70E1D2CA" w14:textId="43867816" w:rsidR="00396662" w:rsidRPr="009B4907" w:rsidRDefault="00396662" w:rsidP="00396662">
                  <w:r w:rsidRPr="00BA56EE">
                    <w:t>0.197466</w:t>
                  </w:r>
                </w:p>
              </w:tc>
            </w:tr>
            <w:tr w:rsidR="00396662" w14:paraId="63B460EC" w14:textId="77777777" w:rsidTr="00B218B1">
              <w:tc>
                <w:tcPr>
                  <w:tcW w:w="1411" w:type="dxa"/>
                </w:tcPr>
                <w:p w14:paraId="6A3284B0" w14:textId="485DEEAD" w:rsidR="00396662" w:rsidRPr="009B4907" w:rsidRDefault="00396662" w:rsidP="00396662">
                  <w:r w:rsidRPr="00AC0C2C">
                    <w:t>0.00</w:t>
                  </w:r>
                </w:p>
              </w:tc>
              <w:tc>
                <w:tcPr>
                  <w:tcW w:w="1367" w:type="dxa"/>
                </w:tcPr>
                <w:p w14:paraId="2F193CFD" w14:textId="569A3C3C" w:rsidR="00396662" w:rsidRPr="009B4907" w:rsidRDefault="00396662" w:rsidP="00396662">
                  <w:r w:rsidRPr="00AC0C2C">
                    <w:t>0.000000</w:t>
                  </w:r>
                </w:p>
              </w:tc>
              <w:tc>
                <w:tcPr>
                  <w:tcW w:w="1596" w:type="dxa"/>
                </w:tcPr>
                <w:p w14:paraId="764582B5" w14:textId="7605BE62" w:rsidR="00396662" w:rsidRPr="009B4907" w:rsidRDefault="00396662" w:rsidP="00396662">
                  <w:r w:rsidRPr="00AC0C2C">
                    <w:t>0.189350</w:t>
                  </w:r>
                </w:p>
              </w:tc>
            </w:tr>
            <w:tr w:rsidR="003C64B3" w14:paraId="30519009" w14:textId="77777777" w:rsidTr="00B218B1">
              <w:tc>
                <w:tcPr>
                  <w:tcW w:w="1411" w:type="dxa"/>
                </w:tcPr>
                <w:p w14:paraId="19F731A7" w14:textId="54BCE129" w:rsidR="003C64B3" w:rsidRPr="00CA7DFB" w:rsidRDefault="003C64B3" w:rsidP="003C64B3">
                  <w:r w:rsidRPr="00AD3291">
                    <w:t>0.25</w:t>
                  </w:r>
                </w:p>
              </w:tc>
              <w:tc>
                <w:tcPr>
                  <w:tcW w:w="1367" w:type="dxa"/>
                </w:tcPr>
                <w:p w14:paraId="3B388712" w14:textId="6D16B1D7" w:rsidR="003C64B3" w:rsidRPr="00CA7DFB" w:rsidRDefault="003C64B3" w:rsidP="003C64B3">
                  <w:r w:rsidRPr="00AD3291">
                    <w:t>0.937581</w:t>
                  </w:r>
                </w:p>
              </w:tc>
              <w:tc>
                <w:tcPr>
                  <w:tcW w:w="1596" w:type="dxa"/>
                </w:tcPr>
                <w:p w14:paraId="02A2883F" w14:textId="1AB17E0B" w:rsidR="003C64B3" w:rsidRPr="00CA7DFB" w:rsidRDefault="003C64B3" w:rsidP="003C64B3">
                  <w:r w:rsidRPr="00AD3291">
                    <w:t>0.217308</w:t>
                  </w:r>
                </w:p>
              </w:tc>
            </w:tr>
          </w:tbl>
          <w:p w14:paraId="23CA955A" w14:textId="77777777" w:rsidR="00F62332" w:rsidRDefault="00F62332" w:rsidP="00007315">
            <w:pPr>
              <w:rPr>
                <w:b/>
                <w:bCs/>
                <w:lang w:val="en-US"/>
              </w:rPr>
            </w:pPr>
          </w:p>
          <w:p w14:paraId="2DD07524" w14:textId="17022844" w:rsidR="003C64B3" w:rsidRPr="00EC7561" w:rsidRDefault="003C64B3" w:rsidP="003C64B3">
            <w:pPr>
              <w:pStyle w:val="Lijstalinea"/>
              <w:numPr>
                <w:ilvl w:val="0"/>
                <w:numId w:val="1"/>
              </w:numPr>
              <w:spacing w:after="160" w:line="259" w:lineRule="auto"/>
            </w:pPr>
            <w:r>
              <w:t xml:space="preserve">Gemiddelde </w:t>
            </w:r>
            <w:r w:rsidRPr="004C0D7E">
              <w:t>faithfulness</w:t>
            </w:r>
            <w:r>
              <w:t xml:space="preserve">: </w:t>
            </w:r>
            <w:r w:rsidRPr="003C64B3">
              <w:t>0.125</w:t>
            </w:r>
          </w:p>
          <w:p w14:paraId="312AAF96" w14:textId="264DE3CA" w:rsidR="003C64B3" w:rsidRDefault="003C64B3" w:rsidP="003C64B3">
            <w:pPr>
              <w:pStyle w:val="Lijstalinea"/>
              <w:numPr>
                <w:ilvl w:val="0"/>
                <w:numId w:val="1"/>
              </w:numPr>
              <w:spacing w:after="160" w:line="259" w:lineRule="auto"/>
            </w:pPr>
            <w:r>
              <w:t xml:space="preserve">Gemiddelde </w:t>
            </w:r>
            <w:r w:rsidRPr="00EC7561">
              <w:t>answer_relevancy</w:t>
            </w:r>
            <w:r>
              <w:t xml:space="preserve">: </w:t>
            </w:r>
            <w:r w:rsidRPr="003C64B3">
              <w:t>0.760498</w:t>
            </w:r>
          </w:p>
          <w:p w14:paraId="4D9EC83C" w14:textId="1154C3C7" w:rsidR="003C64B3" w:rsidRDefault="003C64B3" w:rsidP="003C64B3">
            <w:pPr>
              <w:pStyle w:val="Lijstalinea"/>
              <w:numPr>
                <w:ilvl w:val="0"/>
                <w:numId w:val="1"/>
              </w:numPr>
              <w:spacing w:after="160" w:line="259" w:lineRule="auto"/>
            </w:pPr>
            <w:r>
              <w:t xml:space="preserve">Gemiddelde </w:t>
            </w:r>
            <w:r w:rsidRPr="003038AE">
              <w:t>answer_correctness</w:t>
            </w:r>
            <w:r>
              <w:t xml:space="preserve">: </w:t>
            </w:r>
            <w:r w:rsidRPr="003C64B3">
              <w:t>0.331613</w:t>
            </w:r>
          </w:p>
          <w:p w14:paraId="06DF86E8" w14:textId="77777777" w:rsidR="003C64B3" w:rsidRPr="00F62332" w:rsidRDefault="003C64B3" w:rsidP="00007315">
            <w:pPr>
              <w:rPr>
                <w:b/>
                <w:bCs/>
                <w:lang w:val="en-US"/>
              </w:rPr>
            </w:pPr>
          </w:p>
        </w:tc>
        <w:tc>
          <w:tcPr>
            <w:tcW w:w="1407" w:type="dxa"/>
          </w:tcPr>
          <w:p w14:paraId="48472515" w14:textId="6861E01A" w:rsidR="00F62332" w:rsidRPr="00F62332" w:rsidRDefault="007A515F" w:rsidP="00DE5BE6">
            <w:pPr>
              <w:rPr>
                <w:lang w:val="en-US"/>
              </w:rPr>
            </w:pPr>
            <w:r>
              <w:rPr>
                <w:lang w:val="en-US"/>
              </w:rPr>
              <w:lastRenderedPageBreak/>
              <w:t xml:space="preserve">Dit werkt minder goed. </w:t>
            </w:r>
          </w:p>
        </w:tc>
      </w:tr>
      <w:tr w:rsidR="00AF50D8" w:rsidRPr="00461D31" w14:paraId="7E4BD5DC" w14:textId="77777777" w:rsidTr="00E228AD">
        <w:tc>
          <w:tcPr>
            <w:tcW w:w="732" w:type="dxa"/>
          </w:tcPr>
          <w:p w14:paraId="1D55F095" w14:textId="2EF6BA01" w:rsidR="00AF50D8" w:rsidRDefault="00AF50D8" w:rsidP="00AF50D8">
            <w:pPr>
              <w:rPr>
                <w:lang w:val="en-US"/>
              </w:rPr>
            </w:pPr>
            <w:r>
              <w:rPr>
                <w:lang w:val="en-US"/>
              </w:rPr>
              <w:t>16</w:t>
            </w:r>
          </w:p>
          <w:p w14:paraId="04FB56C7" w14:textId="77777777" w:rsidR="00AF50D8" w:rsidRDefault="00AF50D8" w:rsidP="00AF50D8">
            <w:pPr>
              <w:rPr>
                <w:lang w:val="en-US"/>
              </w:rPr>
            </w:pPr>
          </w:p>
          <w:p w14:paraId="65064A7F" w14:textId="393CD12E" w:rsidR="00AF50D8" w:rsidRDefault="00AF50D8" w:rsidP="00AF50D8">
            <w:pPr>
              <w:rPr>
                <w:lang w:val="en-US"/>
              </w:rPr>
            </w:pPr>
            <w:r>
              <w:rPr>
                <w:lang w:val="en-US"/>
              </w:rPr>
              <w:t>Vervolg op iteratie 12</w:t>
            </w:r>
          </w:p>
        </w:tc>
        <w:tc>
          <w:tcPr>
            <w:tcW w:w="3625" w:type="dxa"/>
          </w:tcPr>
          <w:p w14:paraId="0E3A7255" w14:textId="77777777" w:rsidR="00AF50D8" w:rsidRDefault="00AF50D8" w:rsidP="00AF50D8">
            <w:r w:rsidRPr="00AF50D8">
              <w:rPr>
                <w:lang w:val="en-US"/>
              </w:rPr>
              <w:t>Answer a question given in a natural, human-like manner</w:t>
            </w:r>
            <w:r>
              <w:rPr>
                <w:lang w:val="en-US"/>
              </w:rPr>
              <w:t xml:space="preserve">. </w:t>
            </w:r>
            <w:r w:rsidRPr="00D5591C">
              <w:t>Toevoegen aan de prompt v</w:t>
            </w:r>
            <w:r>
              <w:t>an het LLM die antwoord geeft voor betere prestaties.</w:t>
            </w:r>
          </w:p>
          <w:p w14:paraId="7340D40F" w14:textId="77777777" w:rsidR="00AF50D8" w:rsidRDefault="00AF50D8" w:rsidP="00AF50D8"/>
          <w:p w14:paraId="3D64E3E5" w14:textId="19143199" w:rsidR="00AF50D8" w:rsidRPr="00AF50D8" w:rsidRDefault="00AF50D8" w:rsidP="00AF50D8">
            <w:pPr>
              <w:rPr>
                <w:lang w:val="en-US"/>
              </w:rPr>
            </w:pPr>
            <w:r w:rsidRPr="00DA1CB6">
              <w:rPr>
                <w:lang w:val="en-US"/>
              </w:rPr>
              <w:t xml:space="preserve">Bron: </w:t>
            </w:r>
            <w:r w:rsidRPr="00DA1CB6">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AF50D8" w14:paraId="64270311" w14:textId="77777777" w:rsidTr="00B218B1">
              <w:tc>
                <w:tcPr>
                  <w:tcW w:w="1411" w:type="dxa"/>
                </w:tcPr>
                <w:p w14:paraId="5FFC0D32" w14:textId="77777777" w:rsidR="00AF50D8" w:rsidRDefault="00AF50D8" w:rsidP="00AF50D8">
                  <w:r w:rsidRPr="00F760D5">
                    <w:rPr>
                      <w:b/>
                      <w:bCs/>
                    </w:rPr>
                    <w:t>faithfulness</w:t>
                  </w:r>
                </w:p>
              </w:tc>
              <w:tc>
                <w:tcPr>
                  <w:tcW w:w="1367" w:type="dxa"/>
                </w:tcPr>
                <w:p w14:paraId="63931426" w14:textId="77777777" w:rsidR="00AF50D8" w:rsidRDefault="00AF50D8" w:rsidP="00AF50D8">
                  <w:r w:rsidRPr="004D2666">
                    <w:rPr>
                      <w:b/>
                      <w:bCs/>
                    </w:rPr>
                    <w:t>Answer</w:t>
                  </w:r>
                  <w:r>
                    <w:rPr>
                      <w:b/>
                      <w:bCs/>
                    </w:rPr>
                    <w:t xml:space="preserve"> </w:t>
                  </w:r>
                  <w:r w:rsidRPr="004D2666">
                    <w:rPr>
                      <w:b/>
                      <w:bCs/>
                    </w:rPr>
                    <w:t>relevancy</w:t>
                  </w:r>
                </w:p>
              </w:tc>
              <w:tc>
                <w:tcPr>
                  <w:tcW w:w="1596" w:type="dxa"/>
                </w:tcPr>
                <w:p w14:paraId="1C78DF9B" w14:textId="77777777" w:rsidR="00AF50D8" w:rsidRPr="003038AE" w:rsidRDefault="00AF50D8" w:rsidP="00AF50D8">
                  <w:pPr>
                    <w:rPr>
                      <w:b/>
                      <w:bCs/>
                    </w:rPr>
                  </w:pPr>
                  <w:r w:rsidRPr="004D2666">
                    <w:rPr>
                      <w:b/>
                      <w:bCs/>
                    </w:rPr>
                    <w:t>Answer</w:t>
                  </w:r>
                  <w:r>
                    <w:rPr>
                      <w:b/>
                      <w:bCs/>
                    </w:rPr>
                    <w:t xml:space="preserve"> </w:t>
                  </w:r>
                  <w:r w:rsidRPr="004D2666">
                    <w:rPr>
                      <w:b/>
                      <w:bCs/>
                    </w:rPr>
                    <w:t>correctness</w:t>
                  </w:r>
                </w:p>
              </w:tc>
            </w:tr>
            <w:tr w:rsidR="003D1A20" w14:paraId="35ED07D5" w14:textId="77777777" w:rsidTr="00B218B1">
              <w:tc>
                <w:tcPr>
                  <w:tcW w:w="1411" w:type="dxa"/>
                </w:tcPr>
                <w:p w14:paraId="47AD8123" w14:textId="7932A2AC" w:rsidR="003D1A20" w:rsidRDefault="003D1A20" w:rsidP="003D1A20">
                  <w:r w:rsidRPr="00725066">
                    <w:t>0.000000</w:t>
                  </w:r>
                </w:p>
              </w:tc>
              <w:tc>
                <w:tcPr>
                  <w:tcW w:w="1367" w:type="dxa"/>
                </w:tcPr>
                <w:p w14:paraId="663FED03" w14:textId="26979560" w:rsidR="003D1A20" w:rsidRDefault="003D1A20" w:rsidP="003D1A20">
                  <w:r w:rsidRPr="00725066">
                    <w:t>0.930616</w:t>
                  </w:r>
                </w:p>
              </w:tc>
              <w:tc>
                <w:tcPr>
                  <w:tcW w:w="1596" w:type="dxa"/>
                </w:tcPr>
                <w:p w14:paraId="3D746900" w14:textId="204A4524" w:rsidR="003D1A20" w:rsidRDefault="003D1A20" w:rsidP="003D1A20">
                  <w:r w:rsidRPr="00725066">
                    <w:t>0.235764</w:t>
                  </w:r>
                </w:p>
              </w:tc>
            </w:tr>
            <w:tr w:rsidR="00C62B8A" w14:paraId="0B1DD182" w14:textId="77777777" w:rsidTr="00B218B1">
              <w:tc>
                <w:tcPr>
                  <w:tcW w:w="1411" w:type="dxa"/>
                </w:tcPr>
                <w:p w14:paraId="61524042" w14:textId="0E36ED40" w:rsidR="00C62B8A" w:rsidRDefault="00C62B8A" w:rsidP="00C62B8A">
                  <w:r w:rsidRPr="00244BC9">
                    <w:t>0.000000</w:t>
                  </w:r>
                </w:p>
              </w:tc>
              <w:tc>
                <w:tcPr>
                  <w:tcW w:w="1367" w:type="dxa"/>
                </w:tcPr>
                <w:p w14:paraId="2B780190" w14:textId="6C385E2E" w:rsidR="00C62B8A" w:rsidRDefault="00C62B8A" w:rsidP="00C62B8A">
                  <w:r w:rsidRPr="00244BC9">
                    <w:t>0.866734</w:t>
                  </w:r>
                </w:p>
              </w:tc>
              <w:tc>
                <w:tcPr>
                  <w:tcW w:w="1596" w:type="dxa"/>
                </w:tcPr>
                <w:p w14:paraId="35E0C622" w14:textId="4981F1D0" w:rsidR="00C62B8A" w:rsidRDefault="00C62B8A" w:rsidP="00C62B8A">
                  <w:r w:rsidRPr="00244BC9">
                    <w:t>0.233622</w:t>
                  </w:r>
                </w:p>
              </w:tc>
            </w:tr>
            <w:tr w:rsidR="00C62B8A" w14:paraId="5C672961" w14:textId="77777777" w:rsidTr="00B218B1">
              <w:tc>
                <w:tcPr>
                  <w:tcW w:w="1411" w:type="dxa"/>
                </w:tcPr>
                <w:p w14:paraId="11FB22D3" w14:textId="2D7E9CA5" w:rsidR="00C62B8A" w:rsidRDefault="00C62B8A" w:rsidP="00C62B8A">
                  <w:r w:rsidRPr="00366D10">
                    <w:t>0.200000</w:t>
                  </w:r>
                </w:p>
              </w:tc>
              <w:tc>
                <w:tcPr>
                  <w:tcW w:w="1367" w:type="dxa"/>
                </w:tcPr>
                <w:p w14:paraId="6A73ADC6" w14:textId="6D4C27BA" w:rsidR="00C62B8A" w:rsidRDefault="00C62B8A" w:rsidP="00C62B8A">
                  <w:r w:rsidRPr="00366D10">
                    <w:t>0.000000</w:t>
                  </w:r>
                </w:p>
              </w:tc>
              <w:tc>
                <w:tcPr>
                  <w:tcW w:w="1596" w:type="dxa"/>
                </w:tcPr>
                <w:p w14:paraId="72DE7CD0" w14:textId="1D9CF6D8" w:rsidR="00C62B8A" w:rsidRDefault="00C62B8A" w:rsidP="00C62B8A">
                  <w:r w:rsidRPr="00366D10">
                    <w:t>0.204887</w:t>
                  </w:r>
                </w:p>
              </w:tc>
            </w:tr>
            <w:tr w:rsidR="00C62B8A" w14:paraId="5D393ACF" w14:textId="77777777" w:rsidTr="00B218B1">
              <w:tc>
                <w:tcPr>
                  <w:tcW w:w="1411" w:type="dxa"/>
                </w:tcPr>
                <w:p w14:paraId="7CAB44C7" w14:textId="68267DD3" w:rsidR="00C62B8A" w:rsidRDefault="00C62B8A" w:rsidP="00C62B8A">
                  <w:r w:rsidRPr="00DF44F2">
                    <w:t>0.500000</w:t>
                  </w:r>
                </w:p>
              </w:tc>
              <w:tc>
                <w:tcPr>
                  <w:tcW w:w="1367" w:type="dxa"/>
                </w:tcPr>
                <w:p w14:paraId="517A7EA1" w14:textId="27B5EF48" w:rsidR="00C62B8A" w:rsidRDefault="00C62B8A" w:rsidP="00C62B8A">
                  <w:r w:rsidRPr="00DF44F2">
                    <w:t>0.948049</w:t>
                  </w:r>
                </w:p>
              </w:tc>
              <w:tc>
                <w:tcPr>
                  <w:tcW w:w="1596" w:type="dxa"/>
                </w:tcPr>
                <w:p w14:paraId="6358B589" w14:textId="09A958A7" w:rsidR="00C62B8A" w:rsidRDefault="00C62B8A" w:rsidP="00C62B8A">
                  <w:r w:rsidRPr="00DF44F2">
                    <w:t>0.722708</w:t>
                  </w:r>
                </w:p>
              </w:tc>
            </w:tr>
            <w:tr w:rsidR="00C62B8A" w14:paraId="5756103E" w14:textId="77777777" w:rsidTr="00B218B1">
              <w:tc>
                <w:tcPr>
                  <w:tcW w:w="1411" w:type="dxa"/>
                </w:tcPr>
                <w:p w14:paraId="77920292" w14:textId="7F68B628" w:rsidR="00C62B8A" w:rsidRDefault="00C62B8A" w:rsidP="00C62B8A">
                  <w:r w:rsidRPr="000F4F4B">
                    <w:t>0.000000</w:t>
                  </w:r>
                </w:p>
              </w:tc>
              <w:tc>
                <w:tcPr>
                  <w:tcW w:w="1367" w:type="dxa"/>
                </w:tcPr>
                <w:p w14:paraId="3779800B" w14:textId="6F211829" w:rsidR="00C62B8A" w:rsidRDefault="00C62B8A" w:rsidP="00C62B8A">
                  <w:r w:rsidRPr="000F4F4B">
                    <w:t>0.956245</w:t>
                  </w:r>
                </w:p>
              </w:tc>
              <w:tc>
                <w:tcPr>
                  <w:tcW w:w="1596" w:type="dxa"/>
                </w:tcPr>
                <w:p w14:paraId="4B31FA24" w14:textId="63A8D201" w:rsidR="00C62B8A" w:rsidRDefault="00C62B8A" w:rsidP="00C62B8A">
                  <w:r w:rsidRPr="000F4F4B">
                    <w:t>0.231352</w:t>
                  </w:r>
                </w:p>
              </w:tc>
            </w:tr>
            <w:tr w:rsidR="00D65F42" w14:paraId="6D9F193B" w14:textId="77777777" w:rsidTr="00B218B1">
              <w:tc>
                <w:tcPr>
                  <w:tcW w:w="1411" w:type="dxa"/>
                </w:tcPr>
                <w:p w14:paraId="1BB9FA36" w14:textId="1FC46EAD" w:rsidR="00D65F42" w:rsidRPr="009B4907" w:rsidRDefault="00D65F42" w:rsidP="00D65F42">
                  <w:r w:rsidRPr="00BD77AD">
                    <w:t>0.000000</w:t>
                  </w:r>
                </w:p>
              </w:tc>
              <w:tc>
                <w:tcPr>
                  <w:tcW w:w="1367" w:type="dxa"/>
                </w:tcPr>
                <w:p w14:paraId="48C09B5F" w14:textId="4DD6B5F1" w:rsidR="00D65F42" w:rsidRPr="009B4907" w:rsidRDefault="00D65F42" w:rsidP="00D65F42">
                  <w:r w:rsidRPr="00BD77AD">
                    <w:t>0.955562</w:t>
                  </w:r>
                </w:p>
              </w:tc>
              <w:tc>
                <w:tcPr>
                  <w:tcW w:w="1596" w:type="dxa"/>
                </w:tcPr>
                <w:p w14:paraId="2015565E" w14:textId="410EC940" w:rsidR="00D65F42" w:rsidRPr="009B4907" w:rsidRDefault="00D65F42" w:rsidP="00D65F42">
                  <w:r w:rsidRPr="00BD77AD">
                    <w:t>0.222737</w:t>
                  </w:r>
                </w:p>
              </w:tc>
            </w:tr>
            <w:tr w:rsidR="00D65F42" w14:paraId="632705ED" w14:textId="77777777" w:rsidTr="00B218B1">
              <w:tc>
                <w:tcPr>
                  <w:tcW w:w="1411" w:type="dxa"/>
                </w:tcPr>
                <w:p w14:paraId="0B97D869" w14:textId="6495E645" w:rsidR="00D65F42" w:rsidRPr="009B4907" w:rsidRDefault="00D65F42" w:rsidP="00D65F42">
                  <w:r w:rsidRPr="00901B02">
                    <w:t>0.142857</w:t>
                  </w:r>
                </w:p>
              </w:tc>
              <w:tc>
                <w:tcPr>
                  <w:tcW w:w="1367" w:type="dxa"/>
                </w:tcPr>
                <w:p w14:paraId="5B55DDE1" w14:textId="65AFC20D" w:rsidR="00D65F42" w:rsidRPr="009B4907" w:rsidRDefault="00D65F42" w:rsidP="00D65F42">
                  <w:r w:rsidRPr="00901B02">
                    <w:t>0.894724</w:t>
                  </w:r>
                </w:p>
              </w:tc>
              <w:tc>
                <w:tcPr>
                  <w:tcW w:w="1596" w:type="dxa"/>
                </w:tcPr>
                <w:p w14:paraId="082DE140" w14:textId="22B45686" w:rsidR="00D65F42" w:rsidRPr="009B4907" w:rsidRDefault="00D65F42" w:rsidP="00D65F42">
                  <w:r w:rsidRPr="00901B02">
                    <w:t>0.205193</w:t>
                  </w:r>
                </w:p>
              </w:tc>
            </w:tr>
            <w:tr w:rsidR="00D65F42" w14:paraId="6C7C2290" w14:textId="77777777" w:rsidTr="00B218B1">
              <w:tc>
                <w:tcPr>
                  <w:tcW w:w="1411" w:type="dxa"/>
                </w:tcPr>
                <w:p w14:paraId="6B1B3F58" w14:textId="48472737" w:rsidR="00D65F42" w:rsidRPr="009B4907" w:rsidRDefault="00D65F42" w:rsidP="00D65F42">
                  <w:r w:rsidRPr="00D34E46">
                    <w:t>0.000000</w:t>
                  </w:r>
                </w:p>
              </w:tc>
              <w:tc>
                <w:tcPr>
                  <w:tcW w:w="1367" w:type="dxa"/>
                </w:tcPr>
                <w:p w14:paraId="0F5A028A" w14:textId="6CB83A46" w:rsidR="00D65F42" w:rsidRPr="009B4907" w:rsidRDefault="00D65F42" w:rsidP="00D65F42">
                  <w:r w:rsidRPr="00D34E46">
                    <w:t>0.962928</w:t>
                  </w:r>
                </w:p>
              </w:tc>
              <w:tc>
                <w:tcPr>
                  <w:tcW w:w="1596" w:type="dxa"/>
                </w:tcPr>
                <w:p w14:paraId="0B202D72" w14:textId="72A092B4" w:rsidR="00D65F42" w:rsidRPr="009B4907" w:rsidRDefault="00D65F42" w:rsidP="00D65F42">
                  <w:r w:rsidRPr="00D34E46">
                    <w:t>0.194980</w:t>
                  </w:r>
                </w:p>
              </w:tc>
            </w:tr>
            <w:tr w:rsidR="00D65F42" w14:paraId="5BBF91EB" w14:textId="77777777" w:rsidTr="00B218B1">
              <w:tc>
                <w:tcPr>
                  <w:tcW w:w="1411" w:type="dxa"/>
                </w:tcPr>
                <w:p w14:paraId="7146D855" w14:textId="6F64148D" w:rsidR="00D65F42" w:rsidRPr="009B4907" w:rsidRDefault="00D65F42" w:rsidP="00D65F42">
                  <w:r w:rsidRPr="00FF54E1">
                    <w:t>0.250000</w:t>
                  </w:r>
                </w:p>
              </w:tc>
              <w:tc>
                <w:tcPr>
                  <w:tcW w:w="1367" w:type="dxa"/>
                </w:tcPr>
                <w:p w14:paraId="45E635FB" w14:textId="6D754B7F" w:rsidR="00D65F42" w:rsidRPr="009B4907" w:rsidRDefault="00D65F42" w:rsidP="00D65F42">
                  <w:r w:rsidRPr="00FF54E1">
                    <w:t>0.000000</w:t>
                  </w:r>
                </w:p>
              </w:tc>
              <w:tc>
                <w:tcPr>
                  <w:tcW w:w="1596" w:type="dxa"/>
                </w:tcPr>
                <w:p w14:paraId="2BB1B6D3" w14:textId="47DE4517" w:rsidR="00D65F42" w:rsidRPr="009B4907" w:rsidRDefault="00D65F42" w:rsidP="00D65F42">
                  <w:r w:rsidRPr="00FF54E1">
                    <w:t>0.530347</w:t>
                  </w:r>
                </w:p>
              </w:tc>
            </w:tr>
            <w:tr w:rsidR="001229C7" w14:paraId="67B78C0E" w14:textId="77777777" w:rsidTr="00B218B1">
              <w:tc>
                <w:tcPr>
                  <w:tcW w:w="1411" w:type="dxa"/>
                </w:tcPr>
                <w:p w14:paraId="5F4DD955" w14:textId="1BB0AB50" w:rsidR="001229C7" w:rsidRPr="00CA7DFB" w:rsidRDefault="001229C7" w:rsidP="001229C7">
                  <w:r w:rsidRPr="00312E34">
                    <w:t>0.125000</w:t>
                  </w:r>
                </w:p>
              </w:tc>
              <w:tc>
                <w:tcPr>
                  <w:tcW w:w="1367" w:type="dxa"/>
                </w:tcPr>
                <w:p w14:paraId="48978079" w14:textId="63A8DA40" w:rsidR="001229C7" w:rsidRPr="00CA7DFB" w:rsidRDefault="001229C7" w:rsidP="001229C7">
                  <w:r w:rsidRPr="00312E34">
                    <w:t>0.000000</w:t>
                  </w:r>
                </w:p>
              </w:tc>
              <w:tc>
                <w:tcPr>
                  <w:tcW w:w="1596" w:type="dxa"/>
                </w:tcPr>
                <w:p w14:paraId="77287FB0" w14:textId="5FC9C04F" w:rsidR="001229C7" w:rsidRPr="00CA7DFB" w:rsidRDefault="001229C7" w:rsidP="001229C7">
                  <w:r w:rsidRPr="00312E34">
                    <w:t>0.188823</w:t>
                  </w:r>
                </w:p>
              </w:tc>
            </w:tr>
          </w:tbl>
          <w:p w14:paraId="7F303444" w14:textId="77777777" w:rsidR="00AF50D8" w:rsidRDefault="00AF50D8" w:rsidP="00012995">
            <w:pPr>
              <w:rPr>
                <w:b/>
                <w:bCs/>
                <w:lang w:val="en-US"/>
              </w:rPr>
            </w:pPr>
          </w:p>
          <w:p w14:paraId="77520FF5" w14:textId="33E842B1" w:rsidR="00160FA9" w:rsidRPr="00EC7561" w:rsidRDefault="00160FA9" w:rsidP="00160FA9">
            <w:pPr>
              <w:pStyle w:val="Lijstalinea"/>
              <w:numPr>
                <w:ilvl w:val="0"/>
                <w:numId w:val="1"/>
              </w:numPr>
              <w:spacing w:after="160" w:line="259" w:lineRule="auto"/>
            </w:pPr>
            <w:r>
              <w:t xml:space="preserve">Gemiddelde </w:t>
            </w:r>
            <w:r w:rsidRPr="004C0D7E">
              <w:t>faithfulness</w:t>
            </w:r>
            <w:r>
              <w:t xml:space="preserve">: </w:t>
            </w:r>
            <w:r w:rsidR="001229C7" w:rsidRPr="001229C7">
              <w:t>0.121786</w:t>
            </w:r>
          </w:p>
          <w:p w14:paraId="223B2291" w14:textId="2375A703" w:rsidR="00160FA9" w:rsidRDefault="00160FA9" w:rsidP="00160FA9">
            <w:pPr>
              <w:pStyle w:val="Lijstalinea"/>
              <w:numPr>
                <w:ilvl w:val="0"/>
                <w:numId w:val="1"/>
              </w:numPr>
              <w:spacing w:after="160" w:line="259" w:lineRule="auto"/>
            </w:pPr>
            <w:r>
              <w:lastRenderedPageBreak/>
              <w:t xml:space="preserve">Gemiddelde </w:t>
            </w:r>
            <w:r w:rsidRPr="00EC7561">
              <w:t>answer_relevancy</w:t>
            </w:r>
            <w:r>
              <w:t>:</w:t>
            </w:r>
            <w:r w:rsidR="001229C7">
              <w:t xml:space="preserve"> </w:t>
            </w:r>
            <w:r w:rsidR="001229C7" w:rsidRPr="001229C7">
              <w:t>0.651486</w:t>
            </w:r>
          </w:p>
          <w:p w14:paraId="51A9D231" w14:textId="2356A7AB" w:rsidR="00160FA9" w:rsidRDefault="00160FA9" w:rsidP="00160FA9">
            <w:pPr>
              <w:pStyle w:val="Lijstalinea"/>
              <w:numPr>
                <w:ilvl w:val="0"/>
                <w:numId w:val="1"/>
              </w:numPr>
              <w:spacing w:after="160" w:line="259" w:lineRule="auto"/>
            </w:pPr>
            <w:r>
              <w:t xml:space="preserve">Gemiddelde </w:t>
            </w:r>
            <w:r w:rsidRPr="003038AE">
              <w:t>answer_correctness</w:t>
            </w:r>
            <w:r>
              <w:t xml:space="preserve">: </w:t>
            </w:r>
            <w:r w:rsidR="001229C7" w:rsidRPr="001229C7">
              <w:t>0.297041</w:t>
            </w:r>
          </w:p>
          <w:p w14:paraId="6287A866" w14:textId="77777777" w:rsidR="00160FA9" w:rsidRPr="00AF50D8" w:rsidRDefault="00160FA9" w:rsidP="00012995">
            <w:pPr>
              <w:rPr>
                <w:b/>
                <w:bCs/>
                <w:lang w:val="en-US"/>
              </w:rPr>
            </w:pPr>
          </w:p>
        </w:tc>
        <w:tc>
          <w:tcPr>
            <w:tcW w:w="1407" w:type="dxa"/>
          </w:tcPr>
          <w:p w14:paraId="09543397" w14:textId="4A2CDB78" w:rsidR="00AF50D8" w:rsidRPr="00461D31" w:rsidRDefault="001229C7" w:rsidP="00DE5BE6">
            <w:r w:rsidRPr="00461D31">
              <w:lastRenderedPageBreak/>
              <w:t>Het model pr</w:t>
            </w:r>
            <w:r w:rsidR="00461D31" w:rsidRPr="00461D31">
              <w:t>esteerd nu m</w:t>
            </w:r>
            <w:r w:rsidR="00461D31">
              <w:t xml:space="preserve">inder goed. </w:t>
            </w:r>
          </w:p>
        </w:tc>
      </w:tr>
      <w:tr w:rsidR="00461D31" w:rsidRPr="00B76AB2" w14:paraId="67876C67" w14:textId="77777777" w:rsidTr="00E228AD">
        <w:tc>
          <w:tcPr>
            <w:tcW w:w="732" w:type="dxa"/>
          </w:tcPr>
          <w:p w14:paraId="3D86E1E5" w14:textId="3167D038" w:rsidR="00461D31" w:rsidRDefault="00461D31" w:rsidP="00461D31">
            <w:pPr>
              <w:rPr>
                <w:lang w:val="en-US"/>
              </w:rPr>
            </w:pPr>
            <w:r>
              <w:rPr>
                <w:lang w:val="en-US"/>
              </w:rPr>
              <w:t>17</w:t>
            </w:r>
          </w:p>
          <w:p w14:paraId="7A94ED0C" w14:textId="77777777" w:rsidR="00461D31" w:rsidRDefault="00461D31" w:rsidP="00461D31">
            <w:pPr>
              <w:rPr>
                <w:lang w:val="en-US"/>
              </w:rPr>
            </w:pPr>
          </w:p>
          <w:p w14:paraId="09E0B204" w14:textId="3E56E3EA" w:rsidR="00461D31" w:rsidRDefault="00461D31" w:rsidP="00461D31">
            <w:pPr>
              <w:rPr>
                <w:lang w:val="en-US"/>
              </w:rPr>
            </w:pPr>
            <w:r>
              <w:rPr>
                <w:lang w:val="en-US"/>
              </w:rPr>
              <w:t>Vervolg op iteratie 12</w:t>
            </w:r>
          </w:p>
        </w:tc>
        <w:tc>
          <w:tcPr>
            <w:tcW w:w="3625" w:type="dxa"/>
          </w:tcPr>
          <w:p w14:paraId="7B74165F" w14:textId="368299C4" w:rsidR="00461D31" w:rsidRDefault="004F2B93" w:rsidP="00AF50D8">
            <w:pPr>
              <w:rPr>
                <w:lang w:val="en-US"/>
              </w:rPr>
            </w:pPr>
            <w:r w:rsidRPr="004F2B93">
              <w:rPr>
                <w:lang w:val="en-US"/>
              </w:rPr>
              <w:t>Ensure that your answer is unbiased and avoids relying on stereotypes.</w:t>
            </w:r>
          </w:p>
          <w:p w14:paraId="32977536" w14:textId="77777777" w:rsidR="004F2B93" w:rsidRDefault="004F2B93" w:rsidP="004F2B93">
            <w:r w:rsidRPr="00D5591C">
              <w:t>Toevoegen aan de prompt v</w:t>
            </w:r>
            <w:r>
              <w:t>an het LLM die antwoord geeft voor betere prestaties.</w:t>
            </w:r>
          </w:p>
          <w:p w14:paraId="77786378" w14:textId="77777777" w:rsidR="004F2B93" w:rsidRDefault="004F2B93" w:rsidP="004F2B93"/>
          <w:p w14:paraId="0C19F057" w14:textId="608CDE0A" w:rsidR="004F2B93" w:rsidRPr="004F2B93" w:rsidRDefault="004F2B93" w:rsidP="004F2B93">
            <w:pPr>
              <w:rPr>
                <w:lang w:val="en-US"/>
              </w:rPr>
            </w:pPr>
            <w:r w:rsidRPr="00DA1CB6">
              <w:rPr>
                <w:lang w:val="en-US"/>
              </w:rPr>
              <w:t xml:space="preserve">Bron: </w:t>
            </w:r>
            <w:r w:rsidRPr="00DA1CB6">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CA5730" w14:paraId="1DB9A63E" w14:textId="77777777" w:rsidTr="00B218B1">
              <w:tc>
                <w:tcPr>
                  <w:tcW w:w="1411" w:type="dxa"/>
                </w:tcPr>
                <w:p w14:paraId="27B8FF90" w14:textId="77777777" w:rsidR="00CA5730" w:rsidRDefault="00CA5730" w:rsidP="00CA5730">
                  <w:r w:rsidRPr="00F760D5">
                    <w:rPr>
                      <w:b/>
                      <w:bCs/>
                    </w:rPr>
                    <w:t>faithfulness</w:t>
                  </w:r>
                </w:p>
              </w:tc>
              <w:tc>
                <w:tcPr>
                  <w:tcW w:w="1367" w:type="dxa"/>
                </w:tcPr>
                <w:p w14:paraId="7F310BDE" w14:textId="77777777" w:rsidR="00CA5730" w:rsidRDefault="00CA5730" w:rsidP="00CA5730">
                  <w:r w:rsidRPr="004D2666">
                    <w:rPr>
                      <w:b/>
                      <w:bCs/>
                    </w:rPr>
                    <w:t>Answer</w:t>
                  </w:r>
                  <w:r>
                    <w:rPr>
                      <w:b/>
                      <w:bCs/>
                    </w:rPr>
                    <w:t xml:space="preserve"> </w:t>
                  </w:r>
                  <w:r w:rsidRPr="004D2666">
                    <w:rPr>
                      <w:b/>
                      <w:bCs/>
                    </w:rPr>
                    <w:t>relevancy</w:t>
                  </w:r>
                </w:p>
              </w:tc>
              <w:tc>
                <w:tcPr>
                  <w:tcW w:w="1596" w:type="dxa"/>
                </w:tcPr>
                <w:p w14:paraId="17A12FF6" w14:textId="77777777" w:rsidR="00CA5730" w:rsidRPr="003038AE" w:rsidRDefault="00CA5730" w:rsidP="00CA5730">
                  <w:pPr>
                    <w:rPr>
                      <w:b/>
                      <w:bCs/>
                    </w:rPr>
                  </w:pPr>
                  <w:r w:rsidRPr="004D2666">
                    <w:rPr>
                      <w:b/>
                      <w:bCs/>
                    </w:rPr>
                    <w:t>Answer</w:t>
                  </w:r>
                  <w:r>
                    <w:rPr>
                      <w:b/>
                      <w:bCs/>
                    </w:rPr>
                    <w:t xml:space="preserve"> </w:t>
                  </w:r>
                  <w:r w:rsidRPr="004D2666">
                    <w:rPr>
                      <w:b/>
                      <w:bCs/>
                    </w:rPr>
                    <w:t>correctness</w:t>
                  </w:r>
                </w:p>
              </w:tc>
            </w:tr>
            <w:tr w:rsidR="00C97CEF" w14:paraId="10ECC5CC" w14:textId="77777777" w:rsidTr="00B218B1">
              <w:tc>
                <w:tcPr>
                  <w:tcW w:w="1411" w:type="dxa"/>
                </w:tcPr>
                <w:p w14:paraId="762B6300" w14:textId="20E17E96" w:rsidR="00C97CEF" w:rsidRDefault="00C97CEF" w:rsidP="00C97CEF">
                  <w:r w:rsidRPr="006B6DC8">
                    <w:t>0.000000</w:t>
                  </w:r>
                </w:p>
              </w:tc>
              <w:tc>
                <w:tcPr>
                  <w:tcW w:w="1367" w:type="dxa"/>
                </w:tcPr>
                <w:p w14:paraId="7981E5F7" w14:textId="05C1FDB6" w:rsidR="00C97CEF" w:rsidRDefault="00C97CEF" w:rsidP="00C97CEF">
                  <w:r w:rsidRPr="006B6DC8">
                    <w:t>0.000000</w:t>
                  </w:r>
                </w:p>
              </w:tc>
              <w:tc>
                <w:tcPr>
                  <w:tcW w:w="1596" w:type="dxa"/>
                </w:tcPr>
                <w:p w14:paraId="07603563" w14:textId="7E2EF1F3" w:rsidR="00C97CEF" w:rsidRDefault="00C97CEF" w:rsidP="00C97CEF">
                  <w:r w:rsidRPr="006B6DC8">
                    <w:t>0.230477</w:t>
                  </w:r>
                </w:p>
              </w:tc>
            </w:tr>
            <w:tr w:rsidR="00C97CEF" w14:paraId="3AC4E339" w14:textId="77777777" w:rsidTr="00B218B1">
              <w:tc>
                <w:tcPr>
                  <w:tcW w:w="1411" w:type="dxa"/>
                </w:tcPr>
                <w:p w14:paraId="666CEABD" w14:textId="4C12FBF0" w:rsidR="00C97CEF" w:rsidRDefault="00C97CEF" w:rsidP="00C97CEF">
                  <w:r w:rsidRPr="00934234">
                    <w:t>0.000000</w:t>
                  </w:r>
                </w:p>
              </w:tc>
              <w:tc>
                <w:tcPr>
                  <w:tcW w:w="1367" w:type="dxa"/>
                </w:tcPr>
                <w:p w14:paraId="7B76475F" w14:textId="0F57F77D" w:rsidR="00C97CEF" w:rsidRDefault="00C97CEF" w:rsidP="00C97CEF">
                  <w:r w:rsidRPr="00934234">
                    <w:t>0.835264</w:t>
                  </w:r>
                </w:p>
              </w:tc>
              <w:tc>
                <w:tcPr>
                  <w:tcW w:w="1596" w:type="dxa"/>
                </w:tcPr>
                <w:p w14:paraId="039D0B3D" w14:textId="3CBE2CF5" w:rsidR="00C97CEF" w:rsidRDefault="00C97CEF" w:rsidP="00C97CEF">
                  <w:r w:rsidRPr="00934234">
                    <w:t>0.223245</w:t>
                  </w:r>
                </w:p>
              </w:tc>
            </w:tr>
            <w:tr w:rsidR="00C97CEF" w14:paraId="14D074C4" w14:textId="77777777" w:rsidTr="00B218B1">
              <w:tc>
                <w:tcPr>
                  <w:tcW w:w="1411" w:type="dxa"/>
                </w:tcPr>
                <w:p w14:paraId="2E4DE729" w14:textId="22EC65D7" w:rsidR="00C97CEF" w:rsidRDefault="00C97CEF" w:rsidP="00C97CEF">
                  <w:r w:rsidRPr="004558E8">
                    <w:t>1.000000</w:t>
                  </w:r>
                </w:p>
              </w:tc>
              <w:tc>
                <w:tcPr>
                  <w:tcW w:w="1367" w:type="dxa"/>
                </w:tcPr>
                <w:p w14:paraId="7DA9E77B" w14:textId="620BA19A" w:rsidR="00C97CEF" w:rsidRDefault="00C97CEF" w:rsidP="00C97CEF">
                  <w:r w:rsidRPr="004558E8">
                    <w:t>0.000000</w:t>
                  </w:r>
                </w:p>
              </w:tc>
              <w:tc>
                <w:tcPr>
                  <w:tcW w:w="1596" w:type="dxa"/>
                </w:tcPr>
                <w:p w14:paraId="7A2266D8" w14:textId="73436922" w:rsidR="00C97CEF" w:rsidRDefault="00C97CEF" w:rsidP="00C97CEF">
                  <w:r w:rsidRPr="004558E8">
                    <w:t>0.203277</w:t>
                  </w:r>
                </w:p>
              </w:tc>
            </w:tr>
            <w:tr w:rsidR="0066126A" w14:paraId="54DD672C" w14:textId="77777777" w:rsidTr="00B218B1">
              <w:tc>
                <w:tcPr>
                  <w:tcW w:w="1411" w:type="dxa"/>
                </w:tcPr>
                <w:p w14:paraId="1C1C4644" w14:textId="21A109B6" w:rsidR="0066126A" w:rsidRDefault="0066126A" w:rsidP="0066126A">
                  <w:r w:rsidRPr="00671CEA">
                    <w:t>1.000000</w:t>
                  </w:r>
                </w:p>
              </w:tc>
              <w:tc>
                <w:tcPr>
                  <w:tcW w:w="1367" w:type="dxa"/>
                </w:tcPr>
                <w:p w14:paraId="03C067FD" w14:textId="39FE5479" w:rsidR="0066126A" w:rsidRDefault="0066126A" w:rsidP="0066126A">
                  <w:r w:rsidRPr="00671CEA">
                    <w:t>0.987900</w:t>
                  </w:r>
                </w:p>
              </w:tc>
              <w:tc>
                <w:tcPr>
                  <w:tcW w:w="1596" w:type="dxa"/>
                </w:tcPr>
                <w:p w14:paraId="0761FAC1" w14:textId="6CFB7920" w:rsidR="0066126A" w:rsidRDefault="0066126A" w:rsidP="0066126A">
                  <w:r w:rsidRPr="00671CEA">
                    <w:t>0.988076</w:t>
                  </w:r>
                </w:p>
              </w:tc>
            </w:tr>
            <w:tr w:rsidR="0066126A" w14:paraId="0EDCDBB0" w14:textId="77777777" w:rsidTr="00B218B1">
              <w:tc>
                <w:tcPr>
                  <w:tcW w:w="1411" w:type="dxa"/>
                </w:tcPr>
                <w:p w14:paraId="4CCBF181" w14:textId="57DF68AF" w:rsidR="0066126A" w:rsidRDefault="0066126A" w:rsidP="0066126A">
                  <w:r w:rsidRPr="00A67D88">
                    <w:t>0.000000</w:t>
                  </w:r>
                </w:p>
              </w:tc>
              <w:tc>
                <w:tcPr>
                  <w:tcW w:w="1367" w:type="dxa"/>
                </w:tcPr>
                <w:p w14:paraId="46FCB8A1" w14:textId="30BFF185" w:rsidR="0066126A" w:rsidRDefault="0066126A" w:rsidP="0066126A">
                  <w:r w:rsidRPr="00A67D88">
                    <w:t>0.000000</w:t>
                  </w:r>
                </w:p>
              </w:tc>
              <w:tc>
                <w:tcPr>
                  <w:tcW w:w="1596" w:type="dxa"/>
                </w:tcPr>
                <w:p w14:paraId="6843DF5D" w14:textId="4EA13D07" w:rsidR="0066126A" w:rsidRDefault="0066126A" w:rsidP="0066126A">
                  <w:r w:rsidRPr="00A67D88">
                    <w:t>0.181040</w:t>
                  </w:r>
                </w:p>
              </w:tc>
            </w:tr>
            <w:tr w:rsidR="0066126A" w14:paraId="3134D67E" w14:textId="77777777" w:rsidTr="00B218B1">
              <w:tc>
                <w:tcPr>
                  <w:tcW w:w="1411" w:type="dxa"/>
                </w:tcPr>
                <w:p w14:paraId="49E4ADCD" w14:textId="336344E8" w:rsidR="0066126A" w:rsidRPr="009B4907" w:rsidRDefault="0066126A" w:rsidP="0066126A">
                  <w:r w:rsidRPr="00467F17">
                    <w:t>0.400000</w:t>
                  </w:r>
                </w:p>
              </w:tc>
              <w:tc>
                <w:tcPr>
                  <w:tcW w:w="1367" w:type="dxa"/>
                </w:tcPr>
                <w:p w14:paraId="64EC7A85" w14:textId="025736C7" w:rsidR="0066126A" w:rsidRPr="009B4907" w:rsidRDefault="0066126A" w:rsidP="0066126A">
                  <w:r w:rsidRPr="00467F17">
                    <w:t>0.000000</w:t>
                  </w:r>
                </w:p>
              </w:tc>
              <w:tc>
                <w:tcPr>
                  <w:tcW w:w="1596" w:type="dxa"/>
                </w:tcPr>
                <w:p w14:paraId="5F25337B" w14:textId="66DD1023" w:rsidR="0066126A" w:rsidRPr="009B4907" w:rsidRDefault="0066126A" w:rsidP="0066126A">
                  <w:r w:rsidRPr="00467F17">
                    <w:t>0.202120</w:t>
                  </w:r>
                </w:p>
              </w:tc>
            </w:tr>
            <w:tr w:rsidR="0066126A" w14:paraId="381EE27D" w14:textId="77777777" w:rsidTr="00B218B1">
              <w:tc>
                <w:tcPr>
                  <w:tcW w:w="1411" w:type="dxa"/>
                </w:tcPr>
                <w:p w14:paraId="53156D53" w14:textId="3869454A" w:rsidR="0066126A" w:rsidRPr="009B4907" w:rsidRDefault="0066126A" w:rsidP="0066126A">
                  <w:r w:rsidRPr="00ED5CA4">
                    <w:t>0.000000</w:t>
                  </w:r>
                </w:p>
              </w:tc>
              <w:tc>
                <w:tcPr>
                  <w:tcW w:w="1367" w:type="dxa"/>
                </w:tcPr>
                <w:p w14:paraId="780FE2EA" w14:textId="3993E6F9" w:rsidR="0066126A" w:rsidRPr="009B4907" w:rsidRDefault="0066126A" w:rsidP="0066126A">
                  <w:r w:rsidRPr="00ED5CA4">
                    <w:t>0.955876</w:t>
                  </w:r>
                </w:p>
              </w:tc>
              <w:tc>
                <w:tcPr>
                  <w:tcW w:w="1596" w:type="dxa"/>
                </w:tcPr>
                <w:p w14:paraId="14811C14" w14:textId="7A10B60C" w:rsidR="0066126A" w:rsidRPr="009B4907" w:rsidRDefault="0066126A" w:rsidP="0066126A">
                  <w:r w:rsidRPr="00ED5CA4">
                    <w:t>0.203319</w:t>
                  </w:r>
                </w:p>
              </w:tc>
            </w:tr>
            <w:tr w:rsidR="00DF0092" w14:paraId="2F50AA44" w14:textId="77777777" w:rsidTr="00B218B1">
              <w:tc>
                <w:tcPr>
                  <w:tcW w:w="1411" w:type="dxa"/>
                </w:tcPr>
                <w:p w14:paraId="13E3AA3B" w14:textId="1AF126D9" w:rsidR="00DF0092" w:rsidRPr="009B4907" w:rsidRDefault="00DF0092" w:rsidP="00DF0092">
                  <w:r w:rsidRPr="00416B0C">
                    <w:t>0.000000</w:t>
                  </w:r>
                </w:p>
              </w:tc>
              <w:tc>
                <w:tcPr>
                  <w:tcW w:w="1367" w:type="dxa"/>
                </w:tcPr>
                <w:p w14:paraId="20066497" w14:textId="306C0170" w:rsidR="00DF0092" w:rsidRPr="009B4907" w:rsidRDefault="00DF0092" w:rsidP="00DF0092">
                  <w:r w:rsidRPr="00416B0C">
                    <w:t>0.000000</w:t>
                  </w:r>
                </w:p>
              </w:tc>
              <w:tc>
                <w:tcPr>
                  <w:tcW w:w="1596" w:type="dxa"/>
                </w:tcPr>
                <w:p w14:paraId="304DAF73" w14:textId="3A7FFEC7" w:rsidR="00DF0092" w:rsidRPr="009B4907" w:rsidRDefault="00DF0092" w:rsidP="00DF0092">
                  <w:r w:rsidRPr="00416B0C">
                    <w:t>0.193369</w:t>
                  </w:r>
                </w:p>
              </w:tc>
            </w:tr>
            <w:tr w:rsidR="00DF0092" w14:paraId="79980BCE" w14:textId="77777777" w:rsidTr="00B218B1">
              <w:tc>
                <w:tcPr>
                  <w:tcW w:w="1411" w:type="dxa"/>
                </w:tcPr>
                <w:p w14:paraId="44A0C43A" w14:textId="46B71803" w:rsidR="00DF0092" w:rsidRPr="009B4907" w:rsidRDefault="00DF0092" w:rsidP="00DF0092">
                  <w:r w:rsidRPr="004C2ABA">
                    <w:t>0.333333</w:t>
                  </w:r>
                </w:p>
              </w:tc>
              <w:tc>
                <w:tcPr>
                  <w:tcW w:w="1367" w:type="dxa"/>
                </w:tcPr>
                <w:p w14:paraId="6694B085" w14:textId="7920FC75" w:rsidR="00DF0092" w:rsidRPr="009B4907" w:rsidRDefault="00DF0092" w:rsidP="00DF0092">
                  <w:r w:rsidRPr="004C2ABA">
                    <w:t>0.000000</w:t>
                  </w:r>
                </w:p>
              </w:tc>
              <w:tc>
                <w:tcPr>
                  <w:tcW w:w="1596" w:type="dxa"/>
                </w:tcPr>
                <w:p w14:paraId="7144DB25" w14:textId="01821EC0" w:rsidR="00DF0092" w:rsidRPr="009B4907" w:rsidRDefault="00DF0092" w:rsidP="00DF0092">
                  <w:r w:rsidRPr="004C2ABA">
                    <w:t>0.587272</w:t>
                  </w:r>
                </w:p>
              </w:tc>
            </w:tr>
            <w:tr w:rsidR="00DF0092" w14:paraId="08869971" w14:textId="77777777" w:rsidTr="00B218B1">
              <w:tc>
                <w:tcPr>
                  <w:tcW w:w="1411" w:type="dxa"/>
                </w:tcPr>
                <w:p w14:paraId="5909D74B" w14:textId="5F8F1C05" w:rsidR="00DF0092" w:rsidRPr="00CA7DFB" w:rsidRDefault="00DF0092" w:rsidP="00DF0092">
                  <w:r w:rsidRPr="00DD5493">
                    <w:t>0.000000</w:t>
                  </w:r>
                </w:p>
              </w:tc>
              <w:tc>
                <w:tcPr>
                  <w:tcW w:w="1367" w:type="dxa"/>
                </w:tcPr>
                <w:p w14:paraId="69954304" w14:textId="1032E79A" w:rsidR="00DF0092" w:rsidRPr="00CA7DFB" w:rsidRDefault="00DF0092" w:rsidP="00DF0092">
                  <w:r w:rsidRPr="00DD5493">
                    <w:t>0.885581</w:t>
                  </w:r>
                </w:p>
              </w:tc>
              <w:tc>
                <w:tcPr>
                  <w:tcW w:w="1596" w:type="dxa"/>
                </w:tcPr>
                <w:p w14:paraId="1E38EA70" w14:textId="0BEBB51F" w:rsidR="00DF0092" w:rsidRPr="00CA7DFB" w:rsidRDefault="00DF0092" w:rsidP="00DF0092">
                  <w:r w:rsidRPr="00DD5493">
                    <w:t>0.207954</w:t>
                  </w:r>
                </w:p>
              </w:tc>
            </w:tr>
          </w:tbl>
          <w:p w14:paraId="1B68EF72" w14:textId="77777777" w:rsidR="00461D31" w:rsidRDefault="00461D31" w:rsidP="00AF50D8">
            <w:pPr>
              <w:rPr>
                <w:b/>
                <w:bCs/>
                <w:lang w:val="en-US"/>
              </w:rPr>
            </w:pPr>
          </w:p>
          <w:p w14:paraId="23B6AB67" w14:textId="0C676AC0" w:rsidR="00DF0092" w:rsidRPr="00EC7561" w:rsidRDefault="00DF0092" w:rsidP="00DF0092">
            <w:pPr>
              <w:pStyle w:val="Lijstalinea"/>
              <w:numPr>
                <w:ilvl w:val="0"/>
                <w:numId w:val="1"/>
              </w:numPr>
              <w:spacing w:after="160" w:line="259" w:lineRule="auto"/>
            </w:pPr>
            <w:r>
              <w:t xml:space="preserve">Gemiddelde </w:t>
            </w:r>
            <w:r w:rsidRPr="004C0D7E">
              <w:t>faithfulness</w:t>
            </w:r>
            <w:r>
              <w:t>:</w:t>
            </w:r>
            <w:r w:rsidRPr="00DF0092">
              <w:rPr>
                <w:rFonts w:ascii="Consolas" w:hAnsi="Consolas"/>
                <w:color w:val="CCCCCC"/>
                <w:sz w:val="21"/>
                <w:szCs w:val="21"/>
              </w:rPr>
              <w:t xml:space="preserve"> </w:t>
            </w:r>
            <w:r w:rsidRPr="00DF0092">
              <w:t>0.273333</w:t>
            </w:r>
          </w:p>
          <w:p w14:paraId="31DA50BB" w14:textId="44DA05ED" w:rsidR="00DF0092" w:rsidRDefault="00DF0092" w:rsidP="00DF0092">
            <w:pPr>
              <w:pStyle w:val="Lijstalinea"/>
              <w:numPr>
                <w:ilvl w:val="0"/>
                <w:numId w:val="1"/>
              </w:numPr>
              <w:spacing w:after="160" w:line="259" w:lineRule="auto"/>
            </w:pPr>
            <w:r>
              <w:t xml:space="preserve">Gemiddelde </w:t>
            </w:r>
            <w:r w:rsidRPr="00EC7561">
              <w:t>answer_relevancy</w:t>
            </w:r>
            <w:r>
              <w:t xml:space="preserve">: </w:t>
            </w:r>
            <w:r w:rsidR="00B76AB2" w:rsidRPr="00B76AB2">
              <w:t>0.366462</w:t>
            </w:r>
          </w:p>
          <w:p w14:paraId="1F57E642" w14:textId="3144F6F8" w:rsidR="00DF0092" w:rsidRDefault="00DF0092" w:rsidP="00DF0092">
            <w:pPr>
              <w:pStyle w:val="Lijstalinea"/>
              <w:numPr>
                <w:ilvl w:val="0"/>
                <w:numId w:val="1"/>
              </w:numPr>
              <w:spacing w:after="160" w:line="259" w:lineRule="auto"/>
            </w:pPr>
            <w:r>
              <w:t xml:space="preserve">Gemiddelde </w:t>
            </w:r>
            <w:r w:rsidRPr="003038AE">
              <w:t>answer_correctness</w:t>
            </w:r>
            <w:r>
              <w:t xml:space="preserve">: </w:t>
            </w:r>
            <w:r w:rsidR="00B76AB2" w:rsidRPr="00B76AB2">
              <w:t>0.322015</w:t>
            </w:r>
          </w:p>
          <w:p w14:paraId="5A25E583" w14:textId="77777777" w:rsidR="00DF0092" w:rsidRPr="004F2B93" w:rsidRDefault="00DF0092" w:rsidP="00AF50D8">
            <w:pPr>
              <w:rPr>
                <w:b/>
                <w:bCs/>
                <w:lang w:val="en-US"/>
              </w:rPr>
            </w:pPr>
          </w:p>
        </w:tc>
        <w:tc>
          <w:tcPr>
            <w:tcW w:w="1407" w:type="dxa"/>
          </w:tcPr>
          <w:p w14:paraId="7AE2BD5C" w14:textId="2275C0D2" w:rsidR="00461D31" w:rsidRPr="00B76AB2" w:rsidRDefault="00B76AB2" w:rsidP="00DE5BE6">
            <w:r w:rsidRPr="00B76AB2">
              <w:t>Het model geeft slechter ant</w:t>
            </w:r>
            <w:r>
              <w:t xml:space="preserve">woord. </w:t>
            </w:r>
          </w:p>
        </w:tc>
      </w:tr>
      <w:tr w:rsidR="00B241F5" w:rsidRPr="00925D18" w14:paraId="4A60E17A" w14:textId="77777777" w:rsidTr="00E228AD">
        <w:tc>
          <w:tcPr>
            <w:tcW w:w="732" w:type="dxa"/>
          </w:tcPr>
          <w:p w14:paraId="2C951AC2" w14:textId="478278CE" w:rsidR="00B241F5" w:rsidRDefault="00B241F5" w:rsidP="00B241F5">
            <w:pPr>
              <w:rPr>
                <w:lang w:val="en-US"/>
              </w:rPr>
            </w:pPr>
            <w:r>
              <w:rPr>
                <w:lang w:val="en-US"/>
              </w:rPr>
              <w:t>18</w:t>
            </w:r>
          </w:p>
          <w:p w14:paraId="6F30546C" w14:textId="77777777" w:rsidR="00B241F5" w:rsidRDefault="00B241F5" w:rsidP="00B241F5">
            <w:pPr>
              <w:rPr>
                <w:lang w:val="en-US"/>
              </w:rPr>
            </w:pPr>
          </w:p>
          <w:p w14:paraId="1C0D8F97" w14:textId="2C23AC2C" w:rsidR="00B241F5" w:rsidRDefault="00B241F5" w:rsidP="00B241F5">
            <w:pPr>
              <w:rPr>
                <w:lang w:val="en-US"/>
              </w:rPr>
            </w:pPr>
            <w:r>
              <w:rPr>
                <w:lang w:val="en-US"/>
              </w:rPr>
              <w:t>Vervolg op iteratie 12</w:t>
            </w:r>
          </w:p>
        </w:tc>
        <w:tc>
          <w:tcPr>
            <w:tcW w:w="3625" w:type="dxa"/>
          </w:tcPr>
          <w:p w14:paraId="3F279107" w14:textId="77777777" w:rsidR="00B241F5" w:rsidRDefault="00B241F5" w:rsidP="00AF50D8">
            <w:r w:rsidRPr="00B241F5">
              <w:t>think step by step</w:t>
            </w:r>
          </w:p>
          <w:p w14:paraId="7B94DAD2" w14:textId="77777777" w:rsidR="00B241F5" w:rsidRPr="00AD16B5" w:rsidRDefault="00B241F5" w:rsidP="00AF50D8"/>
          <w:p w14:paraId="189BA39A" w14:textId="77777777" w:rsidR="00B241F5" w:rsidRDefault="00B241F5" w:rsidP="00B241F5">
            <w:r w:rsidRPr="00D5591C">
              <w:t>Toevoegen aan de prompt v</w:t>
            </w:r>
            <w:r>
              <w:t>an het LLM die antwoord geeft voor betere prestaties.</w:t>
            </w:r>
          </w:p>
          <w:p w14:paraId="25E0016C" w14:textId="77777777" w:rsidR="00B241F5" w:rsidRDefault="00B241F5" w:rsidP="00B241F5"/>
          <w:p w14:paraId="4F4A509F" w14:textId="1DA341BC" w:rsidR="00B241F5" w:rsidRPr="004F2B93" w:rsidRDefault="00B241F5" w:rsidP="00B241F5">
            <w:pPr>
              <w:rPr>
                <w:lang w:val="en-US"/>
              </w:rPr>
            </w:pPr>
            <w:r w:rsidRPr="00DA1CB6">
              <w:rPr>
                <w:lang w:val="en-US"/>
              </w:rPr>
              <w:lastRenderedPageBreak/>
              <w:t xml:space="preserve">Bron: </w:t>
            </w:r>
            <w:r w:rsidRPr="00DA1CB6">
              <w:rPr>
                <w:i/>
                <w:iCs/>
                <w:lang w:val="en-US"/>
              </w:rPr>
              <w:t>Principled Instructions Are All You Need for Questioning LLaMA-1/2, GPT-3.5/4</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8E6BFB" w14:paraId="687D75A3" w14:textId="77777777" w:rsidTr="00B218B1">
              <w:tc>
                <w:tcPr>
                  <w:tcW w:w="1411" w:type="dxa"/>
                </w:tcPr>
                <w:p w14:paraId="0EBBFC25" w14:textId="77777777" w:rsidR="008E6BFB" w:rsidRDefault="008E6BFB" w:rsidP="008E6BFB">
                  <w:r w:rsidRPr="00F760D5">
                    <w:rPr>
                      <w:b/>
                      <w:bCs/>
                    </w:rPr>
                    <w:lastRenderedPageBreak/>
                    <w:t>faithfulness</w:t>
                  </w:r>
                </w:p>
              </w:tc>
              <w:tc>
                <w:tcPr>
                  <w:tcW w:w="1367" w:type="dxa"/>
                </w:tcPr>
                <w:p w14:paraId="5CC4D0E9" w14:textId="77777777" w:rsidR="008E6BFB" w:rsidRDefault="008E6BFB" w:rsidP="008E6BFB">
                  <w:r w:rsidRPr="004D2666">
                    <w:rPr>
                      <w:b/>
                      <w:bCs/>
                    </w:rPr>
                    <w:t>Answer</w:t>
                  </w:r>
                  <w:r>
                    <w:rPr>
                      <w:b/>
                      <w:bCs/>
                    </w:rPr>
                    <w:t xml:space="preserve"> </w:t>
                  </w:r>
                  <w:r w:rsidRPr="004D2666">
                    <w:rPr>
                      <w:b/>
                      <w:bCs/>
                    </w:rPr>
                    <w:t>relevancy</w:t>
                  </w:r>
                </w:p>
              </w:tc>
              <w:tc>
                <w:tcPr>
                  <w:tcW w:w="1596" w:type="dxa"/>
                </w:tcPr>
                <w:p w14:paraId="058F60B3" w14:textId="77777777" w:rsidR="008E6BFB" w:rsidRPr="003038AE" w:rsidRDefault="008E6BFB" w:rsidP="008E6BFB">
                  <w:pPr>
                    <w:rPr>
                      <w:b/>
                      <w:bCs/>
                    </w:rPr>
                  </w:pPr>
                  <w:r w:rsidRPr="004D2666">
                    <w:rPr>
                      <w:b/>
                      <w:bCs/>
                    </w:rPr>
                    <w:t>Answer</w:t>
                  </w:r>
                  <w:r>
                    <w:rPr>
                      <w:b/>
                      <w:bCs/>
                    </w:rPr>
                    <w:t xml:space="preserve"> </w:t>
                  </w:r>
                  <w:r w:rsidRPr="004D2666">
                    <w:rPr>
                      <w:b/>
                      <w:bCs/>
                    </w:rPr>
                    <w:t>correctness</w:t>
                  </w:r>
                </w:p>
              </w:tc>
            </w:tr>
            <w:tr w:rsidR="00A0676F" w14:paraId="467CD5B3" w14:textId="77777777" w:rsidTr="00B218B1">
              <w:tc>
                <w:tcPr>
                  <w:tcW w:w="1411" w:type="dxa"/>
                </w:tcPr>
                <w:p w14:paraId="3016DA6A" w14:textId="0D0230D1" w:rsidR="00A0676F" w:rsidRDefault="00A0676F" w:rsidP="00A0676F">
                  <w:r w:rsidRPr="00EE3B62">
                    <w:t>0.000000</w:t>
                  </w:r>
                </w:p>
              </w:tc>
              <w:tc>
                <w:tcPr>
                  <w:tcW w:w="1367" w:type="dxa"/>
                </w:tcPr>
                <w:p w14:paraId="77C5D312" w14:textId="2817825E" w:rsidR="00A0676F" w:rsidRDefault="00A0676F" w:rsidP="00A0676F">
                  <w:r w:rsidRPr="00EE3B62">
                    <w:t>0.865706</w:t>
                  </w:r>
                </w:p>
              </w:tc>
              <w:tc>
                <w:tcPr>
                  <w:tcW w:w="1596" w:type="dxa"/>
                </w:tcPr>
                <w:p w14:paraId="7B3F4D13" w14:textId="28F10BB8" w:rsidR="00A0676F" w:rsidRDefault="00A0676F" w:rsidP="00A0676F">
                  <w:r w:rsidRPr="00EE3B62">
                    <w:t>0.236070</w:t>
                  </w:r>
                </w:p>
              </w:tc>
            </w:tr>
            <w:tr w:rsidR="00A0676F" w14:paraId="7F1965A7" w14:textId="77777777" w:rsidTr="00B218B1">
              <w:tc>
                <w:tcPr>
                  <w:tcW w:w="1411" w:type="dxa"/>
                </w:tcPr>
                <w:p w14:paraId="3E1F2159" w14:textId="2AD9FFD2" w:rsidR="00A0676F" w:rsidRDefault="00A0676F" w:rsidP="00A0676F">
                  <w:r w:rsidRPr="00AE436E">
                    <w:lastRenderedPageBreak/>
                    <w:t>0.000000</w:t>
                  </w:r>
                </w:p>
              </w:tc>
              <w:tc>
                <w:tcPr>
                  <w:tcW w:w="1367" w:type="dxa"/>
                </w:tcPr>
                <w:p w14:paraId="4B4F2DB2" w14:textId="0837E3C0" w:rsidR="00A0676F" w:rsidRDefault="00A0676F" w:rsidP="00A0676F">
                  <w:r w:rsidRPr="00AE436E">
                    <w:t>0.934709</w:t>
                  </w:r>
                </w:p>
              </w:tc>
              <w:tc>
                <w:tcPr>
                  <w:tcW w:w="1596" w:type="dxa"/>
                </w:tcPr>
                <w:p w14:paraId="3798E1C0" w14:textId="6328E2A9" w:rsidR="00A0676F" w:rsidRDefault="00A0676F" w:rsidP="00A0676F">
                  <w:r w:rsidRPr="00AE436E">
                    <w:t>0.225753</w:t>
                  </w:r>
                </w:p>
              </w:tc>
            </w:tr>
            <w:tr w:rsidR="00A0676F" w14:paraId="2EF5DC84" w14:textId="77777777" w:rsidTr="00B218B1">
              <w:tc>
                <w:tcPr>
                  <w:tcW w:w="1411" w:type="dxa"/>
                </w:tcPr>
                <w:p w14:paraId="0C5DAEE2" w14:textId="06703C55" w:rsidR="00A0676F" w:rsidRDefault="00A0676F" w:rsidP="00A0676F">
                  <w:r w:rsidRPr="00AA4246">
                    <w:t>0.500000</w:t>
                  </w:r>
                </w:p>
              </w:tc>
              <w:tc>
                <w:tcPr>
                  <w:tcW w:w="1367" w:type="dxa"/>
                </w:tcPr>
                <w:p w14:paraId="010AC748" w14:textId="1AC73550" w:rsidR="00A0676F" w:rsidRDefault="00A0676F" w:rsidP="00A0676F">
                  <w:r w:rsidRPr="00AA4246">
                    <w:t>0.000000</w:t>
                  </w:r>
                </w:p>
              </w:tc>
              <w:tc>
                <w:tcPr>
                  <w:tcW w:w="1596" w:type="dxa"/>
                </w:tcPr>
                <w:p w14:paraId="158BCAF5" w14:textId="67550CE3" w:rsidR="00A0676F" w:rsidRDefault="00A0676F" w:rsidP="00A0676F">
                  <w:r w:rsidRPr="00AA4246">
                    <w:t>0.210448</w:t>
                  </w:r>
                </w:p>
              </w:tc>
            </w:tr>
            <w:tr w:rsidR="00A0676F" w14:paraId="75DBDC2A" w14:textId="77777777" w:rsidTr="00B218B1">
              <w:tc>
                <w:tcPr>
                  <w:tcW w:w="1411" w:type="dxa"/>
                </w:tcPr>
                <w:p w14:paraId="29198C2F" w14:textId="579A5341" w:rsidR="00A0676F" w:rsidRDefault="00A0676F" w:rsidP="00A0676F">
                  <w:r w:rsidRPr="00C950F5">
                    <w:t>1.000000</w:t>
                  </w:r>
                </w:p>
              </w:tc>
              <w:tc>
                <w:tcPr>
                  <w:tcW w:w="1367" w:type="dxa"/>
                </w:tcPr>
                <w:p w14:paraId="5423A933" w14:textId="5678B982" w:rsidR="00A0676F" w:rsidRDefault="00A0676F" w:rsidP="00A0676F">
                  <w:r w:rsidRPr="00C950F5">
                    <w:t>0.987900</w:t>
                  </w:r>
                </w:p>
              </w:tc>
              <w:tc>
                <w:tcPr>
                  <w:tcW w:w="1596" w:type="dxa"/>
                </w:tcPr>
                <w:p w14:paraId="771EDB9C" w14:textId="70718258" w:rsidR="00A0676F" w:rsidRDefault="00A0676F" w:rsidP="00A0676F">
                  <w:r w:rsidRPr="00C950F5">
                    <w:t>0.988076</w:t>
                  </w:r>
                </w:p>
              </w:tc>
            </w:tr>
            <w:tr w:rsidR="00776B7B" w14:paraId="616F6C6A" w14:textId="77777777" w:rsidTr="00B218B1">
              <w:tc>
                <w:tcPr>
                  <w:tcW w:w="1411" w:type="dxa"/>
                </w:tcPr>
                <w:p w14:paraId="0E9A3810" w14:textId="160FD973" w:rsidR="00776B7B" w:rsidRDefault="00776B7B" w:rsidP="00776B7B">
                  <w:r w:rsidRPr="00F6180F">
                    <w:t>1.000000</w:t>
                  </w:r>
                </w:p>
              </w:tc>
              <w:tc>
                <w:tcPr>
                  <w:tcW w:w="1367" w:type="dxa"/>
                </w:tcPr>
                <w:p w14:paraId="4D657A94" w14:textId="7915C0BA" w:rsidR="00776B7B" w:rsidRDefault="00776B7B" w:rsidP="00776B7B">
                  <w:r w:rsidRPr="00F6180F">
                    <w:t>0.000000</w:t>
                  </w:r>
                </w:p>
              </w:tc>
              <w:tc>
                <w:tcPr>
                  <w:tcW w:w="1596" w:type="dxa"/>
                </w:tcPr>
                <w:p w14:paraId="491C6585" w14:textId="528FA95D" w:rsidR="00776B7B" w:rsidRDefault="00776B7B" w:rsidP="00776B7B">
                  <w:r w:rsidRPr="00F6180F">
                    <w:t>0.212856</w:t>
                  </w:r>
                </w:p>
              </w:tc>
            </w:tr>
            <w:tr w:rsidR="00776B7B" w14:paraId="18464BA1" w14:textId="77777777" w:rsidTr="00B218B1">
              <w:tc>
                <w:tcPr>
                  <w:tcW w:w="1411" w:type="dxa"/>
                </w:tcPr>
                <w:p w14:paraId="0A9F1B31" w14:textId="1124D7F8" w:rsidR="00776B7B" w:rsidRPr="009B4907" w:rsidRDefault="00776B7B" w:rsidP="00776B7B">
                  <w:r w:rsidRPr="00C078D7">
                    <w:t>0.000000</w:t>
                  </w:r>
                </w:p>
              </w:tc>
              <w:tc>
                <w:tcPr>
                  <w:tcW w:w="1367" w:type="dxa"/>
                </w:tcPr>
                <w:p w14:paraId="14E2E3DF" w14:textId="4D7E0216" w:rsidR="00776B7B" w:rsidRPr="009B4907" w:rsidRDefault="00776B7B" w:rsidP="00776B7B">
                  <w:r w:rsidRPr="00C078D7">
                    <w:t>0.000000</w:t>
                  </w:r>
                </w:p>
              </w:tc>
              <w:tc>
                <w:tcPr>
                  <w:tcW w:w="1596" w:type="dxa"/>
                </w:tcPr>
                <w:p w14:paraId="5F4C96E9" w14:textId="7622DA49" w:rsidR="00776B7B" w:rsidRPr="009B4907" w:rsidRDefault="00776B7B" w:rsidP="00776B7B">
                  <w:r w:rsidRPr="00C078D7">
                    <w:t>0.722914</w:t>
                  </w:r>
                </w:p>
              </w:tc>
            </w:tr>
            <w:tr w:rsidR="00776B7B" w14:paraId="0C971CF4" w14:textId="77777777" w:rsidTr="00B218B1">
              <w:tc>
                <w:tcPr>
                  <w:tcW w:w="1411" w:type="dxa"/>
                </w:tcPr>
                <w:p w14:paraId="5BD010F1" w14:textId="7E2ED040" w:rsidR="00776B7B" w:rsidRPr="009B4907" w:rsidRDefault="00776B7B" w:rsidP="00776B7B">
                  <w:r w:rsidRPr="00EE1C6C">
                    <w:t>0.000000</w:t>
                  </w:r>
                </w:p>
              </w:tc>
              <w:tc>
                <w:tcPr>
                  <w:tcW w:w="1367" w:type="dxa"/>
                </w:tcPr>
                <w:p w14:paraId="5826C2E5" w14:textId="64F82FFE" w:rsidR="00776B7B" w:rsidRPr="009B4907" w:rsidRDefault="00776B7B" w:rsidP="00776B7B">
                  <w:r w:rsidRPr="00EE1C6C">
                    <w:t>0.963276</w:t>
                  </w:r>
                </w:p>
              </w:tc>
              <w:tc>
                <w:tcPr>
                  <w:tcW w:w="1596" w:type="dxa"/>
                </w:tcPr>
                <w:p w14:paraId="620FA0C2" w14:textId="20561026" w:rsidR="00776B7B" w:rsidRPr="009B4907" w:rsidRDefault="00776B7B" w:rsidP="00776B7B">
                  <w:r w:rsidRPr="00EE1C6C">
                    <w:t>0.207492</w:t>
                  </w:r>
                </w:p>
              </w:tc>
            </w:tr>
            <w:tr w:rsidR="00776B7B" w14:paraId="37B4B7BF" w14:textId="77777777" w:rsidTr="00B218B1">
              <w:tc>
                <w:tcPr>
                  <w:tcW w:w="1411" w:type="dxa"/>
                </w:tcPr>
                <w:p w14:paraId="1C3E7464" w14:textId="1D26E66D" w:rsidR="00776B7B" w:rsidRPr="009B4907" w:rsidRDefault="00776B7B" w:rsidP="00776B7B">
                  <w:r w:rsidRPr="00B97760">
                    <w:t>0.000000</w:t>
                  </w:r>
                </w:p>
              </w:tc>
              <w:tc>
                <w:tcPr>
                  <w:tcW w:w="1367" w:type="dxa"/>
                </w:tcPr>
                <w:p w14:paraId="2303D933" w14:textId="7862B305" w:rsidR="00776B7B" w:rsidRPr="009B4907" w:rsidRDefault="00776B7B" w:rsidP="00776B7B">
                  <w:r w:rsidRPr="00B97760">
                    <w:t>0.847194</w:t>
                  </w:r>
                </w:p>
              </w:tc>
              <w:tc>
                <w:tcPr>
                  <w:tcW w:w="1596" w:type="dxa"/>
                </w:tcPr>
                <w:p w14:paraId="65B04E32" w14:textId="7D7AB555" w:rsidR="00776B7B" w:rsidRPr="009B4907" w:rsidRDefault="00776B7B" w:rsidP="00776B7B">
                  <w:r w:rsidRPr="00B97760">
                    <w:t>0.199767</w:t>
                  </w:r>
                </w:p>
              </w:tc>
            </w:tr>
            <w:tr w:rsidR="00C0152C" w14:paraId="0326227D" w14:textId="77777777" w:rsidTr="00B218B1">
              <w:tc>
                <w:tcPr>
                  <w:tcW w:w="1411" w:type="dxa"/>
                </w:tcPr>
                <w:p w14:paraId="2AF9DD39" w14:textId="7D67B1CB" w:rsidR="00C0152C" w:rsidRPr="009B4907" w:rsidRDefault="00C0152C" w:rsidP="00C0152C">
                  <w:r w:rsidRPr="007E4DFD">
                    <w:t>0.666667</w:t>
                  </w:r>
                </w:p>
              </w:tc>
              <w:tc>
                <w:tcPr>
                  <w:tcW w:w="1367" w:type="dxa"/>
                </w:tcPr>
                <w:p w14:paraId="4EA8AE72" w14:textId="0E1CB50E" w:rsidR="00C0152C" w:rsidRPr="009B4907" w:rsidRDefault="00C0152C" w:rsidP="00C0152C">
                  <w:r w:rsidRPr="007E4DFD">
                    <w:t>0.000000</w:t>
                  </w:r>
                </w:p>
              </w:tc>
              <w:tc>
                <w:tcPr>
                  <w:tcW w:w="1596" w:type="dxa"/>
                </w:tcPr>
                <w:p w14:paraId="383923FB" w14:textId="7E5A9ABF" w:rsidR="00C0152C" w:rsidRPr="009B4907" w:rsidRDefault="00C0152C" w:rsidP="00C0152C">
                  <w:r w:rsidRPr="007E4DFD">
                    <w:t>0.534571</w:t>
                  </w:r>
                </w:p>
              </w:tc>
            </w:tr>
            <w:tr w:rsidR="00C0152C" w14:paraId="69753511" w14:textId="77777777" w:rsidTr="00B218B1">
              <w:tc>
                <w:tcPr>
                  <w:tcW w:w="1411" w:type="dxa"/>
                </w:tcPr>
                <w:p w14:paraId="6905C1C4" w14:textId="09D542DF" w:rsidR="00C0152C" w:rsidRPr="00CA7DFB" w:rsidRDefault="00C0152C" w:rsidP="00C0152C">
                  <w:r w:rsidRPr="00C4377C">
                    <w:t>0.157895</w:t>
                  </w:r>
                </w:p>
              </w:tc>
              <w:tc>
                <w:tcPr>
                  <w:tcW w:w="1367" w:type="dxa"/>
                </w:tcPr>
                <w:p w14:paraId="1CE76A6D" w14:textId="5573278C" w:rsidR="00C0152C" w:rsidRPr="00CA7DFB" w:rsidRDefault="00C0152C" w:rsidP="00C0152C">
                  <w:r w:rsidRPr="00C4377C">
                    <w:t>0.000000</w:t>
                  </w:r>
                </w:p>
              </w:tc>
              <w:tc>
                <w:tcPr>
                  <w:tcW w:w="1596" w:type="dxa"/>
                </w:tcPr>
                <w:p w14:paraId="74EAA97E" w14:textId="3DC10B17" w:rsidR="00C0152C" w:rsidRPr="00CA7DFB" w:rsidRDefault="00C0152C" w:rsidP="00C0152C">
                  <w:r w:rsidRPr="00C4377C">
                    <w:t>0.216907</w:t>
                  </w:r>
                </w:p>
              </w:tc>
            </w:tr>
          </w:tbl>
          <w:p w14:paraId="608F8542" w14:textId="77777777" w:rsidR="00B241F5" w:rsidRDefault="00B241F5" w:rsidP="00CA5730">
            <w:pPr>
              <w:rPr>
                <w:b/>
                <w:bCs/>
                <w:lang w:val="en-US"/>
              </w:rPr>
            </w:pPr>
          </w:p>
          <w:p w14:paraId="7CF8122F" w14:textId="5B53F1E0" w:rsidR="00C0152C" w:rsidRPr="00EC7561" w:rsidRDefault="00C0152C" w:rsidP="00C0152C">
            <w:pPr>
              <w:pStyle w:val="Lijstalinea"/>
              <w:numPr>
                <w:ilvl w:val="0"/>
                <w:numId w:val="1"/>
              </w:numPr>
              <w:spacing w:after="160" w:line="259" w:lineRule="auto"/>
            </w:pPr>
            <w:r>
              <w:t xml:space="preserve">Gemiddelde </w:t>
            </w:r>
            <w:r w:rsidRPr="004C0D7E">
              <w:t>faithfulness</w:t>
            </w:r>
            <w:r>
              <w:t>:</w:t>
            </w:r>
            <w:r w:rsidRPr="00DF0092">
              <w:rPr>
                <w:rFonts w:ascii="Consolas" w:hAnsi="Consolas"/>
                <w:color w:val="CCCCCC"/>
                <w:sz w:val="21"/>
                <w:szCs w:val="21"/>
              </w:rPr>
              <w:t xml:space="preserve"> </w:t>
            </w:r>
            <w:r w:rsidRPr="00C0152C">
              <w:t>0.332456</w:t>
            </w:r>
          </w:p>
          <w:p w14:paraId="53DE93C7" w14:textId="0FA0BA1E" w:rsidR="00C0152C" w:rsidRDefault="00C0152C" w:rsidP="00C0152C">
            <w:pPr>
              <w:pStyle w:val="Lijstalinea"/>
              <w:numPr>
                <w:ilvl w:val="0"/>
                <w:numId w:val="1"/>
              </w:numPr>
            </w:pPr>
            <w:r>
              <w:t xml:space="preserve">Gemiddelde </w:t>
            </w:r>
            <w:r w:rsidRPr="00EC7561">
              <w:t>answer_relevancy</w:t>
            </w:r>
            <w:r>
              <w:t xml:space="preserve">: </w:t>
            </w:r>
            <w:r w:rsidRPr="00C0152C">
              <w:t>0.459879</w:t>
            </w:r>
          </w:p>
          <w:p w14:paraId="1CD81921" w14:textId="11DF62F3" w:rsidR="00C0152C" w:rsidRDefault="00C0152C" w:rsidP="00C0152C">
            <w:pPr>
              <w:pStyle w:val="Lijstalinea"/>
              <w:numPr>
                <w:ilvl w:val="0"/>
                <w:numId w:val="1"/>
              </w:numPr>
              <w:spacing w:after="160" w:line="259" w:lineRule="auto"/>
            </w:pPr>
            <w:r>
              <w:t xml:space="preserve">Gemiddelde </w:t>
            </w:r>
            <w:r w:rsidRPr="003038AE">
              <w:t>answer_correctness</w:t>
            </w:r>
            <w:r>
              <w:t xml:space="preserve">: </w:t>
            </w:r>
            <w:r w:rsidR="00925D18" w:rsidRPr="00925D18">
              <w:t>0.375485</w:t>
            </w:r>
          </w:p>
          <w:p w14:paraId="7103C983" w14:textId="77777777" w:rsidR="00C0152C" w:rsidRPr="00B241F5" w:rsidRDefault="00C0152C" w:rsidP="00CA5730">
            <w:pPr>
              <w:rPr>
                <w:b/>
                <w:bCs/>
                <w:lang w:val="en-US"/>
              </w:rPr>
            </w:pPr>
          </w:p>
        </w:tc>
        <w:tc>
          <w:tcPr>
            <w:tcW w:w="1407" w:type="dxa"/>
          </w:tcPr>
          <w:p w14:paraId="39569A0E" w14:textId="7BA8D3FC" w:rsidR="00B241F5" w:rsidRPr="00925D18" w:rsidRDefault="00925D18" w:rsidP="00DE5BE6">
            <w:r w:rsidRPr="00925D18">
              <w:lastRenderedPageBreak/>
              <w:t>Het model presteert minder g</w:t>
            </w:r>
            <w:r>
              <w:t xml:space="preserve">oed. </w:t>
            </w:r>
          </w:p>
        </w:tc>
      </w:tr>
      <w:tr w:rsidR="00E854ED" w:rsidRPr="00925D18" w14:paraId="078B0842" w14:textId="77777777" w:rsidTr="00E228AD">
        <w:tc>
          <w:tcPr>
            <w:tcW w:w="732" w:type="dxa"/>
          </w:tcPr>
          <w:p w14:paraId="08DFDB0B" w14:textId="6E57276B" w:rsidR="00E854ED" w:rsidRDefault="00E854ED" w:rsidP="00E854ED">
            <w:pPr>
              <w:rPr>
                <w:lang w:val="en-US"/>
              </w:rPr>
            </w:pPr>
            <w:r>
              <w:rPr>
                <w:lang w:val="en-US"/>
              </w:rPr>
              <w:t>19</w:t>
            </w:r>
          </w:p>
          <w:p w14:paraId="0EE2F49D" w14:textId="77777777" w:rsidR="00E854ED" w:rsidRDefault="00E854ED" w:rsidP="00E854ED">
            <w:pPr>
              <w:rPr>
                <w:lang w:val="en-US"/>
              </w:rPr>
            </w:pPr>
          </w:p>
          <w:p w14:paraId="4BBD38EB" w14:textId="33CEE6AE" w:rsidR="00E854ED" w:rsidRDefault="00E854ED" w:rsidP="00E854ED">
            <w:pPr>
              <w:rPr>
                <w:lang w:val="en-US"/>
              </w:rPr>
            </w:pPr>
            <w:r>
              <w:rPr>
                <w:lang w:val="en-US"/>
              </w:rPr>
              <w:t>Vervolg op iteratie 12</w:t>
            </w:r>
          </w:p>
        </w:tc>
        <w:tc>
          <w:tcPr>
            <w:tcW w:w="3625" w:type="dxa"/>
          </w:tcPr>
          <w:p w14:paraId="353D6E9B" w14:textId="081B750C" w:rsidR="00E854ED" w:rsidRPr="00B241F5" w:rsidRDefault="00E854ED" w:rsidP="00AF50D8">
            <w:r>
              <w:t>Iteratie</w:t>
            </w:r>
            <w:r w:rsidR="006475A6">
              <w:t xml:space="preserve">s </w:t>
            </w:r>
            <w:r w:rsidR="009E3784">
              <w:t xml:space="preserve">12, </w:t>
            </w:r>
            <w:r w:rsidR="00996926">
              <w:t xml:space="preserve">14, 15 en 18 </w:t>
            </w:r>
            <w:r w:rsidR="006475A6">
              <w:t xml:space="preserve">combineren </w:t>
            </w:r>
            <w:r w:rsidR="00996926">
              <w:t xml:space="preserve">voor een beter resultaat.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D40F1A" w14:paraId="78180F3E" w14:textId="77777777" w:rsidTr="00B218B1">
              <w:tc>
                <w:tcPr>
                  <w:tcW w:w="1411" w:type="dxa"/>
                </w:tcPr>
                <w:p w14:paraId="3A12F499" w14:textId="77777777" w:rsidR="00D40F1A" w:rsidRDefault="00D40F1A" w:rsidP="00D40F1A">
                  <w:r w:rsidRPr="00F760D5">
                    <w:rPr>
                      <w:b/>
                      <w:bCs/>
                    </w:rPr>
                    <w:t>faithfulness</w:t>
                  </w:r>
                </w:p>
              </w:tc>
              <w:tc>
                <w:tcPr>
                  <w:tcW w:w="1367" w:type="dxa"/>
                </w:tcPr>
                <w:p w14:paraId="043E62CF" w14:textId="77777777" w:rsidR="00D40F1A" w:rsidRDefault="00D40F1A" w:rsidP="00D40F1A">
                  <w:r w:rsidRPr="004D2666">
                    <w:rPr>
                      <w:b/>
                      <w:bCs/>
                    </w:rPr>
                    <w:t>Answer</w:t>
                  </w:r>
                  <w:r>
                    <w:rPr>
                      <w:b/>
                      <w:bCs/>
                    </w:rPr>
                    <w:t xml:space="preserve"> </w:t>
                  </w:r>
                  <w:r w:rsidRPr="004D2666">
                    <w:rPr>
                      <w:b/>
                      <w:bCs/>
                    </w:rPr>
                    <w:t>relevancy</w:t>
                  </w:r>
                </w:p>
              </w:tc>
              <w:tc>
                <w:tcPr>
                  <w:tcW w:w="1596" w:type="dxa"/>
                </w:tcPr>
                <w:p w14:paraId="68614EC7" w14:textId="77777777" w:rsidR="00D40F1A" w:rsidRPr="003038AE" w:rsidRDefault="00D40F1A" w:rsidP="00D40F1A">
                  <w:pPr>
                    <w:rPr>
                      <w:b/>
                      <w:bCs/>
                    </w:rPr>
                  </w:pPr>
                  <w:r w:rsidRPr="004D2666">
                    <w:rPr>
                      <w:b/>
                      <w:bCs/>
                    </w:rPr>
                    <w:t>Answer</w:t>
                  </w:r>
                  <w:r>
                    <w:rPr>
                      <w:b/>
                      <w:bCs/>
                    </w:rPr>
                    <w:t xml:space="preserve"> </w:t>
                  </w:r>
                  <w:r w:rsidRPr="004D2666">
                    <w:rPr>
                      <w:b/>
                      <w:bCs/>
                    </w:rPr>
                    <w:t>correctness</w:t>
                  </w:r>
                </w:p>
              </w:tc>
            </w:tr>
            <w:tr w:rsidR="00A829EA" w14:paraId="50435DEB" w14:textId="77777777" w:rsidTr="00B218B1">
              <w:tc>
                <w:tcPr>
                  <w:tcW w:w="1411" w:type="dxa"/>
                </w:tcPr>
                <w:p w14:paraId="4E0DAD64" w14:textId="3D3489FA" w:rsidR="00A829EA" w:rsidRDefault="00A829EA" w:rsidP="00A829EA">
                  <w:r w:rsidRPr="00B418B1">
                    <w:t>1.000000</w:t>
                  </w:r>
                </w:p>
              </w:tc>
              <w:tc>
                <w:tcPr>
                  <w:tcW w:w="1367" w:type="dxa"/>
                </w:tcPr>
                <w:p w14:paraId="7DC1B682" w14:textId="239E1942" w:rsidR="00A829EA" w:rsidRDefault="00A829EA" w:rsidP="00A829EA">
                  <w:r w:rsidRPr="00B418B1">
                    <w:t>0.792845</w:t>
                  </w:r>
                </w:p>
              </w:tc>
              <w:tc>
                <w:tcPr>
                  <w:tcW w:w="1596" w:type="dxa"/>
                </w:tcPr>
                <w:p w14:paraId="0B83899F" w14:textId="033BBFDD" w:rsidR="00A829EA" w:rsidRDefault="00A829EA" w:rsidP="00A829EA">
                  <w:r w:rsidRPr="00B418B1">
                    <w:t>0.590820</w:t>
                  </w:r>
                </w:p>
              </w:tc>
            </w:tr>
            <w:tr w:rsidR="00C67C3C" w14:paraId="3558A295" w14:textId="77777777" w:rsidTr="00B218B1">
              <w:tc>
                <w:tcPr>
                  <w:tcW w:w="1411" w:type="dxa"/>
                </w:tcPr>
                <w:p w14:paraId="4376F350" w14:textId="314CBF06" w:rsidR="00C67C3C" w:rsidRDefault="00C67C3C" w:rsidP="00C67C3C">
                  <w:r w:rsidRPr="00BA50A3">
                    <w:t>0.000000</w:t>
                  </w:r>
                </w:p>
              </w:tc>
              <w:tc>
                <w:tcPr>
                  <w:tcW w:w="1367" w:type="dxa"/>
                </w:tcPr>
                <w:p w14:paraId="45610FF7" w14:textId="684910BC" w:rsidR="00C67C3C" w:rsidRDefault="00C67C3C" w:rsidP="00C67C3C">
                  <w:r w:rsidRPr="00BA50A3">
                    <w:t>0.936932</w:t>
                  </w:r>
                </w:p>
              </w:tc>
              <w:tc>
                <w:tcPr>
                  <w:tcW w:w="1596" w:type="dxa"/>
                </w:tcPr>
                <w:p w14:paraId="37AE50A5" w14:textId="5613E80B" w:rsidR="00C67C3C" w:rsidRDefault="00C67C3C" w:rsidP="00C67C3C">
                  <w:r w:rsidRPr="00BA50A3">
                    <w:t>0.224271</w:t>
                  </w:r>
                </w:p>
              </w:tc>
            </w:tr>
            <w:tr w:rsidR="00C67C3C" w14:paraId="0A8A0714" w14:textId="77777777" w:rsidTr="00B218B1">
              <w:tc>
                <w:tcPr>
                  <w:tcW w:w="1411" w:type="dxa"/>
                </w:tcPr>
                <w:p w14:paraId="24620366" w14:textId="51D7B3D6" w:rsidR="00C67C3C" w:rsidRDefault="00C67C3C" w:rsidP="00C67C3C">
                  <w:r w:rsidRPr="004747FA">
                    <w:t>0.200000</w:t>
                  </w:r>
                </w:p>
              </w:tc>
              <w:tc>
                <w:tcPr>
                  <w:tcW w:w="1367" w:type="dxa"/>
                </w:tcPr>
                <w:p w14:paraId="5F292EA7" w14:textId="5B1AEDC9" w:rsidR="00C67C3C" w:rsidRDefault="00C67C3C" w:rsidP="00C67C3C">
                  <w:r w:rsidRPr="004747FA">
                    <w:t>0.000000</w:t>
                  </w:r>
                </w:p>
              </w:tc>
              <w:tc>
                <w:tcPr>
                  <w:tcW w:w="1596" w:type="dxa"/>
                </w:tcPr>
                <w:p w14:paraId="49EFAB43" w14:textId="33212F15" w:rsidR="00C67C3C" w:rsidRDefault="00C67C3C" w:rsidP="00C67C3C">
                  <w:r w:rsidRPr="004747FA">
                    <w:t>0.206136</w:t>
                  </w:r>
                </w:p>
              </w:tc>
            </w:tr>
            <w:tr w:rsidR="00C67C3C" w14:paraId="67B7084F" w14:textId="77777777" w:rsidTr="00B218B1">
              <w:tc>
                <w:tcPr>
                  <w:tcW w:w="1411" w:type="dxa"/>
                </w:tcPr>
                <w:p w14:paraId="6C3E46A8" w14:textId="040E85B6" w:rsidR="00C67C3C" w:rsidRDefault="00C67C3C" w:rsidP="00C67C3C">
                  <w:r w:rsidRPr="00442540">
                    <w:t>1.000000</w:t>
                  </w:r>
                </w:p>
              </w:tc>
              <w:tc>
                <w:tcPr>
                  <w:tcW w:w="1367" w:type="dxa"/>
                </w:tcPr>
                <w:p w14:paraId="2C29844F" w14:textId="3C2C57C8" w:rsidR="00C67C3C" w:rsidRDefault="00C67C3C" w:rsidP="00C67C3C">
                  <w:r w:rsidRPr="00442540">
                    <w:t>0.987900</w:t>
                  </w:r>
                </w:p>
              </w:tc>
              <w:tc>
                <w:tcPr>
                  <w:tcW w:w="1596" w:type="dxa"/>
                </w:tcPr>
                <w:p w14:paraId="4FC5861E" w14:textId="0C306422" w:rsidR="00C67C3C" w:rsidRDefault="00C67C3C" w:rsidP="00C67C3C">
                  <w:r w:rsidRPr="00442540">
                    <w:t>0.986838</w:t>
                  </w:r>
                </w:p>
              </w:tc>
            </w:tr>
            <w:tr w:rsidR="00C67C3C" w14:paraId="69CE447D" w14:textId="77777777" w:rsidTr="00B218B1">
              <w:tc>
                <w:tcPr>
                  <w:tcW w:w="1411" w:type="dxa"/>
                </w:tcPr>
                <w:p w14:paraId="73C6AF9D" w14:textId="7954AD64" w:rsidR="00C67C3C" w:rsidRDefault="00C67C3C" w:rsidP="00C67C3C">
                  <w:r w:rsidRPr="00BD0097">
                    <w:t>0.285714</w:t>
                  </w:r>
                </w:p>
              </w:tc>
              <w:tc>
                <w:tcPr>
                  <w:tcW w:w="1367" w:type="dxa"/>
                </w:tcPr>
                <w:p w14:paraId="284C0FF9" w14:textId="408CC5F2" w:rsidR="00C67C3C" w:rsidRDefault="00C67C3C" w:rsidP="00C67C3C">
                  <w:r w:rsidRPr="00BD0097">
                    <w:t>0.000000</w:t>
                  </w:r>
                </w:p>
              </w:tc>
              <w:tc>
                <w:tcPr>
                  <w:tcW w:w="1596" w:type="dxa"/>
                </w:tcPr>
                <w:p w14:paraId="090D99B4" w14:textId="7392AF0D" w:rsidR="00C67C3C" w:rsidRDefault="00C67C3C" w:rsidP="00C67C3C">
                  <w:r w:rsidRPr="00BD0097">
                    <w:t>0.202294</w:t>
                  </w:r>
                </w:p>
              </w:tc>
            </w:tr>
            <w:tr w:rsidR="00A70AA5" w14:paraId="60F5D8DA" w14:textId="77777777" w:rsidTr="00B218B1">
              <w:tc>
                <w:tcPr>
                  <w:tcW w:w="1411" w:type="dxa"/>
                </w:tcPr>
                <w:p w14:paraId="29264ECC" w14:textId="70576CE9" w:rsidR="00A70AA5" w:rsidRPr="009B4907" w:rsidRDefault="00A70AA5" w:rsidP="00A70AA5">
                  <w:r w:rsidRPr="003545B4">
                    <w:t>0.375000</w:t>
                  </w:r>
                </w:p>
              </w:tc>
              <w:tc>
                <w:tcPr>
                  <w:tcW w:w="1367" w:type="dxa"/>
                </w:tcPr>
                <w:p w14:paraId="3DA9A45A" w14:textId="64FA250C" w:rsidR="00A70AA5" w:rsidRPr="009B4907" w:rsidRDefault="00A70AA5" w:rsidP="00A70AA5">
                  <w:r w:rsidRPr="003545B4">
                    <w:t>0.000000</w:t>
                  </w:r>
                </w:p>
              </w:tc>
              <w:tc>
                <w:tcPr>
                  <w:tcW w:w="1596" w:type="dxa"/>
                </w:tcPr>
                <w:p w14:paraId="3012EC09" w14:textId="6B6C27AE" w:rsidR="00A70AA5" w:rsidRPr="009B4907" w:rsidRDefault="00A70AA5" w:rsidP="00A70AA5">
                  <w:r w:rsidRPr="003545B4">
                    <w:t>0.198315</w:t>
                  </w:r>
                </w:p>
              </w:tc>
            </w:tr>
            <w:tr w:rsidR="00A70AA5" w14:paraId="1D36EBF8" w14:textId="77777777" w:rsidTr="00B218B1">
              <w:tc>
                <w:tcPr>
                  <w:tcW w:w="1411" w:type="dxa"/>
                </w:tcPr>
                <w:p w14:paraId="528D1D41" w14:textId="7EF34569" w:rsidR="00A70AA5" w:rsidRPr="009B4907" w:rsidRDefault="00A70AA5" w:rsidP="00A70AA5">
                  <w:r w:rsidRPr="00C40D45">
                    <w:t>0.200000</w:t>
                  </w:r>
                </w:p>
              </w:tc>
              <w:tc>
                <w:tcPr>
                  <w:tcW w:w="1367" w:type="dxa"/>
                </w:tcPr>
                <w:p w14:paraId="0AA81C56" w14:textId="55BADBE2" w:rsidR="00A70AA5" w:rsidRPr="009B4907" w:rsidRDefault="00A70AA5" w:rsidP="00A70AA5">
                  <w:r w:rsidRPr="00C40D45">
                    <w:t>0.872777</w:t>
                  </w:r>
                </w:p>
              </w:tc>
              <w:tc>
                <w:tcPr>
                  <w:tcW w:w="1596" w:type="dxa"/>
                </w:tcPr>
                <w:p w14:paraId="6E53BAEC" w14:textId="7C9247FC" w:rsidR="00A70AA5" w:rsidRPr="009B4907" w:rsidRDefault="00A70AA5" w:rsidP="00A70AA5">
                  <w:r w:rsidRPr="00C40D45">
                    <w:t>0.450384</w:t>
                  </w:r>
                </w:p>
              </w:tc>
            </w:tr>
            <w:tr w:rsidR="00A70AA5" w14:paraId="3203CB7C" w14:textId="77777777" w:rsidTr="00B218B1">
              <w:tc>
                <w:tcPr>
                  <w:tcW w:w="1411" w:type="dxa"/>
                </w:tcPr>
                <w:p w14:paraId="5F0742DD" w14:textId="205E8C1B" w:rsidR="00A70AA5" w:rsidRPr="009B4907" w:rsidRDefault="00A70AA5" w:rsidP="00A70AA5">
                  <w:r w:rsidRPr="004269B6">
                    <w:t>0.000000</w:t>
                  </w:r>
                </w:p>
              </w:tc>
              <w:tc>
                <w:tcPr>
                  <w:tcW w:w="1367" w:type="dxa"/>
                </w:tcPr>
                <w:p w14:paraId="349CF3D9" w14:textId="663199DC" w:rsidR="00A70AA5" w:rsidRPr="009B4907" w:rsidRDefault="00A70AA5" w:rsidP="00A70AA5">
                  <w:r w:rsidRPr="004269B6">
                    <w:t>0.000000</w:t>
                  </w:r>
                </w:p>
              </w:tc>
              <w:tc>
                <w:tcPr>
                  <w:tcW w:w="1596" w:type="dxa"/>
                </w:tcPr>
                <w:p w14:paraId="0443A454" w14:textId="17E873A7" w:rsidR="00A70AA5" w:rsidRPr="009B4907" w:rsidRDefault="00A70AA5" w:rsidP="00A70AA5">
                  <w:r w:rsidRPr="004269B6">
                    <w:t>0.363263</w:t>
                  </w:r>
                </w:p>
              </w:tc>
            </w:tr>
            <w:tr w:rsidR="00A70AA5" w14:paraId="2D5DF0ED" w14:textId="77777777" w:rsidTr="00B218B1">
              <w:tc>
                <w:tcPr>
                  <w:tcW w:w="1411" w:type="dxa"/>
                </w:tcPr>
                <w:p w14:paraId="56A22AE3" w14:textId="53A69F75" w:rsidR="00A70AA5" w:rsidRPr="009B4907" w:rsidRDefault="00A70AA5" w:rsidP="00A70AA5">
                  <w:r w:rsidRPr="00033F55">
                    <w:t>0.500000</w:t>
                  </w:r>
                </w:p>
              </w:tc>
              <w:tc>
                <w:tcPr>
                  <w:tcW w:w="1367" w:type="dxa"/>
                </w:tcPr>
                <w:p w14:paraId="26543450" w14:textId="3A403873" w:rsidR="00A70AA5" w:rsidRPr="009B4907" w:rsidRDefault="00A70AA5" w:rsidP="00A70AA5">
                  <w:r w:rsidRPr="00033F55">
                    <w:t>0.951208</w:t>
                  </w:r>
                </w:p>
              </w:tc>
              <w:tc>
                <w:tcPr>
                  <w:tcW w:w="1596" w:type="dxa"/>
                </w:tcPr>
                <w:p w14:paraId="07679F7B" w14:textId="4CC271A9" w:rsidR="00A70AA5" w:rsidRPr="009B4907" w:rsidRDefault="00A70AA5" w:rsidP="00A70AA5">
                  <w:r w:rsidRPr="00033F55">
                    <w:t>0.988354</w:t>
                  </w:r>
                </w:p>
              </w:tc>
            </w:tr>
            <w:tr w:rsidR="00534A18" w14:paraId="1373F91B" w14:textId="77777777" w:rsidTr="00B218B1">
              <w:tc>
                <w:tcPr>
                  <w:tcW w:w="1411" w:type="dxa"/>
                </w:tcPr>
                <w:p w14:paraId="07F07344" w14:textId="5DEDD691" w:rsidR="00534A18" w:rsidRPr="00CA7DFB" w:rsidRDefault="00534A18" w:rsidP="00534A18">
                  <w:r w:rsidRPr="00CB6471">
                    <w:lastRenderedPageBreak/>
                    <w:t>0.333333</w:t>
                  </w:r>
                </w:p>
              </w:tc>
              <w:tc>
                <w:tcPr>
                  <w:tcW w:w="1367" w:type="dxa"/>
                </w:tcPr>
                <w:p w14:paraId="2E82AFE7" w14:textId="084D66D3" w:rsidR="00534A18" w:rsidRPr="00CA7DFB" w:rsidRDefault="00534A18" w:rsidP="00534A18">
                  <w:r w:rsidRPr="00CB6471">
                    <w:t>0.000000</w:t>
                  </w:r>
                </w:p>
              </w:tc>
              <w:tc>
                <w:tcPr>
                  <w:tcW w:w="1596" w:type="dxa"/>
                </w:tcPr>
                <w:p w14:paraId="66A2ED3C" w14:textId="1C6E6095" w:rsidR="00534A18" w:rsidRPr="00CA7DFB" w:rsidRDefault="00534A18" w:rsidP="00534A18">
                  <w:r w:rsidRPr="00CB6471">
                    <w:t>0.530782</w:t>
                  </w:r>
                </w:p>
              </w:tc>
            </w:tr>
          </w:tbl>
          <w:p w14:paraId="09A70B67" w14:textId="77777777" w:rsidR="00E854ED" w:rsidRDefault="00E854ED" w:rsidP="008E6BFB">
            <w:pPr>
              <w:rPr>
                <w:b/>
                <w:bCs/>
              </w:rPr>
            </w:pPr>
          </w:p>
          <w:p w14:paraId="1C3A27AF" w14:textId="5C1D9A5E" w:rsidR="008F340D" w:rsidRPr="00EC7561" w:rsidRDefault="008F340D" w:rsidP="008F340D">
            <w:pPr>
              <w:pStyle w:val="Lijstalinea"/>
              <w:numPr>
                <w:ilvl w:val="0"/>
                <w:numId w:val="1"/>
              </w:numPr>
              <w:spacing w:after="160" w:line="259" w:lineRule="auto"/>
            </w:pPr>
            <w:r>
              <w:t xml:space="preserve">Gemiddelde </w:t>
            </w:r>
            <w:r w:rsidRPr="004C0D7E">
              <w:t>faithfulness</w:t>
            </w:r>
            <w:r>
              <w:t>:</w:t>
            </w:r>
            <w:r w:rsidRPr="00DF0092">
              <w:rPr>
                <w:rFonts w:ascii="Consolas" w:hAnsi="Consolas"/>
                <w:color w:val="CCCCCC"/>
                <w:sz w:val="21"/>
                <w:szCs w:val="21"/>
              </w:rPr>
              <w:t xml:space="preserve"> </w:t>
            </w:r>
            <w:r w:rsidR="00534A18" w:rsidRPr="00534A18">
              <w:t>0.389405</w:t>
            </w:r>
          </w:p>
          <w:p w14:paraId="7E111CD8" w14:textId="30B8A48F" w:rsidR="008F340D" w:rsidRDefault="008F340D" w:rsidP="008F340D">
            <w:pPr>
              <w:pStyle w:val="Lijstalinea"/>
              <w:numPr>
                <w:ilvl w:val="0"/>
                <w:numId w:val="1"/>
              </w:numPr>
              <w:spacing w:after="160" w:line="259" w:lineRule="auto"/>
            </w:pPr>
            <w:r>
              <w:t xml:space="preserve">Gemiddelde </w:t>
            </w:r>
            <w:r w:rsidRPr="00EC7561">
              <w:t>answer_relevancy</w:t>
            </w:r>
            <w:r>
              <w:t xml:space="preserve">: </w:t>
            </w:r>
            <w:r w:rsidR="00534A18" w:rsidRPr="00534A18">
              <w:t>0.454166</w:t>
            </w:r>
          </w:p>
          <w:p w14:paraId="718C741D" w14:textId="1CBE7EAD" w:rsidR="008F340D" w:rsidRDefault="008F340D" w:rsidP="008F340D">
            <w:pPr>
              <w:pStyle w:val="Lijstalinea"/>
              <w:numPr>
                <w:ilvl w:val="0"/>
                <w:numId w:val="1"/>
              </w:numPr>
            </w:pPr>
            <w:r>
              <w:t xml:space="preserve">Gemiddelde </w:t>
            </w:r>
            <w:r w:rsidRPr="003038AE">
              <w:t>answer_correctness</w:t>
            </w:r>
            <w:r>
              <w:t xml:space="preserve">: </w:t>
            </w:r>
            <w:r w:rsidR="00534A18" w:rsidRPr="00534A18">
              <w:t>0.474146</w:t>
            </w:r>
          </w:p>
          <w:p w14:paraId="10C904FB" w14:textId="77777777" w:rsidR="008F340D" w:rsidRPr="00F760D5" w:rsidRDefault="008F340D" w:rsidP="008E6BFB">
            <w:pPr>
              <w:rPr>
                <w:b/>
                <w:bCs/>
              </w:rPr>
            </w:pPr>
          </w:p>
        </w:tc>
        <w:tc>
          <w:tcPr>
            <w:tcW w:w="1407" w:type="dxa"/>
          </w:tcPr>
          <w:p w14:paraId="0AD0CE67" w14:textId="59676CCA" w:rsidR="00E854ED" w:rsidRPr="00925D18" w:rsidRDefault="00996926" w:rsidP="00DE5BE6">
            <w:r>
              <w:lastRenderedPageBreak/>
              <w:t xml:space="preserve">Het LLm geeft nu betere antwoorden. Alleen zijn deze antwoorden nu </w:t>
            </w:r>
            <w:r w:rsidR="00FC63C5">
              <w:t>soms</w:t>
            </w:r>
            <w:r>
              <w:t xml:space="preserve"> in het Engels. </w:t>
            </w:r>
          </w:p>
        </w:tc>
      </w:tr>
      <w:tr w:rsidR="00996926" w:rsidRPr="001C1392" w14:paraId="0809F8D3" w14:textId="77777777" w:rsidTr="00E228AD">
        <w:tc>
          <w:tcPr>
            <w:tcW w:w="732" w:type="dxa"/>
          </w:tcPr>
          <w:p w14:paraId="1C311F55" w14:textId="5F201D38" w:rsidR="00996926" w:rsidRDefault="00996926" w:rsidP="00E854ED">
            <w:pPr>
              <w:rPr>
                <w:lang w:val="en-US"/>
              </w:rPr>
            </w:pPr>
            <w:r>
              <w:rPr>
                <w:lang w:val="en-US"/>
              </w:rPr>
              <w:t xml:space="preserve">20 </w:t>
            </w:r>
          </w:p>
        </w:tc>
        <w:tc>
          <w:tcPr>
            <w:tcW w:w="3625" w:type="dxa"/>
          </w:tcPr>
          <w:p w14:paraId="238BAF16" w14:textId="1076F091" w:rsidR="00996926" w:rsidRDefault="00996926" w:rsidP="00AF50D8">
            <w:r>
              <w:t xml:space="preserve">Prompt naar het Nederlands vertalen.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55289F" w14:paraId="6D494426" w14:textId="77777777" w:rsidTr="00B218B1">
              <w:tc>
                <w:tcPr>
                  <w:tcW w:w="1411" w:type="dxa"/>
                </w:tcPr>
                <w:p w14:paraId="77ECD69C" w14:textId="77777777" w:rsidR="0055289F" w:rsidRDefault="0055289F" w:rsidP="0055289F">
                  <w:r w:rsidRPr="00F760D5">
                    <w:rPr>
                      <w:b/>
                      <w:bCs/>
                    </w:rPr>
                    <w:t>faithfulness</w:t>
                  </w:r>
                </w:p>
              </w:tc>
              <w:tc>
                <w:tcPr>
                  <w:tcW w:w="1367" w:type="dxa"/>
                </w:tcPr>
                <w:p w14:paraId="53F20BEB" w14:textId="77777777" w:rsidR="0055289F" w:rsidRDefault="0055289F" w:rsidP="0055289F">
                  <w:r w:rsidRPr="004D2666">
                    <w:rPr>
                      <w:b/>
                      <w:bCs/>
                    </w:rPr>
                    <w:t>Answer</w:t>
                  </w:r>
                  <w:r>
                    <w:rPr>
                      <w:b/>
                      <w:bCs/>
                    </w:rPr>
                    <w:t xml:space="preserve"> </w:t>
                  </w:r>
                  <w:r w:rsidRPr="004D2666">
                    <w:rPr>
                      <w:b/>
                      <w:bCs/>
                    </w:rPr>
                    <w:t>relevancy</w:t>
                  </w:r>
                </w:p>
              </w:tc>
              <w:tc>
                <w:tcPr>
                  <w:tcW w:w="1596" w:type="dxa"/>
                </w:tcPr>
                <w:p w14:paraId="07C009EB" w14:textId="77777777" w:rsidR="0055289F" w:rsidRPr="003038AE" w:rsidRDefault="0055289F" w:rsidP="0055289F">
                  <w:pPr>
                    <w:rPr>
                      <w:b/>
                      <w:bCs/>
                    </w:rPr>
                  </w:pPr>
                  <w:r w:rsidRPr="004D2666">
                    <w:rPr>
                      <w:b/>
                      <w:bCs/>
                    </w:rPr>
                    <w:t>Answer</w:t>
                  </w:r>
                  <w:r>
                    <w:rPr>
                      <w:b/>
                      <w:bCs/>
                    </w:rPr>
                    <w:t xml:space="preserve"> </w:t>
                  </w:r>
                  <w:r w:rsidRPr="004D2666">
                    <w:rPr>
                      <w:b/>
                      <w:bCs/>
                    </w:rPr>
                    <w:t>correctness</w:t>
                  </w:r>
                </w:p>
              </w:tc>
            </w:tr>
            <w:tr w:rsidR="00551F3D" w14:paraId="7D7F14BE" w14:textId="77777777" w:rsidTr="00B218B1">
              <w:tc>
                <w:tcPr>
                  <w:tcW w:w="1411" w:type="dxa"/>
                </w:tcPr>
                <w:p w14:paraId="2EC86675" w14:textId="58A3C6C8" w:rsidR="00551F3D" w:rsidRDefault="00551F3D" w:rsidP="00551F3D">
                  <w:r w:rsidRPr="00660A90">
                    <w:t>0.000000</w:t>
                  </w:r>
                </w:p>
              </w:tc>
              <w:tc>
                <w:tcPr>
                  <w:tcW w:w="1367" w:type="dxa"/>
                </w:tcPr>
                <w:p w14:paraId="590F6BB2" w14:textId="120309C6" w:rsidR="00551F3D" w:rsidRDefault="00551F3D" w:rsidP="00551F3D">
                  <w:r w:rsidRPr="00660A90">
                    <w:t>0.929284</w:t>
                  </w:r>
                </w:p>
              </w:tc>
              <w:tc>
                <w:tcPr>
                  <w:tcW w:w="1596" w:type="dxa"/>
                </w:tcPr>
                <w:p w14:paraId="3FA379A9" w14:textId="60790F39" w:rsidR="00551F3D" w:rsidRDefault="00551F3D" w:rsidP="00551F3D">
                  <w:r w:rsidRPr="00660A90">
                    <w:t>0.731261</w:t>
                  </w:r>
                </w:p>
              </w:tc>
            </w:tr>
            <w:tr w:rsidR="00364907" w14:paraId="74DACB0B" w14:textId="77777777" w:rsidTr="00B218B1">
              <w:tc>
                <w:tcPr>
                  <w:tcW w:w="1411" w:type="dxa"/>
                </w:tcPr>
                <w:p w14:paraId="0F4BC0C0" w14:textId="1B15A7F9" w:rsidR="00364907" w:rsidRDefault="00364907" w:rsidP="00364907">
                  <w:r w:rsidRPr="000D1753">
                    <w:t>0.000000</w:t>
                  </w:r>
                </w:p>
              </w:tc>
              <w:tc>
                <w:tcPr>
                  <w:tcW w:w="1367" w:type="dxa"/>
                </w:tcPr>
                <w:p w14:paraId="682E45D0" w14:textId="4135C2B7" w:rsidR="00364907" w:rsidRDefault="00364907" w:rsidP="00364907">
                  <w:r w:rsidRPr="000D1753">
                    <w:t>0.000000</w:t>
                  </w:r>
                </w:p>
              </w:tc>
              <w:tc>
                <w:tcPr>
                  <w:tcW w:w="1596" w:type="dxa"/>
                </w:tcPr>
                <w:p w14:paraId="52392204" w14:textId="11889E41" w:rsidR="00364907" w:rsidRDefault="00364907" w:rsidP="00364907">
                  <w:r w:rsidRPr="000D1753">
                    <w:t>0.222153</w:t>
                  </w:r>
                </w:p>
              </w:tc>
            </w:tr>
            <w:tr w:rsidR="00364907" w14:paraId="1F95D8DC" w14:textId="77777777" w:rsidTr="00B218B1">
              <w:tc>
                <w:tcPr>
                  <w:tcW w:w="1411" w:type="dxa"/>
                </w:tcPr>
                <w:p w14:paraId="08AC4BCD" w14:textId="475D1FD9" w:rsidR="00364907" w:rsidRDefault="00364907" w:rsidP="00364907">
                  <w:r w:rsidRPr="00B733B3">
                    <w:t>0.000000</w:t>
                  </w:r>
                </w:p>
              </w:tc>
              <w:tc>
                <w:tcPr>
                  <w:tcW w:w="1367" w:type="dxa"/>
                </w:tcPr>
                <w:p w14:paraId="54E4B30A" w14:textId="21340289" w:rsidR="00364907" w:rsidRDefault="00364907" w:rsidP="00364907">
                  <w:r w:rsidRPr="00B733B3">
                    <w:t>0.000000</w:t>
                  </w:r>
                </w:p>
              </w:tc>
              <w:tc>
                <w:tcPr>
                  <w:tcW w:w="1596" w:type="dxa"/>
                </w:tcPr>
                <w:p w14:paraId="64B56FFB" w14:textId="5D36E128" w:rsidR="00364907" w:rsidRDefault="00364907" w:rsidP="00364907">
                  <w:r w:rsidRPr="00B733B3">
                    <w:t>0.207622</w:t>
                  </w:r>
                </w:p>
              </w:tc>
            </w:tr>
            <w:tr w:rsidR="00364907" w14:paraId="220D3AA9" w14:textId="77777777" w:rsidTr="00B218B1">
              <w:tc>
                <w:tcPr>
                  <w:tcW w:w="1411" w:type="dxa"/>
                </w:tcPr>
                <w:p w14:paraId="52AD403F" w14:textId="456EBAC8" w:rsidR="00364907" w:rsidRDefault="00364907" w:rsidP="00364907">
                  <w:r w:rsidRPr="00BB19D2">
                    <w:t>0.166667</w:t>
                  </w:r>
                </w:p>
              </w:tc>
              <w:tc>
                <w:tcPr>
                  <w:tcW w:w="1367" w:type="dxa"/>
                </w:tcPr>
                <w:p w14:paraId="5B867FEF" w14:textId="44005450" w:rsidR="00364907" w:rsidRDefault="00364907" w:rsidP="00364907">
                  <w:r w:rsidRPr="00BB19D2">
                    <w:t>0.000000</w:t>
                  </w:r>
                </w:p>
              </w:tc>
              <w:tc>
                <w:tcPr>
                  <w:tcW w:w="1596" w:type="dxa"/>
                </w:tcPr>
                <w:p w14:paraId="51E6E5DD" w14:textId="5BAF49BE" w:rsidR="00364907" w:rsidRDefault="00364907" w:rsidP="00364907">
                  <w:r w:rsidRPr="00BB19D2">
                    <w:t>0.433990</w:t>
                  </w:r>
                </w:p>
              </w:tc>
            </w:tr>
            <w:tr w:rsidR="00CB5BC2" w14:paraId="7BA67E09" w14:textId="77777777" w:rsidTr="00B218B1">
              <w:tc>
                <w:tcPr>
                  <w:tcW w:w="1411" w:type="dxa"/>
                </w:tcPr>
                <w:p w14:paraId="70902408" w14:textId="038D9F3C" w:rsidR="00CB5BC2" w:rsidRDefault="00CB5BC2" w:rsidP="00CB5BC2">
                  <w:r w:rsidRPr="00B94281">
                    <w:t>0.500000</w:t>
                  </w:r>
                </w:p>
              </w:tc>
              <w:tc>
                <w:tcPr>
                  <w:tcW w:w="1367" w:type="dxa"/>
                </w:tcPr>
                <w:p w14:paraId="64C34169" w14:textId="6B228175" w:rsidR="00CB5BC2" w:rsidRDefault="00CB5BC2" w:rsidP="00CB5BC2">
                  <w:r w:rsidRPr="00B94281">
                    <w:t>0.000000</w:t>
                  </w:r>
                </w:p>
              </w:tc>
              <w:tc>
                <w:tcPr>
                  <w:tcW w:w="1596" w:type="dxa"/>
                </w:tcPr>
                <w:p w14:paraId="31B158C0" w14:textId="25CD5C58" w:rsidR="00CB5BC2" w:rsidRDefault="00CB5BC2" w:rsidP="00CB5BC2">
                  <w:r w:rsidRPr="00B94281">
                    <w:t>0.596193</w:t>
                  </w:r>
                </w:p>
              </w:tc>
            </w:tr>
            <w:tr w:rsidR="00CB5BC2" w14:paraId="1ABB5B0A" w14:textId="77777777" w:rsidTr="00B218B1">
              <w:tc>
                <w:tcPr>
                  <w:tcW w:w="1411" w:type="dxa"/>
                </w:tcPr>
                <w:p w14:paraId="3D3E19A1" w14:textId="57FC90F9" w:rsidR="00CB5BC2" w:rsidRPr="009B4907" w:rsidRDefault="00CB5BC2" w:rsidP="00CB5BC2">
                  <w:r w:rsidRPr="005D2FB7">
                    <w:t>0.000000</w:t>
                  </w:r>
                </w:p>
              </w:tc>
              <w:tc>
                <w:tcPr>
                  <w:tcW w:w="1367" w:type="dxa"/>
                </w:tcPr>
                <w:p w14:paraId="126A00CB" w14:textId="0F527CD9" w:rsidR="00CB5BC2" w:rsidRPr="009B4907" w:rsidRDefault="00CB5BC2" w:rsidP="00CB5BC2">
                  <w:r w:rsidRPr="005D2FB7">
                    <w:t>0.955562</w:t>
                  </w:r>
                </w:p>
              </w:tc>
              <w:tc>
                <w:tcPr>
                  <w:tcW w:w="1596" w:type="dxa"/>
                </w:tcPr>
                <w:p w14:paraId="07AD3448" w14:textId="6A8C42E2" w:rsidR="00CB5BC2" w:rsidRPr="009B4907" w:rsidRDefault="00CB5BC2" w:rsidP="00CB5BC2">
                  <w:r w:rsidRPr="005D2FB7">
                    <w:t>0.606104</w:t>
                  </w:r>
                </w:p>
              </w:tc>
            </w:tr>
            <w:tr w:rsidR="00CB5BC2" w14:paraId="458D297C" w14:textId="77777777" w:rsidTr="00B218B1">
              <w:tc>
                <w:tcPr>
                  <w:tcW w:w="1411" w:type="dxa"/>
                </w:tcPr>
                <w:p w14:paraId="20A060E8" w14:textId="4A6D8F4C" w:rsidR="00CB5BC2" w:rsidRPr="009B4907" w:rsidRDefault="00CB5BC2" w:rsidP="00CB5BC2">
                  <w:r w:rsidRPr="009F684F">
                    <w:t>0.125000</w:t>
                  </w:r>
                </w:p>
              </w:tc>
              <w:tc>
                <w:tcPr>
                  <w:tcW w:w="1367" w:type="dxa"/>
                </w:tcPr>
                <w:p w14:paraId="43B268B1" w14:textId="681F4221" w:rsidR="00CB5BC2" w:rsidRPr="009B4907" w:rsidRDefault="00CB5BC2" w:rsidP="00CB5BC2">
                  <w:r w:rsidRPr="009F684F">
                    <w:t>0.908757</w:t>
                  </w:r>
                </w:p>
              </w:tc>
              <w:tc>
                <w:tcPr>
                  <w:tcW w:w="1596" w:type="dxa"/>
                </w:tcPr>
                <w:p w14:paraId="2E6721EC" w14:textId="1238DEEE" w:rsidR="00CB5BC2" w:rsidRPr="009B4907" w:rsidRDefault="00CB5BC2" w:rsidP="00CB5BC2">
                  <w:r w:rsidRPr="009F684F">
                    <w:t>0.211100</w:t>
                  </w:r>
                </w:p>
              </w:tc>
            </w:tr>
            <w:tr w:rsidR="00F77404" w14:paraId="07A6DD1A" w14:textId="77777777" w:rsidTr="00B218B1">
              <w:tc>
                <w:tcPr>
                  <w:tcW w:w="1411" w:type="dxa"/>
                </w:tcPr>
                <w:p w14:paraId="537D5037" w14:textId="7CCDCD4D" w:rsidR="00F77404" w:rsidRPr="009B4907" w:rsidRDefault="00F77404" w:rsidP="00F77404">
                  <w:r w:rsidRPr="00294E29">
                    <w:t>0.166667</w:t>
                  </w:r>
                </w:p>
              </w:tc>
              <w:tc>
                <w:tcPr>
                  <w:tcW w:w="1367" w:type="dxa"/>
                </w:tcPr>
                <w:p w14:paraId="097B237A" w14:textId="7E49F203" w:rsidR="00F77404" w:rsidRPr="009B4907" w:rsidRDefault="00F77404" w:rsidP="00F77404">
                  <w:r w:rsidRPr="00294E29">
                    <w:t>0.961789</w:t>
                  </w:r>
                </w:p>
              </w:tc>
              <w:tc>
                <w:tcPr>
                  <w:tcW w:w="1596" w:type="dxa"/>
                </w:tcPr>
                <w:p w14:paraId="540CBC76" w14:textId="75D664C8" w:rsidR="00F77404" w:rsidRPr="009B4907" w:rsidRDefault="00F77404" w:rsidP="00F77404">
                  <w:r w:rsidRPr="00294E29">
                    <w:t>0.187053</w:t>
                  </w:r>
                </w:p>
              </w:tc>
            </w:tr>
            <w:tr w:rsidR="00F77404" w14:paraId="4E9B02CB" w14:textId="77777777" w:rsidTr="00B218B1">
              <w:tc>
                <w:tcPr>
                  <w:tcW w:w="1411" w:type="dxa"/>
                </w:tcPr>
                <w:p w14:paraId="277CE6F1" w14:textId="752B22BA" w:rsidR="00F77404" w:rsidRPr="009B4907" w:rsidRDefault="00F77404" w:rsidP="00F77404">
                  <w:r w:rsidRPr="000A3243">
                    <w:t>0.500000</w:t>
                  </w:r>
                </w:p>
              </w:tc>
              <w:tc>
                <w:tcPr>
                  <w:tcW w:w="1367" w:type="dxa"/>
                </w:tcPr>
                <w:p w14:paraId="7DB483BD" w14:textId="12E0259F" w:rsidR="00F77404" w:rsidRPr="009B4907" w:rsidRDefault="00F77404" w:rsidP="00F77404">
                  <w:r w:rsidRPr="000A3243">
                    <w:t>0.788111</w:t>
                  </w:r>
                </w:p>
              </w:tc>
              <w:tc>
                <w:tcPr>
                  <w:tcW w:w="1596" w:type="dxa"/>
                </w:tcPr>
                <w:p w14:paraId="112EE1D9" w14:textId="3C0FF58A" w:rsidR="00F77404" w:rsidRPr="009B4907" w:rsidRDefault="00F77404" w:rsidP="00F77404">
                  <w:r w:rsidRPr="000A3243">
                    <w:t>0.714316</w:t>
                  </w:r>
                </w:p>
              </w:tc>
            </w:tr>
            <w:tr w:rsidR="00F77404" w14:paraId="0800CB9E" w14:textId="77777777" w:rsidTr="00B218B1">
              <w:tc>
                <w:tcPr>
                  <w:tcW w:w="1411" w:type="dxa"/>
                </w:tcPr>
                <w:p w14:paraId="2BC71218" w14:textId="6CD3957E" w:rsidR="00F77404" w:rsidRPr="00CA7DFB" w:rsidRDefault="00F77404" w:rsidP="00F77404">
                  <w:r w:rsidRPr="004F1509">
                    <w:t>0.058824</w:t>
                  </w:r>
                </w:p>
              </w:tc>
              <w:tc>
                <w:tcPr>
                  <w:tcW w:w="1367" w:type="dxa"/>
                </w:tcPr>
                <w:p w14:paraId="0F0DEF39" w14:textId="0C1AE71B" w:rsidR="00F77404" w:rsidRPr="00CA7DFB" w:rsidRDefault="00F77404" w:rsidP="00F77404">
                  <w:r w:rsidRPr="004F1509">
                    <w:t>0.000000</w:t>
                  </w:r>
                </w:p>
              </w:tc>
              <w:tc>
                <w:tcPr>
                  <w:tcW w:w="1596" w:type="dxa"/>
                </w:tcPr>
                <w:p w14:paraId="249F22A5" w14:textId="7F20B2AC" w:rsidR="00F77404" w:rsidRPr="00CA7DFB" w:rsidRDefault="00F77404" w:rsidP="00F77404">
                  <w:r w:rsidRPr="004F1509">
                    <w:t>0.219623</w:t>
                  </w:r>
                </w:p>
              </w:tc>
            </w:tr>
          </w:tbl>
          <w:p w14:paraId="105D74D0" w14:textId="77777777" w:rsidR="00996926" w:rsidRDefault="00996926" w:rsidP="00D40F1A">
            <w:pPr>
              <w:rPr>
                <w:b/>
                <w:bCs/>
              </w:rPr>
            </w:pPr>
          </w:p>
          <w:p w14:paraId="08AFF58F" w14:textId="13E3B29F" w:rsidR="002B0E0D" w:rsidRPr="00EC7561" w:rsidRDefault="002B0E0D" w:rsidP="002B0E0D">
            <w:pPr>
              <w:pStyle w:val="Lijstalinea"/>
              <w:numPr>
                <w:ilvl w:val="0"/>
                <w:numId w:val="1"/>
              </w:numPr>
              <w:spacing w:after="160" w:line="259" w:lineRule="auto"/>
            </w:pPr>
            <w:r>
              <w:t xml:space="preserve">Gemiddelde </w:t>
            </w:r>
            <w:r w:rsidRPr="004C0D7E">
              <w:t>faithfulness</w:t>
            </w:r>
            <w:r>
              <w:t>:</w:t>
            </w:r>
            <w:r w:rsidRPr="00DF0092">
              <w:rPr>
                <w:rFonts w:ascii="Consolas" w:hAnsi="Consolas"/>
                <w:color w:val="CCCCCC"/>
                <w:sz w:val="21"/>
                <w:szCs w:val="21"/>
              </w:rPr>
              <w:t xml:space="preserve"> </w:t>
            </w:r>
            <w:r w:rsidR="00F77404" w:rsidRPr="00F77404">
              <w:t>0.151716</w:t>
            </w:r>
          </w:p>
          <w:p w14:paraId="616C1935" w14:textId="085ED45C" w:rsidR="002B0E0D" w:rsidRDefault="002B0E0D" w:rsidP="002B0E0D">
            <w:pPr>
              <w:pStyle w:val="Lijstalinea"/>
              <w:numPr>
                <w:ilvl w:val="0"/>
                <w:numId w:val="1"/>
              </w:numPr>
              <w:spacing w:after="160" w:line="259" w:lineRule="auto"/>
            </w:pPr>
            <w:r>
              <w:t xml:space="preserve">Gemiddelde </w:t>
            </w:r>
            <w:r w:rsidRPr="00EC7561">
              <w:t>answer_relevancy</w:t>
            </w:r>
            <w:r>
              <w:t xml:space="preserve">: </w:t>
            </w:r>
            <w:r w:rsidR="004112BB" w:rsidRPr="004112BB">
              <w:t>0.45435</w:t>
            </w:r>
          </w:p>
          <w:p w14:paraId="40C8A31A" w14:textId="41501577" w:rsidR="002B0E0D" w:rsidRPr="004112BB" w:rsidRDefault="002B0E0D" w:rsidP="004112BB">
            <w:pPr>
              <w:pStyle w:val="Lijstalinea"/>
              <w:numPr>
                <w:ilvl w:val="0"/>
                <w:numId w:val="1"/>
              </w:numPr>
              <w:rPr>
                <w:b/>
                <w:bCs/>
              </w:rPr>
            </w:pPr>
            <w:r>
              <w:t xml:space="preserve">Gemiddelde </w:t>
            </w:r>
            <w:r w:rsidRPr="003038AE">
              <w:t>answer_correctness</w:t>
            </w:r>
            <w:r>
              <w:t xml:space="preserve">: </w:t>
            </w:r>
            <w:r w:rsidR="004112BB" w:rsidRPr="004112BB">
              <w:t>0.412942</w:t>
            </w:r>
          </w:p>
        </w:tc>
        <w:tc>
          <w:tcPr>
            <w:tcW w:w="1407" w:type="dxa"/>
          </w:tcPr>
          <w:p w14:paraId="6C25FA8E" w14:textId="19196F97" w:rsidR="00996926" w:rsidRPr="001C1392" w:rsidRDefault="004112BB" w:rsidP="00DE5BE6">
            <w:r w:rsidRPr="001C1392">
              <w:t>De answer correctness en fait</w:t>
            </w:r>
            <w:r w:rsidR="001C1392" w:rsidRPr="001C1392">
              <w:t xml:space="preserve">fulness zijn iets </w:t>
            </w:r>
            <w:r w:rsidR="001C1392">
              <w:t xml:space="preserve">omlaag gegaan. </w:t>
            </w:r>
          </w:p>
        </w:tc>
      </w:tr>
      <w:tr w:rsidR="00273676" w:rsidRPr="002271C8" w14:paraId="7F735C9A" w14:textId="77777777" w:rsidTr="00E228AD">
        <w:tc>
          <w:tcPr>
            <w:tcW w:w="732" w:type="dxa"/>
          </w:tcPr>
          <w:p w14:paraId="4F5F19FF" w14:textId="3AEFD583" w:rsidR="00273676" w:rsidRDefault="00273676" w:rsidP="00273676">
            <w:pPr>
              <w:rPr>
                <w:lang w:val="en-US"/>
              </w:rPr>
            </w:pPr>
            <w:r>
              <w:rPr>
                <w:lang w:val="en-US"/>
              </w:rPr>
              <w:t>21</w:t>
            </w:r>
          </w:p>
          <w:p w14:paraId="0E753A9C" w14:textId="77777777" w:rsidR="00273676" w:rsidRDefault="00273676" w:rsidP="00273676">
            <w:pPr>
              <w:rPr>
                <w:lang w:val="en-US"/>
              </w:rPr>
            </w:pPr>
          </w:p>
          <w:p w14:paraId="3563C823" w14:textId="64C75826" w:rsidR="00273676" w:rsidRDefault="00273676" w:rsidP="00273676">
            <w:pPr>
              <w:rPr>
                <w:lang w:val="en-US"/>
              </w:rPr>
            </w:pPr>
            <w:r>
              <w:rPr>
                <w:lang w:val="en-US"/>
              </w:rPr>
              <w:t xml:space="preserve">Vervolg op </w:t>
            </w:r>
            <w:r>
              <w:rPr>
                <w:lang w:val="en-US"/>
              </w:rPr>
              <w:lastRenderedPageBreak/>
              <w:t>iteratie 19</w:t>
            </w:r>
          </w:p>
        </w:tc>
        <w:tc>
          <w:tcPr>
            <w:tcW w:w="3625" w:type="dxa"/>
          </w:tcPr>
          <w:p w14:paraId="5001B9F6" w14:textId="706BF74E" w:rsidR="00273676" w:rsidRDefault="00A5336F" w:rsidP="00AF50D8">
            <w:r>
              <w:lastRenderedPageBreak/>
              <w:t>Prompt Engels houden maar vragen of hij in het Nederlan</w:t>
            </w:r>
            <w:r w:rsidR="00593712">
              <w:t>d</w:t>
            </w:r>
            <w:r>
              <w:t xml:space="preserve">s kan antwoorden.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655466" w14:paraId="2B1443FE" w14:textId="77777777" w:rsidTr="00B218B1">
              <w:tc>
                <w:tcPr>
                  <w:tcW w:w="1411" w:type="dxa"/>
                </w:tcPr>
                <w:p w14:paraId="71EDEBB7" w14:textId="77777777" w:rsidR="00655466" w:rsidRDefault="00655466" w:rsidP="00655466">
                  <w:r w:rsidRPr="00F760D5">
                    <w:rPr>
                      <w:b/>
                      <w:bCs/>
                    </w:rPr>
                    <w:t>faithfulness</w:t>
                  </w:r>
                </w:p>
              </w:tc>
              <w:tc>
                <w:tcPr>
                  <w:tcW w:w="1367" w:type="dxa"/>
                </w:tcPr>
                <w:p w14:paraId="4F78CE88" w14:textId="77777777" w:rsidR="00655466" w:rsidRDefault="00655466" w:rsidP="00655466">
                  <w:r w:rsidRPr="004D2666">
                    <w:rPr>
                      <w:b/>
                      <w:bCs/>
                    </w:rPr>
                    <w:t>Answer</w:t>
                  </w:r>
                  <w:r>
                    <w:rPr>
                      <w:b/>
                      <w:bCs/>
                    </w:rPr>
                    <w:t xml:space="preserve"> </w:t>
                  </w:r>
                  <w:r w:rsidRPr="004D2666">
                    <w:rPr>
                      <w:b/>
                      <w:bCs/>
                    </w:rPr>
                    <w:t>relevancy</w:t>
                  </w:r>
                </w:p>
              </w:tc>
              <w:tc>
                <w:tcPr>
                  <w:tcW w:w="1596" w:type="dxa"/>
                </w:tcPr>
                <w:p w14:paraId="68980568" w14:textId="77777777" w:rsidR="00655466" w:rsidRPr="003038AE" w:rsidRDefault="00655466" w:rsidP="00655466">
                  <w:pPr>
                    <w:rPr>
                      <w:b/>
                      <w:bCs/>
                    </w:rPr>
                  </w:pPr>
                  <w:r w:rsidRPr="004D2666">
                    <w:rPr>
                      <w:b/>
                      <w:bCs/>
                    </w:rPr>
                    <w:t>Answer</w:t>
                  </w:r>
                  <w:r>
                    <w:rPr>
                      <w:b/>
                      <w:bCs/>
                    </w:rPr>
                    <w:t xml:space="preserve"> </w:t>
                  </w:r>
                  <w:r w:rsidRPr="004D2666">
                    <w:rPr>
                      <w:b/>
                      <w:bCs/>
                    </w:rPr>
                    <w:t>correctness</w:t>
                  </w:r>
                </w:p>
              </w:tc>
            </w:tr>
            <w:tr w:rsidR="00CC418F" w14:paraId="6782E51C" w14:textId="77777777" w:rsidTr="00B218B1">
              <w:tc>
                <w:tcPr>
                  <w:tcW w:w="1411" w:type="dxa"/>
                </w:tcPr>
                <w:p w14:paraId="43813F9D" w14:textId="7713A971" w:rsidR="00CC418F" w:rsidRDefault="00CC418F" w:rsidP="00CC418F">
                  <w:r>
                    <w:lastRenderedPageBreak/>
                    <w:t>1</w:t>
                  </w:r>
                  <w:r w:rsidRPr="005B3233">
                    <w:t>.000000</w:t>
                  </w:r>
                </w:p>
              </w:tc>
              <w:tc>
                <w:tcPr>
                  <w:tcW w:w="1367" w:type="dxa"/>
                </w:tcPr>
                <w:p w14:paraId="507249CB" w14:textId="7E308ED1" w:rsidR="00CC418F" w:rsidRDefault="00CC418F" w:rsidP="00CC418F">
                  <w:r w:rsidRPr="005B3233">
                    <w:t>0.928320</w:t>
                  </w:r>
                </w:p>
              </w:tc>
              <w:tc>
                <w:tcPr>
                  <w:tcW w:w="1596" w:type="dxa"/>
                </w:tcPr>
                <w:p w14:paraId="4B85CFD4" w14:textId="27E3E92E" w:rsidR="00CC418F" w:rsidRDefault="00CC418F" w:rsidP="00CC418F">
                  <w:r w:rsidRPr="005B3233">
                    <w:t>0.730391</w:t>
                  </w:r>
                </w:p>
              </w:tc>
            </w:tr>
            <w:tr w:rsidR="00CC418F" w14:paraId="1CE8F553" w14:textId="77777777" w:rsidTr="00B218B1">
              <w:tc>
                <w:tcPr>
                  <w:tcW w:w="1411" w:type="dxa"/>
                </w:tcPr>
                <w:p w14:paraId="239C4EFF" w14:textId="38565126" w:rsidR="00CC418F" w:rsidRDefault="00CC418F" w:rsidP="00CC418F">
                  <w:r w:rsidRPr="00D72B67">
                    <w:t>0.000000</w:t>
                  </w:r>
                </w:p>
              </w:tc>
              <w:tc>
                <w:tcPr>
                  <w:tcW w:w="1367" w:type="dxa"/>
                </w:tcPr>
                <w:p w14:paraId="3E8F4EB9" w14:textId="6273E862" w:rsidR="00CC418F" w:rsidRDefault="00CC418F" w:rsidP="00CC418F">
                  <w:r w:rsidRPr="00D72B67">
                    <w:t>0.991470</w:t>
                  </w:r>
                </w:p>
              </w:tc>
              <w:tc>
                <w:tcPr>
                  <w:tcW w:w="1596" w:type="dxa"/>
                </w:tcPr>
                <w:p w14:paraId="1ACBF0FE" w14:textId="13A6DFAE" w:rsidR="00CC418F" w:rsidRDefault="00CC418F" w:rsidP="00CC418F">
                  <w:r w:rsidRPr="00D72B67">
                    <w:t>0.236437</w:t>
                  </w:r>
                </w:p>
              </w:tc>
            </w:tr>
            <w:tr w:rsidR="00CC418F" w14:paraId="57C73932" w14:textId="77777777" w:rsidTr="00B218B1">
              <w:tc>
                <w:tcPr>
                  <w:tcW w:w="1411" w:type="dxa"/>
                </w:tcPr>
                <w:p w14:paraId="30183BB5" w14:textId="65367DAF" w:rsidR="00CC418F" w:rsidRDefault="00CC418F" w:rsidP="00CC418F">
                  <w:r w:rsidRPr="00623969">
                    <w:t>0.000000</w:t>
                  </w:r>
                </w:p>
              </w:tc>
              <w:tc>
                <w:tcPr>
                  <w:tcW w:w="1367" w:type="dxa"/>
                </w:tcPr>
                <w:p w14:paraId="2CB75E54" w14:textId="76809B95" w:rsidR="00CC418F" w:rsidRDefault="00CC418F" w:rsidP="00CC418F">
                  <w:r w:rsidRPr="00623969">
                    <w:t>0.997366</w:t>
                  </w:r>
                </w:p>
              </w:tc>
              <w:tc>
                <w:tcPr>
                  <w:tcW w:w="1596" w:type="dxa"/>
                </w:tcPr>
                <w:p w14:paraId="11AA929D" w14:textId="3EDD8A61" w:rsidR="00CC418F" w:rsidRDefault="00CC418F" w:rsidP="00CC418F">
                  <w:r w:rsidRPr="00623969">
                    <w:t>0.229959</w:t>
                  </w:r>
                </w:p>
              </w:tc>
            </w:tr>
            <w:tr w:rsidR="004F4242" w14:paraId="2794E9EF" w14:textId="77777777" w:rsidTr="00B218B1">
              <w:tc>
                <w:tcPr>
                  <w:tcW w:w="1411" w:type="dxa"/>
                </w:tcPr>
                <w:p w14:paraId="10EA1ACB" w14:textId="22D3AC42" w:rsidR="004F4242" w:rsidRDefault="004F4242" w:rsidP="004F4242">
                  <w:r w:rsidRPr="00987C41">
                    <w:t>1.000000</w:t>
                  </w:r>
                </w:p>
              </w:tc>
              <w:tc>
                <w:tcPr>
                  <w:tcW w:w="1367" w:type="dxa"/>
                </w:tcPr>
                <w:p w14:paraId="0012993E" w14:textId="2D841FF7" w:rsidR="004F4242" w:rsidRDefault="004F4242" w:rsidP="004F4242">
                  <w:r w:rsidRPr="00987C41">
                    <w:t>0.987900</w:t>
                  </w:r>
                </w:p>
              </w:tc>
              <w:tc>
                <w:tcPr>
                  <w:tcW w:w="1596" w:type="dxa"/>
                </w:tcPr>
                <w:p w14:paraId="648D9B8A" w14:textId="40CB2537" w:rsidR="004F4242" w:rsidRDefault="004F4242" w:rsidP="004F4242">
                  <w:r w:rsidRPr="00987C41">
                    <w:t>0.988076</w:t>
                  </w:r>
                </w:p>
              </w:tc>
            </w:tr>
            <w:tr w:rsidR="004F4242" w14:paraId="6C2BDC3D" w14:textId="77777777" w:rsidTr="00B218B1">
              <w:tc>
                <w:tcPr>
                  <w:tcW w:w="1411" w:type="dxa"/>
                </w:tcPr>
                <w:p w14:paraId="16DF2D0D" w14:textId="3074212D" w:rsidR="004F4242" w:rsidRDefault="004F4242" w:rsidP="004F4242">
                  <w:r w:rsidRPr="00354F56">
                    <w:t>1.000000</w:t>
                  </w:r>
                </w:p>
              </w:tc>
              <w:tc>
                <w:tcPr>
                  <w:tcW w:w="1367" w:type="dxa"/>
                </w:tcPr>
                <w:p w14:paraId="0ACFFA2F" w14:textId="7229946F" w:rsidR="004F4242" w:rsidRDefault="004F4242" w:rsidP="004F4242">
                  <w:r w:rsidRPr="00354F56">
                    <w:t>0.000000</w:t>
                  </w:r>
                </w:p>
              </w:tc>
              <w:tc>
                <w:tcPr>
                  <w:tcW w:w="1596" w:type="dxa"/>
                </w:tcPr>
                <w:p w14:paraId="67BD81DD" w14:textId="40306567" w:rsidR="004F4242" w:rsidRDefault="004F4242" w:rsidP="004F4242">
                  <w:r w:rsidRPr="00354F56">
                    <w:t>0.223100</w:t>
                  </w:r>
                </w:p>
              </w:tc>
            </w:tr>
            <w:tr w:rsidR="004F4242" w14:paraId="2AD383C5" w14:textId="77777777" w:rsidTr="00B218B1">
              <w:tc>
                <w:tcPr>
                  <w:tcW w:w="1411" w:type="dxa"/>
                </w:tcPr>
                <w:p w14:paraId="69AD1202" w14:textId="69FFAF01" w:rsidR="004F4242" w:rsidRPr="009B4907" w:rsidRDefault="004F4242" w:rsidP="004F4242">
                  <w:r w:rsidRPr="003B73C5">
                    <w:t>0.000000</w:t>
                  </w:r>
                </w:p>
              </w:tc>
              <w:tc>
                <w:tcPr>
                  <w:tcW w:w="1367" w:type="dxa"/>
                </w:tcPr>
                <w:p w14:paraId="2F98CEB0" w14:textId="10E9A62A" w:rsidR="004F4242" w:rsidRPr="009B4907" w:rsidRDefault="004F4242" w:rsidP="004F4242">
                  <w:r w:rsidRPr="003B73C5">
                    <w:t>0.000000</w:t>
                  </w:r>
                </w:p>
              </w:tc>
              <w:tc>
                <w:tcPr>
                  <w:tcW w:w="1596" w:type="dxa"/>
                </w:tcPr>
                <w:p w14:paraId="143E085D" w14:textId="6E9842D7" w:rsidR="004F4242" w:rsidRPr="009B4907" w:rsidRDefault="004F4242" w:rsidP="004F4242">
                  <w:r w:rsidRPr="003B73C5">
                    <w:t>0.201904</w:t>
                  </w:r>
                </w:p>
              </w:tc>
            </w:tr>
            <w:tr w:rsidR="004F4242" w14:paraId="6F1CD47F" w14:textId="77777777" w:rsidTr="00B218B1">
              <w:tc>
                <w:tcPr>
                  <w:tcW w:w="1411" w:type="dxa"/>
                </w:tcPr>
                <w:p w14:paraId="0F72E7F3" w14:textId="39466237" w:rsidR="004F4242" w:rsidRPr="009B4907" w:rsidRDefault="004F4242" w:rsidP="004F4242">
                  <w:r w:rsidRPr="006F11C4">
                    <w:t>0.000000</w:t>
                  </w:r>
                </w:p>
              </w:tc>
              <w:tc>
                <w:tcPr>
                  <w:tcW w:w="1367" w:type="dxa"/>
                </w:tcPr>
                <w:p w14:paraId="4638FE6A" w14:textId="5C32980B" w:rsidR="004F4242" w:rsidRPr="009B4907" w:rsidRDefault="004F4242" w:rsidP="004F4242">
                  <w:r w:rsidRPr="006F11C4">
                    <w:t>0.927038</w:t>
                  </w:r>
                </w:p>
              </w:tc>
              <w:tc>
                <w:tcPr>
                  <w:tcW w:w="1596" w:type="dxa"/>
                </w:tcPr>
                <w:p w14:paraId="1384F7A3" w14:textId="1BFFC374" w:rsidR="004F4242" w:rsidRPr="009B4907" w:rsidRDefault="004F4242" w:rsidP="004F4242">
                  <w:r w:rsidRPr="006F11C4">
                    <w:t>0.470613</w:t>
                  </w:r>
                </w:p>
              </w:tc>
            </w:tr>
            <w:tr w:rsidR="004F4242" w14:paraId="3A23F18F" w14:textId="77777777" w:rsidTr="00B218B1">
              <w:tc>
                <w:tcPr>
                  <w:tcW w:w="1411" w:type="dxa"/>
                </w:tcPr>
                <w:p w14:paraId="4010F363" w14:textId="71DC61C3" w:rsidR="004F4242" w:rsidRPr="009B4907" w:rsidRDefault="004F4242" w:rsidP="004F4242">
                  <w:r w:rsidRPr="00D91096">
                    <w:t>0.250000</w:t>
                  </w:r>
                </w:p>
              </w:tc>
              <w:tc>
                <w:tcPr>
                  <w:tcW w:w="1367" w:type="dxa"/>
                </w:tcPr>
                <w:p w14:paraId="6556027E" w14:textId="2E9F6DF4" w:rsidR="004F4242" w:rsidRPr="009B4907" w:rsidRDefault="004F4242" w:rsidP="004F4242">
                  <w:r w:rsidRPr="00D91096">
                    <w:t>0.962928</w:t>
                  </w:r>
                </w:p>
              </w:tc>
              <w:tc>
                <w:tcPr>
                  <w:tcW w:w="1596" w:type="dxa"/>
                </w:tcPr>
                <w:p w14:paraId="2FAA7A56" w14:textId="3549E3B6" w:rsidR="004F4242" w:rsidRPr="009B4907" w:rsidRDefault="004F4242" w:rsidP="004F4242">
                  <w:r w:rsidRPr="00D91096">
                    <w:t>0.188658</w:t>
                  </w:r>
                </w:p>
              </w:tc>
            </w:tr>
            <w:tr w:rsidR="00DF31A0" w14:paraId="4B6A9A75" w14:textId="77777777" w:rsidTr="00B218B1">
              <w:tc>
                <w:tcPr>
                  <w:tcW w:w="1411" w:type="dxa"/>
                </w:tcPr>
                <w:p w14:paraId="0FF6DD42" w14:textId="21A5B394" w:rsidR="00DF31A0" w:rsidRPr="009B4907" w:rsidRDefault="00DF31A0" w:rsidP="00DF31A0">
                  <w:r w:rsidRPr="00E04473">
                    <w:t>0.500000</w:t>
                  </w:r>
                </w:p>
              </w:tc>
              <w:tc>
                <w:tcPr>
                  <w:tcW w:w="1367" w:type="dxa"/>
                </w:tcPr>
                <w:p w14:paraId="0C92EC72" w14:textId="6CE70B28" w:rsidR="00DF31A0" w:rsidRPr="009B4907" w:rsidRDefault="00DF31A0" w:rsidP="00DF31A0">
                  <w:r w:rsidRPr="00E04473">
                    <w:t>0.840132</w:t>
                  </w:r>
                </w:p>
              </w:tc>
              <w:tc>
                <w:tcPr>
                  <w:tcW w:w="1596" w:type="dxa"/>
                </w:tcPr>
                <w:p w14:paraId="7B857F1E" w14:textId="76A3E7ED" w:rsidR="00DF31A0" w:rsidRPr="009B4907" w:rsidRDefault="00DF31A0" w:rsidP="00DF31A0">
                  <w:r w:rsidRPr="00E04473">
                    <w:t>0.721074</w:t>
                  </w:r>
                </w:p>
              </w:tc>
            </w:tr>
            <w:tr w:rsidR="00F11C99" w14:paraId="39119C7E" w14:textId="77777777" w:rsidTr="00B218B1">
              <w:tc>
                <w:tcPr>
                  <w:tcW w:w="1411" w:type="dxa"/>
                </w:tcPr>
                <w:p w14:paraId="53B45E62" w14:textId="02B3D85C" w:rsidR="00F11C99" w:rsidRPr="00CA7DFB" w:rsidRDefault="00F11C99" w:rsidP="00F11C99">
                  <w:r w:rsidRPr="00047E7C">
                    <w:t>0.333333</w:t>
                  </w:r>
                </w:p>
              </w:tc>
              <w:tc>
                <w:tcPr>
                  <w:tcW w:w="1367" w:type="dxa"/>
                </w:tcPr>
                <w:p w14:paraId="4995B450" w14:textId="488004A2" w:rsidR="00F11C99" w:rsidRPr="00CA7DFB" w:rsidRDefault="00F11C99" w:rsidP="00F11C99">
                  <w:r w:rsidRPr="00047E7C">
                    <w:t>0.945511</w:t>
                  </w:r>
                </w:p>
              </w:tc>
              <w:tc>
                <w:tcPr>
                  <w:tcW w:w="1596" w:type="dxa"/>
                </w:tcPr>
                <w:p w14:paraId="0F332B52" w14:textId="723E9211" w:rsidR="00F11C99" w:rsidRPr="00CA7DFB" w:rsidRDefault="00F11C99" w:rsidP="00F11C99">
                  <w:r w:rsidRPr="00047E7C">
                    <w:t>0.221575</w:t>
                  </w:r>
                </w:p>
              </w:tc>
            </w:tr>
          </w:tbl>
          <w:p w14:paraId="109ADA39" w14:textId="77777777" w:rsidR="00273676" w:rsidRDefault="00273676" w:rsidP="0055289F">
            <w:pPr>
              <w:rPr>
                <w:b/>
                <w:bCs/>
              </w:rPr>
            </w:pPr>
          </w:p>
          <w:p w14:paraId="1FB26791" w14:textId="0E00AB0F" w:rsidR="003E2985" w:rsidRPr="00EC7561" w:rsidRDefault="003E2985" w:rsidP="003E2985">
            <w:pPr>
              <w:pStyle w:val="Lijstalinea"/>
              <w:numPr>
                <w:ilvl w:val="0"/>
                <w:numId w:val="1"/>
              </w:numPr>
              <w:spacing w:after="160" w:line="259" w:lineRule="auto"/>
            </w:pPr>
            <w:r>
              <w:t xml:space="preserve">Gemiddelde </w:t>
            </w:r>
            <w:r w:rsidRPr="004C0D7E">
              <w:t>faithfulness</w:t>
            </w:r>
            <w:r>
              <w:t>:</w:t>
            </w:r>
            <w:r w:rsidRPr="00DF0092">
              <w:rPr>
                <w:rFonts w:ascii="Consolas" w:hAnsi="Consolas"/>
                <w:color w:val="CCCCCC"/>
                <w:sz w:val="21"/>
                <w:szCs w:val="21"/>
              </w:rPr>
              <w:t xml:space="preserve"> </w:t>
            </w:r>
            <w:r w:rsidR="00F11C99" w:rsidRPr="00F11C99">
              <w:t>0.408333</w:t>
            </w:r>
          </w:p>
          <w:p w14:paraId="025E8B74" w14:textId="61C0C173" w:rsidR="003E2985" w:rsidRDefault="003E2985" w:rsidP="003E2985">
            <w:pPr>
              <w:pStyle w:val="Lijstalinea"/>
              <w:numPr>
                <w:ilvl w:val="0"/>
                <w:numId w:val="1"/>
              </w:numPr>
              <w:spacing w:after="160" w:line="259" w:lineRule="auto"/>
            </w:pPr>
            <w:r>
              <w:t xml:space="preserve">Gemiddelde </w:t>
            </w:r>
            <w:r w:rsidRPr="00EC7561">
              <w:t>answer_relevancy</w:t>
            </w:r>
            <w:r>
              <w:t xml:space="preserve">: </w:t>
            </w:r>
            <w:r w:rsidR="00F11C99" w:rsidRPr="00F11C99">
              <w:t>0.758066</w:t>
            </w:r>
          </w:p>
          <w:p w14:paraId="6D47E4A3" w14:textId="11663988" w:rsidR="003E2985" w:rsidRPr="003E2985" w:rsidRDefault="003E2985" w:rsidP="003E2985">
            <w:pPr>
              <w:pStyle w:val="Lijstalinea"/>
              <w:numPr>
                <w:ilvl w:val="0"/>
                <w:numId w:val="1"/>
              </w:numPr>
              <w:spacing w:after="160" w:line="259" w:lineRule="auto"/>
            </w:pPr>
            <w:r>
              <w:t xml:space="preserve">Gemiddelde </w:t>
            </w:r>
            <w:r w:rsidRPr="003038AE">
              <w:t>answer_correctness</w:t>
            </w:r>
            <w:r>
              <w:t xml:space="preserve">: </w:t>
            </w:r>
            <w:r w:rsidR="00F11C99" w:rsidRPr="00F11C99">
              <w:t>0.421179</w:t>
            </w:r>
          </w:p>
        </w:tc>
        <w:tc>
          <w:tcPr>
            <w:tcW w:w="1407" w:type="dxa"/>
          </w:tcPr>
          <w:p w14:paraId="7A1B2BFC" w14:textId="4CA2CC6E" w:rsidR="00273676" w:rsidRPr="002271C8" w:rsidRDefault="002271C8" w:rsidP="00DE5BE6">
            <w:r w:rsidRPr="002271C8">
              <w:lastRenderedPageBreak/>
              <w:t>De answer correctness is iets lager maar</w:t>
            </w:r>
            <w:r>
              <w:t xml:space="preserve"> toch wordt er </w:t>
            </w:r>
            <w:r>
              <w:lastRenderedPageBreak/>
              <w:t xml:space="preserve">voor gekozen om met deze verder te gaan want het model moet Nederlands praten. </w:t>
            </w:r>
          </w:p>
        </w:tc>
      </w:tr>
      <w:tr w:rsidR="00E009C0" w:rsidRPr="002271C8" w14:paraId="41DB7352" w14:textId="77777777" w:rsidTr="00E228AD">
        <w:tc>
          <w:tcPr>
            <w:tcW w:w="732" w:type="dxa"/>
          </w:tcPr>
          <w:p w14:paraId="6A764F7B" w14:textId="77777777" w:rsidR="00E009C0" w:rsidRPr="009715E5" w:rsidRDefault="00E009C0" w:rsidP="00273676">
            <w:pPr>
              <w:rPr>
                <w:lang w:val="en-US"/>
              </w:rPr>
            </w:pPr>
            <w:r w:rsidRPr="009715E5">
              <w:rPr>
                <w:lang w:val="en-US"/>
              </w:rPr>
              <w:lastRenderedPageBreak/>
              <w:t>22</w:t>
            </w:r>
          </w:p>
          <w:p w14:paraId="7FEB55B8" w14:textId="77777777" w:rsidR="00E009C0" w:rsidRPr="009715E5" w:rsidRDefault="00E009C0" w:rsidP="00273676">
            <w:pPr>
              <w:rPr>
                <w:lang w:val="en-US"/>
              </w:rPr>
            </w:pPr>
          </w:p>
          <w:p w14:paraId="61504E1D" w14:textId="1434F84F" w:rsidR="00E009C0" w:rsidRPr="009715E5" w:rsidRDefault="00E009C0" w:rsidP="00273676">
            <w:pPr>
              <w:rPr>
                <w:lang w:val="en-US"/>
              </w:rPr>
            </w:pPr>
            <w:r w:rsidRPr="009715E5">
              <w:rPr>
                <w:lang w:val="en-US"/>
              </w:rPr>
              <w:t>Vervolg op iteratie 21</w:t>
            </w:r>
          </w:p>
        </w:tc>
        <w:tc>
          <w:tcPr>
            <w:tcW w:w="3625" w:type="dxa"/>
          </w:tcPr>
          <w:p w14:paraId="60D19F3A" w14:textId="23209C2D" w:rsidR="00E009C0" w:rsidRDefault="00E009C0" w:rsidP="00AF50D8">
            <w:r>
              <w:t xml:space="preserve">Onderdelen uit iteratie 19 ook toevoegen bij de prompt om de knowledge op te halen.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F42075" w14:paraId="28274845" w14:textId="77777777" w:rsidTr="00B218B1">
              <w:tc>
                <w:tcPr>
                  <w:tcW w:w="1411" w:type="dxa"/>
                </w:tcPr>
                <w:p w14:paraId="32C73384" w14:textId="77777777" w:rsidR="00F42075" w:rsidRDefault="00F42075" w:rsidP="00F42075">
                  <w:r w:rsidRPr="00F760D5">
                    <w:rPr>
                      <w:b/>
                      <w:bCs/>
                    </w:rPr>
                    <w:t>faithfulness</w:t>
                  </w:r>
                </w:p>
              </w:tc>
              <w:tc>
                <w:tcPr>
                  <w:tcW w:w="1367" w:type="dxa"/>
                </w:tcPr>
                <w:p w14:paraId="1F10164A" w14:textId="77777777" w:rsidR="00F42075" w:rsidRDefault="00F42075" w:rsidP="00F42075">
                  <w:r w:rsidRPr="004D2666">
                    <w:rPr>
                      <w:b/>
                      <w:bCs/>
                    </w:rPr>
                    <w:t>Answer</w:t>
                  </w:r>
                  <w:r>
                    <w:rPr>
                      <w:b/>
                      <w:bCs/>
                    </w:rPr>
                    <w:t xml:space="preserve"> </w:t>
                  </w:r>
                  <w:r w:rsidRPr="004D2666">
                    <w:rPr>
                      <w:b/>
                      <w:bCs/>
                    </w:rPr>
                    <w:t>relevancy</w:t>
                  </w:r>
                </w:p>
              </w:tc>
              <w:tc>
                <w:tcPr>
                  <w:tcW w:w="1596" w:type="dxa"/>
                </w:tcPr>
                <w:p w14:paraId="4733C55C" w14:textId="77777777" w:rsidR="00F42075" w:rsidRPr="003038AE" w:rsidRDefault="00F42075" w:rsidP="00F42075">
                  <w:pPr>
                    <w:rPr>
                      <w:b/>
                      <w:bCs/>
                    </w:rPr>
                  </w:pPr>
                  <w:r w:rsidRPr="004D2666">
                    <w:rPr>
                      <w:b/>
                      <w:bCs/>
                    </w:rPr>
                    <w:t>Answer</w:t>
                  </w:r>
                  <w:r>
                    <w:rPr>
                      <w:b/>
                      <w:bCs/>
                    </w:rPr>
                    <w:t xml:space="preserve"> </w:t>
                  </w:r>
                  <w:r w:rsidRPr="004D2666">
                    <w:rPr>
                      <w:b/>
                      <w:bCs/>
                    </w:rPr>
                    <w:t>correctness</w:t>
                  </w:r>
                </w:p>
              </w:tc>
            </w:tr>
            <w:tr w:rsidR="00016B89" w14:paraId="09FD8DEC" w14:textId="77777777" w:rsidTr="00B218B1">
              <w:tc>
                <w:tcPr>
                  <w:tcW w:w="1411" w:type="dxa"/>
                </w:tcPr>
                <w:p w14:paraId="060C3D7C" w14:textId="672E6CEC" w:rsidR="00016B89" w:rsidRDefault="00016B89" w:rsidP="00016B89">
                  <w:r w:rsidRPr="00852BAC">
                    <w:t>1.000000</w:t>
                  </w:r>
                </w:p>
              </w:tc>
              <w:tc>
                <w:tcPr>
                  <w:tcW w:w="1367" w:type="dxa"/>
                </w:tcPr>
                <w:p w14:paraId="1E9F7D4A" w14:textId="7B158926" w:rsidR="00016B89" w:rsidRDefault="00016B89" w:rsidP="00016B89">
                  <w:r w:rsidRPr="00852BAC">
                    <w:t>0.000000</w:t>
                  </w:r>
                </w:p>
              </w:tc>
              <w:tc>
                <w:tcPr>
                  <w:tcW w:w="1596" w:type="dxa"/>
                </w:tcPr>
                <w:p w14:paraId="67963F0C" w14:textId="043B7AD5" w:rsidR="00016B89" w:rsidRDefault="00016B89" w:rsidP="00016B89">
                  <w:r w:rsidRPr="00852BAC">
                    <w:t>0.214960</w:t>
                  </w:r>
                </w:p>
              </w:tc>
            </w:tr>
            <w:tr w:rsidR="00016B89" w14:paraId="73F9D694" w14:textId="77777777" w:rsidTr="00B218B1">
              <w:tc>
                <w:tcPr>
                  <w:tcW w:w="1411" w:type="dxa"/>
                </w:tcPr>
                <w:p w14:paraId="5F3A530D" w14:textId="70F30D00" w:rsidR="00016B89" w:rsidRDefault="00016B89" w:rsidP="00016B89">
                  <w:r w:rsidRPr="00946AFB">
                    <w:t>0.000000</w:t>
                  </w:r>
                </w:p>
              </w:tc>
              <w:tc>
                <w:tcPr>
                  <w:tcW w:w="1367" w:type="dxa"/>
                </w:tcPr>
                <w:p w14:paraId="5B90FC07" w14:textId="3746A8F2" w:rsidR="00016B89" w:rsidRDefault="00016B89" w:rsidP="00016B89">
                  <w:r w:rsidRPr="00946AFB">
                    <w:t>0.957418</w:t>
                  </w:r>
                </w:p>
              </w:tc>
              <w:tc>
                <w:tcPr>
                  <w:tcW w:w="1596" w:type="dxa"/>
                </w:tcPr>
                <w:p w14:paraId="64217E5E" w14:textId="2CCC0DC7" w:rsidR="00016B89" w:rsidRDefault="00016B89" w:rsidP="00016B89">
                  <w:r w:rsidRPr="00946AFB">
                    <w:t>0.235720</w:t>
                  </w:r>
                </w:p>
              </w:tc>
            </w:tr>
            <w:tr w:rsidR="00016B89" w14:paraId="6F1F0CA6" w14:textId="77777777" w:rsidTr="00B218B1">
              <w:tc>
                <w:tcPr>
                  <w:tcW w:w="1411" w:type="dxa"/>
                </w:tcPr>
                <w:p w14:paraId="52A9E453" w14:textId="634D2E68" w:rsidR="00016B89" w:rsidRDefault="00016B89" w:rsidP="00016B89">
                  <w:r w:rsidRPr="002D338D">
                    <w:t>0.000000</w:t>
                  </w:r>
                </w:p>
              </w:tc>
              <w:tc>
                <w:tcPr>
                  <w:tcW w:w="1367" w:type="dxa"/>
                </w:tcPr>
                <w:p w14:paraId="5AA92808" w14:textId="22FA344F" w:rsidR="00016B89" w:rsidRDefault="00016B89" w:rsidP="00016B89">
                  <w:r w:rsidRPr="002D338D">
                    <w:t>0.878080</w:t>
                  </w:r>
                </w:p>
              </w:tc>
              <w:tc>
                <w:tcPr>
                  <w:tcW w:w="1596" w:type="dxa"/>
                </w:tcPr>
                <w:p w14:paraId="2671999E" w14:textId="73B57D15" w:rsidR="00016B89" w:rsidRDefault="00016B89" w:rsidP="00016B89">
                  <w:r w:rsidRPr="002D338D">
                    <w:t>0.227678</w:t>
                  </w:r>
                </w:p>
              </w:tc>
            </w:tr>
            <w:tr w:rsidR="00016B89" w14:paraId="3514BE88" w14:textId="77777777" w:rsidTr="00B218B1">
              <w:tc>
                <w:tcPr>
                  <w:tcW w:w="1411" w:type="dxa"/>
                </w:tcPr>
                <w:p w14:paraId="15353CBC" w14:textId="5493BD9C" w:rsidR="00016B89" w:rsidRDefault="00016B89" w:rsidP="00016B89">
                  <w:r w:rsidRPr="005869F9">
                    <w:t>1.000000</w:t>
                  </w:r>
                </w:p>
              </w:tc>
              <w:tc>
                <w:tcPr>
                  <w:tcW w:w="1367" w:type="dxa"/>
                </w:tcPr>
                <w:p w14:paraId="3667B8A9" w14:textId="42DDF4BF" w:rsidR="00016B89" w:rsidRDefault="00016B89" w:rsidP="00016B89">
                  <w:r w:rsidRPr="005869F9">
                    <w:t>0.879786</w:t>
                  </w:r>
                </w:p>
              </w:tc>
              <w:tc>
                <w:tcPr>
                  <w:tcW w:w="1596" w:type="dxa"/>
                </w:tcPr>
                <w:p w14:paraId="4424065C" w14:textId="58030C84" w:rsidR="00016B89" w:rsidRDefault="00016B89" w:rsidP="00016B89">
                  <w:r w:rsidRPr="005869F9">
                    <w:t>0.228183</w:t>
                  </w:r>
                </w:p>
              </w:tc>
            </w:tr>
            <w:tr w:rsidR="00016B89" w14:paraId="6F55A904" w14:textId="77777777" w:rsidTr="00B218B1">
              <w:tc>
                <w:tcPr>
                  <w:tcW w:w="1411" w:type="dxa"/>
                </w:tcPr>
                <w:p w14:paraId="77DE2957" w14:textId="19C26542" w:rsidR="00016B89" w:rsidRDefault="00016B89" w:rsidP="00016B89">
                  <w:r w:rsidRPr="006F7268">
                    <w:t>0.000000</w:t>
                  </w:r>
                </w:p>
              </w:tc>
              <w:tc>
                <w:tcPr>
                  <w:tcW w:w="1367" w:type="dxa"/>
                </w:tcPr>
                <w:p w14:paraId="20E4E8D1" w14:textId="51B3454E" w:rsidR="00016B89" w:rsidRDefault="00016B89" w:rsidP="00016B89">
                  <w:r w:rsidRPr="006F7268">
                    <w:t>0.000000</w:t>
                  </w:r>
                </w:p>
              </w:tc>
              <w:tc>
                <w:tcPr>
                  <w:tcW w:w="1596" w:type="dxa"/>
                </w:tcPr>
                <w:p w14:paraId="08C4574C" w14:textId="6576A13E" w:rsidR="00016B89" w:rsidRDefault="00016B89" w:rsidP="00016B89">
                  <w:r w:rsidRPr="006F7268">
                    <w:t>0.218837</w:t>
                  </w:r>
                </w:p>
              </w:tc>
            </w:tr>
            <w:tr w:rsidR="007E57DC" w14:paraId="29F22AE7" w14:textId="77777777" w:rsidTr="00B218B1">
              <w:tc>
                <w:tcPr>
                  <w:tcW w:w="1411" w:type="dxa"/>
                </w:tcPr>
                <w:p w14:paraId="4441F750" w14:textId="72915BEC" w:rsidR="007E57DC" w:rsidRPr="009B4907" w:rsidRDefault="007E57DC" w:rsidP="007E57DC">
                  <w:r w:rsidRPr="002B411F">
                    <w:t>0.500000</w:t>
                  </w:r>
                </w:p>
              </w:tc>
              <w:tc>
                <w:tcPr>
                  <w:tcW w:w="1367" w:type="dxa"/>
                </w:tcPr>
                <w:p w14:paraId="31B99174" w14:textId="4D80625F" w:rsidR="007E57DC" w:rsidRPr="009B4907" w:rsidRDefault="007E57DC" w:rsidP="007E57DC">
                  <w:r w:rsidRPr="002B411F">
                    <w:t>0.000000</w:t>
                  </w:r>
                </w:p>
              </w:tc>
              <w:tc>
                <w:tcPr>
                  <w:tcW w:w="1596" w:type="dxa"/>
                </w:tcPr>
                <w:p w14:paraId="370DDD5E" w14:textId="514AB73E" w:rsidR="007E57DC" w:rsidRPr="009B4907" w:rsidRDefault="007E57DC" w:rsidP="007E57DC">
                  <w:r w:rsidRPr="002B411F">
                    <w:t>0.732663</w:t>
                  </w:r>
                </w:p>
              </w:tc>
            </w:tr>
            <w:tr w:rsidR="007E57DC" w14:paraId="4C0476E1" w14:textId="77777777" w:rsidTr="00B218B1">
              <w:tc>
                <w:tcPr>
                  <w:tcW w:w="1411" w:type="dxa"/>
                </w:tcPr>
                <w:p w14:paraId="4A64ABE5" w14:textId="2867F0AB" w:rsidR="007E57DC" w:rsidRPr="009B4907" w:rsidRDefault="007E57DC" w:rsidP="007E57DC">
                  <w:r w:rsidRPr="008A28DB">
                    <w:t>0.000000</w:t>
                  </w:r>
                </w:p>
              </w:tc>
              <w:tc>
                <w:tcPr>
                  <w:tcW w:w="1367" w:type="dxa"/>
                </w:tcPr>
                <w:p w14:paraId="13235114" w14:textId="3688A46B" w:rsidR="007E57DC" w:rsidRPr="009B4907" w:rsidRDefault="007E57DC" w:rsidP="007E57DC">
                  <w:r w:rsidRPr="008A28DB">
                    <w:t>0.000000</w:t>
                  </w:r>
                </w:p>
              </w:tc>
              <w:tc>
                <w:tcPr>
                  <w:tcW w:w="1596" w:type="dxa"/>
                </w:tcPr>
                <w:p w14:paraId="4CEA1A6C" w14:textId="33185D9C" w:rsidR="007E57DC" w:rsidRPr="009B4907" w:rsidRDefault="007E57DC" w:rsidP="007E57DC">
                  <w:r w:rsidRPr="008A28DB">
                    <w:t>0.196468</w:t>
                  </w:r>
                </w:p>
              </w:tc>
            </w:tr>
            <w:tr w:rsidR="007E57DC" w14:paraId="3E32518C" w14:textId="77777777" w:rsidTr="00B218B1">
              <w:tc>
                <w:tcPr>
                  <w:tcW w:w="1411" w:type="dxa"/>
                </w:tcPr>
                <w:p w14:paraId="625160D1" w14:textId="16DF6E97" w:rsidR="007E57DC" w:rsidRPr="009B4907" w:rsidRDefault="007E57DC" w:rsidP="007E57DC">
                  <w:r w:rsidRPr="00024289">
                    <w:t>0.000000</w:t>
                  </w:r>
                </w:p>
              </w:tc>
              <w:tc>
                <w:tcPr>
                  <w:tcW w:w="1367" w:type="dxa"/>
                </w:tcPr>
                <w:p w14:paraId="66FC0BEA" w14:textId="14A25DF7" w:rsidR="007E57DC" w:rsidRPr="009B4907" w:rsidRDefault="007E57DC" w:rsidP="007E57DC">
                  <w:r w:rsidRPr="00024289">
                    <w:t>0.000000</w:t>
                  </w:r>
                </w:p>
              </w:tc>
              <w:tc>
                <w:tcPr>
                  <w:tcW w:w="1596" w:type="dxa"/>
                </w:tcPr>
                <w:p w14:paraId="6E61EF9D" w14:textId="33FB8EAB" w:rsidR="007E57DC" w:rsidRPr="009B4907" w:rsidRDefault="007E57DC" w:rsidP="007E57DC">
                  <w:r w:rsidRPr="00024289">
                    <w:t>0.190921</w:t>
                  </w:r>
                </w:p>
              </w:tc>
            </w:tr>
            <w:tr w:rsidR="007E57DC" w14:paraId="4A493EE6" w14:textId="77777777" w:rsidTr="00B218B1">
              <w:tc>
                <w:tcPr>
                  <w:tcW w:w="1411" w:type="dxa"/>
                </w:tcPr>
                <w:p w14:paraId="2B6F36E9" w14:textId="3C3617FB" w:rsidR="007E57DC" w:rsidRPr="009B4907" w:rsidRDefault="007E57DC" w:rsidP="007E57DC">
                  <w:r w:rsidRPr="00A12A21">
                    <w:lastRenderedPageBreak/>
                    <w:t>0.000000</w:t>
                  </w:r>
                </w:p>
              </w:tc>
              <w:tc>
                <w:tcPr>
                  <w:tcW w:w="1367" w:type="dxa"/>
                </w:tcPr>
                <w:p w14:paraId="649A5452" w14:textId="0242BB2C" w:rsidR="007E57DC" w:rsidRPr="009B4907" w:rsidRDefault="007E57DC" w:rsidP="007E57DC">
                  <w:r w:rsidRPr="00A12A21">
                    <w:t>0.000000</w:t>
                  </w:r>
                </w:p>
              </w:tc>
              <w:tc>
                <w:tcPr>
                  <w:tcW w:w="1596" w:type="dxa"/>
                </w:tcPr>
                <w:p w14:paraId="0FA1B92A" w14:textId="5513494C" w:rsidR="007E57DC" w:rsidRPr="009B4907" w:rsidRDefault="007E57DC" w:rsidP="007E57DC">
                  <w:r w:rsidRPr="00A12A21">
                    <w:t>0.222460</w:t>
                  </w:r>
                </w:p>
              </w:tc>
            </w:tr>
            <w:tr w:rsidR="007E57DC" w14:paraId="0B0B48E8" w14:textId="77777777" w:rsidTr="00B218B1">
              <w:tc>
                <w:tcPr>
                  <w:tcW w:w="1411" w:type="dxa"/>
                </w:tcPr>
                <w:p w14:paraId="76FED1B2" w14:textId="2D17FD8D" w:rsidR="007E57DC" w:rsidRPr="00CA7DFB" w:rsidRDefault="007E57DC" w:rsidP="007E57DC">
                  <w:r w:rsidRPr="00111C22">
                    <w:t>0.222222</w:t>
                  </w:r>
                </w:p>
              </w:tc>
              <w:tc>
                <w:tcPr>
                  <w:tcW w:w="1367" w:type="dxa"/>
                </w:tcPr>
                <w:p w14:paraId="28BF9932" w14:textId="0C66E364" w:rsidR="007E57DC" w:rsidRPr="00CA7DFB" w:rsidRDefault="007E57DC" w:rsidP="007E57DC">
                  <w:r w:rsidRPr="00111C22">
                    <w:t>0.000000</w:t>
                  </w:r>
                </w:p>
              </w:tc>
              <w:tc>
                <w:tcPr>
                  <w:tcW w:w="1596" w:type="dxa"/>
                </w:tcPr>
                <w:p w14:paraId="5964CCA2" w14:textId="622E2CA6" w:rsidR="007E57DC" w:rsidRPr="00CA7DFB" w:rsidRDefault="007E57DC" w:rsidP="007E57DC">
                  <w:r w:rsidRPr="00111C22">
                    <w:t>0.219623</w:t>
                  </w:r>
                </w:p>
              </w:tc>
            </w:tr>
          </w:tbl>
          <w:p w14:paraId="05A8FF87" w14:textId="77777777" w:rsidR="00E009C0" w:rsidRDefault="00E009C0" w:rsidP="00655466">
            <w:pPr>
              <w:rPr>
                <w:b/>
                <w:bCs/>
              </w:rPr>
            </w:pPr>
          </w:p>
          <w:p w14:paraId="2A6B4530" w14:textId="63B33DEA" w:rsidR="0027436C" w:rsidRDefault="007E57DC" w:rsidP="007E57DC">
            <w:pPr>
              <w:pStyle w:val="Lijstalinea"/>
              <w:numPr>
                <w:ilvl w:val="0"/>
                <w:numId w:val="1"/>
              </w:numPr>
              <w:spacing w:after="160" w:line="259" w:lineRule="auto"/>
            </w:pPr>
            <w:r>
              <w:t xml:space="preserve">Gemiddelde </w:t>
            </w:r>
            <w:r w:rsidRPr="004C0D7E">
              <w:t>faithfulness</w:t>
            </w:r>
            <w:r>
              <w:t>:</w:t>
            </w:r>
            <w:r w:rsidR="0027436C">
              <w:t xml:space="preserve"> </w:t>
            </w:r>
            <w:r w:rsidR="0027436C" w:rsidRPr="0027436C">
              <w:t>0.272222</w:t>
            </w:r>
          </w:p>
          <w:p w14:paraId="7D688CD6" w14:textId="677993FE" w:rsidR="007E57DC" w:rsidRDefault="007E57DC" w:rsidP="007E57DC">
            <w:pPr>
              <w:pStyle w:val="Lijstalinea"/>
              <w:numPr>
                <w:ilvl w:val="0"/>
                <w:numId w:val="1"/>
              </w:numPr>
              <w:spacing w:after="160" w:line="259" w:lineRule="auto"/>
            </w:pPr>
            <w:r>
              <w:t xml:space="preserve">Gemiddelde </w:t>
            </w:r>
            <w:r w:rsidRPr="00EC7561">
              <w:t>answer_relevancy</w:t>
            </w:r>
            <w:r>
              <w:t xml:space="preserve">: </w:t>
            </w:r>
            <w:r w:rsidR="0027436C" w:rsidRPr="0027436C">
              <w:t>0.271528</w:t>
            </w:r>
          </w:p>
          <w:p w14:paraId="64D6551A" w14:textId="2355E362" w:rsidR="007E57DC" w:rsidRPr="007E57DC" w:rsidRDefault="007E57DC" w:rsidP="007E57DC">
            <w:pPr>
              <w:pStyle w:val="Lijstalinea"/>
              <w:numPr>
                <w:ilvl w:val="0"/>
                <w:numId w:val="1"/>
              </w:numPr>
              <w:spacing w:after="160" w:line="259" w:lineRule="auto"/>
            </w:pPr>
            <w:r>
              <w:t xml:space="preserve">Gemiddelde </w:t>
            </w:r>
            <w:r w:rsidRPr="003038AE">
              <w:t>answer_correctness</w:t>
            </w:r>
            <w:r>
              <w:t xml:space="preserve">: </w:t>
            </w:r>
            <w:r w:rsidR="0027436C" w:rsidRPr="0027436C">
              <w:t>0.268751</w:t>
            </w:r>
          </w:p>
        </w:tc>
        <w:tc>
          <w:tcPr>
            <w:tcW w:w="1407" w:type="dxa"/>
          </w:tcPr>
          <w:p w14:paraId="0D8BA8E8" w14:textId="77777777" w:rsidR="00E009C0" w:rsidRPr="002271C8" w:rsidRDefault="00E009C0" w:rsidP="00DE5BE6"/>
        </w:tc>
      </w:tr>
      <w:tr w:rsidR="0093486B" w:rsidRPr="002271C8" w14:paraId="543034FB" w14:textId="77777777" w:rsidTr="00E228AD">
        <w:tc>
          <w:tcPr>
            <w:tcW w:w="732" w:type="dxa"/>
          </w:tcPr>
          <w:p w14:paraId="57B20176" w14:textId="33660DCF" w:rsidR="0093486B" w:rsidRPr="009715E5" w:rsidRDefault="0093486B" w:rsidP="0093486B">
            <w:pPr>
              <w:rPr>
                <w:lang w:val="en-US"/>
              </w:rPr>
            </w:pPr>
            <w:r w:rsidRPr="009715E5">
              <w:rPr>
                <w:lang w:val="en-US"/>
              </w:rPr>
              <w:t>23</w:t>
            </w:r>
          </w:p>
          <w:p w14:paraId="62EEFC68" w14:textId="77777777" w:rsidR="0093486B" w:rsidRPr="009715E5" w:rsidRDefault="0093486B" w:rsidP="0093486B">
            <w:pPr>
              <w:rPr>
                <w:lang w:val="en-US"/>
              </w:rPr>
            </w:pPr>
          </w:p>
          <w:p w14:paraId="61EF7380" w14:textId="21DD6112" w:rsidR="0093486B" w:rsidRPr="009715E5" w:rsidRDefault="0093486B" w:rsidP="0093486B">
            <w:pPr>
              <w:rPr>
                <w:lang w:val="en-US"/>
              </w:rPr>
            </w:pPr>
            <w:r w:rsidRPr="009715E5">
              <w:rPr>
                <w:lang w:val="en-US"/>
              </w:rPr>
              <w:t>Vervolg op iteratie 2</w:t>
            </w:r>
            <w:r w:rsidR="00E4461F" w:rsidRPr="009715E5">
              <w:rPr>
                <w:lang w:val="en-US"/>
              </w:rPr>
              <w:t>1</w:t>
            </w:r>
          </w:p>
        </w:tc>
        <w:tc>
          <w:tcPr>
            <w:tcW w:w="3625" w:type="dxa"/>
          </w:tcPr>
          <w:p w14:paraId="3A2ED6FB" w14:textId="7B838FA0" w:rsidR="0093486B" w:rsidRPr="00E4461F" w:rsidRDefault="002A775A" w:rsidP="00AF50D8">
            <w:pPr>
              <w:rPr>
                <w:lang w:val="en-US"/>
              </w:rPr>
            </w:pPr>
            <w:r w:rsidRPr="002A775A">
              <w:rPr>
                <w:lang w:val="en-US"/>
              </w:rPr>
              <w:t>Be thorough in your extraction of knowledg</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9371C9" w14:paraId="6DDD1750" w14:textId="77777777" w:rsidTr="00B218B1">
              <w:tc>
                <w:tcPr>
                  <w:tcW w:w="1411" w:type="dxa"/>
                </w:tcPr>
                <w:p w14:paraId="64382F38" w14:textId="77777777" w:rsidR="009371C9" w:rsidRDefault="009371C9" w:rsidP="009371C9">
                  <w:r w:rsidRPr="00F760D5">
                    <w:rPr>
                      <w:b/>
                      <w:bCs/>
                    </w:rPr>
                    <w:t>faithfulness</w:t>
                  </w:r>
                </w:p>
              </w:tc>
              <w:tc>
                <w:tcPr>
                  <w:tcW w:w="1367" w:type="dxa"/>
                </w:tcPr>
                <w:p w14:paraId="5A786350" w14:textId="77777777" w:rsidR="009371C9" w:rsidRDefault="009371C9" w:rsidP="009371C9">
                  <w:r w:rsidRPr="004D2666">
                    <w:rPr>
                      <w:b/>
                      <w:bCs/>
                    </w:rPr>
                    <w:t>Answer</w:t>
                  </w:r>
                  <w:r>
                    <w:rPr>
                      <w:b/>
                      <w:bCs/>
                    </w:rPr>
                    <w:t xml:space="preserve"> </w:t>
                  </w:r>
                  <w:r w:rsidRPr="004D2666">
                    <w:rPr>
                      <w:b/>
                      <w:bCs/>
                    </w:rPr>
                    <w:t>relevancy</w:t>
                  </w:r>
                </w:p>
              </w:tc>
              <w:tc>
                <w:tcPr>
                  <w:tcW w:w="1596" w:type="dxa"/>
                </w:tcPr>
                <w:p w14:paraId="5786EA73" w14:textId="77777777" w:rsidR="009371C9" w:rsidRPr="003038AE" w:rsidRDefault="009371C9" w:rsidP="009371C9">
                  <w:pPr>
                    <w:rPr>
                      <w:b/>
                      <w:bCs/>
                    </w:rPr>
                  </w:pPr>
                  <w:r w:rsidRPr="004D2666">
                    <w:rPr>
                      <w:b/>
                      <w:bCs/>
                    </w:rPr>
                    <w:t>Answer</w:t>
                  </w:r>
                  <w:r>
                    <w:rPr>
                      <w:b/>
                      <w:bCs/>
                    </w:rPr>
                    <w:t xml:space="preserve"> </w:t>
                  </w:r>
                  <w:r w:rsidRPr="004D2666">
                    <w:rPr>
                      <w:b/>
                      <w:bCs/>
                    </w:rPr>
                    <w:t>correctness</w:t>
                  </w:r>
                </w:p>
              </w:tc>
            </w:tr>
            <w:tr w:rsidR="00D462E3" w14:paraId="1B1E9EFF" w14:textId="77777777" w:rsidTr="00B218B1">
              <w:tc>
                <w:tcPr>
                  <w:tcW w:w="1411" w:type="dxa"/>
                </w:tcPr>
                <w:p w14:paraId="55D45A96" w14:textId="460F2E3F" w:rsidR="00D462E3" w:rsidRDefault="00D462E3" w:rsidP="00D462E3">
                  <w:r w:rsidRPr="00411922">
                    <w:t>0.0</w:t>
                  </w:r>
                </w:p>
              </w:tc>
              <w:tc>
                <w:tcPr>
                  <w:tcW w:w="1367" w:type="dxa"/>
                </w:tcPr>
                <w:p w14:paraId="4EA41684" w14:textId="4F6E0DB0" w:rsidR="00D462E3" w:rsidRDefault="00D462E3" w:rsidP="00D462E3">
                  <w:r w:rsidRPr="00411922">
                    <w:t>0.929568</w:t>
                  </w:r>
                </w:p>
              </w:tc>
              <w:tc>
                <w:tcPr>
                  <w:tcW w:w="1596" w:type="dxa"/>
                </w:tcPr>
                <w:p w14:paraId="0800A09F" w14:textId="4C0FFADE" w:rsidR="00D462E3" w:rsidRDefault="00D462E3" w:rsidP="00D462E3">
                  <w:r w:rsidRPr="00411922">
                    <w:t>0.236564</w:t>
                  </w:r>
                </w:p>
              </w:tc>
            </w:tr>
            <w:tr w:rsidR="00D462E3" w14:paraId="7EA7E35F" w14:textId="77777777" w:rsidTr="00B218B1">
              <w:tc>
                <w:tcPr>
                  <w:tcW w:w="1411" w:type="dxa"/>
                </w:tcPr>
                <w:p w14:paraId="00C66F10" w14:textId="42791CAB" w:rsidR="00D462E3" w:rsidRDefault="00D462E3" w:rsidP="00D462E3">
                  <w:r w:rsidRPr="009D0266">
                    <w:t>0.0</w:t>
                  </w:r>
                </w:p>
              </w:tc>
              <w:tc>
                <w:tcPr>
                  <w:tcW w:w="1367" w:type="dxa"/>
                </w:tcPr>
                <w:p w14:paraId="579F64CB" w14:textId="3B4D9135" w:rsidR="00D462E3" w:rsidRDefault="00D462E3" w:rsidP="00D462E3">
                  <w:r w:rsidRPr="009D0266">
                    <w:t>0.971482</w:t>
                  </w:r>
                </w:p>
              </w:tc>
              <w:tc>
                <w:tcPr>
                  <w:tcW w:w="1596" w:type="dxa"/>
                </w:tcPr>
                <w:p w14:paraId="18EAB17E" w14:textId="29C863DD" w:rsidR="00D462E3" w:rsidRDefault="00D462E3" w:rsidP="00D462E3">
                  <w:r w:rsidRPr="009D0266">
                    <w:t>0.236725</w:t>
                  </w:r>
                </w:p>
              </w:tc>
            </w:tr>
            <w:tr w:rsidR="00D462E3" w14:paraId="4D1ECD5F" w14:textId="77777777" w:rsidTr="00B218B1">
              <w:tc>
                <w:tcPr>
                  <w:tcW w:w="1411" w:type="dxa"/>
                </w:tcPr>
                <w:p w14:paraId="09CAA0FC" w14:textId="37008A4B" w:rsidR="00D462E3" w:rsidRDefault="00D462E3" w:rsidP="00D462E3">
                  <w:r w:rsidRPr="000A0610">
                    <w:t>0.0</w:t>
                  </w:r>
                </w:p>
              </w:tc>
              <w:tc>
                <w:tcPr>
                  <w:tcW w:w="1367" w:type="dxa"/>
                </w:tcPr>
                <w:p w14:paraId="3D8EA58F" w14:textId="2AC64034" w:rsidR="00D462E3" w:rsidRDefault="00D462E3" w:rsidP="00D462E3">
                  <w:r w:rsidRPr="000A0610">
                    <w:t>0.000000</w:t>
                  </w:r>
                </w:p>
              </w:tc>
              <w:tc>
                <w:tcPr>
                  <w:tcW w:w="1596" w:type="dxa"/>
                </w:tcPr>
                <w:p w14:paraId="247239C4" w14:textId="1299E662" w:rsidR="00D462E3" w:rsidRDefault="00D462E3" w:rsidP="00D462E3">
                  <w:r w:rsidRPr="000A0610">
                    <w:t>0.214315</w:t>
                  </w:r>
                </w:p>
              </w:tc>
            </w:tr>
            <w:tr w:rsidR="00D462E3" w14:paraId="0D4C45CD" w14:textId="77777777" w:rsidTr="00B218B1">
              <w:tc>
                <w:tcPr>
                  <w:tcW w:w="1411" w:type="dxa"/>
                </w:tcPr>
                <w:p w14:paraId="31B9A60E" w14:textId="3403EB42" w:rsidR="00D462E3" w:rsidRDefault="00D462E3" w:rsidP="00D462E3">
                  <w:r w:rsidRPr="00BB04B7">
                    <w:t>0.0</w:t>
                  </w:r>
                </w:p>
              </w:tc>
              <w:tc>
                <w:tcPr>
                  <w:tcW w:w="1367" w:type="dxa"/>
                </w:tcPr>
                <w:p w14:paraId="3A243A2F" w14:textId="156503B8" w:rsidR="00D462E3" w:rsidRDefault="00D462E3" w:rsidP="00D462E3">
                  <w:r w:rsidRPr="00BB04B7">
                    <w:t>0.987900</w:t>
                  </w:r>
                </w:p>
              </w:tc>
              <w:tc>
                <w:tcPr>
                  <w:tcW w:w="1596" w:type="dxa"/>
                </w:tcPr>
                <w:p w14:paraId="1AD8E169" w14:textId="5F4C5AEC" w:rsidR="00D462E3" w:rsidRDefault="00D462E3" w:rsidP="00D462E3">
                  <w:r w:rsidRPr="00BB04B7">
                    <w:t>0.986838</w:t>
                  </w:r>
                </w:p>
              </w:tc>
            </w:tr>
            <w:tr w:rsidR="00BA1C81" w14:paraId="1FF3617E" w14:textId="77777777" w:rsidTr="00B218B1">
              <w:tc>
                <w:tcPr>
                  <w:tcW w:w="1411" w:type="dxa"/>
                </w:tcPr>
                <w:p w14:paraId="421E75FB" w14:textId="152E59FF" w:rsidR="00BA1C81" w:rsidRDefault="00BA1C81" w:rsidP="00BA1C81">
                  <w:r w:rsidRPr="00880806">
                    <w:t>0.0</w:t>
                  </w:r>
                </w:p>
              </w:tc>
              <w:tc>
                <w:tcPr>
                  <w:tcW w:w="1367" w:type="dxa"/>
                </w:tcPr>
                <w:p w14:paraId="25A0F3FA" w14:textId="2E3F3B4B" w:rsidR="00BA1C81" w:rsidRDefault="00BA1C81" w:rsidP="00BA1C81">
                  <w:r w:rsidRPr="00880806">
                    <w:t>0.967309</w:t>
                  </w:r>
                </w:p>
              </w:tc>
              <w:tc>
                <w:tcPr>
                  <w:tcW w:w="1596" w:type="dxa"/>
                </w:tcPr>
                <w:p w14:paraId="2ABC96D6" w14:textId="4AD273CD" w:rsidR="00BA1C81" w:rsidRDefault="00BA1C81" w:rsidP="00BA1C81">
                  <w:r w:rsidRPr="00880806">
                    <w:t>0.234168</w:t>
                  </w:r>
                </w:p>
              </w:tc>
            </w:tr>
            <w:tr w:rsidR="00BA1C81" w14:paraId="4ECD987E" w14:textId="77777777" w:rsidTr="00B218B1">
              <w:tc>
                <w:tcPr>
                  <w:tcW w:w="1411" w:type="dxa"/>
                </w:tcPr>
                <w:p w14:paraId="56EFD8C4" w14:textId="3A1991D3" w:rsidR="00BA1C81" w:rsidRPr="009B4907" w:rsidRDefault="00BA1C81" w:rsidP="00BA1C81">
                  <w:r w:rsidRPr="00A42496">
                    <w:t>0.0</w:t>
                  </w:r>
                </w:p>
              </w:tc>
              <w:tc>
                <w:tcPr>
                  <w:tcW w:w="1367" w:type="dxa"/>
                </w:tcPr>
                <w:p w14:paraId="4A5BC7AC" w14:textId="01FC2C64" w:rsidR="00BA1C81" w:rsidRPr="009B4907" w:rsidRDefault="00BA1C81" w:rsidP="00BA1C81">
                  <w:r w:rsidRPr="00A42496">
                    <w:t>0.894578</w:t>
                  </w:r>
                </w:p>
              </w:tc>
              <w:tc>
                <w:tcPr>
                  <w:tcW w:w="1596" w:type="dxa"/>
                </w:tcPr>
                <w:p w14:paraId="3E07DD9D" w14:textId="423F988C" w:rsidR="00BA1C81" w:rsidRPr="009B4907" w:rsidRDefault="00BA1C81" w:rsidP="00BA1C81">
                  <w:r w:rsidRPr="00A42496">
                    <w:t>0.224067</w:t>
                  </w:r>
                </w:p>
              </w:tc>
            </w:tr>
            <w:tr w:rsidR="00BA1C81" w14:paraId="5FD1F0F7" w14:textId="77777777" w:rsidTr="00B218B1">
              <w:tc>
                <w:tcPr>
                  <w:tcW w:w="1411" w:type="dxa"/>
                </w:tcPr>
                <w:p w14:paraId="405FE60D" w14:textId="19E5DCF3" w:rsidR="00BA1C81" w:rsidRPr="009B4907" w:rsidRDefault="00BA1C81" w:rsidP="00BA1C81">
                  <w:r w:rsidRPr="00FA14DF">
                    <w:t>0.0</w:t>
                  </w:r>
                </w:p>
              </w:tc>
              <w:tc>
                <w:tcPr>
                  <w:tcW w:w="1367" w:type="dxa"/>
                </w:tcPr>
                <w:p w14:paraId="3A09571E" w14:textId="225A0735" w:rsidR="00BA1C81" w:rsidRPr="009B4907" w:rsidRDefault="00BA1C81" w:rsidP="00BA1C81">
                  <w:r w:rsidRPr="00FA14DF">
                    <w:t>0.957682</w:t>
                  </w:r>
                </w:p>
              </w:tc>
              <w:tc>
                <w:tcPr>
                  <w:tcW w:w="1596" w:type="dxa"/>
                </w:tcPr>
                <w:p w14:paraId="135FDDF0" w14:textId="72D3472E" w:rsidR="00BA1C81" w:rsidRPr="009B4907" w:rsidRDefault="00BA1C81" w:rsidP="00BA1C81">
                  <w:r w:rsidRPr="00FA14DF">
                    <w:t>0.728817</w:t>
                  </w:r>
                </w:p>
              </w:tc>
            </w:tr>
            <w:tr w:rsidR="00BA1C81" w14:paraId="1F675935" w14:textId="77777777" w:rsidTr="00B218B1">
              <w:tc>
                <w:tcPr>
                  <w:tcW w:w="1411" w:type="dxa"/>
                </w:tcPr>
                <w:p w14:paraId="14161717" w14:textId="6FC14683" w:rsidR="00BA1C81" w:rsidRPr="009B4907" w:rsidRDefault="00BA1C81" w:rsidP="00BA1C81">
                  <w:r w:rsidRPr="008C35F6">
                    <w:t>0.0</w:t>
                  </w:r>
                </w:p>
              </w:tc>
              <w:tc>
                <w:tcPr>
                  <w:tcW w:w="1367" w:type="dxa"/>
                </w:tcPr>
                <w:p w14:paraId="2E807B4A" w14:textId="64BAF963" w:rsidR="00BA1C81" w:rsidRPr="009B4907" w:rsidRDefault="00BA1C81" w:rsidP="00BA1C81">
                  <w:r w:rsidRPr="008C35F6">
                    <w:t>0.984250</w:t>
                  </w:r>
                </w:p>
              </w:tc>
              <w:tc>
                <w:tcPr>
                  <w:tcW w:w="1596" w:type="dxa"/>
                </w:tcPr>
                <w:p w14:paraId="120686A0" w14:textId="73FE3715" w:rsidR="00BA1C81" w:rsidRPr="009B4907" w:rsidRDefault="00BA1C81" w:rsidP="00BA1C81">
                  <w:r w:rsidRPr="008C35F6">
                    <w:t>0.198367</w:t>
                  </w:r>
                </w:p>
              </w:tc>
            </w:tr>
            <w:tr w:rsidR="00BB3145" w14:paraId="35B6219E" w14:textId="77777777" w:rsidTr="00B218B1">
              <w:tc>
                <w:tcPr>
                  <w:tcW w:w="1411" w:type="dxa"/>
                </w:tcPr>
                <w:p w14:paraId="5AD5F8C1" w14:textId="1A0A65FA" w:rsidR="00BB3145" w:rsidRPr="009B4907" w:rsidRDefault="00BB3145" w:rsidP="00BB3145">
                  <w:r w:rsidRPr="009C0773">
                    <w:t>0.5</w:t>
                  </w:r>
                </w:p>
              </w:tc>
              <w:tc>
                <w:tcPr>
                  <w:tcW w:w="1367" w:type="dxa"/>
                </w:tcPr>
                <w:p w14:paraId="5DB4EE49" w14:textId="1BF6DD9F" w:rsidR="00BB3145" w:rsidRPr="009B4907" w:rsidRDefault="00BB3145" w:rsidP="00BB3145">
                  <w:r w:rsidRPr="009C0773">
                    <w:t>0.978993</w:t>
                  </w:r>
                </w:p>
              </w:tc>
              <w:tc>
                <w:tcPr>
                  <w:tcW w:w="1596" w:type="dxa"/>
                </w:tcPr>
                <w:p w14:paraId="01264F20" w14:textId="68A0E045" w:rsidR="00BB3145" w:rsidRPr="009B4907" w:rsidRDefault="00BB3145" w:rsidP="00BB3145">
                  <w:r w:rsidRPr="009C0773">
                    <w:t>0.744532</w:t>
                  </w:r>
                </w:p>
              </w:tc>
            </w:tr>
            <w:tr w:rsidR="00BB3145" w14:paraId="3E57E004" w14:textId="77777777" w:rsidTr="00AA07D1">
              <w:trPr>
                <w:trHeight w:val="58"/>
              </w:trPr>
              <w:tc>
                <w:tcPr>
                  <w:tcW w:w="1411" w:type="dxa"/>
                </w:tcPr>
                <w:p w14:paraId="27347D92" w14:textId="69A5436D" w:rsidR="00BB3145" w:rsidRPr="00CA7DFB" w:rsidRDefault="00BB3145" w:rsidP="00BB3145">
                  <w:r w:rsidRPr="00A21691">
                    <w:t>0.0</w:t>
                  </w:r>
                </w:p>
              </w:tc>
              <w:tc>
                <w:tcPr>
                  <w:tcW w:w="1367" w:type="dxa"/>
                </w:tcPr>
                <w:p w14:paraId="23C220CF" w14:textId="0418A04A" w:rsidR="00BB3145" w:rsidRPr="00CA7DFB" w:rsidRDefault="00BB3145" w:rsidP="00BB3145">
                  <w:r w:rsidRPr="00A21691">
                    <w:t>0.888948</w:t>
                  </w:r>
                </w:p>
              </w:tc>
              <w:tc>
                <w:tcPr>
                  <w:tcW w:w="1596" w:type="dxa"/>
                </w:tcPr>
                <w:p w14:paraId="697165B6" w14:textId="3FC9FBBE" w:rsidR="00BB3145" w:rsidRPr="00CA7DFB" w:rsidRDefault="00BB3145" w:rsidP="00BB3145">
                  <w:r w:rsidRPr="00A21691">
                    <w:t>0.391314</w:t>
                  </w:r>
                </w:p>
              </w:tc>
            </w:tr>
          </w:tbl>
          <w:p w14:paraId="6B03C218" w14:textId="77777777" w:rsidR="0093486B" w:rsidRDefault="0093486B" w:rsidP="00F42075">
            <w:pPr>
              <w:rPr>
                <w:b/>
                <w:bCs/>
              </w:rPr>
            </w:pPr>
          </w:p>
          <w:p w14:paraId="4FC03A73" w14:textId="61A349E3" w:rsidR="00982C25" w:rsidRDefault="00671FFD" w:rsidP="00671FFD">
            <w:pPr>
              <w:pStyle w:val="Lijstalinea"/>
              <w:numPr>
                <w:ilvl w:val="0"/>
                <w:numId w:val="1"/>
              </w:numPr>
              <w:spacing w:after="160" w:line="259" w:lineRule="auto"/>
            </w:pPr>
            <w:r>
              <w:t xml:space="preserve">Gemiddelde </w:t>
            </w:r>
            <w:r w:rsidRPr="004C0D7E">
              <w:t>faithfulness</w:t>
            </w:r>
            <w:r>
              <w:t xml:space="preserve">: </w:t>
            </w:r>
            <w:r w:rsidR="00BB3145" w:rsidRPr="00BB3145">
              <w:t>0.05</w:t>
            </w:r>
          </w:p>
          <w:p w14:paraId="050EC3A5" w14:textId="3DDEF67E" w:rsidR="00671FFD" w:rsidRDefault="00671FFD" w:rsidP="00671FFD">
            <w:pPr>
              <w:pStyle w:val="Lijstalinea"/>
              <w:numPr>
                <w:ilvl w:val="0"/>
                <w:numId w:val="1"/>
              </w:numPr>
              <w:spacing w:after="160" w:line="259" w:lineRule="auto"/>
            </w:pPr>
            <w:r>
              <w:t xml:space="preserve">Gemiddelde </w:t>
            </w:r>
            <w:r w:rsidRPr="00EC7561">
              <w:t>answer_relevancy</w:t>
            </w:r>
            <w:r>
              <w:t xml:space="preserve">: </w:t>
            </w:r>
            <w:r w:rsidR="00BB3145" w:rsidRPr="00BB3145">
              <w:t>0.856071</w:t>
            </w:r>
          </w:p>
          <w:p w14:paraId="31FA4116" w14:textId="77CB37FE" w:rsidR="00671FFD" w:rsidRPr="00671FFD" w:rsidRDefault="00671FFD" w:rsidP="00671FFD">
            <w:pPr>
              <w:pStyle w:val="Lijstalinea"/>
              <w:numPr>
                <w:ilvl w:val="0"/>
                <w:numId w:val="1"/>
              </w:numPr>
              <w:spacing w:after="160" w:line="259" w:lineRule="auto"/>
            </w:pPr>
            <w:r>
              <w:t xml:space="preserve">Gemiddelde </w:t>
            </w:r>
            <w:r w:rsidRPr="003038AE">
              <w:t>answer_correctness</w:t>
            </w:r>
            <w:r>
              <w:t xml:space="preserve">: </w:t>
            </w:r>
            <w:r w:rsidR="00BB3145" w:rsidRPr="00BB3145">
              <w:t>0.419571</w:t>
            </w:r>
          </w:p>
        </w:tc>
        <w:tc>
          <w:tcPr>
            <w:tcW w:w="1407" w:type="dxa"/>
          </w:tcPr>
          <w:p w14:paraId="689FC407" w14:textId="77777777" w:rsidR="0093486B" w:rsidRPr="002271C8" w:rsidRDefault="0093486B" w:rsidP="00DE5BE6"/>
        </w:tc>
      </w:tr>
      <w:tr w:rsidR="00AD7FEA" w:rsidRPr="002271C8" w14:paraId="27159E9D" w14:textId="77777777" w:rsidTr="00E228AD">
        <w:tc>
          <w:tcPr>
            <w:tcW w:w="732" w:type="dxa"/>
          </w:tcPr>
          <w:p w14:paraId="18B3FA66" w14:textId="77777777" w:rsidR="00AD7FEA" w:rsidRPr="00F86031" w:rsidRDefault="00AD7FEA" w:rsidP="0093486B">
            <w:pPr>
              <w:rPr>
                <w:lang w:val="en-US"/>
              </w:rPr>
            </w:pPr>
            <w:r w:rsidRPr="00F86031">
              <w:rPr>
                <w:lang w:val="en-US"/>
              </w:rPr>
              <w:lastRenderedPageBreak/>
              <w:t xml:space="preserve">24 </w:t>
            </w:r>
          </w:p>
          <w:p w14:paraId="6910637F" w14:textId="77777777" w:rsidR="00AD7FEA" w:rsidRPr="00F86031" w:rsidRDefault="00AD7FEA" w:rsidP="0093486B">
            <w:pPr>
              <w:rPr>
                <w:lang w:val="en-US"/>
              </w:rPr>
            </w:pPr>
          </w:p>
          <w:p w14:paraId="7434EB0F" w14:textId="614368EB" w:rsidR="00AD7FEA" w:rsidRPr="0093486B" w:rsidRDefault="00AD7FEA" w:rsidP="0093486B">
            <w:pPr>
              <w:rPr>
                <w:highlight w:val="yellow"/>
                <w:lang w:val="en-US"/>
              </w:rPr>
            </w:pPr>
            <w:r w:rsidRPr="00F86031">
              <w:rPr>
                <w:lang w:val="en-US"/>
              </w:rPr>
              <w:t xml:space="preserve">Vervolg op iteratie </w:t>
            </w:r>
            <w:r w:rsidR="00F86031" w:rsidRPr="00F86031">
              <w:rPr>
                <w:lang w:val="en-US"/>
              </w:rPr>
              <w:t>21</w:t>
            </w:r>
          </w:p>
        </w:tc>
        <w:tc>
          <w:tcPr>
            <w:tcW w:w="3625" w:type="dxa"/>
          </w:tcPr>
          <w:p w14:paraId="2D2A87A6" w14:textId="5ED11750" w:rsidR="00AD7FEA" w:rsidRPr="00F86031" w:rsidRDefault="00F86031" w:rsidP="00AF50D8">
            <w:r w:rsidRPr="00F86031">
              <w:t xml:space="preserve">Captions niet </w:t>
            </w:r>
            <w:r w:rsidR="0025350E" w:rsidRPr="00F86031">
              <w:t>meenemen</w:t>
            </w:r>
            <w:r w:rsidRPr="00F86031">
              <w:t xml:space="preserve"> in d</w:t>
            </w:r>
            <w:r>
              <w:t xml:space="preserve">e knowledge deze zijn vaak niet helemaal goed.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2D1C15" w14:paraId="78B05F3A" w14:textId="77777777" w:rsidTr="00B218B1">
              <w:tc>
                <w:tcPr>
                  <w:tcW w:w="1411" w:type="dxa"/>
                </w:tcPr>
                <w:p w14:paraId="15C94E2A" w14:textId="77777777" w:rsidR="002D1C15" w:rsidRDefault="002D1C15" w:rsidP="002D1C15">
                  <w:r w:rsidRPr="00F760D5">
                    <w:rPr>
                      <w:b/>
                      <w:bCs/>
                    </w:rPr>
                    <w:t>faithfulness</w:t>
                  </w:r>
                </w:p>
              </w:tc>
              <w:tc>
                <w:tcPr>
                  <w:tcW w:w="1367" w:type="dxa"/>
                </w:tcPr>
                <w:p w14:paraId="66C86FA1" w14:textId="77777777" w:rsidR="002D1C15" w:rsidRDefault="002D1C15" w:rsidP="002D1C15">
                  <w:r w:rsidRPr="004D2666">
                    <w:rPr>
                      <w:b/>
                      <w:bCs/>
                    </w:rPr>
                    <w:t>Answer</w:t>
                  </w:r>
                  <w:r>
                    <w:rPr>
                      <w:b/>
                      <w:bCs/>
                    </w:rPr>
                    <w:t xml:space="preserve"> </w:t>
                  </w:r>
                  <w:r w:rsidRPr="004D2666">
                    <w:rPr>
                      <w:b/>
                      <w:bCs/>
                    </w:rPr>
                    <w:t>relevancy</w:t>
                  </w:r>
                </w:p>
              </w:tc>
              <w:tc>
                <w:tcPr>
                  <w:tcW w:w="1596" w:type="dxa"/>
                </w:tcPr>
                <w:p w14:paraId="326F738B" w14:textId="77777777" w:rsidR="002D1C15" w:rsidRPr="003038AE" w:rsidRDefault="002D1C15" w:rsidP="002D1C15">
                  <w:pPr>
                    <w:rPr>
                      <w:b/>
                      <w:bCs/>
                    </w:rPr>
                  </w:pPr>
                  <w:r w:rsidRPr="004D2666">
                    <w:rPr>
                      <w:b/>
                      <w:bCs/>
                    </w:rPr>
                    <w:t>Answer</w:t>
                  </w:r>
                  <w:r>
                    <w:rPr>
                      <w:b/>
                      <w:bCs/>
                    </w:rPr>
                    <w:t xml:space="preserve"> </w:t>
                  </w:r>
                  <w:r w:rsidRPr="004D2666">
                    <w:rPr>
                      <w:b/>
                      <w:bCs/>
                    </w:rPr>
                    <w:t>correctness</w:t>
                  </w:r>
                </w:p>
              </w:tc>
            </w:tr>
            <w:tr w:rsidR="00D81E7E" w14:paraId="5847EFF2" w14:textId="77777777" w:rsidTr="00B218B1">
              <w:tc>
                <w:tcPr>
                  <w:tcW w:w="1411" w:type="dxa"/>
                </w:tcPr>
                <w:p w14:paraId="21423C11" w14:textId="4ABE7DC3" w:rsidR="00D81E7E" w:rsidRDefault="00D81E7E" w:rsidP="00D81E7E">
                  <w:r w:rsidRPr="001D7570">
                    <w:t>0.000000</w:t>
                  </w:r>
                </w:p>
              </w:tc>
              <w:tc>
                <w:tcPr>
                  <w:tcW w:w="1367" w:type="dxa"/>
                </w:tcPr>
                <w:p w14:paraId="050725BB" w14:textId="08EB905D" w:rsidR="00D81E7E" w:rsidRDefault="00D81E7E" w:rsidP="00D81E7E">
                  <w:r w:rsidRPr="001D7570">
                    <w:t>0.849787</w:t>
                  </w:r>
                </w:p>
              </w:tc>
              <w:tc>
                <w:tcPr>
                  <w:tcW w:w="1596" w:type="dxa"/>
                </w:tcPr>
                <w:p w14:paraId="7E3F2A55" w14:textId="500DF030" w:rsidR="00D81E7E" w:rsidRDefault="00D81E7E" w:rsidP="00D81E7E">
                  <w:r w:rsidRPr="001D7570">
                    <w:t>0.989019</w:t>
                  </w:r>
                </w:p>
              </w:tc>
            </w:tr>
            <w:tr w:rsidR="00D81E7E" w14:paraId="583F6182" w14:textId="77777777" w:rsidTr="00B218B1">
              <w:tc>
                <w:tcPr>
                  <w:tcW w:w="1411" w:type="dxa"/>
                </w:tcPr>
                <w:p w14:paraId="5ACCF480" w14:textId="211FFCBF" w:rsidR="00D81E7E" w:rsidRDefault="00D81E7E" w:rsidP="00D81E7E">
                  <w:r w:rsidRPr="002D66EB">
                    <w:t>0.000000</w:t>
                  </w:r>
                </w:p>
              </w:tc>
              <w:tc>
                <w:tcPr>
                  <w:tcW w:w="1367" w:type="dxa"/>
                </w:tcPr>
                <w:p w14:paraId="03CCA753" w14:textId="632FF903" w:rsidR="00D81E7E" w:rsidRDefault="00D81E7E" w:rsidP="00D81E7E">
                  <w:r w:rsidRPr="002D66EB">
                    <w:t>1.000000</w:t>
                  </w:r>
                </w:p>
              </w:tc>
              <w:tc>
                <w:tcPr>
                  <w:tcW w:w="1596" w:type="dxa"/>
                </w:tcPr>
                <w:p w14:paraId="5D3BBFF1" w14:textId="4270C8D3" w:rsidR="00D81E7E" w:rsidRDefault="00D81E7E" w:rsidP="00D81E7E">
                  <w:r w:rsidRPr="002D66EB">
                    <w:t>0.521868</w:t>
                  </w:r>
                </w:p>
              </w:tc>
            </w:tr>
            <w:tr w:rsidR="00D81E7E" w14:paraId="7D9B4264" w14:textId="77777777" w:rsidTr="00B218B1">
              <w:tc>
                <w:tcPr>
                  <w:tcW w:w="1411" w:type="dxa"/>
                </w:tcPr>
                <w:p w14:paraId="128C93B8" w14:textId="46B8014F" w:rsidR="00D81E7E" w:rsidRDefault="00D81E7E" w:rsidP="00D81E7E">
                  <w:r w:rsidRPr="003731D8">
                    <w:t>0.000000</w:t>
                  </w:r>
                </w:p>
              </w:tc>
              <w:tc>
                <w:tcPr>
                  <w:tcW w:w="1367" w:type="dxa"/>
                </w:tcPr>
                <w:p w14:paraId="360BA501" w14:textId="1C170453" w:rsidR="00D81E7E" w:rsidRDefault="00D81E7E" w:rsidP="00D81E7E">
                  <w:r w:rsidRPr="003731D8">
                    <w:t>0.000000</w:t>
                  </w:r>
                </w:p>
              </w:tc>
              <w:tc>
                <w:tcPr>
                  <w:tcW w:w="1596" w:type="dxa"/>
                </w:tcPr>
                <w:p w14:paraId="77C5E2D0" w14:textId="3A0DA8B6" w:rsidR="00D81E7E" w:rsidRDefault="00D81E7E" w:rsidP="00D81E7E">
                  <w:r w:rsidRPr="003731D8">
                    <w:t>0.210886</w:t>
                  </w:r>
                </w:p>
              </w:tc>
            </w:tr>
            <w:tr w:rsidR="00D81E7E" w14:paraId="6A434E67" w14:textId="77777777" w:rsidTr="00B218B1">
              <w:tc>
                <w:tcPr>
                  <w:tcW w:w="1411" w:type="dxa"/>
                </w:tcPr>
                <w:p w14:paraId="484EE7D8" w14:textId="12DD039C" w:rsidR="00D81E7E" w:rsidRDefault="00D81E7E" w:rsidP="00D81E7E">
                  <w:r w:rsidRPr="00D91C7F">
                    <w:t>1.000000</w:t>
                  </w:r>
                </w:p>
              </w:tc>
              <w:tc>
                <w:tcPr>
                  <w:tcW w:w="1367" w:type="dxa"/>
                </w:tcPr>
                <w:p w14:paraId="16212A81" w14:textId="43E03869" w:rsidR="00D81E7E" w:rsidRDefault="00D81E7E" w:rsidP="00D81E7E">
                  <w:r w:rsidRPr="00D91C7F">
                    <w:t>1.000000</w:t>
                  </w:r>
                </w:p>
              </w:tc>
              <w:tc>
                <w:tcPr>
                  <w:tcW w:w="1596" w:type="dxa"/>
                </w:tcPr>
                <w:p w14:paraId="116852F5" w14:textId="0BE0EB97" w:rsidR="00D81E7E" w:rsidRDefault="00D81E7E" w:rsidP="00D81E7E">
                  <w:r w:rsidRPr="00D91C7F">
                    <w:t>0.233282</w:t>
                  </w:r>
                </w:p>
              </w:tc>
            </w:tr>
            <w:tr w:rsidR="000C3500" w14:paraId="3592B9F0" w14:textId="77777777" w:rsidTr="00B218B1">
              <w:tc>
                <w:tcPr>
                  <w:tcW w:w="1411" w:type="dxa"/>
                </w:tcPr>
                <w:p w14:paraId="3323B79C" w14:textId="0B6E2B4E" w:rsidR="000C3500" w:rsidRDefault="000C3500" w:rsidP="000C3500">
                  <w:r w:rsidRPr="009E0793">
                    <w:t>0.666667</w:t>
                  </w:r>
                </w:p>
              </w:tc>
              <w:tc>
                <w:tcPr>
                  <w:tcW w:w="1367" w:type="dxa"/>
                </w:tcPr>
                <w:p w14:paraId="7C47AE9D" w14:textId="1C800DD4" w:rsidR="000C3500" w:rsidRDefault="000C3500" w:rsidP="000C3500">
                  <w:r w:rsidRPr="009E0793">
                    <w:t>0.000000</w:t>
                  </w:r>
                </w:p>
              </w:tc>
              <w:tc>
                <w:tcPr>
                  <w:tcW w:w="1596" w:type="dxa"/>
                </w:tcPr>
                <w:p w14:paraId="6502C028" w14:textId="779F4438" w:rsidR="000C3500" w:rsidRDefault="000C3500" w:rsidP="000C3500">
                  <w:r w:rsidRPr="009E0793">
                    <w:t>0.531697</w:t>
                  </w:r>
                </w:p>
              </w:tc>
            </w:tr>
            <w:tr w:rsidR="000C3500" w14:paraId="1529D292" w14:textId="77777777" w:rsidTr="00B218B1">
              <w:tc>
                <w:tcPr>
                  <w:tcW w:w="1411" w:type="dxa"/>
                </w:tcPr>
                <w:p w14:paraId="58F40C3F" w14:textId="62551925" w:rsidR="000C3500" w:rsidRPr="009B4907" w:rsidRDefault="000C3500" w:rsidP="000C3500">
                  <w:r w:rsidRPr="00CC00B8">
                    <w:t>0.000000</w:t>
                  </w:r>
                </w:p>
              </w:tc>
              <w:tc>
                <w:tcPr>
                  <w:tcW w:w="1367" w:type="dxa"/>
                </w:tcPr>
                <w:p w14:paraId="2586A17C" w14:textId="75B28D95" w:rsidR="000C3500" w:rsidRPr="009B4907" w:rsidRDefault="000C3500" w:rsidP="000C3500">
                  <w:r w:rsidRPr="00CC00B8">
                    <w:t>0.000000</w:t>
                  </w:r>
                </w:p>
              </w:tc>
              <w:tc>
                <w:tcPr>
                  <w:tcW w:w="1596" w:type="dxa"/>
                </w:tcPr>
                <w:p w14:paraId="38EDC84C" w14:textId="5DEE7880" w:rsidR="000C3500" w:rsidRPr="009B4907" w:rsidRDefault="000C3500" w:rsidP="000C3500">
                  <w:r w:rsidRPr="00CC00B8">
                    <w:t>0.597102</w:t>
                  </w:r>
                </w:p>
              </w:tc>
            </w:tr>
            <w:tr w:rsidR="000C3500" w14:paraId="6C65F10F" w14:textId="77777777" w:rsidTr="00B218B1">
              <w:tc>
                <w:tcPr>
                  <w:tcW w:w="1411" w:type="dxa"/>
                </w:tcPr>
                <w:p w14:paraId="007FDF0B" w14:textId="45516CA4" w:rsidR="000C3500" w:rsidRPr="009B4907" w:rsidRDefault="000C3500" w:rsidP="000C3500">
                  <w:r w:rsidRPr="006E5208">
                    <w:t>0.000000</w:t>
                  </w:r>
                </w:p>
              </w:tc>
              <w:tc>
                <w:tcPr>
                  <w:tcW w:w="1367" w:type="dxa"/>
                </w:tcPr>
                <w:p w14:paraId="449C5EB8" w14:textId="5FC1B22F" w:rsidR="000C3500" w:rsidRPr="009B4907" w:rsidRDefault="000C3500" w:rsidP="000C3500">
                  <w:r w:rsidRPr="006E5208">
                    <w:t>0.923355</w:t>
                  </w:r>
                </w:p>
              </w:tc>
              <w:tc>
                <w:tcPr>
                  <w:tcW w:w="1596" w:type="dxa"/>
                </w:tcPr>
                <w:p w14:paraId="3DEA9BC0" w14:textId="24DD906A" w:rsidR="000C3500" w:rsidRPr="009B4907" w:rsidRDefault="000C3500" w:rsidP="000C3500">
                  <w:r w:rsidRPr="006E5208">
                    <w:t>0.200467</w:t>
                  </w:r>
                </w:p>
              </w:tc>
            </w:tr>
            <w:tr w:rsidR="000C3500" w14:paraId="31ED060B" w14:textId="77777777" w:rsidTr="00B218B1">
              <w:tc>
                <w:tcPr>
                  <w:tcW w:w="1411" w:type="dxa"/>
                </w:tcPr>
                <w:p w14:paraId="1DDDC443" w14:textId="046DD5CA" w:rsidR="000C3500" w:rsidRPr="009B4907" w:rsidRDefault="000C3500" w:rsidP="000C3500">
                  <w:r w:rsidRPr="00813DD7">
                    <w:t>0.000000</w:t>
                  </w:r>
                </w:p>
              </w:tc>
              <w:tc>
                <w:tcPr>
                  <w:tcW w:w="1367" w:type="dxa"/>
                </w:tcPr>
                <w:p w14:paraId="5FBF02E6" w14:textId="04AF4B54" w:rsidR="000C3500" w:rsidRPr="009B4907" w:rsidRDefault="000C3500" w:rsidP="000C3500">
                  <w:r w:rsidRPr="00813DD7">
                    <w:t>0.962928</w:t>
                  </w:r>
                </w:p>
              </w:tc>
              <w:tc>
                <w:tcPr>
                  <w:tcW w:w="1596" w:type="dxa"/>
                </w:tcPr>
                <w:p w14:paraId="3DDF131D" w14:textId="53E977AF" w:rsidR="000C3500" w:rsidRPr="009B4907" w:rsidRDefault="000C3500" w:rsidP="000C3500">
                  <w:r w:rsidRPr="00813DD7">
                    <w:t>0.193467</w:t>
                  </w:r>
                </w:p>
              </w:tc>
            </w:tr>
            <w:tr w:rsidR="000C3500" w14:paraId="760578BD" w14:textId="77777777" w:rsidTr="00B218B1">
              <w:tc>
                <w:tcPr>
                  <w:tcW w:w="1411" w:type="dxa"/>
                </w:tcPr>
                <w:p w14:paraId="6D0DAAE9" w14:textId="704CF76C" w:rsidR="000C3500" w:rsidRPr="009B4907" w:rsidRDefault="000C3500" w:rsidP="000C3500">
                  <w:r w:rsidRPr="003322B3">
                    <w:t>0.500000</w:t>
                  </w:r>
                </w:p>
              </w:tc>
              <w:tc>
                <w:tcPr>
                  <w:tcW w:w="1367" w:type="dxa"/>
                </w:tcPr>
                <w:p w14:paraId="4062A175" w14:textId="53BCCF9D" w:rsidR="000C3500" w:rsidRPr="009B4907" w:rsidRDefault="000C3500" w:rsidP="000C3500">
                  <w:r w:rsidRPr="003322B3">
                    <w:t>0.894393</w:t>
                  </w:r>
                </w:p>
              </w:tc>
              <w:tc>
                <w:tcPr>
                  <w:tcW w:w="1596" w:type="dxa"/>
                </w:tcPr>
                <w:p w14:paraId="22D8E63D" w14:textId="0D758ABD" w:rsidR="000C3500" w:rsidRPr="009B4907" w:rsidRDefault="000C3500" w:rsidP="000C3500">
                  <w:r w:rsidRPr="003322B3">
                    <w:t>0.608496</w:t>
                  </w:r>
                </w:p>
              </w:tc>
            </w:tr>
            <w:tr w:rsidR="009715E5" w14:paraId="7CFDCEC1" w14:textId="77777777" w:rsidTr="00B218B1">
              <w:trPr>
                <w:trHeight w:val="58"/>
              </w:trPr>
              <w:tc>
                <w:tcPr>
                  <w:tcW w:w="1411" w:type="dxa"/>
                </w:tcPr>
                <w:p w14:paraId="4AF5EEE9" w14:textId="2C6B63EE" w:rsidR="009715E5" w:rsidRPr="00CA7DFB" w:rsidRDefault="009715E5" w:rsidP="009715E5">
                  <w:r w:rsidRPr="007C6864">
                    <w:t>0.111111</w:t>
                  </w:r>
                </w:p>
              </w:tc>
              <w:tc>
                <w:tcPr>
                  <w:tcW w:w="1367" w:type="dxa"/>
                </w:tcPr>
                <w:p w14:paraId="57DB2B0C" w14:textId="2EE55A7C" w:rsidR="009715E5" w:rsidRPr="00CA7DFB" w:rsidRDefault="009715E5" w:rsidP="009715E5">
                  <w:r w:rsidRPr="007C6864">
                    <w:t>0.000000</w:t>
                  </w:r>
                </w:p>
              </w:tc>
              <w:tc>
                <w:tcPr>
                  <w:tcW w:w="1596" w:type="dxa"/>
                </w:tcPr>
                <w:p w14:paraId="0E0F535D" w14:textId="2FCD034A" w:rsidR="009715E5" w:rsidRPr="00CA7DFB" w:rsidRDefault="009715E5" w:rsidP="009715E5">
                  <w:r w:rsidRPr="007C6864">
                    <w:t>0.216973</w:t>
                  </w:r>
                </w:p>
              </w:tc>
            </w:tr>
          </w:tbl>
          <w:p w14:paraId="7D8AEB83" w14:textId="77777777" w:rsidR="00AD7FEA" w:rsidRDefault="00AD7FEA" w:rsidP="009371C9">
            <w:pPr>
              <w:rPr>
                <w:b/>
                <w:bCs/>
              </w:rPr>
            </w:pPr>
          </w:p>
          <w:p w14:paraId="443C6C1B" w14:textId="6FF92760" w:rsidR="009715E5" w:rsidRDefault="009715E5" w:rsidP="009715E5">
            <w:pPr>
              <w:pStyle w:val="Lijstalinea"/>
              <w:numPr>
                <w:ilvl w:val="0"/>
                <w:numId w:val="1"/>
              </w:numPr>
              <w:spacing w:after="160" w:line="259" w:lineRule="auto"/>
            </w:pPr>
            <w:r>
              <w:t xml:space="preserve">Gemiddelde </w:t>
            </w:r>
            <w:r w:rsidRPr="004C0D7E">
              <w:t>faithfulness</w:t>
            </w:r>
            <w:r>
              <w:t xml:space="preserve">: </w:t>
            </w:r>
            <w:r w:rsidRPr="009715E5">
              <w:t>0.227778</w:t>
            </w:r>
          </w:p>
          <w:p w14:paraId="6E517722" w14:textId="77777777" w:rsidR="009715E5" w:rsidRDefault="009715E5" w:rsidP="009715E5">
            <w:pPr>
              <w:pStyle w:val="Lijstalinea"/>
              <w:numPr>
                <w:ilvl w:val="0"/>
                <w:numId w:val="1"/>
              </w:numPr>
              <w:spacing w:after="160" w:line="259" w:lineRule="auto"/>
            </w:pPr>
            <w:r>
              <w:t xml:space="preserve">Gemiddelde </w:t>
            </w:r>
            <w:r w:rsidRPr="00EC7561">
              <w:t>answer_relevancy</w:t>
            </w:r>
            <w:r>
              <w:t xml:space="preserve">: </w:t>
            </w:r>
            <w:r w:rsidRPr="009715E5">
              <w:t>0.563046</w:t>
            </w:r>
          </w:p>
          <w:p w14:paraId="53A2C60B" w14:textId="1A3DA00D" w:rsidR="009715E5" w:rsidRPr="009715E5" w:rsidRDefault="009715E5" w:rsidP="009715E5">
            <w:pPr>
              <w:pStyle w:val="Lijstalinea"/>
              <w:numPr>
                <w:ilvl w:val="0"/>
                <w:numId w:val="1"/>
              </w:numPr>
              <w:spacing w:after="160" w:line="259" w:lineRule="auto"/>
            </w:pPr>
            <w:r>
              <w:t xml:space="preserve">Gemiddelde </w:t>
            </w:r>
            <w:r w:rsidRPr="003038AE">
              <w:t>answer_correctness</w:t>
            </w:r>
            <w:r>
              <w:t xml:space="preserve">: </w:t>
            </w:r>
            <w:r w:rsidRPr="009715E5">
              <w:t>0.430326</w:t>
            </w:r>
          </w:p>
        </w:tc>
        <w:tc>
          <w:tcPr>
            <w:tcW w:w="1407" w:type="dxa"/>
          </w:tcPr>
          <w:p w14:paraId="26946C90" w14:textId="0928FDF0" w:rsidR="00AD7FEA" w:rsidRPr="002271C8" w:rsidRDefault="003C25CD" w:rsidP="00DE5BE6">
            <w:r>
              <w:t xml:space="preserve">De anserwer correctness is een klein beetje </w:t>
            </w:r>
            <w:r w:rsidR="00DA210C">
              <w:t>omhooggegaan</w:t>
            </w:r>
            <w:r>
              <w:t xml:space="preserve">. </w:t>
            </w:r>
          </w:p>
        </w:tc>
      </w:tr>
      <w:tr w:rsidR="00AD16B5" w:rsidRPr="002271C8" w14:paraId="006844A4" w14:textId="77777777" w:rsidTr="00E228AD">
        <w:tc>
          <w:tcPr>
            <w:tcW w:w="732" w:type="dxa"/>
          </w:tcPr>
          <w:p w14:paraId="3A745E57" w14:textId="4E6FD146" w:rsidR="006E667C" w:rsidRPr="00F86031" w:rsidRDefault="006E667C" w:rsidP="006E667C">
            <w:pPr>
              <w:rPr>
                <w:lang w:val="en-US"/>
              </w:rPr>
            </w:pPr>
            <w:r w:rsidRPr="00F86031">
              <w:rPr>
                <w:lang w:val="en-US"/>
              </w:rPr>
              <w:t>2</w:t>
            </w:r>
            <w:r>
              <w:rPr>
                <w:lang w:val="en-US"/>
              </w:rPr>
              <w:t>5</w:t>
            </w:r>
          </w:p>
          <w:p w14:paraId="1D5403E7" w14:textId="77777777" w:rsidR="006E667C" w:rsidRPr="00F86031" w:rsidRDefault="006E667C" w:rsidP="006E667C">
            <w:pPr>
              <w:rPr>
                <w:lang w:val="en-US"/>
              </w:rPr>
            </w:pPr>
          </w:p>
          <w:p w14:paraId="29CF30CD" w14:textId="7AA82757" w:rsidR="00AD16B5" w:rsidRPr="00F86031" w:rsidRDefault="006E667C" w:rsidP="006E667C">
            <w:pPr>
              <w:rPr>
                <w:lang w:val="en-US"/>
              </w:rPr>
            </w:pPr>
            <w:r w:rsidRPr="00F86031">
              <w:rPr>
                <w:lang w:val="en-US"/>
              </w:rPr>
              <w:t>Vervolg op iteratie 2</w:t>
            </w:r>
            <w:r>
              <w:rPr>
                <w:lang w:val="en-US"/>
              </w:rPr>
              <w:t>4</w:t>
            </w:r>
          </w:p>
        </w:tc>
        <w:tc>
          <w:tcPr>
            <w:tcW w:w="3625" w:type="dxa"/>
          </w:tcPr>
          <w:p w14:paraId="0C8FE3D2" w14:textId="45F7F316" w:rsidR="00AD16B5" w:rsidRPr="00F86031" w:rsidRDefault="006E667C" w:rsidP="00AF50D8">
            <w:r>
              <w:t xml:space="preserve">Er zitten kleine foutjes in de transcriptie. </w:t>
            </w:r>
            <w:r w:rsidR="00A04F76">
              <w:t xml:space="preserve">Het model veranderen van int 8 naar float 32 voor beteren prestaties.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A04F76" w14:paraId="427DFBB3" w14:textId="77777777" w:rsidTr="00B703BA">
              <w:tc>
                <w:tcPr>
                  <w:tcW w:w="1411" w:type="dxa"/>
                </w:tcPr>
                <w:p w14:paraId="48838D89" w14:textId="77777777" w:rsidR="00A04F76" w:rsidRDefault="00A04F76" w:rsidP="00A04F76">
                  <w:r w:rsidRPr="00F760D5">
                    <w:rPr>
                      <w:b/>
                      <w:bCs/>
                    </w:rPr>
                    <w:t>faithfulness</w:t>
                  </w:r>
                </w:p>
              </w:tc>
              <w:tc>
                <w:tcPr>
                  <w:tcW w:w="1367" w:type="dxa"/>
                </w:tcPr>
                <w:p w14:paraId="79D997AF" w14:textId="77777777" w:rsidR="00A04F76" w:rsidRDefault="00A04F76" w:rsidP="00A04F76">
                  <w:r w:rsidRPr="004D2666">
                    <w:rPr>
                      <w:b/>
                      <w:bCs/>
                    </w:rPr>
                    <w:t>Answer</w:t>
                  </w:r>
                  <w:r>
                    <w:rPr>
                      <w:b/>
                      <w:bCs/>
                    </w:rPr>
                    <w:t xml:space="preserve"> </w:t>
                  </w:r>
                  <w:r w:rsidRPr="004D2666">
                    <w:rPr>
                      <w:b/>
                      <w:bCs/>
                    </w:rPr>
                    <w:t>relevancy</w:t>
                  </w:r>
                </w:p>
              </w:tc>
              <w:tc>
                <w:tcPr>
                  <w:tcW w:w="1596" w:type="dxa"/>
                </w:tcPr>
                <w:p w14:paraId="2B9D0964" w14:textId="77777777" w:rsidR="00A04F76" w:rsidRPr="003038AE" w:rsidRDefault="00A04F76" w:rsidP="00A04F76">
                  <w:pPr>
                    <w:rPr>
                      <w:b/>
                      <w:bCs/>
                    </w:rPr>
                  </w:pPr>
                  <w:r w:rsidRPr="004D2666">
                    <w:rPr>
                      <w:b/>
                      <w:bCs/>
                    </w:rPr>
                    <w:t>Answer</w:t>
                  </w:r>
                  <w:r>
                    <w:rPr>
                      <w:b/>
                      <w:bCs/>
                    </w:rPr>
                    <w:t xml:space="preserve"> </w:t>
                  </w:r>
                  <w:r w:rsidRPr="004D2666">
                    <w:rPr>
                      <w:b/>
                      <w:bCs/>
                    </w:rPr>
                    <w:t>correctness</w:t>
                  </w:r>
                </w:p>
              </w:tc>
            </w:tr>
            <w:tr w:rsidR="00C42FDE" w14:paraId="493852B2" w14:textId="77777777" w:rsidTr="00B703BA">
              <w:tc>
                <w:tcPr>
                  <w:tcW w:w="1411" w:type="dxa"/>
                </w:tcPr>
                <w:p w14:paraId="762DC89B" w14:textId="7FB0E5AC" w:rsidR="00C42FDE" w:rsidRDefault="00C42FDE" w:rsidP="00C42FDE">
                  <w:r w:rsidRPr="0073699B">
                    <w:t>0.0</w:t>
                  </w:r>
                </w:p>
              </w:tc>
              <w:tc>
                <w:tcPr>
                  <w:tcW w:w="1367" w:type="dxa"/>
                </w:tcPr>
                <w:p w14:paraId="5575E68E" w14:textId="40680014" w:rsidR="00C42FDE" w:rsidRDefault="00C42FDE" w:rsidP="00C42FDE">
                  <w:r w:rsidRPr="0073699B">
                    <w:t>0.806032</w:t>
                  </w:r>
                </w:p>
              </w:tc>
              <w:tc>
                <w:tcPr>
                  <w:tcW w:w="1596" w:type="dxa"/>
                </w:tcPr>
                <w:p w14:paraId="271AC65B" w14:textId="70D7DE32" w:rsidR="00C42FDE" w:rsidRDefault="00C42FDE" w:rsidP="00C42FDE">
                  <w:r w:rsidRPr="0073699B">
                    <w:t>0.201662</w:t>
                  </w:r>
                </w:p>
              </w:tc>
            </w:tr>
            <w:tr w:rsidR="00C42FDE" w14:paraId="1D36624A" w14:textId="77777777" w:rsidTr="00B703BA">
              <w:tc>
                <w:tcPr>
                  <w:tcW w:w="1411" w:type="dxa"/>
                </w:tcPr>
                <w:p w14:paraId="10C95501" w14:textId="44070F27" w:rsidR="00C42FDE" w:rsidRDefault="00C42FDE" w:rsidP="00C42FDE">
                  <w:r w:rsidRPr="000B6F25">
                    <w:t>0.0</w:t>
                  </w:r>
                </w:p>
              </w:tc>
              <w:tc>
                <w:tcPr>
                  <w:tcW w:w="1367" w:type="dxa"/>
                </w:tcPr>
                <w:p w14:paraId="16CEAEC7" w14:textId="5DDD1AAA" w:rsidR="00C42FDE" w:rsidRDefault="00C42FDE" w:rsidP="00C42FDE">
                  <w:r w:rsidRPr="000B6F25">
                    <w:t>0.840577</w:t>
                  </w:r>
                </w:p>
              </w:tc>
              <w:tc>
                <w:tcPr>
                  <w:tcW w:w="1596" w:type="dxa"/>
                </w:tcPr>
                <w:p w14:paraId="1213D09A" w14:textId="0654E140" w:rsidR="00C42FDE" w:rsidRDefault="00C42FDE" w:rsidP="00C42FDE">
                  <w:r w:rsidRPr="000B6F25">
                    <w:t>0.521244</w:t>
                  </w:r>
                </w:p>
              </w:tc>
            </w:tr>
            <w:tr w:rsidR="00C42FDE" w14:paraId="5B781E5F" w14:textId="77777777" w:rsidTr="00B703BA">
              <w:tc>
                <w:tcPr>
                  <w:tcW w:w="1411" w:type="dxa"/>
                </w:tcPr>
                <w:p w14:paraId="4A656927" w14:textId="2D7F28DF" w:rsidR="00C42FDE" w:rsidRDefault="00C42FDE" w:rsidP="00C42FDE">
                  <w:r w:rsidRPr="00C2218D">
                    <w:t>0.0</w:t>
                  </w:r>
                </w:p>
              </w:tc>
              <w:tc>
                <w:tcPr>
                  <w:tcW w:w="1367" w:type="dxa"/>
                </w:tcPr>
                <w:p w14:paraId="2F7FE6D1" w14:textId="024FB03B" w:rsidR="00C42FDE" w:rsidRDefault="00C42FDE" w:rsidP="00C42FDE">
                  <w:r w:rsidRPr="00C2218D">
                    <w:t>0.885451</w:t>
                  </w:r>
                </w:p>
              </w:tc>
              <w:tc>
                <w:tcPr>
                  <w:tcW w:w="1596" w:type="dxa"/>
                </w:tcPr>
                <w:p w14:paraId="58C6BE1C" w14:textId="46288A45" w:rsidR="00C42FDE" w:rsidRDefault="00C42FDE" w:rsidP="00C42FDE">
                  <w:r w:rsidRPr="00C2218D">
                    <w:t>0.210736</w:t>
                  </w:r>
                </w:p>
              </w:tc>
            </w:tr>
            <w:tr w:rsidR="00C42FDE" w14:paraId="6C250807" w14:textId="77777777" w:rsidTr="00B703BA">
              <w:tc>
                <w:tcPr>
                  <w:tcW w:w="1411" w:type="dxa"/>
                </w:tcPr>
                <w:p w14:paraId="2A32196D" w14:textId="2B366B74" w:rsidR="00C42FDE" w:rsidRDefault="00C42FDE" w:rsidP="00C42FDE">
                  <w:r w:rsidRPr="00DE314A">
                    <w:t>0.0</w:t>
                  </w:r>
                </w:p>
              </w:tc>
              <w:tc>
                <w:tcPr>
                  <w:tcW w:w="1367" w:type="dxa"/>
                </w:tcPr>
                <w:p w14:paraId="5F062830" w14:textId="61C51309" w:rsidR="00C42FDE" w:rsidRDefault="00C42FDE" w:rsidP="00C42FDE">
                  <w:r w:rsidRPr="00DE314A">
                    <w:t>0.987891</w:t>
                  </w:r>
                </w:p>
              </w:tc>
              <w:tc>
                <w:tcPr>
                  <w:tcW w:w="1596" w:type="dxa"/>
                </w:tcPr>
                <w:p w14:paraId="0A409F1E" w14:textId="60782E90" w:rsidR="00C42FDE" w:rsidRDefault="00C42FDE" w:rsidP="00C42FDE">
                  <w:r w:rsidRPr="00DE314A">
                    <w:t>0.986838</w:t>
                  </w:r>
                </w:p>
              </w:tc>
            </w:tr>
            <w:tr w:rsidR="00BF1E44" w14:paraId="05F226D9" w14:textId="77777777" w:rsidTr="00B703BA">
              <w:tc>
                <w:tcPr>
                  <w:tcW w:w="1411" w:type="dxa"/>
                </w:tcPr>
                <w:p w14:paraId="63B1F558" w14:textId="0A37F4D0" w:rsidR="00BF1E44" w:rsidRDefault="00BF1E44" w:rsidP="00BF1E44">
                  <w:r w:rsidRPr="00CA0C0B">
                    <w:t>0.0</w:t>
                  </w:r>
                </w:p>
              </w:tc>
              <w:tc>
                <w:tcPr>
                  <w:tcW w:w="1367" w:type="dxa"/>
                </w:tcPr>
                <w:p w14:paraId="3D1E1419" w14:textId="1FB7916D" w:rsidR="00BF1E44" w:rsidRDefault="00BF1E44" w:rsidP="00BF1E44">
                  <w:r w:rsidRPr="00CA0C0B">
                    <w:t>0.000000</w:t>
                  </w:r>
                </w:p>
              </w:tc>
              <w:tc>
                <w:tcPr>
                  <w:tcW w:w="1596" w:type="dxa"/>
                </w:tcPr>
                <w:p w14:paraId="45F5E8D6" w14:textId="6052CF79" w:rsidR="00BF1E44" w:rsidRDefault="00BF1E44" w:rsidP="00BF1E44">
                  <w:r w:rsidRPr="00CA0C0B">
                    <w:t>0.220396</w:t>
                  </w:r>
                </w:p>
              </w:tc>
            </w:tr>
            <w:tr w:rsidR="00BF1E44" w14:paraId="3C2259C3" w14:textId="77777777" w:rsidTr="00B703BA">
              <w:tc>
                <w:tcPr>
                  <w:tcW w:w="1411" w:type="dxa"/>
                </w:tcPr>
                <w:p w14:paraId="35C902C9" w14:textId="786D0F0C" w:rsidR="00BF1E44" w:rsidRPr="009B4907" w:rsidRDefault="00BF1E44" w:rsidP="00BF1E44">
                  <w:r w:rsidRPr="001F2E62">
                    <w:t>0.0</w:t>
                  </w:r>
                </w:p>
              </w:tc>
              <w:tc>
                <w:tcPr>
                  <w:tcW w:w="1367" w:type="dxa"/>
                </w:tcPr>
                <w:p w14:paraId="7B7CBC72" w14:textId="0AE74795" w:rsidR="00BF1E44" w:rsidRPr="009B4907" w:rsidRDefault="00BF1E44" w:rsidP="00BF1E44">
                  <w:r w:rsidRPr="001F2E62">
                    <w:t>0.920933</w:t>
                  </w:r>
                </w:p>
              </w:tc>
              <w:tc>
                <w:tcPr>
                  <w:tcW w:w="1596" w:type="dxa"/>
                </w:tcPr>
                <w:p w14:paraId="7B566309" w14:textId="65B1DB4B" w:rsidR="00BF1E44" w:rsidRPr="009B4907" w:rsidRDefault="00BF1E44" w:rsidP="00BF1E44">
                  <w:r w:rsidRPr="001F2E62">
                    <w:t>0.227463</w:t>
                  </w:r>
                </w:p>
              </w:tc>
            </w:tr>
            <w:tr w:rsidR="00BF1E44" w14:paraId="638D5270" w14:textId="77777777" w:rsidTr="00B703BA">
              <w:tc>
                <w:tcPr>
                  <w:tcW w:w="1411" w:type="dxa"/>
                </w:tcPr>
                <w:p w14:paraId="0CDA73AC" w14:textId="0D9324A1" w:rsidR="00BF1E44" w:rsidRPr="009B4907" w:rsidRDefault="00BF1E44" w:rsidP="00BF1E44">
                  <w:r w:rsidRPr="008430FE">
                    <w:lastRenderedPageBreak/>
                    <w:t>0.0</w:t>
                  </w:r>
                </w:p>
              </w:tc>
              <w:tc>
                <w:tcPr>
                  <w:tcW w:w="1367" w:type="dxa"/>
                </w:tcPr>
                <w:p w14:paraId="33943B31" w14:textId="60F0EB2F" w:rsidR="00BF1E44" w:rsidRPr="009B4907" w:rsidRDefault="00BF1E44" w:rsidP="00BF1E44">
                  <w:r w:rsidRPr="008430FE">
                    <w:t>0.957682</w:t>
                  </w:r>
                </w:p>
              </w:tc>
              <w:tc>
                <w:tcPr>
                  <w:tcW w:w="1596" w:type="dxa"/>
                </w:tcPr>
                <w:p w14:paraId="58AF98FF" w14:textId="157B5AD8" w:rsidR="00BF1E44" w:rsidRPr="009B4907" w:rsidRDefault="00BF1E44" w:rsidP="00BF1E44">
                  <w:r w:rsidRPr="008430FE">
                    <w:t>0.604713</w:t>
                  </w:r>
                </w:p>
              </w:tc>
            </w:tr>
            <w:tr w:rsidR="00BF1E44" w14:paraId="6CA57460" w14:textId="77777777" w:rsidTr="00B703BA">
              <w:tc>
                <w:tcPr>
                  <w:tcW w:w="1411" w:type="dxa"/>
                </w:tcPr>
                <w:p w14:paraId="3FA090CB" w14:textId="402FCE10" w:rsidR="00BF1E44" w:rsidRPr="009B4907" w:rsidRDefault="00BF1E44" w:rsidP="00BF1E44">
                  <w:r w:rsidRPr="00363D8D">
                    <w:t>0.0</w:t>
                  </w:r>
                </w:p>
              </w:tc>
              <w:tc>
                <w:tcPr>
                  <w:tcW w:w="1367" w:type="dxa"/>
                </w:tcPr>
                <w:p w14:paraId="0DDF8A20" w14:textId="050115E1" w:rsidR="00BF1E44" w:rsidRPr="009B4907" w:rsidRDefault="00BF1E44" w:rsidP="00BF1E44">
                  <w:r w:rsidRPr="00363D8D">
                    <w:t>0.967721</w:t>
                  </w:r>
                </w:p>
              </w:tc>
              <w:tc>
                <w:tcPr>
                  <w:tcW w:w="1596" w:type="dxa"/>
                </w:tcPr>
                <w:p w14:paraId="53C2A0F3" w14:textId="15B118F4" w:rsidR="00BF1E44" w:rsidRPr="009B4907" w:rsidRDefault="00BF1E44" w:rsidP="00BF1E44">
                  <w:r w:rsidRPr="00363D8D">
                    <w:t>0.574295</w:t>
                  </w:r>
                </w:p>
              </w:tc>
            </w:tr>
            <w:tr w:rsidR="00BF1E44" w14:paraId="4E001627" w14:textId="77777777" w:rsidTr="00B703BA">
              <w:tc>
                <w:tcPr>
                  <w:tcW w:w="1411" w:type="dxa"/>
                </w:tcPr>
                <w:p w14:paraId="226E6882" w14:textId="16EDCA45" w:rsidR="00BF1E44" w:rsidRPr="009B4907" w:rsidRDefault="00BF1E44" w:rsidP="00BF1E44">
                  <w:r w:rsidRPr="00D355FD">
                    <w:t>0.0</w:t>
                  </w:r>
                </w:p>
              </w:tc>
              <w:tc>
                <w:tcPr>
                  <w:tcW w:w="1367" w:type="dxa"/>
                </w:tcPr>
                <w:p w14:paraId="00AC10C8" w14:textId="3B756FEA" w:rsidR="00BF1E44" w:rsidRPr="009B4907" w:rsidRDefault="00BF1E44" w:rsidP="00BF1E44">
                  <w:r w:rsidRPr="00D355FD">
                    <w:t>0.000000</w:t>
                  </w:r>
                </w:p>
              </w:tc>
              <w:tc>
                <w:tcPr>
                  <w:tcW w:w="1596" w:type="dxa"/>
                </w:tcPr>
                <w:p w14:paraId="640C7C0E" w14:textId="23533C5A" w:rsidR="00BF1E44" w:rsidRPr="009B4907" w:rsidRDefault="00BF1E44" w:rsidP="00BF1E44">
                  <w:r w:rsidRPr="00D355FD">
                    <w:t>0.204949</w:t>
                  </w:r>
                </w:p>
              </w:tc>
            </w:tr>
            <w:tr w:rsidR="00BF1E44" w14:paraId="596584AC" w14:textId="77777777" w:rsidTr="00B703BA">
              <w:trPr>
                <w:trHeight w:val="58"/>
              </w:trPr>
              <w:tc>
                <w:tcPr>
                  <w:tcW w:w="1411" w:type="dxa"/>
                </w:tcPr>
                <w:p w14:paraId="745EBF24" w14:textId="3F985E44" w:rsidR="00BF1E44" w:rsidRPr="00CA7DFB" w:rsidRDefault="00BF1E44" w:rsidP="00BF1E44">
                  <w:r w:rsidRPr="00B57FEB">
                    <w:t>0.2</w:t>
                  </w:r>
                </w:p>
              </w:tc>
              <w:tc>
                <w:tcPr>
                  <w:tcW w:w="1367" w:type="dxa"/>
                </w:tcPr>
                <w:p w14:paraId="71D7B446" w14:textId="53652C1F" w:rsidR="00BF1E44" w:rsidRPr="00CA7DFB" w:rsidRDefault="00BF1E44" w:rsidP="00BF1E44">
                  <w:r w:rsidRPr="00B57FEB">
                    <w:t>0.937211</w:t>
                  </w:r>
                </w:p>
              </w:tc>
              <w:tc>
                <w:tcPr>
                  <w:tcW w:w="1596" w:type="dxa"/>
                </w:tcPr>
                <w:p w14:paraId="7B2BC65B" w14:textId="6B5A7DCC" w:rsidR="00BF1E44" w:rsidRPr="00CA7DFB" w:rsidRDefault="00BF1E44" w:rsidP="00BF1E44">
                  <w:r w:rsidRPr="00B57FEB">
                    <w:t>0.221522</w:t>
                  </w:r>
                </w:p>
              </w:tc>
            </w:tr>
          </w:tbl>
          <w:p w14:paraId="28FBC652" w14:textId="77777777" w:rsidR="00AD16B5" w:rsidRDefault="00AD16B5" w:rsidP="002D1C15">
            <w:pPr>
              <w:rPr>
                <w:b/>
                <w:bCs/>
              </w:rPr>
            </w:pPr>
          </w:p>
          <w:p w14:paraId="17C745FD" w14:textId="7ABD8D8D" w:rsidR="00BF1E44" w:rsidRDefault="00BF1E44" w:rsidP="00BF1E44">
            <w:pPr>
              <w:pStyle w:val="Lijstalinea"/>
              <w:numPr>
                <w:ilvl w:val="0"/>
                <w:numId w:val="1"/>
              </w:numPr>
              <w:spacing w:after="160" w:line="259" w:lineRule="auto"/>
            </w:pPr>
            <w:r>
              <w:t xml:space="preserve">Gemiddelde </w:t>
            </w:r>
            <w:r w:rsidRPr="004C0D7E">
              <w:t>faithfulness</w:t>
            </w:r>
            <w:r>
              <w:t xml:space="preserve">: </w:t>
            </w:r>
            <w:r w:rsidR="00AD122B" w:rsidRPr="00AD122B">
              <w:t>0.02</w:t>
            </w:r>
          </w:p>
          <w:p w14:paraId="3C24CEB7" w14:textId="2E74C5BB" w:rsidR="00BF1E44" w:rsidRDefault="00BF1E44" w:rsidP="00BF1E44">
            <w:pPr>
              <w:pStyle w:val="Lijstalinea"/>
              <w:numPr>
                <w:ilvl w:val="0"/>
                <w:numId w:val="1"/>
              </w:numPr>
              <w:spacing w:after="160" w:line="259" w:lineRule="auto"/>
            </w:pPr>
            <w:r>
              <w:t xml:space="preserve">Gemiddelde </w:t>
            </w:r>
            <w:r w:rsidRPr="00EC7561">
              <w:t>answer_relevancy</w:t>
            </w:r>
            <w:r>
              <w:t xml:space="preserve">: </w:t>
            </w:r>
            <w:r w:rsidR="00AD122B" w:rsidRPr="00AD122B">
              <w:t>0.73035</w:t>
            </w:r>
          </w:p>
          <w:p w14:paraId="07239D60" w14:textId="25F6068D" w:rsidR="00BF1E44" w:rsidRPr="00BF1E44" w:rsidRDefault="00BF1E44" w:rsidP="00BF1E44">
            <w:pPr>
              <w:pStyle w:val="Lijstalinea"/>
              <w:numPr>
                <w:ilvl w:val="0"/>
                <w:numId w:val="1"/>
              </w:numPr>
              <w:spacing w:after="160" w:line="259" w:lineRule="auto"/>
            </w:pPr>
            <w:r>
              <w:t xml:space="preserve">Gemiddelde </w:t>
            </w:r>
            <w:r w:rsidRPr="003038AE">
              <w:t>answer_correctness</w:t>
            </w:r>
            <w:r>
              <w:t xml:space="preserve">: </w:t>
            </w:r>
            <w:r w:rsidR="00AD122B" w:rsidRPr="00AD122B">
              <w:t>0.397382</w:t>
            </w:r>
          </w:p>
        </w:tc>
        <w:tc>
          <w:tcPr>
            <w:tcW w:w="1407" w:type="dxa"/>
          </w:tcPr>
          <w:p w14:paraId="7C59142F" w14:textId="6AE47941" w:rsidR="00AD16B5" w:rsidRDefault="002B73AE" w:rsidP="00DE5BE6">
            <w:r>
              <w:lastRenderedPageBreak/>
              <w:t xml:space="preserve">De transcriptie is vrijwel hetzelfde en niet veel beter dan eerst. De chunks zijn echter nu wel anders ingedeeld. Ik denk dat daar het verschil in prestaties door komt. </w:t>
            </w:r>
          </w:p>
        </w:tc>
      </w:tr>
      <w:tr w:rsidR="002E795E" w:rsidRPr="002271C8" w14:paraId="289AA8E1" w14:textId="77777777" w:rsidTr="00E228AD">
        <w:tc>
          <w:tcPr>
            <w:tcW w:w="732" w:type="dxa"/>
          </w:tcPr>
          <w:p w14:paraId="244CF45D" w14:textId="76D9E9C2" w:rsidR="00EC0407" w:rsidRPr="00F86031" w:rsidRDefault="00EC0407" w:rsidP="00EC0407">
            <w:pPr>
              <w:rPr>
                <w:lang w:val="en-US"/>
              </w:rPr>
            </w:pPr>
            <w:r w:rsidRPr="00F86031">
              <w:rPr>
                <w:lang w:val="en-US"/>
              </w:rPr>
              <w:t>2</w:t>
            </w:r>
            <w:r>
              <w:rPr>
                <w:lang w:val="en-US"/>
              </w:rPr>
              <w:t>5</w:t>
            </w:r>
            <w:r w:rsidRPr="00F86031">
              <w:rPr>
                <w:lang w:val="en-US"/>
              </w:rPr>
              <w:t xml:space="preserve"> </w:t>
            </w:r>
          </w:p>
          <w:p w14:paraId="3747665B" w14:textId="77777777" w:rsidR="00EC0407" w:rsidRPr="00F86031" w:rsidRDefault="00EC0407" w:rsidP="00EC0407">
            <w:pPr>
              <w:rPr>
                <w:lang w:val="en-US"/>
              </w:rPr>
            </w:pPr>
          </w:p>
          <w:p w14:paraId="2B15A245" w14:textId="4018ECE4" w:rsidR="002E795E" w:rsidRPr="00F86031" w:rsidRDefault="00EC0407" w:rsidP="00EC0407">
            <w:pPr>
              <w:rPr>
                <w:lang w:val="en-US"/>
              </w:rPr>
            </w:pPr>
            <w:r w:rsidRPr="00F86031">
              <w:rPr>
                <w:lang w:val="en-US"/>
              </w:rPr>
              <w:t>Vervolg op iteratie 2</w:t>
            </w:r>
            <w:r>
              <w:rPr>
                <w:lang w:val="en-US"/>
              </w:rPr>
              <w:t>3</w:t>
            </w:r>
          </w:p>
        </w:tc>
        <w:tc>
          <w:tcPr>
            <w:tcW w:w="3625" w:type="dxa"/>
          </w:tcPr>
          <w:p w14:paraId="3090917E" w14:textId="77777777" w:rsidR="004500C7" w:rsidRPr="004500C7" w:rsidRDefault="004500C7" w:rsidP="004500C7">
            <w:pPr>
              <w:rPr>
                <w:lang w:val="en-US"/>
              </w:rPr>
            </w:pPr>
            <w:r>
              <w:t xml:space="preserve">Om het model minder te laten hallucineren. </w:t>
            </w:r>
            <w:r w:rsidRPr="004500C7">
              <w:rPr>
                <w:lang w:val="en-US"/>
              </w:rPr>
              <w:t>Answer strictly based on retrieved knowledge. Do not rely on prior knowledge or make assumptions beyond the retrieved information.</w:t>
            </w:r>
          </w:p>
          <w:p w14:paraId="77FEEFEE" w14:textId="352A6983" w:rsidR="002E795E" w:rsidRPr="004500C7" w:rsidRDefault="002E795E" w:rsidP="00AF50D8">
            <w:pPr>
              <w:rPr>
                <w:lang w:val="en-US"/>
              </w:rPr>
            </w:pP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4500C7" w14:paraId="06B0C3E5" w14:textId="77777777" w:rsidTr="000A562C">
              <w:tc>
                <w:tcPr>
                  <w:tcW w:w="1411" w:type="dxa"/>
                </w:tcPr>
                <w:p w14:paraId="0BBBE5DD" w14:textId="77777777" w:rsidR="004500C7" w:rsidRDefault="004500C7" w:rsidP="004500C7">
                  <w:r w:rsidRPr="00F760D5">
                    <w:rPr>
                      <w:b/>
                      <w:bCs/>
                    </w:rPr>
                    <w:t>faithfulness</w:t>
                  </w:r>
                </w:p>
              </w:tc>
              <w:tc>
                <w:tcPr>
                  <w:tcW w:w="1367" w:type="dxa"/>
                </w:tcPr>
                <w:p w14:paraId="426E0D1A" w14:textId="77777777" w:rsidR="004500C7" w:rsidRDefault="004500C7" w:rsidP="004500C7">
                  <w:r w:rsidRPr="004D2666">
                    <w:rPr>
                      <w:b/>
                      <w:bCs/>
                    </w:rPr>
                    <w:t>Answer</w:t>
                  </w:r>
                  <w:r>
                    <w:rPr>
                      <w:b/>
                      <w:bCs/>
                    </w:rPr>
                    <w:t xml:space="preserve"> </w:t>
                  </w:r>
                  <w:r w:rsidRPr="004D2666">
                    <w:rPr>
                      <w:b/>
                      <w:bCs/>
                    </w:rPr>
                    <w:t>relevancy</w:t>
                  </w:r>
                </w:p>
              </w:tc>
              <w:tc>
                <w:tcPr>
                  <w:tcW w:w="1596" w:type="dxa"/>
                </w:tcPr>
                <w:p w14:paraId="12F972AB" w14:textId="77777777" w:rsidR="004500C7" w:rsidRPr="003038AE" w:rsidRDefault="004500C7" w:rsidP="004500C7">
                  <w:pPr>
                    <w:rPr>
                      <w:b/>
                      <w:bCs/>
                    </w:rPr>
                  </w:pPr>
                  <w:r w:rsidRPr="004D2666">
                    <w:rPr>
                      <w:b/>
                      <w:bCs/>
                    </w:rPr>
                    <w:t>Answer</w:t>
                  </w:r>
                  <w:r>
                    <w:rPr>
                      <w:b/>
                      <w:bCs/>
                    </w:rPr>
                    <w:t xml:space="preserve"> </w:t>
                  </w:r>
                  <w:r w:rsidRPr="004D2666">
                    <w:rPr>
                      <w:b/>
                      <w:bCs/>
                    </w:rPr>
                    <w:t>correctness</w:t>
                  </w:r>
                </w:p>
              </w:tc>
            </w:tr>
            <w:tr w:rsidR="00F519A1" w14:paraId="374E529B" w14:textId="77777777" w:rsidTr="000A562C">
              <w:tc>
                <w:tcPr>
                  <w:tcW w:w="1411" w:type="dxa"/>
                </w:tcPr>
                <w:p w14:paraId="4657DD64" w14:textId="1A4102DA" w:rsidR="00F519A1" w:rsidRDefault="00F519A1" w:rsidP="00F519A1">
                  <w:r w:rsidRPr="00AD6EF9">
                    <w:t>0.0</w:t>
                  </w:r>
                </w:p>
              </w:tc>
              <w:tc>
                <w:tcPr>
                  <w:tcW w:w="1367" w:type="dxa"/>
                </w:tcPr>
                <w:p w14:paraId="33D51DD2" w14:textId="4B172063" w:rsidR="00F519A1" w:rsidRDefault="00F519A1" w:rsidP="00F519A1">
                  <w:r w:rsidRPr="00AD6EF9">
                    <w:t>0.928350</w:t>
                  </w:r>
                </w:p>
              </w:tc>
              <w:tc>
                <w:tcPr>
                  <w:tcW w:w="1596" w:type="dxa"/>
                </w:tcPr>
                <w:p w14:paraId="11E5C8A0" w14:textId="514262D6" w:rsidR="00F519A1" w:rsidRDefault="00F519A1" w:rsidP="00F519A1">
                  <w:r w:rsidRPr="00AD6EF9">
                    <w:t>0.236019</w:t>
                  </w:r>
                </w:p>
              </w:tc>
            </w:tr>
            <w:tr w:rsidR="00F519A1" w14:paraId="32D780AA" w14:textId="77777777" w:rsidTr="000A562C">
              <w:tc>
                <w:tcPr>
                  <w:tcW w:w="1411" w:type="dxa"/>
                </w:tcPr>
                <w:p w14:paraId="52C3CBCA" w14:textId="740E20B3" w:rsidR="00F519A1" w:rsidRDefault="00F519A1" w:rsidP="00F519A1">
                  <w:r w:rsidRPr="005F4A1B">
                    <w:t>0.0</w:t>
                  </w:r>
                </w:p>
              </w:tc>
              <w:tc>
                <w:tcPr>
                  <w:tcW w:w="1367" w:type="dxa"/>
                </w:tcPr>
                <w:p w14:paraId="3C6DE929" w14:textId="5D09782C" w:rsidR="00F519A1" w:rsidRDefault="00F519A1" w:rsidP="00F519A1">
                  <w:r w:rsidRPr="005F4A1B">
                    <w:t>0.000000</w:t>
                  </w:r>
                </w:p>
              </w:tc>
              <w:tc>
                <w:tcPr>
                  <w:tcW w:w="1596" w:type="dxa"/>
                </w:tcPr>
                <w:p w14:paraId="5F96AF7F" w14:textId="4F5427A5" w:rsidR="00F519A1" w:rsidRDefault="00F519A1" w:rsidP="00F519A1">
                  <w:r w:rsidRPr="005F4A1B">
                    <w:t>0.223116</w:t>
                  </w:r>
                </w:p>
              </w:tc>
            </w:tr>
            <w:tr w:rsidR="00F519A1" w14:paraId="688EA25C" w14:textId="77777777" w:rsidTr="000A562C">
              <w:tc>
                <w:tcPr>
                  <w:tcW w:w="1411" w:type="dxa"/>
                </w:tcPr>
                <w:p w14:paraId="106FD852" w14:textId="7648D0B6" w:rsidR="00F519A1" w:rsidRDefault="00F519A1" w:rsidP="00F519A1">
                  <w:r w:rsidRPr="002A7FDC">
                    <w:t>0.5</w:t>
                  </w:r>
                </w:p>
              </w:tc>
              <w:tc>
                <w:tcPr>
                  <w:tcW w:w="1367" w:type="dxa"/>
                </w:tcPr>
                <w:p w14:paraId="2DCA7E1C" w14:textId="627BDE09" w:rsidR="00F519A1" w:rsidRDefault="00F519A1" w:rsidP="00F519A1">
                  <w:r w:rsidRPr="002A7FDC">
                    <w:t>0.891154</w:t>
                  </w:r>
                </w:p>
              </w:tc>
              <w:tc>
                <w:tcPr>
                  <w:tcW w:w="1596" w:type="dxa"/>
                </w:tcPr>
                <w:p w14:paraId="4C54B41D" w14:textId="4501EC4A" w:rsidR="00F519A1" w:rsidRDefault="00F519A1" w:rsidP="00F519A1">
                  <w:r w:rsidRPr="002A7FDC">
                    <w:t>0.218855</w:t>
                  </w:r>
                </w:p>
              </w:tc>
            </w:tr>
            <w:tr w:rsidR="00F519A1" w14:paraId="7BC44E1C" w14:textId="77777777" w:rsidTr="000A562C">
              <w:tc>
                <w:tcPr>
                  <w:tcW w:w="1411" w:type="dxa"/>
                </w:tcPr>
                <w:p w14:paraId="42F79DDB" w14:textId="402FBEE4" w:rsidR="00F519A1" w:rsidRDefault="00F519A1" w:rsidP="00F519A1">
                  <w:r w:rsidRPr="00D733DF">
                    <w:t>1.0</w:t>
                  </w:r>
                </w:p>
              </w:tc>
              <w:tc>
                <w:tcPr>
                  <w:tcW w:w="1367" w:type="dxa"/>
                </w:tcPr>
                <w:p w14:paraId="306FACC2" w14:textId="02BB17C9" w:rsidR="00F519A1" w:rsidRDefault="00F519A1" w:rsidP="00F519A1">
                  <w:r w:rsidRPr="00D733DF">
                    <w:t>0.995967</w:t>
                  </w:r>
                </w:p>
              </w:tc>
              <w:tc>
                <w:tcPr>
                  <w:tcW w:w="1596" w:type="dxa"/>
                </w:tcPr>
                <w:p w14:paraId="47434BEB" w14:textId="5E8C1D29" w:rsidR="00F519A1" w:rsidRDefault="00F519A1" w:rsidP="00F519A1">
                  <w:r w:rsidRPr="00D733DF">
                    <w:t>0.233855</w:t>
                  </w:r>
                </w:p>
              </w:tc>
            </w:tr>
            <w:tr w:rsidR="00E973AF" w14:paraId="7C94CA3B" w14:textId="77777777" w:rsidTr="000A562C">
              <w:tc>
                <w:tcPr>
                  <w:tcW w:w="1411" w:type="dxa"/>
                </w:tcPr>
                <w:p w14:paraId="34F57CE9" w14:textId="3BA9B8A8" w:rsidR="00E973AF" w:rsidRDefault="00E973AF" w:rsidP="00E973AF">
                  <w:r w:rsidRPr="00D702A8">
                    <w:t>0.5</w:t>
                  </w:r>
                </w:p>
              </w:tc>
              <w:tc>
                <w:tcPr>
                  <w:tcW w:w="1367" w:type="dxa"/>
                </w:tcPr>
                <w:p w14:paraId="48C5D07C" w14:textId="791DCDA2" w:rsidR="00E973AF" w:rsidRDefault="00E973AF" w:rsidP="00E973AF">
                  <w:r w:rsidRPr="00D702A8">
                    <w:t>0.000000</w:t>
                  </w:r>
                </w:p>
              </w:tc>
              <w:tc>
                <w:tcPr>
                  <w:tcW w:w="1596" w:type="dxa"/>
                </w:tcPr>
                <w:p w14:paraId="67DBF6B7" w14:textId="0766C06F" w:rsidR="00E973AF" w:rsidRDefault="00E973AF" w:rsidP="00E973AF">
                  <w:r w:rsidRPr="00D702A8">
                    <w:t>0.527495</w:t>
                  </w:r>
                </w:p>
              </w:tc>
            </w:tr>
            <w:tr w:rsidR="00E973AF" w14:paraId="20F8043A" w14:textId="77777777" w:rsidTr="000A562C">
              <w:tc>
                <w:tcPr>
                  <w:tcW w:w="1411" w:type="dxa"/>
                </w:tcPr>
                <w:p w14:paraId="731F2E05" w14:textId="7227C8AB" w:rsidR="00E973AF" w:rsidRPr="009B4907" w:rsidRDefault="00E973AF" w:rsidP="00E973AF">
                  <w:r w:rsidRPr="00971109">
                    <w:t>0.0</w:t>
                  </w:r>
                </w:p>
              </w:tc>
              <w:tc>
                <w:tcPr>
                  <w:tcW w:w="1367" w:type="dxa"/>
                </w:tcPr>
                <w:p w14:paraId="0E3567F0" w14:textId="7B4A3CB5" w:rsidR="00E973AF" w:rsidRPr="009B4907" w:rsidRDefault="00E973AF" w:rsidP="00E973AF">
                  <w:r w:rsidRPr="00971109">
                    <w:t>0.934905</w:t>
                  </w:r>
                </w:p>
              </w:tc>
              <w:tc>
                <w:tcPr>
                  <w:tcW w:w="1596" w:type="dxa"/>
                </w:tcPr>
                <w:p w14:paraId="31E107E1" w14:textId="6A07DDDE" w:rsidR="00E973AF" w:rsidRPr="009B4907" w:rsidRDefault="00E973AF" w:rsidP="00E973AF">
                  <w:r w:rsidRPr="00971109">
                    <w:t>0.735869</w:t>
                  </w:r>
                </w:p>
              </w:tc>
            </w:tr>
            <w:tr w:rsidR="00E973AF" w14:paraId="30B1C49B" w14:textId="77777777" w:rsidTr="000A562C">
              <w:tc>
                <w:tcPr>
                  <w:tcW w:w="1411" w:type="dxa"/>
                </w:tcPr>
                <w:p w14:paraId="65C6F577" w14:textId="4F6D0B89" w:rsidR="00E973AF" w:rsidRPr="009B4907" w:rsidRDefault="00E973AF" w:rsidP="00E973AF">
                  <w:r w:rsidRPr="00C62734">
                    <w:t>0.0</w:t>
                  </w:r>
                </w:p>
              </w:tc>
              <w:tc>
                <w:tcPr>
                  <w:tcW w:w="1367" w:type="dxa"/>
                </w:tcPr>
                <w:p w14:paraId="1CC3D29D" w14:textId="256060E9" w:rsidR="00E973AF" w:rsidRPr="009B4907" w:rsidRDefault="00E973AF" w:rsidP="00E973AF">
                  <w:r w:rsidRPr="00C62734">
                    <w:t>0.000000</w:t>
                  </w:r>
                </w:p>
              </w:tc>
              <w:tc>
                <w:tcPr>
                  <w:tcW w:w="1596" w:type="dxa"/>
                </w:tcPr>
                <w:p w14:paraId="1F739898" w14:textId="7D7291D3" w:rsidR="00E973AF" w:rsidRPr="009B4907" w:rsidRDefault="00E973AF" w:rsidP="00E973AF">
                  <w:r w:rsidRPr="00C62734">
                    <w:t>0.194369</w:t>
                  </w:r>
                </w:p>
              </w:tc>
            </w:tr>
            <w:tr w:rsidR="00E973AF" w14:paraId="6FB5E135" w14:textId="77777777" w:rsidTr="000A562C">
              <w:tc>
                <w:tcPr>
                  <w:tcW w:w="1411" w:type="dxa"/>
                </w:tcPr>
                <w:p w14:paraId="2ED0296E" w14:textId="23E9564F" w:rsidR="00E973AF" w:rsidRPr="009B4907" w:rsidRDefault="00E973AF" w:rsidP="00E973AF">
                  <w:r w:rsidRPr="00BB0D2B">
                    <w:t>0.0</w:t>
                  </w:r>
                </w:p>
              </w:tc>
              <w:tc>
                <w:tcPr>
                  <w:tcW w:w="1367" w:type="dxa"/>
                </w:tcPr>
                <w:p w14:paraId="02D22081" w14:textId="49A0E21A" w:rsidR="00E973AF" w:rsidRPr="009B4907" w:rsidRDefault="00E973AF" w:rsidP="00E973AF">
                  <w:r w:rsidRPr="00BB0D2B">
                    <w:t>0.962928</w:t>
                  </w:r>
                </w:p>
              </w:tc>
              <w:tc>
                <w:tcPr>
                  <w:tcW w:w="1596" w:type="dxa"/>
                </w:tcPr>
                <w:p w14:paraId="5235A989" w14:textId="3C0ECB46" w:rsidR="00E973AF" w:rsidRPr="009B4907" w:rsidRDefault="00E973AF" w:rsidP="00E973AF">
                  <w:r w:rsidRPr="00BB0D2B">
                    <w:t>0.191261</w:t>
                  </w:r>
                </w:p>
              </w:tc>
            </w:tr>
            <w:tr w:rsidR="00465F34" w14:paraId="5DB30E4C" w14:textId="77777777" w:rsidTr="000A562C">
              <w:tc>
                <w:tcPr>
                  <w:tcW w:w="1411" w:type="dxa"/>
                </w:tcPr>
                <w:p w14:paraId="2F8DA970" w14:textId="412EA220" w:rsidR="00465F34" w:rsidRPr="009B4907" w:rsidRDefault="00465F34" w:rsidP="00465F34">
                  <w:r w:rsidRPr="00821AAF">
                    <w:t>0.0</w:t>
                  </w:r>
                </w:p>
              </w:tc>
              <w:tc>
                <w:tcPr>
                  <w:tcW w:w="1367" w:type="dxa"/>
                </w:tcPr>
                <w:p w14:paraId="68A9F8D7" w14:textId="350E7C9E" w:rsidR="00465F34" w:rsidRPr="009B4907" w:rsidRDefault="00465F34" w:rsidP="00465F34">
                  <w:r w:rsidRPr="00821AAF">
                    <w:t>0.947768</w:t>
                  </w:r>
                </w:p>
              </w:tc>
              <w:tc>
                <w:tcPr>
                  <w:tcW w:w="1596" w:type="dxa"/>
                </w:tcPr>
                <w:p w14:paraId="5BBC3110" w14:textId="07CF8ED2" w:rsidR="00465F34" w:rsidRPr="009B4907" w:rsidRDefault="00465F34" w:rsidP="00465F34">
                  <w:r w:rsidRPr="00821AAF">
                    <w:t>0.734892</w:t>
                  </w:r>
                </w:p>
              </w:tc>
            </w:tr>
            <w:tr w:rsidR="00465F34" w14:paraId="4BCB5628" w14:textId="77777777" w:rsidTr="000A562C">
              <w:trPr>
                <w:trHeight w:val="58"/>
              </w:trPr>
              <w:tc>
                <w:tcPr>
                  <w:tcW w:w="1411" w:type="dxa"/>
                </w:tcPr>
                <w:p w14:paraId="3938717F" w14:textId="2462F215" w:rsidR="00465F34" w:rsidRPr="00CA7DFB" w:rsidRDefault="00465F34" w:rsidP="00465F34">
                  <w:r w:rsidRPr="00E226F0">
                    <w:t>0.0</w:t>
                  </w:r>
                </w:p>
              </w:tc>
              <w:tc>
                <w:tcPr>
                  <w:tcW w:w="1367" w:type="dxa"/>
                </w:tcPr>
                <w:p w14:paraId="4566E097" w14:textId="02EDE068" w:rsidR="00465F34" w:rsidRPr="00CA7DFB" w:rsidRDefault="00465F34" w:rsidP="00465F34">
                  <w:r w:rsidRPr="00E226F0">
                    <w:t>0.992883</w:t>
                  </w:r>
                </w:p>
              </w:tc>
              <w:tc>
                <w:tcPr>
                  <w:tcW w:w="1596" w:type="dxa"/>
                </w:tcPr>
                <w:p w14:paraId="16C2D753" w14:textId="7AC6A1E9" w:rsidR="00465F34" w:rsidRPr="00CA7DFB" w:rsidRDefault="00465F34" w:rsidP="00465F34">
                  <w:r w:rsidRPr="00E226F0">
                    <w:t>0.593699</w:t>
                  </w:r>
                </w:p>
              </w:tc>
            </w:tr>
          </w:tbl>
          <w:p w14:paraId="14468F3D" w14:textId="77777777" w:rsidR="002E795E" w:rsidRDefault="002E795E" w:rsidP="00A04F76">
            <w:pPr>
              <w:rPr>
                <w:b/>
                <w:bCs/>
              </w:rPr>
            </w:pPr>
          </w:p>
          <w:p w14:paraId="71F1D02E" w14:textId="46E6AFD1" w:rsidR="00465F34" w:rsidRDefault="00465F34" w:rsidP="00465F34">
            <w:pPr>
              <w:pStyle w:val="Lijstalinea"/>
              <w:numPr>
                <w:ilvl w:val="0"/>
                <w:numId w:val="1"/>
              </w:numPr>
              <w:spacing w:after="160" w:line="259" w:lineRule="auto"/>
            </w:pPr>
            <w:r>
              <w:t xml:space="preserve">Gemiddelde </w:t>
            </w:r>
            <w:r w:rsidRPr="004C0D7E">
              <w:t>faithfulness</w:t>
            </w:r>
            <w:r>
              <w:t xml:space="preserve">: </w:t>
            </w:r>
            <w:r w:rsidR="00780E06" w:rsidRPr="00780E06">
              <w:t>0.2</w:t>
            </w:r>
          </w:p>
          <w:p w14:paraId="766FEF7E" w14:textId="4D1CD1CB" w:rsidR="00465F34" w:rsidRDefault="00465F34" w:rsidP="00465F34">
            <w:pPr>
              <w:pStyle w:val="Lijstalinea"/>
              <w:numPr>
                <w:ilvl w:val="0"/>
                <w:numId w:val="1"/>
              </w:numPr>
              <w:spacing w:after="160" w:line="259" w:lineRule="auto"/>
            </w:pPr>
            <w:r>
              <w:t xml:space="preserve">Gemiddelde </w:t>
            </w:r>
            <w:r w:rsidRPr="00EC7561">
              <w:t>answer_relevancy</w:t>
            </w:r>
            <w:r>
              <w:t xml:space="preserve">: </w:t>
            </w:r>
            <w:r w:rsidR="00780E06" w:rsidRPr="00780E06">
              <w:t>0.665395</w:t>
            </w:r>
          </w:p>
          <w:p w14:paraId="0A476684" w14:textId="1180C11A" w:rsidR="00465F34" w:rsidRPr="00465F34" w:rsidRDefault="00465F34" w:rsidP="00465F34">
            <w:pPr>
              <w:pStyle w:val="Lijstalinea"/>
              <w:numPr>
                <w:ilvl w:val="0"/>
                <w:numId w:val="1"/>
              </w:numPr>
              <w:spacing w:after="160" w:line="259" w:lineRule="auto"/>
            </w:pPr>
            <w:r>
              <w:lastRenderedPageBreak/>
              <w:t xml:space="preserve">Gemiddelde </w:t>
            </w:r>
            <w:r w:rsidRPr="003038AE">
              <w:t>answer_correctness</w:t>
            </w:r>
            <w:r>
              <w:t xml:space="preserve">: </w:t>
            </w:r>
            <w:r w:rsidR="00780E06" w:rsidRPr="00780E06">
              <w:t>0.388943</w:t>
            </w:r>
          </w:p>
        </w:tc>
        <w:tc>
          <w:tcPr>
            <w:tcW w:w="1407" w:type="dxa"/>
          </w:tcPr>
          <w:p w14:paraId="70347C8A" w14:textId="266C7759" w:rsidR="002E795E" w:rsidRDefault="00780E06" w:rsidP="00DE5BE6">
            <w:r>
              <w:lastRenderedPageBreak/>
              <w:t xml:space="preserve">Het model presteert minder goed en lijkt niet minder te hallucineren. </w:t>
            </w:r>
          </w:p>
        </w:tc>
      </w:tr>
      <w:tr w:rsidR="00C81240" w:rsidRPr="005768E8" w14:paraId="29B4DB18" w14:textId="77777777" w:rsidTr="00E228AD">
        <w:tc>
          <w:tcPr>
            <w:tcW w:w="732" w:type="dxa"/>
          </w:tcPr>
          <w:p w14:paraId="216435D3" w14:textId="7827FE96" w:rsidR="00C81240" w:rsidRPr="00F86031" w:rsidRDefault="00C81240" w:rsidP="00C81240">
            <w:pPr>
              <w:rPr>
                <w:lang w:val="en-US"/>
              </w:rPr>
            </w:pPr>
            <w:r w:rsidRPr="00F86031">
              <w:rPr>
                <w:lang w:val="en-US"/>
              </w:rPr>
              <w:t>2</w:t>
            </w:r>
            <w:r>
              <w:rPr>
                <w:lang w:val="en-US"/>
              </w:rPr>
              <w:t>6</w:t>
            </w:r>
            <w:r w:rsidRPr="00F86031">
              <w:rPr>
                <w:lang w:val="en-US"/>
              </w:rPr>
              <w:t xml:space="preserve"> </w:t>
            </w:r>
          </w:p>
          <w:p w14:paraId="1C719514" w14:textId="77777777" w:rsidR="00C81240" w:rsidRPr="00F86031" w:rsidRDefault="00C81240" w:rsidP="00C81240">
            <w:pPr>
              <w:rPr>
                <w:lang w:val="en-US"/>
              </w:rPr>
            </w:pPr>
          </w:p>
          <w:p w14:paraId="18F18089" w14:textId="4C70E74C" w:rsidR="00C81240" w:rsidRPr="00F86031" w:rsidRDefault="00C81240" w:rsidP="00C81240">
            <w:pPr>
              <w:rPr>
                <w:lang w:val="en-US"/>
              </w:rPr>
            </w:pPr>
            <w:r w:rsidRPr="00F86031">
              <w:rPr>
                <w:lang w:val="en-US"/>
              </w:rPr>
              <w:t>Vervolg op iteratie 2</w:t>
            </w:r>
            <w:r>
              <w:rPr>
                <w:lang w:val="en-US"/>
              </w:rPr>
              <w:t>3</w:t>
            </w:r>
          </w:p>
        </w:tc>
        <w:tc>
          <w:tcPr>
            <w:tcW w:w="3625" w:type="dxa"/>
          </w:tcPr>
          <w:p w14:paraId="5C2D57D0" w14:textId="77777777" w:rsidR="00C81240" w:rsidRPr="00C81240" w:rsidRDefault="00C81240" w:rsidP="00C81240">
            <w:pPr>
              <w:rPr>
                <w:lang w:val="en-US"/>
              </w:rPr>
            </w:pPr>
            <w:r w:rsidRPr="00C81240">
              <w:rPr>
                <w:lang w:val="en-US"/>
              </w:rPr>
              <w:t>You are extracting structured knowledge from multimodal input data for use in a knowledge graph.</w:t>
            </w:r>
          </w:p>
          <w:p w14:paraId="603EF93E" w14:textId="77777777" w:rsidR="00C81240" w:rsidRDefault="00C81240" w:rsidP="004500C7">
            <w:pPr>
              <w:rPr>
                <w:lang w:val="en-US"/>
              </w:rPr>
            </w:pPr>
          </w:p>
          <w:p w14:paraId="03DCD2A0" w14:textId="5E38F178" w:rsidR="005768E8" w:rsidRPr="005768E8" w:rsidRDefault="005768E8" w:rsidP="004500C7">
            <w:r w:rsidRPr="005768E8">
              <w:t>Deze zin toevoegen aan d</w:t>
            </w:r>
            <w:r>
              <w:t xml:space="preserve">e prompt om </w:t>
            </w:r>
            <w:r w:rsidR="00BD01CA">
              <w:t xml:space="preserve">betere triplets te genereren.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546669" w14:paraId="5B5B0805" w14:textId="77777777" w:rsidTr="000A562C">
              <w:tc>
                <w:tcPr>
                  <w:tcW w:w="1411" w:type="dxa"/>
                </w:tcPr>
                <w:p w14:paraId="78A2B06E" w14:textId="77777777" w:rsidR="00546669" w:rsidRDefault="00546669" w:rsidP="00546669">
                  <w:r w:rsidRPr="00F760D5">
                    <w:rPr>
                      <w:b/>
                      <w:bCs/>
                    </w:rPr>
                    <w:t>faithfulness</w:t>
                  </w:r>
                </w:p>
              </w:tc>
              <w:tc>
                <w:tcPr>
                  <w:tcW w:w="1367" w:type="dxa"/>
                </w:tcPr>
                <w:p w14:paraId="1457534A" w14:textId="77777777" w:rsidR="00546669" w:rsidRDefault="00546669" w:rsidP="00546669">
                  <w:r w:rsidRPr="004D2666">
                    <w:rPr>
                      <w:b/>
                      <w:bCs/>
                    </w:rPr>
                    <w:t>Answer</w:t>
                  </w:r>
                  <w:r>
                    <w:rPr>
                      <w:b/>
                      <w:bCs/>
                    </w:rPr>
                    <w:t xml:space="preserve"> </w:t>
                  </w:r>
                  <w:r w:rsidRPr="004D2666">
                    <w:rPr>
                      <w:b/>
                      <w:bCs/>
                    </w:rPr>
                    <w:t>relevancy</w:t>
                  </w:r>
                </w:p>
              </w:tc>
              <w:tc>
                <w:tcPr>
                  <w:tcW w:w="1596" w:type="dxa"/>
                </w:tcPr>
                <w:p w14:paraId="752303F0" w14:textId="77777777" w:rsidR="00546669" w:rsidRPr="003038AE" w:rsidRDefault="00546669" w:rsidP="00546669">
                  <w:pPr>
                    <w:rPr>
                      <w:b/>
                      <w:bCs/>
                    </w:rPr>
                  </w:pPr>
                  <w:r w:rsidRPr="004D2666">
                    <w:rPr>
                      <w:b/>
                      <w:bCs/>
                    </w:rPr>
                    <w:t>Answer</w:t>
                  </w:r>
                  <w:r>
                    <w:rPr>
                      <w:b/>
                      <w:bCs/>
                    </w:rPr>
                    <w:t xml:space="preserve"> </w:t>
                  </w:r>
                  <w:r w:rsidRPr="004D2666">
                    <w:rPr>
                      <w:b/>
                      <w:bCs/>
                    </w:rPr>
                    <w:t>correctness</w:t>
                  </w:r>
                </w:p>
              </w:tc>
            </w:tr>
            <w:tr w:rsidR="00D15C3C" w14:paraId="0A266862" w14:textId="77777777" w:rsidTr="000A562C">
              <w:tc>
                <w:tcPr>
                  <w:tcW w:w="1411" w:type="dxa"/>
                </w:tcPr>
                <w:p w14:paraId="4E4F8F24" w14:textId="05349B0C" w:rsidR="00D15C3C" w:rsidRDefault="00D15C3C" w:rsidP="00D15C3C">
                  <w:r w:rsidRPr="008A6017">
                    <w:t>0.000000</w:t>
                  </w:r>
                </w:p>
              </w:tc>
              <w:tc>
                <w:tcPr>
                  <w:tcW w:w="1367" w:type="dxa"/>
                </w:tcPr>
                <w:p w14:paraId="5D33446C" w14:textId="4E2CE0E4" w:rsidR="00D15C3C" w:rsidRDefault="00D15C3C" w:rsidP="00D15C3C">
                  <w:r w:rsidRPr="008A6017">
                    <w:t>0.928350</w:t>
                  </w:r>
                </w:p>
              </w:tc>
              <w:tc>
                <w:tcPr>
                  <w:tcW w:w="1596" w:type="dxa"/>
                </w:tcPr>
                <w:p w14:paraId="12D4D61A" w14:textId="2ABC7A40" w:rsidR="00D15C3C" w:rsidRDefault="00D15C3C" w:rsidP="00D15C3C">
                  <w:r w:rsidRPr="008A6017">
                    <w:t>0.236019</w:t>
                  </w:r>
                </w:p>
              </w:tc>
            </w:tr>
            <w:tr w:rsidR="0041668E" w14:paraId="5283FE29" w14:textId="77777777" w:rsidTr="000A562C">
              <w:tc>
                <w:tcPr>
                  <w:tcW w:w="1411" w:type="dxa"/>
                </w:tcPr>
                <w:p w14:paraId="7E7F2F45" w14:textId="7D44F0E7" w:rsidR="0041668E" w:rsidRDefault="0041668E" w:rsidP="0041668E">
                  <w:r w:rsidRPr="00A03876">
                    <w:t>0.000000</w:t>
                  </w:r>
                </w:p>
              </w:tc>
              <w:tc>
                <w:tcPr>
                  <w:tcW w:w="1367" w:type="dxa"/>
                </w:tcPr>
                <w:p w14:paraId="704568B1" w14:textId="58DADA68" w:rsidR="0041668E" w:rsidRDefault="0041668E" w:rsidP="0041668E">
                  <w:r w:rsidRPr="00A03876">
                    <w:t>0.959654</w:t>
                  </w:r>
                </w:p>
              </w:tc>
              <w:tc>
                <w:tcPr>
                  <w:tcW w:w="1596" w:type="dxa"/>
                </w:tcPr>
                <w:p w14:paraId="31CE4D9B" w14:textId="5EF9B7CC" w:rsidR="0041668E" w:rsidRDefault="0041668E" w:rsidP="0041668E">
                  <w:r w:rsidRPr="00A03876">
                    <w:t>0.235737</w:t>
                  </w:r>
                </w:p>
              </w:tc>
            </w:tr>
            <w:tr w:rsidR="0041668E" w14:paraId="398512EC" w14:textId="77777777" w:rsidTr="000A562C">
              <w:tc>
                <w:tcPr>
                  <w:tcW w:w="1411" w:type="dxa"/>
                </w:tcPr>
                <w:p w14:paraId="2CBA5658" w14:textId="5A4EC763" w:rsidR="0041668E" w:rsidRDefault="0041668E" w:rsidP="0041668E">
                  <w:r w:rsidRPr="00FB5588">
                    <w:t>0.000000</w:t>
                  </w:r>
                </w:p>
              </w:tc>
              <w:tc>
                <w:tcPr>
                  <w:tcW w:w="1367" w:type="dxa"/>
                </w:tcPr>
                <w:p w14:paraId="038F3395" w14:textId="1B440572" w:rsidR="0041668E" w:rsidRDefault="0041668E" w:rsidP="0041668E">
                  <w:r w:rsidRPr="00FB5588">
                    <w:t>0.930169</w:t>
                  </w:r>
                </w:p>
              </w:tc>
              <w:tc>
                <w:tcPr>
                  <w:tcW w:w="1596" w:type="dxa"/>
                </w:tcPr>
                <w:p w14:paraId="27BA84CA" w14:textId="1B91B025" w:rsidR="0041668E" w:rsidRDefault="0041668E" w:rsidP="0041668E">
                  <w:r w:rsidRPr="00FB5588">
                    <w:t>0.215171</w:t>
                  </w:r>
                </w:p>
              </w:tc>
            </w:tr>
            <w:tr w:rsidR="0041668E" w14:paraId="61D191C1" w14:textId="77777777" w:rsidTr="000A562C">
              <w:tc>
                <w:tcPr>
                  <w:tcW w:w="1411" w:type="dxa"/>
                </w:tcPr>
                <w:p w14:paraId="4133C3E5" w14:textId="68E9AA83" w:rsidR="0041668E" w:rsidRDefault="0041668E" w:rsidP="0041668E">
                  <w:r w:rsidRPr="00BA129C">
                    <w:t>0.000000</w:t>
                  </w:r>
                </w:p>
              </w:tc>
              <w:tc>
                <w:tcPr>
                  <w:tcW w:w="1367" w:type="dxa"/>
                </w:tcPr>
                <w:p w14:paraId="79EF1210" w14:textId="673F5002" w:rsidR="0041668E" w:rsidRDefault="0041668E" w:rsidP="0041668E">
                  <w:r w:rsidRPr="00BA129C">
                    <w:t>0.842743</w:t>
                  </w:r>
                </w:p>
              </w:tc>
              <w:tc>
                <w:tcPr>
                  <w:tcW w:w="1596" w:type="dxa"/>
                </w:tcPr>
                <w:p w14:paraId="6394E2E7" w14:textId="02ED5690" w:rsidR="0041668E" w:rsidRDefault="0041668E" w:rsidP="0041668E">
                  <w:r w:rsidRPr="00BA129C">
                    <w:t>0.227001</w:t>
                  </w:r>
                </w:p>
              </w:tc>
            </w:tr>
            <w:tr w:rsidR="0041668E" w14:paraId="17515C15" w14:textId="77777777" w:rsidTr="000A562C">
              <w:tc>
                <w:tcPr>
                  <w:tcW w:w="1411" w:type="dxa"/>
                </w:tcPr>
                <w:p w14:paraId="3FD19126" w14:textId="2181D3D3" w:rsidR="0041668E" w:rsidRDefault="0041668E" w:rsidP="0041668E">
                  <w:r w:rsidRPr="00BB6F9C">
                    <w:t>0.000000</w:t>
                  </w:r>
                </w:p>
              </w:tc>
              <w:tc>
                <w:tcPr>
                  <w:tcW w:w="1367" w:type="dxa"/>
                </w:tcPr>
                <w:p w14:paraId="65BA3831" w14:textId="0CA80904" w:rsidR="0041668E" w:rsidRDefault="0041668E" w:rsidP="0041668E">
                  <w:r w:rsidRPr="00BB6F9C">
                    <w:t>0.000000</w:t>
                  </w:r>
                </w:p>
              </w:tc>
              <w:tc>
                <w:tcPr>
                  <w:tcW w:w="1596" w:type="dxa"/>
                </w:tcPr>
                <w:p w14:paraId="340AA464" w14:textId="256E9D3F" w:rsidR="0041668E" w:rsidRDefault="0041668E" w:rsidP="0041668E">
                  <w:r w:rsidRPr="00BB6F9C">
                    <w:t>0.221249</w:t>
                  </w:r>
                </w:p>
              </w:tc>
            </w:tr>
            <w:tr w:rsidR="00AF1764" w14:paraId="70451F6E" w14:textId="77777777" w:rsidTr="000A562C">
              <w:tc>
                <w:tcPr>
                  <w:tcW w:w="1411" w:type="dxa"/>
                </w:tcPr>
                <w:p w14:paraId="27465D9C" w14:textId="19EDD34D" w:rsidR="00AF1764" w:rsidRPr="009B4907" w:rsidRDefault="00AF1764" w:rsidP="00AF1764">
                  <w:r w:rsidRPr="00FD03CF">
                    <w:t>0.000000</w:t>
                  </w:r>
                </w:p>
              </w:tc>
              <w:tc>
                <w:tcPr>
                  <w:tcW w:w="1367" w:type="dxa"/>
                </w:tcPr>
                <w:p w14:paraId="5181E431" w14:textId="53CFE8CB" w:rsidR="00AF1764" w:rsidRPr="009B4907" w:rsidRDefault="00AF1764" w:rsidP="00AF1764">
                  <w:r w:rsidRPr="00FD03CF">
                    <w:t>0.950246</w:t>
                  </w:r>
                </w:p>
              </w:tc>
              <w:tc>
                <w:tcPr>
                  <w:tcW w:w="1596" w:type="dxa"/>
                </w:tcPr>
                <w:p w14:paraId="7F1C0051" w14:textId="6A2299F2" w:rsidR="00AF1764" w:rsidRPr="009B4907" w:rsidRDefault="00AF1764" w:rsidP="00AF1764">
                  <w:r w:rsidRPr="00FD03CF">
                    <w:t>0.996514</w:t>
                  </w:r>
                </w:p>
              </w:tc>
            </w:tr>
            <w:tr w:rsidR="00AF1764" w14:paraId="751FC991" w14:textId="77777777" w:rsidTr="000A562C">
              <w:tc>
                <w:tcPr>
                  <w:tcW w:w="1411" w:type="dxa"/>
                </w:tcPr>
                <w:p w14:paraId="26D3B07B" w14:textId="11D88283" w:rsidR="00AF1764" w:rsidRPr="009B4907" w:rsidRDefault="00AF1764" w:rsidP="00AF1764">
                  <w:r w:rsidRPr="00EF38A0">
                    <w:t>0.000000</w:t>
                  </w:r>
                </w:p>
              </w:tc>
              <w:tc>
                <w:tcPr>
                  <w:tcW w:w="1367" w:type="dxa"/>
                </w:tcPr>
                <w:p w14:paraId="2226195B" w14:textId="3A138D6B" w:rsidR="00AF1764" w:rsidRPr="009B4907" w:rsidRDefault="00AF1764" w:rsidP="00AF1764">
                  <w:r w:rsidRPr="00EF38A0">
                    <w:t>0.853678</w:t>
                  </w:r>
                </w:p>
              </w:tc>
              <w:tc>
                <w:tcPr>
                  <w:tcW w:w="1596" w:type="dxa"/>
                </w:tcPr>
                <w:p w14:paraId="2AA77427" w14:textId="1B2513B2" w:rsidR="00AF1764" w:rsidRPr="009B4907" w:rsidRDefault="00AF1764" w:rsidP="00AF1764">
                  <w:r w:rsidRPr="00EF38A0">
                    <w:t>0.209507</w:t>
                  </w:r>
                </w:p>
              </w:tc>
            </w:tr>
            <w:tr w:rsidR="00AF1764" w14:paraId="33612D14" w14:textId="77777777" w:rsidTr="000A562C">
              <w:tc>
                <w:tcPr>
                  <w:tcW w:w="1411" w:type="dxa"/>
                </w:tcPr>
                <w:p w14:paraId="5F84B1DD" w14:textId="37414441" w:rsidR="00AF1764" w:rsidRPr="009B4907" w:rsidRDefault="00AF1764" w:rsidP="00AF1764">
                  <w:r w:rsidRPr="00ED1CB0">
                    <w:t>0.500000</w:t>
                  </w:r>
                </w:p>
              </w:tc>
              <w:tc>
                <w:tcPr>
                  <w:tcW w:w="1367" w:type="dxa"/>
                </w:tcPr>
                <w:p w14:paraId="00A86499" w14:textId="5DE4356C" w:rsidR="00AF1764" w:rsidRPr="009B4907" w:rsidRDefault="00AF1764" w:rsidP="00AF1764">
                  <w:r w:rsidRPr="00ED1CB0">
                    <w:t>0.841182</w:t>
                  </w:r>
                </w:p>
              </w:tc>
              <w:tc>
                <w:tcPr>
                  <w:tcW w:w="1596" w:type="dxa"/>
                </w:tcPr>
                <w:p w14:paraId="5727F7FB" w14:textId="16E258D6" w:rsidR="00AF1764" w:rsidRPr="009B4907" w:rsidRDefault="00AF1764" w:rsidP="00AF1764">
                  <w:r w:rsidRPr="00ED1CB0">
                    <w:t>0.197775</w:t>
                  </w:r>
                </w:p>
              </w:tc>
            </w:tr>
            <w:tr w:rsidR="00AF1764" w14:paraId="44B2F857" w14:textId="77777777" w:rsidTr="000A562C">
              <w:tc>
                <w:tcPr>
                  <w:tcW w:w="1411" w:type="dxa"/>
                </w:tcPr>
                <w:p w14:paraId="320B35DA" w14:textId="50027AB9" w:rsidR="00AF1764" w:rsidRPr="009B4907" w:rsidRDefault="00AF1764" w:rsidP="00AF1764">
                  <w:r w:rsidRPr="008B401A">
                    <w:t>0.000000</w:t>
                  </w:r>
                </w:p>
              </w:tc>
              <w:tc>
                <w:tcPr>
                  <w:tcW w:w="1367" w:type="dxa"/>
                </w:tcPr>
                <w:p w14:paraId="731DC103" w14:textId="0A2AE31A" w:rsidR="00AF1764" w:rsidRPr="009B4907" w:rsidRDefault="00AF1764" w:rsidP="00AF1764">
                  <w:r w:rsidRPr="008B401A">
                    <w:t>0.896980</w:t>
                  </w:r>
                </w:p>
              </w:tc>
              <w:tc>
                <w:tcPr>
                  <w:tcW w:w="1596" w:type="dxa"/>
                </w:tcPr>
                <w:p w14:paraId="5782819B" w14:textId="2A571265" w:rsidR="00AF1764" w:rsidRPr="009B4907" w:rsidRDefault="00AF1764" w:rsidP="00AF1764">
                  <w:r w:rsidRPr="008B401A">
                    <w:t>0.224961</w:t>
                  </w:r>
                </w:p>
              </w:tc>
            </w:tr>
            <w:tr w:rsidR="00AF1764" w14:paraId="79823C24" w14:textId="77777777" w:rsidTr="000A562C">
              <w:trPr>
                <w:trHeight w:val="58"/>
              </w:trPr>
              <w:tc>
                <w:tcPr>
                  <w:tcW w:w="1411" w:type="dxa"/>
                </w:tcPr>
                <w:p w14:paraId="20EE0410" w14:textId="444891E1" w:rsidR="00AF1764" w:rsidRPr="00CA7DFB" w:rsidRDefault="00AF1764" w:rsidP="00AF1764">
                  <w:r w:rsidRPr="001376A6">
                    <w:t>0.214286</w:t>
                  </w:r>
                </w:p>
              </w:tc>
              <w:tc>
                <w:tcPr>
                  <w:tcW w:w="1367" w:type="dxa"/>
                </w:tcPr>
                <w:p w14:paraId="661EA736" w14:textId="2F114579" w:rsidR="00AF1764" w:rsidRPr="00CA7DFB" w:rsidRDefault="00AF1764" w:rsidP="00AF1764">
                  <w:r w:rsidRPr="001376A6">
                    <w:t>0.000000</w:t>
                  </w:r>
                </w:p>
              </w:tc>
              <w:tc>
                <w:tcPr>
                  <w:tcW w:w="1596" w:type="dxa"/>
                </w:tcPr>
                <w:p w14:paraId="4101B4CF" w14:textId="44A2F98A" w:rsidR="00AF1764" w:rsidRPr="00CA7DFB" w:rsidRDefault="00AF1764" w:rsidP="00AF1764">
                  <w:r w:rsidRPr="001376A6">
                    <w:t>0.215935</w:t>
                  </w:r>
                </w:p>
              </w:tc>
            </w:tr>
          </w:tbl>
          <w:p w14:paraId="26B9E8F5" w14:textId="77777777" w:rsidR="00C81240" w:rsidRDefault="00C81240" w:rsidP="004500C7">
            <w:pPr>
              <w:rPr>
                <w:b/>
                <w:bCs/>
              </w:rPr>
            </w:pPr>
          </w:p>
          <w:p w14:paraId="452ABE78" w14:textId="6BAD179F" w:rsidR="00AF1764" w:rsidRDefault="00AF1764" w:rsidP="00AF1764">
            <w:pPr>
              <w:pStyle w:val="Lijstalinea"/>
              <w:numPr>
                <w:ilvl w:val="0"/>
                <w:numId w:val="1"/>
              </w:numPr>
              <w:spacing w:after="160" w:line="259" w:lineRule="auto"/>
            </w:pPr>
            <w:r>
              <w:t xml:space="preserve">Gemiddelde </w:t>
            </w:r>
            <w:r w:rsidRPr="004C0D7E">
              <w:t>faithfulness</w:t>
            </w:r>
            <w:r>
              <w:t xml:space="preserve">: </w:t>
            </w:r>
            <w:r w:rsidR="006C0C14" w:rsidRPr="006C0C14">
              <w:t>0.071429</w:t>
            </w:r>
          </w:p>
          <w:p w14:paraId="2F17664C" w14:textId="428B51AE" w:rsidR="00AF1764" w:rsidRDefault="00AF1764" w:rsidP="00AF1764">
            <w:pPr>
              <w:pStyle w:val="Lijstalinea"/>
              <w:numPr>
                <w:ilvl w:val="0"/>
                <w:numId w:val="1"/>
              </w:numPr>
              <w:spacing w:after="160" w:line="259" w:lineRule="auto"/>
            </w:pPr>
            <w:r>
              <w:t xml:space="preserve">Gemiddelde </w:t>
            </w:r>
            <w:r w:rsidRPr="00EC7561">
              <w:t>answer_relevancy</w:t>
            </w:r>
            <w:r>
              <w:t xml:space="preserve">: </w:t>
            </w:r>
            <w:r w:rsidR="006C0C14" w:rsidRPr="006C0C14">
              <w:t>0.7203</w:t>
            </w:r>
          </w:p>
          <w:p w14:paraId="49890935" w14:textId="5115760C" w:rsidR="00AF1764" w:rsidRPr="00AF1764" w:rsidRDefault="00AF1764" w:rsidP="00AF1764">
            <w:pPr>
              <w:pStyle w:val="Lijstalinea"/>
              <w:numPr>
                <w:ilvl w:val="0"/>
                <w:numId w:val="1"/>
              </w:numPr>
              <w:spacing w:after="160" w:line="259" w:lineRule="auto"/>
            </w:pPr>
            <w:r>
              <w:t xml:space="preserve">Gemiddelde </w:t>
            </w:r>
            <w:r w:rsidRPr="003038AE">
              <w:t>answer_correctness</w:t>
            </w:r>
            <w:r>
              <w:t xml:space="preserve">: </w:t>
            </w:r>
            <w:r w:rsidR="006C0C14" w:rsidRPr="006C0C14">
              <w:t>0.297987</w:t>
            </w:r>
          </w:p>
        </w:tc>
        <w:tc>
          <w:tcPr>
            <w:tcW w:w="1407" w:type="dxa"/>
          </w:tcPr>
          <w:p w14:paraId="2933223A" w14:textId="748386E9" w:rsidR="00C81240" w:rsidRPr="005768E8" w:rsidRDefault="008E4FA1" w:rsidP="00DE5BE6">
            <w:r>
              <w:t>Dit werkt niet goed.</w:t>
            </w:r>
          </w:p>
        </w:tc>
      </w:tr>
      <w:tr w:rsidR="00C76F0C" w:rsidRPr="00C76F0C" w14:paraId="749EFA8C" w14:textId="77777777" w:rsidTr="00E228AD">
        <w:tc>
          <w:tcPr>
            <w:tcW w:w="732" w:type="dxa"/>
          </w:tcPr>
          <w:p w14:paraId="5F6FF49E" w14:textId="172F710E" w:rsidR="00C76F0C" w:rsidRPr="00F86031" w:rsidRDefault="00C76F0C" w:rsidP="00C76F0C">
            <w:pPr>
              <w:rPr>
                <w:lang w:val="en-US"/>
              </w:rPr>
            </w:pPr>
            <w:r w:rsidRPr="00F86031">
              <w:rPr>
                <w:lang w:val="en-US"/>
              </w:rPr>
              <w:t>2</w:t>
            </w:r>
            <w:r>
              <w:rPr>
                <w:lang w:val="en-US"/>
              </w:rPr>
              <w:t>7</w:t>
            </w:r>
            <w:r w:rsidRPr="00F86031">
              <w:rPr>
                <w:lang w:val="en-US"/>
              </w:rPr>
              <w:t xml:space="preserve"> </w:t>
            </w:r>
          </w:p>
          <w:p w14:paraId="65083BB8" w14:textId="77777777" w:rsidR="00C76F0C" w:rsidRPr="00F86031" w:rsidRDefault="00C76F0C" w:rsidP="00C76F0C">
            <w:pPr>
              <w:rPr>
                <w:lang w:val="en-US"/>
              </w:rPr>
            </w:pPr>
          </w:p>
          <w:p w14:paraId="239DBE71" w14:textId="07E7F862" w:rsidR="00C76F0C" w:rsidRPr="00F86031" w:rsidRDefault="00C76F0C" w:rsidP="00C76F0C">
            <w:pPr>
              <w:rPr>
                <w:lang w:val="en-US"/>
              </w:rPr>
            </w:pPr>
            <w:r w:rsidRPr="00F86031">
              <w:rPr>
                <w:lang w:val="en-US"/>
              </w:rPr>
              <w:t>Vervolg op iteratie 2</w:t>
            </w:r>
            <w:r>
              <w:rPr>
                <w:lang w:val="en-US"/>
              </w:rPr>
              <w:t>3</w:t>
            </w:r>
          </w:p>
        </w:tc>
        <w:tc>
          <w:tcPr>
            <w:tcW w:w="3625" w:type="dxa"/>
          </w:tcPr>
          <w:p w14:paraId="2F6546EB" w14:textId="77777777" w:rsidR="00C76F0C" w:rsidRDefault="00C76F0C" w:rsidP="00C81240">
            <w:pPr>
              <w:rPr>
                <w:lang w:val="en-US"/>
              </w:rPr>
            </w:pPr>
            <w:r w:rsidRPr="00C76F0C">
              <w:rPr>
                <w:lang w:val="en-US"/>
              </w:rPr>
              <w:t>Each triplet must represent a complete and logically valid fact, with no placeholders or vague references.</w:t>
            </w:r>
          </w:p>
          <w:p w14:paraId="541202FA" w14:textId="77777777" w:rsidR="00C76F0C" w:rsidRDefault="00C76F0C" w:rsidP="00C81240">
            <w:pPr>
              <w:rPr>
                <w:lang w:val="en-US"/>
              </w:rPr>
            </w:pPr>
          </w:p>
          <w:p w14:paraId="759FC4C6" w14:textId="20CFF8ED" w:rsidR="00C76F0C" w:rsidRPr="00C76F0C" w:rsidRDefault="00C76F0C" w:rsidP="00C81240">
            <w:r w:rsidRPr="005768E8">
              <w:t>Deze zin toevoegen aan d</w:t>
            </w:r>
            <w:r>
              <w:t>e prompt om betere triplets te genereren.</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7F28E1" w14:paraId="61E161FD" w14:textId="77777777" w:rsidTr="000A562C">
              <w:tc>
                <w:tcPr>
                  <w:tcW w:w="1411" w:type="dxa"/>
                </w:tcPr>
                <w:p w14:paraId="6854B26D" w14:textId="77777777" w:rsidR="007F28E1" w:rsidRDefault="007F28E1" w:rsidP="007F28E1">
                  <w:r w:rsidRPr="00F760D5">
                    <w:rPr>
                      <w:b/>
                      <w:bCs/>
                    </w:rPr>
                    <w:t>faithfulness</w:t>
                  </w:r>
                </w:p>
              </w:tc>
              <w:tc>
                <w:tcPr>
                  <w:tcW w:w="1367" w:type="dxa"/>
                </w:tcPr>
                <w:p w14:paraId="144DE5A7" w14:textId="77777777" w:rsidR="007F28E1" w:rsidRDefault="007F28E1" w:rsidP="007F28E1">
                  <w:r w:rsidRPr="004D2666">
                    <w:rPr>
                      <w:b/>
                      <w:bCs/>
                    </w:rPr>
                    <w:t>Answer</w:t>
                  </w:r>
                  <w:r>
                    <w:rPr>
                      <w:b/>
                      <w:bCs/>
                    </w:rPr>
                    <w:t xml:space="preserve"> </w:t>
                  </w:r>
                  <w:r w:rsidRPr="004D2666">
                    <w:rPr>
                      <w:b/>
                      <w:bCs/>
                    </w:rPr>
                    <w:t>relevancy</w:t>
                  </w:r>
                </w:p>
              </w:tc>
              <w:tc>
                <w:tcPr>
                  <w:tcW w:w="1596" w:type="dxa"/>
                </w:tcPr>
                <w:p w14:paraId="0B6FFA48" w14:textId="77777777" w:rsidR="007F28E1" w:rsidRPr="003038AE" w:rsidRDefault="007F28E1" w:rsidP="007F28E1">
                  <w:pPr>
                    <w:rPr>
                      <w:b/>
                      <w:bCs/>
                    </w:rPr>
                  </w:pPr>
                  <w:r w:rsidRPr="004D2666">
                    <w:rPr>
                      <w:b/>
                      <w:bCs/>
                    </w:rPr>
                    <w:t>Answer</w:t>
                  </w:r>
                  <w:r>
                    <w:rPr>
                      <w:b/>
                      <w:bCs/>
                    </w:rPr>
                    <w:t xml:space="preserve"> </w:t>
                  </w:r>
                  <w:r w:rsidRPr="004D2666">
                    <w:rPr>
                      <w:b/>
                      <w:bCs/>
                    </w:rPr>
                    <w:t>correctness</w:t>
                  </w:r>
                </w:p>
              </w:tc>
            </w:tr>
            <w:tr w:rsidR="006A351A" w14:paraId="7D7E9D5B" w14:textId="77777777" w:rsidTr="000A562C">
              <w:tc>
                <w:tcPr>
                  <w:tcW w:w="1411" w:type="dxa"/>
                </w:tcPr>
                <w:p w14:paraId="1E790BD7" w14:textId="1FE8A24F" w:rsidR="006A351A" w:rsidRDefault="006A351A" w:rsidP="006A351A">
                  <w:r w:rsidRPr="006D16B3">
                    <w:t>0.000000</w:t>
                  </w:r>
                </w:p>
              </w:tc>
              <w:tc>
                <w:tcPr>
                  <w:tcW w:w="1367" w:type="dxa"/>
                </w:tcPr>
                <w:p w14:paraId="24C80449" w14:textId="46E833E9" w:rsidR="006A351A" w:rsidRDefault="006A351A" w:rsidP="006A351A">
                  <w:r w:rsidRPr="006D16B3">
                    <w:t>0.000000</w:t>
                  </w:r>
                </w:p>
              </w:tc>
              <w:tc>
                <w:tcPr>
                  <w:tcW w:w="1596" w:type="dxa"/>
                </w:tcPr>
                <w:p w14:paraId="28591B72" w14:textId="39B0E3E9" w:rsidR="006A351A" w:rsidRDefault="006A351A" w:rsidP="006A351A">
                  <w:r w:rsidRPr="006D16B3">
                    <w:t>0.596631</w:t>
                  </w:r>
                </w:p>
              </w:tc>
            </w:tr>
            <w:tr w:rsidR="006A351A" w14:paraId="2471BF8A" w14:textId="77777777" w:rsidTr="000A562C">
              <w:tc>
                <w:tcPr>
                  <w:tcW w:w="1411" w:type="dxa"/>
                </w:tcPr>
                <w:p w14:paraId="7D67AE0E" w14:textId="52B0A6C1" w:rsidR="006A351A" w:rsidRDefault="006A351A" w:rsidP="006A351A">
                  <w:r w:rsidRPr="00C21D20">
                    <w:t>1.000000</w:t>
                  </w:r>
                </w:p>
              </w:tc>
              <w:tc>
                <w:tcPr>
                  <w:tcW w:w="1367" w:type="dxa"/>
                </w:tcPr>
                <w:p w14:paraId="0D8D54FC" w14:textId="5DFA1720" w:rsidR="006A351A" w:rsidRDefault="006A351A" w:rsidP="006A351A">
                  <w:r w:rsidRPr="00C21D20">
                    <w:t>0.000000</w:t>
                  </w:r>
                </w:p>
              </w:tc>
              <w:tc>
                <w:tcPr>
                  <w:tcW w:w="1596" w:type="dxa"/>
                </w:tcPr>
                <w:p w14:paraId="020211CE" w14:textId="5E5617D7" w:rsidR="006A351A" w:rsidRDefault="006A351A" w:rsidP="006A351A">
                  <w:r w:rsidRPr="00C21D20">
                    <w:t>0.219127</w:t>
                  </w:r>
                </w:p>
              </w:tc>
            </w:tr>
            <w:tr w:rsidR="006A351A" w14:paraId="097E318E" w14:textId="77777777" w:rsidTr="000A562C">
              <w:tc>
                <w:tcPr>
                  <w:tcW w:w="1411" w:type="dxa"/>
                </w:tcPr>
                <w:p w14:paraId="3ACDD159" w14:textId="037BEF4D" w:rsidR="006A351A" w:rsidRDefault="006A351A" w:rsidP="006A351A">
                  <w:r w:rsidRPr="00310CF0">
                    <w:t>0.000000</w:t>
                  </w:r>
                </w:p>
              </w:tc>
              <w:tc>
                <w:tcPr>
                  <w:tcW w:w="1367" w:type="dxa"/>
                </w:tcPr>
                <w:p w14:paraId="04E5275D" w14:textId="44981758" w:rsidR="006A351A" w:rsidRDefault="006A351A" w:rsidP="006A351A">
                  <w:r w:rsidRPr="00310CF0">
                    <w:t>0.997366</w:t>
                  </w:r>
                </w:p>
              </w:tc>
              <w:tc>
                <w:tcPr>
                  <w:tcW w:w="1596" w:type="dxa"/>
                </w:tcPr>
                <w:p w14:paraId="6623E111" w14:textId="19C4518E" w:rsidR="006A351A" w:rsidRDefault="006A351A" w:rsidP="006A351A">
                  <w:r w:rsidRPr="00310CF0">
                    <w:t>0.229959</w:t>
                  </w:r>
                </w:p>
              </w:tc>
            </w:tr>
            <w:tr w:rsidR="00553748" w14:paraId="68C8B68C" w14:textId="77777777" w:rsidTr="000A562C">
              <w:tc>
                <w:tcPr>
                  <w:tcW w:w="1411" w:type="dxa"/>
                </w:tcPr>
                <w:p w14:paraId="493FC909" w14:textId="33F28A95" w:rsidR="00553748" w:rsidRDefault="00553748" w:rsidP="00553748">
                  <w:r w:rsidRPr="00A367EB">
                    <w:t>1.000000</w:t>
                  </w:r>
                </w:p>
              </w:tc>
              <w:tc>
                <w:tcPr>
                  <w:tcW w:w="1367" w:type="dxa"/>
                </w:tcPr>
                <w:p w14:paraId="2F103DCE" w14:textId="7ABB4493" w:rsidR="00553748" w:rsidRDefault="00553748" w:rsidP="00553748">
                  <w:r w:rsidRPr="00A367EB">
                    <w:t>0.987900</w:t>
                  </w:r>
                </w:p>
              </w:tc>
              <w:tc>
                <w:tcPr>
                  <w:tcW w:w="1596" w:type="dxa"/>
                </w:tcPr>
                <w:p w14:paraId="1D1FD204" w14:textId="7D42C26B" w:rsidR="00553748" w:rsidRDefault="00553748" w:rsidP="00553748">
                  <w:r w:rsidRPr="00A367EB">
                    <w:t>0.227862</w:t>
                  </w:r>
                </w:p>
              </w:tc>
            </w:tr>
            <w:tr w:rsidR="00553748" w14:paraId="72B72E96" w14:textId="77777777" w:rsidTr="000A562C">
              <w:tc>
                <w:tcPr>
                  <w:tcW w:w="1411" w:type="dxa"/>
                </w:tcPr>
                <w:p w14:paraId="7710038E" w14:textId="7D6E0EF9" w:rsidR="00553748" w:rsidRDefault="00553748" w:rsidP="00553748">
                  <w:r w:rsidRPr="006C4F30">
                    <w:lastRenderedPageBreak/>
                    <w:t>0.000000</w:t>
                  </w:r>
                </w:p>
              </w:tc>
              <w:tc>
                <w:tcPr>
                  <w:tcW w:w="1367" w:type="dxa"/>
                </w:tcPr>
                <w:p w14:paraId="3C65519A" w14:textId="02416A56" w:rsidR="00553748" w:rsidRDefault="00553748" w:rsidP="00553748">
                  <w:r w:rsidRPr="006C4F30">
                    <w:t>0.792081</w:t>
                  </w:r>
                </w:p>
              </w:tc>
              <w:tc>
                <w:tcPr>
                  <w:tcW w:w="1596" w:type="dxa"/>
                </w:tcPr>
                <w:p w14:paraId="15F853E5" w14:textId="22990CBB" w:rsidR="00553748" w:rsidRDefault="00553748" w:rsidP="00553748">
                  <w:r w:rsidRPr="006C4F30">
                    <w:t>0.211769</w:t>
                  </w:r>
                </w:p>
              </w:tc>
            </w:tr>
            <w:tr w:rsidR="00553748" w14:paraId="3E1ADB75" w14:textId="77777777" w:rsidTr="000A562C">
              <w:tc>
                <w:tcPr>
                  <w:tcW w:w="1411" w:type="dxa"/>
                </w:tcPr>
                <w:p w14:paraId="78832BBF" w14:textId="22F4C945" w:rsidR="00553748" w:rsidRPr="009B4907" w:rsidRDefault="00553748" w:rsidP="00553748">
                  <w:r w:rsidRPr="003B6B44">
                    <w:t>0.000000</w:t>
                  </w:r>
                </w:p>
              </w:tc>
              <w:tc>
                <w:tcPr>
                  <w:tcW w:w="1367" w:type="dxa"/>
                </w:tcPr>
                <w:p w14:paraId="5B3236F2" w14:textId="23DA2915" w:rsidR="00553748" w:rsidRPr="009B4907" w:rsidRDefault="00553748" w:rsidP="00553748">
                  <w:r w:rsidRPr="003B6B44">
                    <w:t>0.951931</w:t>
                  </w:r>
                </w:p>
              </w:tc>
              <w:tc>
                <w:tcPr>
                  <w:tcW w:w="1596" w:type="dxa"/>
                </w:tcPr>
                <w:p w14:paraId="3072C5CB" w14:textId="0366CE98" w:rsidR="00553748" w:rsidRPr="009B4907" w:rsidRDefault="00553748" w:rsidP="00553748">
                  <w:r w:rsidRPr="003B6B44">
                    <w:t>0.229965</w:t>
                  </w:r>
                </w:p>
              </w:tc>
            </w:tr>
            <w:tr w:rsidR="008F614B" w14:paraId="7D2A8837" w14:textId="77777777" w:rsidTr="000A562C">
              <w:tc>
                <w:tcPr>
                  <w:tcW w:w="1411" w:type="dxa"/>
                </w:tcPr>
                <w:p w14:paraId="2761E1C2" w14:textId="1E10F5FD" w:rsidR="008F614B" w:rsidRPr="009B4907" w:rsidRDefault="008F614B" w:rsidP="008F614B">
                  <w:r w:rsidRPr="008A3F1A">
                    <w:t>0.000000</w:t>
                  </w:r>
                </w:p>
              </w:tc>
              <w:tc>
                <w:tcPr>
                  <w:tcW w:w="1367" w:type="dxa"/>
                </w:tcPr>
                <w:p w14:paraId="711EA98A" w14:textId="0BB9B95D" w:rsidR="008F614B" w:rsidRPr="009B4907" w:rsidRDefault="008F614B" w:rsidP="008F614B">
                  <w:r w:rsidRPr="008A3F1A">
                    <w:t>0.977336</w:t>
                  </w:r>
                </w:p>
              </w:tc>
              <w:tc>
                <w:tcPr>
                  <w:tcW w:w="1596" w:type="dxa"/>
                </w:tcPr>
                <w:p w14:paraId="405AF9B6" w14:textId="6F08DF14" w:rsidR="008F614B" w:rsidRPr="009B4907" w:rsidRDefault="008F614B" w:rsidP="008F614B">
                  <w:r w:rsidRPr="008A3F1A">
                    <w:t>0.215801</w:t>
                  </w:r>
                </w:p>
              </w:tc>
            </w:tr>
            <w:tr w:rsidR="008F614B" w14:paraId="1C5778FE" w14:textId="77777777" w:rsidTr="000A562C">
              <w:tc>
                <w:tcPr>
                  <w:tcW w:w="1411" w:type="dxa"/>
                </w:tcPr>
                <w:p w14:paraId="63B8A2A9" w14:textId="77B8CBC2" w:rsidR="008F614B" w:rsidRPr="009B4907" w:rsidRDefault="008F614B" w:rsidP="008F614B">
                  <w:r w:rsidRPr="00D86065">
                    <w:t>0.333333</w:t>
                  </w:r>
                </w:p>
              </w:tc>
              <w:tc>
                <w:tcPr>
                  <w:tcW w:w="1367" w:type="dxa"/>
                </w:tcPr>
                <w:p w14:paraId="3D4510D3" w14:textId="076DC732" w:rsidR="008F614B" w:rsidRPr="009B4907" w:rsidRDefault="008F614B" w:rsidP="008F614B">
                  <w:r w:rsidRPr="00D86065">
                    <w:t>0.891216</w:t>
                  </w:r>
                </w:p>
              </w:tc>
              <w:tc>
                <w:tcPr>
                  <w:tcW w:w="1596" w:type="dxa"/>
                </w:tcPr>
                <w:p w14:paraId="1DA349EB" w14:textId="197F7AFE" w:rsidR="008F614B" w:rsidRPr="009B4907" w:rsidRDefault="008F614B" w:rsidP="008F614B">
                  <w:r w:rsidRPr="00D86065">
                    <w:t>0.192963</w:t>
                  </w:r>
                </w:p>
              </w:tc>
            </w:tr>
            <w:tr w:rsidR="008F614B" w14:paraId="59FD90E0" w14:textId="77777777" w:rsidTr="000A562C">
              <w:tc>
                <w:tcPr>
                  <w:tcW w:w="1411" w:type="dxa"/>
                </w:tcPr>
                <w:p w14:paraId="62C959B9" w14:textId="2B7FC7DC" w:rsidR="008F614B" w:rsidRPr="009B4907" w:rsidRDefault="008F614B" w:rsidP="008F614B">
                  <w:r w:rsidRPr="006A7F1C">
                    <w:t>0.500000</w:t>
                  </w:r>
                </w:p>
              </w:tc>
              <w:tc>
                <w:tcPr>
                  <w:tcW w:w="1367" w:type="dxa"/>
                </w:tcPr>
                <w:p w14:paraId="618409E9" w14:textId="602302D6" w:rsidR="008F614B" w:rsidRPr="009B4907" w:rsidRDefault="008F614B" w:rsidP="008F614B">
                  <w:r w:rsidRPr="006A7F1C">
                    <w:t>0.978993</w:t>
                  </w:r>
                </w:p>
              </w:tc>
              <w:tc>
                <w:tcPr>
                  <w:tcW w:w="1596" w:type="dxa"/>
                </w:tcPr>
                <w:p w14:paraId="217D2B94" w14:textId="3A30A342" w:rsidR="008F614B" w:rsidRPr="009B4907" w:rsidRDefault="008F614B" w:rsidP="008F614B">
                  <w:r w:rsidRPr="006A7F1C">
                    <w:t>0.613280</w:t>
                  </w:r>
                </w:p>
              </w:tc>
            </w:tr>
            <w:tr w:rsidR="008F614B" w14:paraId="4D20971A" w14:textId="77777777" w:rsidTr="000A562C">
              <w:trPr>
                <w:trHeight w:val="58"/>
              </w:trPr>
              <w:tc>
                <w:tcPr>
                  <w:tcW w:w="1411" w:type="dxa"/>
                </w:tcPr>
                <w:p w14:paraId="6FABBF7B" w14:textId="7116A319" w:rsidR="008F614B" w:rsidRPr="00CA7DFB" w:rsidRDefault="008F614B" w:rsidP="008F614B">
                  <w:r w:rsidRPr="00737BFA">
                    <w:t>0.000000</w:t>
                  </w:r>
                </w:p>
              </w:tc>
              <w:tc>
                <w:tcPr>
                  <w:tcW w:w="1367" w:type="dxa"/>
                </w:tcPr>
                <w:p w14:paraId="2ADDD748" w14:textId="0C7BF3F7" w:rsidR="008F614B" w:rsidRPr="00CA7DFB" w:rsidRDefault="008F614B" w:rsidP="008F614B">
                  <w:r w:rsidRPr="00737BFA">
                    <w:t>0.932827</w:t>
                  </w:r>
                </w:p>
              </w:tc>
              <w:tc>
                <w:tcPr>
                  <w:tcW w:w="1596" w:type="dxa"/>
                </w:tcPr>
                <w:p w14:paraId="1B98B9E7" w14:textId="0A4B0434" w:rsidR="008F614B" w:rsidRPr="00CA7DFB" w:rsidRDefault="008F614B" w:rsidP="008F614B">
                  <w:r w:rsidRPr="00737BFA">
                    <w:t>0.218754</w:t>
                  </w:r>
                </w:p>
              </w:tc>
            </w:tr>
          </w:tbl>
          <w:p w14:paraId="1D5CFB04" w14:textId="77777777" w:rsidR="00C76F0C" w:rsidRDefault="00C76F0C" w:rsidP="00546669">
            <w:pPr>
              <w:rPr>
                <w:b/>
                <w:bCs/>
              </w:rPr>
            </w:pPr>
          </w:p>
          <w:p w14:paraId="1A201FA6" w14:textId="77777777" w:rsidR="00025415" w:rsidRDefault="008F614B" w:rsidP="008F614B">
            <w:pPr>
              <w:pStyle w:val="Lijstalinea"/>
              <w:numPr>
                <w:ilvl w:val="0"/>
                <w:numId w:val="1"/>
              </w:numPr>
              <w:spacing w:after="160" w:line="259" w:lineRule="auto"/>
            </w:pPr>
            <w:r>
              <w:t xml:space="preserve">Gemiddelde </w:t>
            </w:r>
            <w:r w:rsidRPr="004C0D7E">
              <w:t>faithfulness</w:t>
            </w:r>
            <w:r>
              <w:t xml:space="preserve">: </w:t>
            </w:r>
            <w:r w:rsidR="00025415" w:rsidRPr="00025415">
              <w:t>0.283333</w:t>
            </w:r>
          </w:p>
          <w:p w14:paraId="60D5BDC1" w14:textId="6CE6B71D" w:rsidR="008F614B" w:rsidRDefault="008F614B" w:rsidP="008F614B">
            <w:pPr>
              <w:pStyle w:val="Lijstalinea"/>
              <w:numPr>
                <w:ilvl w:val="0"/>
                <w:numId w:val="1"/>
              </w:numPr>
              <w:spacing w:after="160" w:line="259" w:lineRule="auto"/>
            </w:pPr>
            <w:r>
              <w:t xml:space="preserve">Gemiddelde </w:t>
            </w:r>
            <w:r w:rsidRPr="00EC7561">
              <w:t>answer_relevancy</w:t>
            </w:r>
            <w:r>
              <w:t xml:space="preserve">: </w:t>
            </w:r>
            <w:r w:rsidR="00025415" w:rsidRPr="00025415">
              <w:t>0.750965</w:t>
            </w:r>
          </w:p>
          <w:p w14:paraId="0D4CC3F6" w14:textId="325F5B77" w:rsidR="008F614B" w:rsidRPr="008F614B" w:rsidRDefault="008F614B" w:rsidP="008F614B">
            <w:pPr>
              <w:pStyle w:val="Lijstalinea"/>
              <w:numPr>
                <w:ilvl w:val="0"/>
                <w:numId w:val="1"/>
              </w:numPr>
              <w:spacing w:after="160" w:line="259" w:lineRule="auto"/>
            </w:pPr>
            <w:r>
              <w:t xml:space="preserve">Gemiddelde </w:t>
            </w:r>
            <w:r w:rsidRPr="003038AE">
              <w:t>answer_correctness</w:t>
            </w:r>
            <w:r>
              <w:t xml:space="preserve">: </w:t>
            </w:r>
            <w:r w:rsidR="00025415" w:rsidRPr="00025415">
              <w:t>0.295611</w:t>
            </w:r>
          </w:p>
        </w:tc>
        <w:tc>
          <w:tcPr>
            <w:tcW w:w="1407" w:type="dxa"/>
          </w:tcPr>
          <w:p w14:paraId="55067AB9" w14:textId="57CA11EA" w:rsidR="00C76F0C" w:rsidRPr="00C76F0C" w:rsidRDefault="00025415" w:rsidP="00DE5BE6">
            <w:r>
              <w:lastRenderedPageBreak/>
              <w:t>Dit werkt niet goed.</w:t>
            </w:r>
          </w:p>
        </w:tc>
      </w:tr>
      <w:tr w:rsidR="00F85934" w:rsidRPr="00916B99" w14:paraId="6BA8BE39" w14:textId="77777777" w:rsidTr="00E228AD">
        <w:tc>
          <w:tcPr>
            <w:tcW w:w="732" w:type="dxa"/>
          </w:tcPr>
          <w:p w14:paraId="6DD84448" w14:textId="5FF72FFD" w:rsidR="00F85934" w:rsidRPr="00F86031" w:rsidRDefault="00F85934" w:rsidP="00F85934">
            <w:pPr>
              <w:rPr>
                <w:lang w:val="en-US"/>
              </w:rPr>
            </w:pPr>
            <w:r w:rsidRPr="00F86031">
              <w:rPr>
                <w:lang w:val="en-US"/>
              </w:rPr>
              <w:t>2</w:t>
            </w:r>
            <w:r>
              <w:rPr>
                <w:lang w:val="en-US"/>
              </w:rPr>
              <w:t>8</w:t>
            </w:r>
            <w:r w:rsidRPr="00F86031">
              <w:rPr>
                <w:lang w:val="en-US"/>
              </w:rPr>
              <w:t xml:space="preserve"> </w:t>
            </w:r>
          </w:p>
          <w:p w14:paraId="1CC0754B" w14:textId="77777777" w:rsidR="00F85934" w:rsidRPr="00F86031" w:rsidRDefault="00F85934" w:rsidP="00F85934">
            <w:pPr>
              <w:rPr>
                <w:lang w:val="en-US"/>
              </w:rPr>
            </w:pPr>
          </w:p>
          <w:p w14:paraId="5B8A7483" w14:textId="20598D95" w:rsidR="00F85934" w:rsidRPr="00F86031" w:rsidRDefault="00F85934" w:rsidP="00F85934">
            <w:pPr>
              <w:rPr>
                <w:lang w:val="en-US"/>
              </w:rPr>
            </w:pPr>
            <w:r w:rsidRPr="00F86031">
              <w:rPr>
                <w:lang w:val="en-US"/>
              </w:rPr>
              <w:t xml:space="preserve">Vervolg op iteratie </w:t>
            </w:r>
            <w:r>
              <w:rPr>
                <w:lang w:val="en-US"/>
              </w:rPr>
              <w:t>23</w:t>
            </w:r>
          </w:p>
        </w:tc>
        <w:tc>
          <w:tcPr>
            <w:tcW w:w="3625" w:type="dxa"/>
          </w:tcPr>
          <w:p w14:paraId="453D87C3" w14:textId="77777777" w:rsidR="00F85934" w:rsidRDefault="00916B99" w:rsidP="00C81240">
            <w:pPr>
              <w:rPr>
                <w:lang w:val="en-US"/>
              </w:rPr>
            </w:pPr>
            <w:r w:rsidRPr="00916B99">
              <w:rPr>
                <w:lang w:val="en-US"/>
              </w:rPr>
              <w:t>Correct example: { "subject": "person", "predicate": "holds", "object": "cup" }</w:t>
            </w:r>
            <w:r w:rsidRPr="00916B99">
              <w:rPr>
                <w:lang w:val="en-US"/>
              </w:rPr>
              <w:br/>
              <w:t>Incorrect example: { "subject": "he", "predicate": "does", "object": "it" }</w:t>
            </w:r>
          </w:p>
          <w:p w14:paraId="38AB69B0" w14:textId="77777777" w:rsidR="00916B99" w:rsidRDefault="00916B99" w:rsidP="00C81240">
            <w:pPr>
              <w:rPr>
                <w:lang w:val="en-US"/>
              </w:rPr>
            </w:pPr>
          </w:p>
          <w:p w14:paraId="69A4A173" w14:textId="134D5CAC" w:rsidR="00916B99" w:rsidRPr="00916B99" w:rsidRDefault="00916B99" w:rsidP="00C81240">
            <w:r w:rsidRPr="00916B99">
              <w:t xml:space="preserve">Zodat het model betere </w:t>
            </w:r>
            <w:r>
              <w:t xml:space="preserve">triplets maakt.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916B99" w14:paraId="0CEE04E5" w14:textId="77777777" w:rsidTr="000A562C">
              <w:tc>
                <w:tcPr>
                  <w:tcW w:w="1411" w:type="dxa"/>
                </w:tcPr>
                <w:p w14:paraId="765EA375" w14:textId="77777777" w:rsidR="00916B99" w:rsidRDefault="00916B99" w:rsidP="00916B99">
                  <w:r w:rsidRPr="00F760D5">
                    <w:rPr>
                      <w:b/>
                      <w:bCs/>
                    </w:rPr>
                    <w:t>faithfulness</w:t>
                  </w:r>
                </w:p>
              </w:tc>
              <w:tc>
                <w:tcPr>
                  <w:tcW w:w="1367" w:type="dxa"/>
                </w:tcPr>
                <w:p w14:paraId="27B1C10F" w14:textId="77777777" w:rsidR="00916B99" w:rsidRDefault="00916B99" w:rsidP="00916B99">
                  <w:r w:rsidRPr="004D2666">
                    <w:rPr>
                      <w:b/>
                      <w:bCs/>
                    </w:rPr>
                    <w:t>Answer</w:t>
                  </w:r>
                  <w:r>
                    <w:rPr>
                      <w:b/>
                      <w:bCs/>
                    </w:rPr>
                    <w:t xml:space="preserve"> </w:t>
                  </w:r>
                  <w:r w:rsidRPr="004D2666">
                    <w:rPr>
                      <w:b/>
                      <w:bCs/>
                    </w:rPr>
                    <w:t>relevancy</w:t>
                  </w:r>
                </w:p>
              </w:tc>
              <w:tc>
                <w:tcPr>
                  <w:tcW w:w="1596" w:type="dxa"/>
                </w:tcPr>
                <w:p w14:paraId="6948122C" w14:textId="77777777" w:rsidR="00916B99" w:rsidRPr="003038AE" w:rsidRDefault="00916B99" w:rsidP="00916B99">
                  <w:pPr>
                    <w:rPr>
                      <w:b/>
                      <w:bCs/>
                    </w:rPr>
                  </w:pPr>
                  <w:r w:rsidRPr="004D2666">
                    <w:rPr>
                      <w:b/>
                      <w:bCs/>
                    </w:rPr>
                    <w:t>Answer</w:t>
                  </w:r>
                  <w:r>
                    <w:rPr>
                      <w:b/>
                      <w:bCs/>
                    </w:rPr>
                    <w:t xml:space="preserve"> </w:t>
                  </w:r>
                  <w:r w:rsidRPr="004D2666">
                    <w:rPr>
                      <w:b/>
                      <w:bCs/>
                    </w:rPr>
                    <w:t>correctness</w:t>
                  </w:r>
                </w:p>
              </w:tc>
            </w:tr>
            <w:tr w:rsidR="00C03856" w14:paraId="3CD6969C" w14:textId="77777777" w:rsidTr="000A562C">
              <w:tc>
                <w:tcPr>
                  <w:tcW w:w="1411" w:type="dxa"/>
                </w:tcPr>
                <w:p w14:paraId="223E6FAE" w14:textId="0B6F3FFF" w:rsidR="00C03856" w:rsidRDefault="00C03856" w:rsidP="00C03856">
                  <w:r w:rsidRPr="0022685D">
                    <w:t>1.000000</w:t>
                  </w:r>
                </w:p>
              </w:tc>
              <w:tc>
                <w:tcPr>
                  <w:tcW w:w="1367" w:type="dxa"/>
                </w:tcPr>
                <w:p w14:paraId="504F1950" w14:textId="45F6D25B" w:rsidR="00C03856" w:rsidRDefault="00C03856" w:rsidP="00C03856">
                  <w:r w:rsidRPr="0022685D">
                    <w:t>0.996202</w:t>
                  </w:r>
                </w:p>
              </w:tc>
              <w:tc>
                <w:tcPr>
                  <w:tcW w:w="1596" w:type="dxa"/>
                </w:tcPr>
                <w:p w14:paraId="058AE743" w14:textId="28F0DA28" w:rsidR="00C03856" w:rsidRDefault="00C03856" w:rsidP="00C03856">
                  <w:r w:rsidRPr="0022685D">
                    <w:t>0.229620</w:t>
                  </w:r>
                </w:p>
              </w:tc>
            </w:tr>
            <w:tr w:rsidR="00C03856" w14:paraId="7973C9BC" w14:textId="77777777" w:rsidTr="000A562C">
              <w:tc>
                <w:tcPr>
                  <w:tcW w:w="1411" w:type="dxa"/>
                </w:tcPr>
                <w:p w14:paraId="0F5CAB07" w14:textId="31A504D9" w:rsidR="00C03856" w:rsidRDefault="00C03856" w:rsidP="00C03856">
                  <w:r w:rsidRPr="00610F1F">
                    <w:t>0.000000</w:t>
                  </w:r>
                </w:p>
              </w:tc>
              <w:tc>
                <w:tcPr>
                  <w:tcW w:w="1367" w:type="dxa"/>
                </w:tcPr>
                <w:p w14:paraId="7119E28A" w14:textId="22B7C436" w:rsidR="00C03856" w:rsidRDefault="00C03856" w:rsidP="00C03856">
                  <w:r w:rsidRPr="00610F1F">
                    <w:t>0.000000</w:t>
                  </w:r>
                </w:p>
              </w:tc>
              <w:tc>
                <w:tcPr>
                  <w:tcW w:w="1596" w:type="dxa"/>
                </w:tcPr>
                <w:p w14:paraId="0914AE6A" w14:textId="7EEF1B1D" w:rsidR="00C03856" w:rsidRDefault="00C03856" w:rsidP="00C03856">
                  <w:r w:rsidRPr="00610F1F">
                    <w:t>0.204440</w:t>
                  </w:r>
                </w:p>
              </w:tc>
            </w:tr>
            <w:tr w:rsidR="00C03856" w14:paraId="3596FE5D" w14:textId="77777777" w:rsidTr="000A562C">
              <w:tc>
                <w:tcPr>
                  <w:tcW w:w="1411" w:type="dxa"/>
                </w:tcPr>
                <w:p w14:paraId="6A0F1819" w14:textId="4F6F254F" w:rsidR="00C03856" w:rsidRDefault="00C03856" w:rsidP="00C03856">
                  <w:r w:rsidRPr="007F0330">
                    <w:t>0.000000</w:t>
                  </w:r>
                </w:p>
              </w:tc>
              <w:tc>
                <w:tcPr>
                  <w:tcW w:w="1367" w:type="dxa"/>
                </w:tcPr>
                <w:p w14:paraId="601C5903" w14:textId="75F72620" w:rsidR="00C03856" w:rsidRDefault="00C03856" w:rsidP="00C03856">
                  <w:r w:rsidRPr="007F0330">
                    <w:t>0.866741</w:t>
                  </w:r>
                </w:p>
              </w:tc>
              <w:tc>
                <w:tcPr>
                  <w:tcW w:w="1596" w:type="dxa"/>
                </w:tcPr>
                <w:p w14:paraId="3A8FB171" w14:textId="257E8CDE" w:rsidR="00C03856" w:rsidRDefault="00C03856" w:rsidP="00C03856">
                  <w:r w:rsidRPr="007F0330">
                    <w:t>0.225447</w:t>
                  </w:r>
                </w:p>
              </w:tc>
            </w:tr>
            <w:tr w:rsidR="00C03856" w14:paraId="17B69FEC" w14:textId="77777777" w:rsidTr="000A562C">
              <w:tc>
                <w:tcPr>
                  <w:tcW w:w="1411" w:type="dxa"/>
                </w:tcPr>
                <w:p w14:paraId="7CA9061B" w14:textId="2CFE961E" w:rsidR="00C03856" w:rsidRDefault="00C03856" w:rsidP="00C03856">
                  <w:r w:rsidRPr="00736B8E">
                    <w:t>0.000000</w:t>
                  </w:r>
                </w:p>
              </w:tc>
              <w:tc>
                <w:tcPr>
                  <w:tcW w:w="1367" w:type="dxa"/>
                </w:tcPr>
                <w:p w14:paraId="7B5C2F38" w14:textId="3DD1C7C1" w:rsidR="00C03856" w:rsidRDefault="00C03856" w:rsidP="00C03856">
                  <w:r w:rsidRPr="00736B8E">
                    <w:t>0.875100</w:t>
                  </w:r>
                </w:p>
              </w:tc>
              <w:tc>
                <w:tcPr>
                  <w:tcW w:w="1596" w:type="dxa"/>
                </w:tcPr>
                <w:p w14:paraId="1A8C6976" w14:textId="33E8FC33" w:rsidR="00C03856" w:rsidRDefault="00C03856" w:rsidP="00C03856">
                  <w:r w:rsidRPr="00736B8E">
                    <w:t>0.599825</w:t>
                  </w:r>
                </w:p>
              </w:tc>
            </w:tr>
            <w:tr w:rsidR="005C2FC8" w14:paraId="41E12693" w14:textId="77777777" w:rsidTr="000A562C">
              <w:tc>
                <w:tcPr>
                  <w:tcW w:w="1411" w:type="dxa"/>
                </w:tcPr>
                <w:p w14:paraId="5421E239" w14:textId="17ECD32A" w:rsidR="005C2FC8" w:rsidRDefault="005C2FC8" w:rsidP="005C2FC8">
                  <w:r w:rsidRPr="00DA463E">
                    <w:t>0.000000</w:t>
                  </w:r>
                </w:p>
              </w:tc>
              <w:tc>
                <w:tcPr>
                  <w:tcW w:w="1367" w:type="dxa"/>
                </w:tcPr>
                <w:p w14:paraId="32F0751B" w14:textId="736DA92D" w:rsidR="005C2FC8" w:rsidRDefault="005C2FC8" w:rsidP="005C2FC8">
                  <w:r w:rsidRPr="00DA463E">
                    <w:t>0.792081</w:t>
                  </w:r>
                </w:p>
              </w:tc>
              <w:tc>
                <w:tcPr>
                  <w:tcW w:w="1596" w:type="dxa"/>
                </w:tcPr>
                <w:p w14:paraId="4DC962D3" w14:textId="51002905" w:rsidR="005C2FC8" w:rsidRDefault="005C2FC8" w:rsidP="005C2FC8">
                  <w:r w:rsidRPr="00DA463E">
                    <w:t>0.968288</w:t>
                  </w:r>
                </w:p>
              </w:tc>
            </w:tr>
            <w:tr w:rsidR="005C2FC8" w14:paraId="46A97067" w14:textId="77777777" w:rsidTr="000A562C">
              <w:tc>
                <w:tcPr>
                  <w:tcW w:w="1411" w:type="dxa"/>
                </w:tcPr>
                <w:p w14:paraId="75919AC8" w14:textId="15E542B1" w:rsidR="005C2FC8" w:rsidRPr="009B4907" w:rsidRDefault="005C2FC8" w:rsidP="005C2FC8">
                  <w:r w:rsidRPr="00816C22">
                    <w:t>0.333333</w:t>
                  </w:r>
                </w:p>
              </w:tc>
              <w:tc>
                <w:tcPr>
                  <w:tcW w:w="1367" w:type="dxa"/>
                </w:tcPr>
                <w:p w14:paraId="6DEBF280" w14:textId="173C4D68" w:rsidR="005C2FC8" w:rsidRPr="009B4907" w:rsidRDefault="005C2FC8" w:rsidP="005C2FC8">
                  <w:r w:rsidRPr="00816C22">
                    <w:t>0.767792</w:t>
                  </w:r>
                </w:p>
              </w:tc>
              <w:tc>
                <w:tcPr>
                  <w:tcW w:w="1596" w:type="dxa"/>
                </w:tcPr>
                <w:p w14:paraId="0FC2FE7B" w14:textId="7F723EBB" w:rsidR="005C2FC8" w:rsidRPr="009B4907" w:rsidRDefault="005C2FC8" w:rsidP="005C2FC8">
                  <w:r w:rsidRPr="00816C22">
                    <w:t>0.518919</w:t>
                  </w:r>
                </w:p>
              </w:tc>
            </w:tr>
            <w:tr w:rsidR="005C2FC8" w14:paraId="444A41A1" w14:textId="77777777" w:rsidTr="000A562C">
              <w:tc>
                <w:tcPr>
                  <w:tcW w:w="1411" w:type="dxa"/>
                </w:tcPr>
                <w:p w14:paraId="6D49F057" w14:textId="2413F8F2" w:rsidR="005C2FC8" w:rsidRPr="009B4907" w:rsidRDefault="005C2FC8" w:rsidP="005C2FC8">
                  <w:r w:rsidRPr="005058A6">
                    <w:t>0.000000</w:t>
                  </w:r>
                </w:p>
              </w:tc>
              <w:tc>
                <w:tcPr>
                  <w:tcW w:w="1367" w:type="dxa"/>
                </w:tcPr>
                <w:p w14:paraId="48961A0A" w14:textId="2D421A2E" w:rsidR="005C2FC8" w:rsidRPr="009B4907" w:rsidRDefault="005C2FC8" w:rsidP="005C2FC8">
                  <w:r w:rsidRPr="005058A6">
                    <w:t>0.000000</w:t>
                  </w:r>
                </w:p>
              </w:tc>
              <w:tc>
                <w:tcPr>
                  <w:tcW w:w="1596" w:type="dxa"/>
                </w:tcPr>
                <w:p w14:paraId="4171C2C8" w14:textId="5BF32E60" w:rsidR="005C2FC8" w:rsidRPr="009B4907" w:rsidRDefault="005C2FC8" w:rsidP="005C2FC8">
                  <w:r w:rsidRPr="005058A6">
                    <w:t>0.194369</w:t>
                  </w:r>
                </w:p>
              </w:tc>
            </w:tr>
            <w:tr w:rsidR="005C2FC8" w14:paraId="3C09DEE1" w14:textId="77777777" w:rsidTr="000A562C">
              <w:tc>
                <w:tcPr>
                  <w:tcW w:w="1411" w:type="dxa"/>
                </w:tcPr>
                <w:p w14:paraId="6FC4A88F" w14:textId="3704A264" w:rsidR="005C2FC8" w:rsidRPr="009B4907" w:rsidRDefault="005C2FC8" w:rsidP="005C2FC8">
                  <w:r w:rsidRPr="00D55282">
                    <w:t>0.000000</w:t>
                  </w:r>
                </w:p>
              </w:tc>
              <w:tc>
                <w:tcPr>
                  <w:tcW w:w="1367" w:type="dxa"/>
                </w:tcPr>
                <w:p w14:paraId="66836571" w14:textId="47D69FD5" w:rsidR="005C2FC8" w:rsidRPr="009B4907" w:rsidRDefault="005C2FC8" w:rsidP="005C2FC8">
                  <w:r w:rsidRPr="00D55282">
                    <w:t>0.962928</w:t>
                  </w:r>
                </w:p>
              </w:tc>
              <w:tc>
                <w:tcPr>
                  <w:tcW w:w="1596" w:type="dxa"/>
                </w:tcPr>
                <w:p w14:paraId="59D784AE" w14:textId="0FBE8F7D" w:rsidR="005C2FC8" w:rsidRPr="009B4907" w:rsidRDefault="005C2FC8" w:rsidP="005C2FC8">
                  <w:r w:rsidRPr="00D55282">
                    <w:t>0.443993</w:t>
                  </w:r>
                </w:p>
              </w:tc>
            </w:tr>
            <w:tr w:rsidR="005C2FC8" w14:paraId="3DD8DFB0" w14:textId="77777777" w:rsidTr="000A562C">
              <w:tc>
                <w:tcPr>
                  <w:tcW w:w="1411" w:type="dxa"/>
                </w:tcPr>
                <w:p w14:paraId="61B82525" w14:textId="130D4BB0" w:rsidR="005C2FC8" w:rsidRPr="009B4907" w:rsidRDefault="005C2FC8" w:rsidP="005C2FC8">
                  <w:r w:rsidRPr="00505CBF">
                    <w:t>0.500000</w:t>
                  </w:r>
                </w:p>
              </w:tc>
              <w:tc>
                <w:tcPr>
                  <w:tcW w:w="1367" w:type="dxa"/>
                </w:tcPr>
                <w:p w14:paraId="7075DA40" w14:textId="001D61B4" w:rsidR="005C2FC8" w:rsidRPr="009B4907" w:rsidRDefault="005C2FC8" w:rsidP="005C2FC8">
                  <w:r w:rsidRPr="00505CBF">
                    <w:t>0.978993</w:t>
                  </w:r>
                </w:p>
              </w:tc>
              <w:tc>
                <w:tcPr>
                  <w:tcW w:w="1596" w:type="dxa"/>
                </w:tcPr>
                <w:p w14:paraId="7442B2F9" w14:textId="0239E3CD" w:rsidR="005C2FC8" w:rsidRPr="009B4907" w:rsidRDefault="005C2FC8" w:rsidP="005C2FC8">
                  <w:r w:rsidRPr="00505CBF">
                    <w:t>0.742672</w:t>
                  </w:r>
                </w:p>
              </w:tc>
            </w:tr>
            <w:tr w:rsidR="008C02BA" w14:paraId="1E10650A" w14:textId="77777777" w:rsidTr="000A562C">
              <w:trPr>
                <w:trHeight w:val="58"/>
              </w:trPr>
              <w:tc>
                <w:tcPr>
                  <w:tcW w:w="1411" w:type="dxa"/>
                </w:tcPr>
                <w:p w14:paraId="440A25B3" w14:textId="1127A906" w:rsidR="008C02BA" w:rsidRPr="00CA7DFB" w:rsidRDefault="008C02BA" w:rsidP="008C02BA">
                  <w:r w:rsidRPr="002B009E">
                    <w:t>0.000000</w:t>
                  </w:r>
                </w:p>
              </w:tc>
              <w:tc>
                <w:tcPr>
                  <w:tcW w:w="1367" w:type="dxa"/>
                </w:tcPr>
                <w:p w14:paraId="545517CC" w14:textId="398C0A58" w:rsidR="008C02BA" w:rsidRPr="00CA7DFB" w:rsidRDefault="008C02BA" w:rsidP="008C02BA">
                  <w:r w:rsidRPr="002B009E">
                    <w:t>0.000000</w:t>
                  </w:r>
                </w:p>
              </w:tc>
              <w:tc>
                <w:tcPr>
                  <w:tcW w:w="1596" w:type="dxa"/>
                </w:tcPr>
                <w:p w14:paraId="5F7EC9CB" w14:textId="4C75B087" w:rsidR="008C02BA" w:rsidRPr="00CA7DFB" w:rsidRDefault="008C02BA" w:rsidP="008C02BA">
                  <w:r w:rsidRPr="002B009E">
                    <w:t>0.221215</w:t>
                  </w:r>
                </w:p>
              </w:tc>
            </w:tr>
          </w:tbl>
          <w:p w14:paraId="7EFD9DB7" w14:textId="77777777" w:rsidR="00F85934" w:rsidRDefault="00F85934" w:rsidP="007F28E1">
            <w:pPr>
              <w:rPr>
                <w:b/>
                <w:bCs/>
              </w:rPr>
            </w:pPr>
          </w:p>
          <w:p w14:paraId="62986499" w14:textId="3C806E60" w:rsidR="008C02BA" w:rsidRDefault="008C02BA" w:rsidP="008C02BA">
            <w:pPr>
              <w:pStyle w:val="Lijstalinea"/>
              <w:numPr>
                <w:ilvl w:val="0"/>
                <w:numId w:val="1"/>
              </w:numPr>
              <w:spacing w:after="160" w:line="259" w:lineRule="auto"/>
            </w:pPr>
            <w:r>
              <w:t xml:space="preserve">Gemiddelde </w:t>
            </w:r>
            <w:r w:rsidRPr="004C0D7E">
              <w:t>faithfulness</w:t>
            </w:r>
            <w:r>
              <w:t xml:space="preserve">: </w:t>
            </w:r>
            <w:r w:rsidRPr="008C02BA">
              <w:t>0.183333</w:t>
            </w:r>
          </w:p>
          <w:p w14:paraId="62D69474" w14:textId="3DCBDD46" w:rsidR="008C02BA" w:rsidRDefault="008C02BA" w:rsidP="008C02BA">
            <w:pPr>
              <w:pStyle w:val="Lijstalinea"/>
              <w:numPr>
                <w:ilvl w:val="0"/>
                <w:numId w:val="1"/>
              </w:numPr>
              <w:spacing w:after="160" w:line="259" w:lineRule="auto"/>
            </w:pPr>
            <w:r>
              <w:lastRenderedPageBreak/>
              <w:t xml:space="preserve">Gemiddelde </w:t>
            </w:r>
            <w:r w:rsidRPr="00EC7561">
              <w:t>answer_relevancy</w:t>
            </w:r>
            <w:r>
              <w:t xml:space="preserve">: </w:t>
            </w:r>
            <w:r w:rsidRPr="008C02BA">
              <w:t>0.623984</w:t>
            </w:r>
          </w:p>
          <w:p w14:paraId="6BD2AD23" w14:textId="2C4ED937" w:rsidR="008C02BA" w:rsidRPr="008C02BA" w:rsidRDefault="008C02BA" w:rsidP="008C02BA">
            <w:pPr>
              <w:pStyle w:val="Lijstalinea"/>
              <w:numPr>
                <w:ilvl w:val="0"/>
                <w:numId w:val="1"/>
              </w:numPr>
              <w:spacing w:after="160" w:line="259" w:lineRule="auto"/>
            </w:pPr>
            <w:r>
              <w:t xml:space="preserve">Gemiddelde </w:t>
            </w:r>
            <w:r w:rsidRPr="003038AE">
              <w:t>answer_correctness</w:t>
            </w:r>
            <w:r>
              <w:t xml:space="preserve">: </w:t>
            </w:r>
            <w:r w:rsidR="00CE64B1" w:rsidRPr="00CE64B1">
              <w:t>0.434879</w:t>
            </w:r>
          </w:p>
        </w:tc>
        <w:tc>
          <w:tcPr>
            <w:tcW w:w="1407" w:type="dxa"/>
          </w:tcPr>
          <w:p w14:paraId="0C491B4B" w14:textId="0CC2D266" w:rsidR="00F85934" w:rsidRPr="00916B99" w:rsidRDefault="00CE64B1" w:rsidP="00DE5BE6">
            <w:r>
              <w:lastRenderedPageBreak/>
              <w:t xml:space="preserve">Dit heeft voor een kleine verbetering gezorgd. </w:t>
            </w:r>
          </w:p>
        </w:tc>
      </w:tr>
      <w:tr w:rsidR="003A0C05" w:rsidRPr="00BC1422" w14:paraId="61BB4007" w14:textId="77777777" w:rsidTr="00E228AD">
        <w:tc>
          <w:tcPr>
            <w:tcW w:w="732" w:type="dxa"/>
          </w:tcPr>
          <w:p w14:paraId="092DCEA2" w14:textId="77777777" w:rsidR="003A0C05" w:rsidRDefault="003A0C05" w:rsidP="00F85934">
            <w:pPr>
              <w:rPr>
                <w:lang w:val="en-US"/>
              </w:rPr>
            </w:pPr>
            <w:r>
              <w:rPr>
                <w:lang w:val="en-US"/>
              </w:rPr>
              <w:t xml:space="preserve">29 </w:t>
            </w:r>
          </w:p>
          <w:p w14:paraId="2A949081" w14:textId="77777777" w:rsidR="003A0C05" w:rsidRDefault="003A0C05" w:rsidP="00F85934">
            <w:pPr>
              <w:rPr>
                <w:lang w:val="en-US"/>
              </w:rPr>
            </w:pPr>
          </w:p>
          <w:p w14:paraId="2E2D79C9" w14:textId="06F64E55" w:rsidR="003A0C05" w:rsidRPr="00F86031" w:rsidRDefault="003A0C05" w:rsidP="00F85934">
            <w:pPr>
              <w:rPr>
                <w:lang w:val="en-US"/>
              </w:rPr>
            </w:pPr>
            <w:r>
              <w:rPr>
                <w:lang w:val="en-US"/>
              </w:rPr>
              <w:t>Vervolg op itertatie 28</w:t>
            </w:r>
          </w:p>
        </w:tc>
        <w:tc>
          <w:tcPr>
            <w:tcW w:w="3625" w:type="dxa"/>
          </w:tcPr>
          <w:p w14:paraId="21A5DBCE" w14:textId="235B7E70" w:rsidR="003A0C05" w:rsidRPr="00994D2B" w:rsidRDefault="00F06EE7" w:rsidP="00C81240">
            <w:r w:rsidRPr="00994D2B">
              <w:t>Itertatie 26 en 28 tegelijkertijd toevoegen.</w:t>
            </w:r>
            <w:r w:rsidR="00994D2B" w:rsidRPr="00994D2B">
              <w:t xml:space="preserve"> Iets vergelijkbaars </w:t>
            </w:r>
            <w:r w:rsidR="00436C16">
              <w:t xml:space="preserve">eerder </w:t>
            </w:r>
            <w:r w:rsidR="00994D2B" w:rsidRPr="00994D2B">
              <w:t>zorgt ook voor verbetering</w:t>
            </w:r>
            <w:r w:rsidRPr="00994D2B">
              <w:t xml:space="preserve"> </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994D2B" w14:paraId="16849329" w14:textId="77777777" w:rsidTr="00834513">
              <w:tc>
                <w:tcPr>
                  <w:tcW w:w="1412" w:type="dxa"/>
                </w:tcPr>
                <w:p w14:paraId="2C1010A3" w14:textId="77777777" w:rsidR="00994D2B" w:rsidRDefault="00994D2B" w:rsidP="00994D2B">
                  <w:r w:rsidRPr="00F760D5">
                    <w:rPr>
                      <w:b/>
                      <w:bCs/>
                    </w:rPr>
                    <w:t>faithfulness</w:t>
                  </w:r>
                </w:p>
              </w:tc>
              <w:tc>
                <w:tcPr>
                  <w:tcW w:w="1362" w:type="dxa"/>
                </w:tcPr>
                <w:p w14:paraId="7F5AF602" w14:textId="77777777" w:rsidR="00994D2B" w:rsidRDefault="00994D2B" w:rsidP="00994D2B">
                  <w:r w:rsidRPr="004D2666">
                    <w:rPr>
                      <w:b/>
                      <w:bCs/>
                    </w:rPr>
                    <w:t>Answer</w:t>
                  </w:r>
                  <w:r>
                    <w:rPr>
                      <w:b/>
                      <w:bCs/>
                    </w:rPr>
                    <w:t xml:space="preserve"> </w:t>
                  </w:r>
                  <w:r w:rsidRPr="004D2666">
                    <w:rPr>
                      <w:b/>
                      <w:bCs/>
                    </w:rPr>
                    <w:t>relevancy</w:t>
                  </w:r>
                </w:p>
              </w:tc>
              <w:tc>
                <w:tcPr>
                  <w:tcW w:w="1591" w:type="dxa"/>
                </w:tcPr>
                <w:p w14:paraId="5F9C9ECA" w14:textId="77777777" w:rsidR="00994D2B" w:rsidRPr="003038AE" w:rsidRDefault="00994D2B" w:rsidP="00994D2B">
                  <w:pPr>
                    <w:rPr>
                      <w:b/>
                      <w:bCs/>
                    </w:rPr>
                  </w:pPr>
                  <w:r w:rsidRPr="004D2666">
                    <w:rPr>
                      <w:b/>
                      <w:bCs/>
                    </w:rPr>
                    <w:t>Answer</w:t>
                  </w:r>
                  <w:r>
                    <w:rPr>
                      <w:b/>
                      <w:bCs/>
                    </w:rPr>
                    <w:t xml:space="preserve"> </w:t>
                  </w:r>
                  <w:r w:rsidRPr="004D2666">
                    <w:rPr>
                      <w:b/>
                      <w:bCs/>
                    </w:rPr>
                    <w:t>correctness</w:t>
                  </w:r>
                </w:p>
              </w:tc>
            </w:tr>
            <w:tr w:rsidR="00834513" w14:paraId="409E5BD0" w14:textId="77777777" w:rsidTr="00834513">
              <w:tc>
                <w:tcPr>
                  <w:tcW w:w="1412" w:type="dxa"/>
                </w:tcPr>
                <w:p w14:paraId="770E5552" w14:textId="7857236F" w:rsidR="00834513" w:rsidRDefault="00834513" w:rsidP="00834513">
                  <w:r w:rsidRPr="00AF783B">
                    <w:t>0.0</w:t>
                  </w:r>
                </w:p>
              </w:tc>
              <w:tc>
                <w:tcPr>
                  <w:tcW w:w="1362" w:type="dxa"/>
                </w:tcPr>
                <w:p w14:paraId="7BEC2B4A" w14:textId="41F7406D" w:rsidR="00834513" w:rsidRDefault="00834513" w:rsidP="00834513">
                  <w:r w:rsidRPr="00AF783B">
                    <w:t>0.938838</w:t>
                  </w:r>
                </w:p>
              </w:tc>
              <w:tc>
                <w:tcPr>
                  <w:tcW w:w="1591" w:type="dxa"/>
                </w:tcPr>
                <w:p w14:paraId="2E45A381" w14:textId="456F6D0A" w:rsidR="00834513" w:rsidRDefault="00834513" w:rsidP="00834513">
                  <w:r w:rsidRPr="00AF783B">
                    <w:t>0.235685</w:t>
                  </w:r>
                </w:p>
              </w:tc>
            </w:tr>
            <w:tr w:rsidR="00834513" w14:paraId="2221B5F2" w14:textId="77777777" w:rsidTr="00834513">
              <w:tc>
                <w:tcPr>
                  <w:tcW w:w="1412" w:type="dxa"/>
                </w:tcPr>
                <w:p w14:paraId="16350D23" w14:textId="2E6469A0" w:rsidR="00834513" w:rsidRDefault="00834513" w:rsidP="00834513">
                  <w:r w:rsidRPr="00C36E47">
                    <w:t>0.5</w:t>
                  </w:r>
                </w:p>
              </w:tc>
              <w:tc>
                <w:tcPr>
                  <w:tcW w:w="1362" w:type="dxa"/>
                </w:tcPr>
                <w:p w14:paraId="0C45B1A3" w14:textId="5D34EDCC" w:rsidR="00834513" w:rsidRDefault="00834513" w:rsidP="00834513">
                  <w:r w:rsidRPr="00C36E47">
                    <w:t>0.971482</w:t>
                  </w:r>
                </w:p>
              </w:tc>
              <w:tc>
                <w:tcPr>
                  <w:tcW w:w="1591" w:type="dxa"/>
                </w:tcPr>
                <w:p w14:paraId="68BC7D59" w14:textId="5293A0AC" w:rsidR="00834513" w:rsidRDefault="00834513" w:rsidP="00834513">
                  <w:r w:rsidRPr="00C36E47">
                    <w:t>0.238117</w:t>
                  </w:r>
                </w:p>
              </w:tc>
            </w:tr>
            <w:tr w:rsidR="00834513" w14:paraId="4F263464" w14:textId="77777777" w:rsidTr="00834513">
              <w:tc>
                <w:tcPr>
                  <w:tcW w:w="1412" w:type="dxa"/>
                </w:tcPr>
                <w:p w14:paraId="024DCD00" w14:textId="6709575F" w:rsidR="00834513" w:rsidRDefault="00834513" w:rsidP="00834513">
                  <w:r w:rsidRPr="00A03B9E">
                    <w:t>1.0</w:t>
                  </w:r>
                </w:p>
              </w:tc>
              <w:tc>
                <w:tcPr>
                  <w:tcW w:w="1362" w:type="dxa"/>
                </w:tcPr>
                <w:p w14:paraId="7DBE226F" w14:textId="6C69C0B5" w:rsidR="00834513" w:rsidRDefault="00834513" w:rsidP="00834513">
                  <w:r w:rsidRPr="00A03B9E">
                    <w:t>0.000000</w:t>
                  </w:r>
                </w:p>
              </w:tc>
              <w:tc>
                <w:tcPr>
                  <w:tcW w:w="1591" w:type="dxa"/>
                </w:tcPr>
                <w:p w14:paraId="023BE754" w14:textId="3012E0DB" w:rsidR="00834513" w:rsidRDefault="00834513" w:rsidP="00834513">
                  <w:r w:rsidRPr="00A03B9E">
                    <w:t>0.207818</w:t>
                  </w:r>
                </w:p>
              </w:tc>
            </w:tr>
            <w:tr w:rsidR="0052626D" w14:paraId="1602058D" w14:textId="77777777" w:rsidTr="00834513">
              <w:tc>
                <w:tcPr>
                  <w:tcW w:w="1412" w:type="dxa"/>
                </w:tcPr>
                <w:p w14:paraId="07B4C6FC" w14:textId="7A6A8101" w:rsidR="0052626D" w:rsidRDefault="0052626D" w:rsidP="0052626D">
                  <w:r w:rsidRPr="00982516">
                    <w:t>0.0</w:t>
                  </w:r>
                </w:p>
              </w:tc>
              <w:tc>
                <w:tcPr>
                  <w:tcW w:w="1362" w:type="dxa"/>
                </w:tcPr>
                <w:p w14:paraId="3D42762F" w14:textId="62E3FBB2" w:rsidR="0052626D" w:rsidRDefault="0052626D" w:rsidP="0052626D">
                  <w:r w:rsidRPr="00982516">
                    <w:t>0.846782</w:t>
                  </w:r>
                </w:p>
              </w:tc>
              <w:tc>
                <w:tcPr>
                  <w:tcW w:w="1591" w:type="dxa"/>
                </w:tcPr>
                <w:p w14:paraId="39BCAB3D" w14:textId="5F3BD113" w:rsidR="0052626D" w:rsidRDefault="0052626D" w:rsidP="0052626D">
                  <w:r w:rsidRPr="00982516">
                    <w:t>0.205345</w:t>
                  </w:r>
                </w:p>
              </w:tc>
            </w:tr>
            <w:tr w:rsidR="0052626D" w14:paraId="7711A946" w14:textId="77777777" w:rsidTr="00834513">
              <w:tc>
                <w:tcPr>
                  <w:tcW w:w="1412" w:type="dxa"/>
                </w:tcPr>
                <w:p w14:paraId="669BA326" w14:textId="4A00A596" w:rsidR="0052626D" w:rsidRDefault="0052626D" w:rsidP="0052626D">
                  <w:r w:rsidRPr="008F5C52">
                    <w:t>0.5</w:t>
                  </w:r>
                </w:p>
              </w:tc>
              <w:tc>
                <w:tcPr>
                  <w:tcW w:w="1362" w:type="dxa"/>
                </w:tcPr>
                <w:p w14:paraId="7BCEDA18" w14:textId="15DD5824" w:rsidR="0052626D" w:rsidRDefault="0052626D" w:rsidP="0052626D">
                  <w:r w:rsidRPr="008F5C52">
                    <w:t>0.956245</w:t>
                  </w:r>
                </w:p>
              </w:tc>
              <w:tc>
                <w:tcPr>
                  <w:tcW w:w="1591" w:type="dxa"/>
                </w:tcPr>
                <w:p w14:paraId="4991BD22" w14:textId="678B1F16" w:rsidR="0052626D" w:rsidRDefault="0052626D" w:rsidP="0052626D">
                  <w:r w:rsidRPr="008F5C52">
                    <w:t>0.234835</w:t>
                  </w:r>
                </w:p>
              </w:tc>
            </w:tr>
            <w:tr w:rsidR="0052626D" w14:paraId="3C7295BA" w14:textId="77777777" w:rsidTr="00834513">
              <w:tc>
                <w:tcPr>
                  <w:tcW w:w="1412" w:type="dxa"/>
                </w:tcPr>
                <w:p w14:paraId="7B97E028" w14:textId="73189965" w:rsidR="0052626D" w:rsidRPr="009B4907" w:rsidRDefault="0052626D" w:rsidP="0052626D">
                  <w:r w:rsidRPr="00493353">
                    <w:t>0.0</w:t>
                  </w:r>
                </w:p>
              </w:tc>
              <w:tc>
                <w:tcPr>
                  <w:tcW w:w="1362" w:type="dxa"/>
                </w:tcPr>
                <w:p w14:paraId="0C7F56F2" w14:textId="11C1AA7C" w:rsidR="0052626D" w:rsidRPr="009B4907" w:rsidRDefault="0052626D" w:rsidP="0052626D">
                  <w:r w:rsidRPr="00493353">
                    <w:t>0.951084</w:t>
                  </w:r>
                </w:p>
              </w:tc>
              <w:tc>
                <w:tcPr>
                  <w:tcW w:w="1591" w:type="dxa"/>
                </w:tcPr>
                <w:p w14:paraId="0C37317F" w14:textId="4DB61503" w:rsidR="0052626D" w:rsidRPr="009B4907" w:rsidRDefault="0052626D" w:rsidP="0052626D">
                  <w:r w:rsidRPr="00493353">
                    <w:t>0.232531</w:t>
                  </w:r>
                </w:p>
              </w:tc>
            </w:tr>
            <w:tr w:rsidR="004D1DD9" w14:paraId="30E03B73" w14:textId="77777777" w:rsidTr="00834513">
              <w:tc>
                <w:tcPr>
                  <w:tcW w:w="1412" w:type="dxa"/>
                </w:tcPr>
                <w:p w14:paraId="12E6CA14" w14:textId="530F7392" w:rsidR="004D1DD9" w:rsidRPr="009B4907" w:rsidRDefault="004D1DD9" w:rsidP="004D1DD9">
                  <w:r w:rsidRPr="003A5970">
                    <w:t>0.0</w:t>
                  </w:r>
                </w:p>
              </w:tc>
              <w:tc>
                <w:tcPr>
                  <w:tcW w:w="1362" w:type="dxa"/>
                </w:tcPr>
                <w:p w14:paraId="3AE31C03" w14:textId="12D18241" w:rsidR="004D1DD9" w:rsidRPr="009B4907" w:rsidRDefault="004D1DD9" w:rsidP="004D1DD9">
                  <w:r w:rsidRPr="003A5970">
                    <w:t>0.893714</w:t>
                  </w:r>
                </w:p>
              </w:tc>
              <w:tc>
                <w:tcPr>
                  <w:tcW w:w="1591" w:type="dxa"/>
                </w:tcPr>
                <w:p w14:paraId="35B66227" w14:textId="0A7EC5C4" w:rsidR="004D1DD9" w:rsidRPr="009B4907" w:rsidRDefault="004D1DD9" w:rsidP="004D1DD9">
                  <w:r w:rsidRPr="003A5970">
                    <w:t>0.204878</w:t>
                  </w:r>
                </w:p>
              </w:tc>
            </w:tr>
            <w:tr w:rsidR="004D1DD9" w14:paraId="3E6D3DC8" w14:textId="77777777" w:rsidTr="00834513">
              <w:tc>
                <w:tcPr>
                  <w:tcW w:w="1412" w:type="dxa"/>
                </w:tcPr>
                <w:p w14:paraId="255576FB" w14:textId="3609B2B6" w:rsidR="004D1DD9" w:rsidRPr="009B4907" w:rsidRDefault="004D1DD9" w:rsidP="004D1DD9">
                  <w:r w:rsidRPr="00F63123">
                    <w:t>0.0</w:t>
                  </w:r>
                </w:p>
              </w:tc>
              <w:tc>
                <w:tcPr>
                  <w:tcW w:w="1362" w:type="dxa"/>
                </w:tcPr>
                <w:p w14:paraId="5AC24A9B" w14:textId="2D19B3A1" w:rsidR="004D1DD9" w:rsidRPr="009B4907" w:rsidRDefault="004D1DD9" w:rsidP="004D1DD9">
                  <w:r w:rsidRPr="00F63123">
                    <w:t>0.877133</w:t>
                  </w:r>
                </w:p>
              </w:tc>
              <w:tc>
                <w:tcPr>
                  <w:tcW w:w="1591" w:type="dxa"/>
                </w:tcPr>
                <w:p w14:paraId="6AB50AD3" w14:textId="4E0CF437" w:rsidR="004D1DD9" w:rsidRPr="009B4907" w:rsidRDefault="004D1DD9" w:rsidP="004D1DD9">
                  <w:r w:rsidRPr="00F63123">
                    <w:t>0.194574</w:t>
                  </w:r>
                </w:p>
              </w:tc>
            </w:tr>
            <w:tr w:rsidR="004D1DD9" w14:paraId="0DBBE05E" w14:textId="77777777" w:rsidTr="00834513">
              <w:tc>
                <w:tcPr>
                  <w:tcW w:w="1412" w:type="dxa"/>
                </w:tcPr>
                <w:p w14:paraId="7FE80887" w14:textId="330EDCCF" w:rsidR="004D1DD9" w:rsidRPr="009B4907" w:rsidRDefault="004D1DD9" w:rsidP="004D1DD9">
                  <w:r w:rsidRPr="0081413B">
                    <w:t>1.0</w:t>
                  </w:r>
                </w:p>
              </w:tc>
              <w:tc>
                <w:tcPr>
                  <w:tcW w:w="1362" w:type="dxa"/>
                </w:tcPr>
                <w:p w14:paraId="039C324F" w14:textId="5C39AFD6" w:rsidR="004D1DD9" w:rsidRPr="009B4907" w:rsidRDefault="004D1DD9" w:rsidP="004D1DD9">
                  <w:r w:rsidRPr="0081413B">
                    <w:t>0.961085</w:t>
                  </w:r>
                </w:p>
              </w:tc>
              <w:tc>
                <w:tcPr>
                  <w:tcW w:w="1591" w:type="dxa"/>
                </w:tcPr>
                <w:p w14:paraId="1A42BF91" w14:textId="2C1B9F40" w:rsidR="004D1DD9" w:rsidRPr="009B4907" w:rsidRDefault="004D1DD9" w:rsidP="004D1DD9">
                  <w:r w:rsidRPr="0081413B">
                    <w:t>0.738385</w:t>
                  </w:r>
                </w:p>
              </w:tc>
            </w:tr>
            <w:tr w:rsidR="004D1DD9" w14:paraId="09BB8873" w14:textId="77777777" w:rsidTr="00834513">
              <w:trPr>
                <w:trHeight w:val="58"/>
              </w:trPr>
              <w:tc>
                <w:tcPr>
                  <w:tcW w:w="1412" w:type="dxa"/>
                </w:tcPr>
                <w:p w14:paraId="7B9B1C95" w14:textId="7FBCE973" w:rsidR="004D1DD9" w:rsidRPr="00CA7DFB" w:rsidRDefault="004D1DD9" w:rsidP="004D1DD9">
                  <w:r w:rsidRPr="00103ED2">
                    <w:t>0.0</w:t>
                  </w:r>
                </w:p>
              </w:tc>
              <w:tc>
                <w:tcPr>
                  <w:tcW w:w="1362" w:type="dxa"/>
                </w:tcPr>
                <w:p w14:paraId="08A4874E" w14:textId="0D54D837" w:rsidR="004D1DD9" w:rsidRPr="00CA7DFB" w:rsidRDefault="004D1DD9" w:rsidP="004D1DD9">
                  <w:r w:rsidRPr="00103ED2">
                    <w:t>0.000000</w:t>
                  </w:r>
                </w:p>
              </w:tc>
              <w:tc>
                <w:tcPr>
                  <w:tcW w:w="1591" w:type="dxa"/>
                </w:tcPr>
                <w:p w14:paraId="2AE76286" w14:textId="0AF77E24" w:rsidR="004D1DD9" w:rsidRPr="00CA7DFB" w:rsidRDefault="004D1DD9" w:rsidP="004D1DD9">
                  <w:r w:rsidRPr="00103ED2">
                    <w:t>0.593460</w:t>
                  </w:r>
                </w:p>
              </w:tc>
            </w:tr>
          </w:tbl>
          <w:p w14:paraId="390E7064" w14:textId="77777777" w:rsidR="003A0C05" w:rsidRDefault="003A0C05" w:rsidP="00916B99">
            <w:pPr>
              <w:rPr>
                <w:b/>
                <w:bCs/>
                <w:lang w:val="en-US"/>
              </w:rPr>
            </w:pPr>
          </w:p>
          <w:p w14:paraId="602B6AA9" w14:textId="03AF0E5A" w:rsidR="004D1DD9" w:rsidRDefault="004D1DD9" w:rsidP="004D1DD9">
            <w:pPr>
              <w:pStyle w:val="Lijstalinea"/>
              <w:numPr>
                <w:ilvl w:val="0"/>
                <w:numId w:val="1"/>
              </w:numPr>
              <w:spacing w:after="160" w:line="259" w:lineRule="auto"/>
            </w:pPr>
            <w:r>
              <w:t xml:space="preserve">Gemiddelde </w:t>
            </w:r>
            <w:r w:rsidRPr="004C0D7E">
              <w:t>faithfulness</w:t>
            </w:r>
            <w:r>
              <w:t xml:space="preserve">: </w:t>
            </w:r>
            <w:r w:rsidR="00252F15" w:rsidRPr="00252F15">
              <w:t>0.3</w:t>
            </w:r>
          </w:p>
          <w:p w14:paraId="44ABFD95" w14:textId="31BFB0DE" w:rsidR="004D1DD9" w:rsidRDefault="004D1DD9" w:rsidP="004D1DD9">
            <w:pPr>
              <w:pStyle w:val="Lijstalinea"/>
              <w:numPr>
                <w:ilvl w:val="0"/>
                <w:numId w:val="1"/>
              </w:numPr>
              <w:spacing w:after="160" w:line="259" w:lineRule="auto"/>
            </w:pPr>
            <w:r>
              <w:t xml:space="preserve">Gemiddelde </w:t>
            </w:r>
            <w:r w:rsidRPr="00EC7561">
              <w:t>answer_relevancy</w:t>
            </w:r>
            <w:r>
              <w:t xml:space="preserve">: </w:t>
            </w:r>
            <w:r w:rsidR="00252F15" w:rsidRPr="00252F15">
              <w:t>0.739636</w:t>
            </w:r>
          </w:p>
          <w:p w14:paraId="72EE21C2" w14:textId="7D132048" w:rsidR="004D1DD9" w:rsidRPr="004D1DD9" w:rsidRDefault="004D1DD9" w:rsidP="004D1DD9">
            <w:pPr>
              <w:pStyle w:val="Lijstalinea"/>
              <w:numPr>
                <w:ilvl w:val="0"/>
                <w:numId w:val="1"/>
              </w:numPr>
              <w:spacing w:after="160" w:line="259" w:lineRule="auto"/>
            </w:pPr>
            <w:r>
              <w:t xml:space="preserve">Gemiddelde </w:t>
            </w:r>
            <w:r w:rsidRPr="003038AE">
              <w:t>answer_correctness</w:t>
            </w:r>
            <w:r>
              <w:t xml:space="preserve">: </w:t>
            </w:r>
            <w:r w:rsidR="00252F15" w:rsidRPr="00252F15">
              <w:t>0.308563</w:t>
            </w:r>
          </w:p>
        </w:tc>
        <w:tc>
          <w:tcPr>
            <w:tcW w:w="1407" w:type="dxa"/>
          </w:tcPr>
          <w:p w14:paraId="34920AF6" w14:textId="4398B153" w:rsidR="003A0C05" w:rsidRPr="00BC1422" w:rsidRDefault="00BC1422" w:rsidP="00DE5BE6">
            <w:r w:rsidRPr="00BC1422">
              <w:t>Dit zorgt niet voor e</w:t>
            </w:r>
            <w:r>
              <w:t>en verbetering.</w:t>
            </w:r>
          </w:p>
        </w:tc>
      </w:tr>
      <w:tr w:rsidR="009255F0" w:rsidRPr="009B591F" w14:paraId="43A837BF" w14:textId="77777777" w:rsidTr="00E228AD">
        <w:tc>
          <w:tcPr>
            <w:tcW w:w="732" w:type="dxa"/>
          </w:tcPr>
          <w:p w14:paraId="073697B6" w14:textId="1DAC04B0" w:rsidR="00774B2B" w:rsidRDefault="00774B2B" w:rsidP="00774B2B">
            <w:pPr>
              <w:rPr>
                <w:lang w:val="en-US"/>
              </w:rPr>
            </w:pPr>
            <w:r>
              <w:rPr>
                <w:lang w:val="en-US"/>
              </w:rPr>
              <w:t>30</w:t>
            </w:r>
          </w:p>
          <w:p w14:paraId="5466C455" w14:textId="77777777" w:rsidR="00774B2B" w:rsidRDefault="00774B2B" w:rsidP="00774B2B">
            <w:pPr>
              <w:rPr>
                <w:lang w:val="en-US"/>
              </w:rPr>
            </w:pPr>
          </w:p>
          <w:p w14:paraId="044F331D" w14:textId="0586D8F5" w:rsidR="009255F0" w:rsidRDefault="00774B2B" w:rsidP="00774B2B">
            <w:pPr>
              <w:rPr>
                <w:lang w:val="en-US"/>
              </w:rPr>
            </w:pPr>
            <w:r>
              <w:rPr>
                <w:lang w:val="en-US"/>
              </w:rPr>
              <w:t>Vervolg op itertatie 28</w:t>
            </w:r>
          </w:p>
        </w:tc>
        <w:tc>
          <w:tcPr>
            <w:tcW w:w="3625" w:type="dxa"/>
          </w:tcPr>
          <w:p w14:paraId="734ABC21" w14:textId="77777777" w:rsidR="009255F0" w:rsidRDefault="00774B2B" w:rsidP="007F279A">
            <w:pPr>
              <w:rPr>
                <w:lang w:val="en-US"/>
              </w:rPr>
            </w:pPr>
            <w:r w:rsidRPr="00774B2B">
              <w:rPr>
                <w:lang w:val="en-US"/>
              </w:rPr>
              <w:t>Your goal is to extract clear, re-usable facts that could be added to a structured database or knowledge graph.</w:t>
            </w:r>
          </w:p>
          <w:p w14:paraId="0F18E57B" w14:textId="77777777" w:rsidR="009B591F" w:rsidRDefault="009B591F" w:rsidP="007F279A">
            <w:pPr>
              <w:rPr>
                <w:lang w:val="en-US"/>
              </w:rPr>
            </w:pPr>
          </w:p>
          <w:p w14:paraId="6D688333" w14:textId="49286691" w:rsidR="009B591F" w:rsidRPr="009B591F" w:rsidRDefault="009B591F" w:rsidP="007F279A">
            <w:r w:rsidRPr="005768E8">
              <w:t>Deze zin toevoegen aan d</w:t>
            </w:r>
            <w:r>
              <w:t>e prompt om betere triplets te genereren.</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5069C6" w14:paraId="09F4C922" w14:textId="77777777" w:rsidTr="000A562C">
              <w:tc>
                <w:tcPr>
                  <w:tcW w:w="1412" w:type="dxa"/>
                </w:tcPr>
                <w:p w14:paraId="137C467A" w14:textId="77777777" w:rsidR="005069C6" w:rsidRDefault="005069C6" w:rsidP="005069C6">
                  <w:r w:rsidRPr="00F760D5">
                    <w:rPr>
                      <w:b/>
                      <w:bCs/>
                    </w:rPr>
                    <w:t>faithfulness</w:t>
                  </w:r>
                </w:p>
              </w:tc>
              <w:tc>
                <w:tcPr>
                  <w:tcW w:w="1362" w:type="dxa"/>
                </w:tcPr>
                <w:p w14:paraId="21A876C3" w14:textId="77777777" w:rsidR="005069C6" w:rsidRDefault="005069C6" w:rsidP="005069C6">
                  <w:r w:rsidRPr="004D2666">
                    <w:rPr>
                      <w:b/>
                      <w:bCs/>
                    </w:rPr>
                    <w:t>Answer</w:t>
                  </w:r>
                  <w:r>
                    <w:rPr>
                      <w:b/>
                      <w:bCs/>
                    </w:rPr>
                    <w:t xml:space="preserve"> </w:t>
                  </w:r>
                  <w:r w:rsidRPr="004D2666">
                    <w:rPr>
                      <w:b/>
                      <w:bCs/>
                    </w:rPr>
                    <w:t>relevancy</w:t>
                  </w:r>
                </w:p>
              </w:tc>
              <w:tc>
                <w:tcPr>
                  <w:tcW w:w="1591" w:type="dxa"/>
                </w:tcPr>
                <w:p w14:paraId="56E0D268" w14:textId="77777777" w:rsidR="005069C6" w:rsidRPr="003038AE" w:rsidRDefault="005069C6" w:rsidP="005069C6">
                  <w:pPr>
                    <w:rPr>
                      <w:b/>
                      <w:bCs/>
                    </w:rPr>
                  </w:pPr>
                  <w:r w:rsidRPr="004D2666">
                    <w:rPr>
                      <w:b/>
                      <w:bCs/>
                    </w:rPr>
                    <w:t>Answer</w:t>
                  </w:r>
                  <w:r>
                    <w:rPr>
                      <w:b/>
                      <w:bCs/>
                    </w:rPr>
                    <w:t xml:space="preserve"> </w:t>
                  </w:r>
                  <w:r w:rsidRPr="004D2666">
                    <w:rPr>
                      <w:b/>
                      <w:bCs/>
                    </w:rPr>
                    <w:t>correctness</w:t>
                  </w:r>
                </w:p>
              </w:tc>
            </w:tr>
            <w:tr w:rsidR="00436C16" w14:paraId="7F3CF7E3" w14:textId="77777777" w:rsidTr="000A562C">
              <w:tc>
                <w:tcPr>
                  <w:tcW w:w="1412" w:type="dxa"/>
                </w:tcPr>
                <w:p w14:paraId="0ED4DFAB" w14:textId="07387F91" w:rsidR="00436C16" w:rsidRDefault="00436C16" w:rsidP="00436C16">
                  <w:r w:rsidRPr="00041F6C">
                    <w:t>0.0</w:t>
                  </w:r>
                </w:p>
              </w:tc>
              <w:tc>
                <w:tcPr>
                  <w:tcW w:w="1362" w:type="dxa"/>
                </w:tcPr>
                <w:p w14:paraId="17954D15" w14:textId="1D828564" w:rsidR="00436C16" w:rsidRDefault="00436C16" w:rsidP="00436C16">
                  <w:r w:rsidRPr="00041F6C">
                    <w:t>0.833496</w:t>
                  </w:r>
                </w:p>
              </w:tc>
              <w:tc>
                <w:tcPr>
                  <w:tcW w:w="1591" w:type="dxa"/>
                </w:tcPr>
                <w:p w14:paraId="55BAEDAD" w14:textId="33440B25" w:rsidR="00436C16" w:rsidRDefault="00436C16" w:rsidP="00436C16">
                  <w:r w:rsidRPr="00041F6C">
                    <w:t>0.228392</w:t>
                  </w:r>
                </w:p>
              </w:tc>
            </w:tr>
            <w:tr w:rsidR="004B0BEA" w14:paraId="183CE377" w14:textId="77777777" w:rsidTr="000A562C">
              <w:tc>
                <w:tcPr>
                  <w:tcW w:w="1412" w:type="dxa"/>
                </w:tcPr>
                <w:p w14:paraId="60FEAAD6" w14:textId="00EBADED" w:rsidR="004B0BEA" w:rsidRDefault="004B0BEA" w:rsidP="004B0BEA">
                  <w:r w:rsidRPr="001962C5">
                    <w:t>1.0</w:t>
                  </w:r>
                </w:p>
              </w:tc>
              <w:tc>
                <w:tcPr>
                  <w:tcW w:w="1362" w:type="dxa"/>
                </w:tcPr>
                <w:p w14:paraId="24ECB8D3" w14:textId="6C7C131E" w:rsidR="004B0BEA" w:rsidRDefault="004B0BEA" w:rsidP="004B0BEA">
                  <w:r w:rsidRPr="001962C5">
                    <w:t>1.000000</w:t>
                  </w:r>
                </w:p>
              </w:tc>
              <w:tc>
                <w:tcPr>
                  <w:tcW w:w="1591" w:type="dxa"/>
                </w:tcPr>
                <w:p w14:paraId="287B2B67" w14:textId="6EF664AD" w:rsidR="004B0BEA" w:rsidRDefault="004B0BEA" w:rsidP="004B0BEA">
                  <w:r w:rsidRPr="001962C5">
                    <w:t>0.221730</w:t>
                  </w:r>
                </w:p>
              </w:tc>
            </w:tr>
            <w:tr w:rsidR="004B0BEA" w14:paraId="1C8D82D7" w14:textId="77777777" w:rsidTr="000A562C">
              <w:tc>
                <w:tcPr>
                  <w:tcW w:w="1412" w:type="dxa"/>
                </w:tcPr>
                <w:p w14:paraId="72EF05EC" w14:textId="69D7FD29" w:rsidR="004B0BEA" w:rsidRDefault="004B0BEA" w:rsidP="004B0BEA">
                  <w:r w:rsidRPr="00BF5822">
                    <w:lastRenderedPageBreak/>
                    <w:t>0.5</w:t>
                  </w:r>
                </w:p>
              </w:tc>
              <w:tc>
                <w:tcPr>
                  <w:tcW w:w="1362" w:type="dxa"/>
                </w:tcPr>
                <w:p w14:paraId="56C329B1" w14:textId="1E180A34" w:rsidR="004B0BEA" w:rsidRDefault="004B0BEA" w:rsidP="004B0BEA">
                  <w:r w:rsidRPr="00BF5822">
                    <w:t>0.891154</w:t>
                  </w:r>
                </w:p>
              </w:tc>
              <w:tc>
                <w:tcPr>
                  <w:tcW w:w="1591" w:type="dxa"/>
                </w:tcPr>
                <w:p w14:paraId="182347FD" w14:textId="1B4C2D7B" w:rsidR="004B0BEA" w:rsidRDefault="004B0BEA" w:rsidP="004B0BEA">
                  <w:r w:rsidRPr="00BF5822">
                    <w:t>0.221898</w:t>
                  </w:r>
                </w:p>
              </w:tc>
            </w:tr>
            <w:tr w:rsidR="004B0BEA" w14:paraId="7E751584" w14:textId="77777777" w:rsidTr="000A562C">
              <w:tc>
                <w:tcPr>
                  <w:tcW w:w="1412" w:type="dxa"/>
                </w:tcPr>
                <w:p w14:paraId="7BE121FB" w14:textId="5AC66A00" w:rsidR="004B0BEA" w:rsidRDefault="004B0BEA" w:rsidP="004B0BEA">
                  <w:r w:rsidRPr="00E61DEF">
                    <w:t>0.0</w:t>
                  </w:r>
                </w:p>
              </w:tc>
              <w:tc>
                <w:tcPr>
                  <w:tcW w:w="1362" w:type="dxa"/>
                </w:tcPr>
                <w:p w14:paraId="06E19D03" w14:textId="08DD6E63" w:rsidR="004B0BEA" w:rsidRDefault="004B0BEA" w:rsidP="004B0BEA">
                  <w:r w:rsidRPr="00E61DEF">
                    <w:t>0.862383</w:t>
                  </w:r>
                </w:p>
              </w:tc>
              <w:tc>
                <w:tcPr>
                  <w:tcW w:w="1591" w:type="dxa"/>
                </w:tcPr>
                <w:p w14:paraId="18513543" w14:textId="31E088CF" w:rsidR="004B0BEA" w:rsidRDefault="004B0BEA" w:rsidP="004B0BEA">
                  <w:r w:rsidRPr="00E61DEF">
                    <w:t>0.231604</w:t>
                  </w:r>
                </w:p>
              </w:tc>
            </w:tr>
            <w:tr w:rsidR="004B0BEA" w14:paraId="11A6A0E6" w14:textId="77777777" w:rsidTr="000A562C">
              <w:tc>
                <w:tcPr>
                  <w:tcW w:w="1412" w:type="dxa"/>
                </w:tcPr>
                <w:p w14:paraId="6CC76269" w14:textId="64747D82" w:rsidR="004B0BEA" w:rsidRDefault="004B0BEA" w:rsidP="004B0BEA">
                  <w:r w:rsidRPr="00657DA1">
                    <w:t>0.0</w:t>
                  </w:r>
                </w:p>
              </w:tc>
              <w:tc>
                <w:tcPr>
                  <w:tcW w:w="1362" w:type="dxa"/>
                </w:tcPr>
                <w:p w14:paraId="381740EB" w14:textId="63FFD8F7" w:rsidR="004B0BEA" w:rsidRDefault="004B0BEA" w:rsidP="004B0BEA">
                  <w:r w:rsidRPr="00657DA1">
                    <w:t>0.000000</w:t>
                  </w:r>
                </w:p>
              </w:tc>
              <w:tc>
                <w:tcPr>
                  <w:tcW w:w="1591" w:type="dxa"/>
                </w:tcPr>
                <w:p w14:paraId="6F224B10" w14:textId="6933556B" w:rsidR="004B0BEA" w:rsidRDefault="004B0BEA" w:rsidP="004B0BEA">
                  <w:r w:rsidRPr="00657DA1">
                    <w:t>0.199088</w:t>
                  </w:r>
                </w:p>
              </w:tc>
            </w:tr>
            <w:tr w:rsidR="004B0BEA" w14:paraId="2BB75DAC" w14:textId="77777777" w:rsidTr="000A562C">
              <w:tc>
                <w:tcPr>
                  <w:tcW w:w="1412" w:type="dxa"/>
                </w:tcPr>
                <w:p w14:paraId="4077433D" w14:textId="19587791" w:rsidR="004B0BEA" w:rsidRPr="009B4907" w:rsidRDefault="004B0BEA" w:rsidP="004B0BEA">
                  <w:r w:rsidRPr="007C4BE5">
                    <w:t>0.0</w:t>
                  </w:r>
                </w:p>
              </w:tc>
              <w:tc>
                <w:tcPr>
                  <w:tcW w:w="1362" w:type="dxa"/>
                </w:tcPr>
                <w:p w14:paraId="3A5B5107" w14:textId="71EFC41F" w:rsidR="004B0BEA" w:rsidRPr="009B4907" w:rsidRDefault="004B0BEA" w:rsidP="004B0BEA">
                  <w:r w:rsidRPr="007C4BE5">
                    <w:t>0.000000</w:t>
                  </w:r>
                </w:p>
              </w:tc>
              <w:tc>
                <w:tcPr>
                  <w:tcW w:w="1591" w:type="dxa"/>
                </w:tcPr>
                <w:p w14:paraId="5C405986" w14:textId="1643E049" w:rsidR="004B0BEA" w:rsidRPr="009B4907" w:rsidRDefault="004B0BEA" w:rsidP="004B0BEA">
                  <w:r w:rsidRPr="007C4BE5">
                    <w:t>0.191180</w:t>
                  </w:r>
                </w:p>
              </w:tc>
            </w:tr>
            <w:tr w:rsidR="009626A5" w14:paraId="41828D0F" w14:textId="77777777" w:rsidTr="000A562C">
              <w:tc>
                <w:tcPr>
                  <w:tcW w:w="1412" w:type="dxa"/>
                </w:tcPr>
                <w:p w14:paraId="349149DB" w14:textId="083C2F64" w:rsidR="009626A5" w:rsidRPr="009B4907" w:rsidRDefault="009626A5" w:rsidP="009626A5">
                  <w:r w:rsidRPr="00EF3153">
                    <w:t>0.0</w:t>
                  </w:r>
                </w:p>
              </w:tc>
              <w:tc>
                <w:tcPr>
                  <w:tcW w:w="1362" w:type="dxa"/>
                </w:tcPr>
                <w:p w14:paraId="44CB1D24" w14:textId="07F2D072" w:rsidR="009626A5" w:rsidRPr="009B4907" w:rsidRDefault="009626A5" w:rsidP="009626A5">
                  <w:r w:rsidRPr="00EF3153">
                    <w:t>0.913296</w:t>
                  </w:r>
                </w:p>
              </w:tc>
              <w:tc>
                <w:tcPr>
                  <w:tcW w:w="1591" w:type="dxa"/>
                </w:tcPr>
                <w:p w14:paraId="3F29CBF7" w14:textId="093352F9" w:rsidR="009626A5" w:rsidRPr="009B4907" w:rsidRDefault="009626A5" w:rsidP="009626A5">
                  <w:r w:rsidRPr="00EF3153">
                    <w:t>0.202255</w:t>
                  </w:r>
                </w:p>
              </w:tc>
            </w:tr>
            <w:tr w:rsidR="009626A5" w14:paraId="5826BA83" w14:textId="77777777" w:rsidTr="000A562C">
              <w:tc>
                <w:tcPr>
                  <w:tcW w:w="1412" w:type="dxa"/>
                </w:tcPr>
                <w:p w14:paraId="486A597B" w14:textId="595CAE27" w:rsidR="009626A5" w:rsidRPr="009B4907" w:rsidRDefault="009626A5" w:rsidP="009626A5">
                  <w:r w:rsidRPr="00361D53">
                    <w:t>0.0</w:t>
                  </w:r>
                </w:p>
              </w:tc>
              <w:tc>
                <w:tcPr>
                  <w:tcW w:w="1362" w:type="dxa"/>
                </w:tcPr>
                <w:p w14:paraId="32F7A624" w14:textId="5391F8B7" w:rsidR="009626A5" w:rsidRPr="009B4907" w:rsidRDefault="009626A5" w:rsidP="009626A5">
                  <w:r w:rsidRPr="00361D53">
                    <w:t>0.799343</w:t>
                  </w:r>
                </w:p>
              </w:tc>
              <w:tc>
                <w:tcPr>
                  <w:tcW w:w="1591" w:type="dxa"/>
                </w:tcPr>
                <w:p w14:paraId="61AD807A" w14:textId="21FF6990" w:rsidR="009626A5" w:rsidRPr="009B4907" w:rsidRDefault="009626A5" w:rsidP="009626A5">
                  <w:r w:rsidRPr="00361D53">
                    <w:t>0.198343</w:t>
                  </w:r>
                </w:p>
              </w:tc>
            </w:tr>
            <w:tr w:rsidR="009626A5" w14:paraId="3EEE9C18" w14:textId="77777777" w:rsidTr="000A562C">
              <w:tc>
                <w:tcPr>
                  <w:tcW w:w="1412" w:type="dxa"/>
                </w:tcPr>
                <w:p w14:paraId="60CE0689" w14:textId="7B98EE10" w:rsidR="009626A5" w:rsidRPr="009B4907" w:rsidRDefault="009626A5" w:rsidP="009626A5">
                  <w:r w:rsidRPr="00E06C28">
                    <w:t>0.5</w:t>
                  </w:r>
                </w:p>
              </w:tc>
              <w:tc>
                <w:tcPr>
                  <w:tcW w:w="1362" w:type="dxa"/>
                </w:tcPr>
                <w:p w14:paraId="5ADD9288" w14:textId="34F1DDBD" w:rsidR="009626A5" w:rsidRPr="009B4907" w:rsidRDefault="009626A5" w:rsidP="009626A5">
                  <w:r w:rsidRPr="00E06C28">
                    <w:t>0.961085</w:t>
                  </w:r>
                </w:p>
              </w:tc>
              <w:tc>
                <w:tcPr>
                  <w:tcW w:w="1591" w:type="dxa"/>
                </w:tcPr>
                <w:p w14:paraId="014B404E" w14:textId="3DD4744D" w:rsidR="009626A5" w:rsidRPr="009B4907" w:rsidRDefault="009626A5" w:rsidP="009626A5">
                  <w:r w:rsidRPr="00E06C28">
                    <w:t>0.739326</w:t>
                  </w:r>
                </w:p>
              </w:tc>
            </w:tr>
            <w:tr w:rsidR="009626A5" w14:paraId="246F5DC7" w14:textId="77777777" w:rsidTr="000A562C">
              <w:trPr>
                <w:trHeight w:val="58"/>
              </w:trPr>
              <w:tc>
                <w:tcPr>
                  <w:tcW w:w="1412" w:type="dxa"/>
                </w:tcPr>
                <w:p w14:paraId="62E7218E" w14:textId="1217865F" w:rsidR="009626A5" w:rsidRPr="00CA7DFB" w:rsidRDefault="009626A5" w:rsidP="009626A5">
                  <w:r w:rsidRPr="00B449F7">
                    <w:t>0.0</w:t>
                  </w:r>
                </w:p>
              </w:tc>
              <w:tc>
                <w:tcPr>
                  <w:tcW w:w="1362" w:type="dxa"/>
                </w:tcPr>
                <w:p w14:paraId="57FF2BE9" w14:textId="2B8AAF5F" w:rsidR="009626A5" w:rsidRPr="00CA7DFB" w:rsidRDefault="009626A5" w:rsidP="009626A5">
                  <w:r w:rsidRPr="00B449F7">
                    <w:t>0.942030</w:t>
                  </w:r>
                </w:p>
              </w:tc>
              <w:tc>
                <w:tcPr>
                  <w:tcW w:w="1591" w:type="dxa"/>
                </w:tcPr>
                <w:p w14:paraId="734475FD" w14:textId="0276A695" w:rsidR="009626A5" w:rsidRPr="00CA7DFB" w:rsidRDefault="009626A5" w:rsidP="009626A5">
                  <w:r w:rsidRPr="00B449F7">
                    <w:t>0.219183</w:t>
                  </w:r>
                </w:p>
              </w:tc>
            </w:tr>
          </w:tbl>
          <w:p w14:paraId="7EC5A193" w14:textId="77777777" w:rsidR="009255F0" w:rsidRDefault="009255F0" w:rsidP="00994D2B">
            <w:pPr>
              <w:rPr>
                <w:b/>
                <w:bCs/>
              </w:rPr>
            </w:pPr>
          </w:p>
          <w:p w14:paraId="7ED482F4" w14:textId="2970B0D2" w:rsidR="00452323" w:rsidRDefault="00452323" w:rsidP="00452323">
            <w:pPr>
              <w:pStyle w:val="Lijstalinea"/>
              <w:numPr>
                <w:ilvl w:val="0"/>
                <w:numId w:val="1"/>
              </w:numPr>
              <w:spacing w:after="160" w:line="259" w:lineRule="auto"/>
            </w:pPr>
            <w:r>
              <w:t xml:space="preserve">Gemiddelde </w:t>
            </w:r>
            <w:r w:rsidRPr="004C0D7E">
              <w:t>faithfulness</w:t>
            </w:r>
            <w:r>
              <w:t xml:space="preserve">: </w:t>
            </w:r>
            <w:r w:rsidR="00E2687C" w:rsidRPr="00E2687C">
              <w:t>0.2</w:t>
            </w:r>
          </w:p>
          <w:p w14:paraId="611BE88F" w14:textId="77777777" w:rsidR="00E2687C" w:rsidRDefault="00452323" w:rsidP="00E2687C">
            <w:pPr>
              <w:pStyle w:val="Lijstalinea"/>
              <w:numPr>
                <w:ilvl w:val="0"/>
                <w:numId w:val="1"/>
              </w:numPr>
              <w:spacing w:after="160" w:line="259" w:lineRule="auto"/>
            </w:pPr>
            <w:r>
              <w:t xml:space="preserve">Gemiddelde </w:t>
            </w:r>
            <w:r w:rsidRPr="00EC7561">
              <w:t>answer_relevancy</w:t>
            </w:r>
            <w:r>
              <w:t xml:space="preserve">: </w:t>
            </w:r>
            <w:r w:rsidR="00E2687C" w:rsidRPr="00E2687C">
              <w:t>0.720279</w:t>
            </w:r>
          </w:p>
          <w:p w14:paraId="5D7E270C" w14:textId="441B29B5" w:rsidR="00452323" w:rsidRPr="00E2687C" w:rsidRDefault="00452323" w:rsidP="00E2687C">
            <w:pPr>
              <w:pStyle w:val="Lijstalinea"/>
              <w:numPr>
                <w:ilvl w:val="0"/>
                <w:numId w:val="1"/>
              </w:numPr>
              <w:spacing w:after="160" w:line="259" w:lineRule="auto"/>
            </w:pPr>
            <w:r>
              <w:t xml:space="preserve">Gemiddelde </w:t>
            </w:r>
            <w:r w:rsidRPr="003038AE">
              <w:t>answer_correctness</w:t>
            </w:r>
            <w:r>
              <w:t xml:space="preserve">: </w:t>
            </w:r>
            <w:r w:rsidR="00E2687C" w:rsidRPr="00E2687C">
              <w:t>0.2653</w:t>
            </w:r>
          </w:p>
        </w:tc>
        <w:tc>
          <w:tcPr>
            <w:tcW w:w="1407" w:type="dxa"/>
          </w:tcPr>
          <w:p w14:paraId="4BACEA60" w14:textId="4514FEC9" w:rsidR="009255F0" w:rsidRPr="009B591F" w:rsidRDefault="00E2687C" w:rsidP="00DE5BE6">
            <w:r>
              <w:lastRenderedPageBreak/>
              <w:t xml:space="preserve">Werkt minder goed. </w:t>
            </w:r>
          </w:p>
        </w:tc>
      </w:tr>
      <w:tr w:rsidR="007D59DC" w:rsidRPr="007D59DC" w14:paraId="79EB8D32" w14:textId="77777777" w:rsidTr="00E228AD">
        <w:tc>
          <w:tcPr>
            <w:tcW w:w="732" w:type="dxa"/>
          </w:tcPr>
          <w:p w14:paraId="7F85089F" w14:textId="2D75B962" w:rsidR="007D59DC" w:rsidRDefault="007D59DC" w:rsidP="007D59DC">
            <w:pPr>
              <w:rPr>
                <w:lang w:val="en-US"/>
              </w:rPr>
            </w:pPr>
            <w:r>
              <w:rPr>
                <w:lang w:val="en-US"/>
              </w:rPr>
              <w:t>31</w:t>
            </w:r>
          </w:p>
          <w:p w14:paraId="2DA8C4BB" w14:textId="77777777" w:rsidR="007D59DC" w:rsidRDefault="007D59DC" w:rsidP="007D59DC">
            <w:pPr>
              <w:rPr>
                <w:lang w:val="en-US"/>
              </w:rPr>
            </w:pPr>
          </w:p>
          <w:p w14:paraId="2886729B" w14:textId="3E901546" w:rsidR="007D59DC" w:rsidRDefault="007D59DC" w:rsidP="007D59DC">
            <w:pPr>
              <w:rPr>
                <w:lang w:val="en-US"/>
              </w:rPr>
            </w:pPr>
            <w:r>
              <w:rPr>
                <w:lang w:val="en-US"/>
              </w:rPr>
              <w:t>Vervolg op itertatie 28</w:t>
            </w:r>
          </w:p>
        </w:tc>
        <w:tc>
          <w:tcPr>
            <w:tcW w:w="3625" w:type="dxa"/>
          </w:tcPr>
          <w:p w14:paraId="48E76499" w14:textId="227BF8FD" w:rsidR="007D59DC" w:rsidRPr="007D59DC" w:rsidRDefault="007D59DC" w:rsidP="007F279A">
            <w:pPr>
              <w:rPr>
                <w:lang w:val="en-US"/>
              </w:rPr>
            </w:pPr>
            <w:r w:rsidRPr="007D59DC">
              <w:rPr>
                <w:lang w:val="en-US"/>
              </w:rPr>
              <w:t>Valuable knowledge consists of facts that are: (1) specific, (2) observable in the input, and (3) useful for understanding human-object interactions.</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255431" w14:paraId="31519D92" w14:textId="77777777" w:rsidTr="000A562C">
              <w:tc>
                <w:tcPr>
                  <w:tcW w:w="1412" w:type="dxa"/>
                </w:tcPr>
                <w:p w14:paraId="72779005" w14:textId="77777777" w:rsidR="00255431" w:rsidRDefault="00255431" w:rsidP="00255431">
                  <w:r w:rsidRPr="00F760D5">
                    <w:rPr>
                      <w:b/>
                      <w:bCs/>
                    </w:rPr>
                    <w:t>faithfulness</w:t>
                  </w:r>
                </w:p>
              </w:tc>
              <w:tc>
                <w:tcPr>
                  <w:tcW w:w="1362" w:type="dxa"/>
                </w:tcPr>
                <w:p w14:paraId="6FDCFE68" w14:textId="77777777" w:rsidR="00255431" w:rsidRDefault="00255431" w:rsidP="00255431">
                  <w:r w:rsidRPr="004D2666">
                    <w:rPr>
                      <w:b/>
                      <w:bCs/>
                    </w:rPr>
                    <w:t>Answer</w:t>
                  </w:r>
                  <w:r>
                    <w:rPr>
                      <w:b/>
                      <w:bCs/>
                    </w:rPr>
                    <w:t xml:space="preserve"> </w:t>
                  </w:r>
                  <w:r w:rsidRPr="004D2666">
                    <w:rPr>
                      <w:b/>
                      <w:bCs/>
                    </w:rPr>
                    <w:t>relevancy</w:t>
                  </w:r>
                </w:p>
              </w:tc>
              <w:tc>
                <w:tcPr>
                  <w:tcW w:w="1591" w:type="dxa"/>
                </w:tcPr>
                <w:p w14:paraId="0C18DFE2" w14:textId="77777777" w:rsidR="00255431" w:rsidRPr="003038AE" w:rsidRDefault="00255431" w:rsidP="00255431">
                  <w:pPr>
                    <w:rPr>
                      <w:b/>
                      <w:bCs/>
                    </w:rPr>
                  </w:pPr>
                  <w:r w:rsidRPr="004D2666">
                    <w:rPr>
                      <w:b/>
                      <w:bCs/>
                    </w:rPr>
                    <w:t>Answer</w:t>
                  </w:r>
                  <w:r>
                    <w:rPr>
                      <w:b/>
                      <w:bCs/>
                    </w:rPr>
                    <w:t xml:space="preserve"> </w:t>
                  </w:r>
                  <w:r w:rsidRPr="004D2666">
                    <w:rPr>
                      <w:b/>
                      <w:bCs/>
                    </w:rPr>
                    <w:t>correctness</w:t>
                  </w:r>
                </w:p>
              </w:tc>
            </w:tr>
            <w:tr w:rsidR="00D81FD3" w14:paraId="0E9B1BCF" w14:textId="77777777" w:rsidTr="000A562C">
              <w:tc>
                <w:tcPr>
                  <w:tcW w:w="1412" w:type="dxa"/>
                </w:tcPr>
                <w:p w14:paraId="2316B3EC" w14:textId="27001A4E" w:rsidR="00D81FD3" w:rsidRDefault="00D81FD3" w:rsidP="00D81FD3">
                  <w:r w:rsidRPr="009A6859">
                    <w:t>0.0</w:t>
                  </w:r>
                </w:p>
              </w:tc>
              <w:tc>
                <w:tcPr>
                  <w:tcW w:w="1362" w:type="dxa"/>
                </w:tcPr>
                <w:p w14:paraId="39011BF5" w14:textId="49FDEC71" w:rsidR="00D81FD3" w:rsidRDefault="00D81FD3" w:rsidP="00D81FD3">
                  <w:r w:rsidRPr="009A6859">
                    <w:t>0.841861</w:t>
                  </w:r>
                </w:p>
              </w:tc>
              <w:tc>
                <w:tcPr>
                  <w:tcW w:w="1591" w:type="dxa"/>
                </w:tcPr>
                <w:p w14:paraId="7A9A5AD2" w14:textId="2D64772E" w:rsidR="00D81FD3" w:rsidRDefault="00D81FD3" w:rsidP="00D81FD3">
                  <w:r w:rsidRPr="009A6859">
                    <w:t>0.229713</w:t>
                  </w:r>
                </w:p>
              </w:tc>
            </w:tr>
            <w:tr w:rsidR="009A1A70" w14:paraId="4A07DD30" w14:textId="77777777" w:rsidTr="000A562C">
              <w:tc>
                <w:tcPr>
                  <w:tcW w:w="1412" w:type="dxa"/>
                </w:tcPr>
                <w:p w14:paraId="6F868EDE" w14:textId="3E0AE9AB" w:rsidR="009A1A70" w:rsidRDefault="009A1A70" w:rsidP="009A1A70">
                  <w:r w:rsidRPr="006B3625">
                    <w:t>0.5</w:t>
                  </w:r>
                </w:p>
              </w:tc>
              <w:tc>
                <w:tcPr>
                  <w:tcW w:w="1362" w:type="dxa"/>
                </w:tcPr>
                <w:p w14:paraId="1823BD1B" w14:textId="43B31A77" w:rsidR="009A1A70" w:rsidRDefault="009A1A70" w:rsidP="009A1A70">
                  <w:r w:rsidRPr="006B3625">
                    <w:t>0.000000</w:t>
                  </w:r>
                </w:p>
              </w:tc>
              <w:tc>
                <w:tcPr>
                  <w:tcW w:w="1591" w:type="dxa"/>
                </w:tcPr>
                <w:p w14:paraId="2E1A825C" w14:textId="490B1CCC" w:rsidR="009A1A70" w:rsidRDefault="009A1A70" w:rsidP="009A1A70">
                  <w:r w:rsidRPr="006B3625">
                    <w:t>0.222556</w:t>
                  </w:r>
                </w:p>
              </w:tc>
            </w:tr>
            <w:tr w:rsidR="009A1A70" w14:paraId="46051007" w14:textId="77777777" w:rsidTr="000A562C">
              <w:tc>
                <w:tcPr>
                  <w:tcW w:w="1412" w:type="dxa"/>
                </w:tcPr>
                <w:p w14:paraId="2ABD4525" w14:textId="795E2111" w:rsidR="009A1A70" w:rsidRDefault="009A1A70" w:rsidP="009A1A70">
                  <w:r w:rsidRPr="00C91D0A">
                    <w:t>0.0</w:t>
                  </w:r>
                </w:p>
              </w:tc>
              <w:tc>
                <w:tcPr>
                  <w:tcW w:w="1362" w:type="dxa"/>
                </w:tcPr>
                <w:p w14:paraId="3A125397" w14:textId="2B2775AC" w:rsidR="009A1A70" w:rsidRDefault="009A1A70" w:rsidP="009A1A70">
                  <w:r w:rsidRPr="00C91D0A">
                    <w:t>0.874029</w:t>
                  </w:r>
                </w:p>
              </w:tc>
              <w:tc>
                <w:tcPr>
                  <w:tcW w:w="1591" w:type="dxa"/>
                </w:tcPr>
                <w:p w14:paraId="6C1D95B4" w14:textId="23DA21ED" w:rsidR="009A1A70" w:rsidRDefault="009A1A70" w:rsidP="009A1A70">
                  <w:r w:rsidRPr="00C91D0A">
                    <w:t>0.228403</w:t>
                  </w:r>
                </w:p>
              </w:tc>
            </w:tr>
            <w:tr w:rsidR="009A1A70" w14:paraId="17342E2C" w14:textId="77777777" w:rsidTr="000A562C">
              <w:tc>
                <w:tcPr>
                  <w:tcW w:w="1412" w:type="dxa"/>
                </w:tcPr>
                <w:p w14:paraId="4B44BD46" w14:textId="5AFB72A8" w:rsidR="009A1A70" w:rsidRDefault="009A1A70" w:rsidP="009A1A70">
                  <w:r w:rsidRPr="00E700C8">
                    <w:t>0.0</w:t>
                  </w:r>
                </w:p>
              </w:tc>
              <w:tc>
                <w:tcPr>
                  <w:tcW w:w="1362" w:type="dxa"/>
                </w:tcPr>
                <w:p w14:paraId="271E1361" w14:textId="7B6A8925" w:rsidR="009A1A70" w:rsidRDefault="009A1A70" w:rsidP="009A1A70">
                  <w:r w:rsidRPr="00E700C8">
                    <w:t>0.821592</w:t>
                  </w:r>
                </w:p>
              </w:tc>
              <w:tc>
                <w:tcPr>
                  <w:tcW w:w="1591" w:type="dxa"/>
                </w:tcPr>
                <w:p w14:paraId="47DA27C3" w14:textId="411C42C8" w:rsidR="009A1A70" w:rsidRDefault="009A1A70" w:rsidP="009A1A70">
                  <w:r w:rsidRPr="00E700C8">
                    <w:t>0.977640</w:t>
                  </w:r>
                </w:p>
              </w:tc>
            </w:tr>
            <w:tr w:rsidR="009A1A70" w14:paraId="177D8660" w14:textId="77777777" w:rsidTr="000A562C">
              <w:tc>
                <w:tcPr>
                  <w:tcW w:w="1412" w:type="dxa"/>
                </w:tcPr>
                <w:p w14:paraId="47DC08A7" w14:textId="54F377F7" w:rsidR="009A1A70" w:rsidRDefault="009A1A70" w:rsidP="009A1A70">
                  <w:r w:rsidRPr="00932A8E">
                    <w:t>0.0</w:t>
                  </w:r>
                </w:p>
              </w:tc>
              <w:tc>
                <w:tcPr>
                  <w:tcW w:w="1362" w:type="dxa"/>
                </w:tcPr>
                <w:p w14:paraId="5F44D11F" w14:textId="1B4E2C34" w:rsidR="009A1A70" w:rsidRDefault="009A1A70" w:rsidP="009A1A70">
                  <w:r w:rsidRPr="00932A8E">
                    <w:t>0.000000</w:t>
                  </w:r>
                </w:p>
              </w:tc>
              <w:tc>
                <w:tcPr>
                  <w:tcW w:w="1591" w:type="dxa"/>
                </w:tcPr>
                <w:p w14:paraId="6E178606" w14:textId="210288D4" w:rsidR="009A1A70" w:rsidRDefault="009A1A70" w:rsidP="009A1A70">
                  <w:r w:rsidRPr="00932A8E">
                    <w:t>0.219779</w:t>
                  </w:r>
                </w:p>
              </w:tc>
            </w:tr>
            <w:tr w:rsidR="00666416" w14:paraId="6A508EB4" w14:textId="77777777" w:rsidTr="000A562C">
              <w:tc>
                <w:tcPr>
                  <w:tcW w:w="1412" w:type="dxa"/>
                </w:tcPr>
                <w:p w14:paraId="4598BD75" w14:textId="1D18F749" w:rsidR="00666416" w:rsidRPr="009B4907" w:rsidRDefault="00666416" w:rsidP="00666416">
                  <w:r w:rsidRPr="00257856">
                    <w:t>0.0</w:t>
                  </w:r>
                </w:p>
              </w:tc>
              <w:tc>
                <w:tcPr>
                  <w:tcW w:w="1362" w:type="dxa"/>
                </w:tcPr>
                <w:p w14:paraId="0FA90E45" w14:textId="61D36D74" w:rsidR="00666416" w:rsidRPr="009B4907" w:rsidRDefault="00666416" w:rsidP="00666416">
                  <w:r w:rsidRPr="00257856">
                    <w:t>0.000000</w:t>
                  </w:r>
                </w:p>
              </w:tc>
              <w:tc>
                <w:tcPr>
                  <w:tcW w:w="1591" w:type="dxa"/>
                </w:tcPr>
                <w:p w14:paraId="63951B98" w14:textId="071AF55A" w:rsidR="00666416" w:rsidRPr="009B4907" w:rsidRDefault="00666416" w:rsidP="00666416">
                  <w:r w:rsidRPr="00257856">
                    <w:t>0.203269</w:t>
                  </w:r>
                </w:p>
              </w:tc>
            </w:tr>
            <w:tr w:rsidR="00666416" w14:paraId="516DE9DD" w14:textId="77777777" w:rsidTr="000A562C">
              <w:tc>
                <w:tcPr>
                  <w:tcW w:w="1412" w:type="dxa"/>
                </w:tcPr>
                <w:p w14:paraId="2F7F6C3A" w14:textId="0EDE5B24" w:rsidR="00666416" w:rsidRPr="009B4907" w:rsidRDefault="00666416" w:rsidP="00666416">
                  <w:r w:rsidRPr="006B0DC8">
                    <w:t>0.0</w:t>
                  </w:r>
                </w:p>
              </w:tc>
              <w:tc>
                <w:tcPr>
                  <w:tcW w:w="1362" w:type="dxa"/>
                </w:tcPr>
                <w:p w14:paraId="4667C8EF" w14:textId="035B3D36" w:rsidR="00666416" w:rsidRPr="009B4907" w:rsidRDefault="00666416" w:rsidP="00666416">
                  <w:r w:rsidRPr="006B0DC8">
                    <w:t>0.000000</w:t>
                  </w:r>
                </w:p>
              </w:tc>
              <w:tc>
                <w:tcPr>
                  <w:tcW w:w="1591" w:type="dxa"/>
                </w:tcPr>
                <w:p w14:paraId="169446D4" w14:textId="5E47FEE2" w:rsidR="00666416" w:rsidRPr="009B4907" w:rsidRDefault="00666416" w:rsidP="00666416">
                  <w:r w:rsidRPr="006B0DC8">
                    <w:t>0.194369</w:t>
                  </w:r>
                </w:p>
              </w:tc>
            </w:tr>
            <w:tr w:rsidR="00666416" w14:paraId="5BD014A2" w14:textId="77777777" w:rsidTr="000A562C">
              <w:tc>
                <w:tcPr>
                  <w:tcW w:w="1412" w:type="dxa"/>
                </w:tcPr>
                <w:p w14:paraId="00B19BA1" w14:textId="46174E3E" w:rsidR="00666416" w:rsidRPr="009B4907" w:rsidRDefault="00666416" w:rsidP="00666416">
                  <w:r w:rsidRPr="00370263">
                    <w:t>0.0</w:t>
                  </w:r>
                </w:p>
              </w:tc>
              <w:tc>
                <w:tcPr>
                  <w:tcW w:w="1362" w:type="dxa"/>
                </w:tcPr>
                <w:p w14:paraId="38AC28E2" w14:textId="072188E7" w:rsidR="00666416" w:rsidRPr="009B4907" w:rsidRDefault="00666416" w:rsidP="00666416">
                  <w:r w:rsidRPr="00370263">
                    <w:t>0.890710</w:t>
                  </w:r>
                </w:p>
              </w:tc>
              <w:tc>
                <w:tcPr>
                  <w:tcW w:w="1591" w:type="dxa"/>
                </w:tcPr>
                <w:p w14:paraId="3FA94530" w14:textId="2C8DBA5F" w:rsidR="00666416" w:rsidRPr="009B4907" w:rsidRDefault="00666416" w:rsidP="00666416">
                  <w:r w:rsidRPr="00370263">
                    <w:t>0.495967</w:t>
                  </w:r>
                </w:p>
              </w:tc>
            </w:tr>
            <w:tr w:rsidR="00666416" w14:paraId="00E62607" w14:textId="77777777" w:rsidTr="000A562C">
              <w:tc>
                <w:tcPr>
                  <w:tcW w:w="1412" w:type="dxa"/>
                </w:tcPr>
                <w:p w14:paraId="58B46EA8" w14:textId="4E4A20E3" w:rsidR="00666416" w:rsidRPr="009B4907" w:rsidRDefault="00666416" w:rsidP="00666416">
                  <w:r w:rsidRPr="00196990">
                    <w:t>0.0</w:t>
                  </w:r>
                </w:p>
              </w:tc>
              <w:tc>
                <w:tcPr>
                  <w:tcW w:w="1362" w:type="dxa"/>
                </w:tcPr>
                <w:p w14:paraId="1D05FAC6" w14:textId="0CDC8B1F" w:rsidR="00666416" w:rsidRPr="009B4907" w:rsidRDefault="00666416" w:rsidP="00666416">
                  <w:r w:rsidRPr="00196990">
                    <w:t>0.928418</w:t>
                  </w:r>
                </w:p>
              </w:tc>
              <w:tc>
                <w:tcPr>
                  <w:tcW w:w="1591" w:type="dxa"/>
                </w:tcPr>
                <w:p w14:paraId="09724C4F" w14:textId="03D1D1E6" w:rsidR="00666416" w:rsidRPr="009B4907" w:rsidRDefault="00666416" w:rsidP="00666416">
                  <w:r w:rsidRPr="00196990">
                    <w:t>0.228825</w:t>
                  </w:r>
                </w:p>
              </w:tc>
            </w:tr>
            <w:tr w:rsidR="00B876DB" w14:paraId="7E2D21E1" w14:textId="77777777" w:rsidTr="000A562C">
              <w:trPr>
                <w:trHeight w:val="58"/>
              </w:trPr>
              <w:tc>
                <w:tcPr>
                  <w:tcW w:w="1412" w:type="dxa"/>
                </w:tcPr>
                <w:p w14:paraId="184D9E48" w14:textId="31C255AE" w:rsidR="00B876DB" w:rsidRPr="00CA7DFB" w:rsidRDefault="00B876DB" w:rsidP="00B876DB">
                  <w:r w:rsidRPr="00A26247">
                    <w:t>0.0</w:t>
                  </w:r>
                </w:p>
              </w:tc>
              <w:tc>
                <w:tcPr>
                  <w:tcW w:w="1362" w:type="dxa"/>
                </w:tcPr>
                <w:p w14:paraId="74BDEB6C" w14:textId="075DCAAF" w:rsidR="00B876DB" w:rsidRPr="00CA7DFB" w:rsidRDefault="00B876DB" w:rsidP="00B876DB">
                  <w:r w:rsidRPr="00A26247">
                    <w:t>0.940970</w:t>
                  </w:r>
                </w:p>
              </w:tc>
              <w:tc>
                <w:tcPr>
                  <w:tcW w:w="1591" w:type="dxa"/>
                </w:tcPr>
                <w:p w14:paraId="34FD8D93" w14:textId="34354037" w:rsidR="00B876DB" w:rsidRPr="00CA7DFB" w:rsidRDefault="00B876DB" w:rsidP="00B876DB">
                  <w:r w:rsidRPr="00A26247">
                    <w:t>0.216954</w:t>
                  </w:r>
                </w:p>
              </w:tc>
            </w:tr>
          </w:tbl>
          <w:p w14:paraId="149AE3E1" w14:textId="77777777" w:rsidR="007D59DC" w:rsidRDefault="007D59DC" w:rsidP="005069C6">
            <w:pPr>
              <w:rPr>
                <w:b/>
                <w:bCs/>
                <w:lang w:val="en-US"/>
              </w:rPr>
            </w:pPr>
          </w:p>
          <w:p w14:paraId="35F193AF" w14:textId="1FA29536" w:rsidR="00B876DB" w:rsidRDefault="00B876DB" w:rsidP="00B876DB">
            <w:pPr>
              <w:pStyle w:val="Lijstalinea"/>
              <w:numPr>
                <w:ilvl w:val="0"/>
                <w:numId w:val="1"/>
              </w:numPr>
              <w:spacing w:after="160" w:line="259" w:lineRule="auto"/>
            </w:pPr>
            <w:r>
              <w:t xml:space="preserve">Gemiddelde </w:t>
            </w:r>
            <w:r w:rsidRPr="004C0D7E">
              <w:t>faithfulness</w:t>
            </w:r>
            <w:r>
              <w:t xml:space="preserve">: </w:t>
            </w:r>
            <w:r w:rsidRPr="00B876DB">
              <w:t>0.05</w:t>
            </w:r>
          </w:p>
          <w:p w14:paraId="0C3242C5" w14:textId="7787CBE7" w:rsidR="00B876DB" w:rsidRDefault="00B876DB" w:rsidP="00B876DB">
            <w:pPr>
              <w:pStyle w:val="Lijstalinea"/>
              <w:numPr>
                <w:ilvl w:val="0"/>
                <w:numId w:val="1"/>
              </w:numPr>
              <w:spacing w:after="160" w:line="259" w:lineRule="auto"/>
            </w:pPr>
            <w:r>
              <w:t xml:space="preserve">Gemiddelde </w:t>
            </w:r>
            <w:r w:rsidRPr="00EC7561">
              <w:t>answer_relevancy</w:t>
            </w:r>
            <w:r>
              <w:t xml:space="preserve">: </w:t>
            </w:r>
            <w:r w:rsidRPr="00B876DB">
              <w:t>0.529758</w:t>
            </w:r>
          </w:p>
          <w:p w14:paraId="700B1593" w14:textId="5E77AD13" w:rsidR="00B876DB" w:rsidRPr="00B876DB" w:rsidRDefault="00B876DB" w:rsidP="00B876DB">
            <w:pPr>
              <w:pStyle w:val="Lijstalinea"/>
              <w:numPr>
                <w:ilvl w:val="0"/>
                <w:numId w:val="1"/>
              </w:numPr>
              <w:spacing w:after="160" w:line="259" w:lineRule="auto"/>
            </w:pPr>
            <w:r>
              <w:t xml:space="preserve">Gemiddelde </w:t>
            </w:r>
            <w:r w:rsidRPr="003038AE">
              <w:t>answer_correctness</w:t>
            </w:r>
            <w:r>
              <w:t xml:space="preserve">: </w:t>
            </w:r>
            <w:r w:rsidR="00BA3311" w:rsidRPr="00BA3311">
              <w:t>0.321748</w:t>
            </w:r>
          </w:p>
        </w:tc>
        <w:tc>
          <w:tcPr>
            <w:tcW w:w="1407" w:type="dxa"/>
          </w:tcPr>
          <w:p w14:paraId="744799FE" w14:textId="4BA574E2" w:rsidR="007D59DC" w:rsidRPr="007D59DC" w:rsidRDefault="00BA3311" w:rsidP="00DE5BE6">
            <w:pPr>
              <w:rPr>
                <w:lang w:val="en-US"/>
              </w:rPr>
            </w:pPr>
            <w:r>
              <w:rPr>
                <w:lang w:val="en-US"/>
              </w:rPr>
              <w:lastRenderedPageBreak/>
              <w:t xml:space="preserve">Nee werkt niet goed. </w:t>
            </w:r>
          </w:p>
        </w:tc>
      </w:tr>
      <w:tr w:rsidR="00BA3311" w:rsidRPr="007D59DC" w14:paraId="02A170E5" w14:textId="77777777" w:rsidTr="00E228AD">
        <w:tc>
          <w:tcPr>
            <w:tcW w:w="732" w:type="dxa"/>
          </w:tcPr>
          <w:p w14:paraId="2AEE9FEB" w14:textId="00805458" w:rsidR="002E6DD2" w:rsidRDefault="002E6DD2" w:rsidP="002E6DD2">
            <w:pPr>
              <w:rPr>
                <w:lang w:val="en-US"/>
              </w:rPr>
            </w:pPr>
            <w:r>
              <w:rPr>
                <w:lang w:val="en-US"/>
              </w:rPr>
              <w:t>32</w:t>
            </w:r>
          </w:p>
          <w:p w14:paraId="1F79CA3F" w14:textId="77777777" w:rsidR="002E6DD2" w:rsidRDefault="002E6DD2" w:rsidP="002E6DD2">
            <w:pPr>
              <w:rPr>
                <w:lang w:val="en-US"/>
              </w:rPr>
            </w:pPr>
          </w:p>
          <w:p w14:paraId="4860C623" w14:textId="1E509E7E" w:rsidR="00BA3311" w:rsidRDefault="002E6DD2" w:rsidP="002E6DD2">
            <w:pPr>
              <w:rPr>
                <w:lang w:val="en-US"/>
              </w:rPr>
            </w:pPr>
            <w:r>
              <w:rPr>
                <w:lang w:val="en-US"/>
              </w:rPr>
              <w:t>Vervolg op itertatie 28</w:t>
            </w:r>
          </w:p>
        </w:tc>
        <w:tc>
          <w:tcPr>
            <w:tcW w:w="3625" w:type="dxa"/>
          </w:tcPr>
          <w:p w14:paraId="40493D45" w14:textId="77777777" w:rsidR="00BA3311" w:rsidRPr="002E6DD2" w:rsidRDefault="00E548C0" w:rsidP="007F279A">
            <w:pPr>
              <w:rPr>
                <w:lang w:val="en-US"/>
              </w:rPr>
            </w:pPr>
            <w:r>
              <w:rPr>
                <w:lang w:val="en-US"/>
              </w:rPr>
              <w:t>Meer negatieve voorbeelden toevoegen:</w:t>
            </w:r>
            <w:r>
              <w:rPr>
                <w:lang w:val="en-US"/>
              </w:rPr>
              <w:br/>
            </w:r>
            <w:r w:rsidRPr="002E6DD2">
              <w:rPr>
                <w:lang w:val="en-US"/>
              </w:rPr>
              <w:t>Incorrect example: { "subject": "person", "predicate": "is", "object": "there" }</w:t>
            </w:r>
            <w:r w:rsidRPr="002E6DD2">
              <w:rPr>
                <w:lang w:val="en-US"/>
              </w:rPr>
              <w:br/>
              <w:t>Incorrect example: { "subject": "object", "predicate": "exists", "object": "table" }</w:t>
            </w:r>
          </w:p>
          <w:p w14:paraId="439E19F6" w14:textId="7B84F065" w:rsidR="00E548C0" w:rsidRPr="007D59DC" w:rsidRDefault="00E548C0" w:rsidP="007F279A">
            <w:pPr>
              <w:rPr>
                <w:lang w:val="en-US"/>
              </w:rPr>
            </w:pP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304790" w14:paraId="6424FEED" w14:textId="77777777" w:rsidTr="000A562C">
              <w:tc>
                <w:tcPr>
                  <w:tcW w:w="1412" w:type="dxa"/>
                </w:tcPr>
                <w:p w14:paraId="33F51F03" w14:textId="77777777" w:rsidR="00304790" w:rsidRDefault="00304790" w:rsidP="00304790">
                  <w:r w:rsidRPr="00F760D5">
                    <w:rPr>
                      <w:b/>
                      <w:bCs/>
                    </w:rPr>
                    <w:t>faithfulness</w:t>
                  </w:r>
                </w:p>
              </w:tc>
              <w:tc>
                <w:tcPr>
                  <w:tcW w:w="1362" w:type="dxa"/>
                </w:tcPr>
                <w:p w14:paraId="5DB38E6E" w14:textId="77777777" w:rsidR="00304790" w:rsidRDefault="00304790" w:rsidP="00304790">
                  <w:r w:rsidRPr="004D2666">
                    <w:rPr>
                      <w:b/>
                      <w:bCs/>
                    </w:rPr>
                    <w:t>Answer</w:t>
                  </w:r>
                  <w:r>
                    <w:rPr>
                      <w:b/>
                      <w:bCs/>
                    </w:rPr>
                    <w:t xml:space="preserve"> </w:t>
                  </w:r>
                  <w:r w:rsidRPr="004D2666">
                    <w:rPr>
                      <w:b/>
                      <w:bCs/>
                    </w:rPr>
                    <w:t>relevancy</w:t>
                  </w:r>
                </w:p>
              </w:tc>
              <w:tc>
                <w:tcPr>
                  <w:tcW w:w="1591" w:type="dxa"/>
                </w:tcPr>
                <w:p w14:paraId="4C6BF1B8" w14:textId="77777777" w:rsidR="00304790" w:rsidRPr="003038AE" w:rsidRDefault="00304790" w:rsidP="00304790">
                  <w:pPr>
                    <w:rPr>
                      <w:b/>
                      <w:bCs/>
                    </w:rPr>
                  </w:pPr>
                  <w:r w:rsidRPr="004D2666">
                    <w:rPr>
                      <w:b/>
                      <w:bCs/>
                    </w:rPr>
                    <w:t>Answer</w:t>
                  </w:r>
                  <w:r>
                    <w:rPr>
                      <w:b/>
                      <w:bCs/>
                    </w:rPr>
                    <w:t xml:space="preserve"> </w:t>
                  </w:r>
                  <w:r w:rsidRPr="004D2666">
                    <w:rPr>
                      <w:b/>
                      <w:bCs/>
                    </w:rPr>
                    <w:t>correctness</w:t>
                  </w:r>
                </w:p>
              </w:tc>
            </w:tr>
            <w:tr w:rsidR="00070EFD" w14:paraId="08575346" w14:textId="77777777" w:rsidTr="000A562C">
              <w:tc>
                <w:tcPr>
                  <w:tcW w:w="1412" w:type="dxa"/>
                </w:tcPr>
                <w:p w14:paraId="7A54B731" w14:textId="20CD2FB0" w:rsidR="00070EFD" w:rsidRDefault="00070EFD" w:rsidP="00070EFD">
                  <w:r w:rsidRPr="00F457F3">
                    <w:t>0.000000</w:t>
                  </w:r>
                </w:p>
              </w:tc>
              <w:tc>
                <w:tcPr>
                  <w:tcW w:w="1362" w:type="dxa"/>
                </w:tcPr>
                <w:p w14:paraId="1F04BEA0" w14:textId="7AAB2762" w:rsidR="00070EFD" w:rsidRDefault="00070EFD" w:rsidP="00070EFD">
                  <w:r w:rsidRPr="00F457F3">
                    <w:t>0.990671</w:t>
                  </w:r>
                </w:p>
              </w:tc>
              <w:tc>
                <w:tcPr>
                  <w:tcW w:w="1591" w:type="dxa"/>
                </w:tcPr>
                <w:p w14:paraId="1411C24A" w14:textId="1312E080" w:rsidR="00070EFD" w:rsidRDefault="00070EFD" w:rsidP="00070EFD">
                  <w:r w:rsidRPr="00F457F3">
                    <w:t>0.232842</w:t>
                  </w:r>
                </w:p>
              </w:tc>
            </w:tr>
            <w:tr w:rsidR="00070EFD" w14:paraId="0C9B8C3E" w14:textId="77777777" w:rsidTr="000A562C">
              <w:tc>
                <w:tcPr>
                  <w:tcW w:w="1412" w:type="dxa"/>
                </w:tcPr>
                <w:p w14:paraId="1922555C" w14:textId="013F6365" w:rsidR="00070EFD" w:rsidRDefault="00070EFD" w:rsidP="00070EFD">
                  <w:r w:rsidRPr="0000686A">
                    <w:t>0.000000</w:t>
                  </w:r>
                </w:p>
              </w:tc>
              <w:tc>
                <w:tcPr>
                  <w:tcW w:w="1362" w:type="dxa"/>
                </w:tcPr>
                <w:p w14:paraId="55317559" w14:textId="77D4C8BE" w:rsidR="00070EFD" w:rsidRDefault="00070EFD" w:rsidP="00070EFD">
                  <w:r w:rsidRPr="0000686A">
                    <w:t>0.991470</w:t>
                  </w:r>
                </w:p>
              </w:tc>
              <w:tc>
                <w:tcPr>
                  <w:tcW w:w="1591" w:type="dxa"/>
                </w:tcPr>
                <w:p w14:paraId="656FC9BF" w14:textId="392623ED" w:rsidR="00070EFD" w:rsidRDefault="00070EFD" w:rsidP="00070EFD">
                  <w:r w:rsidRPr="0000686A">
                    <w:t>0.236623</w:t>
                  </w:r>
                </w:p>
              </w:tc>
            </w:tr>
            <w:tr w:rsidR="00070EFD" w14:paraId="26CD040E" w14:textId="77777777" w:rsidTr="000A562C">
              <w:tc>
                <w:tcPr>
                  <w:tcW w:w="1412" w:type="dxa"/>
                </w:tcPr>
                <w:p w14:paraId="465FD08F" w14:textId="25AC4AA0" w:rsidR="00070EFD" w:rsidRDefault="00070EFD" w:rsidP="00070EFD">
                  <w:r w:rsidRPr="006B26D9">
                    <w:t>0.000000</w:t>
                  </w:r>
                </w:p>
              </w:tc>
              <w:tc>
                <w:tcPr>
                  <w:tcW w:w="1362" w:type="dxa"/>
                </w:tcPr>
                <w:p w14:paraId="64D0D3F7" w14:textId="5DB7B1C4" w:rsidR="00070EFD" w:rsidRDefault="00070EFD" w:rsidP="00070EFD">
                  <w:r w:rsidRPr="006B26D9">
                    <w:t>1.000000</w:t>
                  </w:r>
                </w:p>
              </w:tc>
              <w:tc>
                <w:tcPr>
                  <w:tcW w:w="1591" w:type="dxa"/>
                </w:tcPr>
                <w:p w14:paraId="3A6098A7" w14:textId="6B2B9DA4" w:rsidR="00070EFD" w:rsidRDefault="00070EFD" w:rsidP="00070EFD">
                  <w:r w:rsidRPr="006B26D9">
                    <w:t>0.226735</w:t>
                  </w:r>
                </w:p>
              </w:tc>
            </w:tr>
            <w:tr w:rsidR="00070EFD" w14:paraId="425BF32C" w14:textId="77777777" w:rsidTr="000A562C">
              <w:tc>
                <w:tcPr>
                  <w:tcW w:w="1412" w:type="dxa"/>
                </w:tcPr>
                <w:p w14:paraId="22214835" w14:textId="1FBE84F4" w:rsidR="00070EFD" w:rsidRDefault="00070EFD" w:rsidP="00070EFD">
                  <w:r w:rsidRPr="00566E70">
                    <w:t>0.000000</w:t>
                  </w:r>
                </w:p>
              </w:tc>
              <w:tc>
                <w:tcPr>
                  <w:tcW w:w="1362" w:type="dxa"/>
                </w:tcPr>
                <w:p w14:paraId="71DBD8CA" w14:textId="6AFF4F6B" w:rsidR="00070EFD" w:rsidRDefault="00070EFD" w:rsidP="00070EFD">
                  <w:r w:rsidRPr="00566E70">
                    <w:t>0.987913</w:t>
                  </w:r>
                </w:p>
              </w:tc>
              <w:tc>
                <w:tcPr>
                  <w:tcW w:w="1591" w:type="dxa"/>
                </w:tcPr>
                <w:p w14:paraId="1A18BEC9" w14:textId="5F96A059" w:rsidR="00070EFD" w:rsidRDefault="00070EFD" w:rsidP="00070EFD">
                  <w:r w:rsidRPr="00566E70">
                    <w:t>0.225902</w:t>
                  </w:r>
                </w:p>
              </w:tc>
            </w:tr>
            <w:tr w:rsidR="001208D7" w14:paraId="3076A6BF" w14:textId="77777777" w:rsidTr="000A562C">
              <w:tc>
                <w:tcPr>
                  <w:tcW w:w="1412" w:type="dxa"/>
                </w:tcPr>
                <w:p w14:paraId="5C8CA3C4" w14:textId="1E5332EE" w:rsidR="001208D7" w:rsidRDefault="001208D7" w:rsidP="001208D7">
                  <w:r w:rsidRPr="00871EFA">
                    <w:t>0.500000</w:t>
                  </w:r>
                </w:p>
              </w:tc>
              <w:tc>
                <w:tcPr>
                  <w:tcW w:w="1362" w:type="dxa"/>
                </w:tcPr>
                <w:p w14:paraId="1A738CAB" w14:textId="78D59A12" w:rsidR="001208D7" w:rsidRDefault="001208D7" w:rsidP="001208D7">
                  <w:r w:rsidRPr="00871EFA">
                    <w:t>0.000000</w:t>
                  </w:r>
                </w:p>
              </w:tc>
              <w:tc>
                <w:tcPr>
                  <w:tcW w:w="1591" w:type="dxa"/>
                </w:tcPr>
                <w:p w14:paraId="5DE83644" w14:textId="35848B91" w:rsidR="001208D7" w:rsidRDefault="001208D7" w:rsidP="001208D7">
                  <w:r w:rsidRPr="00871EFA">
                    <w:t>0.218359</w:t>
                  </w:r>
                </w:p>
              </w:tc>
            </w:tr>
            <w:tr w:rsidR="001208D7" w14:paraId="2ECFA453" w14:textId="77777777" w:rsidTr="000A562C">
              <w:tc>
                <w:tcPr>
                  <w:tcW w:w="1412" w:type="dxa"/>
                </w:tcPr>
                <w:p w14:paraId="52E7B145" w14:textId="162326D0" w:rsidR="001208D7" w:rsidRPr="009B4907" w:rsidRDefault="001208D7" w:rsidP="001208D7">
                  <w:r w:rsidRPr="00681F3A">
                    <w:t>0.000000</w:t>
                  </w:r>
                </w:p>
              </w:tc>
              <w:tc>
                <w:tcPr>
                  <w:tcW w:w="1362" w:type="dxa"/>
                </w:tcPr>
                <w:p w14:paraId="1D8893A3" w14:textId="5D94A4DF" w:rsidR="001208D7" w:rsidRPr="009B4907" w:rsidRDefault="001208D7" w:rsidP="001208D7">
                  <w:r w:rsidRPr="00681F3A">
                    <w:t>0.000000</w:t>
                  </w:r>
                </w:p>
              </w:tc>
              <w:tc>
                <w:tcPr>
                  <w:tcW w:w="1591" w:type="dxa"/>
                </w:tcPr>
                <w:p w14:paraId="1B949973" w14:textId="2A85D867" w:rsidR="001208D7" w:rsidRPr="009B4907" w:rsidRDefault="001208D7" w:rsidP="001208D7">
                  <w:r w:rsidRPr="00681F3A">
                    <w:t>0.224369</w:t>
                  </w:r>
                </w:p>
              </w:tc>
            </w:tr>
            <w:tr w:rsidR="001208D7" w14:paraId="2B806091" w14:textId="77777777" w:rsidTr="000A562C">
              <w:tc>
                <w:tcPr>
                  <w:tcW w:w="1412" w:type="dxa"/>
                </w:tcPr>
                <w:p w14:paraId="6EDFCBEE" w14:textId="248572B0" w:rsidR="001208D7" w:rsidRPr="009B4907" w:rsidRDefault="001208D7" w:rsidP="001208D7">
                  <w:r w:rsidRPr="003C5AE7">
                    <w:t>0.333333</w:t>
                  </w:r>
                </w:p>
              </w:tc>
              <w:tc>
                <w:tcPr>
                  <w:tcW w:w="1362" w:type="dxa"/>
                </w:tcPr>
                <w:p w14:paraId="1A9F6A1E" w14:textId="2E8D9FE2" w:rsidR="001208D7" w:rsidRPr="009B4907" w:rsidRDefault="001208D7" w:rsidP="001208D7">
                  <w:r w:rsidRPr="003C5AE7">
                    <w:t>0.000000</w:t>
                  </w:r>
                </w:p>
              </w:tc>
              <w:tc>
                <w:tcPr>
                  <w:tcW w:w="1591" w:type="dxa"/>
                </w:tcPr>
                <w:p w14:paraId="70B6AFBA" w14:textId="0A3B61B2" w:rsidR="001208D7" w:rsidRPr="009B4907" w:rsidRDefault="001208D7" w:rsidP="001208D7">
                  <w:r w:rsidRPr="003C5AE7">
                    <w:t>0.198654</w:t>
                  </w:r>
                </w:p>
              </w:tc>
            </w:tr>
            <w:tr w:rsidR="001208D7" w14:paraId="5378FD6C" w14:textId="77777777" w:rsidTr="000A562C">
              <w:tc>
                <w:tcPr>
                  <w:tcW w:w="1412" w:type="dxa"/>
                </w:tcPr>
                <w:p w14:paraId="77056706" w14:textId="4E501A2C" w:rsidR="001208D7" w:rsidRPr="009B4907" w:rsidRDefault="001208D7" w:rsidP="001208D7">
                  <w:r w:rsidRPr="000C0649">
                    <w:t>0.000000</w:t>
                  </w:r>
                </w:p>
              </w:tc>
              <w:tc>
                <w:tcPr>
                  <w:tcW w:w="1362" w:type="dxa"/>
                </w:tcPr>
                <w:p w14:paraId="254E54E8" w14:textId="7208FBDF" w:rsidR="001208D7" w:rsidRPr="009B4907" w:rsidRDefault="001208D7" w:rsidP="001208D7">
                  <w:r w:rsidRPr="000C0649">
                    <w:t>0.000000</w:t>
                  </w:r>
                </w:p>
              </w:tc>
              <w:tc>
                <w:tcPr>
                  <w:tcW w:w="1591" w:type="dxa"/>
                </w:tcPr>
                <w:p w14:paraId="491C0858" w14:textId="5DB39DCF" w:rsidR="001208D7" w:rsidRPr="009B4907" w:rsidRDefault="001208D7" w:rsidP="001208D7">
                  <w:r w:rsidRPr="000C0649">
                    <w:t>0.199806</w:t>
                  </w:r>
                </w:p>
              </w:tc>
            </w:tr>
            <w:tr w:rsidR="001208D7" w14:paraId="7C1E67E3" w14:textId="77777777" w:rsidTr="000A562C">
              <w:tc>
                <w:tcPr>
                  <w:tcW w:w="1412" w:type="dxa"/>
                </w:tcPr>
                <w:p w14:paraId="639EEFD3" w14:textId="24FD3D3A" w:rsidR="001208D7" w:rsidRPr="009B4907" w:rsidRDefault="001208D7" w:rsidP="001208D7">
                  <w:r w:rsidRPr="00172805">
                    <w:t>0.500000</w:t>
                  </w:r>
                </w:p>
              </w:tc>
              <w:tc>
                <w:tcPr>
                  <w:tcW w:w="1362" w:type="dxa"/>
                </w:tcPr>
                <w:p w14:paraId="63635874" w14:textId="2222B389" w:rsidR="001208D7" w:rsidRPr="009B4907" w:rsidRDefault="001208D7" w:rsidP="001208D7">
                  <w:r w:rsidRPr="00172805">
                    <w:t>0.956302</w:t>
                  </w:r>
                </w:p>
              </w:tc>
              <w:tc>
                <w:tcPr>
                  <w:tcW w:w="1591" w:type="dxa"/>
                </w:tcPr>
                <w:p w14:paraId="75453C12" w14:textId="284E63F7" w:rsidR="001208D7" w:rsidRPr="009B4907" w:rsidRDefault="001208D7" w:rsidP="001208D7">
                  <w:r w:rsidRPr="00172805">
                    <w:t>0.736670</w:t>
                  </w:r>
                </w:p>
              </w:tc>
            </w:tr>
            <w:tr w:rsidR="00C77E0E" w14:paraId="5036AC91" w14:textId="77777777" w:rsidTr="000A562C">
              <w:trPr>
                <w:trHeight w:val="58"/>
              </w:trPr>
              <w:tc>
                <w:tcPr>
                  <w:tcW w:w="1412" w:type="dxa"/>
                </w:tcPr>
                <w:p w14:paraId="3584584A" w14:textId="1D20D6D1" w:rsidR="00C77E0E" w:rsidRPr="00CA7DFB" w:rsidRDefault="00C77E0E" w:rsidP="00C77E0E">
                  <w:r w:rsidRPr="00A86D28">
                    <w:t>0.142857</w:t>
                  </w:r>
                </w:p>
              </w:tc>
              <w:tc>
                <w:tcPr>
                  <w:tcW w:w="1362" w:type="dxa"/>
                </w:tcPr>
                <w:p w14:paraId="313BED38" w14:textId="0FDDE246" w:rsidR="00C77E0E" w:rsidRPr="00CA7DFB" w:rsidRDefault="00C77E0E" w:rsidP="00C77E0E">
                  <w:r w:rsidRPr="00A86D28">
                    <w:t>0.000000</w:t>
                  </w:r>
                </w:p>
              </w:tc>
              <w:tc>
                <w:tcPr>
                  <w:tcW w:w="1591" w:type="dxa"/>
                </w:tcPr>
                <w:p w14:paraId="63084B1E" w14:textId="4E3E62CF" w:rsidR="00C77E0E" w:rsidRPr="00CA7DFB" w:rsidRDefault="00C77E0E" w:rsidP="00C77E0E">
                  <w:r w:rsidRPr="00A86D28">
                    <w:t>0.216120</w:t>
                  </w:r>
                </w:p>
              </w:tc>
            </w:tr>
          </w:tbl>
          <w:p w14:paraId="71E4C046" w14:textId="77777777" w:rsidR="00BA3311" w:rsidRDefault="00BA3311" w:rsidP="00255431">
            <w:pPr>
              <w:rPr>
                <w:b/>
                <w:bCs/>
                <w:lang w:val="en-US"/>
              </w:rPr>
            </w:pPr>
          </w:p>
          <w:p w14:paraId="6FB129B3" w14:textId="6432F69C" w:rsidR="00C77E0E" w:rsidRDefault="00C77E0E" w:rsidP="00C77E0E">
            <w:pPr>
              <w:pStyle w:val="Lijstalinea"/>
              <w:numPr>
                <w:ilvl w:val="0"/>
                <w:numId w:val="1"/>
              </w:numPr>
              <w:spacing w:after="160" w:line="259" w:lineRule="auto"/>
            </w:pPr>
            <w:r>
              <w:t xml:space="preserve">Gemiddelde </w:t>
            </w:r>
            <w:r w:rsidRPr="004C0D7E">
              <w:t>faithfulness</w:t>
            </w:r>
            <w:r>
              <w:t xml:space="preserve">: </w:t>
            </w:r>
            <w:r w:rsidRPr="00C77E0E">
              <w:t>0.147619</w:t>
            </w:r>
          </w:p>
          <w:p w14:paraId="0D9C49EE" w14:textId="6CDF8368" w:rsidR="00C77E0E" w:rsidRDefault="00C77E0E" w:rsidP="00C77E0E">
            <w:pPr>
              <w:pStyle w:val="Lijstalinea"/>
              <w:numPr>
                <w:ilvl w:val="0"/>
                <w:numId w:val="1"/>
              </w:numPr>
              <w:spacing w:after="160" w:line="259" w:lineRule="auto"/>
            </w:pPr>
            <w:r>
              <w:t xml:space="preserve">Gemiddelde </w:t>
            </w:r>
            <w:r w:rsidRPr="00EC7561">
              <w:t>answer_relevancy</w:t>
            </w:r>
            <w:r>
              <w:t xml:space="preserve">: </w:t>
            </w:r>
            <w:r w:rsidRPr="00C77E0E">
              <w:t>0.492636</w:t>
            </w:r>
          </w:p>
          <w:p w14:paraId="2356C5C4" w14:textId="42E1AEAD" w:rsidR="00C77E0E" w:rsidRPr="00C77E0E" w:rsidRDefault="00C77E0E" w:rsidP="00C77E0E">
            <w:pPr>
              <w:pStyle w:val="Lijstalinea"/>
              <w:numPr>
                <w:ilvl w:val="0"/>
                <w:numId w:val="1"/>
              </w:numPr>
              <w:spacing w:after="160" w:line="259" w:lineRule="auto"/>
            </w:pPr>
            <w:r>
              <w:t xml:space="preserve">Gemiddelde </w:t>
            </w:r>
            <w:r w:rsidRPr="003038AE">
              <w:t>answer_correctness</w:t>
            </w:r>
            <w:r>
              <w:t xml:space="preserve">: </w:t>
            </w:r>
            <w:r w:rsidRPr="00C77E0E">
              <w:t>0.271608</w:t>
            </w:r>
          </w:p>
        </w:tc>
        <w:tc>
          <w:tcPr>
            <w:tcW w:w="1407" w:type="dxa"/>
          </w:tcPr>
          <w:p w14:paraId="52EDAA0C" w14:textId="3B099A2B" w:rsidR="00BA3311" w:rsidRDefault="00C77E0E" w:rsidP="00DE5BE6">
            <w:pPr>
              <w:rPr>
                <w:lang w:val="en-US"/>
              </w:rPr>
            </w:pPr>
            <w:r>
              <w:rPr>
                <w:lang w:val="en-US"/>
              </w:rPr>
              <w:t>Werkt niet goed.</w:t>
            </w:r>
          </w:p>
        </w:tc>
      </w:tr>
      <w:tr w:rsidR="004173C6" w:rsidRPr="007D59DC" w14:paraId="55506F37" w14:textId="77777777" w:rsidTr="00E228AD">
        <w:tc>
          <w:tcPr>
            <w:tcW w:w="732" w:type="dxa"/>
          </w:tcPr>
          <w:p w14:paraId="3E7C877B" w14:textId="01812F41" w:rsidR="007E47C3" w:rsidRDefault="007E47C3" w:rsidP="007E47C3">
            <w:pPr>
              <w:rPr>
                <w:lang w:val="en-US"/>
              </w:rPr>
            </w:pPr>
            <w:r>
              <w:rPr>
                <w:lang w:val="en-US"/>
              </w:rPr>
              <w:t>33</w:t>
            </w:r>
          </w:p>
          <w:p w14:paraId="4A6654DF" w14:textId="77777777" w:rsidR="007E47C3" w:rsidRDefault="007E47C3" w:rsidP="007E47C3">
            <w:pPr>
              <w:rPr>
                <w:lang w:val="en-US"/>
              </w:rPr>
            </w:pPr>
          </w:p>
          <w:p w14:paraId="706AA457" w14:textId="52D2CB06" w:rsidR="004173C6" w:rsidRDefault="007E47C3" w:rsidP="007E47C3">
            <w:pPr>
              <w:rPr>
                <w:lang w:val="en-US"/>
              </w:rPr>
            </w:pPr>
            <w:r>
              <w:rPr>
                <w:lang w:val="en-US"/>
              </w:rPr>
              <w:t>Vervolg op iterta</w:t>
            </w:r>
            <w:r>
              <w:rPr>
                <w:lang w:val="en-US"/>
              </w:rPr>
              <w:lastRenderedPageBreak/>
              <w:t>tie 28</w:t>
            </w:r>
          </w:p>
        </w:tc>
        <w:tc>
          <w:tcPr>
            <w:tcW w:w="3625" w:type="dxa"/>
          </w:tcPr>
          <w:p w14:paraId="462F84EE" w14:textId="414A5943" w:rsidR="004173C6" w:rsidRPr="004173C6" w:rsidRDefault="004173C6" w:rsidP="007F279A">
            <w:pPr>
              <w:rPr>
                <w:lang w:val="en-US"/>
              </w:rPr>
            </w:pPr>
            <w:r w:rsidRPr="004173C6">
              <w:rPr>
                <w:lang w:val="en-US"/>
              </w:rPr>
              <w:lastRenderedPageBreak/>
              <w:t>Do not include redundant or overly generic facts (e.g. 'person holds object') unless they add new, specific information.</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7E47C3" w14:paraId="36115914" w14:textId="77777777" w:rsidTr="000A562C">
              <w:tc>
                <w:tcPr>
                  <w:tcW w:w="1412" w:type="dxa"/>
                </w:tcPr>
                <w:p w14:paraId="18BFB545" w14:textId="77777777" w:rsidR="007E47C3" w:rsidRDefault="007E47C3" w:rsidP="007E47C3">
                  <w:r w:rsidRPr="00F760D5">
                    <w:rPr>
                      <w:b/>
                      <w:bCs/>
                    </w:rPr>
                    <w:t>faithfulness</w:t>
                  </w:r>
                </w:p>
              </w:tc>
              <w:tc>
                <w:tcPr>
                  <w:tcW w:w="1362" w:type="dxa"/>
                </w:tcPr>
                <w:p w14:paraId="0D99D30A" w14:textId="77777777" w:rsidR="007E47C3" w:rsidRDefault="007E47C3" w:rsidP="007E47C3">
                  <w:r w:rsidRPr="004D2666">
                    <w:rPr>
                      <w:b/>
                      <w:bCs/>
                    </w:rPr>
                    <w:t>Answer</w:t>
                  </w:r>
                  <w:r>
                    <w:rPr>
                      <w:b/>
                      <w:bCs/>
                    </w:rPr>
                    <w:t xml:space="preserve"> </w:t>
                  </w:r>
                  <w:r w:rsidRPr="004D2666">
                    <w:rPr>
                      <w:b/>
                      <w:bCs/>
                    </w:rPr>
                    <w:t>relevancy</w:t>
                  </w:r>
                </w:p>
              </w:tc>
              <w:tc>
                <w:tcPr>
                  <w:tcW w:w="1591" w:type="dxa"/>
                </w:tcPr>
                <w:p w14:paraId="6141D83C" w14:textId="77777777" w:rsidR="007E47C3" w:rsidRPr="003038AE" w:rsidRDefault="007E47C3" w:rsidP="007E47C3">
                  <w:pPr>
                    <w:rPr>
                      <w:b/>
                      <w:bCs/>
                    </w:rPr>
                  </w:pPr>
                  <w:r w:rsidRPr="004D2666">
                    <w:rPr>
                      <w:b/>
                      <w:bCs/>
                    </w:rPr>
                    <w:t>Answer</w:t>
                  </w:r>
                  <w:r>
                    <w:rPr>
                      <w:b/>
                      <w:bCs/>
                    </w:rPr>
                    <w:t xml:space="preserve"> </w:t>
                  </w:r>
                  <w:r w:rsidRPr="004D2666">
                    <w:rPr>
                      <w:b/>
                      <w:bCs/>
                    </w:rPr>
                    <w:t>correctness</w:t>
                  </w:r>
                </w:p>
              </w:tc>
            </w:tr>
            <w:tr w:rsidR="005F2875" w14:paraId="0C8AE86B" w14:textId="77777777" w:rsidTr="000A562C">
              <w:tc>
                <w:tcPr>
                  <w:tcW w:w="1412" w:type="dxa"/>
                </w:tcPr>
                <w:p w14:paraId="52932197" w14:textId="339628F9" w:rsidR="005F2875" w:rsidRDefault="005F2875" w:rsidP="005F2875">
                  <w:r w:rsidRPr="00212EE1">
                    <w:t>0.000000</w:t>
                  </w:r>
                </w:p>
              </w:tc>
              <w:tc>
                <w:tcPr>
                  <w:tcW w:w="1362" w:type="dxa"/>
                </w:tcPr>
                <w:p w14:paraId="717C8913" w14:textId="22AEB18D" w:rsidR="005F2875" w:rsidRDefault="005F2875" w:rsidP="005F2875">
                  <w:r w:rsidRPr="00212EE1">
                    <w:t>0.000000</w:t>
                  </w:r>
                </w:p>
              </w:tc>
              <w:tc>
                <w:tcPr>
                  <w:tcW w:w="1591" w:type="dxa"/>
                </w:tcPr>
                <w:p w14:paraId="51A39B55" w14:textId="22DE2094" w:rsidR="005F2875" w:rsidRDefault="005F2875" w:rsidP="005F2875">
                  <w:r w:rsidRPr="00212EE1">
                    <w:t>0.521961</w:t>
                  </w:r>
                </w:p>
              </w:tc>
            </w:tr>
            <w:tr w:rsidR="003E7BB8" w14:paraId="01C52B34" w14:textId="77777777" w:rsidTr="000A562C">
              <w:tc>
                <w:tcPr>
                  <w:tcW w:w="1412" w:type="dxa"/>
                </w:tcPr>
                <w:p w14:paraId="480310DC" w14:textId="079A7EB0" w:rsidR="003E7BB8" w:rsidRDefault="003E7BB8" w:rsidP="003E7BB8">
                  <w:r w:rsidRPr="004C7099">
                    <w:lastRenderedPageBreak/>
                    <w:t>0.000000</w:t>
                  </w:r>
                </w:p>
              </w:tc>
              <w:tc>
                <w:tcPr>
                  <w:tcW w:w="1362" w:type="dxa"/>
                </w:tcPr>
                <w:p w14:paraId="38AAA668" w14:textId="4CFAE1A8" w:rsidR="003E7BB8" w:rsidRDefault="003E7BB8" w:rsidP="003E7BB8">
                  <w:r w:rsidRPr="004C7099">
                    <w:t>0.971482</w:t>
                  </w:r>
                </w:p>
              </w:tc>
              <w:tc>
                <w:tcPr>
                  <w:tcW w:w="1591" w:type="dxa"/>
                </w:tcPr>
                <w:p w14:paraId="05BEBF7F" w14:textId="4FAFBAF4" w:rsidR="003E7BB8" w:rsidRDefault="003E7BB8" w:rsidP="003E7BB8">
                  <w:r w:rsidRPr="004C7099">
                    <w:t>0.232591</w:t>
                  </w:r>
                </w:p>
              </w:tc>
            </w:tr>
            <w:tr w:rsidR="003E7BB8" w14:paraId="18B2EA2E" w14:textId="77777777" w:rsidTr="000A562C">
              <w:tc>
                <w:tcPr>
                  <w:tcW w:w="1412" w:type="dxa"/>
                </w:tcPr>
                <w:p w14:paraId="041728FC" w14:textId="1CCC947A" w:rsidR="003E7BB8" w:rsidRDefault="003E7BB8" w:rsidP="003E7BB8">
                  <w:r w:rsidRPr="00D75779">
                    <w:t>0.000000</w:t>
                  </w:r>
                </w:p>
              </w:tc>
              <w:tc>
                <w:tcPr>
                  <w:tcW w:w="1362" w:type="dxa"/>
                </w:tcPr>
                <w:p w14:paraId="078BFCC8" w14:textId="6F68C08B" w:rsidR="003E7BB8" w:rsidRDefault="003E7BB8" w:rsidP="003E7BB8">
                  <w:r w:rsidRPr="00D75779">
                    <w:t>0.947436</w:t>
                  </w:r>
                </w:p>
              </w:tc>
              <w:tc>
                <w:tcPr>
                  <w:tcW w:w="1591" w:type="dxa"/>
                </w:tcPr>
                <w:p w14:paraId="206D35BA" w14:textId="20AF857D" w:rsidR="003E7BB8" w:rsidRDefault="003E7BB8" w:rsidP="003E7BB8">
                  <w:r w:rsidRPr="00D75779">
                    <w:t>0.211738</w:t>
                  </w:r>
                </w:p>
              </w:tc>
            </w:tr>
            <w:tr w:rsidR="003E7BB8" w14:paraId="7B624949" w14:textId="77777777" w:rsidTr="000A562C">
              <w:tc>
                <w:tcPr>
                  <w:tcW w:w="1412" w:type="dxa"/>
                </w:tcPr>
                <w:p w14:paraId="22CEAFD8" w14:textId="7AD3CBF2" w:rsidR="003E7BB8" w:rsidRDefault="003E7BB8" w:rsidP="003E7BB8">
                  <w:r w:rsidRPr="008F14D7">
                    <w:t>0.500000</w:t>
                  </w:r>
                </w:p>
              </w:tc>
              <w:tc>
                <w:tcPr>
                  <w:tcW w:w="1362" w:type="dxa"/>
                </w:tcPr>
                <w:p w14:paraId="6E3CAFBB" w14:textId="2A43FCD3" w:rsidR="003E7BB8" w:rsidRDefault="003E7BB8" w:rsidP="003E7BB8">
                  <w:r w:rsidRPr="008F14D7">
                    <w:t>0.865743</w:t>
                  </w:r>
                </w:p>
              </w:tc>
              <w:tc>
                <w:tcPr>
                  <w:tcW w:w="1591" w:type="dxa"/>
                </w:tcPr>
                <w:p w14:paraId="292E96F7" w14:textId="0D46F283" w:rsidR="003E7BB8" w:rsidRDefault="003E7BB8" w:rsidP="003E7BB8">
                  <w:r w:rsidRPr="008F14D7">
                    <w:t>0.213027</w:t>
                  </w:r>
                </w:p>
              </w:tc>
            </w:tr>
            <w:tr w:rsidR="003E7BB8" w14:paraId="64F85CA3" w14:textId="77777777" w:rsidTr="000A562C">
              <w:tc>
                <w:tcPr>
                  <w:tcW w:w="1412" w:type="dxa"/>
                </w:tcPr>
                <w:p w14:paraId="04A26145" w14:textId="01DA866A" w:rsidR="003E7BB8" w:rsidRDefault="003E7BB8" w:rsidP="003E7BB8">
                  <w:r w:rsidRPr="00322757">
                    <w:t>0.000000</w:t>
                  </w:r>
                </w:p>
              </w:tc>
              <w:tc>
                <w:tcPr>
                  <w:tcW w:w="1362" w:type="dxa"/>
                </w:tcPr>
                <w:p w14:paraId="647A4F55" w14:textId="37633154" w:rsidR="003E7BB8" w:rsidRDefault="003E7BB8" w:rsidP="003E7BB8">
                  <w:r w:rsidRPr="00322757">
                    <w:t>0.781811</w:t>
                  </w:r>
                </w:p>
              </w:tc>
              <w:tc>
                <w:tcPr>
                  <w:tcW w:w="1591" w:type="dxa"/>
                </w:tcPr>
                <w:p w14:paraId="434263B8" w14:textId="73682C6C" w:rsidR="003E7BB8" w:rsidRDefault="003E7BB8" w:rsidP="003E7BB8">
                  <w:r w:rsidRPr="00322757">
                    <w:t>0.206269</w:t>
                  </w:r>
                </w:p>
              </w:tc>
            </w:tr>
            <w:tr w:rsidR="00837E76" w14:paraId="458A04E2" w14:textId="77777777" w:rsidTr="000A562C">
              <w:tc>
                <w:tcPr>
                  <w:tcW w:w="1412" w:type="dxa"/>
                </w:tcPr>
                <w:p w14:paraId="2706CE68" w14:textId="4A0FD11B" w:rsidR="00837E76" w:rsidRPr="009B4907" w:rsidRDefault="00837E76" w:rsidP="00837E76">
                  <w:r w:rsidRPr="0063510B">
                    <w:t>0.000000</w:t>
                  </w:r>
                </w:p>
              </w:tc>
              <w:tc>
                <w:tcPr>
                  <w:tcW w:w="1362" w:type="dxa"/>
                </w:tcPr>
                <w:p w14:paraId="4B29228E" w14:textId="5BD5D57E" w:rsidR="00837E76" w:rsidRPr="009B4907" w:rsidRDefault="00837E76" w:rsidP="00837E76">
                  <w:r w:rsidRPr="0063510B">
                    <w:t>0.000000</w:t>
                  </w:r>
                </w:p>
              </w:tc>
              <w:tc>
                <w:tcPr>
                  <w:tcW w:w="1591" w:type="dxa"/>
                </w:tcPr>
                <w:p w14:paraId="041F72F6" w14:textId="356C3710" w:rsidR="00837E76" w:rsidRPr="009B4907" w:rsidRDefault="00837E76" w:rsidP="00837E76">
                  <w:r w:rsidRPr="0063510B">
                    <w:t>0.191180</w:t>
                  </w:r>
                </w:p>
              </w:tc>
            </w:tr>
            <w:tr w:rsidR="00837E76" w14:paraId="6917BC7C" w14:textId="77777777" w:rsidTr="000A562C">
              <w:tc>
                <w:tcPr>
                  <w:tcW w:w="1412" w:type="dxa"/>
                </w:tcPr>
                <w:p w14:paraId="5AEA30CF" w14:textId="72C64AC2" w:rsidR="00837E76" w:rsidRPr="009B4907" w:rsidRDefault="00837E76" w:rsidP="00837E76">
                  <w:r w:rsidRPr="004F4148">
                    <w:t>0.000000</w:t>
                  </w:r>
                </w:p>
              </w:tc>
              <w:tc>
                <w:tcPr>
                  <w:tcW w:w="1362" w:type="dxa"/>
                </w:tcPr>
                <w:p w14:paraId="655F65D1" w14:textId="3C2EF0C8" w:rsidR="00837E76" w:rsidRPr="009B4907" w:rsidRDefault="00837E76" w:rsidP="00837E76">
                  <w:r w:rsidRPr="004F4148">
                    <w:t>0.967207</w:t>
                  </w:r>
                </w:p>
              </w:tc>
              <w:tc>
                <w:tcPr>
                  <w:tcW w:w="1591" w:type="dxa"/>
                </w:tcPr>
                <w:p w14:paraId="17D1DCFE" w14:textId="6FD80FAE" w:rsidR="00837E76" w:rsidRPr="009B4907" w:rsidRDefault="00837E76" w:rsidP="00837E76">
                  <w:r w:rsidRPr="004F4148">
                    <w:t>0.202402</w:t>
                  </w:r>
                </w:p>
              </w:tc>
            </w:tr>
            <w:tr w:rsidR="00837E76" w14:paraId="33300F54" w14:textId="77777777" w:rsidTr="000A562C">
              <w:tc>
                <w:tcPr>
                  <w:tcW w:w="1412" w:type="dxa"/>
                </w:tcPr>
                <w:p w14:paraId="4EA6D470" w14:textId="2A405A2A" w:rsidR="00837E76" w:rsidRPr="009B4907" w:rsidRDefault="00837E76" w:rsidP="00837E76">
                  <w:r w:rsidRPr="00373957">
                    <w:t>0.000000</w:t>
                  </w:r>
                </w:p>
              </w:tc>
              <w:tc>
                <w:tcPr>
                  <w:tcW w:w="1362" w:type="dxa"/>
                </w:tcPr>
                <w:p w14:paraId="71309C09" w14:textId="01CFC1AC" w:rsidR="00837E76" w:rsidRPr="009B4907" w:rsidRDefault="00837E76" w:rsidP="00837E76">
                  <w:r w:rsidRPr="00373957">
                    <w:t>0.962928</w:t>
                  </w:r>
                </w:p>
              </w:tc>
              <w:tc>
                <w:tcPr>
                  <w:tcW w:w="1591" w:type="dxa"/>
                </w:tcPr>
                <w:p w14:paraId="70DEECD1" w14:textId="1A4590BE" w:rsidR="00837E76" w:rsidRPr="009B4907" w:rsidRDefault="00837E76" w:rsidP="00837E76">
                  <w:r w:rsidRPr="00373957">
                    <w:t>0.573234</w:t>
                  </w:r>
                </w:p>
              </w:tc>
            </w:tr>
            <w:tr w:rsidR="00837E76" w14:paraId="1A38E4C0" w14:textId="77777777" w:rsidTr="000A562C">
              <w:tc>
                <w:tcPr>
                  <w:tcW w:w="1412" w:type="dxa"/>
                </w:tcPr>
                <w:p w14:paraId="55C8D7AA" w14:textId="562C470A" w:rsidR="00837E76" w:rsidRPr="009B4907" w:rsidRDefault="00837E76" w:rsidP="00837E76">
                  <w:r w:rsidRPr="0075299C">
                    <w:t>0.333333</w:t>
                  </w:r>
                </w:p>
              </w:tc>
              <w:tc>
                <w:tcPr>
                  <w:tcW w:w="1362" w:type="dxa"/>
                </w:tcPr>
                <w:p w14:paraId="15067FE9" w14:textId="7BAE39C0" w:rsidR="00837E76" w:rsidRPr="009B4907" w:rsidRDefault="00837E76" w:rsidP="00837E76">
                  <w:r w:rsidRPr="0075299C">
                    <w:t>0.928418</w:t>
                  </w:r>
                </w:p>
              </w:tc>
              <w:tc>
                <w:tcPr>
                  <w:tcW w:w="1591" w:type="dxa"/>
                </w:tcPr>
                <w:p w14:paraId="3565B761" w14:textId="65EA62E6" w:rsidR="00837E76" w:rsidRPr="009B4907" w:rsidRDefault="00837E76" w:rsidP="00837E76">
                  <w:r w:rsidRPr="0075299C">
                    <w:t>0.228037</w:t>
                  </w:r>
                </w:p>
              </w:tc>
            </w:tr>
            <w:tr w:rsidR="00463300" w14:paraId="648688DD" w14:textId="77777777" w:rsidTr="000A562C">
              <w:trPr>
                <w:trHeight w:val="58"/>
              </w:trPr>
              <w:tc>
                <w:tcPr>
                  <w:tcW w:w="1412" w:type="dxa"/>
                </w:tcPr>
                <w:p w14:paraId="13AC4B6E" w14:textId="7493C3E4" w:rsidR="00463300" w:rsidRPr="00CA7DFB" w:rsidRDefault="00463300" w:rsidP="00463300">
                  <w:r w:rsidRPr="003F21EF">
                    <w:t>0.333333</w:t>
                  </w:r>
                </w:p>
              </w:tc>
              <w:tc>
                <w:tcPr>
                  <w:tcW w:w="1362" w:type="dxa"/>
                </w:tcPr>
                <w:p w14:paraId="53D67ED8" w14:textId="63CEF704" w:rsidR="00463300" w:rsidRPr="00CA7DFB" w:rsidRDefault="00463300" w:rsidP="00463300">
                  <w:r w:rsidRPr="003F21EF">
                    <w:t>0.000000</w:t>
                  </w:r>
                </w:p>
              </w:tc>
              <w:tc>
                <w:tcPr>
                  <w:tcW w:w="1591" w:type="dxa"/>
                </w:tcPr>
                <w:p w14:paraId="66CD1409" w14:textId="15E73198" w:rsidR="00463300" w:rsidRPr="00CA7DFB" w:rsidRDefault="00463300" w:rsidP="00463300">
                  <w:r w:rsidRPr="003F21EF">
                    <w:t>0.222122</w:t>
                  </w:r>
                </w:p>
              </w:tc>
            </w:tr>
          </w:tbl>
          <w:p w14:paraId="506754A3" w14:textId="77777777" w:rsidR="004173C6" w:rsidRDefault="004173C6" w:rsidP="00304790">
            <w:pPr>
              <w:rPr>
                <w:b/>
                <w:bCs/>
                <w:lang w:val="en-US"/>
              </w:rPr>
            </w:pPr>
          </w:p>
          <w:p w14:paraId="124E8B6F" w14:textId="73308D0B" w:rsidR="007E47C3" w:rsidRDefault="007E47C3" w:rsidP="007E47C3">
            <w:pPr>
              <w:pStyle w:val="Lijstalinea"/>
              <w:numPr>
                <w:ilvl w:val="0"/>
                <w:numId w:val="1"/>
              </w:numPr>
              <w:spacing w:after="160" w:line="259" w:lineRule="auto"/>
            </w:pPr>
            <w:r>
              <w:t xml:space="preserve">Gemiddelde </w:t>
            </w:r>
            <w:r w:rsidRPr="004C0D7E">
              <w:t>faithfulness</w:t>
            </w:r>
            <w:r>
              <w:t xml:space="preserve">: </w:t>
            </w:r>
            <w:r w:rsidR="00463300" w:rsidRPr="00463300">
              <w:t>0.116667</w:t>
            </w:r>
          </w:p>
          <w:p w14:paraId="2133205E" w14:textId="415C8E70" w:rsidR="007E47C3" w:rsidRDefault="007E47C3" w:rsidP="007E47C3">
            <w:pPr>
              <w:pStyle w:val="Lijstalinea"/>
              <w:numPr>
                <w:ilvl w:val="0"/>
                <w:numId w:val="1"/>
              </w:numPr>
              <w:spacing w:after="160" w:line="259" w:lineRule="auto"/>
            </w:pPr>
            <w:r>
              <w:t xml:space="preserve">Gemiddelde </w:t>
            </w:r>
            <w:r w:rsidRPr="00EC7561">
              <w:t>answer_relevancy</w:t>
            </w:r>
            <w:r>
              <w:t xml:space="preserve">: </w:t>
            </w:r>
            <w:r w:rsidR="00463300" w:rsidRPr="00463300">
              <w:t>0.642502</w:t>
            </w:r>
          </w:p>
          <w:p w14:paraId="280B8AE2" w14:textId="1B1CE40C" w:rsidR="007E47C3" w:rsidRPr="007E47C3" w:rsidRDefault="007E47C3" w:rsidP="007E47C3">
            <w:pPr>
              <w:pStyle w:val="Lijstalinea"/>
              <w:numPr>
                <w:ilvl w:val="0"/>
                <w:numId w:val="1"/>
              </w:numPr>
              <w:spacing w:after="160" w:line="259" w:lineRule="auto"/>
            </w:pPr>
            <w:r>
              <w:t xml:space="preserve">Gemiddelde </w:t>
            </w:r>
            <w:r w:rsidRPr="003038AE">
              <w:t>answer_correctness</w:t>
            </w:r>
            <w:r>
              <w:t xml:space="preserve">: </w:t>
            </w:r>
            <w:r w:rsidR="00034CE2" w:rsidRPr="00034CE2">
              <w:t>0.280256</w:t>
            </w:r>
          </w:p>
        </w:tc>
        <w:tc>
          <w:tcPr>
            <w:tcW w:w="1407" w:type="dxa"/>
          </w:tcPr>
          <w:p w14:paraId="5DDBD392" w14:textId="454A3BEE" w:rsidR="004173C6" w:rsidRDefault="00733E3D" w:rsidP="00DE5BE6">
            <w:pPr>
              <w:rPr>
                <w:lang w:val="en-US"/>
              </w:rPr>
            </w:pPr>
            <w:r>
              <w:rPr>
                <w:lang w:val="en-US"/>
              </w:rPr>
              <w:lastRenderedPageBreak/>
              <w:t>Werkt niet goed.</w:t>
            </w:r>
          </w:p>
        </w:tc>
      </w:tr>
      <w:tr w:rsidR="00034CE2" w:rsidRPr="007D59DC" w14:paraId="2C927E0D" w14:textId="77777777" w:rsidTr="00E228AD">
        <w:tc>
          <w:tcPr>
            <w:tcW w:w="732" w:type="dxa"/>
          </w:tcPr>
          <w:p w14:paraId="26FB7091" w14:textId="4A226CAC" w:rsidR="00034CE2" w:rsidRDefault="00034CE2" w:rsidP="00034CE2">
            <w:pPr>
              <w:rPr>
                <w:lang w:val="en-US"/>
              </w:rPr>
            </w:pPr>
            <w:r>
              <w:rPr>
                <w:lang w:val="en-US"/>
              </w:rPr>
              <w:t>33</w:t>
            </w:r>
          </w:p>
          <w:p w14:paraId="171A2A98" w14:textId="77777777" w:rsidR="00034CE2" w:rsidRDefault="00034CE2" w:rsidP="00034CE2">
            <w:pPr>
              <w:rPr>
                <w:lang w:val="en-US"/>
              </w:rPr>
            </w:pPr>
          </w:p>
          <w:p w14:paraId="6138521F" w14:textId="61E0BA5F" w:rsidR="00034CE2" w:rsidRDefault="00034CE2" w:rsidP="00034CE2">
            <w:pPr>
              <w:rPr>
                <w:lang w:val="en-US"/>
              </w:rPr>
            </w:pPr>
            <w:r>
              <w:rPr>
                <w:lang w:val="en-US"/>
              </w:rPr>
              <w:t>Vervolg op itertatie 28</w:t>
            </w:r>
          </w:p>
        </w:tc>
        <w:tc>
          <w:tcPr>
            <w:tcW w:w="3625" w:type="dxa"/>
          </w:tcPr>
          <w:p w14:paraId="48B36293" w14:textId="4E815F77" w:rsidR="00034CE2" w:rsidRPr="006E5009" w:rsidRDefault="006E5009" w:rsidP="007F279A">
            <w:pPr>
              <w:rPr>
                <w:lang w:val="en-US"/>
              </w:rPr>
            </w:pPr>
            <w:r w:rsidRPr="006E5009">
              <w:rPr>
                <w:lang w:val="en-US"/>
              </w:rPr>
              <w:t>Replace vague terms like ‘he’, ‘she’, ‘it’ or ‘object’ with their specific referents from the input if possible.</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6E5009" w14:paraId="673277DB" w14:textId="77777777" w:rsidTr="000A562C">
              <w:tc>
                <w:tcPr>
                  <w:tcW w:w="1412" w:type="dxa"/>
                </w:tcPr>
                <w:p w14:paraId="5B4B5F29" w14:textId="77777777" w:rsidR="006E5009" w:rsidRDefault="006E5009" w:rsidP="006E5009">
                  <w:r w:rsidRPr="00F760D5">
                    <w:rPr>
                      <w:b/>
                      <w:bCs/>
                    </w:rPr>
                    <w:t>faithfulness</w:t>
                  </w:r>
                </w:p>
              </w:tc>
              <w:tc>
                <w:tcPr>
                  <w:tcW w:w="1362" w:type="dxa"/>
                </w:tcPr>
                <w:p w14:paraId="758E89BF" w14:textId="77777777" w:rsidR="006E5009" w:rsidRDefault="006E5009" w:rsidP="006E5009">
                  <w:r w:rsidRPr="004D2666">
                    <w:rPr>
                      <w:b/>
                      <w:bCs/>
                    </w:rPr>
                    <w:t>Answer</w:t>
                  </w:r>
                  <w:r>
                    <w:rPr>
                      <w:b/>
                      <w:bCs/>
                    </w:rPr>
                    <w:t xml:space="preserve"> </w:t>
                  </w:r>
                  <w:r w:rsidRPr="004D2666">
                    <w:rPr>
                      <w:b/>
                      <w:bCs/>
                    </w:rPr>
                    <w:t>relevancy</w:t>
                  </w:r>
                </w:p>
              </w:tc>
              <w:tc>
                <w:tcPr>
                  <w:tcW w:w="1591" w:type="dxa"/>
                </w:tcPr>
                <w:p w14:paraId="78476D21" w14:textId="77777777" w:rsidR="006E5009" w:rsidRPr="003038AE" w:rsidRDefault="006E5009" w:rsidP="006E5009">
                  <w:pPr>
                    <w:rPr>
                      <w:b/>
                      <w:bCs/>
                    </w:rPr>
                  </w:pPr>
                  <w:r w:rsidRPr="004D2666">
                    <w:rPr>
                      <w:b/>
                      <w:bCs/>
                    </w:rPr>
                    <w:t>Answer</w:t>
                  </w:r>
                  <w:r>
                    <w:rPr>
                      <w:b/>
                      <w:bCs/>
                    </w:rPr>
                    <w:t xml:space="preserve"> </w:t>
                  </w:r>
                  <w:r w:rsidRPr="004D2666">
                    <w:rPr>
                      <w:b/>
                      <w:bCs/>
                    </w:rPr>
                    <w:t>correctness</w:t>
                  </w:r>
                </w:p>
              </w:tc>
            </w:tr>
            <w:tr w:rsidR="00322DD6" w14:paraId="226BEBB5" w14:textId="77777777" w:rsidTr="000A562C">
              <w:tc>
                <w:tcPr>
                  <w:tcW w:w="1412" w:type="dxa"/>
                </w:tcPr>
                <w:p w14:paraId="162D09EB" w14:textId="63BD12A2" w:rsidR="00322DD6" w:rsidRDefault="00322DD6" w:rsidP="00322DD6">
                  <w:r w:rsidRPr="00E243A2">
                    <w:t>0.0</w:t>
                  </w:r>
                </w:p>
              </w:tc>
              <w:tc>
                <w:tcPr>
                  <w:tcW w:w="1362" w:type="dxa"/>
                </w:tcPr>
                <w:p w14:paraId="58E22B6D" w14:textId="6780C2D1" w:rsidR="00322DD6" w:rsidRDefault="00322DD6" w:rsidP="00322DD6">
                  <w:r w:rsidRPr="00E243A2">
                    <w:t>0.920711</w:t>
                  </w:r>
                </w:p>
              </w:tc>
              <w:tc>
                <w:tcPr>
                  <w:tcW w:w="1591" w:type="dxa"/>
                </w:tcPr>
                <w:p w14:paraId="77A8D122" w14:textId="51BEB054" w:rsidR="00322DD6" w:rsidRDefault="00322DD6" w:rsidP="00322DD6">
                  <w:r w:rsidRPr="00E243A2">
                    <w:t>0.233948</w:t>
                  </w:r>
                </w:p>
              </w:tc>
            </w:tr>
            <w:tr w:rsidR="00322DD6" w14:paraId="11575BCF" w14:textId="77777777" w:rsidTr="000A562C">
              <w:tc>
                <w:tcPr>
                  <w:tcW w:w="1412" w:type="dxa"/>
                </w:tcPr>
                <w:p w14:paraId="213E3707" w14:textId="155E85C6" w:rsidR="00322DD6" w:rsidRDefault="00322DD6" w:rsidP="00322DD6">
                  <w:r w:rsidRPr="00486A5A">
                    <w:t>0.0</w:t>
                  </w:r>
                </w:p>
              </w:tc>
              <w:tc>
                <w:tcPr>
                  <w:tcW w:w="1362" w:type="dxa"/>
                </w:tcPr>
                <w:p w14:paraId="6AD1CAD4" w14:textId="663EB9D8" w:rsidR="00322DD6" w:rsidRDefault="00322DD6" w:rsidP="00322DD6">
                  <w:r w:rsidRPr="00486A5A">
                    <w:t>0.978145</w:t>
                  </w:r>
                </w:p>
              </w:tc>
              <w:tc>
                <w:tcPr>
                  <w:tcW w:w="1591" w:type="dxa"/>
                </w:tcPr>
                <w:p w14:paraId="0D5F0534" w14:textId="0F6C8729" w:rsidR="00322DD6" w:rsidRDefault="00322DD6" w:rsidP="00322DD6">
                  <w:r w:rsidRPr="00486A5A">
                    <w:t>0.231322</w:t>
                  </w:r>
                </w:p>
              </w:tc>
            </w:tr>
            <w:tr w:rsidR="00322DD6" w14:paraId="209693D8" w14:textId="77777777" w:rsidTr="000A562C">
              <w:tc>
                <w:tcPr>
                  <w:tcW w:w="1412" w:type="dxa"/>
                </w:tcPr>
                <w:p w14:paraId="5F69C55A" w14:textId="3FC33243" w:rsidR="00322DD6" w:rsidRDefault="00322DD6" w:rsidP="00322DD6">
                  <w:r w:rsidRPr="007E433D">
                    <w:t>0.0</w:t>
                  </w:r>
                </w:p>
              </w:tc>
              <w:tc>
                <w:tcPr>
                  <w:tcW w:w="1362" w:type="dxa"/>
                </w:tcPr>
                <w:p w14:paraId="77C4ED87" w14:textId="3E6BFCA5" w:rsidR="00322DD6" w:rsidRDefault="00322DD6" w:rsidP="00322DD6">
                  <w:r w:rsidRPr="007E433D">
                    <w:t>0.000000</w:t>
                  </w:r>
                </w:p>
              </w:tc>
              <w:tc>
                <w:tcPr>
                  <w:tcW w:w="1591" w:type="dxa"/>
                </w:tcPr>
                <w:p w14:paraId="58D93A18" w14:textId="4FC82AA5" w:rsidR="00322DD6" w:rsidRDefault="00322DD6" w:rsidP="00322DD6">
                  <w:r w:rsidRPr="007E433D">
                    <w:t>0.207497</w:t>
                  </w:r>
                </w:p>
              </w:tc>
            </w:tr>
            <w:tr w:rsidR="00322DD6" w14:paraId="5417AFB8" w14:textId="77777777" w:rsidTr="000A562C">
              <w:tc>
                <w:tcPr>
                  <w:tcW w:w="1412" w:type="dxa"/>
                </w:tcPr>
                <w:p w14:paraId="4BB2993D" w14:textId="72F6736B" w:rsidR="00322DD6" w:rsidRDefault="00322DD6" w:rsidP="00322DD6">
                  <w:r w:rsidRPr="00457522">
                    <w:t>0.5</w:t>
                  </w:r>
                </w:p>
              </w:tc>
              <w:tc>
                <w:tcPr>
                  <w:tcW w:w="1362" w:type="dxa"/>
                </w:tcPr>
                <w:p w14:paraId="1DAD95D9" w14:textId="73B6D012" w:rsidR="00322DD6" w:rsidRDefault="00322DD6" w:rsidP="00322DD6">
                  <w:r w:rsidRPr="00457522">
                    <w:t>0.813572</w:t>
                  </w:r>
                </w:p>
              </w:tc>
              <w:tc>
                <w:tcPr>
                  <w:tcW w:w="1591" w:type="dxa"/>
                </w:tcPr>
                <w:p w14:paraId="275A73C2" w14:textId="47593AA6" w:rsidR="00322DD6" w:rsidRDefault="00322DD6" w:rsidP="00322DD6">
                  <w:r w:rsidRPr="00457522">
                    <w:t>0.734525</w:t>
                  </w:r>
                </w:p>
              </w:tc>
            </w:tr>
            <w:tr w:rsidR="00322DD6" w14:paraId="3D4AE91E" w14:textId="77777777" w:rsidTr="000A562C">
              <w:tc>
                <w:tcPr>
                  <w:tcW w:w="1412" w:type="dxa"/>
                </w:tcPr>
                <w:p w14:paraId="2BBD024F" w14:textId="4615D789" w:rsidR="00322DD6" w:rsidRDefault="00322DD6" w:rsidP="00322DD6">
                  <w:r w:rsidRPr="00D13D97">
                    <w:t>0.0</w:t>
                  </w:r>
                </w:p>
              </w:tc>
              <w:tc>
                <w:tcPr>
                  <w:tcW w:w="1362" w:type="dxa"/>
                </w:tcPr>
                <w:p w14:paraId="0D0E49B9" w14:textId="4EFA75DD" w:rsidR="00322DD6" w:rsidRDefault="00322DD6" w:rsidP="00322DD6">
                  <w:r w:rsidRPr="00D13D97">
                    <w:t>0.956245</w:t>
                  </w:r>
                </w:p>
              </w:tc>
              <w:tc>
                <w:tcPr>
                  <w:tcW w:w="1591" w:type="dxa"/>
                </w:tcPr>
                <w:p w14:paraId="782EFA72" w14:textId="798889FB" w:rsidR="00322DD6" w:rsidRDefault="00322DD6" w:rsidP="00322DD6">
                  <w:r w:rsidRPr="00D13D97">
                    <w:t>0.998890</w:t>
                  </w:r>
                </w:p>
              </w:tc>
            </w:tr>
            <w:tr w:rsidR="00FE42AA" w14:paraId="684EDC03" w14:textId="77777777" w:rsidTr="000A562C">
              <w:tc>
                <w:tcPr>
                  <w:tcW w:w="1412" w:type="dxa"/>
                </w:tcPr>
                <w:p w14:paraId="7DDDE78E" w14:textId="2D499DF3" w:rsidR="00FE42AA" w:rsidRPr="009B4907" w:rsidRDefault="00FE42AA" w:rsidP="00FE42AA">
                  <w:r w:rsidRPr="00ED019B">
                    <w:t>0.0</w:t>
                  </w:r>
                </w:p>
              </w:tc>
              <w:tc>
                <w:tcPr>
                  <w:tcW w:w="1362" w:type="dxa"/>
                </w:tcPr>
                <w:p w14:paraId="4509339D" w14:textId="7C3D3609" w:rsidR="00FE42AA" w:rsidRPr="009B4907" w:rsidRDefault="00FE42AA" w:rsidP="00FE42AA">
                  <w:r w:rsidRPr="00ED019B">
                    <w:t>0.000000</w:t>
                  </w:r>
                </w:p>
              </w:tc>
              <w:tc>
                <w:tcPr>
                  <w:tcW w:w="1591" w:type="dxa"/>
                </w:tcPr>
                <w:p w14:paraId="0D0DDFC9" w14:textId="534EF167" w:rsidR="00FE42AA" w:rsidRPr="009B4907" w:rsidRDefault="00FE42AA" w:rsidP="00FE42AA">
                  <w:r w:rsidRPr="00ED019B">
                    <w:t>0.215293</w:t>
                  </w:r>
                </w:p>
              </w:tc>
            </w:tr>
            <w:tr w:rsidR="00FE42AA" w14:paraId="189FE57D" w14:textId="77777777" w:rsidTr="000A562C">
              <w:tc>
                <w:tcPr>
                  <w:tcW w:w="1412" w:type="dxa"/>
                </w:tcPr>
                <w:p w14:paraId="345B4F8F" w14:textId="0844C1DC" w:rsidR="00FE42AA" w:rsidRPr="009B4907" w:rsidRDefault="00FE42AA" w:rsidP="00FE42AA">
                  <w:r w:rsidRPr="00710D60">
                    <w:t>0.0</w:t>
                  </w:r>
                </w:p>
              </w:tc>
              <w:tc>
                <w:tcPr>
                  <w:tcW w:w="1362" w:type="dxa"/>
                </w:tcPr>
                <w:p w14:paraId="2E07ED14" w14:textId="50CDB870" w:rsidR="00FE42AA" w:rsidRPr="009B4907" w:rsidRDefault="00FE42AA" w:rsidP="00FE42AA">
                  <w:r w:rsidRPr="00710D60">
                    <w:t>0.894561</w:t>
                  </w:r>
                </w:p>
              </w:tc>
              <w:tc>
                <w:tcPr>
                  <w:tcW w:w="1591" w:type="dxa"/>
                </w:tcPr>
                <w:p w14:paraId="011EE0BA" w14:textId="7F297E45" w:rsidR="00FE42AA" w:rsidRPr="009B4907" w:rsidRDefault="00FE42AA" w:rsidP="00FE42AA">
                  <w:r w:rsidRPr="00710D60">
                    <w:t>0.202961</w:t>
                  </w:r>
                </w:p>
              </w:tc>
            </w:tr>
            <w:tr w:rsidR="00FE42AA" w14:paraId="0CB257FE" w14:textId="77777777" w:rsidTr="000A562C">
              <w:tc>
                <w:tcPr>
                  <w:tcW w:w="1412" w:type="dxa"/>
                </w:tcPr>
                <w:p w14:paraId="49339C71" w14:textId="162A4C9F" w:rsidR="00FE42AA" w:rsidRPr="009B4907" w:rsidRDefault="00FE42AA" w:rsidP="00FE42AA">
                  <w:r w:rsidRPr="003B5C45">
                    <w:t>0.0</w:t>
                  </w:r>
                </w:p>
              </w:tc>
              <w:tc>
                <w:tcPr>
                  <w:tcW w:w="1362" w:type="dxa"/>
                </w:tcPr>
                <w:p w14:paraId="5C056A96" w14:textId="6FCA2508" w:rsidR="00FE42AA" w:rsidRPr="009B4907" w:rsidRDefault="00FE42AA" w:rsidP="00FE42AA">
                  <w:r w:rsidRPr="003B5C45">
                    <w:t>0.993021</w:t>
                  </w:r>
                </w:p>
              </w:tc>
              <w:tc>
                <w:tcPr>
                  <w:tcW w:w="1591" w:type="dxa"/>
                </w:tcPr>
                <w:p w14:paraId="56D6E23E" w14:textId="38FBA9BB" w:rsidR="00FE42AA" w:rsidRPr="009B4907" w:rsidRDefault="00FE42AA" w:rsidP="00FE42AA">
                  <w:r w:rsidRPr="003B5C45">
                    <w:t>0.194645</w:t>
                  </w:r>
                </w:p>
              </w:tc>
            </w:tr>
            <w:tr w:rsidR="00FE42AA" w14:paraId="41F05BD2" w14:textId="77777777" w:rsidTr="000A562C">
              <w:tc>
                <w:tcPr>
                  <w:tcW w:w="1412" w:type="dxa"/>
                </w:tcPr>
                <w:p w14:paraId="30E65B3B" w14:textId="6C2F2908" w:rsidR="00FE42AA" w:rsidRPr="009B4907" w:rsidRDefault="00FE42AA" w:rsidP="00FE42AA">
                  <w:r w:rsidRPr="00607F7E">
                    <w:t>0.5</w:t>
                  </w:r>
                </w:p>
              </w:tc>
              <w:tc>
                <w:tcPr>
                  <w:tcW w:w="1362" w:type="dxa"/>
                </w:tcPr>
                <w:p w14:paraId="1046A381" w14:textId="68461A0E" w:rsidR="00FE42AA" w:rsidRPr="009B4907" w:rsidRDefault="00FE42AA" w:rsidP="00FE42AA">
                  <w:r w:rsidRPr="00607F7E">
                    <w:t>0.894393</w:t>
                  </w:r>
                </w:p>
              </w:tc>
              <w:tc>
                <w:tcPr>
                  <w:tcW w:w="1591" w:type="dxa"/>
                </w:tcPr>
                <w:p w14:paraId="00FB40C4" w14:textId="6462788E" w:rsidR="00FE42AA" w:rsidRPr="009B4907" w:rsidRDefault="00FE42AA" w:rsidP="00FE42AA">
                  <w:r w:rsidRPr="00607F7E">
                    <w:t>0.608582</w:t>
                  </w:r>
                </w:p>
              </w:tc>
            </w:tr>
            <w:tr w:rsidR="00733E3D" w14:paraId="3447BD0B" w14:textId="77777777" w:rsidTr="000A562C">
              <w:trPr>
                <w:trHeight w:val="58"/>
              </w:trPr>
              <w:tc>
                <w:tcPr>
                  <w:tcW w:w="1412" w:type="dxa"/>
                </w:tcPr>
                <w:p w14:paraId="3CFF5F1B" w14:textId="272CDBF0" w:rsidR="00733E3D" w:rsidRPr="00CA7DFB" w:rsidRDefault="00733E3D" w:rsidP="00733E3D">
                  <w:r w:rsidRPr="009C0C33">
                    <w:lastRenderedPageBreak/>
                    <w:t>0.4</w:t>
                  </w:r>
                </w:p>
              </w:tc>
              <w:tc>
                <w:tcPr>
                  <w:tcW w:w="1362" w:type="dxa"/>
                </w:tcPr>
                <w:p w14:paraId="2BF06F9E" w14:textId="7EFE5AA1" w:rsidR="00733E3D" w:rsidRPr="00CA7DFB" w:rsidRDefault="00733E3D" w:rsidP="00733E3D">
                  <w:r w:rsidRPr="009C0C33">
                    <w:t>0.913582</w:t>
                  </w:r>
                </w:p>
              </w:tc>
              <w:tc>
                <w:tcPr>
                  <w:tcW w:w="1591" w:type="dxa"/>
                </w:tcPr>
                <w:p w14:paraId="41F6CDF3" w14:textId="7EE7C786" w:rsidR="00733E3D" w:rsidRPr="00CA7DFB" w:rsidRDefault="00733E3D" w:rsidP="00733E3D">
                  <w:r w:rsidRPr="009C0C33">
                    <w:t>0.220675</w:t>
                  </w:r>
                </w:p>
              </w:tc>
            </w:tr>
          </w:tbl>
          <w:p w14:paraId="26006945" w14:textId="77777777" w:rsidR="00034CE2" w:rsidRDefault="00034CE2" w:rsidP="007E47C3">
            <w:pPr>
              <w:rPr>
                <w:b/>
                <w:bCs/>
                <w:lang w:val="en-US"/>
              </w:rPr>
            </w:pPr>
          </w:p>
          <w:p w14:paraId="4128FA52" w14:textId="55F625DE" w:rsidR="00733E3D" w:rsidRDefault="00733E3D" w:rsidP="00733E3D">
            <w:pPr>
              <w:pStyle w:val="Lijstalinea"/>
              <w:numPr>
                <w:ilvl w:val="0"/>
                <w:numId w:val="1"/>
              </w:numPr>
              <w:spacing w:after="160" w:line="259" w:lineRule="auto"/>
            </w:pPr>
            <w:r>
              <w:t xml:space="preserve">Gemiddelde </w:t>
            </w:r>
            <w:r w:rsidRPr="004C0D7E">
              <w:t>faithfulness</w:t>
            </w:r>
            <w:r>
              <w:t xml:space="preserve">: </w:t>
            </w:r>
            <w:r w:rsidRPr="00733E3D">
              <w:t>0.14</w:t>
            </w:r>
          </w:p>
          <w:p w14:paraId="7667D957" w14:textId="1DEB4032" w:rsidR="00733E3D" w:rsidRDefault="00733E3D" w:rsidP="00733E3D">
            <w:pPr>
              <w:pStyle w:val="Lijstalinea"/>
              <w:numPr>
                <w:ilvl w:val="0"/>
                <w:numId w:val="1"/>
              </w:numPr>
              <w:spacing w:after="160" w:line="259" w:lineRule="auto"/>
            </w:pPr>
            <w:r>
              <w:t xml:space="preserve">Gemiddelde </w:t>
            </w:r>
            <w:r w:rsidRPr="00EC7561">
              <w:t>answer_relevancy</w:t>
            </w:r>
            <w:r>
              <w:t xml:space="preserve">: </w:t>
            </w:r>
            <w:r w:rsidRPr="00733E3D">
              <w:t>0.736423</w:t>
            </w:r>
          </w:p>
          <w:p w14:paraId="24D99026" w14:textId="4B29DF65" w:rsidR="00733E3D" w:rsidRPr="00733E3D" w:rsidRDefault="00733E3D" w:rsidP="00733E3D">
            <w:pPr>
              <w:pStyle w:val="Lijstalinea"/>
              <w:numPr>
                <w:ilvl w:val="0"/>
                <w:numId w:val="1"/>
              </w:numPr>
              <w:spacing w:after="160" w:line="259" w:lineRule="auto"/>
            </w:pPr>
            <w:r>
              <w:t xml:space="preserve">Gemiddelde </w:t>
            </w:r>
            <w:r w:rsidRPr="003038AE">
              <w:t>answer_correctness</w:t>
            </w:r>
            <w:r>
              <w:t xml:space="preserve">: </w:t>
            </w:r>
            <w:r w:rsidRPr="00733E3D">
              <w:t>0.384834</w:t>
            </w:r>
          </w:p>
        </w:tc>
        <w:tc>
          <w:tcPr>
            <w:tcW w:w="1407" w:type="dxa"/>
          </w:tcPr>
          <w:p w14:paraId="497BC71D" w14:textId="69C2A6F7" w:rsidR="00034CE2" w:rsidRDefault="00733E3D" w:rsidP="00DE5BE6">
            <w:pPr>
              <w:rPr>
                <w:lang w:val="en-US"/>
              </w:rPr>
            </w:pPr>
            <w:r>
              <w:rPr>
                <w:lang w:val="en-US"/>
              </w:rPr>
              <w:lastRenderedPageBreak/>
              <w:t>Werkt niet goed.</w:t>
            </w:r>
          </w:p>
        </w:tc>
      </w:tr>
      <w:tr w:rsidR="00733E3D" w:rsidRPr="007D59DC" w14:paraId="166CE075" w14:textId="77777777" w:rsidTr="00E228AD">
        <w:tc>
          <w:tcPr>
            <w:tcW w:w="732" w:type="dxa"/>
          </w:tcPr>
          <w:p w14:paraId="7B418EED" w14:textId="7C443E9D" w:rsidR="00733E3D" w:rsidRDefault="00733E3D" w:rsidP="00733E3D">
            <w:pPr>
              <w:rPr>
                <w:lang w:val="en-US"/>
              </w:rPr>
            </w:pPr>
            <w:r>
              <w:rPr>
                <w:lang w:val="en-US"/>
              </w:rPr>
              <w:t>34</w:t>
            </w:r>
          </w:p>
          <w:p w14:paraId="1D151F2C" w14:textId="77777777" w:rsidR="00733E3D" w:rsidRDefault="00733E3D" w:rsidP="00733E3D">
            <w:pPr>
              <w:rPr>
                <w:lang w:val="en-US"/>
              </w:rPr>
            </w:pPr>
          </w:p>
          <w:p w14:paraId="68C30DDE" w14:textId="4E59A53D" w:rsidR="00733E3D" w:rsidRDefault="00733E3D" w:rsidP="00733E3D">
            <w:pPr>
              <w:rPr>
                <w:lang w:val="en-US"/>
              </w:rPr>
            </w:pPr>
            <w:r>
              <w:rPr>
                <w:lang w:val="en-US"/>
              </w:rPr>
              <w:t>Vervolg op itertatie 28</w:t>
            </w:r>
          </w:p>
        </w:tc>
        <w:tc>
          <w:tcPr>
            <w:tcW w:w="3625" w:type="dxa"/>
          </w:tcPr>
          <w:p w14:paraId="1DF7FDB4" w14:textId="334146C1" w:rsidR="00733E3D" w:rsidRPr="0082519E" w:rsidRDefault="0082519E" w:rsidP="007F279A">
            <w:pPr>
              <w:rPr>
                <w:lang w:val="en-US"/>
              </w:rPr>
            </w:pPr>
            <w:r w:rsidRPr="0082519E">
              <w:rPr>
                <w:lang w:val="en-US"/>
              </w:rPr>
              <w:t>Use strong, descriptive predicates (e.g. 'grabs', 'places', 'hands over') instead of vague verbs like 'does', 'makes', 'moves'</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2B7D05" w14:paraId="2A036BB7" w14:textId="77777777" w:rsidTr="000A562C">
              <w:tc>
                <w:tcPr>
                  <w:tcW w:w="1412" w:type="dxa"/>
                </w:tcPr>
                <w:p w14:paraId="7EC3E19A" w14:textId="77777777" w:rsidR="002B7D05" w:rsidRDefault="002B7D05" w:rsidP="002B7D05">
                  <w:r w:rsidRPr="00F760D5">
                    <w:rPr>
                      <w:b/>
                      <w:bCs/>
                    </w:rPr>
                    <w:t>faithfulness</w:t>
                  </w:r>
                </w:p>
              </w:tc>
              <w:tc>
                <w:tcPr>
                  <w:tcW w:w="1362" w:type="dxa"/>
                </w:tcPr>
                <w:p w14:paraId="3BB2E022" w14:textId="77777777" w:rsidR="002B7D05" w:rsidRDefault="002B7D05" w:rsidP="002B7D05">
                  <w:r w:rsidRPr="004D2666">
                    <w:rPr>
                      <w:b/>
                      <w:bCs/>
                    </w:rPr>
                    <w:t>Answer</w:t>
                  </w:r>
                  <w:r>
                    <w:rPr>
                      <w:b/>
                      <w:bCs/>
                    </w:rPr>
                    <w:t xml:space="preserve"> </w:t>
                  </w:r>
                  <w:r w:rsidRPr="004D2666">
                    <w:rPr>
                      <w:b/>
                      <w:bCs/>
                    </w:rPr>
                    <w:t>relevancy</w:t>
                  </w:r>
                </w:p>
              </w:tc>
              <w:tc>
                <w:tcPr>
                  <w:tcW w:w="1591" w:type="dxa"/>
                </w:tcPr>
                <w:p w14:paraId="584D56AF" w14:textId="77777777" w:rsidR="002B7D05" w:rsidRPr="003038AE" w:rsidRDefault="002B7D05" w:rsidP="002B7D05">
                  <w:pPr>
                    <w:rPr>
                      <w:b/>
                      <w:bCs/>
                    </w:rPr>
                  </w:pPr>
                  <w:r w:rsidRPr="004D2666">
                    <w:rPr>
                      <w:b/>
                      <w:bCs/>
                    </w:rPr>
                    <w:t>Answer</w:t>
                  </w:r>
                  <w:r>
                    <w:rPr>
                      <w:b/>
                      <w:bCs/>
                    </w:rPr>
                    <w:t xml:space="preserve"> </w:t>
                  </w:r>
                  <w:r w:rsidRPr="004D2666">
                    <w:rPr>
                      <w:b/>
                      <w:bCs/>
                    </w:rPr>
                    <w:t>correctness</w:t>
                  </w:r>
                </w:p>
              </w:tc>
            </w:tr>
            <w:tr w:rsidR="00CC167A" w14:paraId="2B92B6C2" w14:textId="77777777" w:rsidTr="000A562C">
              <w:tc>
                <w:tcPr>
                  <w:tcW w:w="1412" w:type="dxa"/>
                </w:tcPr>
                <w:p w14:paraId="604813C9" w14:textId="1A0A48E3" w:rsidR="00CC167A" w:rsidRDefault="00CC167A" w:rsidP="00CC167A">
                  <w:r w:rsidRPr="00826D0C">
                    <w:t>1.0</w:t>
                  </w:r>
                </w:p>
              </w:tc>
              <w:tc>
                <w:tcPr>
                  <w:tcW w:w="1362" w:type="dxa"/>
                </w:tcPr>
                <w:p w14:paraId="482BEAB9" w14:textId="179AFC1E" w:rsidR="00CC167A" w:rsidRDefault="00CC167A" w:rsidP="00CC167A">
                  <w:r w:rsidRPr="00826D0C">
                    <w:t>0.000000</w:t>
                  </w:r>
                </w:p>
              </w:tc>
              <w:tc>
                <w:tcPr>
                  <w:tcW w:w="1591" w:type="dxa"/>
                </w:tcPr>
                <w:p w14:paraId="57D899D7" w14:textId="2FC6C199" w:rsidR="00CC167A" w:rsidRDefault="00CC167A" w:rsidP="00CC167A">
                  <w:r w:rsidRPr="00826D0C">
                    <w:t>0.222189</w:t>
                  </w:r>
                </w:p>
              </w:tc>
            </w:tr>
            <w:tr w:rsidR="00C66B9C" w14:paraId="320B7B34" w14:textId="77777777" w:rsidTr="000A562C">
              <w:tc>
                <w:tcPr>
                  <w:tcW w:w="1412" w:type="dxa"/>
                </w:tcPr>
                <w:p w14:paraId="3679E84D" w14:textId="1D8AB8C0" w:rsidR="00C66B9C" w:rsidRDefault="00C66B9C" w:rsidP="00C66B9C">
                  <w:r w:rsidRPr="00BC2E47">
                    <w:t>0.5</w:t>
                  </w:r>
                </w:p>
              </w:tc>
              <w:tc>
                <w:tcPr>
                  <w:tcW w:w="1362" w:type="dxa"/>
                </w:tcPr>
                <w:p w14:paraId="7DD191CF" w14:textId="6DDE50EC" w:rsidR="00C66B9C" w:rsidRDefault="00C66B9C" w:rsidP="00C66B9C">
                  <w:r w:rsidRPr="00BC2E47">
                    <w:t>0.971482</w:t>
                  </w:r>
                </w:p>
              </w:tc>
              <w:tc>
                <w:tcPr>
                  <w:tcW w:w="1591" w:type="dxa"/>
                </w:tcPr>
                <w:p w14:paraId="6BD3A91C" w14:textId="04D37043" w:rsidR="00C66B9C" w:rsidRDefault="00C66B9C" w:rsidP="00C66B9C">
                  <w:r w:rsidRPr="00BC2E47">
                    <w:t>0.233284</w:t>
                  </w:r>
                </w:p>
              </w:tc>
            </w:tr>
            <w:tr w:rsidR="00C66B9C" w14:paraId="08C84147" w14:textId="77777777" w:rsidTr="000A562C">
              <w:tc>
                <w:tcPr>
                  <w:tcW w:w="1412" w:type="dxa"/>
                </w:tcPr>
                <w:p w14:paraId="7D82403F" w14:textId="0C434992" w:rsidR="00C66B9C" w:rsidRDefault="00C66B9C" w:rsidP="00C66B9C">
                  <w:r w:rsidRPr="006839C0">
                    <w:t>0.0</w:t>
                  </w:r>
                </w:p>
              </w:tc>
              <w:tc>
                <w:tcPr>
                  <w:tcW w:w="1362" w:type="dxa"/>
                </w:tcPr>
                <w:p w14:paraId="08E7A03C" w14:textId="0C6A1193" w:rsidR="00C66B9C" w:rsidRDefault="00C66B9C" w:rsidP="00C66B9C">
                  <w:r w:rsidRPr="006839C0">
                    <w:t>1.000000</w:t>
                  </w:r>
                </w:p>
              </w:tc>
              <w:tc>
                <w:tcPr>
                  <w:tcW w:w="1591" w:type="dxa"/>
                </w:tcPr>
                <w:p w14:paraId="38FACE47" w14:textId="5C30FC55" w:rsidR="00C66B9C" w:rsidRDefault="00C66B9C" w:rsidP="00C66B9C">
                  <w:r w:rsidRPr="006839C0">
                    <w:t>0.228088</w:t>
                  </w:r>
                </w:p>
              </w:tc>
            </w:tr>
            <w:tr w:rsidR="00C66B9C" w14:paraId="02D8A68E" w14:textId="77777777" w:rsidTr="000A562C">
              <w:tc>
                <w:tcPr>
                  <w:tcW w:w="1412" w:type="dxa"/>
                </w:tcPr>
                <w:p w14:paraId="057CFF36" w14:textId="3FB18E5B" w:rsidR="00C66B9C" w:rsidRDefault="00C66B9C" w:rsidP="00C66B9C">
                  <w:r w:rsidRPr="00042CFC">
                    <w:t>0.0</w:t>
                  </w:r>
                </w:p>
              </w:tc>
              <w:tc>
                <w:tcPr>
                  <w:tcW w:w="1362" w:type="dxa"/>
                </w:tcPr>
                <w:p w14:paraId="275779DC" w14:textId="19AEFF32" w:rsidR="00C66B9C" w:rsidRDefault="00C66B9C" w:rsidP="00C66B9C">
                  <w:r w:rsidRPr="00042CFC">
                    <w:t>0.987900</w:t>
                  </w:r>
                </w:p>
              </w:tc>
              <w:tc>
                <w:tcPr>
                  <w:tcW w:w="1591" w:type="dxa"/>
                </w:tcPr>
                <w:p w14:paraId="61EAAC16" w14:textId="6980D53D" w:rsidR="00C66B9C" w:rsidRDefault="00C66B9C" w:rsidP="00C66B9C">
                  <w:r w:rsidRPr="00042CFC">
                    <w:t>0.228234</w:t>
                  </w:r>
                </w:p>
              </w:tc>
            </w:tr>
            <w:tr w:rsidR="00C66B9C" w14:paraId="5E749922" w14:textId="77777777" w:rsidTr="000A562C">
              <w:tc>
                <w:tcPr>
                  <w:tcW w:w="1412" w:type="dxa"/>
                </w:tcPr>
                <w:p w14:paraId="4C7A51E7" w14:textId="119939F7" w:rsidR="00C66B9C" w:rsidRDefault="00C66B9C" w:rsidP="00C66B9C">
                  <w:r w:rsidRPr="001C40C9">
                    <w:t>0.0</w:t>
                  </w:r>
                </w:p>
              </w:tc>
              <w:tc>
                <w:tcPr>
                  <w:tcW w:w="1362" w:type="dxa"/>
                </w:tcPr>
                <w:p w14:paraId="0BA4ED3B" w14:textId="3E517160" w:rsidR="00C66B9C" w:rsidRDefault="00C66B9C" w:rsidP="00C66B9C">
                  <w:r w:rsidRPr="001C40C9">
                    <w:t>0.869936</w:t>
                  </w:r>
                </w:p>
              </w:tc>
              <w:tc>
                <w:tcPr>
                  <w:tcW w:w="1591" w:type="dxa"/>
                </w:tcPr>
                <w:p w14:paraId="512DA089" w14:textId="55775600" w:rsidR="00C66B9C" w:rsidRDefault="00C66B9C" w:rsidP="00C66B9C">
                  <w:r w:rsidRPr="001C40C9">
                    <w:t>0.228321</w:t>
                  </w:r>
                </w:p>
              </w:tc>
            </w:tr>
            <w:tr w:rsidR="002C59D2" w14:paraId="60600CEC" w14:textId="77777777" w:rsidTr="000A562C">
              <w:tc>
                <w:tcPr>
                  <w:tcW w:w="1412" w:type="dxa"/>
                </w:tcPr>
                <w:p w14:paraId="3A23A6BC" w14:textId="770EDEDD" w:rsidR="002C59D2" w:rsidRPr="009B4907" w:rsidRDefault="002C59D2" w:rsidP="002C59D2">
                  <w:r w:rsidRPr="00A857A6">
                    <w:t>0.5</w:t>
                  </w:r>
                </w:p>
              </w:tc>
              <w:tc>
                <w:tcPr>
                  <w:tcW w:w="1362" w:type="dxa"/>
                </w:tcPr>
                <w:p w14:paraId="04C05E08" w14:textId="1088B2CF" w:rsidR="002C59D2" w:rsidRPr="009B4907" w:rsidRDefault="002C59D2" w:rsidP="002C59D2">
                  <w:r w:rsidRPr="00A857A6">
                    <w:t>0.822536</w:t>
                  </w:r>
                </w:p>
              </w:tc>
              <w:tc>
                <w:tcPr>
                  <w:tcW w:w="1591" w:type="dxa"/>
                </w:tcPr>
                <w:p w14:paraId="62E40350" w14:textId="67405FAD" w:rsidR="002C59D2" w:rsidRPr="009B4907" w:rsidRDefault="002C59D2" w:rsidP="002C59D2">
                  <w:r w:rsidRPr="00A857A6">
                    <w:t>0.225668</w:t>
                  </w:r>
                </w:p>
              </w:tc>
            </w:tr>
            <w:tr w:rsidR="002C59D2" w14:paraId="77D9C40C" w14:textId="77777777" w:rsidTr="000A562C">
              <w:tc>
                <w:tcPr>
                  <w:tcW w:w="1412" w:type="dxa"/>
                </w:tcPr>
                <w:p w14:paraId="5FDC930C" w14:textId="5617D173" w:rsidR="002C59D2" w:rsidRPr="009B4907" w:rsidRDefault="002C59D2" w:rsidP="002C59D2">
                  <w:r w:rsidRPr="003B79B6">
                    <w:t>0.0</w:t>
                  </w:r>
                </w:p>
              </w:tc>
              <w:tc>
                <w:tcPr>
                  <w:tcW w:w="1362" w:type="dxa"/>
                </w:tcPr>
                <w:p w14:paraId="2C0220FB" w14:textId="6ACB0DEE" w:rsidR="002C59D2" w:rsidRPr="009B4907" w:rsidRDefault="002C59D2" w:rsidP="002C59D2">
                  <w:r w:rsidRPr="003B79B6">
                    <w:t>0.880125</w:t>
                  </w:r>
                </w:p>
              </w:tc>
              <w:tc>
                <w:tcPr>
                  <w:tcW w:w="1591" w:type="dxa"/>
                </w:tcPr>
                <w:p w14:paraId="68B80D0E" w14:textId="0AE2458C" w:rsidR="002C59D2" w:rsidRPr="009B4907" w:rsidRDefault="002C59D2" w:rsidP="002C59D2">
                  <w:r w:rsidRPr="003B79B6">
                    <w:t>0.644579</w:t>
                  </w:r>
                </w:p>
              </w:tc>
            </w:tr>
            <w:tr w:rsidR="002C59D2" w14:paraId="0FA7CAE0" w14:textId="77777777" w:rsidTr="000A562C">
              <w:tc>
                <w:tcPr>
                  <w:tcW w:w="1412" w:type="dxa"/>
                </w:tcPr>
                <w:p w14:paraId="78430B20" w14:textId="604D04AB" w:rsidR="002C59D2" w:rsidRPr="009B4907" w:rsidRDefault="002C59D2" w:rsidP="002C59D2">
                  <w:r w:rsidRPr="00565F0F">
                    <w:t>0.0</w:t>
                  </w:r>
                </w:p>
              </w:tc>
              <w:tc>
                <w:tcPr>
                  <w:tcW w:w="1362" w:type="dxa"/>
                </w:tcPr>
                <w:p w14:paraId="3F0EB3C0" w14:textId="05B8ED37" w:rsidR="002C59D2" w:rsidRPr="009B4907" w:rsidRDefault="002C59D2" w:rsidP="002C59D2">
                  <w:r w:rsidRPr="00565F0F">
                    <w:t>0.962928</w:t>
                  </w:r>
                </w:p>
              </w:tc>
              <w:tc>
                <w:tcPr>
                  <w:tcW w:w="1591" w:type="dxa"/>
                </w:tcPr>
                <w:p w14:paraId="3212A099" w14:textId="22710956" w:rsidR="002C59D2" w:rsidRPr="009B4907" w:rsidRDefault="002C59D2" w:rsidP="002C59D2">
                  <w:r w:rsidRPr="00565F0F">
                    <w:t>0.193931</w:t>
                  </w:r>
                </w:p>
              </w:tc>
            </w:tr>
            <w:tr w:rsidR="002C59D2" w14:paraId="5CA42A48" w14:textId="77777777" w:rsidTr="000A562C">
              <w:tc>
                <w:tcPr>
                  <w:tcW w:w="1412" w:type="dxa"/>
                </w:tcPr>
                <w:p w14:paraId="331EBD2E" w14:textId="44E140F8" w:rsidR="002C59D2" w:rsidRPr="009B4907" w:rsidRDefault="002C59D2" w:rsidP="002C59D2">
                  <w:r w:rsidRPr="00AD0A88">
                    <w:t>0.5</w:t>
                  </w:r>
                </w:p>
              </w:tc>
              <w:tc>
                <w:tcPr>
                  <w:tcW w:w="1362" w:type="dxa"/>
                </w:tcPr>
                <w:p w14:paraId="3D4C6454" w14:textId="10864D4D" w:rsidR="002C59D2" w:rsidRPr="009B4907" w:rsidRDefault="002C59D2" w:rsidP="002C59D2">
                  <w:r w:rsidRPr="00AD0A88">
                    <w:t>0.963712</w:t>
                  </w:r>
                </w:p>
              </w:tc>
              <w:tc>
                <w:tcPr>
                  <w:tcW w:w="1591" w:type="dxa"/>
                </w:tcPr>
                <w:p w14:paraId="36B1C375" w14:textId="0B504955" w:rsidR="002C59D2" w:rsidRPr="009B4907" w:rsidRDefault="002C59D2" w:rsidP="002C59D2">
                  <w:r w:rsidRPr="00AD0A88">
                    <w:t>0.737643</w:t>
                  </w:r>
                </w:p>
              </w:tc>
            </w:tr>
            <w:tr w:rsidR="002C59D2" w14:paraId="38306E60" w14:textId="77777777" w:rsidTr="000A562C">
              <w:trPr>
                <w:trHeight w:val="58"/>
              </w:trPr>
              <w:tc>
                <w:tcPr>
                  <w:tcW w:w="1412" w:type="dxa"/>
                </w:tcPr>
                <w:p w14:paraId="20F6F0A3" w14:textId="6631D617" w:rsidR="002C59D2" w:rsidRPr="00CA7DFB" w:rsidRDefault="002C59D2" w:rsidP="002C59D2">
                  <w:r w:rsidRPr="006A0A52">
                    <w:t>0.0</w:t>
                  </w:r>
                </w:p>
              </w:tc>
              <w:tc>
                <w:tcPr>
                  <w:tcW w:w="1362" w:type="dxa"/>
                </w:tcPr>
                <w:p w14:paraId="3C7A66F2" w14:textId="20EF14C3" w:rsidR="002C59D2" w:rsidRPr="00CA7DFB" w:rsidRDefault="002C59D2" w:rsidP="002C59D2">
                  <w:r w:rsidRPr="006A0A52">
                    <w:t>0.937458</w:t>
                  </w:r>
                </w:p>
              </w:tc>
              <w:tc>
                <w:tcPr>
                  <w:tcW w:w="1591" w:type="dxa"/>
                </w:tcPr>
                <w:p w14:paraId="3ECC2190" w14:textId="0EFC3F9B" w:rsidR="002C59D2" w:rsidRPr="00CA7DFB" w:rsidRDefault="002C59D2" w:rsidP="002C59D2">
                  <w:r w:rsidRPr="006A0A52">
                    <w:t>0.219395</w:t>
                  </w:r>
                </w:p>
              </w:tc>
            </w:tr>
          </w:tbl>
          <w:p w14:paraId="099B39B8" w14:textId="77777777" w:rsidR="00733E3D" w:rsidRDefault="00733E3D" w:rsidP="006E5009">
            <w:pPr>
              <w:rPr>
                <w:b/>
                <w:bCs/>
                <w:lang w:val="en-US"/>
              </w:rPr>
            </w:pPr>
          </w:p>
          <w:p w14:paraId="52A39184" w14:textId="77777777" w:rsidR="00C20C24" w:rsidRDefault="002C59D2" w:rsidP="002C59D2">
            <w:pPr>
              <w:pStyle w:val="Lijstalinea"/>
              <w:numPr>
                <w:ilvl w:val="0"/>
                <w:numId w:val="1"/>
              </w:numPr>
              <w:spacing w:after="160" w:line="259" w:lineRule="auto"/>
            </w:pPr>
            <w:r>
              <w:t xml:space="preserve">Gemiddelde </w:t>
            </w:r>
            <w:r w:rsidRPr="004C0D7E">
              <w:t>faithfulness</w:t>
            </w:r>
            <w:r>
              <w:t xml:space="preserve">: </w:t>
            </w:r>
            <w:r w:rsidR="00C20C24" w:rsidRPr="00C20C24">
              <w:t>0.25</w:t>
            </w:r>
          </w:p>
          <w:p w14:paraId="61677AB3" w14:textId="28DFDD25" w:rsidR="002C59D2" w:rsidRDefault="002C59D2" w:rsidP="002C59D2">
            <w:pPr>
              <w:pStyle w:val="Lijstalinea"/>
              <w:numPr>
                <w:ilvl w:val="0"/>
                <w:numId w:val="1"/>
              </w:numPr>
              <w:spacing w:after="160" w:line="259" w:lineRule="auto"/>
            </w:pPr>
            <w:r>
              <w:t xml:space="preserve">Gemiddelde </w:t>
            </w:r>
            <w:r w:rsidRPr="00EC7561">
              <w:t>answer_relevancy</w:t>
            </w:r>
            <w:r>
              <w:t xml:space="preserve">: </w:t>
            </w:r>
            <w:r w:rsidR="00C20C24" w:rsidRPr="00C20C24">
              <w:t>0.839608</w:t>
            </w:r>
          </w:p>
          <w:p w14:paraId="4DCCA620" w14:textId="0FDB69E2" w:rsidR="002C59D2" w:rsidRPr="002C59D2" w:rsidRDefault="002C59D2" w:rsidP="002C59D2">
            <w:pPr>
              <w:pStyle w:val="Lijstalinea"/>
              <w:numPr>
                <w:ilvl w:val="0"/>
                <w:numId w:val="1"/>
              </w:numPr>
              <w:spacing w:after="160" w:line="259" w:lineRule="auto"/>
            </w:pPr>
            <w:r>
              <w:t xml:space="preserve">Gemiddelde </w:t>
            </w:r>
            <w:r w:rsidRPr="003038AE">
              <w:t>answer_correctness</w:t>
            </w:r>
            <w:r>
              <w:t xml:space="preserve">: </w:t>
            </w:r>
            <w:r w:rsidR="00C20C24" w:rsidRPr="00C20C24">
              <w:t>0.316133</w:t>
            </w:r>
          </w:p>
        </w:tc>
        <w:tc>
          <w:tcPr>
            <w:tcW w:w="1407" w:type="dxa"/>
          </w:tcPr>
          <w:p w14:paraId="3F0DFB42" w14:textId="70E3E152" w:rsidR="00733E3D" w:rsidRDefault="00C20C24" w:rsidP="00DE5BE6">
            <w:pPr>
              <w:rPr>
                <w:lang w:val="en-US"/>
              </w:rPr>
            </w:pPr>
            <w:r>
              <w:rPr>
                <w:lang w:val="en-US"/>
              </w:rPr>
              <w:t>Werkt niet goed.</w:t>
            </w:r>
          </w:p>
        </w:tc>
      </w:tr>
      <w:tr w:rsidR="004B49C1" w:rsidRPr="007D59DC" w14:paraId="5E3F33C5" w14:textId="77777777" w:rsidTr="00E228AD">
        <w:tc>
          <w:tcPr>
            <w:tcW w:w="732" w:type="dxa"/>
          </w:tcPr>
          <w:p w14:paraId="4ADD81C9" w14:textId="77777777" w:rsidR="004B49C1" w:rsidRDefault="004B49C1" w:rsidP="004B49C1">
            <w:pPr>
              <w:rPr>
                <w:lang w:val="en-US"/>
              </w:rPr>
            </w:pPr>
            <w:r>
              <w:rPr>
                <w:lang w:val="en-US"/>
              </w:rPr>
              <w:t>35</w:t>
            </w:r>
          </w:p>
          <w:p w14:paraId="2EC8E4B2" w14:textId="77777777" w:rsidR="004B49C1" w:rsidRDefault="004B49C1" w:rsidP="004B49C1">
            <w:pPr>
              <w:rPr>
                <w:lang w:val="en-US"/>
              </w:rPr>
            </w:pPr>
          </w:p>
          <w:p w14:paraId="06E86210" w14:textId="6BFA50FC" w:rsidR="004B49C1" w:rsidRDefault="004B49C1" w:rsidP="004B49C1">
            <w:pPr>
              <w:rPr>
                <w:lang w:val="en-US"/>
              </w:rPr>
            </w:pPr>
            <w:r>
              <w:rPr>
                <w:lang w:val="en-US"/>
              </w:rPr>
              <w:t xml:space="preserve">Vervolg </w:t>
            </w:r>
            <w:r>
              <w:rPr>
                <w:lang w:val="en-US"/>
              </w:rPr>
              <w:lastRenderedPageBreak/>
              <w:t>op itertatie 28</w:t>
            </w:r>
          </w:p>
        </w:tc>
        <w:tc>
          <w:tcPr>
            <w:tcW w:w="3625" w:type="dxa"/>
          </w:tcPr>
          <w:p w14:paraId="1C06BC0F" w14:textId="0B862C27" w:rsidR="004B49C1" w:rsidRPr="003302DC" w:rsidRDefault="004B49C1" w:rsidP="004B49C1">
            <w:pPr>
              <w:rPr>
                <w:lang w:val="en-US"/>
              </w:rPr>
            </w:pPr>
            <w:r w:rsidRPr="003302DC">
              <w:rPr>
                <w:lang w:val="en-US"/>
              </w:rPr>
              <w:lastRenderedPageBreak/>
              <w:t>Triplets should reflect interactions or changes involving objects and agents, not static descriptions.</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4B49C1" w14:paraId="4A549B1A" w14:textId="77777777" w:rsidTr="000A562C">
              <w:tc>
                <w:tcPr>
                  <w:tcW w:w="1412" w:type="dxa"/>
                </w:tcPr>
                <w:p w14:paraId="0A750941" w14:textId="77777777" w:rsidR="004B49C1" w:rsidRDefault="004B49C1" w:rsidP="004B49C1">
                  <w:r w:rsidRPr="00F760D5">
                    <w:rPr>
                      <w:b/>
                      <w:bCs/>
                    </w:rPr>
                    <w:t>faithfulness</w:t>
                  </w:r>
                </w:p>
              </w:tc>
              <w:tc>
                <w:tcPr>
                  <w:tcW w:w="1362" w:type="dxa"/>
                </w:tcPr>
                <w:p w14:paraId="46F0A7C8" w14:textId="77777777" w:rsidR="004B49C1" w:rsidRDefault="004B49C1" w:rsidP="004B49C1">
                  <w:r w:rsidRPr="004D2666">
                    <w:rPr>
                      <w:b/>
                      <w:bCs/>
                    </w:rPr>
                    <w:t>Answer</w:t>
                  </w:r>
                  <w:r>
                    <w:rPr>
                      <w:b/>
                      <w:bCs/>
                    </w:rPr>
                    <w:t xml:space="preserve"> </w:t>
                  </w:r>
                  <w:r w:rsidRPr="004D2666">
                    <w:rPr>
                      <w:b/>
                      <w:bCs/>
                    </w:rPr>
                    <w:t>relevancy</w:t>
                  </w:r>
                </w:p>
              </w:tc>
              <w:tc>
                <w:tcPr>
                  <w:tcW w:w="1591" w:type="dxa"/>
                </w:tcPr>
                <w:p w14:paraId="196171BA" w14:textId="77777777" w:rsidR="004B49C1" w:rsidRPr="003038AE" w:rsidRDefault="004B49C1" w:rsidP="004B49C1">
                  <w:pPr>
                    <w:rPr>
                      <w:b/>
                      <w:bCs/>
                    </w:rPr>
                  </w:pPr>
                  <w:r w:rsidRPr="004D2666">
                    <w:rPr>
                      <w:b/>
                      <w:bCs/>
                    </w:rPr>
                    <w:t>Answer</w:t>
                  </w:r>
                  <w:r>
                    <w:rPr>
                      <w:b/>
                      <w:bCs/>
                    </w:rPr>
                    <w:t xml:space="preserve"> </w:t>
                  </w:r>
                  <w:r w:rsidRPr="004D2666">
                    <w:rPr>
                      <w:b/>
                      <w:bCs/>
                    </w:rPr>
                    <w:t>correctness</w:t>
                  </w:r>
                </w:p>
              </w:tc>
            </w:tr>
            <w:tr w:rsidR="004B49C1" w14:paraId="4DD84624" w14:textId="77777777" w:rsidTr="000A562C">
              <w:tc>
                <w:tcPr>
                  <w:tcW w:w="1412" w:type="dxa"/>
                </w:tcPr>
                <w:p w14:paraId="2ACF0691" w14:textId="17A40A0E" w:rsidR="004B49C1" w:rsidRDefault="004B49C1" w:rsidP="004B49C1">
                  <w:r w:rsidRPr="00FD3985">
                    <w:lastRenderedPageBreak/>
                    <w:t>0.0000</w:t>
                  </w:r>
                </w:p>
              </w:tc>
              <w:tc>
                <w:tcPr>
                  <w:tcW w:w="1362" w:type="dxa"/>
                </w:tcPr>
                <w:p w14:paraId="633BC583" w14:textId="0B226C6E" w:rsidR="004B49C1" w:rsidRDefault="004B49C1" w:rsidP="004B49C1">
                  <w:r w:rsidRPr="00FD3985">
                    <w:t>0.980629</w:t>
                  </w:r>
                </w:p>
              </w:tc>
              <w:tc>
                <w:tcPr>
                  <w:tcW w:w="1591" w:type="dxa"/>
                </w:tcPr>
                <w:p w14:paraId="07150E75" w14:textId="42A66FAC" w:rsidR="004B49C1" w:rsidRDefault="004B49C1" w:rsidP="004B49C1">
                  <w:r w:rsidRPr="00FD3985">
                    <w:t>0.233484</w:t>
                  </w:r>
                </w:p>
              </w:tc>
            </w:tr>
            <w:tr w:rsidR="004B49C1" w14:paraId="64892D2F" w14:textId="77777777" w:rsidTr="000A562C">
              <w:tc>
                <w:tcPr>
                  <w:tcW w:w="1412" w:type="dxa"/>
                </w:tcPr>
                <w:p w14:paraId="7D07B049" w14:textId="5B6420B3" w:rsidR="004B49C1" w:rsidRDefault="004B49C1" w:rsidP="004B49C1">
                  <w:r w:rsidRPr="00AC0A54">
                    <w:t>0.0000</w:t>
                  </w:r>
                </w:p>
              </w:tc>
              <w:tc>
                <w:tcPr>
                  <w:tcW w:w="1362" w:type="dxa"/>
                </w:tcPr>
                <w:p w14:paraId="2B02DF3A" w14:textId="2B4768BE" w:rsidR="004B49C1" w:rsidRDefault="004B49C1" w:rsidP="004B49C1">
                  <w:r w:rsidRPr="00AC0A54">
                    <w:t>0.000000</w:t>
                  </w:r>
                </w:p>
              </w:tc>
              <w:tc>
                <w:tcPr>
                  <w:tcW w:w="1591" w:type="dxa"/>
                </w:tcPr>
                <w:p w14:paraId="283A6D8B" w14:textId="6D8A0235" w:rsidR="004B49C1" w:rsidRDefault="004B49C1" w:rsidP="004B49C1">
                  <w:r w:rsidRPr="00AC0A54">
                    <w:t>0.223336</w:t>
                  </w:r>
                </w:p>
              </w:tc>
            </w:tr>
            <w:tr w:rsidR="004B49C1" w14:paraId="0C958A22" w14:textId="77777777" w:rsidTr="000A562C">
              <w:tc>
                <w:tcPr>
                  <w:tcW w:w="1412" w:type="dxa"/>
                </w:tcPr>
                <w:p w14:paraId="7D974D0C" w14:textId="75952A93" w:rsidR="004B49C1" w:rsidRDefault="004B49C1" w:rsidP="004B49C1">
                  <w:r w:rsidRPr="002242A4">
                    <w:t>0.0000</w:t>
                  </w:r>
                </w:p>
              </w:tc>
              <w:tc>
                <w:tcPr>
                  <w:tcW w:w="1362" w:type="dxa"/>
                </w:tcPr>
                <w:p w14:paraId="3073B18F" w14:textId="768F360C" w:rsidR="004B49C1" w:rsidRDefault="004B49C1" w:rsidP="004B49C1">
                  <w:r w:rsidRPr="002242A4">
                    <w:t>0.964910</w:t>
                  </w:r>
                </w:p>
              </w:tc>
              <w:tc>
                <w:tcPr>
                  <w:tcW w:w="1591" w:type="dxa"/>
                </w:tcPr>
                <w:p w14:paraId="616F7983" w14:textId="6F1952E2" w:rsidR="004B49C1" w:rsidRDefault="004B49C1" w:rsidP="004B49C1">
                  <w:r w:rsidRPr="002242A4">
                    <w:t>0.221797</w:t>
                  </w:r>
                </w:p>
              </w:tc>
            </w:tr>
            <w:tr w:rsidR="004B49C1" w14:paraId="7CD1EA11" w14:textId="77777777" w:rsidTr="000A562C">
              <w:tc>
                <w:tcPr>
                  <w:tcW w:w="1412" w:type="dxa"/>
                </w:tcPr>
                <w:p w14:paraId="5FE0F146" w14:textId="27B42E96" w:rsidR="004B49C1" w:rsidRDefault="004B49C1" w:rsidP="004B49C1">
                  <w:r w:rsidRPr="001254F6">
                    <w:t>0.0000</w:t>
                  </w:r>
                </w:p>
              </w:tc>
              <w:tc>
                <w:tcPr>
                  <w:tcW w:w="1362" w:type="dxa"/>
                </w:tcPr>
                <w:p w14:paraId="5394E9BD" w14:textId="466BF7AD" w:rsidR="004B49C1" w:rsidRDefault="004B49C1" w:rsidP="004B49C1">
                  <w:r w:rsidRPr="001254F6">
                    <w:t>0.821470</w:t>
                  </w:r>
                </w:p>
              </w:tc>
              <w:tc>
                <w:tcPr>
                  <w:tcW w:w="1591" w:type="dxa"/>
                </w:tcPr>
                <w:p w14:paraId="12D7D34D" w14:textId="370970C1" w:rsidR="004B49C1" w:rsidRDefault="004B49C1" w:rsidP="004B49C1">
                  <w:r w:rsidRPr="001254F6">
                    <w:t>0.224943</w:t>
                  </w:r>
                </w:p>
              </w:tc>
            </w:tr>
            <w:tr w:rsidR="004B49C1" w14:paraId="69DF9826" w14:textId="77777777" w:rsidTr="000A562C">
              <w:tc>
                <w:tcPr>
                  <w:tcW w:w="1412" w:type="dxa"/>
                </w:tcPr>
                <w:p w14:paraId="1C0D77C1" w14:textId="296257DD" w:rsidR="004B49C1" w:rsidRDefault="004B49C1" w:rsidP="004B49C1">
                  <w:r w:rsidRPr="00A30EA3">
                    <w:t>0.0000</w:t>
                  </w:r>
                </w:p>
              </w:tc>
              <w:tc>
                <w:tcPr>
                  <w:tcW w:w="1362" w:type="dxa"/>
                </w:tcPr>
                <w:p w14:paraId="4BB7D80B" w14:textId="3CD178E6" w:rsidR="004B49C1" w:rsidRDefault="004B49C1" w:rsidP="004B49C1">
                  <w:r w:rsidRPr="00A30EA3">
                    <w:t>0.938824</w:t>
                  </w:r>
                </w:p>
              </w:tc>
              <w:tc>
                <w:tcPr>
                  <w:tcW w:w="1591" w:type="dxa"/>
                </w:tcPr>
                <w:p w14:paraId="66E7E8EC" w14:textId="4B17F18F" w:rsidR="004B49C1" w:rsidRDefault="004B49C1" w:rsidP="004B49C1">
                  <w:r w:rsidRPr="00A30EA3">
                    <w:t>0.227005</w:t>
                  </w:r>
                </w:p>
              </w:tc>
            </w:tr>
            <w:tr w:rsidR="004B49C1" w14:paraId="7E138BBD" w14:textId="77777777" w:rsidTr="000A562C">
              <w:tc>
                <w:tcPr>
                  <w:tcW w:w="1412" w:type="dxa"/>
                </w:tcPr>
                <w:p w14:paraId="41DCD1A8" w14:textId="31691BFF" w:rsidR="004B49C1" w:rsidRPr="009B4907" w:rsidRDefault="004B49C1" w:rsidP="004B49C1">
                  <w:r w:rsidRPr="0007039F">
                    <w:t>0.5000</w:t>
                  </w:r>
                </w:p>
              </w:tc>
              <w:tc>
                <w:tcPr>
                  <w:tcW w:w="1362" w:type="dxa"/>
                </w:tcPr>
                <w:p w14:paraId="4F63EA6E" w14:textId="2863CB06" w:rsidR="004B49C1" w:rsidRPr="009B4907" w:rsidRDefault="004B49C1" w:rsidP="004B49C1">
                  <w:r w:rsidRPr="0007039F">
                    <w:t>0.000000</w:t>
                  </w:r>
                </w:p>
              </w:tc>
              <w:tc>
                <w:tcPr>
                  <w:tcW w:w="1591" w:type="dxa"/>
                </w:tcPr>
                <w:p w14:paraId="472553FA" w14:textId="1770604D" w:rsidR="004B49C1" w:rsidRPr="009B4907" w:rsidRDefault="004B49C1" w:rsidP="004B49C1">
                  <w:r w:rsidRPr="0007039F">
                    <w:t>0.209298</w:t>
                  </w:r>
                </w:p>
              </w:tc>
            </w:tr>
            <w:tr w:rsidR="004B49C1" w14:paraId="51EC4958" w14:textId="77777777" w:rsidTr="000A562C">
              <w:tc>
                <w:tcPr>
                  <w:tcW w:w="1412" w:type="dxa"/>
                </w:tcPr>
                <w:p w14:paraId="4EE4BD68" w14:textId="12944153" w:rsidR="004B49C1" w:rsidRPr="009B4907" w:rsidRDefault="004B49C1" w:rsidP="004B49C1">
                  <w:r w:rsidRPr="007A7B55">
                    <w:t>0.0000</w:t>
                  </w:r>
                </w:p>
              </w:tc>
              <w:tc>
                <w:tcPr>
                  <w:tcW w:w="1362" w:type="dxa"/>
                </w:tcPr>
                <w:p w14:paraId="3843206A" w14:textId="5C9AC4E6" w:rsidR="004B49C1" w:rsidRPr="009B4907" w:rsidRDefault="004B49C1" w:rsidP="004B49C1">
                  <w:r w:rsidRPr="007A7B55">
                    <w:t>0.822639</w:t>
                  </w:r>
                </w:p>
              </w:tc>
              <w:tc>
                <w:tcPr>
                  <w:tcW w:w="1591" w:type="dxa"/>
                </w:tcPr>
                <w:p w14:paraId="023F4FFD" w14:textId="38808ACA" w:rsidR="004B49C1" w:rsidRPr="009B4907" w:rsidRDefault="004B49C1" w:rsidP="004B49C1">
                  <w:r w:rsidRPr="007A7B55">
                    <w:t>0.208501</w:t>
                  </w:r>
                </w:p>
              </w:tc>
            </w:tr>
            <w:tr w:rsidR="004B49C1" w14:paraId="6BE16C02" w14:textId="77777777" w:rsidTr="000A562C">
              <w:tc>
                <w:tcPr>
                  <w:tcW w:w="1412" w:type="dxa"/>
                </w:tcPr>
                <w:p w14:paraId="70C683CB" w14:textId="0A8C762B" w:rsidR="004B49C1" w:rsidRPr="009B4907" w:rsidRDefault="004B49C1" w:rsidP="004B49C1">
                  <w:r w:rsidRPr="005824A4">
                    <w:t>0.0000</w:t>
                  </w:r>
                </w:p>
              </w:tc>
              <w:tc>
                <w:tcPr>
                  <w:tcW w:w="1362" w:type="dxa"/>
                </w:tcPr>
                <w:p w14:paraId="0ABAF6E3" w14:textId="499E0F16" w:rsidR="004B49C1" w:rsidRPr="009B4907" w:rsidRDefault="004B49C1" w:rsidP="004B49C1">
                  <w:r w:rsidRPr="005824A4">
                    <w:t>0.000000</w:t>
                  </w:r>
                </w:p>
              </w:tc>
              <w:tc>
                <w:tcPr>
                  <w:tcW w:w="1591" w:type="dxa"/>
                </w:tcPr>
                <w:p w14:paraId="419E2AEC" w14:textId="4FB59310" w:rsidR="004B49C1" w:rsidRPr="009B4907" w:rsidRDefault="004B49C1" w:rsidP="004B49C1">
                  <w:r w:rsidRPr="005824A4">
                    <w:t>0.195993</w:t>
                  </w:r>
                </w:p>
              </w:tc>
            </w:tr>
            <w:tr w:rsidR="004B49C1" w14:paraId="6DC0D8CF" w14:textId="77777777" w:rsidTr="000A562C">
              <w:tc>
                <w:tcPr>
                  <w:tcW w:w="1412" w:type="dxa"/>
                </w:tcPr>
                <w:p w14:paraId="41F9857B" w14:textId="7A4A6769" w:rsidR="004B49C1" w:rsidRPr="009B4907" w:rsidRDefault="004B49C1" w:rsidP="004B49C1">
                  <w:r w:rsidRPr="002E0C54">
                    <w:t>0.5000</w:t>
                  </w:r>
                </w:p>
              </w:tc>
              <w:tc>
                <w:tcPr>
                  <w:tcW w:w="1362" w:type="dxa"/>
                </w:tcPr>
                <w:p w14:paraId="1C82AA29" w14:textId="136E0F99" w:rsidR="004B49C1" w:rsidRPr="009B4907" w:rsidRDefault="004B49C1" w:rsidP="004B49C1">
                  <w:r w:rsidRPr="002E0C54">
                    <w:t>0.978993</w:t>
                  </w:r>
                </w:p>
              </w:tc>
              <w:tc>
                <w:tcPr>
                  <w:tcW w:w="1591" w:type="dxa"/>
                </w:tcPr>
                <w:p w14:paraId="5BC69EA4" w14:textId="00591C27" w:rsidR="004B49C1" w:rsidRPr="009B4907" w:rsidRDefault="004B49C1" w:rsidP="004B49C1">
                  <w:r w:rsidRPr="002E0C54">
                    <w:t>0.227190</w:t>
                  </w:r>
                </w:p>
              </w:tc>
            </w:tr>
            <w:tr w:rsidR="004B49C1" w14:paraId="347A5C67" w14:textId="77777777" w:rsidTr="000A562C">
              <w:trPr>
                <w:trHeight w:val="58"/>
              </w:trPr>
              <w:tc>
                <w:tcPr>
                  <w:tcW w:w="1412" w:type="dxa"/>
                </w:tcPr>
                <w:p w14:paraId="1A4A783C" w14:textId="2D4ABB62" w:rsidR="004B49C1" w:rsidRPr="00CA7DFB" w:rsidRDefault="004B49C1" w:rsidP="004B49C1">
                  <w:r w:rsidRPr="006C4584">
                    <w:t>0.3125</w:t>
                  </w:r>
                </w:p>
              </w:tc>
              <w:tc>
                <w:tcPr>
                  <w:tcW w:w="1362" w:type="dxa"/>
                </w:tcPr>
                <w:p w14:paraId="35F3532A" w14:textId="270369D5" w:rsidR="004B49C1" w:rsidRPr="00CA7DFB" w:rsidRDefault="004B49C1" w:rsidP="004B49C1">
                  <w:r w:rsidRPr="006C4584">
                    <w:t>0.933892</w:t>
                  </w:r>
                </w:p>
              </w:tc>
              <w:tc>
                <w:tcPr>
                  <w:tcW w:w="1591" w:type="dxa"/>
                </w:tcPr>
                <w:p w14:paraId="52CA4308" w14:textId="48FFD1F1" w:rsidR="004B49C1" w:rsidRPr="00CA7DFB" w:rsidRDefault="004B49C1" w:rsidP="004B49C1">
                  <w:r w:rsidRPr="006C4584">
                    <w:t>0.215231</w:t>
                  </w:r>
                </w:p>
              </w:tc>
            </w:tr>
          </w:tbl>
          <w:p w14:paraId="42728C8E" w14:textId="77777777" w:rsidR="004B49C1" w:rsidRDefault="004B49C1" w:rsidP="004B49C1">
            <w:pPr>
              <w:rPr>
                <w:b/>
                <w:bCs/>
                <w:lang w:val="en-US"/>
              </w:rPr>
            </w:pPr>
          </w:p>
          <w:p w14:paraId="00457CEB" w14:textId="7930BDD1" w:rsidR="004B49C1" w:rsidRDefault="004B49C1" w:rsidP="004B49C1">
            <w:pPr>
              <w:pStyle w:val="Lijstalinea"/>
              <w:numPr>
                <w:ilvl w:val="0"/>
                <w:numId w:val="1"/>
              </w:numPr>
              <w:spacing w:after="160" w:line="259" w:lineRule="auto"/>
            </w:pPr>
            <w:r>
              <w:t xml:space="preserve">Gemiddelde </w:t>
            </w:r>
            <w:r w:rsidRPr="004C0D7E">
              <w:t>faithfulness</w:t>
            </w:r>
            <w:r>
              <w:t xml:space="preserve">: </w:t>
            </w:r>
            <w:r w:rsidRPr="00136D89">
              <w:t>0.13125</w:t>
            </w:r>
          </w:p>
          <w:p w14:paraId="78EF9D91" w14:textId="2F72009C" w:rsidR="004B49C1" w:rsidRDefault="004B49C1" w:rsidP="004B49C1">
            <w:pPr>
              <w:pStyle w:val="Lijstalinea"/>
              <w:numPr>
                <w:ilvl w:val="0"/>
                <w:numId w:val="1"/>
              </w:numPr>
              <w:spacing w:after="160" w:line="259" w:lineRule="auto"/>
            </w:pPr>
            <w:r>
              <w:t xml:space="preserve">Gemiddelde </w:t>
            </w:r>
            <w:r w:rsidRPr="00EC7561">
              <w:t>answer_relevancy</w:t>
            </w:r>
            <w:r>
              <w:t xml:space="preserve">: </w:t>
            </w:r>
            <w:r w:rsidRPr="00136D89">
              <w:t>0.644136</w:t>
            </w:r>
          </w:p>
          <w:p w14:paraId="4969406C" w14:textId="64C6A161" w:rsidR="004B49C1" w:rsidRPr="004A04E5" w:rsidRDefault="004B49C1" w:rsidP="004B49C1">
            <w:pPr>
              <w:pStyle w:val="Lijstalinea"/>
              <w:numPr>
                <w:ilvl w:val="0"/>
                <w:numId w:val="1"/>
              </w:numPr>
              <w:spacing w:after="160" w:line="259" w:lineRule="auto"/>
            </w:pPr>
            <w:r>
              <w:t xml:space="preserve">Gemiddelde </w:t>
            </w:r>
            <w:r w:rsidRPr="003038AE">
              <w:t>answer_correctness</w:t>
            </w:r>
            <w:r>
              <w:t xml:space="preserve">: </w:t>
            </w:r>
            <w:r w:rsidRPr="00136D89">
              <w:t>0.218678</w:t>
            </w:r>
          </w:p>
        </w:tc>
        <w:tc>
          <w:tcPr>
            <w:tcW w:w="1407" w:type="dxa"/>
          </w:tcPr>
          <w:p w14:paraId="65D9592E" w14:textId="25DD78FF" w:rsidR="004B49C1" w:rsidRDefault="004B49C1" w:rsidP="004B49C1">
            <w:pPr>
              <w:rPr>
                <w:lang w:val="en-US"/>
              </w:rPr>
            </w:pPr>
            <w:r>
              <w:rPr>
                <w:lang w:val="en-US"/>
              </w:rPr>
              <w:lastRenderedPageBreak/>
              <w:t>Werkt niet goed.</w:t>
            </w:r>
          </w:p>
        </w:tc>
      </w:tr>
      <w:tr w:rsidR="004B49C1" w:rsidRPr="007D59DC" w14:paraId="700BA8A3" w14:textId="77777777" w:rsidTr="00E228AD">
        <w:tc>
          <w:tcPr>
            <w:tcW w:w="732" w:type="dxa"/>
          </w:tcPr>
          <w:p w14:paraId="4887511F" w14:textId="77777777" w:rsidR="004B49C1" w:rsidRDefault="004B49C1" w:rsidP="004B49C1">
            <w:pPr>
              <w:rPr>
                <w:lang w:val="en-US"/>
              </w:rPr>
            </w:pPr>
            <w:r>
              <w:rPr>
                <w:lang w:val="en-US"/>
              </w:rPr>
              <w:t>36</w:t>
            </w:r>
          </w:p>
          <w:p w14:paraId="0A3FDE51" w14:textId="77777777" w:rsidR="004B49C1" w:rsidRDefault="004B49C1" w:rsidP="004B49C1">
            <w:pPr>
              <w:rPr>
                <w:lang w:val="en-US"/>
              </w:rPr>
            </w:pPr>
          </w:p>
          <w:p w14:paraId="7BA1E6CF" w14:textId="4F408AEA" w:rsidR="004B49C1" w:rsidRDefault="004B49C1" w:rsidP="004B49C1">
            <w:pPr>
              <w:rPr>
                <w:lang w:val="en-US"/>
              </w:rPr>
            </w:pPr>
            <w:r>
              <w:rPr>
                <w:lang w:val="en-US"/>
              </w:rPr>
              <w:t>Vervolg op itertatie 28</w:t>
            </w:r>
          </w:p>
        </w:tc>
        <w:tc>
          <w:tcPr>
            <w:tcW w:w="3625" w:type="dxa"/>
          </w:tcPr>
          <w:p w14:paraId="0D209727" w14:textId="5293298B" w:rsidR="004B49C1" w:rsidRPr="008F6910" w:rsidRDefault="004B49C1" w:rsidP="004B49C1">
            <w:pPr>
              <w:rPr>
                <w:lang w:val="en-US"/>
              </w:rPr>
            </w:pPr>
            <w:r w:rsidRPr="008F6910">
              <w:rPr>
                <w:lang w:val="en-US"/>
              </w:rPr>
              <w:t>Ignore conversational filler, emotional expressions, or unrelated background details.</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4B49C1" w14:paraId="10B2FBE5" w14:textId="77777777" w:rsidTr="004D4E44">
              <w:tc>
                <w:tcPr>
                  <w:tcW w:w="1411" w:type="dxa"/>
                </w:tcPr>
                <w:p w14:paraId="634A1E6B" w14:textId="77777777" w:rsidR="004B49C1" w:rsidRDefault="004B49C1" w:rsidP="004B49C1">
                  <w:r w:rsidRPr="00F760D5">
                    <w:rPr>
                      <w:b/>
                      <w:bCs/>
                    </w:rPr>
                    <w:t>faithfulness</w:t>
                  </w:r>
                </w:p>
              </w:tc>
              <w:tc>
                <w:tcPr>
                  <w:tcW w:w="1354" w:type="dxa"/>
                </w:tcPr>
                <w:p w14:paraId="2D7DDBD1" w14:textId="77777777" w:rsidR="004B49C1" w:rsidRDefault="004B49C1" w:rsidP="004B49C1">
                  <w:r w:rsidRPr="004D2666">
                    <w:rPr>
                      <w:b/>
                      <w:bCs/>
                    </w:rPr>
                    <w:t>Answer</w:t>
                  </w:r>
                  <w:r>
                    <w:rPr>
                      <w:b/>
                      <w:bCs/>
                    </w:rPr>
                    <w:t xml:space="preserve"> </w:t>
                  </w:r>
                  <w:r w:rsidRPr="004D2666">
                    <w:rPr>
                      <w:b/>
                      <w:bCs/>
                    </w:rPr>
                    <w:t>relevancy</w:t>
                  </w:r>
                </w:p>
              </w:tc>
              <w:tc>
                <w:tcPr>
                  <w:tcW w:w="1583" w:type="dxa"/>
                </w:tcPr>
                <w:p w14:paraId="5066BECF" w14:textId="77777777" w:rsidR="004B49C1" w:rsidRPr="003038AE" w:rsidRDefault="004B49C1" w:rsidP="004B49C1">
                  <w:pPr>
                    <w:rPr>
                      <w:b/>
                      <w:bCs/>
                    </w:rPr>
                  </w:pPr>
                  <w:r w:rsidRPr="004D2666">
                    <w:rPr>
                      <w:b/>
                      <w:bCs/>
                    </w:rPr>
                    <w:t>Answer</w:t>
                  </w:r>
                  <w:r>
                    <w:rPr>
                      <w:b/>
                      <w:bCs/>
                    </w:rPr>
                    <w:t xml:space="preserve"> </w:t>
                  </w:r>
                  <w:r w:rsidRPr="004D2666">
                    <w:rPr>
                      <w:b/>
                      <w:bCs/>
                    </w:rPr>
                    <w:t>correctness</w:t>
                  </w:r>
                </w:p>
              </w:tc>
            </w:tr>
            <w:tr w:rsidR="004B49C1" w14:paraId="3868E97B" w14:textId="77777777" w:rsidTr="004D4E44">
              <w:tc>
                <w:tcPr>
                  <w:tcW w:w="1411" w:type="dxa"/>
                </w:tcPr>
                <w:p w14:paraId="3D763ADC" w14:textId="37FDB8D8" w:rsidR="004B49C1" w:rsidRDefault="004B49C1" w:rsidP="004B49C1">
                  <w:r w:rsidRPr="006B4210">
                    <w:t>0.0</w:t>
                  </w:r>
                </w:p>
              </w:tc>
              <w:tc>
                <w:tcPr>
                  <w:tcW w:w="1354" w:type="dxa"/>
                </w:tcPr>
                <w:p w14:paraId="7BBCEC60" w14:textId="1BA8FD21" w:rsidR="004B49C1" w:rsidRDefault="004B49C1" w:rsidP="004B49C1">
                  <w:r w:rsidRPr="006B4210">
                    <w:t>0.880288</w:t>
                  </w:r>
                </w:p>
              </w:tc>
              <w:tc>
                <w:tcPr>
                  <w:tcW w:w="1583" w:type="dxa"/>
                </w:tcPr>
                <w:p w14:paraId="19C512A4" w14:textId="3D03997B" w:rsidR="004B49C1" w:rsidRDefault="004B49C1" w:rsidP="004B49C1">
                  <w:r w:rsidRPr="006B4210">
                    <w:t>0.218822</w:t>
                  </w:r>
                </w:p>
              </w:tc>
            </w:tr>
            <w:tr w:rsidR="004B49C1" w14:paraId="4395DF6C" w14:textId="77777777" w:rsidTr="004D4E44">
              <w:tc>
                <w:tcPr>
                  <w:tcW w:w="1411" w:type="dxa"/>
                </w:tcPr>
                <w:p w14:paraId="2BD1ED99" w14:textId="05E6BFFE" w:rsidR="004B49C1" w:rsidRDefault="004B49C1" w:rsidP="004B49C1">
                  <w:r w:rsidRPr="00DE102F">
                    <w:t>0.0</w:t>
                  </w:r>
                </w:p>
              </w:tc>
              <w:tc>
                <w:tcPr>
                  <w:tcW w:w="1354" w:type="dxa"/>
                </w:tcPr>
                <w:p w14:paraId="2F94DF39" w14:textId="00601FC9" w:rsidR="004B49C1" w:rsidRDefault="004B49C1" w:rsidP="004B49C1">
                  <w:r w:rsidRPr="00DE102F">
                    <w:t>0.971488</w:t>
                  </w:r>
                </w:p>
              </w:tc>
              <w:tc>
                <w:tcPr>
                  <w:tcW w:w="1583" w:type="dxa"/>
                </w:tcPr>
                <w:p w14:paraId="7D4462F9" w14:textId="02B01174" w:rsidR="004B49C1" w:rsidRDefault="004B49C1" w:rsidP="004B49C1">
                  <w:r w:rsidRPr="00DE102F">
                    <w:t>0.238856</w:t>
                  </w:r>
                </w:p>
              </w:tc>
            </w:tr>
            <w:tr w:rsidR="004B49C1" w14:paraId="41D10086" w14:textId="77777777" w:rsidTr="004D4E44">
              <w:tc>
                <w:tcPr>
                  <w:tcW w:w="1411" w:type="dxa"/>
                </w:tcPr>
                <w:p w14:paraId="67A8FA8A" w14:textId="4F880D97" w:rsidR="004B49C1" w:rsidRDefault="004B49C1" w:rsidP="004B49C1">
                  <w:r w:rsidRPr="005B33E2">
                    <w:t>0.0</w:t>
                  </w:r>
                </w:p>
              </w:tc>
              <w:tc>
                <w:tcPr>
                  <w:tcW w:w="1354" w:type="dxa"/>
                </w:tcPr>
                <w:p w14:paraId="58A064D6" w14:textId="317E471A" w:rsidR="004B49C1" w:rsidRDefault="004B49C1" w:rsidP="004B49C1">
                  <w:r w:rsidRPr="005B33E2">
                    <w:t>0.000000</w:t>
                  </w:r>
                </w:p>
              </w:tc>
              <w:tc>
                <w:tcPr>
                  <w:tcW w:w="1583" w:type="dxa"/>
                </w:tcPr>
                <w:p w14:paraId="1C494461" w14:textId="547A83D7" w:rsidR="004B49C1" w:rsidRDefault="004B49C1" w:rsidP="004B49C1">
                  <w:r w:rsidRPr="005B33E2">
                    <w:t>0.205129</w:t>
                  </w:r>
                </w:p>
              </w:tc>
            </w:tr>
            <w:tr w:rsidR="004B49C1" w14:paraId="7DB3F7F4" w14:textId="77777777" w:rsidTr="004D4E44">
              <w:tc>
                <w:tcPr>
                  <w:tcW w:w="1411" w:type="dxa"/>
                </w:tcPr>
                <w:p w14:paraId="0A0DF2DE" w14:textId="04C36FEE" w:rsidR="004B49C1" w:rsidRDefault="004B49C1" w:rsidP="004B49C1">
                  <w:r w:rsidRPr="004633AF">
                    <w:t>0.0</w:t>
                  </w:r>
                </w:p>
              </w:tc>
              <w:tc>
                <w:tcPr>
                  <w:tcW w:w="1354" w:type="dxa"/>
                </w:tcPr>
                <w:p w14:paraId="542AEE7D" w14:textId="58A9B20F" w:rsidR="004B49C1" w:rsidRDefault="004B49C1" w:rsidP="004B49C1">
                  <w:r w:rsidRPr="004633AF">
                    <w:t>0.924250</w:t>
                  </w:r>
                </w:p>
              </w:tc>
              <w:tc>
                <w:tcPr>
                  <w:tcW w:w="1583" w:type="dxa"/>
                </w:tcPr>
                <w:p w14:paraId="0E0C01F6" w14:textId="0120D6EC" w:rsidR="004B49C1" w:rsidRDefault="004B49C1" w:rsidP="004B49C1">
                  <w:r w:rsidRPr="004633AF">
                    <w:t>0.225011</w:t>
                  </w:r>
                </w:p>
              </w:tc>
            </w:tr>
            <w:tr w:rsidR="004B49C1" w14:paraId="7906409D" w14:textId="77777777" w:rsidTr="004D4E44">
              <w:tc>
                <w:tcPr>
                  <w:tcW w:w="1411" w:type="dxa"/>
                </w:tcPr>
                <w:p w14:paraId="7C3C57AE" w14:textId="1E48A4BE" w:rsidR="004B49C1" w:rsidRDefault="004B49C1" w:rsidP="004B49C1">
                  <w:r w:rsidRPr="0059302F">
                    <w:t>0.0</w:t>
                  </w:r>
                </w:p>
              </w:tc>
              <w:tc>
                <w:tcPr>
                  <w:tcW w:w="1354" w:type="dxa"/>
                </w:tcPr>
                <w:p w14:paraId="31FC9AC9" w14:textId="63E4D16E" w:rsidR="004B49C1" w:rsidRDefault="004B49C1" w:rsidP="004B49C1">
                  <w:r w:rsidRPr="0059302F">
                    <w:t>0.956245</w:t>
                  </w:r>
                </w:p>
              </w:tc>
              <w:tc>
                <w:tcPr>
                  <w:tcW w:w="1583" w:type="dxa"/>
                </w:tcPr>
                <w:p w14:paraId="42CACC23" w14:textId="5C4362F1" w:rsidR="004B49C1" w:rsidRDefault="004B49C1" w:rsidP="004B49C1">
                  <w:r w:rsidRPr="0059302F">
                    <w:t>0.234851</w:t>
                  </w:r>
                </w:p>
              </w:tc>
            </w:tr>
            <w:tr w:rsidR="004B49C1" w14:paraId="2FBB14CC" w14:textId="77777777" w:rsidTr="006D3993">
              <w:trPr>
                <w:trHeight w:val="114"/>
              </w:trPr>
              <w:tc>
                <w:tcPr>
                  <w:tcW w:w="1411" w:type="dxa"/>
                </w:tcPr>
                <w:p w14:paraId="7FE9C86F" w14:textId="71025159" w:rsidR="004B49C1" w:rsidRPr="009B4907" w:rsidRDefault="004B49C1" w:rsidP="004B49C1">
                  <w:r w:rsidRPr="00962E62">
                    <w:t>0.0</w:t>
                  </w:r>
                </w:p>
              </w:tc>
              <w:tc>
                <w:tcPr>
                  <w:tcW w:w="1354" w:type="dxa"/>
                </w:tcPr>
                <w:p w14:paraId="46BB3ED6" w14:textId="00F7C842" w:rsidR="004B49C1" w:rsidRPr="009B4907" w:rsidRDefault="004B49C1" w:rsidP="004B49C1">
                  <w:r w:rsidRPr="00962E62">
                    <w:t>0.000000</w:t>
                  </w:r>
                </w:p>
              </w:tc>
              <w:tc>
                <w:tcPr>
                  <w:tcW w:w="1583" w:type="dxa"/>
                </w:tcPr>
                <w:p w14:paraId="186682F8" w14:textId="3CCA4872" w:rsidR="004B49C1" w:rsidRPr="009B4907" w:rsidRDefault="004B49C1" w:rsidP="004B49C1">
                  <w:r w:rsidRPr="00962E62">
                    <w:t>0.228393</w:t>
                  </w:r>
                </w:p>
              </w:tc>
            </w:tr>
            <w:tr w:rsidR="004B49C1" w14:paraId="548F2A50" w14:textId="77777777" w:rsidTr="004D4E44">
              <w:tc>
                <w:tcPr>
                  <w:tcW w:w="1411" w:type="dxa"/>
                </w:tcPr>
                <w:p w14:paraId="3719B27F" w14:textId="332BC99E" w:rsidR="004B49C1" w:rsidRPr="009B4907" w:rsidRDefault="004B49C1" w:rsidP="004B49C1">
                  <w:r w:rsidRPr="003D24D1">
                    <w:t>0.0</w:t>
                  </w:r>
                </w:p>
              </w:tc>
              <w:tc>
                <w:tcPr>
                  <w:tcW w:w="1354" w:type="dxa"/>
                </w:tcPr>
                <w:p w14:paraId="6FE18A8D" w14:textId="31E2808D" w:rsidR="004B49C1" w:rsidRPr="009B4907" w:rsidRDefault="004B49C1" w:rsidP="004B49C1">
                  <w:r w:rsidRPr="003D24D1">
                    <w:t>0.957682</w:t>
                  </w:r>
                </w:p>
              </w:tc>
              <w:tc>
                <w:tcPr>
                  <w:tcW w:w="1583" w:type="dxa"/>
                </w:tcPr>
                <w:p w14:paraId="3A8D29F3" w14:textId="596A6601" w:rsidR="004B49C1" w:rsidRPr="009B4907" w:rsidRDefault="004B49C1" w:rsidP="004B49C1">
                  <w:r w:rsidRPr="003D24D1">
                    <w:t>0.205562</w:t>
                  </w:r>
                </w:p>
              </w:tc>
            </w:tr>
            <w:tr w:rsidR="004B49C1" w14:paraId="2F8D6818" w14:textId="77777777" w:rsidTr="004D4E44">
              <w:tc>
                <w:tcPr>
                  <w:tcW w:w="1411" w:type="dxa"/>
                </w:tcPr>
                <w:p w14:paraId="13573381" w14:textId="66B817B6" w:rsidR="004B49C1" w:rsidRPr="009B4907" w:rsidRDefault="004B49C1" w:rsidP="004B49C1">
                  <w:r w:rsidRPr="00434437">
                    <w:t>0.0</w:t>
                  </w:r>
                </w:p>
              </w:tc>
              <w:tc>
                <w:tcPr>
                  <w:tcW w:w="1354" w:type="dxa"/>
                </w:tcPr>
                <w:p w14:paraId="135F99AF" w14:textId="3F728286" w:rsidR="004B49C1" w:rsidRPr="009B4907" w:rsidRDefault="004B49C1" w:rsidP="004B49C1">
                  <w:r w:rsidRPr="00434437">
                    <w:t>0.962928</w:t>
                  </w:r>
                </w:p>
              </w:tc>
              <w:tc>
                <w:tcPr>
                  <w:tcW w:w="1583" w:type="dxa"/>
                </w:tcPr>
                <w:p w14:paraId="55977C6E" w14:textId="27062D9E" w:rsidR="004B49C1" w:rsidRPr="009B4907" w:rsidRDefault="004B49C1" w:rsidP="004B49C1">
                  <w:r w:rsidRPr="00434437">
                    <w:t>0.19167</w:t>
                  </w:r>
                </w:p>
              </w:tc>
            </w:tr>
            <w:tr w:rsidR="004B49C1" w14:paraId="5A014D0E" w14:textId="77777777" w:rsidTr="004D4E44">
              <w:tc>
                <w:tcPr>
                  <w:tcW w:w="1411" w:type="dxa"/>
                </w:tcPr>
                <w:p w14:paraId="5EDF3C48" w14:textId="52A523AC" w:rsidR="004B49C1" w:rsidRPr="009B4907" w:rsidRDefault="004B49C1" w:rsidP="004B49C1">
                  <w:r w:rsidRPr="003A271C">
                    <w:lastRenderedPageBreak/>
                    <w:t>0.0</w:t>
                  </w:r>
                </w:p>
              </w:tc>
              <w:tc>
                <w:tcPr>
                  <w:tcW w:w="1354" w:type="dxa"/>
                </w:tcPr>
                <w:p w14:paraId="35186EA6" w14:textId="245660B1" w:rsidR="004B49C1" w:rsidRPr="009B4907" w:rsidRDefault="004B49C1" w:rsidP="004B49C1">
                  <w:r w:rsidRPr="003A271C">
                    <w:t>0.966190</w:t>
                  </w:r>
                </w:p>
              </w:tc>
              <w:tc>
                <w:tcPr>
                  <w:tcW w:w="1583" w:type="dxa"/>
                </w:tcPr>
                <w:p w14:paraId="05599DA4" w14:textId="20C82CA9" w:rsidR="004B49C1" w:rsidRPr="009B4907" w:rsidRDefault="004B49C1" w:rsidP="004B49C1">
                  <w:r w:rsidRPr="003A271C">
                    <w:t>0.230863</w:t>
                  </w:r>
                </w:p>
              </w:tc>
            </w:tr>
            <w:tr w:rsidR="004B49C1" w14:paraId="723D853C" w14:textId="77777777" w:rsidTr="004D4E44">
              <w:trPr>
                <w:trHeight w:val="58"/>
              </w:trPr>
              <w:tc>
                <w:tcPr>
                  <w:tcW w:w="1411" w:type="dxa"/>
                </w:tcPr>
                <w:p w14:paraId="7EF5FFED" w14:textId="2315B955" w:rsidR="004B49C1" w:rsidRPr="00CA7DFB" w:rsidRDefault="004B49C1" w:rsidP="004B49C1">
                  <w:r w:rsidRPr="00447629">
                    <w:t>0.5</w:t>
                  </w:r>
                </w:p>
              </w:tc>
              <w:tc>
                <w:tcPr>
                  <w:tcW w:w="1354" w:type="dxa"/>
                </w:tcPr>
                <w:p w14:paraId="3E68323D" w14:textId="1373C307" w:rsidR="004B49C1" w:rsidRPr="00CA7DFB" w:rsidRDefault="004B49C1" w:rsidP="004B49C1">
                  <w:r w:rsidRPr="00447629">
                    <w:t>0.000000</w:t>
                  </w:r>
                </w:p>
              </w:tc>
              <w:tc>
                <w:tcPr>
                  <w:tcW w:w="1583" w:type="dxa"/>
                </w:tcPr>
                <w:p w14:paraId="3E5C33D7" w14:textId="5B0DB284" w:rsidR="004B49C1" w:rsidRPr="00CA7DFB" w:rsidRDefault="004B49C1" w:rsidP="004B49C1">
                  <w:r w:rsidRPr="00447629">
                    <w:t>0.721170</w:t>
                  </w:r>
                </w:p>
              </w:tc>
            </w:tr>
          </w:tbl>
          <w:p w14:paraId="7A6DDDE6" w14:textId="77777777" w:rsidR="004B49C1" w:rsidRDefault="004B49C1" w:rsidP="004B49C1">
            <w:pPr>
              <w:rPr>
                <w:b/>
                <w:bCs/>
                <w:lang w:val="en-US"/>
              </w:rPr>
            </w:pPr>
          </w:p>
          <w:p w14:paraId="094A7944" w14:textId="2768D479" w:rsidR="004B49C1" w:rsidRDefault="004B49C1" w:rsidP="004B49C1">
            <w:pPr>
              <w:pStyle w:val="Lijstalinea"/>
              <w:numPr>
                <w:ilvl w:val="0"/>
                <w:numId w:val="1"/>
              </w:numPr>
              <w:spacing w:after="160" w:line="259" w:lineRule="auto"/>
            </w:pPr>
            <w:r>
              <w:t xml:space="preserve">Gemiddelde </w:t>
            </w:r>
            <w:r w:rsidRPr="004C0D7E">
              <w:t>faithfulness</w:t>
            </w:r>
            <w:r>
              <w:t xml:space="preserve">: </w:t>
            </w:r>
            <w:r w:rsidRPr="007E2E04">
              <w:t>0.05</w:t>
            </w:r>
          </w:p>
          <w:p w14:paraId="44FAAC26" w14:textId="0F8BDA63" w:rsidR="004B49C1" w:rsidRDefault="004B49C1" w:rsidP="004B49C1">
            <w:pPr>
              <w:pStyle w:val="Lijstalinea"/>
              <w:numPr>
                <w:ilvl w:val="0"/>
                <w:numId w:val="1"/>
              </w:numPr>
              <w:spacing w:after="160" w:line="259" w:lineRule="auto"/>
            </w:pPr>
            <w:r>
              <w:t xml:space="preserve">Gemiddelde </w:t>
            </w:r>
            <w:r w:rsidRPr="00EC7561">
              <w:t>answer_relevancy</w:t>
            </w:r>
            <w:r>
              <w:t xml:space="preserve">: </w:t>
            </w:r>
            <w:r w:rsidRPr="00FD4ECB">
              <w:t>0.661907</w:t>
            </w:r>
          </w:p>
          <w:p w14:paraId="365361B3" w14:textId="6083B27D" w:rsidR="004B49C1" w:rsidRPr="007E2E04" w:rsidRDefault="004B49C1" w:rsidP="004B49C1">
            <w:pPr>
              <w:pStyle w:val="Lijstalinea"/>
              <w:numPr>
                <w:ilvl w:val="0"/>
                <w:numId w:val="1"/>
              </w:numPr>
              <w:spacing w:after="160" w:line="259" w:lineRule="auto"/>
            </w:pPr>
            <w:r>
              <w:t xml:space="preserve">Gemiddelde </w:t>
            </w:r>
            <w:r w:rsidRPr="003038AE">
              <w:t>answer_correctness</w:t>
            </w:r>
            <w:r>
              <w:t xml:space="preserve">: </w:t>
            </w:r>
            <w:r w:rsidRPr="00FD4ECB">
              <w:t>0.270033</w:t>
            </w:r>
          </w:p>
        </w:tc>
        <w:tc>
          <w:tcPr>
            <w:tcW w:w="1407" w:type="dxa"/>
          </w:tcPr>
          <w:p w14:paraId="37D7E226" w14:textId="79B43B6C" w:rsidR="004B49C1" w:rsidRDefault="004B49C1" w:rsidP="004B49C1">
            <w:pPr>
              <w:rPr>
                <w:lang w:val="en-US"/>
              </w:rPr>
            </w:pPr>
            <w:r>
              <w:rPr>
                <w:lang w:val="en-US"/>
              </w:rPr>
              <w:lastRenderedPageBreak/>
              <w:t>Werkt niet goed.</w:t>
            </w:r>
          </w:p>
        </w:tc>
      </w:tr>
      <w:tr w:rsidR="004B49C1" w:rsidRPr="007D59DC" w14:paraId="12E6D0CD" w14:textId="77777777" w:rsidTr="00E228AD">
        <w:tc>
          <w:tcPr>
            <w:tcW w:w="732" w:type="dxa"/>
          </w:tcPr>
          <w:p w14:paraId="7F8D3B70" w14:textId="7497B327" w:rsidR="004B49C1" w:rsidRDefault="004B49C1" w:rsidP="004B49C1">
            <w:pPr>
              <w:rPr>
                <w:lang w:val="en-US"/>
              </w:rPr>
            </w:pPr>
            <w:r>
              <w:rPr>
                <w:lang w:val="en-US"/>
              </w:rPr>
              <w:t>37</w:t>
            </w:r>
          </w:p>
          <w:p w14:paraId="682E271B" w14:textId="77777777" w:rsidR="004B49C1" w:rsidRDefault="004B49C1" w:rsidP="004B49C1">
            <w:pPr>
              <w:rPr>
                <w:lang w:val="en-US"/>
              </w:rPr>
            </w:pPr>
          </w:p>
          <w:p w14:paraId="02C8F2EA" w14:textId="4D9F148B" w:rsidR="004B49C1" w:rsidRDefault="004B49C1" w:rsidP="004B49C1">
            <w:pPr>
              <w:rPr>
                <w:lang w:val="en-US"/>
              </w:rPr>
            </w:pPr>
            <w:r>
              <w:rPr>
                <w:lang w:val="en-US"/>
              </w:rPr>
              <w:t>Vervolg op itertatie 28</w:t>
            </w:r>
          </w:p>
        </w:tc>
        <w:tc>
          <w:tcPr>
            <w:tcW w:w="3625" w:type="dxa"/>
          </w:tcPr>
          <w:p w14:paraId="3FECD1AA" w14:textId="77777777" w:rsidR="004B49C1" w:rsidRPr="004B49C1" w:rsidRDefault="004B49C1" w:rsidP="004B49C1">
            <w:pPr>
              <w:rPr>
                <w:lang w:val="en-US"/>
              </w:rPr>
            </w:pPr>
            <w:r w:rsidRPr="004B49C1">
              <w:rPr>
                <w:lang w:val="en-US"/>
              </w:rPr>
              <w:t xml:space="preserve">"First, identify the most significant human-object or object-object interactions in the input. </w:t>
            </w:r>
          </w:p>
          <w:p w14:paraId="721B9E72" w14:textId="7B343C8C" w:rsidR="004B49C1" w:rsidRPr="008F6910" w:rsidRDefault="004B49C1" w:rsidP="004B49C1">
            <w:pPr>
              <w:rPr>
                <w:lang w:val="en-US"/>
              </w:rPr>
            </w:pPr>
            <w:r w:rsidRPr="004B49C1">
              <w:rPr>
                <w:lang w:val="en-US"/>
              </w:rPr>
              <w:t>Then, rewrite these interactions as S-P-O triplets using specific nouns and verbs."</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3769F4" w14:paraId="10CB0A82" w14:textId="77777777" w:rsidTr="000A562C">
              <w:tc>
                <w:tcPr>
                  <w:tcW w:w="1411" w:type="dxa"/>
                </w:tcPr>
                <w:p w14:paraId="1F2B6CFC" w14:textId="77777777" w:rsidR="003769F4" w:rsidRDefault="003769F4" w:rsidP="003769F4">
                  <w:r w:rsidRPr="00F760D5">
                    <w:rPr>
                      <w:b/>
                      <w:bCs/>
                    </w:rPr>
                    <w:t>faithfulness</w:t>
                  </w:r>
                </w:p>
              </w:tc>
              <w:tc>
                <w:tcPr>
                  <w:tcW w:w="1354" w:type="dxa"/>
                </w:tcPr>
                <w:p w14:paraId="6000CBBF" w14:textId="77777777" w:rsidR="003769F4" w:rsidRDefault="003769F4" w:rsidP="003769F4">
                  <w:r w:rsidRPr="004D2666">
                    <w:rPr>
                      <w:b/>
                      <w:bCs/>
                    </w:rPr>
                    <w:t>Answer</w:t>
                  </w:r>
                  <w:r>
                    <w:rPr>
                      <w:b/>
                      <w:bCs/>
                    </w:rPr>
                    <w:t xml:space="preserve"> </w:t>
                  </w:r>
                  <w:r w:rsidRPr="004D2666">
                    <w:rPr>
                      <w:b/>
                      <w:bCs/>
                    </w:rPr>
                    <w:t>relevancy</w:t>
                  </w:r>
                </w:p>
              </w:tc>
              <w:tc>
                <w:tcPr>
                  <w:tcW w:w="1583" w:type="dxa"/>
                </w:tcPr>
                <w:p w14:paraId="1995542D" w14:textId="77777777" w:rsidR="003769F4" w:rsidRPr="003038AE" w:rsidRDefault="003769F4" w:rsidP="003769F4">
                  <w:pPr>
                    <w:rPr>
                      <w:b/>
                      <w:bCs/>
                    </w:rPr>
                  </w:pPr>
                  <w:r w:rsidRPr="004D2666">
                    <w:rPr>
                      <w:b/>
                      <w:bCs/>
                    </w:rPr>
                    <w:t>Answer</w:t>
                  </w:r>
                  <w:r>
                    <w:rPr>
                      <w:b/>
                      <w:bCs/>
                    </w:rPr>
                    <w:t xml:space="preserve"> </w:t>
                  </w:r>
                  <w:r w:rsidRPr="004D2666">
                    <w:rPr>
                      <w:b/>
                      <w:bCs/>
                    </w:rPr>
                    <w:t>correctness</w:t>
                  </w:r>
                </w:p>
              </w:tc>
            </w:tr>
            <w:tr w:rsidR="00E637FE" w14:paraId="103716CE" w14:textId="77777777" w:rsidTr="000A562C">
              <w:tc>
                <w:tcPr>
                  <w:tcW w:w="1411" w:type="dxa"/>
                </w:tcPr>
                <w:p w14:paraId="585ECDA1" w14:textId="5FF62C3F" w:rsidR="00E637FE" w:rsidRDefault="00E637FE" w:rsidP="00E637FE">
                  <w:r w:rsidRPr="005D1D20">
                    <w:t>1.000000</w:t>
                  </w:r>
                </w:p>
              </w:tc>
              <w:tc>
                <w:tcPr>
                  <w:tcW w:w="1354" w:type="dxa"/>
                </w:tcPr>
                <w:p w14:paraId="4803805D" w14:textId="020C5890" w:rsidR="00E637FE" w:rsidRDefault="00E637FE" w:rsidP="00E637FE">
                  <w:r w:rsidRPr="005D1D20">
                    <w:t>0.873098</w:t>
                  </w:r>
                </w:p>
              </w:tc>
              <w:tc>
                <w:tcPr>
                  <w:tcW w:w="1583" w:type="dxa"/>
                </w:tcPr>
                <w:p w14:paraId="496058AF" w14:textId="2EAE4077" w:rsidR="00E637FE" w:rsidRDefault="00E637FE" w:rsidP="00E637FE">
                  <w:r w:rsidRPr="005D1D20">
                    <w:t>0.206607</w:t>
                  </w:r>
                </w:p>
              </w:tc>
            </w:tr>
            <w:tr w:rsidR="00944E4B" w14:paraId="049C2654" w14:textId="77777777" w:rsidTr="000A562C">
              <w:tc>
                <w:tcPr>
                  <w:tcW w:w="1411" w:type="dxa"/>
                </w:tcPr>
                <w:p w14:paraId="2C729F86" w14:textId="50F1FA84" w:rsidR="00944E4B" w:rsidRDefault="00944E4B" w:rsidP="00944E4B">
                  <w:r w:rsidRPr="000D7F7D">
                    <w:t>0.500000</w:t>
                  </w:r>
                </w:p>
              </w:tc>
              <w:tc>
                <w:tcPr>
                  <w:tcW w:w="1354" w:type="dxa"/>
                </w:tcPr>
                <w:p w14:paraId="445EA47B" w14:textId="6E2480AD" w:rsidR="00944E4B" w:rsidRDefault="00944E4B" w:rsidP="00944E4B">
                  <w:r w:rsidRPr="000D7F7D">
                    <w:t>0.971482</w:t>
                  </w:r>
                </w:p>
              </w:tc>
              <w:tc>
                <w:tcPr>
                  <w:tcW w:w="1583" w:type="dxa"/>
                </w:tcPr>
                <w:p w14:paraId="7DD8E37D" w14:textId="09696E2D" w:rsidR="00944E4B" w:rsidRDefault="00944E4B" w:rsidP="00944E4B">
                  <w:r w:rsidRPr="000D7F7D">
                    <w:t>0.232841</w:t>
                  </w:r>
                </w:p>
              </w:tc>
            </w:tr>
            <w:tr w:rsidR="00944E4B" w14:paraId="5A9EE360" w14:textId="77777777" w:rsidTr="000A562C">
              <w:tc>
                <w:tcPr>
                  <w:tcW w:w="1411" w:type="dxa"/>
                </w:tcPr>
                <w:p w14:paraId="757717FD" w14:textId="179DE784" w:rsidR="00944E4B" w:rsidRDefault="00944E4B" w:rsidP="00944E4B">
                  <w:r w:rsidRPr="001D1CA0">
                    <w:t>0.000000</w:t>
                  </w:r>
                </w:p>
              </w:tc>
              <w:tc>
                <w:tcPr>
                  <w:tcW w:w="1354" w:type="dxa"/>
                </w:tcPr>
                <w:p w14:paraId="74E03CF1" w14:textId="1FC77F75" w:rsidR="00944E4B" w:rsidRDefault="00944E4B" w:rsidP="00944E4B">
                  <w:r w:rsidRPr="001D1CA0">
                    <w:t>0.874029</w:t>
                  </w:r>
                </w:p>
              </w:tc>
              <w:tc>
                <w:tcPr>
                  <w:tcW w:w="1583" w:type="dxa"/>
                </w:tcPr>
                <w:p w14:paraId="598EE974" w14:textId="43717070" w:rsidR="00944E4B" w:rsidRDefault="00944E4B" w:rsidP="00944E4B">
                  <w:r w:rsidRPr="001D1CA0">
                    <w:t>0.225655</w:t>
                  </w:r>
                </w:p>
              </w:tc>
            </w:tr>
            <w:tr w:rsidR="00944E4B" w14:paraId="0189E46E" w14:textId="77777777" w:rsidTr="000A562C">
              <w:tc>
                <w:tcPr>
                  <w:tcW w:w="1411" w:type="dxa"/>
                </w:tcPr>
                <w:p w14:paraId="1C85CAB8" w14:textId="1F6715D3" w:rsidR="00944E4B" w:rsidRDefault="00944E4B" w:rsidP="00944E4B">
                  <w:r w:rsidRPr="00EA043E">
                    <w:t>0.000000</w:t>
                  </w:r>
                </w:p>
              </w:tc>
              <w:tc>
                <w:tcPr>
                  <w:tcW w:w="1354" w:type="dxa"/>
                </w:tcPr>
                <w:p w14:paraId="53BEBD73" w14:textId="50BCFF44" w:rsidR="00944E4B" w:rsidRDefault="00944E4B" w:rsidP="00944E4B">
                  <w:r w:rsidRPr="00EA043E">
                    <w:t>1.000000</w:t>
                  </w:r>
                </w:p>
              </w:tc>
              <w:tc>
                <w:tcPr>
                  <w:tcW w:w="1583" w:type="dxa"/>
                </w:tcPr>
                <w:p w14:paraId="5776BEFD" w14:textId="7D99B5B5" w:rsidR="00944E4B" w:rsidRDefault="00944E4B" w:rsidP="00944E4B">
                  <w:r w:rsidRPr="00EA043E">
                    <w:t>0.232275</w:t>
                  </w:r>
                </w:p>
              </w:tc>
            </w:tr>
            <w:tr w:rsidR="00944E4B" w14:paraId="2362FFEC" w14:textId="77777777" w:rsidTr="000A562C">
              <w:tc>
                <w:tcPr>
                  <w:tcW w:w="1411" w:type="dxa"/>
                </w:tcPr>
                <w:p w14:paraId="220CEE62" w14:textId="2FC29094" w:rsidR="00944E4B" w:rsidRDefault="00944E4B" w:rsidP="00944E4B">
                  <w:r w:rsidRPr="00954932">
                    <w:t>0.000000</w:t>
                  </w:r>
                </w:p>
              </w:tc>
              <w:tc>
                <w:tcPr>
                  <w:tcW w:w="1354" w:type="dxa"/>
                </w:tcPr>
                <w:p w14:paraId="6521F5B3" w14:textId="56315967" w:rsidR="00944E4B" w:rsidRDefault="00944E4B" w:rsidP="00944E4B">
                  <w:r w:rsidRPr="00954932">
                    <w:t>0.731847</w:t>
                  </w:r>
                </w:p>
              </w:tc>
              <w:tc>
                <w:tcPr>
                  <w:tcW w:w="1583" w:type="dxa"/>
                </w:tcPr>
                <w:p w14:paraId="62DBC009" w14:textId="3E3FA3E1" w:rsidR="00944E4B" w:rsidRDefault="00944E4B" w:rsidP="00944E4B">
                  <w:r w:rsidRPr="00954932">
                    <w:t>0.964528</w:t>
                  </w:r>
                </w:p>
              </w:tc>
            </w:tr>
            <w:tr w:rsidR="00944E4B" w14:paraId="52DCE8A8" w14:textId="77777777" w:rsidTr="000A562C">
              <w:trPr>
                <w:trHeight w:val="114"/>
              </w:trPr>
              <w:tc>
                <w:tcPr>
                  <w:tcW w:w="1411" w:type="dxa"/>
                </w:tcPr>
                <w:p w14:paraId="2800D4BB" w14:textId="34C38C98" w:rsidR="00944E4B" w:rsidRPr="009B4907" w:rsidRDefault="00944E4B" w:rsidP="00944E4B">
                  <w:r w:rsidRPr="00BE1D7F">
                    <w:t>0.000000</w:t>
                  </w:r>
                </w:p>
              </w:tc>
              <w:tc>
                <w:tcPr>
                  <w:tcW w:w="1354" w:type="dxa"/>
                </w:tcPr>
                <w:p w14:paraId="42EDD529" w14:textId="4CF585E6" w:rsidR="00944E4B" w:rsidRPr="009B4907" w:rsidRDefault="00944E4B" w:rsidP="00944E4B">
                  <w:r w:rsidRPr="00BE1D7F">
                    <w:t>0.889764</w:t>
                  </w:r>
                </w:p>
              </w:tc>
              <w:tc>
                <w:tcPr>
                  <w:tcW w:w="1583" w:type="dxa"/>
                </w:tcPr>
                <w:p w14:paraId="39176DD2" w14:textId="021EAADD" w:rsidR="00944E4B" w:rsidRPr="009B4907" w:rsidRDefault="00944E4B" w:rsidP="00944E4B">
                  <w:r w:rsidRPr="00BE1D7F">
                    <w:t>0.989971</w:t>
                  </w:r>
                </w:p>
              </w:tc>
            </w:tr>
            <w:tr w:rsidR="005B4218" w14:paraId="5B2EC876" w14:textId="77777777" w:rsidTr="000A562C">
              <w:tc>
                <w:tcPr>
                  <w:tcW w:w="1411" w:type="dxa"/>
                </w:tcPr>
                <w:p w14:paraId="7FD646ED" w14:textId="67A5B143" w:rsidR="005B4218" w:rsidRPr="009B4907" w:rsidRDefault="005B4218" w:rsidP="005B4218">
                  <w:r w:rsidRPr="00730C03">
                    <w:t>0.000000</w:t>
                  </w:r>
                </w:p>
              </w:tc>
              <w:tc>
                <w:tcPr>
                  <w:tcW w:w="1354" w:type="dxa"/>
                </w:tcPr>
                <w:p w14:paraId="5A6BE064" w14:textId="5A8E3779" w:rsidR="005B4218" w:rsidRPr="009B4907" w:rsidRDefault="005B4218" w:rsidP="005B4218">
                  <w:r w:rsidRPr="00730C03">
                    <w:t>0.886657</w:t>
                  </w:r>
                </w:p>
              </w:tc>
              <w:tc>
                <w:tcPr>
                  <w:tcW w:w="1583" w:type="dxa"/>
                </w:tcPr>
                <w:p w14:paraId="778C448D" w14:textId="1CF2F886" w:rsidR="005B4218" w:rsidRPr="009B4907" w:rsidRDefault="005B4218" w:rsidP="005B4218">
                  <w:r w:rsidRPr="00730C03">
                    <w:t>0.197892</w:t>
                  </w:r>
                </w:p>
              </w:tc>
            </w:tr>
            <w:tr w:rsidR="005B4218" w14:paraId="11767D42" w14:textId="77777777" w:rsidTr="000A562C">
              <w:tc>
                <w:tcPr>
                  <w:tcW w:w="1411" w:type="dxa"/>
                </w:tcPr>
                <w:p w14:paraId="2CCD3ECB" w14:textId="753F98C0" w:rsidR="005B4218" w:rsidRPr="009B4907" w:rsidRDefault="005B4218" w:rsidP="005B4218">
                  <w:r w:rsidRPr="009E7F15">
                    <w:t>0.000000</w:t>
                  </w:r>
                </w:p>
              </w:tc>
              <w:tc>
                <w:tcPr>
                  <w:tcW w:w="1354" w:type="dxa"/>
                </w:tcPr>
                <w:p w14:paraId="58EEC91C" w14:textId="23D3F44A" w:rsidR="005B4218" w:rsidRPr="009B4907" w:rsidRDefault="005B4218" w:rsidP="005B4218">
                  <w:r w:rsidRPr="009E7F15">
                    <w:t>0.962928</w:t>
                  </w:r>
                </w:p>
              </w:tc>
              <w:tc>
                <w:tcPr>
                  <w:tcW w:w="1583" w:type="dxa"/>
                </w:tcPr>
                <w:p w14:paraId="5BA62F6E" w14:textId="154F7C26" w:rsidR="005B4218" w:rsidRPr="009B4907" w:rsidRDefault="005B4218" w:rsidP="005B4218">
                  <w:r w:rsidRPr="009E7F15">
                    <w:t>0.193540</w:t>
                  </w:r>
                </w:p>
              </w:tc>
            </w:tr>
            <w:tr w:rsidR="005B4218" w14:paraId="4FD004CC" w14:textId="77777777" w:rsidTr="000A562C">
              <w:tc>
                <w:tcPr>
                  <w:tcW w:w="1411" w:type="dxa"/>
                </w:tcPr>
                <w:p w14:paraId="09B00ED8" w14:textId="2F869DBA" w:rsidR="005B4218" w:rsidRPr="009B4907" w:rsidRDefault="005B4218" w:rsidP="005B4218">
                  <w:r w:rsidRPr="00F11A6C">
                    <w:t>0.272727</w:t>
                  </w:r>
                </w:p>
              </w:tc>
              <w:tc>
                <w:tcPr>
                  <w:tcW w:w="1354" w:type="dxa"/>
                </w:tcPr>
                <w:p w14:paraId="42361AFB" w14:textId="5A5DC27C" w:rsidR="005B4218" w:rsidRPr="009B4907" w:rsidRDefault="005B4218" w:rsidP="005B4218">
                  <w:r w:rsidRPr="00F11A6C">
                    <w:t>0.000000</w:t>
                  </w:r>
                </w:p>
              </w:tc>
              <w:tc>
                <w:tcPr>
                  <w:tcW w:w="1583" w:type="dxa"/>
                </w:tcPr>
                <w:p w14:paraId="30B5F6F6" w14:textId="59FAE7B0" w:rsidR="005B4218" w:rsidRPr="009B4907" w:rsidRDefault="005B4218" w:rsidP="005B4218">
                  <w:r w:rsidRPr="00F11A6C">
                    <w:t>0.226514</w:t>
                  </w:r>
                </w:p>
              </w:tc>
            </w:tr>
            <w:tr w:rsidR="005B4218" w14:paraId="0F4B73E7" w14:textId="77777777" w:rsidTr="000A562C">
              <w:trPr>
                <w:trHeight w:val="58"/>
              </w:trPr>
              <w:tc>
                <w:tcPr>
                  <w:tcW w:w="1411" w:type="dxa"/>
                </w:tcPr>
                <w:p w14:paraId="7A54E03F" w14:textId="349A2518" w:rsidR="005B4218" w:rsidRPr="00CA7DFB" w:rsidRDefault="005B4218" w:rsidP="005B4218">
                  <w:r w:rsidRPr="00D26572">
                    <w:t>0.200000</w:t>
                  </w:r>
                </w:p>
              </w:tc>
              <w:tc>
                <w:tcPr>
                  <w:tcW w:w="1354" w:type="dxa"/>
                </w:tcPr>
                <w:p w14:paraId="252BBE6F" w14:textId="188DC72A" w:rsidR="005B4218" w:rsidRPr="00CA7DFB" w:rsidRDefault="005B4218" w:rsidP="005B4218">
                  <w:r w:rsidRPr="00D26572">
                    <w:t>0.937211</w:t>
                  </w:r>
                </w:p>
              </w:tc>
              <w:tc>
                <w:tcPr>
                  <w:tcW w:w="1583" w:type="dxa"/>
                </w:tcPr>
                <w:p w14:paraId="1A357162" w14:textId="121E47A4" w:rsidR="005B4218" w:rsidRPr="00CA7DFB" w:rsidRDefault="005B4218" w:rsidP="005B4218">
                  <w:r w:rsidRPr="00D26572">
                    <w:t>0.219974</w:t>
                  </w:r>
                </w:p>
              </w:tc>
            </w:tr>
          </w:tbl>
          <w:p w14:paraId="2DE2958A" w14:textId="6D7EF6E6" w:rsidR="003769F4" w:rsidRDefault="003769F4" w:rsidP="003769F4">
            <w:pPr>
              <w:pStyle w:val="Lijstalinea"/>
              <w:numPr>
                <w:ilvl w:val="0"/>
                <w:numId w:val="1"/>
              </w:numPr>
              <w:spacing w:after="160" w:line="259" w:lineRule="auto"/>
            </w:pPr>
            <w:r>
              <w:t xml:space="preserve">Gemiddelde </w:t>
            </w:r>
            <w:r w:rsidRPr="004C0D7E">
              <w:t>faithfulness</w:t>
            </w:r>
            <w:r>
              <w:t xml:space="preserve">: </w:t>
            </w:r>
            <w:r w:rsidR="005B4218" w:rsidRPr="005B4218">
              <w:t>0.197273</w:t>
            </w:r>
          </w:p>
          <w:p w14:paraId="3B0FA76E" w14:textId="77777777" w:rsidR="005B4218" w:rsidRDefault="003769F4" w:rsidP="003769F4">
            <w:pPr>
              <w:pStyle w:val="Lijstalinea"/>
              <w:numPr>
                <w:ilvl w:val="0"/>
                <w:numId w:val="1"/>
              </w:numPr>
              <w:spacing w:after="160" w:line="259" w:lineRule="auto"/>
            </w:pPr>
            <w:r>
              <w:t xml:space="preserve">Gemiddelde </w:t>
            </w:r>
            <w:r w:rsidRPr="00EC7561">
              <w:t>answer_relevancy</w:t>
            </w:r>
            <w:r>
              <w:t xml:space="preserve">: </w:t>
            </w:r>
            <w:r w:rsidR="005B4218" w:rsidRPr="005B4218">
              <w:t>0.812702</w:t>
            </w:r>
          </w:p>
          <w:p w14:paraId="289A7866" w14:textId="214AB2B9" w:rsidR="004B49C1" w:rsidRPr="003769F4" w:rsidRDefault="003769F4" w:rsidP="003769F4">
            <w:pPr>
              <w:pStyle w:val="Lijstalinea"/>
              <w:numPr>
                <w:ilvl w:val="0"/>
                <w:numId w:val="1"/>
              </w:numPr>
              <w:spacing w:after="160" w:line="259" w:lineRule="auto"/>
            </w:pPr>
            <w:r>
              <w:t xml:space="preserve">Gemiddelde </w:t>
            </w:r>
            <w:r w:rsidRPr="003038AE">
              <w:t>answer_correctness</w:t>
            </w:r>
            <w:r>
              <w:t xml:space="preserve">: </w:t>
            </w:r>
            <w:r w:rsidR="0010311C" w:rsidRPr="0010311C">
              <w:t>0.36898</w:t>
            </w:r>
          </w:p>
        </w:tc>
        <w:tc>
          <w:tcPr>
            <w:tcW w:w="1407" w:type="dxa"/>
          </w:tcPr>
          <w:p w14:paraId="4909AAB5" w14:textId="555063AD" w:rsidR="004B49C1" w:rsidRDefault="0010311C" w:rsidP="00DE5BE6">
            <w:pPr>
              <w:rPr>
                <w:lang w:val="en-US"/>
              </w:rPr>
            </w:pPr>
            <w:r>
              <w:rPr>
                <w:lang w:val="en-US"/>
              </w:rPr>
              <w:t>Werkt niet goed.</w:t>
            </w:r>
          </w:p>
        </w:tc>
      </w:tr>
      <w:tr w:rsidR="0010311C" w:rsidRPr="007D59DC" w14:paraId="4DAA6011" w14:textId="77777777" w:rsidTr="00E228AD">
        <w:tc>
          <w:tcPr>
            <w:tcW w:w="732" w:type="dxa"/>
          </w:tcPr>
          <w:p w14:paraId="0F889F4C" w14:textId="03E2B756" w:rsidR="0010311C" w:rsidRDefault="0010311C" w:rsidP="0010311C">
            <w:pPr>
              <w:rPr>
                <w:lang w:val="en-US"/>
              </w:rPr>
            </w:pPr>
            <w:r>
              <w:rPr>
                <w:lang w:val="en-US"/>
              </w:rPr>
              <w:t>38</w:t>
            </w:r>
          </w:p>
          <w:p w14:paraId="0753DBE3" w14:textId="77777777" w:rsidR="0010311C" w:rsidRDefault="0010311C" w:rsidP="0010311C">
            <w:pPr>
              <w:rPr>
                <w:lang w:val="en-US"/>
              </w:rPr>
            </w:pPr>
          </w:p>
          <w:p w14:paraId="1E0733BF" w14:textId="37274C90" w:rsidR="0010311C" w:rsidRDefault="0010311C" w:rsidP="0010311C">
            <w:pPr>
              <w:rPr>
                <w:lang w:val="en-US"/>
              </w:rPr>
            </w:pPr>
            <w:r>
              <w:rPr>
                <w:lang w:val="en-US"/>
              </w:rPr>
              <w:lastRenderedPageBreak/>
              <w:t>Vervolg op itertatie 28</w:t>
            </w:r>
          </w:p>
        </w:tc>
        <w:tc>
          <w:tcPr>
            <w:tcW w:w="3625" w:type="dxa"/>
          </w:tcPr>
          <w:p w14:paraId="1558DDFD" w14:textId="505EF98D" w:rsidR="0010311C" w:rsidRPr="008E6210" w:rsidRDefault="008E6210" w:rsidP="004B49C1">
            <w:pPr>
              <w:rPr>
                <w:lang w:val="en-US"/>
              </w:rPr>
            </w:pPr>
            <w:r w:rsidRPr="008E6210">
              <w:rPr>
                <w:lang w:val="en-US"/>
              </w:rPr>
              <w:lastRenderedPageBreak/>
              <w:t xml:space="preserve">Rank potential triplets internally and include only the ones that are: </w:t>
            </w:r>
            <w:r w:rsidRPr="008E6210">
              <w:rPr>
                <w:lang w:val="en-US"/>
              </w:rPr>
              <w:lastRenderedPageBreak/>
              <w:t>(1) most specific, (2) most causally relevant, and (3) most observable</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375408" w14:paraId="5BA5428B" w14:textId="77777777" w:rsidTr="000A562C">
              <w:tc>
                <w:tcPr>
                  <w:tcW w:w="1411" w:type="dxa"/>
                </w:tcPr>
                <w:p w14:paraId="5F050FFD" w14:textId="77777777" w:rsidR="00375408" w:rsidRDefault="00375408" w:rsidP="00375408">
                  <w:r w:rsidRPr="00F760D5">
                    <w:rPr>
                      <w:b/>
                      <w:bCs/>
                    </w:rPr>
                    <w:lastRenderedPageBreak/>
                    <w:t>faithfulness</w:t>
                  </w:r>
                </w:p>
              </w:tc>
              <w:tc>
                <w:tcPr>
                  <w:tcW w:w="1354" w:type="dxa"/>
                </w:tcPr>
                <w:p w14:paraId="60435445" w14:textId="77777777" w:rsidR="00375408" w:rsidRDefault="00375408" w:rsidP="00375408">
                  <w:r w:rsidRPr="004D2666">
                    <w:rPr>
                      <w:b/>
                      <w:bCs/>
                    </w:rPr>
                    <w:t>Answer</w:t>
                  </w:r>
                  <w:r>
                    <w:rPr>
                      <w:b/>
                      <w:bCs/>
                    </w:rPr>
                    <w:t xml:space="preserve"> </w:t>
                  </w:r>
                  <w:r w:rsidRPr="004D2666">
                    <w:rPr>
                      <w:b/>
                      <w:bCs/>
                    </w:rPr>
                    <w:lastRenderedPageBreak/>
                    <w:t>relevancy</w:t>
                  </w:r>
                </w:p>
              </w:tc>
              <w:tc>
                <w:tcPr>
                  <w:tcW w:w="1583" w:type="dxa"/>
                </w:tcPr>
                <w:p w14:paraId="1204C278" w14:textId="77777777" w:rsidR="00375408" w:rsidRPr="003038AE" w:rsidRDefault="00375408" w:rsidP="00375408">
                  <w:pPr>
                    <w:rPr>
                      <w:b/>
                      <w:bCs/>
                    </w:rPr>
                  </w:pPr>
                  <w:r w:rsidRPr="004D2666">
                    <w:rPr>
                      <w:b/>
                      <w:bCs/>
                    </w:rPr>
                    <w:lastRenderedPageBreak/>
                    <w:t>Answer</w:t>
                  </w:r>
                  <w:r>
                    <w:rPr>
                      <w:b/>
                      <w:bCs/>
                    </w:rPr>
                    <w:t xml:space="preserve"> </w:t>
                  </w:r>
                  <w:r w:rsidRPr="004D2666">
                    <w:rPr>
                      <w:b/>
                      <w:bCs/>
                    </w:rPr>
                    <w:t>correctness</w:t>
                  </w:r>
                </w:p>
              </w:tc>
            </w:tr>
            <w:tr w:rsidR="009B4914" w14:paraId="0E91FDBA" w14:textId="77777777" w:rsidTr="000A562C">
              <w:tc>
                <w:tcPr>
                  <w:tcW w:w="1411" w:type="dxa"/>
                </w:tcPr>
                <w:p w14:paraId="6DF6BD3D" w14:textId="53723075" w:rsidR="009B4914" w:rsidRDefault="009B4914" w:rsidP="009B4914">
                  <w:r w:rsidRPr="00CB2047">
                    <w:t>0.0</w:t>
                  </w:r>
                </w:p>
              </w:tc>
              <w:tc>
                <w:tcPr>
                  <w:tcW w:w="1354" w:type="dxa"/>
                </w:tcPr>
                <w:p w14:paraId="2DC6B8D5" w14:textId="5EB9DEC8" w:rsidR="009B4914" w:rsidRDefault="009B4914" w:rsidP="009B4914">
                  <w:r w:rsidRPr="00CB2047">
                    <w:t>0.819249</w:t>
                  </w:r>
                </w:p>
              </w:tc>
              <w:tc>
                <w:tcPr>
                  <w:tcW w:w="1583" w:type="dxa"/>
                </w:tcPr>
                <w:p w14:paraId="3BAD9DF8" w14:textId="1BA4762D" w:rsidR="009B4914" w:rsidRDefault="009B4914" w:rsidP="009B4914">
                  <w:r w:rsidRPr="00CB2047">
                    <w:t>0.216863</w:t>
                  </w:r>
                </w:p>
              </w:tc>
            </w:tr>
            <w:tr w:rsidR="009B4914" w14:paraId="049A3EFE" w14:textId="77777777" w:rsidTr="000A562C">
              <w:tc>
                <w:tcPr>
                  <w:tcW w:w="1411" w:type="dxa"/>
                </w:tcPr>
                <w:p w14:paraId="11BF78C1" w14:textId="722FFBD7" w:rsidR="009B4914" w:rsidRDefault="009B4914" w:rsidP="009B4914">
                  <w:r w:rsidRPr="006C1E10">
                    <w:t>0.0</w:t>
                  </w:r>
                </w:p>
              </w:tc>
              <w:tc>
                <w:tcPr>
                  <w:tcW w:w="1354" w:type="dxa"/>
                </w:tcPr>
                <w:p w14:paraId="79882FB8" w14:textId="35DD6EE0" w:rsidR="009B4914" w:rsidRDefault="009B4914" w:rsidP="009B4914">
                  <w:r w:rsidRPr="006C1E10">
                    <w:t>0.991471</w:t>
                  </w:r>
                </w:p>
              </w:tc>
              <w:tc>
                <w:tcPr>
                  <w:tcW w:w="1583" w:type="dxa"/>
                </w:tcPr>
                <w:p w14:paraId="789B9B1A" w14:textId="0AF36650" w:rsidR="009B4914" w:rsidRDefault="009B4914" w:rsidP="009B4914">
                  <w:r w:rsidRPr="006C1E10">
                    <w:t>0.236623</w:t>
                  </w:r>
                </w:p>
              </w:tc>
            </w:tr>
            <w:tr w:rsidR="009B4914" w14:paraId="7B287D58" w14:textId="77777777" w:rsidTr="000A562C">
              <w:tc>
                <w:tcPr>
                  <w:tcW w:w="1411" w:type="dxa"/>
                </w:tcPr>
                <w:p w14:paraId="2C6F4435" w14:textId="1760294C" w:rsidR="009B4914" w:rsidRDefault="009B4914" w:rsidP="009B4914">
                  <w:r w:rsidRPr="00C7606D">
                    <w:t>0.0</w:t>
                  </w:r>
                </w:p>
              </w:tc>
              <w:tc>
                <w:tcPr>
                  <w:tcW w:w="1354" w:type="dxa"/>
                </w:tcPr>
                <w:p w14:paraId="439865FE" w14:textId="5F1CFC4F" w:rsidR="009B4914" w:rsidRDefault="009B4914" w:rsidP="009B4914">
                  <w:r w:rsidRPr="00C7606D">
                    <w:t>0.000000</w:t>
                  </w:r>
                </w:p>
              </w:tc>
              <w:tc>
                <w:tcPr>
                  <w:tcW w:w="1583" w:type="dxa"/>
                </w:tcPr>
                <w:p w14:paraId="488D98B7" w14:textId="76084946" w:rsidR="009B4914" w:rsidRDefault="009B4914" w:rsidP="009B4914">
                  <w:r w:rsidRPr="00C7606D">
                    <w:t>0.209066</w:t>
                  </w:r>
                </w:p>
              </w:tc>
            </w:tr>
            <w:tr w:rsidR="009B4914" w14:paraId="3291E7BD" w14:textId="77777777" w:rsidTr="000A562C">
              <w:tc>
                <w:tcPr>
                  <w:tcW w:w="1411" w:type="dxa"/>
                </w:tcPr>
                <w:p w14:paraId="5B5D8324" w14:textId="6CA57F1C" w:rsidR="009B4914" w:rsidRDefault="009B4914" w:rsidP="009B4914">
                  <w:r w:rsidRPr="00EC7B5C">
                    <w:t>0.6</w:t>
                  </w:r>
                </w:p>
              </w:tc>
              <w:tc>
                <w:tcPr>
                  <w:tcW w:w="1354" w:type="dxa"/>
                </w:tcPr>
                <w:p w14:paraId="2D7CE4C1" w14:textId="240A542D" w:rsidR="009B4914" w:rsidRDefault="009B4914" w:rsidP="009B4914">
                  <w:r w:rsidRPr="00EC7B5C">
                    <w:t>0.000000</w:t>
                  </w:r>
                </w:p>
              </w:tc>
              <w:tc>
                <w:tcPr>
                  <w:tcW w:w="1583" w:type="dxa"/>
                </w:tcPr>
                <w:p w14:paraId="2B609070" w14:textId="3B4C17B1" w:rsidR="009B4914" w:rsidRDefault="009B4914" w:rsidP="009B4914">
                  <w:r w:rsidRPr="00EC7B5C">
                    <w:t>0.219445</w:t>
                  </w:r>
                </w:p>
              </w:tc>
            </w:tr>
            <w:tr w:rsidR="009B4914" w14:paraId="23F67AC8" w14:textId="77777777" w:rsidTr="000A562C">
              <w:tc>
                <w:tcPr>
                  <w:tcW w:w="1411" w:type="dxa"/>
                </w:tcPr>
                <w:p w14:paraId="22740957" w14:textId="780A7C65" w:rsidR="009B4914" w:rsidRDefault="009B4914" w:rsidP="009B4914">
                  <w:r w:rsidRPr="008F7AAC">
                    <w:t>0.0</w:t>
                  </w:r>
                </w:p>
              </w:tc>
              <w:tc>
                <w:tcPr>
                  <w:tcW w:w="1354" w:type="dxa"/>
                </w:tcPr>
                <w:p w14:paraId="5897139D" w14:textId="45532467" w:rsidR="009B4914" w:rsidRDefault="009B4914" w:rsidP="009B4914">
                  <w:r w:rsidRPr="008F7AAC">
                    <w:t>0.000000</w:t>
                  </w:r>
                </w:p>
              </w:tc>
              <w:tc>
                <w:tcPr>
                  <w:tcW w:w="1583" w:type="dxa"/>
                </w:tcPr>
                <w:p w14:paraId="36D8530A" w14:textId="21A86B0C" w:rsidR="009B4914" w:rsidRDefault="009B4914" w:rsidP="009B4914">
                  <w:r w:rsidRPr="008F7AAC">
                    <w:t>0.218210</w:t>
                  </w:r>
                </w:p>
              </w:tc>
            </w:tr>
            <w:tr w:rsidR="00FE5F5A" w14:paraId="5623F070" w14:textId="77777777" w:rsidTr="000A562C">
              <w:trPr>
                <w:trHeight w:val="114"/>
              </w:trPr>
              <w:tc>
                <w:tcPr>
                  <w:tcW w:w="1411" w:type="dxa"/>
                </w:tcPr>
                <w:p w14:paraId="41D0FD75" w14:textId="00B126C5" w:rsidR="00FE5F5A" w:rsidRPr="009B4907" w:rsidRDefault="00FE5F5A" w:rsidP="00FE5F5A">
                  <w:r w:rsidRPr="00EC70C7">
                    <w:t>0.0</w:t>
                  </w:r>
                </w:p>
              </w:tc>
              <w:tc>
                <w:tcPr>
                  <w:tcW w:w="1354" w:type="dxa"/>
                </w:tcPr>
                <w:p w14:paraId="09985131" w14:textId="27290DA3" w:rsidR="00FE5F5A" w:rsidRPr="009B4907" w:rsidRDefault="00FE5F5A" w:rsidP="00FE5F5A">
                  <w:r w:rsidRPr="00EC70C7">
                    <w:t>0.000000</w:t>
                  </w:r>
                </w:p>
              </w:tc>
              <w:tc>
                <w:tcPr>
                  <w:tcW w:w="1583" w:type="dxa"/>
                </w:tcPr>
                <w:p w14:paraId="336F768E" w14:textId="6CFCF749" w:rsidR="00FE5F5A" w:rsidRPr="009B4907" w:rsidRDefault="00FE5F5A" w:rsidP="00FE5F5A">
                  <w:r w:rsidRPr="00EC70C7">
                    <w:t>0.191182</w:t>
                  </w:r>
                </w:p>
              </w:tc>
            </w:tr>
            <w:tr w:rsidR="00FE5F5A" w14:paraId="1DF46FE4" w14:textId="77777777" w:rsidTr="000A562C">
              <w:tc>
                <w:tcPr>
                  <w:tcW w:w="1411" w:type="dxa"/>
                </w:tcPr>
                <w:p w14:paraId="3BCBE423" w14:textId="50415B95" w:rsidR="00FE5F5A" w:rsidRPr="009B4907" w:rsidRDefault="00FE5F5A" w:rsidP="00FE5F5A">
                  <w:r w:rsidRPr="005214FC">
                    <w:t>0.0</w:t>
                  </w:r>
                </w:p>
              </w:tc>
              <w:tc>
                <w:tcPr>
                  <w:tcW w:w="1354" w:type="dxa"/>
                </w:tcPr>
                <w:p w14:paraId="17FBD853" w14:textId="7663455B" w:rsidR="00FE5F5A" w:rsidRPr="009B4907" w:rsidRDefault="00FE5F5A" w:rsidP="00FE5F5A">
                  <w:r w:rsidRPr="005214FC">
                    <w:t>0.957682</w:t>
                  </w:r>
                </w:p>
              </w:tc>
              <w:tc>
                <w:tcPr>
                  <w:tcW w:w="1583" w:type="dxa"/>
                </w:tcPr>
                <w:p w14:paraId="33A6B82D" w14:textId="5968B948" w:rsidR="00FE5F5A" w:rsidRPr="009B4907" w:rsidRDefault="00FE5F5A" w:rsidP="00FE5F5A">
                  <w:r w:rsidRPr="005214FC">
                    <w:t>0.212216</w:t>
                  </w:r>
                </w:p>
              </w:tc>
            </w:tr>
            <w:tr w:rsidR="00FE5F5A" w14:paraId="7183D868" w14:textId="77777777" w:rsidTr="000A562C">
              <w:tc>
                <w:tcPr>
                  <w:tcW w:w="1411" w:type="dxa"/>
                </w:tcPr>
                <w:p w14:paraId="457533A0" w14:textId="6D49C974" w:rsidR="00FE5F5A" w:rsidRPr="009B4907" w:rsidRDefault="00FE5F5A" w:rsidP="00FE5F5A">
                  <w:r w:rsidRPr="00D65407">
                    <w:t>0.0</w:t>
                  </w:r>
                </w:p>
              </w:tc>
              <w:tc>
                <w:tcPr>
                  <w:tcW w:w="1354" w:type="dxa"/>
                </w:tcPr>
                <w:p w14:paraId="3C4A6B00" w14:textId="42C25DC1" w:rsidR="00FE5F5A" w:rsidRPr="009B4907" w:rsidRDefault="00FE5F5A" w:rsidP="00FE5F5A">
                  <w:r w:rsidRPr="00D65407">
                    <w:t>0.962928</w:t>
                  </w:r>
                </w:p>
              </w:tc>
              <w:tc>
                <w:tcPr>
                  <w:tcW w:w="1583" w:type="dxa"/>
                </w:tcPr>
                <w:p w14:paraId="0DF7ABBB" w14:textId="35937D45" w:rsidR="00FE5F5A" w:rsidRPr="009B4907" w:rsidRDefault="00FE5F5A" w:rsidP="00FE5F5A">
                  <w:r w:rsidRPr="00D65407">
                    <w:t>0.195810</w:t>
                  </w:r>
                </w:p>
              </w:tc>
            </w:tr>
            <w:tr w:rsidR="00FE5F5A" w14:paraId="4F370F34" w14:textId="77777777" w:rsidTr="000A562C">
              <w:tc>
                <w:tcPr>
                  <w:tcW w:w="1411" w:type="dxa"/>
                </w:tcPr>
                <w:p w14:paraId="6A1205D0" w14:textId="3C1D89B8" w:rsidR="00FE5F5A" w:rsidRPr="009B4907" w:rsidRDefault="00FE5F5A" w:rsidP="00FE5F5A">
                  <w:r w:rsidRPr="0086736D">
                    <w:t>0.5</w:t>
                  </w:r>
                </w:p>
              </w:tc>
              <w:tc>
                <w:tcPr>
                  <w:tcW w:w="1354" w:type="dxa"/>
                </w:tcPr>
                <w:p w14:paraId="5075FC77" w14:textId="54393E6B" w:rsidR="00FE5F5A" w:rsidRPr="009B4907" w:rsidRDefault="00FE5F5A" w:rsidP="00FE5F5A">
                  <w:r w:rsidRPr="0086736D">
                    <w:t>0.749374</w:t>
                  </w:r>
                </w:p>
              </w:tc>
              <w:tc>
                <w:tcPr>
                  <w:tcW w:w="1583" w:type="dxa"/>
                </w:tcPr>
                <w:p w14:paraId="59633D64" w14:textId="331C8243" w:rsidR="00FE5F5A" w:rsidRPr="009B4907" w:rsidRDefault="00FE5F5A" w:rsidP="00FE5F5A">
                  <w:r w:rsidRPr="0086736D">
                    <w:t>0.719219</w:t>
                  </w:r>
                </w:p>
              </w:tc>
            </w:tr>
            <w:tr w:rsidR="00D533CD" w14:paraId="7A38F6C4" w14:textId="77777777" w:rsidTr="000A562C">
              <w:trPr>
                <w:trHeight w:val="58"/>
              </w:trPr>
              <w:tc>
                <w:tcPr>
                  <w:tcW w:w="1411" w:type="dxa"/>
                </w:tcPr>
                <w:p w14:paraId="0E4F0A9F" w14:textId="197539FA" w:rsidR="00D533CD" w:rsidRPr="00CA7DFB" w:rsidRDefault="00D533CD" w:rsidP="00D533CD">
                  <w:r w:rsidRPr="004611D2">
                    <w:t>0.0</w:t>
                  </w:r>
                </w:p>
              </w:tc>
              <w:tc>
                <w:tcPr>
                  <w:tcW w:w="1354" w:type="dxa"/>
                </w:tcPr>
                <w:p w14:paraId="0957293E" w14:textId="413DDCC0" w:rsidR="00D533CD" w:rsidRPr="00CA7DFB" w:rsidRDefault="00D533CD" w:rsidP="00D533CD">
                  <w:r w:rsidRPr="004611D2">
                    <w:t>0.000000</w:t>
                  </w:r>
                </w:p>
              </w:tc>
              <w:tc>
                <w:tcPr>
                  <w:tcW w:w="1583" w:type="dxa"/>
                </w:tcPr>
                <w:p w14:paraId="6FD5DAD4" w14:textId="7D4A7CAD" w:rsidR="00D533CD" w:rsidRPr="00CA7DFB" w:rsidRDefault="00D533CD" w:rsidP="00D533CD">
                  <w:r w:rsidRPr="004611D2">
                    <w:t>0.217032</w:t>
                  </w:r>
                </w:p>
              </w:tc>
            </w:tr>
          </w:tbl>
          <w:p w14:paraId="74D19658" w14:textId="77777777" w:rsidR="0010311C" w:rsidRDefault="0010311C" w:rsidP="003769F4">
            <w:pPr>
              <w:rPr>
                <w:b/>
                <w:bCs/>
                <w:lang w:val="en-US"/>
              </w:rPr>
            </w:pPr>
          </w:p>
          <w:p w14:paraId="57C2BD98" w14:textId="3491BEDB" w:rsidR="00D533CD" w:rsidRDefault="00D533CD" w:rsidP="00D533CD">
            <w:pPr>
              <w:pStyle w:val="Lijstalinea"/>
              <w:numPr>
                <w:ilvl w:val="0"/>
                <w:numId w:val="1"/>
              </w:numPr>
              <w:spacing w:after="160" w:line="259" w:lineRule="auto"/>
            </w:pPr>
            <w:r>
              <w:t xml:space="preserve">Gemiddelde </w:t>
            </w:r>
            <w:r w:rsidRPr="004C0D7E">
              <w:t>faithfulness</w:t>
            </w:r>
            <w:r>
              <w:t xml:space="preserve">: </w:t>
            </w:r>
            <w:r w:rsidRPr="00D533CD">
              <w:t>0.11</w:t>
            </w:r>
          </w:p>
          <w:p w14:paraId="4EBB1AA0" w14:textId="27C2D7DF" w:rsidR="00D533CD" w:rsidRDefault="00D533CD" w:rsidP="00D533CD">
            <w:pPr>
              <w:pStyle w:val="Lijstalinea"/>
              <w:numPr>
                <w:ilvl w:val="0"/>
                <w:numId w:val="1"/>
              </w:numPr>
              <w:spacing w:after="160" w:line="259" w:lineRule="auto"/>
            </w:pPr>
            <w:r>
              <w:t xml:space="preserve">Gemiddelde </w:t>
            </w:r>
            <w:r w:rsidRPr="00EC7561">
              <w:t>answer_relevancy</w:t>
            </w:r>
            <w:r>
              <w:t xml:space="preserve">: </w:t>
            </w:r>
            <w:r w:rsidRPr="00D533CD">
              <w:t>0.44807</w:t>
            </w:r>
          </w:p>
          <w:p w14:paraId="0D48DDD9" w14:textId="555B8BFA" w:rsidR="00D533CD" w:rsidRPr="00D533CD" w:rsidRDefault="00D533CD" w:rsidP="00D533CD">
            <w:pPr>
              <w:pStyle w:val="Lijstalinea"/>
              <w:numPr>
                <w:ilvl w:val="0"/>
                <w:numId w:val="1"/>
              </w:numPr>
              <w:spacing w:after="160" w:line="259" w:lineRule="auto"/>
            </w:pPr>
            <w:r>
              <w:t xml:space="preserve">Gemiddelde </w:t>
            </w:r>
            <w:r w:rsidRPr="003038AE">
              <w:t>answer_correctness</w:t>
            </w:r>
            <w:r>
              <w:t xml:space="preserve">: </w:t>
            </w:r>
            <w:r w:rsidRPr="00D533CD">
              <w:t>0.263566</w:t>
            </w:r>
          </w:p>
        </w:tc>
        <w:tc>
          <w:tcPr>
            <w:tcW w:w="1407" w:type="dxa"/>
          </w:tcPr>
          <w:p w14:paraId="3F738461" w14:textId="77777777" w:rsidR="0010311C" w:rsidRDefault="0010311C" w:rsidP="00DE5BE6">
            <w:pPr>
              <w:rPr>
                <w:lang w:val="en-US"/>
              </w:rPr>
            </w:pPr>
          </w:p>
        </w:tc>
      </w:tr>
      <w:tr w:rsidR="00245E7E" w:rsidRPr="007D59DC" w14:paraId="4647F7E1" w14:textId="77777777" w:rsidTr="00E228AD">
        <w:tc>
          <w:tcPr>
            <w:tcW w:w="732" w:type="dxa"/>
          </w:tcPr>
          <w:p w14:paraId="76CCB009" w14:textId="44BC74A4" w:rsidR="00245E7E" w:rsidRDefault="00245E7E" w:rsidP="00245E7E">
            <w:pPr>
              <w:rPr>
                <w:lang w:val="en-US"/>
              </w:rPr>
            </w:pPr>
            <w:r>
              <w:rPr>
                <w:lang w:val="en-US"/>
              </w:rPr>
              <w:t>39</w:t>
            </w:r>
          </w:p>
          <w:p w14:paraId="258A3BE9" w14:textId="77777777" w:rsidR="00245E7E" w:rsidRDefault="00245E7E" w:rsidP="00245E7E">
            <w:pPr>
              <w:rPr>
                <w:lang w:val="en-US"/>
              </w:rPr>
            </w:pPr>
          </w:p>
          <w:p w14:paraId="00A7B75D" w14:textId="43293030" w:rsidR="00245E7E" w:rsidRDefault="00245E7E" w:rsidP="00245E7E">
            <w:pPr>
              <w:rPr>
                <w:lang w:val="en-US"/>
              </w:rPr>
            </w:pPr>
            <w:r>
              <w:rPr>
                <w:lang w:val="en-US"/>
              </w:rPr>
              <w:t>Vervolg op itertatie 28</w:t>
            </w:r>
          </w:p>
        </w:tc>
        <w:tc>
          <w:tcPr>
            <w:tcW w:w="3625" w:type="dxa"/>
          </w:tcPr>
          <w:p w14:paraId="3D320CCE" w14:textId="4A8CDC9E" w:rsidR="00245E7E" w:rsidRPr="008E6210" w:rsidRDefault="00245E7E" w:rsidP="004B49C1">
            <w:pPr>
              <w:rPr>
                <w:lang w:val="en-US"/>
              </w:rPr>
            </w:pPr>
            <w:r w:rsidRPr="00245E7E">
              <w:rPr>
                <w:lang w:val="en-US"/>
              </w:rPr>
              <w:t xml:space="preserve">Review each sentence and ask: ‘Is this important enough to be stored as knowledge for future use?’ </w:t>
            </w:r>
            <w:r w:rsidRPr="00245E7E">
              <w:t>Only then extract.</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245E7E" w14:paraId="5DBCE5E0" w14:textId="77777777" w:rsidTr="000A562C">
              <w:tc>
                <w:tcPr>
                  <w:tcW w:w="1411" w:type="dxa"/>
                </w:tcPr>
                <w:p w14:paraId="2F227A12" w14:textId="77777777" w:rsidR="00245E7E" w:rsidRDefault="00245E7E" w:rsidP="00245E7E">
                  <w:r w:rsidRPr="00F760D5">
                    <w:rPr>
                      <w:b/>
                      <w:bCs/>
                    </w:rPr>
                    <w:t>faithfulness</w:t>
                  </w:r>
                </w:p>
              </w:tc>
              <w:tc>
                <w:tcPr>
                  <w:tcW w:w="1354" w:type="dxa"/>
                </w:tcPr>
                <w:p w14:paraId="58B1C055" w14:textId="77777777" w:rsidR="00245E7E" w:rsidRDefault="00245E7E" w:rsidP="00245E7E">
                  <w:r w:rsidRPr="004D2666">
                    <w:rPr>
                      <w:b/>
                      <w:bCs/>
                    </w:rPr>
                    <w:t>Answer</w:t>
                  </w:r>
                  <w:r>
                    <w:rPr>
                      <w:b/>
                      <w:bCs/>
                    </w:rPr>
                    <w:t xml:space="preserve"> </w:t>
                  </w:r>
                  <w:r w:rsidRPr="004D2666">
                    <w:rPr>
                      <w:b/>
                      <w:bCs/>
                    </w:rPr>
                    <w:t>relevancy</w:t>
                  </w:r>
                </w:p>
              </w:tc>
              <w:tc>
                <w:tcPr>
                  <w:tcW w:w="1583" w:type="dxa"/>
                </w:tcPr>
                <w:p w14:paraId="362C54C5" w14:textId="77777777" w:rsidR="00245E7E" w:rsidRPr="003038AE" w:rsidRDefault="00245E7E" w:rsidP="00245E7E">
                  <w:pPr>
                    <w:rPr>
                      <w:b/>
                      <w:bCs/>
                    </w:rPr>
                  </w:pPr>
                  <w:r w:rsidRPr="004D2666">
                    <w:rPr>
                      <w:b/>
                      <w:bCs/>
                    </w:rPr>
                    <w:t>Answer</w:t>
                  </w:r>
                  <w:r>
                    <w:rPr>
                      <w:b/>
                      <w:bCs/>
                    </w:rPr>
                    <w:t xml:space="preserve"> </w:t>
                  </w:r>
                  <w:r w:rsidRPr="004D2666">
                    <w:rPr>
                      <w:b/>
                      <w:bCs/>
                    </w:rPr>
                    <w:t>correctness</w:t>
                  </w:r>
                </w:p>
              </w:tc>
            </w:tr>
            <w:tr w:rsidR="004A1D5D" w14:paraId="62C491C7" w14:textId="77777777" w:rsidTr="000A562C">
              <w:tc>
                <w:tcPr>
                  <w:tcW w:w="1411" w:type="dxa"/>
                </w:tcPr>
                <w:p w14:paraId="32CBBA30" w14:textId="0D1FB998" w:rsidR="004A1D5D" w:rsidRDefault="004A1D5D" w:rsidP="004A1D5D">
                  <w:r w:rsidRPr="007C2F0B">
                    <w:t>0.0</w:t>
                  </w:r>
                </w:p>
              </w:tc>
              <w:tc>
                <w:tcPr>
                  <w:tcW w:w="1354" w:type="dxa"/>
                </w:tcPr>
                <w:p w14:paraId="4CB287EC" w14:textId="151FAD60" w:rsidR="004A1D5D" w:rsidRDefault="004A1D5D" w:rsidP="004A1D5D">
                  <w:r w:rsidRPr="007C2F0B">
                    <w:t>0.918219</w:t>
                  </w:r>
                </w:p>
              </w:tc>
              <w:tc>
                <w:tcPr>
                  <w:tcW w:w="1583" w:type="dxa"/>
                </w:tcPr>
                <w:p w14:paraId="78154352" w14:textId="7B4AF557" w:rsidR="004A1D5D" w:rsidRDefault="004A1D5D" w:rsidP="004A1D5D">
                  <w:r w:rsidRPr="007C2F0B">
                    <w:t>0.228462</w:t>
                  </w:r>
                </w:p>
              </w:tc>
            </w:tr>
            <w:tr w:rsidR="00BB5697" w14:paraId="0CD7282A" w14:textId="77777777" w:rsidTr="000A562C">
              <w:tc>
                <w:tcPr>
                  <w:tcW w:w="1411" w:type="dxa"/>
                </w:tcPr>
                <w:p w14:paraId="2A197C33" w14:textId="6EB7AD8E" w:rsidR="00BB5697" w:rsidRDefault="00BB5697" w:rsidP="00BB5697">
                  <w:r w:rsidRPr="001B7E82">
                    <w:t>0.0</w:t>
                  </w:r>
                </w:p>
              </w:tc>
              <w:tc>
                <w:tcPr>
                  <w:tcW w:w="1354" w:type="dxa"/>
                </w:tcPr>
                <w:p w14:paraId="2EBE8280" w14:textId="178A0C43" w:rsidR="00BB5697" w:rsidRDefault="00BB5697" w:rsidP="00BB5697">
                  <w:r w:rsidRPr="001B7E82">
                    <w:t>0.971482</w:t>
                  </w:r>
                </w:p>
              </w:tc>
              <w:tc>
                <w:tcPr>
                  <w:tcW w:w="1583" w:type="dxa"/>
                </w:tcPr>
                <w:p w14:paraId="5DA13766" w14:textId="26051A91" w:rsidR="00BB5697" w:rsidRDefault="00BB5697" w:rsidP="00BB5697">
                  <w:r w:rsidRPr="001B7E82">
                    <w:t>0.231843</w:t>
                  </w:r>
                </w:p>
              </w:tc>
            </w:tr>
            <w:tr w:rsidR="00BB5697" w14:paraId="5C2E1B35" w14:textId="77777777" w:rsidTr="000A562C">
              <w:tc>
                <w:tcPr>
                  <w:tcW w:w="1411" w:type="dxa"/>
                </w:tcPr>
                <w:p w14:paraId="352C7A26" w14:textId="6130C5FF" w:rsidR="00BB5697" w:rsidRDefault="00BB5697" w:rsidP="00BB5697">
                  <w:r w:rsidRPr="0090735E">
                    <w:t>0.0</w:t>
                  </w:r>
                </w:p>
              </w:tc>
              <w:tc>
                <w:tcPr>
                  <w:tcW w:w="1354" w:type="dxa"/>
                </w:tcPr>
                <w:p w14:paraId="0656C1B3" w14:textId="2728A9CB" w:rsidR="00BB5697" w:rsidRDefault="00BB5697" w:rsidP="00BB5697">
                  <w:r w:rsidRPr="0090735E">
                    <w:t>0.997366</w:t>
                  </w:r>
                </w:p>
              </w:tc>
              <w:tc>
                <w:tcPr>
                  <w:tcW w:w="1583" w:type="dxa"/>
                </w:tcPr>
                <w:p w14:paraId="4951A4DA" w14:textId="5E06A8A3" w:rsidR="00BB5697" w:rsidRDefault="00BB5697" w:rsidP="00BB5697">
                  <w:r w:rsidRPr="0090735E">
                    <w:t>0.228688</w:t>
                  </w:r>
                </w:p>
              </w:tc>
            </w:tr>
            <w:tr w:rsidR="00BB5697" w14:paraId="2BE7837D" w14:textId="77777777" w:rsidTr="000A562C">
              <w:tc>
                <w:tcPr>
                  <w:tcW w:w="1411" w:type="dxa"/>
                </w:tcPr>
                <w:p w14:paraId="6FD69C30" w14:textId="322AEACD" w:rsidR="00BB5697" w:rsidRDefault="00BB5697" w:rsidP="00BB5697">
                  <w:r w:rsidRPr="00281D36">
                    <w:t>0.0</w:t>
                  </w:r>
                </w:p>
              </w:tc>
              <w:tc>
                <w:tcPr>
                  <w:tcW w:w="1354" w:type="dxa"/>
                </w:tcPr>
                <w:p w14:paraId="1732D8C6" w14:textId="337E80FB" w:rsidR="00BB5697" w:rsidRDefault="00BB5697" w:rsidP="00BB5697">
                  <w:r w:rsidRPr="00281D36">
                    <w:t>0.862385</w:t>
                  </w:r>
                </w:p>
              </w:tc>
              <w:tc>
                <w:tcPr>
                  <w:tcW w:w="1583" w:type="dxa"/>
                </w:tcPr>
                <w:p w14:paraId="14B2D6CF" w14:textId="1726F41A" w:rsidR="00BB5697" w:rsidRDefault="00BB5697" w:rsidP="00BB5697">
                  <w:r w:rsidRPr="00281D36">
                    <w:t>0.231604</w:t>
                  </w:r>
                </w:p>
              </w:tc>
            </w:tr>
            <w:tr w:rsidR="00BB5697" w14:paraId="6A9BA908" w14:textId="77777777" w:rsidTr="000A562C">
              <w:tc>
                <w:tcPr>
                  <w:tcW w:w="1411" w:type="dxa"/>
                </w:tcPr>
                <w:p w14:paraId="6BAC2667" w14:textId="26D2408E" w:rsidR="00BB5697" w:rsidRDefault="00BB5697" w:rsidP="00BB5697">
                  <w:r w:rsidRPr="00CA1EC0">
                    <w:t>0.0</w:t>
                  </w:r>
                </w:p>
              </w:tc>
              <w:tc>
                <w:tcPr>
                  <w:tcW w:w="1354" w:type="dxa"/>
                </w:tcPr>
                <w:p w14:paraId="464A2F02" w14:textId="6B033EF5" w:rsidR="00BB5697" w:rsidRDefault="00BB5697" w:rsidP="00BB5697">
                  <w:r w:rsidRPr="00CA1EC0">
                    <w:t>0.000000</w:t>
                  </w:r>
                </w:p>
              </w:tc>
              <w:tc>
                <w:tcPr>
                  <w:tcW w:w="1583" w:type="dxa"/>
                </w:tcPr>
                <w:p w14:paraId="26FA47A7" w14:textId="76931FC2" w:rsidR="00BB5697" w:rsidRDefault="00BB5697" w:rsidP="00BB5697">
                  <w:r w:rsidRPr="00CA1EC0">
                    <w:t>0.214314</w:t>
                  </w:r>
                </w:p>
              </w:tc>
            </w:tr>
            <w:tr w:rsidR="00BB5697" w14:paraId="51F0DEA7" w14:textId="77777777" w:rsidTr="000A562C">
              <w:trPr>
                <w:trHeight w:val="114"/>
              </w:trPr>
              <w:tc>
                <w:tcPr>
                  <w:tcW w:w="1411" w:type="dxa"/>
                </w:tcPr>
                <w:p w14:paraId="70B0902A" w14:textId="21A5895C" w:rsidR="00BB5697" w:rsidRPr="009B4907" w:rsidRDefault="00BB5697" w:rsidP="00BB5697">
                  <w:r w:rsidRPr="009A409D">
                    <w:t>0.0</w:t>
                  </w:r>
                </w:p>
              </w:tc>
              <w:tc>
                <w:tcPr>
                  <w:tcW w:w="1354" w:type="dxa"/>
                </w:tcPr>
                <w:p w14:paraId="4097898D" w14:textId="66935860" w:rsidR="00BB5697" w:rsidRPr="009B4907" w:rsidRDefault="00BB5697" w:rsidP="00BB5697">
                  <w:r w:rsidRPr="009A409D">
                    <w:t>0.889764</w:t>
                  </w:r>
                </w:p>
              </w:tc>
              <w:tc>
                <w:tcPr>
                  <w:tcW w:w="1583" w:type="dxa"/>
                </w:tcPr>
                <w:p w14:paraId="1084CE73" w14:textId="3DB23F6E" w:rsidR="00BB5697" w:rsidRPr="009B4907" w:rsidRDefault="00BB5697" w:rsidP="00BB5697">
                  <w:r w:rsidRPr="009A409D">
                    <w:t>0.221133</w:t>
                  </w:r>
                </w:p>
              </w:tc>
            </w:tr>
            <w:tr w:rsidR="00877179" w14:paraId="0CDFB1DB" w14:textId="77777777" w:rsidTr="000A562C">
              <w:tc>
                <w:tcPr>
                  <w:tcW w:w="1411" w:type="dxa"/>
                </w:tcPr>
                <w:p w14:paraId="209A9472" w14:textId="0F78AF85" w:rsidR="00877179" w:rsidRPr="009B4907" w:rsidRDefault="00877179" w:rsidP="00877179">
                  <w:r w:rsidRPr="00D43963">
                    <w:t>0.0</w:t>
                  </w:r>
                </w:p>
              </w:tc>
              <w:tc>
                <w:tcPr>
                  <w:tcW w:w="1354" w:type="dxa"/>
                </w:tcPr>
                <w:p w14:paraId="653DA2D8" w14:textId="23F246ED" w:rsidR="00877179" w:rsidRPr="009B4907" w:rsidRDefault="00877179" w:rsidP="00877179">
                  <w:r w:rsidRPr="00D43963">
                    <w:t>0.891692</w:t>
                  </w:r>
                </w:p>
              </w:tc>
              <w:tc>
                <w:tcPr>
                  <w:tcW w:w="1583" w:type="dxa"/>
                </w:tcPr>
                <w:p w14:paraId="089D129C" w14:textId="2097C220" w:rsidR="00877179" w:rsidRPr="009B4907" w:rsidRDefault="00877179" w:rsidP="00877179">
                  <w:r w:rsidRPr="00D43963">
                    <w:t>0.211462</w:t>
                  </w:r>
                </w:p>
              </w:tc>
            </w:tr>
            <w:tr w:rsidR="00877179" w14:paraId="5282F7C4" w14:textId="77777777" w:rsidTr="000A562C">
              <w:tc>
                <w:tcPr>
                  <w:tcW w:w="1411" w:type="dxa"/>
                </w:tcPr>
                <w:p w14:paraId="7CB6E776" w14:textId="7BF38BBB" w:rsidR="00877179" w:rsidRPr="009B4907" w:rsidRDefault="00877179" w:rsidP="00877179">
                  <w:r w:rsidRPr="003C1D9E">
                    <w:lastRenderedPageBreak/>
                    <w:t>0.0</w:t>
                  </w:r>
                </w:p>
              </w:tc>
              <w:tc>
                <w:tcPr>
                  <w:tcW w:w="1354" w:type="dxa"/>
                </w:tcPr>
                <w:p w14:paraId="0FDA8FF5" w14:textId="49447AA5" w:rsidR="00877179" w:rsidRPr="009B4907" w:rsidRDefault="00877179" w:rsidP="00877179">
                  <w:r w:rsidRPr="003C1D9E">
                    <w:t>0.962928</w:t>
                  </w:r>
                </w:p>
              </w:tc>
              <w:tc>
                <w:tcPr>
                  <w:tcW w:w="1583" w:type="dxa"/>
                </w:tcPr>
                <w:p w14:paraId="4ED167AB" w14:textId="6321F391" w:rsidR="00877179" w:rsidRPr="009B4907" w:rsidRDefault="00877179" w:rsidP="00877179">
                  <w:r w:rsidRPr="003C1D9E">
                    <w:t>0.191723</w:t>
                  </w:r>
                </w:p>
              </w:tc>
            </w:tr>
            <w:tr w:rsidR="00877179" w14:paraId="50C35F27" w14:textId="77777777" w:rsidTr="000A562C">
              <w:tc>
                <w:tcPr>
                  <w:tcW w:w="1411" w:type="dxa"/>
                </w:tcPr>
                <w:p w14:paraId="05680295" w14:textId="065DE094" w:rsidR="00877179" w:rsidRPr="009B4907" w:rsidRDefault="00877179" w:rsidP="00877179">
                  <w:r w:rsidRPr="00A10A35">
                    <w:t>0.5</w:t>
                  </w:r>
                </w:p>
              </w:tc>
              <w:tc>
                <w:tcPr>
                  <w:tcW w:w="1354" w:type="dxa"/>
                </w:tcPr>
                <w:p w14:paraId="0237C295" w14:textId="5A7D33FA" w:rsidR="00877179" w:rsidRPr="009B4907" w:rsidRDefault="00877179" w:rsidP="00877179">
                  <w:r w:rsidRPr="00A10A35">
                    <w:t>0.000000</w:t>
                  </w:r>
                </w:p>
              </w:tc>
              <w:tc>
                <w:tcPr>
                  <w:tcW w:w="1583" w:type="dxa"/>
                </w:tcPr>
                <w:p w14:paraId="3030874D" w14:textId="103FF017" w:rsidR="00877179" w:rsidRPr="009B4907" w:rsidRDefault="00877179" w:rsidP="00877179">
                  <w:r w:rsidRPr="00A10A35">
                    <w:t>0.217816</w:t>
                  </w:r>
                </w:p>
              </w:tc>
            </w:tr>
            <w:tr w:rsidR="00877179" w14:paraId="7EAEB082" w14:textId="77777777" w:rsidTr="000A562C">
              <w:trPr>
                <w:trHeight w:val="58"/>
              </w:trPr>
              <w:tc>
                <w:tcPr>
                  <w:tcW w:w="1411" w:type="dxa"/>
                </w:tcPr>
                <w:p w14:paraId="72264544" w14:textId="0845BFB0" w:rsidR="00877179" w:rsidRPr="00CA7DFB" w:rsidRDefault="00877179" w:rsidP="00877179">
                  <w:r w:rsidRPr="00347A39">
                    <w:t>0.0</w:t>
                  </w:r>
                </w:p>
              </w:tc>
              <w:tc>
                <w:tcPr>
                  <w:tcW w:w="1354" w:type="dxa"/>
                </w:tcPr>
                <w:p w14:paraId="413C2356" w14:textId="76D776B6" w:rsidR="00877179" w:rsidRPr="00CA7DFB" w:rsidRDefault="00877179" w:rsidP="00877179">
                  <w:r w:rsidRPr="00347A39">
                    <w:t>0.000000</w:t>
                  </w:r>
                </w:p>
              </w:tc>
              <w:tc>
                <w:tcPr>
                  <w:tcW w:w="1583" w:type="dxa"/>
                </w:tcPr>
                <w:p w14:paraId="3B2467CB" w14:textId="42F211AA" w:rsidR="00877179" w:rsidRPr="00CA7DFB" w:rsidRDefault="00877179" w:rsidP="00877179">
                  <w:r w:rsidRPr="00347A39">
                    <w:t>0.216495</w:t>
                  </w:r>
                </w:p>
              </w:tc>
            </w:tr>
          </w:tbl>
          <w:p w14:paraId="03568531" w14:textId="77777777" w:rsidR="00245E7E" w:rsidRDefault="00245E7E" w:rsidP="00375408">
            <w:pPr>
              <w:rPr>
                <w:b/>
                <w:bCs/>
              </w:rPr>
            </w:pPr>
          </w:p>
          <w:p w14:paraId="38506A7B" w14:textId="54579BA0" w:rsidR="00877179" w:rsidRDefault="00877179" w:rsidP="00877179">
            <w:pPr>
              <w:pStyle w:val="Lijstalinea"/>
              <w:numPr>
                <w:ilvl w:val="0"/>
                <w:numId w:val="1"/>
              </w:numPr>
              <w:spacing w:after="160" w:line="259" w:lineRule="auto"/>
            </w:pPr>
            <w:r>
              <w:t xml:space="preserve">Gemiddelde </w:t>
            </w:r>
            <w:r w:rsidRPr="004C0D7E">
              <w:t>faithfulness</w:t>
            </w:r>
            <w:r>
              <w:t xml:space="preserve">: </w:t>
            </w:r>
            <w:r w:rsidR="00521202" w:rsidRPr="00521202">
              <w:t>0.05</w:t>
            </w:r>
          </w:p>
          <w:p w14:paraId="2E2EE457" w14:textId="2B5DDE85" w:rsidR="00877179" w:rsidRDefault="00877179" w:rsidP="00877179">
            <w:pPr>
              <w:pStyle w:val="Lijstalinea"/>
              <w:numPr>
                <w:ilvl w:val="0"/>
                <w:numId w:val="1"/>
              </w:numPr>
              <w:spacing w:after="160" w:line="259" w:lineRule="auto"/>
            </w:pPr>
            <w:r>
              <w:t xml:space="preserve">Gemiddelde </w:t>
            </w:r>
            <w:r w:rsidRPr="00EC7561">
              <w:t>answer_relevancy</w:t>
            </w:r>
            <w:r>
              <w:t xml:space="preserve">: </w:t>
            </w:r>
            <w:r w:rsidR="00521202" w:rsidRPr="00521202">
              <w:t>0.649383</w:t>
            </w:r>
          </w:p>
          <w:p w14:paraId="44220025" w14:textId="618821B2" w:rsidR="00877179" w:rsidRPr="00877179" w:rsidRDefault="00877179" w:rsidP="00877179">
            <w:pPr>
              <w:pStyle w:val="Lijstalinea"/>
              <w:numPr>
                <w:ilvl w:val="0"/>
                <w:numId w:val="1"/>
              </w:numPr>
              <w:spacing w:after="160" w:line="259" w:lineRule="auto"/>
            </w:pPr>
            <w:r>
              <w:t xml:space="preserve">Gemiddelde </w:t>
            </w:r>
            <w:r w:rsidRPr="003038AE">
              <w:t>answer_correctness</w:t>
            </w:r>
            <w:r>
              <w:t xml:space="preserve">: </w:t>
            </w:r>
            <w:r w:rsidR="00521202" w:rsidRPr="00521202">
              <w:t>0.219354</w:t>
            </w:r>
          </w:p>
        </w:tc>
        <w:tc>
          <w:tcPr>
            <w:tcW w:w="1407" w:type="dxa"/>
          </w:tcPr>
          <w:p w14:paraId="676C716B" w14:textId="70103F95" w:rsidR="00245E7E" w:rsidRDefault="000A17CE" w:rsidP="00DE5BE6">
            <w:pPr>
              <w:rPr>
                <w:lang w:val="en-US"/>
              </w:rPr>
            </w:pPr>
            <w:r>
              <w:rPr>
                <w:lang w:val="en-US"/>
              </w:rPr>
              <w:lastRenderedPageBreak/>
              <w:t>Werkt niet goed.</w:t>
            </w:r>
          </w:p>
        </w:tc>
      </w:tr>
      <w:tr w:rsidR="00C0536B" w:rsidRPr="007D59DC" w14:paraId="2B1E44FD" w14:textId="77777777" w:rsidTr="00E228AD">
        <w:tc>
          <w:tcPr>
            <w:tcW w:w="732" w:type="dxa"/>
          </w:tcPr>
          <w:p w14:paraId="2E5EEA15" w14:textId="23B5BA34" w:rsidR="00C0536B" w:rsidRDefault="00C0536B" w:rsidP="00C0536B">
            <w:pPr>
              <w:rPr>
                <w:lang w:val="en-US"/>
              </w:rPr>
            </w:pPr>
            <w:r>
              <w:rPr>
                <w:lang w:val="en-US"/>
              </w:rPr>
              <w:t>40</w:t>
            </w:r>
          </w:p>
          <w:p w14:paraId="0A46E1A1" w14:textId="77777777" w:rsidR="00C0536B" w:rsidRDefault="00C0536B" w:rsidP="00C0536B">
            <w:pPr>
              <w:rPr>
                <w:lang w:val="en-US"/>
              </w:rPr>
            </w:pPr>
          </w:p>
          <w:p w14:paraId="4D7777D0" w14:textId="5C4A813A" w:rsidR="00C0536B" w:rsidRDefault="00C0536B" w:rsidP="00C0536B">
            <w:pPr>
              <w:rPr>
                <w:lang w:val="en-US"/>
              </w:rPr>
            </w:pPr>
            <w:r>
              <w:rPr>
                <w:lang w:val="en-US"/>
              </w:rPr>
              <w:t>Vervolg op itertatie 28</w:t>
            </w:r>
          </w:p>
        </w:tc>
        <w:tc>
          <w:tcPr>
            <w:tcW w:w="3625" w:type="dxa"/>
          </w:tcPr>
          <w:p w14:paraId="7922C46C" w14:textId="77777777" w:rsidR="00C0536B" w:rsidRPr="00C0536B" w:rsidRDefault="00C0536B" w:rsidP="00C0536B">
            <w:pPr>
              <w:rPr>
                <w:lang w:val="en-US"/>
              </w:rPr>
            </w:pPr>
            <w:r w:rsidRPr="00C0536B">
              <w:rPr>
                <w:lang w:val="en-US"/>
              </w:rPr>
              <w:t>"The triplets are used to answer questions about videos. Extract only what is important to answer the questions."</w:t>
            </w:r>
          </w:p>
          <w:p w14:paraId="7B3C3A41" w14:textId="77777777" w:rsidR="00C0536B" w:rsidRPr="00245E7E" w:rsidRDefault="00C0536B" w:rsidP="004B49C1">
            <w:pPr>
              <w:rPr>
                <w:lang w:val="en-US"/>
              </w:rPr>
            </w:pP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7364EA" w14:paraId="54EB5344" w14:textId="77777777" w:rsidTr="000A562C">
              <w:tc>
                <w:tcPr>
                  <w:tcW w:w="1411" w:type="dxa"/>
                </w:tcPr>
                <w:p w14:paraId="069CAB20" w14:textId="77777777" w:rsidR="007364EA" w:rsidRDefault="007364EA" w:rsidP="007364EA">
                  <w:r w:rsidRPr="00F760D5">
                    <w:rPr>
                      <w:b/>
                      <w:bCs/>
                    </w:rPr>
                    <w:t>faithfulness</w:t>
                  </w:r>
                </w:p>
              </w:tc>
              <w:tc>
                <w:tcPr>
                  <w:tcW w:w="1354" w:type="dxa"/>
                </w:tcPr>
                <w:p w14:paraId="435DAFEF" w14:textId="77777777" w:rsidR="007364EA" w:rsidRDefault="007364EA" w:rsidP="007364EA">
                  <w:r w:rsidRPr="004D2666">
                    <w:rPr>
                      <w:b/>
                      <w:bCs/>
                    </w:rPr>
                    <w:t>Answer</w:t>
                  </w:r>
                  <w:r>
                    <w:rPr>
                      <w:b/>
                      <w:bCs/>
                    </w:rPr>
                    <w:t xml:space="preserve"> </w:t>
                  </w:r>
                  <w:r w:rsidRPr="004D2666">
                    <w:rPr>
                      <w:b/>
                      <w:bCs/>
                    </w:rPr>
                    <w:t>relevancy</w:t>
                  </w:r>
                </w:p>
              </w:tc>
              <w:tc>
                <w:tcPr>
                  <w:tcW w:w="1583" w:type="dxa"/>
                </w:tcPr>
                <w:p w14:paraId="7C333E56" w14:textId="77777777" w:rsidR="007364EA" w:rsidRPr="003038AE" w:rsidRDefault="007364EA" w:rsidP="007364EA">
                  <w:pPr>
                    <w:rPr>
                      <w:b/>
                      <w:bCs/>
                    </w:rPr>
                  </w:pPr>
                  <w:r w:rsidRPr="004D2666">
                    <w:rPr>
                      <w:b/>
                      <w:bCs/>
                    </w:rPr>
                    <w:t>Answer</w:t>
                  </w:r>
                  <w:r>
                    <w:rPr>
                      <w:b/>
                      <w:bCs/>
                    </w:rPr>
                    <w:t xml:space="preserve"> </w:t>
                  </w:r>
                  <w:r w:rsidRPr="004D2666">
                    <w:rPr>
                      <w:b/>
                      <w:bCs/>
                    </w:rPr>
                    <w:t>correctness</w:t>
                  </w:r>
                </w:p>
              </w:tc>
            </w:tr>
            <w:tr w:rsidR="00D66DE5" w14:paraId="1C858DC0" w14:textId="77777777" w:rsidTr="000A562C">
              <w:tc>
                <w:tcPr>
                  <w:tcW w:w="1411" w:type="dxa"/>
                </w:tcPr>
                <w:p w14:paraId="62E63271" w14:textId="7BF262A8" w:rsidR="00D66DE5" w:rsidRDefault="00D66DE5" w:rsidP="00D66DE5">
                  <w:r w:rsidRPr="00854E24">
                    <w:t>0.0</w:t>
                  </w:r>
                </w:p>
              </w:tc>
              <w:tc>
                <w:tcPr>
                  <w:tcW w:w="1354" w:type="dxa"/>
                </w:tcPr>
                <w:p w14:paraId="3429F19E" w14:textId="1CBFCB95" w:rsidR="00D66DE5" w:rsidRDefault="00D66DE5" w:rsidP="00D66DE5">
                  <w:r w:rsidRPr="00854E24">
                    <w:t>0.000000</w:t>
                  </w:r>
                </w:p>
              </w:tc>
              <w:tc>
                <w:tcPr>
                  <w:tcW w:w="1583" w:type="dxa"/>
                </w:tcPr>
                <w:p w14:paraId="482708B3" w14:textId="04F1D30C" w:rsidR="00D66DE5" w:rsidRDefault="00D66DE5" w:rsidP="00D66DE5">
                  <w:r w:rsidRPr="00854E24">
                    <w:t>0.217044</w:t>
                  </w:r>
                </w:p>
              </w:tc>
            </w:tr>
            <w:tr w:rsidR="00E74985" w14:paraId="0D583DE4" w14:textId="77777777" w:rsidTr="000A562C">
              <w:tc>
                <w:tcPr>
                  <w:tcW w:w="1411" w:type="dxa"/>
                </w:tcPr>
                <w:p w14:paraId="4A9BC69B" w14:textId="5EA4C16B" w:rsidR="00E74985" w:rsidRDefault="00E74985" w:rsidP="00E74985">
                  <w:r w:rsidRPr="00A04BC3">
                    <w:t>0.5</w:t>
                  </w:r>
                </w:p>
              </w:tc>
              <w:tc>
                <w:tcPr>
                  <w:tcW w:w="1354" w:type="dxa"/>
                </w:tcPr>
                <w:p w14:paraId="551F0991" w14:textId="719D2180" w:rsidR="00E74985" w:rsidRDefault="00E74985" w:rsidP="00E74985">
                  <w:r w:rsidRPr="00A04BC3">
                    <w:t>0.000000</w:t>
                  </w:r>
                </w:p>
              </w:tc>
              <w:tc>
                <w:tcPr>
                  <w:tcW w:w="1583" w:type="dxa"/>
                </w:tcPr>
                <w:p w14:paraId="22BED0AD" w14:textId="341B2077" w:rsidR="00E74985" w:rsidRDefault="00E74985" w:rsidP="00E74985">
                  <w:r w:rsidRPr="00A04BC3">
                    <w:t>0.526029</w:t>
                  </w:r>
                </w:p>
              </w:tc>
            </w:tr>
            <w:tr w:rsidR="00E74985" w14:paraId="2C5D6D40" w14:textId="77777777" w:rsidTr="000A562C">
              <w:tc>
                <w:tcPr>
                  <w:tcW w:w="1411" w:type="dxa"/>
                </w:tcPr>
                <w:p w14:paraId="0D4AFA6B" w14:textId="0EB865CC" w:rsidR="00E74985" w:rsidRDefault="00E74985" w:rsidP="00E74985">
                  <w:r w:rsidRPr="000471D7">
                    <w:t>0.0</w:t>
                  </w:r>
                </w:p>
              </w:tc>
              <w:tc>
                <w:tcPr>
                  <w:tcW w:w="1354" w:type="dxa"/>
                </w:tcPr>
                <w:p w14:paraId="1075A341" w14:textId="5325EAAC" w:rsidR="00E74985" w:rsidRDefault="00E74985" w:rsidP="00E74985">
                  <w:r w:rsidRPr="000471D7">
                    <w:t>0.000000</w:t>
                  </w:r>
                </w:p>
              </w:tc>
              <w:tc>
                <w:tcPr>
                  <w:tcW w:w="1583" w:type="dxa"/>
                </w:tcPr>
                <w:p w14:paraId="0C04B9ED" w14:textId="70A89EB9" w:rsidR="00E74985" w:rsidRDefault="00E74985" w:rsidP="00E74985">
                  <w:r w:rsidRPr="000471D7">
                    <w:t>0.215796</w:t>
                  </w:r>
                </w:p>
              </w:tc>
            </w:tr>
            <w:tr w:rsidR="00E74985" w14:paraId="4ED0AA08" w14:textId="77777777" w:rsidTr="000A562C">
              <w:tc>
                <w:tcPr>
                  <w:tcW w:w="1411" w:type="dxa"/>
                </w:tcPr>
                <w:p w14:paraId="1734F3EA" w14:textId="3B053E38" w:rsidR="00E74985" w:rsidRDefault="00E74985" w:rsidP="00E74985">
                  <w:r w:rsidRPr="008F75ED">
                    <w:t>0.0</w:t>
                  </w:r>
                </w:p>
              </w:tc>
              <w:tc>
                <w:tcPr>
                  <w:tcW w:w="1354" w:type="dxa"/>
                </w:tcPr>
                <w:p w14:paraId="657E0C4E" w14:textId="5330AB28" w:rsidR="00E74985" w:rsidRDefault="00E74985" w:rsidP="00E74985">
                  <w:r w:rsidRPr="008F75ED">
                    <w:t>0.807986</w:t>
                  </w:r>
                </w:p>
              </w:tc>
              <w:tc>
                <w:tcPr>
                  <w:tcW w:w="1583" w:type="dxa"/>
                </w:tcPr>
                <w:p w14:paraId="2FAB044C" w14:textId="0D22FBF2" w:rsidR="00E74985" w:rsidRDefault="00E74985" w:rsidP="00E74985">
                  <w:r w:rsidRPr="008F75ED">
                    <w:t>0.204611</w:t>
                  </w:r>
                </w:p>
              </w:tc>
            </w:tr>
            <w:tr w:rsidR="00E74985" w14:paraId="0FC7290F" w14:textId="77777777" w:rsidTr="000A562C">
              <w:tc>
                <w:tcPr>
                  <w:tcW w:w="1411" w:type="dxa"/>
                </w:tcPr>
                <w:p w14:paraId="3617C741" w14:textId="0510545A" w:rsidR="00E74985" w:rsidRDefault="00E74985" w:rsidP="00E74985">
                  <w:r w:rsidRPr="00F260DA">
                    <w:t>0.0</w:t>
                  </w:r>
                </w:p>
              </w:tc>
              <w:tc>
                <w:tcPr>
                  <w:tcW w:w="1354" w:type="dxa"/>
                </w:tcPr>
                <w:p w14:paraId="4943D3FE" w14:textId="5E80C6AD" w:rsidR="00E74985" w:rsidRDefault="00E74985" w:rsidP="00E74985">
                  <w:r w:rsidRPr="00F260DA">
                    <w:t>0.000000</w:t>
                  </w:r>
                </w:p>
              </w:tc>
              <w:tc>
                <w:tcPr>
                  <w:tcW w:w="1583" w:type="dxa"/>
                </w:tcPr>
                <w:p w14:paraId="4A2886C6" w14:textId="0D52CDB7" w:rsidR="00E74985" w:rsidRDefault="00E74985" w:rsidP="00E74985">
                  <w:r w:rsidRPr="00F260DA">
                    <w:t>0.214649</w:t>
                  </w:r>
                </w:p>
              </w:tc>
            </w:tr>
            <w:tr w:rsidR="00E74985" w14:paraId="471187C3" w14:textId="77777777" w:rsidTr="000A562C">
              <w:trPr>
                <w:trHeight w:val="114"/>
              </w:trPr>
              <w:tc>
                <w:tcPr>
                  <w:tcW w:w="1411" w:type="dxa"/>
                </w:tcPr>
                <w:p w14:paraId="667ED0BB" w14:textId="7D219471" w:rsidR="00E74985" w:rsidRPr="009B4907" w:rsidRDefault="00E74985" w:rsidP="00E74985">
                  <w:r w:rsidRPr="00274BB4">
                    <w:t>0.0</w:t>
                  </w:r>
                </w:p>
              </w:tc>
              <w:tc>
                <w:tcPr>
                  <w:tcW w:w="1354" w:type="dxa"/>
                </w:tcPr>
                <w:p w14:paraId="2A1A7D30" w14:textId="0C48BE7F" w:rsidR="00E74985" w:rsidRPr="009B4907" w:rsidRDefault="00E74985" w:rsidP="00E74985">
                  <w:r w:rsidRPr="00274BB4">
                    <w:t>0.943477</w:t>
                  </w:r>
                </w:p>
              </w:tc>
              <w:tc>
                <w:tcPr>
                  <w:tcW w:w="1583" w:type="dxa"/>
                </w:tcPr>
                <w:p w14:paraId="55415974" w14:textId="5DC0C2F6" w:rsidR="00E74985" w:rsidRPr="009B4907" w:rsidRDefault="00E74985" w:rsidP="00E74985">
                  <w:r w:rsidRPr="00274BB4">
                    <w:t>0.233413</w:t>
                  </w:r>
                </w:p>
              </w:tc>
            </w:tr>
            <w:tr w:rsidR="00CA4435" w14:paraId="2C992E3B" w14:textId="77777777" w:rsidTr="000A562C">
              <w:tc>
                <w:tcPr>
                  <w:tcW w:w="1411" w:type="dxa"/>
                </w:tcPr>
                <w:p w14:paraId="06922EC4" w14:textId="560D51EE" w:rsidR="00CA4435" w:rsidRPr="009B4907" w:rsidRDefault="00CA4435" w:rsidP="00CA4435">
                  <w:r w:rsidRPr="00AC458B">
                    <w:t>0.0</w:t>
                  </w:r>
                </w:p>
              </w:tc>
              <w:tc>
                <w:tcPr>
                  <w:tcW w:w="1354" w:type="dxa"/>
                </w:tcPr>
                <w:p w14:paraId="3118D066" w14:textId="580D05C1" w:rsidR="00CA4435" w:rsidRPr="009B4907" w:rsidRDefault="00CA4435" w:rsidP="00CA4435">
                  <w:r w:rsidRPr="00AC458B">
                    <w:t>0.910228</w:t>
                  </w:r>
                </w:p>
              </w:tc>
              <w:tc>
                <w:tcPr>
                  <w:tcW w:w="1583" w:type="dxa"/>
                </w:tcPr>
                <w:p w14:paraId="1FFF9F91" w14:textId="06A2A558" w:rsidR="00CA4435" w:rsidRPr="009B4907" w:rsidRDefault="00CA4435" w:rsidP="00CA4435">
                  <w:r w:rsidRPr="00AC458B">
                    <w:t>0.194380</w:t>
                  </w:r>
                </w:p>
              </w:tc>
            </w:tr>
            <w:tr w:rsidR="00CA4435" w14:paraId="0A0B5127" w14:textId="77777777" w:rsidTr="000A562C">
              <w:tc>
                <w:tcPr>
                  <w:tcW w:w="1411" w:type="dxa"/>
                </w:tcPr>
                <w:p w14:paraId="0B8F5BE3" w14:textId="08FA59E3" w:rsidR="00CA4435" w:rsidRPr="009B4907" w:rsidRDefault="00CA4435" w:rsidP="00CA4435">
                  <w:r w:rsidRPr="00CB7D82">
                    <w:t>0.0</w:t>
                  </w:r>
                </w:p>
              </w:tc>
              <w:tc>
                <w:tcPr>
                  <w:tcW w:w="1354" w:type="dxa"/>
                </w:tcPr>
                <w:p w14:paraId="15C4CDC3" w14:textId="07571F3A" w:rsidR="00CA4435" w:rsidRPr="009B4907" w:rsidRDefault="00CA4435" w:rsidP="00CA4435">
                  <w:r w:rsidRPr="00CB7D82">
                    <w:t>0.980546</w:t>
                  </w:r>
                </w:p>
              </w:tc>
              <w:tc>
                <w:tcPr>
                  <w:tcW w:w="1583" w:type="dxa"/>
                </w:tcPr>
                <w:p w14:paraId="3A167174" w14:textId="3455ABAB" w:rsidR="00CA4435" w:rsidRPr="009B4907" w:rsidRDefault="00CA4435" w:rsidP="00CA4435">
                  <w:r w:rsidRPr="00CB7D82">
                    <w:t>0.191373</w:t>
                  </w:r>
                </w:p>
              </w:tc>
            </w:tr>
            <w:tr w:rsidR="00CA4435" w14:paraId="55495394" w14:textId="77777777" w:rsidTr="000A562C">
              <w:tc>
                <w:tcPr>
                  <w:tcW w:w="1411" w:type="dxa"/>
                </w:tcPr>
                <w:p w14:paraId="6F34E8C2" w14:textId="0D1F2A74" w:rsidR="00CA4435" w:rsidRPr="009B4907" w:rsidRDefault="00CA4435" w:rsidP="00CA4435">
                  <w:r w:rsidRPr="00DF5938">
                    <w:t>0.0</w:t>
                  </w:r>
                </w:p>
              </w:tc>
              <w:tc>
                <w:tcPr>
                  <w:tcW w:w="1354" w:type="dxa"/>
                </w:tcPr>
                <w:p w14:paraId="5BD23F07" w14:textId="7FAC6793" w:rsidR="00CA4435" w:rsidRPr="009B4907" w:rsidRDefault="00CA4435" w:rsidP="00CA4435">
                  <w:r w:rsidRPr="00DF5938">
                    <w:t>0.938633</w:t>
                  </w:r>
                </w:p>
              </w:tc>
              <w:tc>
                <w:tcPr>
                  <w:tcW w:w="1583" w:type="dxa"/>
                </w:tcPr>
                <w:p w14:paraId="2BC8E6C1" w14:textId="140E5E87" w:rsidR="00CA4435" w:rsidRPr="009B4907" w:rsidRDefault="00CA4435" w:rsidP="00CA4435">
                  <w:r w:rsidRPr="00DF5938">
                    <w:t>0.229558</w:t>
                  </w:r>
                </w:p>
              </w:tc>
            </w:tr>
            <w:tr w:rsidR="00CA4435" w14:paraId="7954D00E" w14:textId="77777777" w:rsidTr="000A562C">
              <w:trPr>
                <w:trHeight w:val="58"/>
              </w:trPr>
              <w:tc>
                <w:tcPr>
                  <w:tcW w:w="1411" w:type="dxa"/>
                </w:tcPr>
                <w:p w14:paraId="791829F5" w14:textId="3B2DFEEE" w:rsidR="00CA4435" w:rsidRPr="00CA7DFB" w:rsidRDefault="00CA4435" w:rsidP="00CA4435">
                  <w:r w:rsidRPr="00EE0772">
                    <w:t>0.0</w:t>
                  </w:r>
                </w:p>
              </w:tc>
              <w:tc>
                <w:tcPr>
                  <w:tcW w:w="1354" w:type="dxa"/>
                </w:tcPr>
                <w:p w14:paraId="2F0E8A00" w14:textId="6E99CFD8" w:rsidR="00CA4435" w:rsidRPr="00CA7DFB" w:rsidRDefault="00CA4435" w:rsidP="00CA4435">
                  <w:r w:rsidRPr="00EE0772">
                    <w:t>0.933892</w:t>
                  </w:r>
                </w:p>
              </w:tc>
              <w:tc>
                <w:tcPr>
                  <w:tcW w:w="1583" w:type="dxa"/>
                </w:tcPr>
                <w:p w14:paraId="5BD0EE5A" w14:textId="1DC77414" w:rsidR="00CA4435" w:rsidRPr="00CA7DFB" w:rsidRDefault="00CA4435" w:rsidP="00CA4435">
                  <w:r w:rsidRPr="00EE0772">
                    <w:t>0.217781</w:t>
                  </w:r>
                </w:p>
              </w:tc>
            </w:tr>
          </w:tbl>
          <w:p w14:paraId="65545326" w14:textId="77777777" w:rsidR="00C0536B" w:rsidRDefault="00C0536B" w:rsidP="00245E7E">
            <w:pPr>
              <w:rPr>
                <w:b/>
                <w:bCs/>
                <w:lang w:val="en-US"/>
              </w:rPr>
            </w:pPr>
          </w:p>
          <w:p w14:paraId="7659248E" w14:textId="67A66D1C" w:rsidR="00CA4435" w:rsidRDefault="00CA4435" w:rsidP="00CA4435">
            <w:pPr>
              <w:pStyle w:val="Lijstalinea"/>
              <w:numPr>
                <w:ilvl w:val="0"/>
                <w:numId w:val="1"/>
              </w:numPr>
              <w:spacing w:after="160" w:line="259" w:lineRule="auto"/>
            </w:pPr>
            <w:r>
              <w:t xml:space="preserve">Gemiddelde </w:t>
            </w:r>
            <w:r w:rsidRPr="004C0D7E">
              <w:t>faithfulness</w:t>
            </w:r>
            <w:r>
              <w:t xml:space="preserve">: </w:t>
            </w:r>
            <w:r w:rsidR="00B85776" w:rsidRPr="00B85776">
              <w:t>0.05</w:t>
            </w:r>
          </w:p>
          <w:p w14:paraId="14AF88E9" w14:textId="7984CDD9" w:rsidR="00CA4435" w:rsidRDefault="00CA4435" w:rsidP="00CA4435">
            <w:pPr>
              <w:pStyle w:val="Lijstalinea"/>
              <w:numPr>
                <w:ilvl w:val="0"/>
                <w:numId w:val="1"/>
              </w:numPr>
              <w:spacing w:after="160" w:line="259" w:lineRule="auto"/>
            </w:pPr>
            <w:r>
              <w:t xml:space="preserve">Gemiddelde </w:t>
            </w:r>
            <w:r w:rsidRPr="00EC7561">
              <w:t>answer_relevancy</w:t>
            </w:r>
            <w:r>
              <w:t xml:space="preserve">: </w:t>
            </w:r>
            <w:r w:rsidR="00B85776" w:rsidRPr="00B85776">
              <w:t>0.551476</w:t>
            </w:r>
          </w:p>
          <w:p w14:paraId="5093CBB2" w14:textId="178E73C3" w:rsidR="00CA4435" w:rsidRPr="00CA4435" w:rsidRDefault="00CA4435" w:rsidP="00CA4435">
            <w:pPr>
              <w:pStyle w:val="Lijstalinea"/>
              <w:numPr>
                <w:ilvl w:val="0"/>
                <w:numId w:val="1"/>
              </w:numPr>
              <w:spacing w:after="160" w:line="259" w:lineRule="auto"/>
            </w:pPr>
            <w:r>
              <w:t xml:space="preserve">Gemiddelde </w:t>
            </w:r>
            <w:r w:rsidRPr="003038AE">
              <w:t>answer_correctness</w:t>
            </w:r>
            <w:r>
              <w:t xml:space="preserve">: </w:t>
            </w:r>
            <w:r w:rsidR="00B85776" w:rsidRPr="00B85776">
              <w:t>0.244463</w:t>
            </w:r>
          </w:p>
        </w:tc>
        <w:tc>
          <w:tcPr>
            <w:tcW w:w="1407" w:type="dxa"/>
          </w:tcPr>
          <w:p w14:paraId="50FA3DB6" w14:textId="7D73FB3F" w:rsidR="00C0536B" w:rsidRDefault="00997C86" w:rsidP="00DE5BE6">
            <w:pPr>
              <w:rPr>
                <w:lang w:val="en-US"/>
              </w:rPr>
            </w:pPr>
            <w:r>
              <w:rPr>
                <w:lang w:val="en-US"/>
              </w:rPr>
              <w:t>Werkt niet goed.</w:t>
            </w:r>
          </w:p>
        </w:tc>
      </w:tr>
      <w:tr w:rsidR="00827704" w:rsidRPr="007D59DC" w14:paraId="4B7BD127" w14:textId="77777777" w:rsidTr="00E228AD">
        <w:tc>
          <w:tcPr>
            <w:tcW w:w="732" w:type="dxa"/>
          </w:tcPr>
          <w:p w14:paraId="4D7E15A5" w14:textId="796929E2" w:rsidR="00827704" w:rsidRDefault="00827704" w:rsidP="00827704">
            <w:pPr>
              <w:rPr>
                <w:lang w:val="en-US"/>
              </w:rPr>
            </w:pPr>
            <w:r>
              <w:rPr>
                <w:lang w:val="en-US"/>
              </w:rPr>
              <w:lastRenderedPageBreak/>
              <w:t>41</w:t>
            </w:r>
          </w:p>
          <w:p w14:paraId="79112EA2" w14:textId="77777777" w:rsidR="00827704" w:rsidRDefault="00827704" w:rsidP="00827704">
            <w:pPr>
              <w:rPr>
                <w:lang w:val="en-US"/>
              </w:rPr>
            </w:pPr>
          </w:p>
          <w:p w14:paraId="0435D9C7" w14:textId="2336F8EF" w:rsidR="00827704" w:rsidRDefault="00827704" w:rsidP="00827704">
            <w:pPr>
              <w:rPr>
                <w:lang w:val="en-US"/>
              </w:rPr>
            </w:pPr>
            <w:r>
              <w:rPr>
                <w:lang w:val="en-US"/>
              </w:rPr>
              <w:t>Vervolg op itertatie 28</w:t>
            </w:r>
          </w:p>
        </w:tc>
        <w:tc>
          <w:tcPr>
            <w:tcW w:w="3625" w:type="dxa"/>
          </w:tcPr>
          <w:p w14:paraId="20F05D9E" w14:textId="48403C02" w:rsidR="00827704" w:rsidRPr="007B2660" w:rsidRDefault="0076048A" w:rsidP="00C0536B">
            <w:r w:rsidRPr="007B2660">
              <w:t>Pr</w:t>
            </w:r>
            <w:r w:rsidR="007B2660" w:rsidRPr="007B2660">
              <w:t>ioriteit in de prompt toe</w:t>
            </w:r>
            <w:r w:rsidR="007B2660">
              <w:t xml:space="preserve">voegen aan de objecten waar de meeste acties mee uitgevoerd worden </w:t>
            </w:r>
            <w:r w:rsidR="006C6FF0">
              <w:t>of het meeste aangeraakt worden. Bijvoorbeeld:</w:t>
            </w:r>
            <w:r w:rsidR="006C6FF0">
              <w:br/>
            </w:r>
            <w:r w:rsidR="00B0716A" w:rsidRPr="00B0716A">
              <w:t>Focus objects in this chunk: Kabel, Schroevendraaier, Momentsleutel</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3D0C11" w14:paraId="619FE1F1" w14:textId="77777777" w:rsidTr="00B95AB6">
              <w:tc>
                <w:tcPr>
                  <w:tcW w:w="1412" w:type="dxa"/>
                </w:tcPr>
                <w:p w14:paraId="5A99C5FE" w14:textId="77777777" w:rsidR="003D0C11" w:rsidRDefault="003D0C11" w:rsidP="003D0C11">
                  <w:r w:rsidRPr="00F760D5">
                    <w:rPr>
                      <w:b/>
                      <w:bCs/>
                    </w:rPr>
                    <w:t>faithfulness</w:t>
                  </w:r>
                </w:p>
              </w:tc>
              <w:tc>
                <w:tcPr>
                  <w:tcW w:w="1196" w:type="dxa"/>
                </w:tcPr>
                <w:p w14:paraId="584D8321" w14:textId="77777777" w:rsidR="003D0C11" w:rsidRDefault="003D0C11" w:rsidP="003D0C11">
                  <w:r w:rsidRPr="004D2666">
                    <w:rPr>
                      <w:b/>
                      <w:bCs/>
                    </w:rPr>
                    <w:t>Answer</w:t>
                  </w:r>
                  <w:r>
                    <w:rPr>
                      <w:b/>
                      <w:bCs/>
                    </w:rPr>
                    <w:t xml:space="preserve"> </w:t>
                  </w:r>
                  <w:r w:rsidRPr="004D2666">
                    <w:rPr>
                      <w:b/>
                      <w:bCs/>
                    </w:rPr>
                    <w:t>relevancy</w:t>
                  </w:r>
                </w:p>
              </w:tc>
              <w:tc>
                <w:tcPr>
                  <w:tcW w:w="1425" w:type="dxa"/>
                </w:tcPr>
                <w:p w14:paraId="30AC6B5F" w14:textId="77777777" w:rsidR="003D0C11" w:rsidRPr="003038AE" w:rsidRDefault="003D0C11" w:rsidP="003D0C11">
                  <w:pPr>
                    <w:rPr>
                      <w:b/>
                      <w:bCs/>
                    </w:rPr>
                  </w:pPr>
                  <w:r w:rsidRPr="004D2666">
                    <w:rPr>
                      <w:b/>
                      <w:bCs/>
                    </w:rPr>
                    <w:t>Answer</w:t>
                  </w:r>
                  <w:r>
                    <w:rPr>
                      <w:b/>
                      <w:bCs/>
                    </w:rPr>
                    <w:t xml:space="preserve"> </w:t>
                  </w:r>
                  <w:r w:rsidRPr="004D2666">
                    <w:rPr>
                      <w:b/>
                      <w:bCs/>
                    </w:rPr>
                    <w:t>correctness</w:t>
                  </w:r>
                </w:p>
              </w:tc>
            </w:tr>
            <w:tr w:rsidR="00B95AB6" w14:paraId="4328EE9B" w14:textId="77777777" w:rsidTr="00B95AB6">
              <w:tc>
                <w:tcPr>
                  <w:tcW w:w="1412" w:type="dxa"/>
                </w:tcPr>
                <w:p w14:paraId="4DABD0DD" w14:textId="48BC9040" w:rsidR="00B95AB6" w:rsidRDefault="00B95AB6" w:rsidP="00B95AB6">
                  <w:r w:rsidRPr="00D13B1A">
                    <w:t>1.00</w:t>
                  </w:r>
                </w:p>
              </w:tc>
              <w:tc>
                <w:tcPr>
                  <w:tcW w:w="1196" w:type="dxa"/>
                </w:tcPr>
                <w:p w14:paraId="537880DB" w14:textId="04F6C870" w:rsidR="00B95AB6" w:rsidRDefault="00B95AB6" w:rsidP="00B95AB6">
                  <w:r w:rsidRPr="00D13B1A">
                    <w:t>0.930849</w:t>
                  </w:r>
                </w:p>
              </w:tc>
              <w:tc>
                <w:tcPr>
                  <w:tcW w:w="1425" w:type="dxa"/>
                </w:tcPr>
                <w:p w14:paraId="50F431D7" w14:textId="0A74145B" w:rsidR="00B95AB6" w:rsidRDefault="00B95AB6" w:rsidP="00B95AB6">
                  <w:r w:rsidRPr="00D13B1A">
                    <w:t>0.23078</w:t>
                  </w:r>
                </w:p>
              </w:tc>
            </w:tr>
            <w:tr w:rsidR="00B95AB6" w14:paraId="56F58463" w14:textId="77777777" w:rsidTr="00B95AB6">
              <w:tc>
                <w:tcPr>
                  <w:tcW w:w="1412" w:type="dxa"/>
                </w:tcPr>
                <w:p w14:paraId="1456808F" w14:textId="31FEE5EF" w:rsidR="00B95AB6" w:rsidRDefault="00B95AB6" w:rsidP="00B95AB6">
                  <w:r w:rsidRPr="00F94FFE">
                    <w:t>0.00</w:t>
                  </w:r>
                </w:p>
              </w:tc>
              <w:tc>
                <w:tcPr>
                  <w:tcW w:w="1196" w:type="dxa"/>
                </w:tcPr>
                <w:p w14:paraId="558EB607" w14:textId="1AC7CF87" w:rsidR="00B95AB6" w:rsidRDefault="00B95AB6" w:rsidP="00B95AB6">
                  <w:r w:rsidRPr="00F94FFE">
                    <w:t>0.898795</w:t>
                  </w:r>
                </w:p>
              </w:tc>
              <w:tc>
                <w:tcPr>
                  <w:tcW w:w="1425" w:type="dxa"/>
                </w:tcPr>
                <w:p w14:paraId="5EEA20B4" w14:textId="7E712F61" w:rsidR="00B95AB6" w:rsidRDefault="00B95AB6" w:rsidP="00B95AB6">
                  <w:r w:rsidRPr="00F94FFE">
                    <w:t>0.213325</w:t>
                  </w:r>
                </w:p>
              </w:tc>
            </w:tr>
            <w:tr w:rsidR="00B95AB6" w14:paraId="5AD4C65D" w14:textId="77777777" w:rsidTr="00B95AB6">
              <w:tc>
                <w:tcPr>
                  <w:tcW w:w="1412" w:type="dxa"/>
                </w:tcPr>
                <w:p w14:paraId="23E4B27E" w14:textId="203C50A2" w:rsidR="00B95AB6" w:rsidRDefault="00B95AB6" w:rsidP="00B95AB6">
                  <w:r w:rsidRPr="00411C1A">
                    <w:t>0.00</w:t>
                  </w:r>
                </w:p>
              </w:tc>
              <w:tc>
                <w:tcPr>
                  <w:tcW w:w="1196" w:type="dxa"/>
                </w:tcPr>
                <w:p w14:paraId="17A04E2A" w14:textId="44EE2467" w:rsidR="00B95AB6" w:rsidRDefault="00B95AB6" w:rsidP="00B95AB6">
                  <w:r w:rsidRPr="00411C1A">
                    <w:t>0.000000</w:t>
                  </w:r>
                </w:p>
              </w:tc>
              <w:tc>
                <w:tcPr>
                  <w:tcW w:w="1425" w:type="dxa"/>
                </w:tcPr>
                <w:p w14:paraId="7BE3522F" w14:textId="7EF75D2E" w:rsidR="00B95AB6" w:rsidRDefault="00B95AB6" w:rsidP="00B95AB6">
                  <w:r w:rsidRPr="00411C1A">
                    <w:t>0.217329</w:t>
                  </w:r>
                </w:p>
              </w:tc>
            </w:tr>
            <w:tr w:rsidR="00044B11" w14:paraId="373E943C" w14:textId="77777777" w:rsidTr="00B95AB6">
              <w:tc>
                <w:tcPr>
                  <w:tcW w:w="1412" w:type="dxa"/>
                </w:tcPr>
                <w:p w14:paraId="2FCAD034" w14:textId="5FF1B3F5" w:rsidR="00044B11" w:rsidRDefault="00044B11" w:rsidP="00044B11">
                  <w:r w:rsidRPr="003D2739">
                    <w:t>0.00</w:t>
                  </w:r>
                </w:p>
              </w:tc>
              <w:tc>
                <w:tcPr>
                  <w:tcW w:w="1196" w:type="dxa"/>
                </w:tcPr>
                <w:p w14:paraId="12A21C62" w14:textId="5691AB19" w:rsidR="00044B11" w:rsidRDefault="00044B11" w:rsidP="00044B11">
                  <w:r w:rsidRPr="003D2739">
                    <w:t>0.858188</w:t>
                  </w:r>
                </w:p>
              </w:tc>
              <w:tc>
                <w:tcPr>
                  <w:tcW w:w="1425" w:type="dxa"/>
                </w:tcPr>
                <w:p w14:paraId="702785A2" w14:textId="2D5DC9E8" w:rsidR="00044B11" w:rsidRDefault="00044B11" w:rsidP="00044B11">
                  <w:r w:rsidRPr="003D2739">
                    <w:t>0.225834</w:t>
                  </w:r>
                </w:p>
              </w:tc>
            </w:tr>
            <w:tr w:rsidR="00044B11" w14:paraId="7056EC0C" w14:textId="77777777" w:rsidTr="00B95AB6">
              <w:tc>
                <w:tcPr>
                  <w:tcW w:w="1412" w:type="dxa"/>
                </w:tcPr>
                <w:p w14:paraId="76C9895A" w14:textId="78820281" w:rsidR="00044B11" w:rsidRDefault="00044B11" w:rsidP="00044B11">
                  <w:r w:rsidRPr="00A9787E">
                    <w:t>0.00</w:t>
                  </w:r>
                </w:p>
              </w:tc>
              <w:tc>
                <w:tcPr>
                  <w:tcW w:w="1196" w:type="dxa"/>
                </w:tcPr>
                <w:p w14:paraId="2CA72D72" w14:textId="2EA707CD" w:rsidR="00044B11" w:rsidRDefault="00044B11" w:rsidP="00044B11">
                  <w:r w:rsidRPr="00A9787E">
                    <w:t>0.956245</w:t>
                  </w:r>
                </w:p>
              </w:tc>
              <w:tc>
                <w:tcPr>
                  <w:tcW w:w="1425" w:type="dxa"/>
                </w:tcPr>
                <w:p w14:paraId="248729AF" w14:textId="58E2FD8A" w:rsidR="00044B11" w:rsidRDefault="00044B11" w:rsidP="00044B11">
                  <w:r w:rsidRPr="00A9787E">
                    <w:t>0.241866</w:t>
                  </w:r>
                </w:p>
              </w:tc>
            </w:tr>
            <w:tr w:rsidR="00044B11" w14:paraId="30235D3F" w14:textId="77777777" w:rsidTr="00B95AB6">
              <w:trPr>
                <w:trHeight w:val="114"/>
              </w:trPr>
              <w:tc>
                <w:tcPr>
                  <w:tcW w:w="1412" w:type="dxa"/>
                </w:tcPr>
                <w:p w14:paraId="51AA8185" w14:textId="3C22529F" w:rsidR="00044B11" w:rsidRPr="009B4907" w:rsidRDefault="00044B11" w:rsidP="00044B11">
                  <w:r w:rsidRPr="00E66408">
                    <w:t>0.00</w:t>
                  </w:r>
                </w:p>
              </w:tc>
              <w:tc>
                <w:tcPr>
                  <w:tcW w:w="1196" w:type="dxa"/>
                </w:tcPr>
                <w:p w14:paraId="15379A38" w14:textId="0BC86672" w:rsidR="00044B11" w:rsidRPr="009B4907" w:rsidRDefault="00044B11" w:rsidP="00044B11">
                  <w:r w:rsidRPr="00E66408">
                    <w:t>0.955562</w:t>
                  </w:r>
                </w:p>
              </w:tc>
              <w:tc>
                <w:tcPr>
                  <w:tcW w:w="1425" w:type="dxa"/>
                </w:tcPr>
                <w:p w14:paraId="11241416" w14:textId="220EDE3C" w:rsidR="00044B11" w:rsidRPr="009B4907" w:rsidRDefault="00044B11" w:rsidP="00044B11">
                  <w:r w:rsidRPr="00E66408">
                    <w:t>0.240840</w:t>
                  </w:r>
                </w:p>
              </w:tc>
            </w:tr>
            <w:tr w:rsidR="00044B11" w14:paraId="70651299" w14:textId="77777777" w:rsidTr="00B95AB6">
              <w:tc>
                <w:tcPr>
                  <w:tcW w:w="1412" w:type="dxa"/>
                </w:tcPr>
                <w:p w14:paraId="57BCF7C7" w14:textId="21E398A4" w:rsidR="00044B11" w:rsidRPr="009B4907" w:rsidRDefault="00044B11" w:rsidP="00044B11">
                  <w:r w:rsidRPr="00032B31">
                    <w:t>0.00</w:t>
                  </w:r>
                </w:p>
              </w:tc>
              <w:tc>
                <w:tcPr>
                  <w:tcW w:w="1196" w:type="dxa"/>
                </w:tcPr>
                <w:p w14:paraId="077A687C" w14:textId="33639E26" w:rsidR="00044B11" w:rsidRPr="009B4907" w:rsidRDefault="00044B11" w:rsidP="00044B11">
                  <w:r w:rsidRPr="00032B31">
                    <w:t>0.000000</w:t>
                  </w:r>
                </w:p>
              </w:tc>
              <w:tc>
                <w:tcPr>
                  <w:tcW w:w="1425" w:type="dxa"/>
                </w:tcPr>
                <w:p w14:paraId="7E0712B1" w14:textId="0FB6F817" w:rsidR="00044B11" w:rsidRPr="009B4907" w:rsidRDefault="00044B11" w:rsidP="00044B11">
                  <w:r w:rsidRPr="00032B31">
                    <w:t>0.195960</w:t>
                  </w:r>
                </w:p>
              </w:tc>
            </w:tr>
            <w:tr w:rsidR="00044B11" w14:paraId="2047D750" w14:textId="77777777" w:rsidTr="00B95AB6">
              <w:tc>
                <w:tcPr>
                  <w:tcW w:w="1412" w:type="dxa"/>
                </w:tcPr>
                <w:p w14:paraId="708772FC" w14:textId="3B2DA029" w:rsidR="00044B11" w:rsidRPr="009B4907" w:rsidRDefault="00044B11" w:rsidP="00044B11">
                  <w:r w:rsidRPr="007C3B82">
                    <w:t>0.00</w:t>
                  </w:r>
                </w:p>
              </w:tc>
              <w:tc>
                <w:tcPr>
                  <w:tcW w:w="1196" w:type="dxa"/>
                </w:tcPr>
                <w:p w14:paraId="1753340C" w14:textId="60660BB3" w:rsidR="00044B11" w:rsidRPr="009B4907" w:rsidRDefault="00044B11" w:rsidP="00044B11">
                  <w:r w:rsidRPr="007C3B82">
                    <w:t>0.962928</w:t>
                  </w:r>
                </w:p>
              </w:tc>
              <w:tc>
                <w:tcPr>
                  <w:tcW w:w="1425" w:type="dxa"/>
                </w:tcPr>
                <w:p w14:paraId="6E0065A2" w14:textId="45DBC4D1" w:rsidR="00044B11" w:rsidRPr="009B4907" w:rsidRDefault="00044B11" w:rsidP="00044B11">
                  <w:r w:rsidRPr="007C3B82">
                    <w:t>0.198295</w:t>
                  </w:r>
                </w:p>
              </w:tc>
            </w:tr>
            <w:tr w:rsidR="00B31CAC" w14:paraId="7EB23005" w14:textId="77777777" w:rsidTr="00B95AB6">
              <w:tc>
                <w:tcPr>
                  <w:tcW w:w="1412" w:type="dxa"/>
                </w:tcPr>
                <w:p w14:paraId="7F1BDB6B" w14:textId="68D01A23" w:rsidR="00B31CAC" w:rsidRPr="009B4907" w:rsidRDefault="00B31CAC" w:rsidP="00B31CAC">
                  <w:r w:rsidRPr="00BE1BC9">
                    <w:t>0.00</w:t>
                  </w:r>
                </w:p>
              </w:tc>
              <w:tc>
                <w:tcPr>
                  <w:tcW w:w="1196" w:type="dxa"/>
                </w:tcPr>
                <w:p w14:paraId="6ABDA363" w14:textId="12879173" w:rsidR="00B31CAC" w:rsidRPr="009B4907" w:rsidRDefault="00B31CAC" w:rsidP="00B31CAC">
                  <w:r w:rsidRPr="00BE1BC9">
                    <w:t>0.908626</w:t>
                  </w:r>
                </w:p>
              </w:tc>
              <w:tc>
                <w:tcPr>
                  <w:tcW w:w="1425" w:type="dxa"/>
                </w:tcPr>
                <w:p w14:paraId="0831EF33" w14:textId="75E3AF5B" w:rsidR="00B31CAC" w:rsidRPr="009B4907" w:rsidRDefault="00B31CAC" w:rsidP="00B31CAC">
                  <w:r w:rsidRPr="00BE1BC9">
                    <w:t>0.222734</w:t>
                  </w:r>
                </w:p>
              </w:tc>
            </w:tr>
            <w:tr w:rsidR="00B31CAC" w14:paraId="62159920" w14:textId="77777777" w:rsidTr="00B95AB6">
              <w:trPr>
                <w:trHeight w:val="58"/>
              </w:trPr>
              <w:tc>
                <w:tcPr>
                  <w:tcW w:w="1412" w:type="dxa"/>
                </w:tcPr>
                <w:p w14:paraId="14E92E60" w14:textId="58DC57A5" w:rsidR="00B31CAC" w:rsidRPr="00CA7DFB" w:rsidRDefault="00B31CAC" w:rsidP="00B31CAC">
                  <w:r w:rsidRPr="003052D7">
                    <w:t>0.25</w:t>
                  </w:r>
                </w:p>
              </w:tc>
              <w:tc>
                <w:tcPr>
                  <w:tcW w:w="1196" w:type="dxa"/>
                </w:tcPr>
                <w:p w14:paraId="50A4C468" w14:textId="181B3467" w:rsidR="00B31CAC" w:rsidRPr="00CA7DFB" w:rsidRDefault="00B31CAC" w:rsidP="00B31CAC">
                  <w:r w:rsidRPr="003052D7">
                    <w:t>0.942030</w:t>
                  </w:r>
                </w:p>
              </w:tc>
              <w:tc>
                <w:tcPr>
                  <w:tcW w:w="1425" w:type="dxa"/>
                </w:tcPr>
                <w:p w14:paraId="5C0FB813" w14:textId="66B616A0" w:rsidR="00B31CAC" w:rsidRPr="00CA7DFB" w:rsidRDefault="00B31CAC" w:rsidP="00B31CAC">
                  <w:r w:rsidRPr="003052D7">
                    <w:t>0.219791</w:t>
                  </w:r>
                </w:p>
              </w:tc>
            </w:tr>
          </w:tbl>
          <w:p w14:paraId="68CD1E71" w14:textId="77777777" w:rsidR="00827704" w:rsidRDefault="00827704" w:rsidP="007364EA">
            <w:pPr>
              <w:rPr>
                <w:b/>
                <w:bCs/>
              </w:rPr>
            </w:pPr>
          </w:p>
          <w:p w14:paraId="2015C6DE" w14:textId="5255F0E5" w:rsidR="00B31CAC" w:rsidRDefault="00B31CAC" w:rsidP="00B31CAC">
            <w:pPr>
              <w:pStyle w:val="Lijstalinea"/>
              <w:numPr>
                <w:ilvl w:val="0"/>
                <w:numId w:val="1"/>
              </w:numPr>
              <w:spacing w:after="160" w:line="259" w:lineRule="auto"/>
            </w:pPr>
            <w:r>
              <w:t xml:space="preserve">Gemiddelde </w:t>
            </w:r>
            <w:r w:rsidRPr="004C0D7E">
              <w:t>faithfulness</w:t>
            </w:r>
            <w:r>
              <w:t xml:space="preserve">: </w:t>
            </w:r>
            <w:r w:rsidRPr="00B31CAC">
              <w:t>0.125</w:t>
            </w:r>
          </w:p>
          <w:p w14:paraId="7104F931" w14:textId="092F0294" w:rsidR="00B31CAC" w:rsidRDefault="00B31CAC" w:rsidP="00B31CAC">
            <w:pPr>
              <w:pStyle w:val="Lijstalinea"/>
              <w:numPr>
                <w:ilvl w:val="0"/>
                <w:numId w:val="1"/>
              </w:numPr>
              <w:spacing w:after="160" w:line="259" w:lineRule="auto"/>
            </w:pPr>
            <w:r>
              <w:t xml:space="preserve">Gemiddelde </w:t>
            </w:r>
            <w:r w:rsidRPr="00EC7561">
              <w:t>answer_relevancy</w:t>
            </w:r>
            <w:r>
              <w:t xml:space="preserve">: </w:t>
            </w:r>
            <w:r w:rsidR="004D3F12" w:rsidRPr="004D3F12">
              <w:t>0.741322</w:t>
            </w:r>
          </w:p>
          <w:p w14:paraId="40444453" w14:textId="08109B46" w:rsidR="00B31CAC" w:rsidRPr="00B31CAC" w:rsidRDefault="00B31CAC" w:rsidP="00B31CAC">
            <w:pPr>
              <w:pStyle w:val="Lijstalinea"/>
              <w:numPr>
                <w:ilvl w:val="0"/>
                <w:numId w:val="1"/>
              </w:numPr>
              <w:spacing w:after="160" w:line="259" w:lineRule="auto"/>
            </w:pPr>
            <w:r>
              <w:t xml:space="preserve">Gemiddelde </w:t>
            </w:r>
            <w:r w:rsidRPr="003038AE">
              <w:t>answer_correctness</w:t>
            </w:r>
            <w:r>
              <w:t xml:space="preserve">: </w:t>
            </w:r>
            <w:r w:rsidR="004D3F12" w:rsidRPr="004D3F12">
              <w:t>0.220676</w:t>
            </w:r>
          </w:p>
        </w:tc>
        <w:tc>
          <w:tcPr>
            <w:tcW w:w="1407" w:type="dxa"/>
          </w:tcPr>
          <w:p w14:paraId="15FDFA66" w14:textId="365C07BA" w:rsidR="00827704" w:rsidRPr="007B2660" w:rsidRDefault="00D3039B" w:rsidP="00DE5BE6">
            <w:r>
              <w:t>Werkt niet goed.</w:t>
            </w:r>
          </w:p>
        </w:tc>
      </w:tr>
      <w:tr w:rsidR="00573E56" w:rsidRPr="00573E56" w14:paraId="128FF07C" w14:textId="77777777" w:rsidTr="00E228AD">
        <w:tc>
          <w:tcPr>
            <w:tcW w:w="732" w:type="dxa"/>
          </w:tcPr>
          <w:p w14:paraId="04C422A2" w14:textId="22986E5E" w:rsidR="00573E56" w:rsidRDefault="00573E56" w:rsidP="00573E56">
            <w:pPr>
              <w:rPr>
                <w:lang w:val="en-US"/>
              </w:rPr>
            </w:pPr>
            <w:r>
              <w:rPr>
                <w:lang w:val="en-US"/>
              </w:rPr>
              <w:t>42</w:t>
            </w:r>
          </w:p>
          <w:p w14:paraId="73715B71" w14:textId="77777777" w:rsidR="00573E56" w:rsidRDefault="00573E56" w:rsidP="00573E56">
            <w:pPr>
              <w:rPr>
                <w:lang w:val="en-US"/>
              </w:rPr>
            </w:pPr>
          </w:p>
          <w:p w14:paraId="19A4871A" w14:textId="5ECDFFE6" w:rsidR="00573E56" w:rsidRDefault="00573E56" w:rsidP="00573E56">
            <w:pPr>
              <w:rPr>
                <w:lang w:val="en-US"/>
              </w:rPr>
            </w:pPr>
            <w:r>
              <w:rPr>
                <w:lang w:val="en-US"/>
              </w:rPr>
              <w:t>Vervolg op itertatie 28</w:t>
            </w:r>
          </w:p>
        </w:tc>
        <w:tc>
          <w:tcPr>
            <w:tcW w:w="3625" w:type="dxa"/>
          </w:tcPr>
          <w:p w14:paraId="57DFB621" w14:textId="353E3DFD" w:rsidR="00573E56" w:rsidRPr="00573E56" w:rsidRDefault="00573E56" w:rsidP="00C0536B">
            <w:pPr>
              <w:rPr>
                <w:lang w:val="en-US"/>
              </w:rPr>
            </w:pPr>
            <w:r w:rsidRPr="00573E56">
              <w:rPr>
                <w:lang w:val="en-US"/>
              </w:rPr>
              <w:t>After extracting triplets, re-check if each one is logically consistent and specific.</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9D59FC" w14:paraId="6E4D7DAA" w14:textId="77777777" w:rsidTr="00A716A0">
              <w:tc>
                <w:tcPr>
                  <w:tcW w:w="1412" w:type="dxa"/>
                </w:tcPr>
                <w:p w14:paraId="5A4FB0EB" w14:textId="77777777" w:rsidR="009D59FC" w:rsidRDefault="009D59FC" w:rsidP="009D59FC">
                  <w:r w:rsidRPr="00F760D5">
                    <w:rPr>
                      <w:b/>
                      <w:bCs/>
                    </w:rPr>
                    <w:t>faithfulness</w:t>
                  </w:r>
                </w:p>
              </w:tc>
              <w:tc>
                <w:tcPr>
                  <w:tcW w:w="1196" w:type="dxa"/>
                </w:tcPr>
                <w:p w14:paraId="3E43087B" w14:textId="77777777" w:rsidR="009D59FC" w:rsidRDefault="009D59FC" w:rsidP="009D59FC">
                  <w:r w:rsidRPr="004D2666">
                    <w:rPr>
                      <w:b/>
                      <w:bCs/>
                    </w:rPr>
                    <w:t>Answer</w:t>
                  </w:r>
                  <w:r>
                    <w:rPr>
                      <w:b/>
                      <w:bCs/>
                    </w:rPr>
                    <w:t xml:space="preserve"> </w:t>
                  </w:r>
                  <w:r w:rsidRPr="004D2666">
                    <w:rPr>
                      <w:b/>
                      <w:bCs/>
                    </w:rPr>
                    <w:t>relevancy</w:t>
                  </w:r>
                </w:p>
              </w:tc>
              <w:tc>
                <w:tcPr>
                  <w:tcW w:w="1425" w:type="dxa"/>
                </w:tcPr>
                <w:p w14:paraId="2CA919BF" w14:textId="77777777" w:rsidR="009D59FC" w:rsidRPr="003038AE" w:rsidRDefault="009D59FC" w:rsidP="009D59FC">
                  <w:pPr>
                    <w:rPr>
                      <w:b/>
                      <w:bCs/>
                    </w:rPr>
                  </w:pPr>
                  <w:r w:rsidRPr="004D2666">
                    <w:rPr>
                      <w:b/>
                      <w:bCs/>
                    </w:rPr>
                    <w:t>Answer</w:t>
                  </w:r>
                  <w:r>
                    <w:rPr>
                      <w:b/>
                      <w:bCs/>
                    </w:rPr>
                    <w:t xml:space="preserve"> </w:t>
                  </w:r>
                  <w:r w:rsidRPr="004D2666">
                    <w:rPr>
                      <w:b/>
                      <w:bCs/>
                    </w:rPr>
                    <w:t>correctness</w:t>
                  </w:r>
                </w:p>
              </w:tc>
            </w:tr>
            <w:tr w:rsidR="00A81F29" w14:paraId="6B8B3F64" w14:textId="77777777" w:rsidTr="00A716A0">
              <w:tc>
                <w:tcPr>
                  <w:tcW w:w="1412" w:type="dxa"/>
                </w:tcPr>
                <w:p w14:paraId="2DDAD553" w14:textId="727ECFE3" w:rsidR="00A81F29" w:rsidRDefault="00A81F29" w:rsidP="00A81F29">
                  <w:r w:rsidRPr="007F7360">
                    <w:t>0.0</w:t>
                  </w:r>
                </w:p>
              </w:tc>
              <w:tc>
                <w:tcPr>
                  <w:tcW w:w="1196" w:type="dxa"/>
                </w:tcPr>
                <w:p w14:paraId="3F36A0A7" w14:textId="05FA21CB" w:rsidR="00A81F29" w:rsidRDefault="00A81F29" w:rsidP="00A81F29">
                  <w:r w:rsidRPr="007F7360">
                    <w:t>0.931816</w:t>
                  </w:r>
                </w:p>
              </w:tc>
              <w:tc>
                <w:tcPr>
                  <w:tcW w:w="1425" w:type="dxa"/>
                </w:tcPr>
                <w:p w14:paraId="2DBDF5CB" w14:textId="67EF12A1" w:rsidR="00A81F29" w:rsidRDefault="00A81F29" w:rsidP="00A81F29">
                  <w:r w:rsidRPr="007F7360">
                    <w:t>0.236147</w:t>
                  </w:r>
                </w:p>
              </w:tc>
            </w:tr>
            <w:tr w:rsidR="00A81F29" w14:paraId="046B5985" w14:textId="77777777" w:rsidTr="00A716A0">
              <w:tc>
                <w:tcPr>
                  <w:tcW w:w="1412" w:type="dxa"/>
                </w:tcPr>
                <w:p w14:paraId="580BC694" w14:textId="2205B2CC" w:rsidR="00A81F29" w:rsidRDefault="00A81F29" w:rsidP="00A81F29">
                  <w:r w:rsidRPr="00B368E2">
                    <w:t>0.0</w:t>
                  </w:r>
                </w:p>
              </w:tc>
              <w:tc>
                <w:tcPr>
                  <w:tcW w:w="1196" w:type="dxa"/>
                </w:tcPr>
                <w:p w14:paraId="56CE014B" w14:textId="4FA902D7" w:rsidR="00A81F29" w:rsidRDefault="00A81F29" w:rsidP="00A81F29">
                  <w:r w:rsidRPr="00B368E2">
                    <w:t>0.804700</w:t>
                  </w:r>
                </w:p>
              </w:tc>
              <w:tc>
                <w:tcPr>
                  <w:tcW w:w="1425" w:type="dxa"/>
                </w:tcPr>
                <w:p w14:paraId="381478CE" w14:textId="21DEDDEE" w:rsidR="00A81F29" w:rsidRDefault="00A81F29" w:rsidP="00A81F29">
                  <w:r w:rsidRPr="00B368E2">
                    <w:t>0.194651</w:t>
                  </w:r>
                </w:p>
              </w:tc>
            </w:tr>
            <w:tr w:rsidR="00A81F29" w14:paraId="1BAA0CA1" w14:textId="77777777" w:rsidTr="00A716A0">
              <w:tc>
                <w:tcPr>
                  <w:tcW w:w="1412" w:type="dxa"/>
                </w:tcPr>
                <w:p w14:paraId="2555FF43" w14:textId="57E9D0AF" w:rsidR="00A81F29" w:rsidRDefault="00A81F29" w:rsidP="00A81F29">
                  <w:r w:rsidRPr="00523542">
                    <w:t>0.0</w:t>
                  </w:r>
                </w:p>
              </w:tc>
              <w:tc>
                <w:tcPr>
                  <w:tcW w:w="1196" w:type="dxa"/>
                </w:tcPr>
                <w:p w14:paraId="6F2E6CCD" w14:textId="3FF7ACC8" w:rsidR="00A81F29" w:rsidRDefault="00A81F29" w:rsidP="00A81F29">
                  <w:r w:rsidRPr="00523542">
                    <w:t>1.000000</w:t>
                  </w:r>
                </w:p>
              </w:tc>
              <w:tc>
                <w:tcPr>
                  <w:tcW w:w="1425" w:type="dxa"/>
                </w:tcPr>
                <w:p w14:paraId="6310EEE7" w14:textId="1BAC3B04" w:rsidR="00A81F29" w:rsidRDefault="00A81F29" w:rsidP="00A81F29">
                  <w:r w:rsidRPr="00523542">
                    <w:t>0.226733</w:t>
                  </w:r>
                </w:p>
              </w:tc>
            </w:tr>
            <w:tr w:rsidR="00A81F29" w14:paraId="08D3141C" w14:textId="77777777" w:rsidTr="00A716A0">
              <w:tc>
                <w:tcPr>
                  <w:tcW w:w="1412" w:type="dxa"/>
                </w:tcPr>
                <w:p w14:paraId="65B347DD" w14:textId="4F9B939C" w:rsidR="00A81F29" w:rsidRDefault="00A81F29" w:rsidP="00A81F29">
                  <w:r w:rsidRPr="00603408">
                    <w:t>0.0</w:t>
                  </w:r>
                </w:p>
              </w:tc>
              <w:tc>
                <w:tcPr>
                  <w:tcW w:w="1196" w:type="dxa"/>
                </w:tcPr>
                <w:p w14:paraId="29D8DF26" w14:textId="1E7AAE7A" w:rsidR="00A81F29" w:rsidRDefault="00A81F29" w:rsidP="00A81F29">
                  <w:r w:rsidRPr="00603408">
                    <w:t>0.862383</w:t>
                  </w:r>
                </w:p>
              </w:tc>
              <w:tc>
                <w:tcPr>
                  <w:tcW w:w="1425" w:type="dxa"/>
                </w:tcPr>
                <w:p w14:paraId="7FF583ED" w14:textId="638439E3" w:rsidR="00A81F29" w:rsidRDefault="00A81F29" w:rsidP="00A81F29">
                  <w:r w:rsidRPr="00603408">
                    <w:t>0.231604</w:t>
                  </w:r>
                </w:p>
              </w:tc>
            </w:tr>
            <w:tr w:rsidR="00A81F29" w14:paraId="13C52058" w14:textId="77777777" w:rsidTr="00A716A0">
              <w:tc>
                <w:tcPr>
                  <w:tcW w:w="1412" w:type="dxa"/>
                </w:tcPr>
                <w:p w14:paraId="24B73723" w14:textId="09143226" w:rsidR="00A81F29" w:rsidRDefault="00A81F29" w:rsidP="00A81F29">
                  <w:r w:rsidRPr="006C104A">
                    <w:t>0.0</w:t>
                  </w:r>
                </w:p>
              </w:tc>
              <w:tc>
                <w:tcPr>
                  <w:tcW w:w="1196" w:type="dxa"/>
                </w:tcPr>
                <w:p w14:paraId="23CAFFB3" w14:textId="66D48EAE" w:rsidR="00A81F29" w:rsidRDefault="00A81F29" w:rsidP="00A81F29">
                  <w:r w:rsidRPr="006C104A">
                    <w:t>0.000000</w:t>
                  </w:r>
                </w:p>
              </w:tc>
              <w:tc>
                <w:tcPr>
                  <w:tcW w:w="1425" w:type="dxa"/>
                </w:tcPr>
                <w:p w14:paraId="3DC04288" w14:textId="03728FDE" w:rsidR="00A81F29" w:rsidRDefault="00A81F29" w:rsidP="00A81F29">
                  <w:r w:rsidRPr="006C104A">
                    <w:t>0.657849</w:t>
                  </w:r>
                </w:p>
              </w:tc>
            </w:tr>
            <w:tr w:rsidR="00263538" w14:paraId="12D6682F" w14:textId="77777777" w:rsidTr="00A716A0">
              <w:trPr>
                <w:trHeight w:val="114"/>
              </w:trPr>
              <w:tc>
                <w:tcPr>
                  <w:tcW w:w="1412" w:type="dxa"/>
                </w:tcPr>
                <w:p w14:paraId="0C7687A5" w14:textId="2FECDE23" w:rsidR="00263538" w:rsidRPr="009B4907" w:rsidRDefault="00263538" w:rsidP="00263538">
                  <w:r w:rsidRPr="00292DB5">
                    <w:t>0.0</w:t>
                  </w:r>
                </w:p>
              </w:tc>
              <w:tc>
                <w:tcPr>
                  <w:tcW w:w="1196" w:type="dxa"/>
                </w:tcPr>
                <w:p w14:paraId="3A3E76D8" w14:textId="2D12A767" w:rsidR="00263538" w:rsidRPr="009B4907" w:rsidRDefault="00263538" w:rsidP="00263538">
                  <w:r w:rsidRPr="00292DB5">
                    <w:t>0.889764</w:t>
                  </w:r>
                </w:p>
              </w:tc>
              <w:tc>
                <w:tcPr>
                  <w:tcW w:w="1425" w:type="dxa"/>
                </w:tcPr>
                <w:p w14:paraId="09621543" w14:textId="3FACE738" w:rsidR="00263538" w:rsidRPr="009B4907" w:rsidRDefault="00263538" w:rsidP="00263538">
                  <w:r w:rsidRPr="00292DB5">
                    <w:t>0.221145</w:t>
                  </w:r>
                </w:p>
              </w:tc>
            </w:tr>
            <w:tr w:rsidR="00263538" w14:paraId="58A6F773" w14:textId="77777777" w:rsidTr="00A716A0">
              <w:tc>
                <w:tcPr>
                  <w:tcW w:w="1412" w:type="dxa"/>
                </w:tcPr>
                <w:p w14:paraId="4667996F" w14:textId="52C82682" w:rsidR="00263538" w:rsidRPr="009B4907" w:rsidRDefault="00263538" w:rsidP="00263538">
                  <w:r w:rsidRPr="000A7454">
                    <w:lastRenderedPageBreak/>
                    <w:t>0.0</w:t>
                  </w:r>
                </w:p>
              </w:tc>
              <w:tc>
                <w:tcPr>
                  <w:tcW w:w="1196" w:type="dxa"/>
                </w:tcPr>
                <w:p w14:paraId="0F76004F" w14:textId="637A37AB" w:rsidR="00263538" w:rsidRPr="009B4907" w:rsidRDefault="00263538" w:rsidP="00263538">
                  <w:r w:rsidRPr="000A7454">
                    <w:t>0.992965</w:t>
                  </w:r>
                </w:p>
              </w:tc>
              <w:tc>
                <w:tcPr>
                  <w:tcW w:w="1425" w:type="dxa"/>
                </w:tcPr>
                <w:p w14:paraId="3CF68707" w14:textId="62B69148" w:rsidR="00263538" w:rsidRPr="009B4907" w:rsidRDefault="00263538" w:rsidP="00263538">
                  <w:r w:rsidRPr="000A7454">
                    <w:t>0.202297</w:t>
                  </w:r>
                </w:p>
              </w:tc>
            </w:tr>
            <w:tr w:rsidR="00263538" w14:paraId="51E1F298" w14:textId="77777777" w:rsidTr="00A716A0">
              <w:tc>
                <w:tcPr>
                  <w:tcW w:w="1412" w:type="dxa"/>
                </w:tcPr>
                <w:p w14:paraId="186FE3CD" w14:textId="60191268" w:rsidR="00263538" w:rsidRPr="009B4907" w:rsidRDefault="00263538" w:rsidP="00263538">
                  <w:r w:rsidRPr="008D1E49">
                    <w:t>0.0</w:t>
                  </w:r>
                </w:p>
              </w:tc>
              <w:tc>
                <w:tcPr>
                  <w:tcW w:w="1196" w:type="dxa"/>
                </w:tcPr>
                <w:p w14:paraId="1782EDF7" w14:textId="3CE3F86C" w:rsidR="00263538" w:rsidRPr="009B4907" w:rsidRDefault="00263538" w:rsidP="00263538">
                  <w:r w:rsidRPr="008D1E49">
                    <w:t>0.962928</w:t>
                  </w:r>
                </w:p>
              </w:tc>
              <w:tc>
                <w:tcPr>
                  <w:tcW w:w="1425" w:type="dxa"/>
                </w:tcPr>
                <w:p w14:paraId="14EFE2F1" w14:textId="10BE1C82" w:rsidR="00263538" w:rsidRPr="009B4907" w:rsidRDefault="00263538" w:rsidP="00263538">
                  <w:r w:rsidRPr="008D1E49">
                    <w:t>0.192993</w:t>
                  </w:r>
                </w:p>
              </w:tc>
            </w:tr>
            <w:tr w:rsidR="00263538" w14:paraId="0929F8AF" w14:textId="77777777" w:rsidTr="00A716A0">
              <w:tc>
                <w:tcPr>
                  <w:tcW w:w="1412" w:type="dxa"/>
                </w:tcPr>
                <w:p w14:paraId="64249027" w14:textId="2B4FC39C" w:rsidR="00263538" w:rsidRPr="009B4907" w:rsidRDefault="00263538" w:rsidP="00263538">
                  <w:r w:rsidRPr="00296210">
                    <w:t>0.5</w:t>
                  </w:r>
                </w:p>
              </w:tc>
              <w:tc>
                <w:tcPr>
                  <w:tcW w:w="1196" w:type="dxa"/>
                </w:tcPr>
                <w:p w14:paraId="69BB0753" w14:textId="2E0FF08B" w:rsidR="00263538" w:rsidRPr="009B4907" w:rsidRDefault="00263538" w:rsidP="00263538">
                  <w:r w:rsidRPr="00296210">
                    <w:t>0.963055</w:t>
                  </w:r>
                </w:p>
              </w:tc>
              <w:tc>
                <w:tcPr>
                  <w:tcW w:w="1425" w:type="dxa"/>
                </w:tcPr>
                <w:p w14:paraId="4714EF37" w14:textId="348BD92B" w:rsidR="00263538" w:rsidRPr="009B4907" w:rsidRDefault="00263538" w:rsidP="00263538">
                  <w:r w:rsidRPr="00296210">
                    <w:t>0.738142</w:t>
                  </w:r>
                </w:p>
              </w:tc>
            </w:tr>
            <w:tr w:rsidR="00F37653" w14:paraId="3683257C" w14:textId="77777777" w:rsidTr="00A716A0">
              <w:trPr>
                <w:trHeight w:val="58"/>
              </w:trPr>
              <w:tc>
                <w:tcPr>
                  <w:tcW w:w="1412" w:type="dxa"/>
                </w:tcPr>
                <w:p w14:paraId="2A36140A" w14:textId="4012DC30" w:rsidR="00F37653" w:rsidRPr="00CA7DFB" w:rsidRDefault="00F37653" w:rsidP="00F37653">
                  <w:r w:rsidRPr="00F972DE">
                    <w:t>0.0</w:t>
                  </w:r>
                </w:p>
              </w:tc>
              <w:tc>
                <w:tcPr>
                  <w:tcW w:w="1196" w:type="dxa"/>
                </w:tcPr>
                <w:p w14:paraId="77AB7B87" w14:textId="2E9600A5" w:rsidR="00F37653" w:rsidRPr="00CA7DFB" w:rsidRDefault="00F37653" w:rsidP="00F37653">
                  <w:r w:rsidRPr="00F972DE">
                    <w:t>0.000000</w:t>
                  </w:r>
                </w:p>
              </w:tc>
              <w:tc>
                <w:tcPr>
                  <w:tcW w:w="1425" w:type="dxa"/>
                </w:tcPr>
                <w:p w14:paraId="08AED738" w14:textId="4BA3804C" w:rsidR="00F37653" w:rsidRPr="00CA7DFB" w:rsidRDefault="00F37653" w:rsidP="00F37653">
                  <w:r w:rsidRPr="00F972DE">
                    <w:t>0.216446</w:t>
                  </w:r>
                </w:p>
              </w:tc>
            </w:tr>
          </w:tbl>
          <w:p w14:paraId="57019D2D" w14:textId="77777777" w:rsidR="00573E56" w:rsidRDefault="00573E56" w:rsidP="003D0C11">
            <w:pPr>
              <w:rPr>
                <w:b/>
                <w:bCs/>
                <w:lang w:val="en-US"/>
              </w:rPr>
            </w:pPr>
          </w:p>
          <w:p w14:paraId="560B9526" w14:textId="5A7B32B2" w:rsidR="00F37653" w:rsidRDefault="00F37653" w:rsidP="00F37653">
            <w:pPr>
              <w:pStyle w:val="Lijstalinea"/>
              <w:numPr>
                <w:ilvl w:val="0"/>
                <w:numId w:val="1"/>
              </w:numPr>
              <w:spacing w:after="160" w:line="259" w:lineRule="auto"/>
            </w:pPr>
            <w:r>
              <w:t xml:space="preserve">Gemiddelde </w:t>
            </w:r>
            <w:r w:rsidRPr="004C0D7E">
              <w:t>faithfulness</w:t>
            </w:r>
            <w:r>
              <w:t xml:space="preserve">: </w:t>
            </w:r>
            <w:r w:rsidRPr="00F37653">
              <w:t>0.05</w:t>
            </w:r>
          </w:p>
          <w:p w14:paraId="50D313FA" w14:textId="335C5F30" w:rsidR="00F37653" w:rsidRDefault="00F37653" w:rsidP="00F37653">
            <w:pPr>
              <w:pStyle w:val="Lijstalinea"/>
              <w:numPr>
                <w:ilvl w:val="0"/>
                <w:numId w:val="1"/>
              </w:numPr>
              <w:spacing w:after="160" w:line="259" w:lineRule="auto"/>
            </w:pPr>
            <w:r>
              <w:t xml:space="preserve">Gemiddelde </w:t>
            </w:r>
            <w:r w:rsidRPr="00EC7561">
              <w:t>answer_relevancy</w:t>
            </w:r>
            <w:r>
              <w:t xml:space="preserve">: </w:t>
            </w:r>
            <w:r w:rsidRPr="00F37653">
              <w:t>0.740761</w:t>
            </w:r>
          </w:p>
          <w:p w14:paraId="3C5AE6FB" w14:textId="49D55B03" w:rsidR="00F37653" w:rsidRPr="00F37653" w:rsidRDefault="00F37653" w:rsidP="00F37653">
            <w:pPr>
              <w:pStyle w:val="Lijstalinea"/>
              <w:numPr>
                <w:ilvl w:val="0"/>
                <w:numId w:val="1"/>
              </w:numPr>
              <w:spacing w:after="160" w:line="259" w:lineRule="auto"/>
            </w:pPr>
            <w:r>
              <w:t xml:space="preserve">Gemiddelde </w:t>
            </w:r>
            <w:r w:rsidRPr="003038AE">
              <w:t>answer_correctness</w:t>
            </w:r>
            <w:r>
              <w:t xml:space="preserve">: </w:t>
            </w:r>
            <w:r w:rsidR="00912FA6" w:rsidRPr="00912FA6">
              <w:t>0.311801</w:t>
            </w:r>
          </w:p>
        </w:tc>
        <w:tc>
          <w:tcPr>
            <w:tcW w:w="1407" w:type="dxa"/>
          </w:tcPr>
          <w:p w14:paraId="065C009B" w14:textId="77777777" w:rsidR="00573E56" w:rsidRPr="00573E56" w:rsidRDefault="00573E56" w:rsidP="00DE5BE6">
            <w:pPr>
              <w:rPr>
                <w:lang w:val="en-US"/>
              </w:rPr>
            </w:pPr>
          </w:p>
        </w:tc>
      </w:tr>
      <w:tr w:rsidR="00247749" w:rsidRPr="00573E56" w14:paraId="7B8DD02A" w14:textId="77777777" w:rsidTr="00E228AD">
        <w:tc>
          <w:tcPr>
            <w:tcW w:w="732" w:type="dxa"/>
          </w:tcPr>
          <w:p w14:paraId="65BC85BC" w14:textId="6E11CEE0" w:rsidR="00247749" w:rsidRDefault="00247749" w:rsidP="00247749">
            <w:pPr>
              <w:rPr>
                <w:lang w:val="en-US"/>
              </w:rPr>
            </w:pPr>
            <w:r>
              <w:rPr>
                <w:lang w:val="en-US"/>
              </w:rPr>
              <w:t>43</w:t>
            </w:r>
          </w:p>
          <w:p w14:paraId="0C636959" w14:textId="77777777" w:rsidR="00247749" w:rsidRDefault="00247749" w:rsidP="00247749">
            <w:pPr>
              <w:rPr>
                <w:lang w:val="en-US"/>
              </w:rPr>
            </w:pPr>
          </w:p>
          <w:p w14:paraId="7290F642" w14:textId="5CCD2BF6" w:rsidR="00247749" w:rsidRDefault="00247749" w:rsidP="00247749">
            <w:pPr>
              <w:rPr>
                <w:lang w:val="en-US"/>
              </w:rPr>
            </w:pPr>
            <w:r>
              <w:rPr>
                <w:lang w:val="en-US"/>
              </w:rPr>
              <w:t>Vervolg op itertatie 28</w:t>
            </w:r>
          </w:p>
        </w:tc>
        <w:tc>
          <w:tcPr>
            <w:tcW w:w="3625" w:type="dxa"/>
          </w:tcPr>
          <w:p w14:paraId="3E443C2F" w14:textId="41276C96" w:rsidR="00247749" w:rsidRPr="00247749" w:rsidRDefault="00247749" w:rsidP="00C0536B">
            <w:pPr>
              <w:rPr>
                <w:lang w:val="en-US"/>
              </w:rPr>
            </w:pPr>
            <w:r w:rsidRPr="00247749">
              <w:rPr>
                <w:lang w:val="en-US"/>
              </w:rPr>
              <w:t>If you can deduce a clear causal relation (e.g., inserting a part requires tool X), include this as a separate triple.</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8A3077" w14:paraId="7536ABE4" w14:textId="77777777" w:rsidTr="00A716A0">
              <w:tc>
                <w:tcPr>
                  <w:tcW w:w="1412" w:type="dxa"/>
                </w:tcPr>
                <w:p w14:paraId="6501834D" w14:textId="77777777" w:rsidR="008A3077" w:rsidRDefault="008A3077" w:rsidP="008A3077">
                  <w:r w:rsidRPr="00F760D5">
                    <w:rPr>
                      <w:b/>
                      <w:bCs/>
                    </w:rPr>
                    <w:t>faithfulness</w:t>
                  </w:r>
                </w:p>
              </w:tc>
              <w:tc>
                <w:tcPr>
                  <w:tcW w:w="1196" w:type="dxa"/>
                </w:tcPr>
                <w:p w14:paraId="061705FB" w14:textId="77777777" w:rsidR="008A3077" w:rsidRDefault="008A3077" w:rsidP="008A3077">
                  <w:r w:rsidRPr="004D2666">
                    <w:rPr>
                      <w:b/>
                      <w:bCs/>
                    </w:rPr>
                    <w:t>Answer</w:t>
                  </w:r>
                  <w:r>
                    <w:rPr>
                      <w:b/>
                      <w:bCs/>
                    </w:rPr>
                    <w:t xml:space="preserve"> </w:t>
                  </w:r>
                  <w:r w:rsidRPr="004D2666">
                    <w:rPr>
                      <w:b/>
                      <w:bCs/>
                    </w:rPr>
                    <w:t>relevancy</w:t>
                  </w:r>
                </w:p>
              </w:tc>
              <w:tc>
                <w:tcPr>
                  <w:tcW w:w="1425" w:type="dxa"/>
                </w:tcPr>
                <w:p w14:paraId="3C4D1BF7" w14:textId="77777777" w:rsidR="008A3077" w:rsidRPr="003038AE" w:rsidRDefault="008A3077" w:rsidP="008A3077">
                  <w:pPr>
                    <w:rPr>
                      <w:b/>
                      <w:bCs/>
                    </w:rPr>
                  </w:pPr>
                  <w:r w:rsidRPr="004D2666">
                    <w:rPr>
                      <w:b/>
                      <w:bCs/>
                    </w:rPr>
                    <w:t>Answer</w:t>
                  </w:r>
                  <w:r>
                    <w:rPr>
                      <w:b/>
                      <w:bCs/>
                    </w:rPr>
                    <w:t xml:space="preserve"> </w:t>
                  </w:r>
                  <w:r w:rsidRPr="004D2666">
                    <w:rPr>
                      <w:b/>
                      <w:bCs/>
                    </w:rPr>
                    <w:t>correctness</w:t>
                  </w:r>
                </w:p>
              </w:tc>
            </w:tr>
            <w:tr w:rsidR="00AF052E" w14:paraId="0F44C777" w14:textId="77777777" w:rsidTr="00A716A0">
              <w:tc>
                <w:tcPr>
                  <w:tcW w:w="1412" w:type="dxa"/>
                </w:tcPr>
                <w:p w14:paraId="4D6D4FE0" w14:textId="2F8FC93B" w:rsidR="00AF052E" w:rsidRDefault="00AF052E" w:rsidP="00AF052E">
                  <w:r w:rsidRPr="00F26461">
                    <w:t>0.000000</w:t>
                  </w:r>
                </w:p>
              </w:tc>
              <w:tc>
                <w:tcPr>
                  <w:tcW w:w="1196" w:type="dxa"/>
                </w:tcPr>
                <w:p w14:paraId="759E1C90" w14:textId="3A27BAFE" w:rsidR="00AF052E" w:rsidRDefault="00AF052E" w:rsidP="00AF052E">
                  <w:r w:rsidRPr="00F26461">
                    <w:t>0.980629</w:t>
                  </w:r>
                </w:p>
              </w:tc>
              <w:tc>
                <w:tcPr>
                  <w:tcW w:w="1425" w:type="dxa"/>
                </w:tcPr>
                <w:p w14:paraId="4DBAB87F" w14:textId="213D84F5" w:rsidR="00AF052E" w:rsidRDefault="00AF052E" w:rsidP="00AF052E">
                  <w:r w:rsidRPr="00F26461">
                    <w:t>0.232035</w:t>
                  </w:r>
                </w:p>
              </w:tc>
            </w:tr>
            <w:tr w:rsidR="00AF052E" w14:paraId="139B2839" w14:textId="77777777" w:rsidTr="00A716A0">
              <w:tc>
                <w:tcPr>
                  <w:tcW w:w="1412" w:type="dxa"/>
                </w:tcPr>
                <w:p w14:paraId="5CA4E636" w14:textId="02834524" w:rsidR="00AF052E" w:rsidRDefault="00AF052E" w:rsidP="00AF052E">
                  <w:r w:rsidRPr="006E6E8A">
                    <w:t>0.000000</w:t>
                  </w:r>
                </w:p>
              </w:tc>
              <w:tc>
                <w:tcPr>
                  <w:tcW w:w="1196" w:type="dxa"/>
                </w:tcPr>
                <w:p w14:paraId="3D20987C" w14:textId="010031A6" w:rsidR="00AF052E" w:rsidRDefault="00AF052E" w:rsidP="00AF052E">
                  <w:r w:rsidRPr="006E6E8A">
                    <w:t>0.991470</w:t>
                  </w:r>
                </w:p>
              </w:tc>
              <w:tc>
                <w:tcPr>
                  <w:tcW w:w="1425" w:type="dxa"/>
                </w:tcPr>
                <w:p w14:paraId="268691FC" w14:textId="7F7D704A" w:rsidR="00AF052E" w:rsidRDefault="00AF052E" w:rsidP="00AF052E">
                  <w:r w:rsidRPr="006E6E8A">
                    <w:t>0.238864</w:t>
                  </w:r>
                </w:p>
              </w:tc>
            </w:tr>
            <w:tr w:rsidR="00AF052E" w14:paraId="146A3E43" w14:textId="77777777" w:rsidTr="00A716A0">
              <w:tc>
                <w:tcPr>
                  <w:tcW w:w="1412" w:type="dxa"/>
                </w:tcPr>
                <w:p w14:paraId="4262C49C" w14:textId="645E1671" w:rsidR="00AF052E" w:rsidRDefault="00AF052E" w:rsidP="00AF052E">
                  <w:r w:rsidRPr="00C236F3">
                    <w:t>0.000000</w:t>
                  </w:r>
                </w:p>
              </w:tc>
              <w:tc>
                <w:tcPr>
                  <w:tcW w:w="1196" w:type="dxa"/>
                </w:tcPr>
                <w:p w14:paraId="621D6D76" w14:textId="088FC937" w:rsidR="00AF052E" w:rsidRDefault="00AF052E" w:rsidP="00AF052E">
                  <w:r w:rsidRPr="00C236F3">
                    <w:t>0.904369</w:t>
                  </w:r>
                </w:p>
              </w:tc>
              <w:tc>
                <w:tcPr>
                  <w:tcW w:w="1425" w:type="dxa"/>
                </w:tcPr>
                <w:p w14:paraId="1DFD2B13" w14:textId="0F27067F" w:rsidR="00AF052E" w:rsidRDefault="00AF052E" w:rsidP="00AF052E">
                  <w:r w:rsidRPr="00C236F3">
                    <w:t>0.225837</w:t>
                  </w:r>
                </w:p>
              </w:tc>
            </w:tr>
            <w:tr w:rsidR="00AF052E" w14:paraId="3D69C0E0" w14:textId="77777777" w:rsidTr="00A716A0">
              <w:tc>
                <w:tcPr>
                  <w:tcW w:w="1412" w:type="dxa"/>
                </w:tcPr>
                <w:p w14:paraId="4AE35952" w14:textId="3D0FA167" w:rsidR="00AF052E" w:rsidRDefault="00AF052E" w:rsidP="00AF052E">
                  <w:r w:rsidRPr="00686276">
                    <w:t>0.000000</w:t>
                  </w:r>
                </w:p>
              </w:tc>
              <w:tc>
                <w:tcPr>
                  <w:tcW w:w="1196" w:type="dxa"/>
                </w:tcPr>
                <w:p w14:paraId="0EE6757C" w14:textId="1BAFCFDA" w:rsidR="00AF052E" w:rsidRDefault="00AF052E" w:rsidP="00AF052E">
                  <w:r w:rsidRPr="00686276">
                    <w:t>0.987900</w:t>
                  </w:r>
                </w:p>
              </w:tc>
              <w:tc>
                <w:tcPr>
                  <w:tcW w:w="1425" w:type="dxa"/>
                </w:tcPr>
                <w:p w14:paraId="3A35CF98" w14:textId="42C59318" w:rsidR="00AF052E" w:rsidRDefault="00AF052E" w:rsidP="00AF052E">
                  <w:r w:rsidRPr="00686276">
                    <w:t>0.233855</w:t>
                  </w:r>
                </w:p>
              </w:tc>
            </w:tr>
            <w:tr w:rsidR="00AF052E" w14:paraId="2895197C" w14:textId="77777777" w:rsidTr="00A716A0">
              <w:tc>
                <w:tcPr>
                  <w:tcW w:w="1412" w:type="dxa"/>
                </w:tcPr>
                <w:p w14:paraId="1D19363B" w14:textId="30F933F1" w:rsidR="00AF052E" w:rsidRDefault="00AF052E" w:rsidP="00AF052E">
                  <w:r w:rsidRPr="00D33722">
                    <w:t>0.000000</w:t>
                  </w:r>
                </w:p>
              </w:tc>
              <w:tc>
                <w:tcPr>
                  <w:tcW w:w="1196" w:type="dxa"/>
                </w:tcPr>
                <w:p w14:paraId="6B423BA4" w14:textId="634A6656" w:rsidR="00AF052E" w:rsidRDefault="00AF052E" w:rsidP="00AF052E">
                  <w:r w:rsidRPr="00D33722">
                    <w:t>0.000000</w:t>
                  </w:r>
                </w:p>
              </w:tc>
              <w:tc>
                <w:tcPr>
                  <w:tcW w:w="1425" w:type="dxa"/>
                </w:tcPr>
                <w:p w14:paraId="66F6E3FC" w14:textId="3844DD84" w:rsidR="00AF052E" w:rsidRDefault="00AF052E" w:rsidP="00AF052E">
                  <w:r w:rsidRPr="00D33722">
                    <w:t>0.211362</w:t>
                  </w:r>
                </w:p>
              </w:tc>
            </w:tr>
            <w:tr w:rsidR="00E92596" w14:paraId="05D9DD7D" w14:textId="77777777" w:rsidTr="00A716A0">
              <w:trPr>
                <w:trHeight w:val="114"/>
              </w:trPr>
              <w:tc>
                <w:tcPr>
                  <w:tcW w:w="1412" w:type="dxa"/>
                </w:tcPr>
                <w:p w14:paraId="7AFF62D7" w14:textId="27A77F1A" w:rsidR="00E92596" w:rsidRPr="009B4907" w:rsidRDefault="00E92596" w:rsidP="00E92596">
                  <w:r w:rsidRPr="00166E03">
                    <w:t>0.000000</w:t>
                  </w:r>
                </w:p>
              </w:tc>
              <w:tc>
                <w:tcPr>
                  <w:tcW w:w="1196" w:type="dxa"/>
                </w:tcPr>
                <w:p w14:paraId="327FC62C" w14:textId="5FC3D6F8" w:rsidR="00E92596" w:rsidRPr="009B4907" w:rsidRDefault="00E92596" w:rsidP="00E92596">
                  <w:r w:rsidRPr="00166E03">
                    <w:t>0.000000</w:t>
                  </w:r>
                </w:p>
              </w:tc>
              <w:tc>
                <w:tcPr>
                  <w:tcW w:w="1425" w:type="dxa"/>
                </w:tcPr>
                <w:p w14:paraId="6AE24765" w14:textId="771ACFB7" w:rsidR="00E92596" w:rsidRPr="009B4907" w:rsidRDefault="00E92596" w:rsidP="00E92596">
                  <w:r w:rsidRPr="00166E03">
                    <w:t>0.191180</w:t>
                  </w:r>
                </w:p>
              </w:tc>
            </w:tr>
            <w:tr w:rsidR="00E92596" w14:paraId="117E6BEC" w14:textId="77777777" w:rsidTr="00A716A0">
              <w:tc>
                <w:tcPr>
                  <w:tcW w:w="1412" w:type="dxa"/>
                </w:tcPr>
                <w:p w14:paraId="1212B830" w14:textId="3C5D68EF" w:rsidR="00E92596" w:rsidRPr="009B4907" w:rsidRDefault="00E92596" w:rsidP="00E92596">
                  <w:r w:rsidRPr="00817BFB">
                    <w:t>0.000000</w:t>
                  </w:r>
                </w:p>
              </w:tc>
              <w:tc>
                <w:tcPr>
                  <w:tcW w:w="1196" w:type="dxa"/>
                </w:tcPr>
                <w:p w14:paraId="7330D09E" w14:textId="668F7030" w:rsidR="00E92596" w:rsidRPr="009B4907" w:rsidRDefault="00E92596" w:rsidP="00E92596">
                  <w:r w:rsidRPr="00817BFB">
                    <w:t>0.000000</w:t>
                  </w:r>
                </w:p>
              </w:tc>
              <w:tc>
                <w:tcPr>
                  <w:tcW w:w="1425" w:type="dxa"/>
                </w:tcPr>
                <w:p w14:paraId="32C02CAB" w14:textId="27CFD9B3" w:rsidR="00E92596" w:rsidRPr="009B4907" w:rsidRDefault="00E92596" w:rsidP="00E92596">
                  <w:r w:rsidRPr="00817BFB">
                    <w:t>0.196558</w:t>
                  </w:r>
                </w:p>
              </w:tc>
            </w:tr>
            <w:tr w:rsidR="00E92596" w14:paraId="1B97DB17" w14:textId="77777777" w:rsidTr="00A716A0">
              <w:tc>
                <w:tcPr>
                  <w:tcW w:w="1412" w:type="dxa"/>
                </w:tcPr>
                <w:p w14:paraId="39FF015F" w14:textId="0F575CFC" w:rsidR="00E92596" w:rsidRPr="009B4907" w:rsidRDefault="00E92596" w:rsidP="00E92596">
                  <w:r w:rsidRPr="0039538B">
                    <w:t>0.000000</w:t>
                  </w:r>
                </w:p>
              </w:tc>
              <w:tc>
                <w:tcPr>
                  <w:tcW w:w="1196" w:type="dxa"/>
                </w:tcPr>
                <w:p w14:paraId="06E45BAD" w14:textId="2596D7EF" w:rsidR="00E92596" w:rsidRPr="009B4907" w:rsidRDefault="00E92596" w:rsidP="00E92596">
                  <w:r w:rsidRPr="0039538B">
                    <w:t>0.000000</w:t>
                  </w:r>
                </w:p>
              </w:tc>
              <w:tc>
                <w:tcPr>
                  <w:tcW w:w="1425" w:type="dxa"/>
                </w:tcPr>
                <w:p w14:paraId="019DBE3D" w14:textId="26E6C1FE" w:rsidR="00E92596" w:rsidRPr="009B4907" w:rsidRDefault="00E92596" w:rsidP="00E92596">
                  <w:r w:rsidRPr="0039538B">
                    <w:t>0.196146</w:t>
                  </w:r>
                </w:p>
              </w:tc>
            </w:tr>
            <w:tr w:rsidR="00E92596" w14:paraId="4D38B971" w14:textId="77777777" w:rsidTr="00A716A0">
              <w:tc>
                <w:tcPr>
                  <w:tcW w:w="1412" w:type="dxa"/>
                </w:tcPr>
                <w:p w14:paraId="2BBCCC49" w14:textId="50611979" w:rsidR="00E92596" w:rsidRPr="009B4907" w:rsidRDefault="00E92596" w:rsidP="00E92596">
                  <w:r w:rsidRPr="00B94B2F">
                    <w:t>0.000000</w:t>
                  </w:r>
                </w:p>
              </w:tc>
              <w:tc>
                <w:tcPr>
                  <w:tcW w:w="1196" w:type="dxa"/>
                </w:tcPr>
                <w:p w14:paraId="04F5E414" w14:textId="381B1957" w:rsidR="00E92596" w:rsidRPr="009B4907" w:rsidRDefault="00E92596" w:rsidP="00E92596">
                  <w:r w:rsidRPr="00B94B2F">
                    <w:t>0.899032</w:t>
                  </w:r>
                </w:p>
              </w:tc>
              <w:tc>
                <w:tcPr>
                  <w:tcW w:w="1425" w:type="dxa"/>
                </w:tcPr>
                <w:p w14:paraId="683B7D09" w14:textId="02A7E50B" w:rsidR="00E92596" w:rsidRPr="009B4907" w:rsidRDefault="00E92596" w:rsidP="00E92596">
                  <w:r w:rsidRPr="00B94B2F">
                    <w:t>0.225845</w:t>
                  </w:r>
                </w:p>
              </w:tc>
            </w:tr>
            <w:tr w:rsidR="006D4CDF" w14:paraId="087A8AC6" w14:textId="77777777" w:rsidTr="00A716A0">
              <w:trPr>
                <w:trHeight w:val="58"/>
              </w:trPr>
              <w:tc>
                <w:tcPr>
                  <w:tcW w:w="1412" w:type="dxa"/>
                </w:tcPr>
                <w:p w14:paraId="142F0D41" w14:textId="54A4AEBC" w:rsidR="006D4CDF" w:rsidRPr="00CA7DFB" w:rsidRDefault="006D4CDF" w:rsidP="006D4CDF">
                  <w:r w:rsidRPr="00DF1CBD">
                    <w:t>0.307692</w:t>
                  </w:r>
                </w:p>
              </w:tc>
              <w:tc>
                <w:tcPr>
                  <w:tcW w:w="1196" w:type="dxa"/>
                </w:tcPr>
                <w:p w14:paraId="6C1C2AFC" w14:textId="4CD0511E" w:rsidR="006D4CDF" w:rsidRPr="00CA7DFB" w:rsidRDefault="006D4CDF" w:rsidP="006D4CDF">
                  <w:r w:rsidRPr="00DF1CBD">
                    <w:t>0.000000</w:t>
                  </w:r>
                </w:p>
              </w:tc>
              <w:tc>
                <w:tcPr>
                  <w:tcW w:w="1425" w:type="dxa"/>
                </w:tcPr>
                <w:p w14:paraId="0FAA047B" w14:textId="6EC4B82C" w:rsidR="006D4CDF" w:rsidRPr="00CA7DFB" w:rsidRDefault="006D4CDF" w:rsidP="006D4CDF">
                  <w:r w:rsidRPr="00DF1CBD">
                    <w:t>0.215375</w:t>
                  </w:r>
                </w:p>
              </w:tc>
            </w:tr>
          </w:tbl>
          <w:p w14:paraId="7751DB0A" w14:textId="77777777" w:rsidR="00247749" w:rsidRDefault="00247749" w:rsidP="009D59FC">
            <w:pPr>
              <w:rPr>
                <w:b/>
                <w:bCs/>
                <w:lang w:val="en-US"/>
              </w:rPr>
            </w:pPr>
          </w:p>
          <w:p w14:paraId="31018649" w14:textId="57E1A37B" w:rsidR="006D4CDF" w:rsidRDefault="006D4CDF" w:rsidP="006D4CDF">
            <w:pPr>
              <w:pStyle w:val="Lijstalinea"/>
              <w:numPr>
                <w:ilvl w:val="0"/>
                <w:numId w:val="1"/>
              </w:numPr>
              <w:spacing w:after="160" w:line="259" w:lineRule="auto"/>
            </w:pPr>
            <w:r>
              <w:t xml:space="preserve">Gemiddelde </w:t>
            </w:r>
            <w:r w:rsidRPr="004C0D7E">
              <w:t>faithfulness</w:t>
            </w:r>
            <w:r>
              <w:t xml:space="preserve">: </w:t>
            </w:r>
            <w:r w:rsidRPr="006D4CDF">
              <w:t>0.030769</w:t>
            </w:r>
          </w:p>
          <w:p w14:paraId="75C3E2D0" w14:textId="060F0F79" w:rsidR="006D4CDF" w:rsidRDefault="006D4CDF" w:rsidP="006D4CDF">
            <w:pPr>
              <w:pStyle w:val="Lijstalinea"/>
              <w:numPr>
                <w:ilvl w:val="0"/>
                <w:numId w:val="1"/>
              </w:numPr>
              <w:spacing w:after="160" w:line="259" w:lineRule="auto"/>
            </w:pPr>
            <w:r>
              <w:t xml:space="preserve">Gemiddelde </w:t>
            </w:r>
            <w:r w:rsidRPr="00EC7561">
              <w:t>answer_relevancy</w:t>
            </w:r>
            <w:r>
              <w:t xml:space="preserve">: </w:t>
            </w:r>
            <w:r w:rsidRPr="006D4CDF">
              <w:t>0.47634</w:t>
            </w:r>
          </w:p>
          <w:p w14:paraId="5AC5BACD" w14:textId="6DBAB7DD" w:rsidR="006D4CDF" w:rsidRPr="006D4CDF" w:rsidRDefault="006D4CDF" w:rsidP="006D4CDF">
            <w:pPr>
              <w:pStyle w:val="Lijstalinea"/>
              <w:numPr>
                <w:ilvl w:val="0"/>
                <w:numId w:val="1"/>
              </w:numPr>
              <w:spacing w:after="160" w:line="259" w:lineRule="auto"/>
            </w:pPr>
            <w:r>
              <w:lastRenderedPageBreak/>
              <w:t xml:space="preserve">Gemiddelde </w:t>
            </w:r>
            <w:r w:rsidRPr="003038AE">
              <w:t>answer_correctness</w:t>
            </w:r>
            <w:r>
              <w:t xml:space="preserve">: </w:t>
            </w:r>
            <w:r w:rsidR="00BA2F69" w:rsidRPr="00BA2F69">
              <w:t>0.216706</w:t>
            </w:r>
          </w:p>
        </w:tc>
        <w:tc>
          <w:tcPr>
            <w:tcW w:w="1407" w:type="dxa"/>
          </w:tcPr>
          <w:p w14:paraId="6E9C419B" w14:textId="6B05A4F1" w:rsidR="00247749" w:rsidRPr="00573E56" w:rsidRDefault="00BA2F69" w:rsidP="00DE5BE6">
            <w:pPr>
              <w:rPr>
                <w:lang w:val="en-US"/>
              </w:rPr>
            </w:pPr>
            <w:r>
              <w:lastRenderedPageBreak/>
              <w:t>Werkt niet goed.</w:t>
            </w:r>
          </w:p>
        </w:tc>
      </w:tr>
      <w:tr w:rsidR="00BA2F69" w:rsidRPr="00573E56" w14:paraId="3E3DF388" w14:textId="77777777" w:rsidTr="00E228AD">
        <w:tc>
          <w:tcPr>
            <w:tcW w:w="732" w:type="dxa"/>
          </w:tcPr>
          <w:p w14:paraId="6A03CC40" w14:textId="7CDEF875" w:rsidR="00296F49" w:rsidRDefault="00296F49" w:rsidP="00296F49">
            <w:pPr>
              <w:rPr>
                <w:lang w:val="en-US"/>
              </w:rPr>
            </w:pPr>
            <w:r>
              <w:rPr>
                <w:lang w:val="en-US"/>
              </w:rPr>
              <w:t>44</w:t>
            </w:r>
          </w:p>
          <w:p w14:paraId="2EBFA811" w14:textId="77777777" w:rsidR="00296F49" w:rsidRDefault="00296F49" w:rsidP="00296F49">
            <w:pPr>
              <w:rPr>
                <w:lang w:val="en-US"/>
              </w:rPr>
            </w:pPr>
          </w:p>
          <w:p w14:paraId="25929AF2" w14:textId="099F4E79" w:rsidR="00BA2F69" w:rsidRDefault="00296F49" w:rsidP="00296F49">
            <w:pPr>
              <w:rPr>
                <w:lang w:val="en-US"/>
              </w:rPr>
            </w:pPr>
            <w:r>
              <w:rPr>
                <w:lang w:val="en-US"/>
              </w:rPr>
              <w:t>Vervolg op itertatie 28</w:t>
            </w:r>
          </w:p>
        </w:tc>
        <w:tc>
          <w:tcPr>
            <w:tcW w:w="3625" w:type="dxa"/>
          </w:tcPr>
          <w:p w14:paraId="044EFE73" w14:textId="6A5064AE" w:rsidR="00BA2F69" w:rsidRPr="00471A5B" w:rsidRDefault="00471A5B" w:rsidP="00C0536B">
            <w:pPr>
              <w:rPr>
                <w:lang w:val="en-US"/>
              </w:rPr>
            </w:pPr>
            <w:r w:rsidRPr="00471A5B">
              <w:rPr>
                <w:lang w:val="en-US"/>
              </w:rPr>
              <w:t>After generating the triplets, review each one and remove any that are not clearly supported by the input.</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296F49" w14:paraId="1EB088E3" w14:textId="77777777" w:rsidTr="00A716A0">
              <w:tc>
                <w:tcPr>
                  <w:tcW w:w="1412" w:type="dxa"/>
                </w:tcPr>
                <w:p w14:paraId="437D015B" w14:textId="77777777" w:rsidR="00296F49" w:rsidRDefault="00296F49" w:rsidP="00296F49">
                  <w:r w:rsidRPr="00F760D5">
                    <w:rPr>
                      <w:b/>
                      <w:bCs/>
                    </w:rPr>
                    <w:t>faithfulness</w:t>
                  </w:r>
                </w:p>
              </w:tc>
              <w:tc>
                <w:tcPr>
                  <w:tcW w:w="1196" w:type="dxa"/>
                </w:tcPr>
                <w:p w14:paraId="2DA9DDB8" w14:textId="77777777" w:rsidR="00296F49" w:rsidRDefault="00296F49" w:rsidP="00296F49">
                  <w:r w:rsidRPr="004D2666">
                    <w:rPr>
                      <w:b/>
                      <w:bCs/>
                    </w:rPr>
                    <w:t>Answer</w:t>
                  </w:r>
                  <w:r>
                    <w:rPr>
                      <w:b/>
                      <w:bCs/>
                    </w:rPr>
                    <w:t xml:space="preserve"> </w:t>
                  </w:r>
                  <w:r w:rsidRPr="004D2666">
                    <w:rPr>
                      <w:b/>
                      <w:bCs/>
                    </w:rPr>
                    <w:t>relevancy</w:t>
                  </w:r>
                </w:p>
              </w:tc>
              <w:tc>
                <w:tcPr>
                  <w:tcW w:w="1425" w:type="dxa"/>
                </w:tcPr>
                <w:p w14:paraId="68ABB7A1" w14:textId="77777777" w:rsidR="00296F49" w:rsidRPr="003038AE" w:rsidRDefault="00296F49" w:rsidP="00296F49">
                  <w:pPr>
                    <w:rPr>
                      <w:b/>
                      <w:bCs/>
                    </w:rPr>
                  </w:pPr>
                  <w:r w:rsidRPr="004D2666">
                    <w:rPr>
                      <w:b/>
                      <w:bCs/>
                    </w:rPr>
                    <w:t>Answer</w:t>
                  </w:r>
                  <w:r>
                    <w:rPr>
                      <w:b/>
                      <w:bCs/>
                    </w:rPr>
                    <w:t xml:space="preserve"> </w:t>
                  </w:r>
                  <w:r w:rsidRPr="004D2666">
                    <w:rPr>
                      <w:b/>
                      <w:bCs/>
                    </w:rPr>
                    <w:t>correctness</w:t>
                  </w:r>
                </w:p>
              </w:tc>
            </w:tr>
            <w:tr w:rsidR="00366206" w14:paraId="241A3754" w14:textId="77777777" w:rsidTr="00A716A0">
              <w:tc>
                <w:tcPr>
                  <w:tcW w:w="1412" w:type="dxa"/>
                </w:tcPr>
                <w:p w14:paraId="7580276E" w14:textId="0D46DFA7" w:rsidR="00366206" w:rsidRDefault="00366206" w:rsidP="00366206">
                  <w:r w:rsidRPr="00BD5D28">
                    <w:t>0.000000</w:t>
                  </w:r>
                </w:p>
              </w:tc>
              <w:tc>
                <w:tcPr>
                  <w:tcW w:w="1196" w:type="dxa"/>
                </w:tcPr>
                <w:p w14:paraId="5075A54A" w14:textId="72FEC250" w:rsidR="00366206" w:rsidRDefault="00366206" w:rsidP="00366206">
                  <w:r w:rsidRPr="00BD5D28">
                    <w:t>0.000000</w:t>
                  </w:r>
                </w:p>
              </w:tc>
              <w:tc>
                <w:tcPr>
                  <w:tcW w:w="1425" w:type="dxa"/>
                </w:tcPr>
                <w:p w14:paraId="4C52EB50" w14:textId="32715D31" w:rsidR="00366206" w:rsidRDefault="00366206" w:rsidP="00366206">
                  <w:r w:rsidRPr="00BD5D28">
                    <w:t>0.220228</w:t>
                  </w:r>
                </w:p>
              </w:tc>
            </w:tr>
            <w:tr w:rsidR="00C82CF6" w14:paraId="7BBA3D5F" w14:textId="77777777" w:rsidTr="00A716A0">
              <w:tc>
                <w:tcPr>
                  <w:tcW w:w="1412" w:type="dxa"/>
                </w:tcPr>
                <w:p w14:paraId="1CC94E23" w14:textId="4960AAC4" w:rsidR="00C82CF6" w:rsidRDefault="00C82CF6" w:rsidP="00C82CF6">
                  <w:r w:rsidRPr="006A5FC4">
                    <w:t>0.000000</w:t>
                  </w:r>
                </w:p>
              </w:tc>
              <w:tc>
                <w:tcPr>
                  <w:tcW w:w="1196" w:type="dxa"/>
                </w:tcPr>
                <w:p w14:paraId="71C7462A" w14:textId="1C840A41" w:rsidR="00C82CF6" w:rsidRDefault="00C82CF6" w:rsidP="00C82CF6">
                  <w:r w:rsidRPr="006A5FC4">
                    <w:t>0.962541</w:t>
                  </w:r>
                </w:p>
              </w:tc>
              <w:tc>
                <w:tcPr>
                  <w:tcW w:w="1425" w:type="dxa"/>
                </w:tcPr>
                <w:p w14:paraId="04DBB4F8" w14:textId="108A2C6B" w:rsidR="00C82CF6" w:rsidRDefault="00C82CF6" w:rsidP="00C82CF6">
                  <w:r w:rsidRPr="006A5FC4">
                    <w:t>0.229267</w:t>
                  </w:r>
                </w:p>
              </w:tc>
            </w:tr>
            <w:tr w:rsidR="00C82CF6" w14:paraId="28634C03" w14:textId="77777777" w:rsidTr="00A716A0">
              <w:tc>
                <w:tcPr>
                  <w:tcW w:w="1412" w:type="dxa"/>
                </w:tcPr>
                <w:p w14:paraId="32D156F4" w14:textId="40CD3475" w:rsidR="00C82CF6" w:rsidRDefault="00C82CF6" w:rsidP="00C82CF6">
                  <w:r w:rsidRPr="0062477F">
                    <w:t>0.000000</w:t>
                  </w:r>
                </w:p>
              </w:tc>
              <w:tc>
                <w:tcPr>
                  <w:tcW w:w="1196" w:type="dxa"/>
                </w:tcPr>
                <w:p w14:paraId="2401A8C8" w14:textId="1B6240F3" w:rsidR="00C82CF6" w:rsidRDefault="00C82CF6" w:rsidP="00C82CF6">
                  <w:r w:rsidRPr="0062477F">
                    <w:t>0.935795</w:t>
                  </w:r>
                </w:p>
              </w:tc>
              <w:tc>
                <w:tcPr>
                  <w:tcW w:w="1425" w:type="dxa"/>
                </w:tcPr>
                <w:p w14:paraId="6EB4C7D6" w14:textId="236278F4" w:rsidR="00C82CF6" w:rsidRDefault="00C82CF6" w:rsidP="00C82CF6">
                  <w:r w:rsidRPr="0062477F">
                    <w:t>0.222880</w:t>
                  </w:r>
                </w:p>
              </w:tc>
            </w:tr>
            <w:tr w:rsidR="00C82CF6" w14:paraId="0466BD15" w14:textId="77777777" w:rsidTr="00A716A0">
              <w:tc>
                <w:tcPr>
                  <w:tcW w:w="1412" w:type="dxa"/>
                </w:tcPr>
                <w:p w14:paraId="0467DEE4" w14:textId="0378B26B" w:rsidR="00C82CF6" w:rsidRDefault="00C82CF6" w:rsidP="00C82CF6">
                  <w:r w:rsidRPr="0076782F">
                    <w:t>0.500000</w:t>
                  </w:r>
                </w:p>
              </w:tc>
              <w:tc>
                <w:tcPr>
                  <w:tcW w:w="1196" w:type="dxa"/>
                </w:tcPr>
                <w:p w14:paraId="1FDE9577" w14:textId="48615A82" w:rsidR="00C82CF6" w:rsidRDefault="00C82CF6" w:rsidP="00C82CF6">
                  <w:r w:rsidRPr="0076782F">
                    <w:t>0.987900</w:t>
                  </w:r>
                </w:p>
              </w:tc>
              <w:tc>
                <w:tcPr>
                  <w:tcW w:w="1425" w:type="dxa"/>
                </w:tcPr>
                <w:p w14:paraId="3918B865" w14:textId="59DA0A70" w:rsidR="00C82CF6" w:rsidRDefault="00C82CF6" w:rsidP="00C82CF6">
                  <w:r w:rsidRPr="0076782F">
                    <w:t>0.230372</w:t>
                  </w:r>
                </w:p>
              </w:tc>
            </w:tr>
            <w:tr w:rsidR="00C82CF6" w14:paraId="1223373D" w14:textId="77777777" w:rsidTr="00A716A0">
              <w:tc>
                <w:tcPr>
                  <w:tcW w:w="1412" w:type="dxa"/>
                </w:tcPr>
                <w:p w14:paraId="74707F8E" w14:textId="68F5C433" w:rsidR="00C82CF6" w:rsidRDefault="00C82CF6" w:rsidP="00C82CF6">
                  <w:r w:rsidRPr="00000D00">
                    <w:t>0.000000</w:t>
                  </w:r>
                </w:p>
              </w:tc>
              <w:tc>
                <w:tcPr>
                  <w:tcW w:w="1196" w:type="dxa"/>
                </w:tcPr>
                <w:p w14:paraId="1ADA5BE1" w14:textId="3774D150" w:rsidR="00C82CF6" w:rsidRDefault="00C82CF6" w:rsidP="00C82CF6">
                  <w:r w:rsidRPr="00000D00">
                    <w:t>0.000000</w:t>
                  </w:r>
                </w:p>
              </w:tc>
              <w:tc>
                <w:tcPr>
                  <w:tcW w:w="1425" w:type="dxa"/>
                </w:tcPr>
                <w:p w14:paraId="460392CA" w14:textId="178EBC69" w:rsidR="00C82CF6" w:rsidRDefault="00C82CF6" w:rsidP="00C82CF6">
                  <w:r w:rsidRPr="00000D00">
                    <w:t>0.719373</w:t>
                  </w:r>
                </w:p>
              </w:tc>
            </w:tr>
            <w:tr w:rsidR="00C82CF6" w14:paraId="07BC3750" w14:textId="77777777" w:rsidTr="00A716A0">
              <w:trPr>
                <w:trHeight w:val="114"/>
              </w:trPr>
              <w:tc>
                <w:tcPr>
                  <w:tcW w:w="1412" w:type="dxa"/>
                </w:tcPr>
                <w:p w14:paraId="6C0AC931" w14:textId="5F92D154" w:rsidR="00C82CF6" w:rsidRPr="009B4907" w:rsidRDefault="00C82CF6" w:rsidP="00C82CF6">
                  <w:r w:rsidRPr="0061725C">
                    <w:t>0.000000</w:t>
                  </w:r>
                </w:p>
              </w:tc>
              <w:tc>
                <w:tcPr>
                  <w:tcW w:w="1196" w:type="dxa"/>
                </w:tcPr>
                <w:p w14:paraId="74D5592E" w14:textId="1E756C6B" w:rsidR="00C82CF6" w:rsidRPr="009B4907" w:rsidRDefault="00C82CF6" w:rsidP="00C82CF6">
                  <w:r w:rsidRPr="0061725C">
                    <w:t>0.000000</w:t>
                  </w:r>
                </w:p>
              </w:tc>
              <w:tc>
                <w:tcPr>
                  <w:tcW w:w="1425" w:type="dxa"/>
                </w:tcPr>
                <w:p w14:paraId="37CB27A2" w14:textId="19CD03BD" w:rsidR="00C82CF6" w:rsidRPr="009B4907" w:rsidRDefault="00C82CF6" w:rsidP="00C82CF6">
                  <w:r w:rsidRPr="0061725C">
                    <w:t>0.191180</w:t>
                  </w:r>
                </w:p>
              </w:tc>
            </w:tr>
            <w:tr w:rsidR="00C7420C" w14:paraId="0F3D7CD7" w14:textId="77777777" w:rsidTr="00A716A0">
              <w:tc>
                <w:tcPr>
                  <w:tcW w:w="1412" w:type="dxa"/>
                </w:tcPr>
                <w:p w14:paraId="5AA2BA26" w14:textId="46C6426B" w:rsidR="00C7420C" w:rsidRPr="009B4907" w:rsidRDefault="00C7420C" w:rsidP="00C7420C">
                  <w:r w:rsidRPr="00EC2A2C">
                    <w:t>0.000000</w:t>
                  </w:r>
                </w:p>
              </w:tc>
              <w:tc>
                <w:tcPr>
                  <w:tcW w:w="1196" w:type="dxa"/>
                </w:tcPr>
                <w:p w14:paraId="2FCC2596" w14:textId="3EEEEACC" w:rsidR="00C7420C" w:rsidRPr="009B4907" w:rsidRDefault="00C7420C" w:rsidP="00C7420C">
                  <w:r w:rsidRPr="00EC2A2C">
                    <w:t>0.936940</w:t>
                  </w:r>
                </w:p>
              </w:tc>
              <w:tc>
                <w:tcPr>
                  <w:tcW w:w="1425" w:type="dxa"/>
                </w:tcPr>
                <w:p w14:paraId="45CAC6E8" w14:textId="6EB26B79" w:rsidR="00C7420C" w:rsidRPr="009B4907" w:rsidRDefault="00C7420C" w:rsidP="00C7420C">
                  <w:r w:rsidRPr="00EC2A2C">
                    <w:t>0.517408</w:t>
                  </w:r>
                </w:p>
              </w:tc>
            </w:tr>
            <w:tr w:rsidR="00C7420C" w14:paraId="08288DBC" w14:textId="77777777" w:rsidTr="00A716A0">
              <w:tc>
                <w:tcPr>
                  <w:tcW w:w="1412" w:type="dxa"/>
                </w:tcPr>
                <w:p w14:paraId="44EAED51" w14:textId="15D0B0EF" w:rsidR="00C7420C" w:rsidRPr="009B4907" w:rsidRDefault="00C7420C" w:rsidP="00C7420C">
                  <w:r w:rsidRPr="00B251CF">
                    <w:t>0.000000</w:t>
                  </w:r>
                </w:p>
              </w:tc>
              <w:tc>
                <w:tcPr>
                  <w:tcW w:w="1196" w:type="dxa"/>
                </w:tcPr>
                <w:p w14:paraId="039F1286" w14:textId="0220774D" w:rsidR="00C7420C" w:rsidRPr="009B4907" w:rsidRDefault="00C7420C" w:rsidP="00C7420C">
                  <w:r w:rsidRPr="00B251CF">
                    <w:t>0.962928</w:t>
                  </w:r>
                </w:p>
              </w:tc>
              <w:tc>
                <w:tcPr>
                  <w:tcW w:w="1425" w:type="dxa"/>
                </w:tcPr>
                <w:p w14:paraId="089646D8" w14:textId="328D7A79" w:rsidR="00C7420C" w:rsidRPr="009B4907" w:rsidRDefault="00C7420C" w:rsidP="00C7420C">
                  <w:r w:rsidRPr="00B251CF">
                    <w:t>0.199972</w:t>
                  </w:r>
                </w:p>
              </w:tc>
            </w:tr>
            <w:tr w:rsidR="00C7420C" w14:paraId="7FB9ED29" w14:textId="77777777" w:rsidTr="00A716A0">
              <w:tc>
                <w:tcPr>
                  <w:tcW w:w="1412" w:type="dxa"/>
                </w:tcPr>
                <w:p w14:paraId="16D220CB" w14:textId="0EB137B0" w:rsidR="00C7420C" w:rsidRPr="009B4907" w:rsidRDefault="00C7420C" w:rsidP="00C7420C">
                  <w:r w:rsidRPr="00176AD6">
                    <w:t>0.800000</w:t>
                  </w:r>
                </w:p>
              </w:tc>
              <w:tc>
                <w:tcPr>
                  <w:tcW w:w="1196" w:type="dxa"/>
                </w:tcPr>
                <w:p w14:paraId="1640C7C4" w14:textId="3FB20798" w:rsidR="00C7420C" w:rsidRPr="009B4907" w:rsidRDefault="00C7420C" w:rsidP="00C7420C">
                  <w:r w:rsidRPr="00176AD6">
                    <w:t>0.000000</w:t>
                  </w:r>
                </w:p>
              </w:tc>
              <w:tc>
                <w:tcPr>
                  <w:tcW w:w="1425" w:type="dxa"/>
                </w:tcPr>
                <w:p w14:paraId="4E3C70A3" w14:textId="2BDA35F3" w:rsidR="00C7420C" w:rsidRPr="009B4907" w:rsidRDefault="00C7420C" w:rsidP="00C7420C">
                  <w:r w:rsidRPr="00176AD6">
                    <w:t>0.427554</w:t>
                  </w:r>
                </w:p>
              </w:tc>
            </w:tr>
            <w:tr w:rsidR="00C7420C" w14:paraId="63EB6A33" w14:textId="77777777" w:rsidTr="00A716A0">
              <w:trPr>
                <w:trHeight w:val="58"/>
              </w:trPr>
              <w:tc>
                <w:tcPr>
                  <w:tcW w:w="1412" w:type="dxa"/>
                </w:tcPr>
                <w:p w14:paraId="1ACC36D5" w14:textId="261773AF" w:rsidR="00C7420C" w:rsidRPr="00CA7DFB" w:rsidRDefault="00C7420C" w:rsidP="00C7420C">
                  <w:r w:rsidRPr="003E6D41">
                    <w:t>0.461538</w:t>
                  </w:r>
                </w:p>
              </w:tc>
              <w:tc>
                <w:tcPr>
                  <w:tcW w:w="1196" w:type="dxa"/>
                </w:tcPr>
                <w:p w14:paraId="27604373" w14:textId="6CBDC0EF" w:rsidR="00C7420C" w:rsidRPr="00CA7DFB" w:rsidRDefault="00C7420C" w:rsidP="00C7420C">
                  <w:r w:rsidRPr="003E6D41">
                    <w:t>0.937581</w:t>
                  </w:r>
                </w:p>
              </w:tc>
              <w:tc>
                <w:tcPr>
                  <w:tcW w:w="1425" w:type="dxa"/>
                </w:tcPr>
                <w:p w14:paraId="330863DA" w14:textId="469F9226" w:rsidR="00C7420C" w:rsidRPr="00CA7DFB" w:rsidRDefault="00C7420C" w:rsidP="00C7420C">
                  <w:r w:rsidRPr="003E6D41">
                    <w:t>0.216702</w:t>
                  </w:r>
                </w:p>
              </w:tc>
            </w:tr>
          </w:tbl>
          <w:p w14:paraId="62F7243D" w14:textId="77777777" w:rsidR="00BA2F69" w:rsidRDefault="00BA2F69" w:rsidP="008A3077">
            <w:pPr>
              <w:rPr>
                <w:b/>
                <w:bCs/>
                <w:lang w:val="en-US"/>
              </w:rPr>
            </w:pPr>
          </w:p>
          <w:p w14:paraId="0775E73C" w14:textId="61C3C778" w:rsidR="00296F49" w:rsidRDefault="00296F49" w:rsidP="00296F49">
            <w:pPr>
              <w:pStyle w:val="Lijstalinea"/>
              <w:numPr>
                <w:ilvl w:val="0"/>
                <w:numId w:val="1"/>
              </w:numPr>
              <w:spacing w:after="160" w:line="259" w:lineRule="auto"/>
            </w:pPr>
            <w:r>
              <w:t xml:space="preserve">Gemiddelde </w:t>
            </w:r>
            <w:r w:rsidRPr="004C0D7E">
              <w:t>faithfulness</w:t>
            </w:r>
            <w:r>
              <w:t>:</w:t>
            </w:r>
            <w:r w:rsidR="00CF5ADF">
              <w:t xml:space="preserve"> </w:t>
            </w:r>
            <w:r w:rsidR="00CF5ADF" w:rsidRPr="00CF5ADF">
              <w:t>0.176154</w:t>
            </w:r>
          </w:p>
          <w:p w14:paraId="529C8069" w14:textId="26D619D8" w:rsidR="00296F49" w:rsidRDefault="00296F49" w:rsidP="00296F49">
            <w:pPr>
              <w:pStyle w:val="Lijstalinea"/>
              <w:numPr>
                <w:ilvl w:val="0"/>
                <w:numId w:val="1"/>
              </w:numPr>
              <w:spacing w:after="160" w:line="259" w:lineRule="auto"/>
            </w:pPr>
            <w:r>
              <w:t xml:space="preserve">Gemiddelde </w:t>
            </w:r>
            <w:r w:rsidRPr="00EC7561">
              <w:t>answer_relevancy</w:t>
            </w:r>
            <w:r>
              <w:t xml:space="preserve">: </w:t>
            </w:r>
            <w:r w:rsidR="009E0E0F" w:rsidRPr="009E0E0F">
              <w:t>0.572368</w:t>
            </w:r>
          </w:p>
          <w:p w14:paraId="65842EA8" w14:textId="02697B5D" w:rsidR="00296F49" w:rsidRPr="00296F49" w:rsidRDefault="00296F49" w:rsidP="00296F49">
            <w:pPr>
              <w:pStyle w:val="Lijstalinea"/>
              <w:numPr>
                <w:ilvl w:val="0"/>
                <w:numId w:val="1"/>
              </w:numPr>
              <w:spacing w:after="160" w:line="259" w:lineRule="auto"/>
            </w:pPr>
            <w:r>
              <w:t xml:space="preserve">Gemiddelde </w:t>
            </w:r>
            <w:r w:rsidRPr="003038AE">
              <w:t>answer_correctness</w:t>
            </w:r>
            <w:r>
              <w:t xml:space="preserve">: </w:t>
            </w:r>
            <w:r w:rsidR="009E0E0F" w:rsidRPr="009E0E0F">
              <w:t>0.317494</w:t>
            </w:r>
          </w:p>
        </w:tc>
        <w:tc>
          <w:tcPr>
            <w:tcW w:w="1407" w:type="dxa"/>
          </w:tcPr>
          <w:p w14:paraId="1AFEDBAB" w14:textId="77777777" w:rsidR="00BA2F69" w:rsidRPr="00471A5B" w:rsidRDefault="00BA2F69" w:rsidP="00DE5BE6">
            <w:pPr>
              <w:rPr>
                <w:lang w:val="en-US"/>
              </w:rPr>
            </w:pPr>
          </w:p>
        </w:tc>
      </w:tr>
      <w:tr w:rsidR="003738BC" w:rsidRPr="00573E56" w14:paraId="4A8D13BD" w14:textId="77777777" w:rsidTr="00E228AD">
        <w:tc>
          <w:tcPr>
            <w:tcW w:w="732" w:type="dxa"/>
          </w:tcPr>
          <w:p w14:paraId="169BA74D" w14:textId="06293782" w:rsidR="003738BC" w:rsidRDefault="003738BC" w:rsidP="003738BC">
            <w:pPr>
              <w:rPr>
                <w:lang w:val="en-US"/>
              </w:rPr>
            </w:pPr>
            <w:r>
              <w:rPr>
                <w:lang w:val="en-US"/>
              </w:rPr>
              <w:t>45</w:t>
            </w:r>
          </w:p>
          <w:p w14:paraId="6C6E0179" w14:textId="77777777" w:rsidR="003738BC" w:rsidRDefault="003738BC" w:rsidP="003738BC">
            <w:pPr>
              <w:rPr>
                <w:lang w:val="en-US"/>
              </w:rPr>
            </w:pPr>
          </w:p>
          <w:p w14:paraId="42BB3D76" w14:textId="533B6A41" w:rsidR="003738BC" w:rsidRDefault="003738BC" w:rsidP="003738BC">
            <w:pPr>
              <w:rPr>
                <w:lang w:val="en-US"/>
              </w:rPr>
            </w:pPr>
            <w:r>
              <w:rPr>
                <w:lang w:val="en-US"/>
              </w:rPr>
              <w:t>Vervolg op itertatie 28</w:t>
            </w:r>
          </w:p>
        </w:tc>
        <w:tc>
          <w:tcPr>
            <w:tcW w:w="3625" w:type="dxa"/>
          </w:tcPr>
          <w:p w14:paraId="40CE8C95" w14:textId="77777777" w:rsidR="00C6708E" w:rsidRPr="00C6708E" w:rsidRDefault="003738BC" w:rsidP="00C6708E">
            <w:pPr>
              <w:rPr>
                <w:lang w:val="en-US"/>
              </w:rPr>
            </w:pPr>
            <w:r>
              <w:rPr>
                <w:lang w:val="en-US"/>
              </w:rPr>
              <w:t>Hele nieuwe prompt:</w:t>
            </w:r>
            <w:r>
              <w:rPr>
                <w:lang w:val="en-US"/>
              </w:rPr>
              <w:br/>
            </w:r>
            <w:r w:rsidR="00C6708E" w:rsidRPr="00C6708E">
              <w:rPr>
                <w:lang w:val="en-US"/>
              </w:rPr>
              <w:t>You are an expert in transforming multimodal scene data into structured knowledge triples (subject, predicate, object). You will receive:</w:t>
            </w:r>
          </w:p>
          <w:p w14:paraId="4EF40060" w14:textId="77777777" w:rsidR="00C6708E" w:rsidRPr="00C6708E" w:rsidRDefault="00C6708E" w:rsidP="00C6708E">
            <w:pPr>
              <w:rPr>
                <w:lang w:val="en-US"/>
              </w:rPr>
            </w:pPr>
          </w:p>
          <w:p w14:paraId="01BF5153" w14:textId="77777777" w:rsidR="00C6708E" w:rsidRPr="00C6708E" w:rsidRDefault="00C6708E" w:rsidP="00C6708E">
            <w:pPr>
              <w:rPr>
                <w:lang w:val="en-US"/>
              </w:rPr>
            </w:pPr>
            <w:r w:rsidRPr="00C6708E">
              <w:rPr>
                <w:lang w:val="en-US"/>
              </w:rPr>
              <w:t>1. A natural language transcription of audio</w:t>
            </w:r>
          </w:p>
          <w:p w14:paraId="239F8697" w14:textId="77777777" w:rsidR="00C6708E" w:rsidRPr="00C6708E" w:rsidRDefault="00C6708E" w:rsidP="00C6708E">
            <w:pPr>
              <w:rPr>
                <w:lang w:val="en-US"/>
              </w:rPr>
            </w:pPr>
            <w:r w:rsidRPr="00C6708E">
              <w:rPr>
                <w:lang w:val="en-US"/>
              </w:rPr>
              <w:t>2. A visual scene description</w:t>
            </w:r>
          </w:p>
          <w:p w14:paraId="39FB137E" w14:textId="77777777" w:rsidR="00C6708E" w:rsidRPr="00C6708E" w:rsidRDefault="00C6708E" w:rsidP="00C6708E">
            <w:pPr>
              <w:rPr>
                <w:lang w:val="en-US"/>
              </w:rPr>
            </w:pPr>
            <w:r w:rsidRPr="00C6708E">
              <w:rPr>
                <w:lang w:val="en-US"/>
              </w:rPr>
              <w:t>3. A list of detected objects</w:t>
            </w:r>
          </w:p>
          <w:p w14:paraId="7027A1EF" w14:textId="77777777" w:rsidR="00C6708E" w:rsidRPr="00C6708E" w:rsidRDefault="00C6708E" w:rsidP="00C6708E">
            <w:pPr>
              <w:rPr>
                <w:lang w:val="en-US"/>
              </w:rPr>
            </w:pPr>
          </w:p>
          <w:p w14:paraId="3B7C53DF" w14:textId="77777777" w:rsidR="00C6708E" w:rsidRPr="00C6708E" w:rsidRDefault="00C6708E" w:rsidP="00C6708E">
            <w:pPr>
              <w:rPr>
                <w:lang w:val="en-US"/>
              </w:rPr>
            </w:pPr>
            <w:r w:rsidRPr="00C6708E">
              <w:rPr>
                <w:lang w:val="en-US"/>
              </w:rPr>
              <w:t>Your task:</w:t>
            </w:r>
          </w:p>
          <w:p w14:paraId="2BAA6A34" w14:textId="77777777" w:rsidR="00C6708E" w:rsidRPr="00C6708E" w:rsidRDefault="00C6708E" w:rsidP="00C6708E">
            <w:pPr>
              <w:rPr>
                <w:lang w:val="en-US"/>
              </w:rPr>
            </w:pPr>
            <w:r w:rsidRPr="00C6708E">
              <w:rPr>
                <w:lang w:val="en-US"/>
              </w:rPr>
              <w:lastRenderedPageBreak/>
              <w:t>- Combine these sources to extract **clear, grounded, and non-redundant** knowledge triples.</w:t>
            </w:r>
          </w:p>
          <w:p w14:paraId="43B91EB6" w14:textId="77777777" w:rsidR="00C6708E" w:rsidRPr="00C6708E" w:rsidRDefault="00C6708E" w:rsidP="00C6708E">
            <w:pPr>
              <w:rPr>
                <w:lang w:val="en-US"/>
              </w:rPr>
            </w:pPr>
            <w:r w:rsidRPr="00C6708E">
              <w:rPr>
                <w:lang w:val="en-US"/>
              </w:rPr>
              <w:t>- Use **specific terminology** found in the input.</w:t>
            </w:r>
          </w:p>
          <w:p w14:paraId="2FDC1372" w14:textId="77777777" w:rsidR="00C6708E" w:rsidRPr="00C6708E" w:rsidRDefault="00C6708E" w:rsidP="00C6708E">
            <w:pPr>
              <w:rPr>
                <w:lang w:val="en-US"/>
              </w:rPr>
            </w:pPr>
            <w:r w:rsidRPr="00C6708E">
              <w:rPr>
                <w:lang w:val="en-US"/>
              </w:rPr>
              <w:t>- Only include **actions or relations directly supported** by the data.</w:t>
            </w:r>
          </w:p>
          <w:p w14:paraId="28E2C266" w14:textId="77777777" w:rsidR="00C6708E" w:rsidRPr="00C6708E" w:rsidRDefault="00C6708E" w:rsidP="00C6708E">
            <w:pPr>
              <w:rPr>
                <w:lang w:val="en-US"/>
              </w:rPr>
            </w:pPr>
          </w:p>
          <w:p w14:paraId="1E488F8F" w14:textId="77777777" w:rsidR="00C6708E" w:rsidRPr="00C6708E" w:rsidRDefault="00C6708E" w:rsidP="00C6708E">
            <w:pPr>
              <w:rPr>
                <w:lang w:val="en-US"/>
              </w:rPr>
            </w:pPr>
            <w:r w:rsidRPr="00C6708E">
              <w:rPr>
                <w:lang w:val="en-US"/>
              </w:rPr>
              <w:t>DO NOT:</w:t>
            </w:r>
          </w:p>
          <w:p w14:paraId="60B825E2" w14:textId="77777777" w:rsidR="00C6708E" w:rsidRPr="00C6708E" w:rsidRDefault="00C6708E" w:rsidP="00C6708E">
            <w:pPr>
              <w:rPr>
                <w:lang w:val="en-US"/>
              </w:rPr>
            </w:pPr>
            <w:r w:rsidRPr="00C6708E">
              <w:rPr>
                <w:lang w:val="en-US"/>
              </w:rPr>
              <w:t>- Include vague terms like “object”, “person”, “thing”</w:t>
            </w:r>
          </w:p>
          <w:p w14:paraId="13922D24" w14:textId="77777777" w:rsidR="00C6708E" w:rsidRPr="00C6708E" w:rsidRDefault="00C6708E" w:rsidP="00C6708E">
            <w:pPr>
              <w:rPr>
                <w:lang w:val="en-US"/>
              </w:rPr>
            </w:pPr>
            <w:r w:rsidRPr="00C6708E">
              <w:rPr>
                <w:lang w:val="en-US"/>
              </w:rPr>
              <w:t>- Infer physical states that are not directly visible or stated</w:t>
            </w:r>
          </w:p>
          <w:p w14:paraId="2431BBC0" w14:textId="69DA6FFA" w:rsidR="003738BC" w:rsidRPr="00471A5B" w:rsidRDefault="00C6708E" w:rsidP="00C6708E">
            <w:pPr>
              <w:rPr>
                <w:lang w:val="en-US"/>
              </w:rPr>
            </w:pPr>
            <w:r w:rsidRPr="00C6708E">
              <w:rPr>
                <w:lang w:val="en-US"/>
              </w:rPr>
              <w:t>- Repeat the same relation using synonyms</w:t>
            </w: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6353DF" w14:paraId="5C25A9EC" w14:textId="77777777" w:rsidTr="00A716A0">
              <w:tc>
                <w:tcPr>
                  <w:tcW w:w="1412" w:type="dxa"/>
                </w:tcPr>
                <w:p w14:paraId="4393FDE0" w14:textId="77777777" w:rsidR="006353DF" w:rsidRDefault="006353DF" w:rsidP="006353DF">
                  <w:r w:rsidRPr="00F760D5">
                    <w:rPr>
                      <w:b/>
                      <w:bCs/>
                    </w:rPr>
                    <w:lastRenderedPageBreak/>
                    <w:t>faithfulness</w:t>
                  </w:r>
                </w:p>
              </w:tc>
              <w:tc>
                <w:tcPr>
                  <w:tcW w:w="1196" w:type="dxa"/>
                </w:tcPr>
                <w:p w14:paraId="1F7F6154" w14:textId="77777777" w:rsidR="006353DF" w:rsidRDefault="006353DF" w:rsidP="006353DF">
                  <w:r w:rsidRPr="004D2666">
                    <w:rPr>
                      <w:b/>
                      <w:bCs/>
                    </w:rPr>
                    <w:t>Answer</w:t>
                  </w:r>
                  <w:r>
                    <w:rPr>
                      <w:b/>
                      <w:bCs/>
                    </w:rPr>
                    <w:t xml:space="preserve"> </w:t>
                  </w:r>
                  <w:r w:rsidRPr="004D2666">
                    <w:rPr>
                      <w:b/>
                      <w:bCs/>
                    </w:rPr>
                    <w:t>relevancy</w:t>
                  </w:r>
                </w:p>
              </w:tc>
              <w:tc>
                <w:tcPr>
                  <w:tcW w:w="1425" w:type="dxa"/>
                </w:tcPr>
                <w:p w14:paraId="74C59D04" w14:textId="77777777" w:rsidR="006353DF" w:rsidRPr="003038AE" w:rsidRDefault="006353DF" w:rsidP="006353DF">
                  <w:pPr>
                    <w:rPr>
                      <w:b/>
                      <w:bCs/>
                    </w:rPr>
                  </w:pPr>
                  <w:r w:rsidRPr="004D2666">
                    <w:rPr>
                      <w:b/>
                      <w:bCs/>
                    </w:rPr>
                    <w:t>Answer</w:t>
                  </w:r>
                  <w:r>
                    <w:rPr>
                      <w:b/>
                      <w:bCs/>
                    </w:rPr>
                    <w:t xml:space="preserve"> </w:t>
                  </w:r>
                  <w:r w:rsidRPr="004D2666">
                    <w:rPr>
                      <w:b/>
                      <w:bCs/>
                    </w:rPr>
                    <w:t>correctness</w:t>
                  </w:r>
                </w:p>
              </w:tc>
            </w:tr>
            <w:tr w:rsidR="00CF78CE" w14:paraId="6B714CA5" w14:textId="77777777" w:rsidTr="00A716A0">
              <w:tc>
                <w:tcPr>
                  <w:tcW w:w="1412" w:type="dxa"/>
                </w:tcPr>
                <w:p w14:paraId="2BF4AC29" w14:textId="1B823B83" w:rsidR="00CF78CE" w:rsidRDefault="00CF78CE" w:rsidP="00CF78CE">
                  <w:r w:rsidRPr="00DD1CC9">
                    <w:t>0.000000</w:t>
                  </w:r>
                </w:p>
              </w:tc>
              <w:tc>
                <w:tcPr>
                  <w:tcW w:w="1196" w:type="dxa"/>
                </w:tcPr>
                <w:p w14:paraId="647D6A2C" w14:textId="6E31C304" w:rsidR="00CF78CE" w:rsidRDefault="00CF78CE" w:rsidP="00CF78CE">
                  <w:r w:rsidRPr="00DD1CC9">
                    <w:t>0.932970</w:t>
                  </w:r>
                </w:p>
              </w:tc>
              <w:tc>
                <w:tcPr>
                  <w:tcW w:w="1425" w:type="dxa"/>
                </w:tcPr>
                <w:p w14:paraId="3A5F0C8D" w14:textId="061353A9" w:rsidR="00CF78CE" w:rsidRDefault="00CF78CE" w:rsidP="00CF78CE">
                  <w:r w:rsidRPr="00DD1CC9">
                    <w:t>0.234884</w:t>
                  </w:r>
                </w:p>
              </w:tc>
            </w:tr>
            <w:tr w:rsidR="00CF78CE" w14:paraId="30D82C3C" w14:textId="77777777" w:rsidTr="00A716A0">
              <w:tc>
                <w:tcPr>
                  <w:tcW w:w="1412" w:type="dxa"/>
                </w:tcPr>
                <w:p w14:paraId="74964475" w14:textId="5982257A" w:rsidR="00CF78CE" w:rsidRDefault="00CF78CE" w:rsidP="00CF78CE">
                  <w:r w:rsidRPr="006D6288">
                    <w:t>0.500000</w:t>
                  </w:r>
                </w:p>
              </w:tc>
              <w:tc>
                <w:tcPr>
                  <w:tcW w:w="1196" w:type="dxa"/>
                </w:tcPr>
                <w:p w14:paraId="43CD39B6" w14:textId="70E49D7F" w:rsidR="00CF78CE" w:rsidRDefault="00CF78CE" w:rsidP="00CF78CE">
                  <w:r w:rsidRPr="006D6288">
                    <w:t>0.910961</w:t>
                  </w:r>
                </w:p>
              </w:tc>
              <w:tc>
                <w:tcPr>
                  <w:tcW w:w="1425" w:type="dxa"/>
                </w:tcPr>
                <w:p w14:paraId="332BC2AD" w14:textId="0D7B0BB9" w:rsidR="00CF78CE" w:rsidRDefault="00CF78CE" w:rsidP="00CF78CE">
                  <w:r w:rsidRPr="006D6288">
                    <w:t>0.221098</w:t>
                  </w:r>
                </w:p>
              </w:tc>
            </w:tr>
            <w:tr w:rsidR="00CF78CE" w14:paraId="5F6242B9" w14:textId="77777777" w:rsidTr="00A716A0">
              <w:tc>
                <w:tcPr>
                  <w:tcW w:w="1412" w:type="dxa"/>
                </w:tcPr>
                <w:p w14:paraId="7025B4EA" w14:textId="1F1E0413" w:rsidR="00CF78CE" w:rsidRDefault="00CF78CE" w:rsidP="00CF78CE">
                  <w:r w:rsidRPr="001D468E">
                    <w:t>0.000000</w:t>
                  </w:r>
                </w:p>
              </w:tc>
              <w:tc>
                <w:tcPr>
                  <w:tcW w:w="1196" w:type="dxa"/>
                </w:tcPr>
                <w:p w14:paraId="719A5AE8" w14:textId="5D8EFD3B" w:rsidR="00CF78CE" w:rsidRDefault="00CF78CE" w:rsidP="00CF78CE">
                  <w:r w:rsidRPr="001D468E">
                    <w:t>0.000000</w:t>
                  </w:r>
                </w:p>
              </w:tc>
              <w:tc>
                <w:tcPr>
                  <w:tcW w:w="1425" w:type="dxa"/>
                </w:tcPr>
                <w:p w14:paraId="499E77AF" w14:textId="5195A057" w:rsidR="00CF78CE" w:rsidRDefault="00CF78CE" w:rsidP="00CF78CE">
                  <w:r w:rsidRPr="001D468E">
                    <w:t>0.216381</w:t>
                  </w:r>
                </w:p>
              </w:tc>
            </w:tr>
            <w:tr w:rsidR="00CF78CE" w14:paraId="755FBBAC" w14:textId="77777777" w:rsidTr="00A716A0">
              <w:tc>
                <w:tcPr>
                  <w:tcW w:w="1412" w:type="dxa"/>
                </w:tcPr>
                <w:p w14:paraId="57A69E5A" w14:textId="4431F4B9" w:rsidR="00CF78CE" w:rsidRDefault="00CF78CE" w:rsidP="00CF78CE">
                  <w:r w:rsidRPr="004A2C99">
                    <w:t>0.000000</w:t>
                  </w:r>
                </w:p>
              </w:tc>
              <w:tc>
                <w:tcPr>
                  <w:tcW w:w="1196" w:type="dxa"/>
                </w:tcPr>
                <w:p w14:paraId="2E15D929" w14:textId="4B86462E" w:rsidR="00CF78CE" w:rsidRDefault="00CF78CE" w:rsidP="00CF78CE">
                  <w:r w:rsidRPr="004A2C99">
                    <w:t>0.987900</w:t>
                  </w:r>
                </w:p>
              </w:tc>
              <w:tc>
                <w:tcPr>
                  <w:tcW w:w="1425" w:type="dxa"/>
                </w:tcPr>
                <w:p w14:paraId="1738B40B" w14:textId="793F3EE7" w:rsidR="00CF78CE" w:rsidRDefault="00CF78CE" w:rsidP="00CF78CE">
                  <w:r w:rsidRPr="004A2C99">
                    <w:t>0.227047</w:t>
                  </w:r>
                </w:p>
              </w:tc>
            </w:tr>
            <w:tr w:rsidR="00CF78CE" w14:paraId="79D53047" w14:textId="77777777" w:rsidTr="00A716A0">
              <w:tc>
                <w:tcPr>
                  <w:tcW w:w="1412" w:type="dxa"/>
                </w:tcPr>
                <w:p w14:paraId="74AF9FBB" w14:textId="32A84244" w:rsidR="00CF78CE" w:rsidRDefault="00CF78CE" w:rsidP="00CF78CE">
                  <w:r w:rsidRPr="00F03669">
                    <w:lastRenderedPageBreak/>
                    <w:t>0.500000</w:t>
                  </w:r>
                </w:p>
              </w:tc>
              <w:tc>
                <w:tcPr>
                  <w:tcW w:w="1196" w:type="dxa"/>
                </w:tcPr>
                <w:p w14:paraId="108FB8A8" w14:textId="7C0307C3" w:rsidR="00CF78CE" w:rsidRDefault="00CF78CE" w:rsidP="00CF78CE">
                  <w:r w:rsidRPr="00F03669">
                    <w:t>0.000000</w:t>
                  </w:r>
                </w:p>
              </w:tc>
              <w:tc>
                <w:tcPr>
                  <w:tcW w:w="1425" w:type="dxa"/>
                </w:tcPr>
                <w:p w14:paraId="74ABB1E9" w14:textId="1B4DB49C" w:rsidR="00CF78CE" w:rsidRDefault="00CF78CE" w:rsidP="00CF78CE">
                  <w:r w:rsidRPr="00F03669">
                    <w:t>0.601476</w:t>
                  </w:r>
                </w:p>
              </w:tc>
            </w:tr>
            <w:tr w:rsidR="006C13F6" w14:paraId="77E95EE3" w14:textId="77777777" w:rsidTr="00A716A0">
              <w:trPr>
                <w:trHeight w:val="114"/>
              </w:trPr>
              <w:tc>
                <w:tcPr>
                  <w:tcW w:w="1412" w:type="dxa"/>
                </w:tcPr>
                <w:p w14:paraId="02A9FEB8" w14:textId="7BA551A9" w:rsidR="006C13F6" w:rsidRPr="009B4907" w:rsidRDefault="006C13F6" w:rsidP="006C13F6">
                  <w:r w:rsidRPr="00E35A3E">
                    <w:t>0.000000</w:t>
                  </w:r>
                </w:p>
              </w:tc>
              <w:tc>
                <w:tcPr>
                  <w:tcW w:w="1196" w:type="dxa"/>
                </w:tcPr>
                <w:p w14:paraId="4E9D941D" w14:textId="103AAB52" w:rsidR="006C13F6" w:rsidRPr="009B4907" w:rsidRDefault="006C13F6" w:rsidP="006C13F6">
                  <w:r w:rsidRPr="00E35A3E">
                    <w:t>0.955562</w:t>
                  </w:r>
                </w:p>
              </w:tc>
              <w:tc>
                <w:tcPr>
                  <w:tcW w:w="1425" w:type="dxa"/>
                </w:tcPr>
                <w:p w14:paraId="0E47EA04" w14:textId="35CB240F" w:rsidR="006C13F6" w:rsidRPr="009B4907" w:rsidRDefault="006C13F6" w:rsidP="006C13F6">
                  <w:r w:rsidRPr="00E35A3E">
                    <w:t>0.242562</w:t>
                  </w:r>
                </w:p>
              </w:tc>
            </w:tr>
            <w:tr w:rsidR="006C13F6" w14:paraId="7B691C7C" w14:textId="77777777" w:rsidTr="00A716A0">
              <w:tc>
                <w:tcPr>
                  <w:tcW w:w="1412" w:type="dxa"/>
                </w:tcPr>
                <w:p w14:paraId="4EEA1696" w14:textId="38412FD5" w:rsidR="006C13F6" w:rsidRPr="009B4907" w:rsidRDefault="006C13F6" w:rsidP="006C13F6">
                  <w:r w:rsidRPr="006C56CF">
                    <w:t>0.000000</w:t>
                  </w:r>
                </w:p>
              </w:tc>
              <w:tc>
                <w:tcPr>
                  <w:tcW w:w="1196" w:type="dxa"/>
                </w:tcPr>
                <w:p w14:paraId="05715688" w14:textId="37D4D5BF" w:rsidR="006C13F6" w:rsidRPr="009B4907" w:rsidRDefault="006C13F6" w:rsidP="006C13F6">
                  <w:r w:rsidRPr="006C56CF">
                    <w:t>0.928437</w:t>
                  </w:r>
                </w:p>
              </w:tc>
              <w:tc>
                <w:tcPr>
                  <w:tcW w:w="1425" w:type="dxa"/>
                </w:tcPr>
                <w:p w14:paraId="6811514E" w14:textId="7B18D248" w:rsidR="006C13F6" w:rsidRPr="009B4907" w:rsidRDefault="006C13F6" w:rsidP="006C13F6">
                  <w:r w:rsidRPr="006C56CF">
                    <w:t>0.197200</w:t>
                  </w:r>
                </w:p>
              </w:tc>
            </w:tr>
            <w:tr w:rsidR="006C13F6" w14:paraId="357C2B32" w14:textId="77777777" w:rsidTr="00A716A0">
              <w:tc>
                <w:tcPr>
                  <w:tcW w:w="1412" w:type="dxa"/>
                </w:tcPr>
                <w:p w14:paraId="0A76CA9E" w14:textId="5E4D9D10" w:rsidR="006C13F6" w:rsidRPr="009B4907" w:rsidRDefault="006C13F6" w:rsidP="006C13F6">
                  <w:r w:rsidRPr="00913F83">
                    <w:t>0.000000</w:t>
                  </w:r>
                </w:p>
              </w:tc>
              <w:tc>
                <w:tcPr>
                  <w:tcW w:w="1196" w:type="dxa"/>
                </w:tcPr>
                <w:p w14:paraId="0A47D5C2" w14:textId="628F5DEE" w:rsidR="006C13F6" w:rsidRPr="009B4907" w:rsidRDefault="006C13F6" w:rsidP="006C13F6">
                  <w:r w:rsidRPr="00913F83">
                    <w:t>0.967721</w:t>
                  </w:r>
                </w:p>
              </w:tc>
              <w:tc>
                <w:tcPr>
                  <w:tcW w:w="1425" w:type="dxa"/>
                </w:tcPr>
                <w:p w14:paraId="00E03C76" w14:textId="31135B9D" w:rsidR="006C13F6" w:rsidRPr="009B4907" w:rsidRDefault="006C13F6" w:rsidP="006C13F6">
                  <w:r w:rsidRPr="00913F83">
                    <w:t>0.200300</w:t>
                  </w:r>
                </w:p>
              </w:tc>
            </w:tr>
            <w:tr w:rsidR="006C13F6" w14:paraId="4A0D8051" w14:textId="77777777" w:rsidTr="00A716A0">
              <w:tc>
                <w:tcPr>
                  <w:tcW w:w="1412" w:type="dxa"/>
                </w:tcPr>
                <w:p w14:paraId="7791FD12" w14:textId="4968773F" w:rsidR="006C13F6" w:rsidRPr="009B4907" w:rsidRDefault="006C13F6" w:rsidP="006C13F6">
                  <w:r w:rsidRPr="00143742">
                    <w:t>0.500000</w:t>
                  </w:r>
                </w:p>
              </w:tc>
              <w:tc>
                <w:tcPr>
                  <w:tcW w:w="1196" w:type="dxa"/>
                </w:tcPr>
                <w:p w14:paraId="36A69406" w14:textId="47B38055" w:rsidR="006C13F6" w:rsidRPr="009B4907" w:rsidRDefault="006C13F6" w:rsidP="006C13F6">
                  <w:r w:rsidRPr="00143742">
                    <w:t>0.938833</w:t>
                  </w:r>
                </w:p>
              </w:tc>
              <w:tc>
                <w:tcPr>
                  <w:tcW w:w="1425" w:type="dxa"/>
                </w:tcPr>
                <w:p w14:paraId="2F898704" w14:textId="4C4F0B8E" w:rsidR="006C13F6" w:rsidRPr="009B4907" w:rsidRDefault="006C13F6" w:rsidP="006C13F6">
                  <w:r w:rsidRPr="00143742">
                    <w:t>0.745301</w:t>
                  </w:r>
                </w:p>
              </w:tc>
            </w:tr>
            <w:tr w:rsidR="006C13F6" w14:paraId="2CFF64E5" w14:textId="77777777" w:rsidTr="00A716A0">
              <w:trPr>
                <w:trHeight w:val="58"/>
              </w:trPr>
              <w:tc>
                <w:tcPr>
                  <w:tcW w:w="1412" w:type="dxa"/>
                </w:tcPr>
                <w:p w14:paraId="0300716E" w14:textId="104858F0" w:rsidR="006C13F6" w:rsidRPr="00CA7DFB" w:rsidRDefault="006C13F6" w:rsidP="006C13F6">
                  <w:r w:rsidRPr="00F5103B">
                    <w:t>0.333333</w:t>
                  </w:r>
                </w:p>
              </w:tc>
              <w:tc>
                <w:tcPr>
                  <w:tcW w:w="1196" w:type="dxa"/>
                </w:tcPr>
                <w:p w14:paraId="430C3FCF" w14:textId="4288B851" w:rsidR="006C13F6" w:rsidRPr="00CA7DFB" w:rsidRDefault="006C13F6" w:rsidP="006C13F6">
                  <w:r w:rsidRPr="00F5103B">
                    <w:t>0.933892</w:t>
                  </w:r>
                </w:p>
              </w:tc>
              <w:tc>
                <w:tcPr>
                  <w:tcW w:w="1425" w:type="dxa"/>
                </w:tcPr>
                <w:p w14:paraId="47F8C08B" w14:textId="1213E00F" w:rsidR="006C13F6" w:rsidRPr="00CA7DFB" w:rsidRDefault="006C13F6" w:rsidP="006C13F6">
                  <w:r w:rsidRPr="00F5103B">
                    <w:t>0.216901</w:t>
                  </w:r>
                </w:p>
              </w:tc>
            </w:tr>
          </w:tbl>
          <w:p w14:paraId="708DF5F4" w14:textId="77777777" w:rsidR="003738BC" w:rsidRDefault="003738BC" w:rsidP="00296F49">
            <w:pPr>
              <w:rPr>
                <w:b/>
                <w:bCs/>
                <w:lang w:val="en-US"/>
              </w:rPr>
            </w:pPr>
          </w:p>
          <w:p w14:paraId="11218C9A" w14:textId="3E64CC7B" w:rsidR="006C13F6" w:rsidRDefault="006C13F6" w:rsidP="006C13F6">
            <w:pPr>
              <w:pStyle w:val="Lijstalinea"/>
              <w:numPr>
                <w:ilvl w:val="0"/>
                <w:numId w:val="1"/>
              </w:numPr>
              <w:spacing w:after="160" w:line="259" w:lineRule="auto"/>
            </w:pPr>
            <w:r>
              <w:t xml:space="preserve">Gemiddelde </w:t>
            </w:r>
            <w:r w:rsidRPr="004C0D7E">
              <w:t>faithfulness</w:t>
            </w:r>
            <w:r>
              <w:t xml:space="preserve">: </w:t>
            </w:r>
            <w:r w:rsidRPr="006C13F6">
              <w:t>0.183333</w:t>
            </w:r>
          </w:p>
          <w:p w14:paraId="512C82CD" w14:textId="536CA07C" w:rsidR="006C13F6" w:rsidRDefault="006C13F6" w:rsidP="006C13F6">
            <w:pPr>
              <w:pStyle w:val="Lijstalinea"/>
              <w:numPr>
                <w:ilvl w:val="0"/>
                <w:numId w:val="1"/>
              </w:numPr>
              <w:spacing w:after="160" w:line="259" w:lineRule="auto"/>
            </w:pPr>
            <w:r>
              <w:t xml:space="preserve">Gemiddelde </w:t>
            </w:r>
            <w:r w:rsidRPr="00EC7561">
              <w:t>answer_relevancy</w:t>
            </w:r>
            <w:r>
              <w:t xml:space="preserve">: </w:t>
            </w:r>
            <w:r w:rsidR="00673AC9" w:rsidRPr="00673AC9">
              <w:t>0.755628</w:t>
            </w:r>
          </w:p>
          <w:p w14:paraId="22FC841A" w14:textId="0A83B62B" w:rsidR="006C13F6" w:rsidRPr="006C13F6" w:rsidRDefault="006C13F6" w:rsidP="006C13F6">
            <w:pPr>
              <w:pStyle w:val="Lijstalinea"/>
              <w:numPr>
                <w:ilvl w:val="0"/>
                <w:numId w:val="1"/>
              </w:numPr>
              <w:spacing w:after="160" w:line="259" w:lineRule="auto"/>
            </w:pPr>
            <w:r>
              <w:t xml:space="preserve">Gemiddelde </w:t>
            </w:r>
            <w:r w:rsidRPr="003038AE">
              <w:t>answer_correctness</w:t>
            </w:r>
            <w:r>
              <w:t xml:space="preserve">: </w:t>
            </w:r>
            <w:r w:rsidR="00673AC9" w:rsidRPr="00673AC9">
              <w:t>0.310315</w:t>
            </w:r>
          </w:p>
        </w:tc>
        <w:tc>
          <w:tcPr>
            <w:tcW w:w="1407" w:type="dxa"/>
          </w:tcPr>
          <w:p w14:paraId="4C649AA2" w14:textId="77777777" w:rsidR="003738BC" w:rsidRPr="00471A5B" w:rsidRDefault="003738BC" w:rsidP="00DE5BE6">
            <w:pPr>
              <w:rPr>
                <w:lang w:val="en-US"/>
              </w:rPr>
            </w:pPr>
          </w:p>
        </w:tc>
      </w:tr>
      <w:tr w:rsidR="00D46E0B" w:rsidRPr="00573E56" w14:paraId="1164C31C" w14:textId="77777777" w:rsidTr="00E228AD">
        <w:tc>
          <w:tcPr>
            <w:tcW w:w="732" w:type="dxa"/>
          </w:tcPr>
          <w:p w14:paraId="304DB0F3" w14:textId="03810720" w:rsidR="00D46E0B" w:rsidRDefault="00D46E0B" w:rsidP="00D46E0B">
            <w:pPr>
              <w:rPr>
                <w:lang w:val="en-US"/>
              </w:rPr>
            </w:pPr>
            <w:r>
              <w:rPr>
                <w:lang w:val="en-US"/>
              </w:rPr>
              <w:t>46</w:t>
            </w:r>
          </w:p>
          <w:p w14:paraId="2F8A1A44" w14:textId="77777777" w:rsidR="00D46E0B" w:rsidRDefault="00D46E0B" w:rsidP="00D46E0B">
            <w:pPr>
              <w:rPr>
                <w:lang w:val="en-US"/>
              </w:rPr>
            </w:pPr>
          </w:p>
          <w:p w14:paraId="79EBBD15" w14:textId="601E8130" w:rsidR="00D46E0B" w:rsidRDefault="00D46E0B" w:rsidP="00D46E0B">
            <w:pPr>
              <w:rPr>
                <w:lang w:val="en-US"/>
              </w:rPr>
            </w:pPr>
            <w:r>
              <w:rPr>
                <w:lang w:val="en-US"/>
              </w:rPr>
              <w:t>Vervolg op itertatie 28</w:t>
            </w:r>
          </w:p>
        </w:tc>
        <w:tc>
          <w:tcPr>
            <w:tcW w:w="3625" w:type="dxa"/>
          </w:tcPr>
          <w:p w14:paraId="21C9011D" w14:textId="77777777" w:rsidR="00C22684" w:rsidRPr="00C22684" w:rsidRDefault="00C22684" w:rsidP="00C22684">
            <w:pPr>
              <w:rPr>
                <w:lang w:val="en-US"/>
              </w:rPr>
            </w:pPr>
            <w:r w:rsidRPr="00C22684">
              <w:rPr>
                <w:lang w:val="en-US"/>
              </w:rPr>
              <w:t>You are a knowledge extraction assistant. \n"</w:t>
            </w:r>
          </w:p>
          <w:p w14:paraId="373C6916" w14:textId="6B453BEB" w:rsidR="00C22684" w:rsidRPr="00C22684" w:rsidRDefault="00C22684" w:rsidP="00C22684">
            <w:pPr>
              <w:rPr>
                <w:lang w:val="en-US"/>
              </w:rPr>
            </w:pPr>
            <w:r w:rsidRPr="00C22684">
              <w:rPr>
                <w:lang w:val="en-US"/>
              </w:rPr>
              <w:t>"Given a technical sentence, extract all factual statements it contains in the form of subject–predicate–object triples. \n"</w:t>
            </w:r>
          </w:p>
          <w:p w14:paraId="239849A2" w14:textId="5A189CFB" w:rsidR="00C22684" w:rsidRPr="00C22684" w:rsidRDefault="00C22684" w:rsidP="00C22684">
            <w:pPr>
              <w:rPr>
                <w:lang w:val="en-US"/>
              </w:rPr>
            </w:pPr>
            <w:r w:rsidRPr="00C22684">
              <w:rPr>
                <w:lang w:val="en-US"/>
              </w:rPr>
              <w:t>"Each triple must correspond to an explicit fact stated in the input text — do not infer or assume. \n"</w:t>
            </w:r>
          </w:p>
          <w:p w14:paraId="63C1BDAC" w14:textId="77777777" w:rsidR="00D46E0B" w:rsidRDefault="00D46E0B" w:rsidP="00C6708E">
            <w:pPr>
              <w:rPr>
                <w:lang w:val="en-US"/>
              </w:rPr>
            </w:pPr>
          </w:p>
        </w:tc>
        <w:tc>
          <w:tcPr>
            <w:tcW w:w="3298" w:type="dxa"/>
            <w:gridSpan w:val="2"/>
          </w:tcPr>
          <w:tbl>
            <w:tblPr>
              <w:tblStyle w:val="Tabelraster"/>
              <w:tblW w:w="0" w:type="auto"/>
              <w:tblLook w:val="04A0" w:firstRow="1" w:lastRow="0" w:firstColumn="1" w:lastColumn="0" w:noHBand="0" w:noVBand="1"/>
            </w:tblPr>
            <w:tblGrid>
              <w:gridCol w:w="1077"/>
              <w:gridCol w:w="915"/>
              <w:gridCol w:w="1080"/>
            </w:tblGrid>
            <w:tr w:rsidR="00C22684" w14:paraId="16C1280A" w14:textId="77777777" w:rsidTr="006D291E">
              <w:tc>
                <w:tcPr>
                  <w:tcW w:w="1412" w:type="dxa"/>
                </w:tcPr>
                <w:p w14:paraId="6F233023" w14:textId="77777777" w:rsidR="00C22684" w:rsidRDefault="00C22684" w:rsidP="00C22684">
                  <w:r w:rsidRPr="00F760D5">
                    <w:rPr>
                      <w:b/>
                      <w:bCs/>
                    </w:rPr>
                    <w:t>faithfulness</w:t>
                  </w:r>
                </w:p>
              </w:tc>
              <w:tc>
                <w:tcPr>
                  <w:tcW w:w="1196" w:type="dxa"/>
                </w:tcPr>
                <w:p w14:paraId="33FA9392" w14:textId="77777777" w:rsidR="00C22684" w:rsidRDefault="00C22684" w:rsidP="00C22684">
                  <w:r w:rsidRPr="004D2666">
                    <w:rPr>
                      <w:b/>
                      <w:bCs/>
                    </w:rPr>
                    <w:t>Answer</w:t>
                  </w:r>
                  <w:r>
                    <w:rPr>
                      <w:b/>
                      <w:bCs/>
                    </w:rPr>
                    <w:t xml:space="preserve"> </w:t>
                  </w:r>
                  <w:r w:rsidRPr="004D2666">
                    <w:rPr>
                      <w:b/>
                      <w:bCs/>
                    </w:rPr>
                    <w:t>relevancy</w:t>
                  </w:r>
                </w:p>
              </w:tc>
              <w:tc>
                <w:tcPr>
                  <w:tcW w:w="1425" w:type="dxa"/>
                </w:tcPr>
                <w:p w14:paraId="2EFC0E66" w14:textId="77777777" w:rsidR="00C22684" w:rsidRPr="003038AE" w:rsidRDefault="00C22684" w:rsidP="00C22684">
                  <w:pPr>
                    <w:rPr>
                      <w:b/>
                      <w:bCs/>
                    </w:rPr>
                  </w:pPr>
                  <w:r w:rsidRPr="004D2666">
                    <w:rPr>
                      <w:b/>
                      <w:bCs/>
                    </w:rPr>
                    <w:t>Answer</w:t>
                  </w:r>
                  <w:r>
                    <w:rPr>
                      <w:b/>
                      <w:bCs/>
                    </w:rPr>
                    <w:t xml:space="preserve"> </w:t>
                  </w:r>
                  <w:r w:rsidRPr="004D2666">
                    <w:rPr>
                      <w:b/>
                      <w:bCs/>
                    </w:rPr>
                    <w:t>correctness</w:t>
                  </w:r>
                </w:p>
              </w:tc>
            </w:tr>
            <w:tr w:rsidR="009167B0" w14:paraId="25BA9AA2" w14:textId="77777777" w:rsidTr="006D291E">
              <w:tc>
                <w:tcPr>
                  <w:tcW w:w="1412" w:type="dxa"/>
                </w:tcPr>
                <w:p w14:paraId="0B29B7F7" w14:textId="345BB38A" w:rsidR="009167B0" w:rsidRDefault="009167B0" w:rsidP="009167B0">
                  <w:r w:rsidRPr="000713A6">
                    <w:t>0.0</w:t>
                  </w:r>
                </w:p>
              </w:tc>
              <w:tc>
                <w:tcPr>
                  <w:tcW w:w="1196" w:type="dxa"/>
                </w:tcPr>
                <w:p w14:paraId="5A833846" w14:textId="3D038B27" w:rsidR="009167B0" w:rsidRDefault="009167B0" w:rsidP="009167B0">
                  <w:r w:rsidRPr="000713A6">
                    <w:t>0.873098</w:t>
                  </w:r>
                </w:p>
              </w:tc>
              <w:tc>
                <w:tcPr>
                  <w:tcW w:w="1425" w:type="dxa"/>
                </w:tcPr>
                <w:p w14:paraId="7712C273" w14:textId="4BFE1EB9" w:rsidR="009167B0" w:rsidRDefault="009167B0" w:rsidP="009167B0">
                  <w:r w:rsidRPr="000713A6">
                    <w:t>0.219789</w:t>
                  </w:r>
                </w:p>
              </w:tc>
            </w:tr>
            <w:tr w:rsidR="008F2E5C" w14:paraId="65208357" w14:textId="77777777" w:rsidTr="006D291E">
              <w:tc>
                <w:tcPr>
                  <w:tcW w:w="1412" w:type="dxa"/>
                </w:tcPr>
                <w:p w14:paraId="02CAFF37" w14:textId="5505DFD9" w:rsidR="008F2E5C" w:rsidRDefault="008F2E5C" w:rsidP="008F2E5C">
                  <w:r w:rsidRPr="00FC2746">
                    <w:t>0.0</w:t>
                  </w:r>
                </w:p>
              </w:tc>
              <w:tc>
                <w:tcPr>
                  <w:tcW w:w="1196" w:type="dxa"/>
                </w:tcPr>
                <w:p w14:paraId="40AD8399" w14:textId="5D6961D2" w:rsidR="008F2E5C" w:rsidRDefault="008F2E5C" w:rsidP="008F2E5C">
                  <w:r w:rsidRPr="00FC2746">
                    <w:t>0.884511</w:t>
                  </w:r>
                </w:p>
              </w:tc>
              <w:tc>
                <w:tcPr>
                  <w:tcW w:w="1425" w:type="dxa"/>
                </w:tcPr>
                <w:p w14:paraId="5B9E5B46" w14:textId="2EDA94E6" w:rsidR="008F2E5C" w:rsidRDefault="008F2E5C" w:rsidP="008F2E5C">
                  <w:r w:rsidRPr="00FC2746">
                    <w:t>0.225954</w:t>
                  </w:r>
                </w:p>
              </w:tc>
            </w:tr>
            <w:tr w:rsidR="008F2E5C" w14:paraId="27D3FB34" w14:textId="77777777" w:rsidTr="006D291E">
              <w:tc>
                <w:tcPr>
                  <w:tcW w:w="1412" w:type="dxa"/>
                </w:tcPr>
                <w:p w14:paraId="2B5B8490" w14:textId="5DBAC713" w:rsidR="008F2E5C" w:rsidRDefault="008F2E5C" w:rsidP="008F2E5C">
                  <w:r w:rsidRPr="00BB2947">
                    <w:t>0.0</w:t>
                  </w:r>
                </w:p>
              </w:tc>
              <w:tc>
                <w:tcPr>
                  <w:tcW w:w="1196" w:type="dxa"/>
                </w:tcPr>
                <w:p w14:paraId="70F947A0" w14:textId="6174103F" w:rsidR="008F2E5C" w:rsidRDefault="008F2E5C" w:rsidP="008F2E5C">
                  <w:r w:rsidRPr="00BB2947">
                    <w:t>0.997366</w:t>
                  </w:r>
                </w:p>
              </w:tc>
              <w:tc>
                <w:tcPr>
                  <w:tcW w:w="1425" w:type="dxa"/>
                </w:tcPr>
                <w:p w14:paraId="263DB1A0" w14:textId="3CA033C1" w:rsidR="008F2E5C" w:rsidRDefault="008F2E5C" w:rsidP="008F2E5C">
                  <w:r w:rsidRPr="00BB2947">
                    <w:t>0.229959</w:t>
                  </w:r>
                </w:p>
              </w:tc>
            </w:tr>
            <w:tr w:rsidR="008F2E5C" w14:paraId="337E9761" w14:textId="77777777" w:rsidTr="006D291E">
              <w:tc>
                <w:tcPr>
                  <w:tcW w:w="1412" w:type="dxa"/>
                </w:tcPr>
                <w:p w14:paraId="0A58B696" w14:textId="21AF209B" w:rsidR="008F2E5C" w:rsidRDefault="008F2E5C" w:rsidP="008F2E5C">
                  <w:r w:rsidRPr="002E6C81">
                    <w:t>0.0</w:t>
                  </w:r>
                </w:p>
              </w:tc>
              <w:tc>
                <w:tcPr>
                  <w:tcW w:w="1196" w:type="dxa"/>
                </w:tcPr>
                <w:p w14:paraId="086150EB" w14:textId="5682A3D0" w:rsidR="008F2E5C" w:rsidRDefault="008F2E5C" w:rsidP="008F2E5C">
                  <w:r w:rsidRPr="002E6C81">
                    <w:t>0.988074</w:t>
                  </w:r>
                </w:p>
              </w:tc>
              <w:tc>
                <w:tcPr>
                  <w:tcW w:w="1425" w:type="dxa"/>
                </w:tcPr>
                <w:p w14:paraId="1869F23C" w14:textId="6CD343AB" w:rsidR="008F2E5C" w:rsidRDefault="008F2E5C" w:rsidP="008F2E5C">
                  <w:r w:rsidRPr="002E6C81">
                    <w:t>0.226679</w:t>
                  </w:r>
                </w:p>
              </w:tc>
            </w:tr>
            <w:tr w:rsidR="008F2E5C" w14:paraId="5E3E7DA8" w14:textId="77777777" w:rsidTr="006D291E">
              <w:tc>
                <w:tcPr>
                  <w:tcW w:w="1412" w:type="dxa"/>
                </w:tcPr>
                <w:p w14:paraId="1A8224D4" w14:textId="3B8E75EF" w:rsidR="008F2E5C" w:rsidRDefault="008F2E5C" w:rsidP="008F2E5C">
                  <w:r w:rsidRPr="005B2AF5">
                    <w:t>0.0</w:t>
                  </w:r>
                </w:p>
              </w:tc>
              <w:tc>
                <w:tcPr>
                  <w:tcW w:w="1196" w:type="dxa"/>
                </w:tcPr>
                <w:p w14:paraId="0DCBA286" w14:textId="634F1F86" w:rsidR="008F2E5C" w:rsidRDefault="008F2E5C" w:rsidP="008F2E5C">
                  <w:r w:rsidRPr="005B2AF5">
                    <w:t>0.000000</w:t>
                  </w:r>
                </w:p>
              </w:tc>
              <w:tc>
                <w:tcPr>
                  <w:tcW w:w="1425" w:type="dxa"/>
                </w:tcPr>
                <w:p w14:paraId="5826A96C" w14:textId="6D793F61" w:rsidR="008F2E5C" w:rsidRDefault="008F2E5C" w:rsidP="008F2E5C">
                  <w:r w:rsidRPr="005B2AF5">
                    <w:t>0.223595</w:t>
                  </w:r>
                </w:p>
              </w:tc>
            </w:tr>
            <w:tr w:rsidR="005737AD" w14:paraId="2624CDF6" w14:textId="77777777" w:rsidTr="006D291E">
              <w:trPr>
                <w:trHeight w:val="114"/>
              </w:trPr>
              <w:tc>
                <w:tcPr>
                  <w:tcW w:w="1412" w:type="dxa"/>
                </w:tcPr>
                <w:p w14:paraId="1E6785AD" w14:textId="087E4075" w:rsidR="005737AD" w:rsidRPr="009B4907" w:rsidRDefault="005737AD" w:rsidP="005737AD">
                  <w:r w:rsidRPr="001B0C79">
                    <w:t>0.0</w:t>
                  </w:r>
                </w:p>
              </w:tc>
              <w:tc>
                <w:tcPr>
                  <w:tcW w:w="1196" w:type="dxa"/>
                </w:tcPr>
                <w:p w14:paraId="04800A0E" w14:textId="6E7B8604" w:rsidR="005737AD" w:rsidRPr="009B4907" w:rsidRDefault="005737AD" w:rsidP="005737AD">
                  <w:r w:rsidRPr="001B0C79">
                    <w:t>0.000000</w:t>
                  </w:r>
                </w:p>
              </w:tc>
              <w:tc>
                <w:tcPr>
                  <w:tcW w:w="1425" w:type="dxa"/>
                </w:tcPr>
                <w:p w14:paraId="3F0E6426" w14:textId="13D14C87" w:rsidR="005737AD" w:rsidRPr="009B4907" w:rsidRDefault="005737AD" w:rsidP="005737AD">
                  <w:r w:rsidRPr="001B0C79">
                    <w:t>0.216343</w:t>
                  </w:r>
                </w:p>
              </w:tc>
            </w:tr>
            <w:tr w:rsidR="005737AD" w14:paraId="3D469C45" w14:textId="77777777" w:rsidTr="006D291E">
              <w:tc>
                <w:tcPr>
                  <w:tcW w:w="1412" w:type="dxa"/>
                </w:tcPr>
                <w:p w14:paraId="6CFE2D22" w14:textId="6B983247" w:rsidR="005737AD" w:rsidRPr="009B4907" w:rsidRDefault="005737AD" w:rsidP="005737AD">
                  <w:r w:rsidRPr="00AD0B1D">
                    <w:t>0.0</w:t>
                  </w:r>
                </w:p>
              </w:tc>
              <w:tc>
                <w:tcPr>
                  <w:tcW w:w="1196" w:type="dxa"/>
                </w:tcPr>
                <w:p w14:paraId="6E16583A" w14:textId="48CDB5A5" w:rsidR="005737AD" w:rsidRPr="009B4907" w:rsidRDefault="005737AD" w:rsidP="005737AD">
                  <w:r w:rsidRPr="00AD0B1D">
                    <w:t>0.935313</w:t>
                  </w:r>
                </w:p>
              </w:tc>
              <w:tc>
                <w:tcPr>
                  <w:tcW w:w="1425" w:type="dxa"/>
                </w:tcPr>
                <w:p w14:paraId="6A43920B" w14:textId="16BE4B7E" w:rsidR="005737AD" w:rsidRPr="009B4907" w:rsidRDefault="005737AD" w:rsidP="005737AD">
                  <w:r w:rsidRPr="00AD0B1D">
                    <w:t>0.209627</w:t>
                  </w:r>
                </w:p>
              </w:tc>
            </w:tr>
            <w:tr w:rsidR="005737AD" w14:paraId="1CAEE530" w14:textId="77777777" w:rsidTr="006D291E">
              <w:tc>
                <w:tcPr>
                  <w:tcW w:w="1412" w:type="dxa"/>
                </w:tcPr>
                <w:p w14:paraId="58E5C899" w14:textId="5A2FBB44" w:rsidR="005737AD" w:rsidRPr="009B4907" w:rsidRDefault="005737AD" w:rsidP="005737AD">
                  <w:r w:rsidRPr="00644FDB">
                    <w:t>0.0</w:t>
                  </w:r>
                </w:p>
              </w:tc>
              <w:tc>
                <w:tcPr>
                  <w:tcW w:w="1196" w:type="dxa"/>
                </w:tcPr>
                <w:p w14:paraId="024D8501" w14:textId="742FF891" w:rsidR="005737AD" w:rsidRPr="009B4907" w:rsidRDefault="005737AD" w:rsidP="005737AD">
                  <w:r w:rsidRPr="00644FDB">
                    <w:t>0.000000</w:t>
                  </w:r>
                </w:p>
              </w:tc>
              <w:tc>
                <w:tcPr>
                  <w:tcW w:w="1425" w:type="dxa"/>
                </w:tcPr>
                <w:p w14:paraId="72F42EA8" w14:textId="6F5FBCD9" w:rsidR="005737AD" w:rsidRPr="009B4907" w:rsidRDefault="005737AD" w:rsidP="005737AD">
                  <w:r w:rsidRPr="00644FDB">
                    <w:t>0.190622</w:t>
                  </w:r>
                </w:p>
              </w:tc>
            </w:tr>
            <w:tr w:rsidR="005737AD" w14:paraId="2EE8C445" w14:textId="77777777" w:rsidTr="006D291E">
              <w:tc>
                <w:tcPr>
                  <w:tcW w:w="1412" w:type="dxa"/>
                </w:tcPr>
                <w:p w14:paraId="7C9B1A1B" w14:textId="1617B574" w:rsidR="005737AD" w:rsidRPr="009B4907" w:rsidRDefault="005737AD" w:rsidP="005737AD">
                  <w:r w:rsidRPr="003F792B">
                    <w:t>0.0</w:t>
                  </w:r>
                </w:p>
              </w:tc>
              <w:tc>
                <w:tcPr>
                  <w:tcW w:w="1196" w:type="dxa"/>
                </w:tcPr>
                <w:p w14:paraId="65457C6F" w14:textId="2698D160" w:rsidR="005737AD" w:rsidRPr="009B4907" w:rsidRDefault="005737AD" w:rsidP="005737AD">
                  <w:r w:rsidRPr="003F792B">
                    <w:t>0.000000</w:t>
                  </w:r>
                </w:p>
              </w:tc>
              <w:tc>
                <w:tcPr>
                  <w:tcW w:w="1425" w:type="dxa"/>
                </w:tcPr>
                <w:p w14:paraId="35C3ADA1" w14:textId="4FA5061F" w:rsidR="005737AD" w:rsidRPr="009B4907" w:rsidRDefault="005737AD" w:rsidP="005737AD">
                  <w:r w:rsidRPr="003F792B">
                    <w:t>0.224802</w:t>
                  </w:r>
                </w:p>
              </w:tc>
            </w:tr>
            <w:tr w:rsidR="00322C16" w14:paraId="59A6891B" w14:textId="77777777" w:rsidTr="006D291E">
              <w:trPr>
                <w:trHeight w:val="58"/>
              </w:trPr>
              <w:tc>
                <w:tcPr>
                  <w:tcW w:w="1412" w:type="dxa"/>
                </w:tcPr>
                <w:p w14:paraId="32BE492F" w14:textId="493703ED" w:rsidR="00322C16" w:rsidRPr="00CA7DFB" w:rsidRDefault="00322C16" w:rsidP="00322C16">
                  <w:r w:rsidRPr="002D06A9">
                    <w:t>0.0</w:t>
                  </w:r>
                </w:p>
              </w:tc>
              <w:tc>
                <w:tcPr>
                  <w:tcW w:w="1196" w:type="dxa"/>
                </w:tcPr>
                <w:p w14:paraId="490A59CE" w14:textId="5E9E76E2" w:rsidR="00322C16" w:rsidRPr="00CA7DFB" w:rsidRDefault="00322C16" w:rsidP="00322C16">
                  <w:r w:rsidRPr="002D06A9">
                    <w:t>0.000000</w:t>
                  </w:r>
                </w:p>
              </w:tc>
              <w:tc>
                <w:tcPr>
                  <w:tcW w:w="1425" w:type="dxa"/>
                </w:tcPr>
                <w:p w14:paraId="2D24037C" w14:textId="0043A980" w:rsidR="00322C16" w:rsidRPr="00CA7DFB" w:rsidRDefault="00322C16" w:rsidP="00322C16">
                  <w:r w:rsidRPr="002D06A9">
                    <w:t>0.434925</w:t>
                  </w:r>
                </w:p>
              </w:tc>
            </w:tr>
          </w:tbl>
          <w:p w14:paraId="2EAE475C" w14:textId="77777777" w:rsidR="00D46E0B" w:rsidRDefault="00D46E0B" w:rsidP="006353DF">
            <w:pPr>
              <w:rPr>
                <w:b/>
                <w:bCs/>
              </w:rPr>
            </w:pPr>
          </w:p>
          <w:p w14:paraId="6EF45DED" w14:textId="7FAD8959" w:rsidR="00322C16" w:rsidRDefault="00322C16" w:rsidP="00322C16">
            <w:pPr>
              <w:pStyle w:val="Lijstalinea"/>
              <w:numPr>
                <w:ilvl w:val="0"/>
                <w:numId w:val="1"/>
              </w:numPr>
              <w:spacing w:after="160" w:line="259" w:lineRule="auto"/>
            </w:pPr>
            <w:r>
              <w:t xml:space="preserve">Gemiddelde </w:t>
            </w:r>
            <w:r w:rsidRPr="004C0D7E">
              <w:t>faithfulness</w:t>
            </w:r>
            <w:r>
              <w:t xml:space="preserve">: </w:t>
            </w:r>
            <w:r w:rsidRPr="00322C16">
              <w:t>0.0</w:t>
            </w:r>
          </w:p>
          <w:p w14:paraId="7336A042" w14:textId="77777777" w:rsidR="003F73A1" w:rsidRDefault="00322C16" w:rsidP="003F73A1">
            <w:pPr>
              <w:pStyle w:val="Lijstalinea"/>
              <w:numPr>
                <w:ilvl w:val="0"/>
                <w:numId w:val="1"/>
              </w:numPr>
              <w:spacing w:after="160" w:line="259" w:lineRule="auto"/>
            </w:pPr>
            <w:r>
              <w:lastRenderedPageBreak/>
              <w:t xml:space="preserve">Gemiddelde </w:t>
            </w:r>
            <w:r w:rsidRPr="00EC7561">
              <w:t>answer_relevancy</w:t>
            </w:r>
            <w:r>
              <w:t xml:space="preserve">: </w:t>
            </w:r>
            <w:r w:rsidR="003F73A1" w:rsidRPr="003F73A1">
              <w:t>0.467836</w:t>
            </w:r>
          </w:p>
          <w:p w14:paraId="1A9650D2" w14:textId="27DEE667" w:rsidR="00322C16" w:rsidRPr="003F73A1" w:rsidRDefault="00322C16" w:rsidP="003F73A1">
            <w:pPr>
              <w:pStyle w:val="Lijstalinea"/>
              <w:numPr>
                <w:ilvl w:val="0"/>
                <w:numId w:val="1"/>
              </w:numPr>
              <w:spacing w:after="160" w:line="259" w:lineRule="auto"/>
            </w:pPr>
            <w:r>
              <w:t xml:space="preserve">Gemiddelde </w:t>
            </w:r>
            <w:r w:rsidRPr="003038AE">
              <w:t>answer_correctness</w:t>
            </w:r>
            <w:r>
              <w:t xml:space="preserve">: </w:t>
            </w:r>
            <w:r w:rsidR="003F73A1" w:rsidRPr="003F73A1">
              <w:t>0.240229</w:t>
            </w:r>
          </w:p>
        </w:tc>
        <w:tc>
          <w:tcPr>
            <w:tcW w:w="1407" w:type="dxa"/>
          </w:tcPr>
          <w:p w14:paraId="13A739E5" w14:textId="77777777" w:rsidR="00D46E0B" w:rsidRPr="00471A5B" w:rsidRDefault="00D46E0B" w:rsidP="00DE5BE6">
            <w:pPr>
              <w:rPr>
                <w:lang w:val="en-US"/>
              </w:rPr>
            </w:pPr>
          </w:p>
        </w:tc>
      </w:tr>
      <w:tr w:rsidR="00197ACB" w:rsidRPr="00573E56" w14:paraId="08456B65" w14:textId="77777777" w:rsidTr="00E228AD">
        <w:tc>
          <w:tcPr>
            <w:tcW w:w="732" w:type="dxa"/>
          </w:tcPr>
          <w:p w14:paraId="055D330A" w14:textId="2B15040D" w:rsidR="00D82D6C" w:rsidRDefault="00D82D6C" w:rsidP="00D82D6C">
            <w:pPr>
              <w:rPr>
                <w:lang w:val="en-US"/>
              </w:rPr>
            </w:pPr>
            <w:r>
              <w:rPr>
                <w:lang w:val="en-US"/>
              </w:rPr>
              <w:t>47</w:t>
            </w:r>
          </w:p>
          <w:p w14:paraId="637BB5D6" w14:textId="77777777" w:rsidR="00D82D6C" w:rsidRDefault="00D82D6C" w:rsidP="00D82D6C">
            <w:pPr>
              <w:rPr>
                <w:lang w:val="en-US"/>
              </w:rPr>
            </w:pPr>
          </w:p>
          <w:p w14:paraId="5F6C0603" w14:textId="1BFBBD38" w:rsidR="00D82D6C" w:rsidRDefault="00D82D6C" w:rsidP="00D82D6C">
            <w:pPr>
              <w:rPr>
                <w:lang w:val="en-US"/>
              </w:rPr>
            </w:pPr>
            <w:r>
              <w:rPr>
                <w:lang w:val="en-US"/>
              </w:rPr>
              <w:t>Vervolg op itertatie 28</w:t>
            </w:r>
          </w:p>
        </w:tc>
        <w:tc>
          <w:tcPr>
            <w:tcW w:w="3625" w:type="dxa"/>
          </w:tcPr>
          <w:p w14:paraId="6F1721AB" w14:textId="77777777" w:rsidR="00E54D0A" w:rsidRPr="00E54D0A" w:rsidRDefault="00E54D0A" w:rsidP="00E54D0A">
            <w:pPr>
              <w:rPr>
                <w:lang w:val="en-US"/>
              </w:rPr>
            </w:pPr>
            <w:r w:rsidRPr="00E54D0A">
              <w:rPr>
                <w:lang w:val="en-US"/>
              </w:rPr>
              <w:t>                        "You are an information extraction engine. \n"</w:t>
            </w:r>
          </w:p>
          <w:p w14:paraId="657382CC" w14:textId="77777777" w:rsidR="00E54D0A" w:rsidRPr="00E54D0A" w:rsidRDefault="00E54D0A" w:rsidP="00E54D0A">
            <w:pPr>
              <w:rPr>
                <w:lang w:val="en-US"/>
              </w:rPr>
            </w:pPr>
          </w:p>
          <w:p w14:paraId="1B6DB8AF" w14:textId="77777777" w:rsidR="00E54D0A" w:rsidRPr="00E54D0A" w:rsidRDefault="00E54D0A" w:rsidP="00E54D0A">
            <w:pPr>
              <w:rPr>
                <w:lang w:val="en-US"/>
              </w:rPr>
            </w:pPr>
            <w:r w:rsidRPr="00E54D0A">
              <w:rPr>
                <w:lang w:val="en-US"/>
              </w:rPr>
              <w:t>                        "Your task is to extract all relationships (triples). \n"</w:t>
            </w:r>
          </w:p>
          <w:p w14:paraId="5B52CC9E" w14:textId="77777777" w:rsidR="00E54D0A" w:rsidRPr="00E54D0A" w:rsidRDefault="00E54D0A" w:rsidP="00E54D0A">
            <w:pPr>
              <w:rPr>
                <w:lang w:val="en-US"/>
              </w:rPr>
            </w:pPr>
          </w:p>
          <w:p w14:paraId="1280A856" w14:textId="77777777" w:rsidR="00E54D0A" w:rsidRPr="00E54D0A" w:rsidRDefault="00E54D0A" w:rsidP="00E54D0A">
            <w:pPr>
              <w:rPr>
                <w:lang w:val="en-US"/>
              </w:rPr>
            </w:pPr>
            <w:r w:rsidRPr="00E54D0A">
              <w:rPr>
                <w:lang w:val="en-US"/>
              </w:rPr>
              <w:t>                        "You will work in three steps: \n"</w:t>
            </w:r>
          </w:p>
          <w:p w14:paraId="6CC6A409" w14:textId="77777777" w:rsidR="00E54D0A" w:rsidRPr="00E54D0A" w:rsidRDefault="00E54D0A" w:rsidP="00E54D0A">
            <w:pPr>
              <w:rPr>
                <w:lang w:val="en-US"/>
              </w:rPr>
            </w:pPr>
            <w:r w:rsidRPr="00E54D0A">
              <w:rPr>
                <w:lang w:val="en-US"/>
              </w:rPr>
              <w:t>                        "1. Identify all noun phrases that can act as subjects or objects. \n"</w:t>
            </w:r>
          </w:p>
          <w:p w14:paraId="1B8FE156" w14:textId="77777777" w:rsidR="00E54D0A" w:rsidRPr="00E54D0A" w:rsidRDefault="00E54D0A" w:rsidP="00E54D0A">
            <w:pPr>
              <w:rPr>
                <w:lang w:val="en-US"/>
              </w:rPr>
            </w:pPr>
            <w:r w:rsidRPr="00E54D0A">
              <w:rPr>
                <w:lang w:val="en-US"/>
              </w:rPr>
              <w:t>                        "2. Identify all verbs or relational phrases connecting them. \n"</w:t>
            </w:r>
          </w:p>
          <w:p w14:paraId="79C461A7" w14:textId="77777777" w:rsidR="00E54D0A" w:rsidRPr="00E54D0A" w:rsidRDefault="00E54D0A" w:rsidP="00E54D0A">
            <w:pPr>
              <w:rPr>
                <w:lang w:val="en-US"/>
              </w:rPr>
            </w:pPr>
            <w:r w:rsidRPr="00E54D0A">
              <w:rPr>
                <w:lang w:val="en-US"/>
              </w:rPr>
              <w:t>                        "3. Construct one triple per relationship found. \n"</w:t>
            </w:r>
          </w:p>
          <w:p w14:paraId="7DE33375" w14:textId="77777777" w:rsidR="00E54D0A" w:rsidRPr="00E54D0A" w:rsidRDefault="00E54D0A" w:rsidP="00E54D0A">
            <w:pPr>
              <w:rPr>
                <w:lang w:val="en-US"/>
              </w:rPr>
            </w:pPr>
          </w:p>
          <w:p w14:paraId="103A1002" w14:textId="77777777" w:rsidR="00E54D0A" w:rsidRPr="00E54D0A" w:rsidRDefault="00E54D0A" w:rsidP="00E54D0A">
            <w:pPr>
              <w:rPr>
                <w:lang w:val="en-US"/>
              </w:rPr>
            </w:pPr>
            <w:r w:rsidRPr="00E54D0A">
              <w:rPr>
                <w:lang w:val="en-US"/>
              </w:rPr>
              <w:t>                        "Rules: \n"</w:t>
            </w:r>
          </w:p>
          <w:p w14:paraId="1E84E3FC" w14:textId="77777777" w:rsidR="00E54D0A" w:rsidRPr="00E54D0A" w:rsidRDefault="00E54D0A" w:rsidP="00E54D0A">
            <w:pPr>
              <w:rPr>
                <w:lang w:val="en-US"/>
              </w:rPr>
            </w:pPr>
            <w:r w:rsidRPr="00E54D0A">
              <w:rPr>
                <w:lang w:val="en-US"/>
              </w:rPr>
              <w:t>                        "- Use only information stated *explicitly* in the input. \n"</w:t>
            </w:r>
          </w:p>
          <w:p w14:paraId="6B2B0A6B" w14:textId="77777777" w:rsidR="00E54D0A" w:rsidRPr="00E54D0A" w:rsidRDefault="00E54D0A" w:rsidP="00E54D0A">
            <w:pPr>
              <w:rPr>
                <w:lang w:val="en-US"/>
              </w:rPr>
            </w:pPr>
            <w:r w:rsidRPr="00E54D0A">
              <w:rPr>
                <w:lang w:val="en-US"/>
              </w:rPr>
              <w:t>                        "- Do not interpret, infer, or paraphrase. \n"</w:t>
            </w:r>
          </w:p>
          <w:p w14:paraId="4E2F8438" w14:textId="5AFE1F11" w:rsidR="00D82D6C" w:rsidRPr="00635A35" w:rsidRDefault="00E54D0A" w:rsidP="00C22684">
            <w:r w:rsidRPr="00E54D0A">
              <w:rPr>
                <w:lang w:val="en-US"/>
              </w:rPr>
              <w:t xml:space="preserve">                        "- If multiple triples exist, return them all. </w:t>
            </w:r>
            <w:r w:rsidRPr="00E54D0A">
              <w:t>\n"</w:t>
            </w:r>
          </w:p>
        </w:tc>
        <w:tc>
          <w:tcPr>
            <w:tcW w:w="3230" w:type="dxa"/>
          </w:tcPr>
          <w:tbl>
            <w:tblPr>
              <w:tblStyle w:val="Tabelraster"/>
              <w:tblW w:w="0" w:type="auto"/>
              <w:tblLook w:val="04A0" w:firstRow="1" w:lastRow="0" w:firstColumn="1" w:lastColumn="0" w:noHBand="0" w:noVBand="1"/>
            </w:tblPr>
            <w:tblGrid>
              <w:gridCol w:w="1052"/>
              <w:gridCol w:w="896"/>
              <w:gridCol w:w="1056"/>
            </w:tblGrid>
            <w:tr w:rsidR="00E54D0A" w14:paraId="0DFE8937" w14:textId="77777777" w:rsidTr="00E54D0A">
              <w:tc>
                <w:tcPr>
                  <w:tcW w:w="1408" w:type="dxa"/>
                </w:tcPr>
                <w:p w14:paraId="23940C9C" w14:textId="77777777" w:rsidR="00E54D0A" w:rsidRDefault="00E54D0A" w:rsidP="00E54D0A">
                  <w:r w:rsidRPr="00F760D5">
                    <w:rPr>
                      <w:b/>
                      <w:bCs/>
                    </w:rPr>
                    <w:t>faithfulness</w:t>
                  </w:r>
                </w:p>
              </w:tc>
              <w:tc>
                <w:tcPr>
                  <w:tcW w:w="1184" w:type="dxa"/>
                </w:tcPr>
                <w:p w14:paraId="01B489DA" w14:textId="77777777" w:rsidR="00E54D0A" w:rsidRDefault="00E54D0A" w:rsidP="00E54D0A">
                  <w:r w:rsidRPr="004D2666">
                    <w:rPr>
                      <w:b/>
                      <w:bCs/>
                    </w:rPr>
                    <w:t>Answer</w:t>
                  </w:r>
                  <w:r>
                    <w:rPr>
                      <w:b/>
                      <w:bCs/>
                    </w:rPr>
                    <w:t xml:space="preserve"> </w:t>
                  </w:r>
                  <w:r w:rsidRPr="004D2666">
                    <w:rPr>
                      <w:b/>
                      <w:bCs/>
                    </w:rPr>
                    <w:t>relevancy</w:t>
                  </w:r>
                </w:p>
              </w:tc>
              <w:tc>
                <w:tcPr>
                  <w:tcW w:w="1412" w:type="dxa"/>
                </w:tcPr>
                <w:p w14:paraId="0619271F" w14:textId="77777777" w:rsidR="00E54D0A" w:rsidRPr="003038AE" w:rsidRDefault="00E54D0A" w:rsidP="00E54D0A">
                  <w:pPr>
                    <w:rPr>
                      <w:b/>
                      <w:bCs/>
                    </w:rPr>
                  </w:pPr>
                  <w:r w:rsidRPr="004D2666">
                    <w:rPr>
                      <w:b/>
                      <w:bCs/>
                    </w:rPr>
                    <w:t>Answer</w:t>
                  </w:r>
                  <w:r>
                    <w:rPr>
                      <w:b/>
                      <w:bCs/>
                    </w:rPr>
                    <w:t xml:space="preserve"> </w:t>
                  </w:r>
                  <w:r w:rsidRPr="004D2666">
                    <w:rPr>
                      <w:b/>
                      <w:bCs/>
                    </w:rPr>
                    <w:t>correctness</w:t>
                  </w:r>
                </w:p>
              </w:tc>
            </w:tr>
            <w:tr w:rsidR="000157AD" w14:paraId="18013255" w14:textId="77777777" w:rsidTr="00E54D0A">
              <w:tc>
                <w:tcPr>
                  <w:tcW w:w="1408" w:type="dxa"/>
                </w:tcPr>
                <w:p w14:paraId="78E2A8E2" w14:textId="6CE03007" w:rsidR="000157AD" w:rsidRDefault="000157AD" w:rsidP="000157AD">
                  <w:r w:rsidRPr="00D36918">
                    <w:t>1.0</w:t>
                  </w:r>
                </w:p>
              </w:tc>
              <w:tc>
                <w:tcPr>
                  <w:tcW w:w="1184" w:type="dxa"/>
                </w:tcPr>
                <w:p w14:paraId="2A75D39C" w14:textId="6F9F64B1" w:rsidR="000157AD" w:rsidRDefault="000157AD" w:rsidP="000157AD">
                  <w:r w:rsidRPr="00D36918">
                    <w:t>0.928680</w:t>
                  </w:r>
                </w:p>
              </w:tc>
              <w:tc>
                <w:tcPr>
                  <w:tcW w:w="1412" w:type="dxa"/>
                </w:tcPr>
                <w:p w14:paraId="0543E051" w14:textId="50E6C6B9" w:rsidR="000157AD" w:rsidRDefault="000157AD" w:rsidP="000157AD">
                  <w:r w:rsidRPr="00D36918">
                    <w:t>0.235082</w:t>
                  </w:r>
                </w:p>
              </w:tc>
            </w:tr>
            <w:tr w:rsidR="00255DC9" w14:paraId="1A75CC3F" w14:textId="77777777" w:rsidTr="00E54D0A">
              <w:tc>
                <w:tcPr>
                  <w:tcW w:w="1408" w:type="dxa"/>
                </w:tcPr>
                <w:p w14:paraId="00F4B57C" w14:textId="17831015" w:rsidR="00255DC9" w:rsidRDefault="00255DC9" w:rsidP="00255DC9">
                  <w:r w:rsidRPr="00244C24">
                    <w:t>0.0</w:t>
                  </w:r>
                </w:p>
              </w:tc>
              <w:tc>
                <w:tcPr>
                  <w:tcW w:w="1184" w:type="dxa"/>
                </w:tcPr>
                <w:p w14:paraId="46E2F7EA" w14:textId="1A0CB386" w:rsidR="00255DC9" w:rsidRDefault="00255DC9" w:rsidP="00255DC9">
                  <w:r w:rsidRPr="00244C24">
                    <w:t>0.892437</w:t>
                  </w:r>
                </w:p>
              </w:tc>
              <w:tc>
                <w:tcPr>
                  <w:tcW w:w="1412" w:type="dxa"/>
                </w:tcPr>
                <w:p w14:paraId="0C4DA9BF" w14:textId="744FD080" w:rsidR="00255DC9" w:rsidRDefault="00255DC9" w:rsidP="00255DC9">
                  <w:r w:rsidRPr="00244C24">
                    <w:t>0.236216</w:t>
                  </w:r>
                </w:p>
              </w:tc>
            </w:tr>
            <w:tr w:rsidR="00255DC9" w14:paraId="446E297E" w14:textId="77777777" w:rsidTr="00E54D0A">
              <w:tc>
                <w:tcPr>
                  <w:tcW w:w="1408" w:type="dxa"/>
                </w:tcPr>
                <w:p w14:paraId="342947C8" w14:textId="5CE29860" w:rsidR="00255DC9" w:rsidRDefault="00255DC9" w:rsidP="00255DC9">
                  <w:r w:rsidRPr="00DD5FF9">
                    <w:t>1.0</w:t>
                  </w:r>
                </w:p>
              </w:tc>
              <w:tc>
                <w:tcPr>
                  <w:tcW w:w="1184" w:type="dxa"/>
                </w:tcPr>
                <w:p w14:paraId="2EB394A8" w14:textId="7BFC84E5" w:rsidR="00255DC9" w:rsidRDefault="00255DC9" w:rsidP="00255DC9">
                  <w:r w:rsidRPr="00DD5FF9">
                    <w:t>0.997366</w:t>
                  </w:r>
                </w:p>
              </w:tc>
              <w:tc>
                <w:tcPr>
                  <w:tcW w:w="1412" w:type="dxa"/>
                </w:tcPr>
                <w:p w14:paraId="3A5AB212" w14:textId="21834638" w:rsidR="00255DC9" w:rsidRDefault="00255DC9" w:rsidP="00255DC9">
                  <w:r w:rsidRPr="00DD5FF9">
                    <w:t>0.229959</w:t>
                  </w:r>
                </w:p>
              </w:tc>
            </w:tr>
            <w:tr w:rsidR="00255DC9" w14:paraId="76BF076B" w14:textId="77777777" w:rsidTr="00E54D0A">
              <w:tc>
                <w:tcPr>
                  <w:tcW w:w="1408" w:type="dxa"/>
                </w:tcPr>
                <w:p w14:paraId="513A8F27" w14:textId="5D861623" w:rsidR="00255DC9" w:rsidRDefault="00255DC9" w:rsidP="00255DC9">
                  <w:r w:rsidRPr="006D2A9E">
                    <w:t>0.0</w:t>
                  </w:r>
                </w:p>
              </w:tc>
              <w:tc>
                <w:tcPr>
                  <w:tcW w:w="1184" w:type="dxa"/>
                </w:tcPr>
                <w:p w14:paraId="4E92B6D7" w14:textId="7C0C1FB1" w:rsidR="00255DC9" w:rsidRDefault="00255DC9" w:rsidP="00255DC9">
                  <w:r w:rsidRPr="006D2A9E">
                    <w:t>0.987900</w:t>
                  </w:r>
                </w:p>
              </w:tc>
              <w:tc>
                <w:tcPr>
                  <w:tcW w:w="1412" w:type="dxa"/>
                </w:tcPr>
                <w:p w14:paraId="6D7D309E" w14:textId="7828C77A" w:rsidR="00255DC9" w:rsidRDefault="00255DC9" w:rsidP="00255DC9">
                  <w:r w:rsidRPr="006D2A9E">
                    <w:t>0.226262</w:t>
                  </w:r>
                </w:p>
              </w:tc>
            </w:tr>
            <w:tr w:rsidR="00255DC9" w14:paraId="2F1E244C" w14:textId="77777777" w:rsidTr="00E54D0A">
              <w:tc>
                <w:tcPr>
                  <w:tcW w:w="1408" w:type="dxa"/>
                </w:tcPr>
                <w:p w14:paraId="198C94FA" w14:textId="783E286D" w:rsidR="00255DC9" w:rsidRDefault="00255DC9" w:rsidP="00255DC9">
                  <w:r w:rsidRPr="00D24662">
                    <w:t>0.0</w:t>
                  </w:r>
                </w:p>
              </w:tc>
              <w:tc>
                <w:tcPr>
                  <w:tcW w:w="1184" w:type="dxa"/>
                </w:tcPr>
                <w:p w14:paraId="413BED19" w14:textId="03A1C4A1" w:rsidR="00255DC9" w:rsidRDefault="00255DC9" w:rsidP="00255DC9">
                  <w:r w:rsidRPr="00D24662">
                    <w:t>0.956245</w:t>
                  </w:r>
                </w:p>
              </w:tc>
              <w:tc>
                <w:tcPr>
                  <w:tcW w:w="1412" w:type="dxa"/>
                </w:tcPr>
                <w:p w14:paraId="3303AD5A" w14:textId="7000FEAC" w:rsidR="00255DC9" w:rsidRDefault="00255DC9" w:rsidP="00255DC9">
                  <w:r w:rsidRPr="00D24662">
                    <w:t>0.233556</w:t>
                  </w:r>
                </w:p>
              </w:tc>
            </w:tr>
            <w:tr w:rsidR="00255DC9" w14:paraId="687B0B32" w14:textId="77777777" w:rsidTr="00E54D0A">
              <w:trPr>
                <w:trHeight w:val="114"/>
              </w:trPr>
              <w:tc>
                <w:tcPr>
                  <w:tcW w:w="1408" w:type="dxa"/>
                </w:tcPr>
                <w:p w14:paraId="32633FD7" w14:textId="16BE7C8B" w:rsidR="00255DC9" w:rsidRPr="009B4907" w:rsidRDefault="00255DC9" w:rsidP="00255DC9">
                  <w:r w:rsidRPr="003904DD">
                    <w:t>0.5</w:t>
                  </w:r>
                </w:p>
              </w:tc>
              <w:tc>
                <w:tcPr>
                  <w:tcW w:w="1184" w:type="dxa"/>
                </w:tcPr>
                <w:p w14:paraId="2494F8D8" w14:textId="24BC995E" w:rsidR="00255DC9" w:rsidRPr="009B4907" w:rsidRDefault="00255DC9" w:rsidP="00255DC9">
                  <w:r w:rsidRPr="003904DD">
                    <w:t>0.893014</w:t>
                  </w:r>
                </w:p>
              </w:tc>
              <w:tc>
                <w:tcPr>
                  <w:tcW w:w="1412" w:type="dxa"/>
                </w:tcPr>
                <w:p w14:paraId="021B32DD" w14:textId="72547FD1" w:rsidR="00255DC9" w:rsidRPr="009B4907" w:rsidRDefault="00255DC9" w:rsidP="00255DC9">
                  <w:r w:rsidRPr="003904DD">
                    <w:t>0.228556</w:t>
                  </w:r>
                </w:p>
              </w:tc>
            </w:tr>
            <w:tr w:rsidR="00A60D5C" w14:paraId="1DC59859" w14:textId="77777777" w:rsidTr="00E54D0A">
              <w:tc>
                <w:tcPr>
                  <w:tcW w:w="1408" w:type="dxa"/>
                </w:tcPr>
                <w:p w14:paraId="53695EDF" w14:textId="6CBCB54E" w:rsidR="00A60D5C" w:rsidRPr="009B4907" w:rsidRDefault="00A60D5C" w:rsidP="00A60D5C">
                  <w:r w:rsidRPr="006F42F5">
                    <w:t>0.0</w:t>
                  </w:r>
                </w:p>
              </w:tc>
              <w:tc>
                <w:tcPr>
                  <w:tcW w:w="1184" w:type="dxa"/>
                </w:tcPr>
                <w:p w14:paraId="0C697C76" w14:textId="1E846FE4" w:rsidR="00A60D5C" w:rsidRPr="009B4907" w:rsidRDefault="00A60D5C" w:rsidP="00A60D5C">
                  <w:r w:rsidRPr="006F42F5">
                    <w:t>0.000000</w:t>
                  </w:r>
                </w:p>
              </w:tc>
              <w:tc>
                <w:tcPr>
                  <w:tcW w:w="1412" w:type="dxa"/>
                </w:tcPr>
                <w:p w14:paraId="45D8807A" w14:textId="59C54FB9" w:rsidR="00A60D5C" w:rsidRPr="009B4907" w:rsidRDefault="00A60D5C" w:rsidP="00A60D5C">
                  <w:r w:rsidRPr="006F42F5">
                    <w:t>0.186723</w:t>
                  </w:r>
                </w:p>
              </w:tc>
            </w:tr>
            <w:tr w:rsidR="00A60D5C" w14:paraId="403DFBE8" w14:textId="77777777" w:rsidTr="00E54D0A">
              <w:tc>
                <w:tcPr>
                  <w:tcW w:w="1408" w:type="dxa"/>
                </w:tcPr>
                <w:p w14:paraId="40724182" w14:textId="190086AD" w:rsidR="00A60D5C" w:rsidRPr="009B4907" w:rsidRDefault="00A60D5C" w:rsidP="00A60D5C">
                  <w:r w:rsidRPr="0052223F">
                    <w:t>0.0</w:t>
                  </w:r>
                </w:p>
              </w:tc>
              <w:tc>
                <w:tcPr>
                  <w:tcW w:w="1184" w:type="dxa"/>
                </w:tcPr>
                <w:p w14:paraId="7A47F463" w14:textId="443B5E5C" w:rsidR="00A60D5C" w:rsidRPr="009B4907" w:rsidRDefault="00A60D5C" w:rsidP="00A60D5C">
                  <w:r w:rsidRPr="0052223F">
                    <w:t>0.939123</w:t>
                  </w:r>
                </w:p>
              </w:tc>
              <w:tc>
                <w:tcPr>
                  <w:tcW w:w="1412" w:type="dxa"/>
                </w:tcPr>
                <w:p w14:paraId="357763D7" w14:textId="349FBC26" w:rsidR="00A60D5C" w:rsidRPr="009B4907" w:rsidRDefault="00A60D5C" w:rsidP="00A60D5C">
                  <w:r w:rsidRPr="0052223F">
                    <w:t>0.191191</w:t>
                  </w:r>
                </w:p>
              </w:tc>
            </w:tr>
            <w:tr w:rsidR="00A60D5C" w14:paraId="4E809810" w14:textId="77777777" w:rsidTr="00E54D0A">
              <w:tc>
                <w:tcPr>
                  <w:tcW w:w="1408" w:type="dxa"/>
                </w:tcPr>
                <w:p w14:paraId="24F5D417" w14:textId="41B263F5" w:rsidR="00A60D5C" w:rsidRPr="009B4907" w:rsidRDefault="00A60D5C" w:rsidP="00A60D5C">
                  <w:r w:rsidRPr="002F51A5">
                    <w:t>0.5</w:t>
                  </w:r>
                </w:p>
              </w:tc>
              <w:tc>
                <w:tcPr>
                  <w:tcW w:w="1184" w:type="dxa"/>
                </w:tcPr>
                <w:p w14:paraId="05D643E9" w14:textId="73B18D9C" w:rsidR="00A60D5C" w:rsidRPr="009B4907" w:rsidRDefault="00A60D5C" w:rsidP="00A60D5C">
                  <w:r w:rsidRPr="002F51A5">
                    <w:t>0.978993</w:t>
                  </w:r>
                </w:p>
              </w:tc>
              <w:tc>
                <w:tcPr>
                  <w:tcW w:w="1412" w:type="dxa"/>
                </w:tcPr>
                <w:p w14:paraId="07F7F50D" w14:textId="7D92912E" w:rsidR="00A60D5C" w:rsidRPr="009B4907" w:rsidRDefault="00A60D5C" w:rsidP="00A60D5C">
                  <w:r w:rsidRPr="002F51A5">
                    <w:t>0.737992</w:t>
                  </w:r>
                </w:p>
              </w:tc>
            </w:tr>
            <w:tr w:rsidR="00A60D5C" w14:paraId="079863CD" w14:textId="77777777" w:rsidTr="00E54D0A">
              <w:trPr>
                <w:trHeight w:val="58"/>
              </w:trPr>
              <w:tc>
                <w:tcPr>
                  <w:tcW w:w="1408" w:type="dxa"/>
                </w:tcPr>
                <w:p w14:paraId="36567B53" w14:textId="41C5481D" w:rsidR="00A60D5C" w:rsidRPr="00CA7DFB" w:rsidRDefault="00A60D5C" w:rsidP="00A60D5C">
                  <w:r w:rsidRPr="00453BE1">
                    <w:t>0.0</w:t>
                  </w:r>
                </w:p>
              </w:tc>
              <w:tc>
                <w:tcPr>
                  <w:tcW w:w="1184" w:type="dxa"/>
                </w:tcPr>
                <w:p w14:paraId="2EC5ED01" w14:textId="486C6098" w:rsidR="00A60D5C" w:rsidRPr="00CA7DFB" w:rsidRDefault="00A60D5C" w:rsidP="00A60D5C">
                  <w:r w:rsidRPr="00453BE1">
                    <w:t>0.941297</w:t>
                  </w:r>
                </w:p>
              </w:tc>
              <w:tc>
                <w:tcPr>
                  <w:tcW w:w="1412" w:type="dxa"/>
                </w:tcPr>
                <w:p w14:paraId="7A220EA2" w14:textId="00C27BD1" w:rsidR="00A60D5C" w:rsidRPr="00CA7DFB" w:rsidRDefault="00A60D5C" w:rsidP="00A60D5C">
                  <w:r w:rsidRPr="00453BE1">
                    <w:t>0.218221</w:t>
                  </w:r>
                </w:p>
              </w:tc>
            </w:tr>
          </w:tbl>
          <w:p w14:paraId="0C4D7B06" w14:textId="77777777" w:rsidR="00D82D6C" w:rsidRDefault="00D82D6C" w:rsidP="00C22684">
            <w:pPr>
              <w:rPr>
                <w:b/>
                <w:bCs/>
              </w:rPr>
            </w:pPr>
          </w:p>
          <w:p w14:paraId="13755B77" w14:textId="32FA596E" w:rsidR="00A60D5C" w:rsidRDefault="00A60D5C" w:rsidP="00A60D5C">
            <w:pPr>
              <w:pStyle w:val="Lijstalinea"/>
              <w:numPr>
                <w:ilvl w:val="0"/>
                <w:numId w:val="1"/>
              </w:numPr>
              <w:spacing w:after="160" w:line="259" w:lineRule="auto"/>
            </w:pPr>
            <w:r>
              <w:t xml:space="preserve">Gemiddelde </w:t>
            </w:r>
            <w:r w:rsidRPr="004C0D7E">
              <w:t>faithfulness</w:t>
            </w:r>
            <w:r>
              <w:t xml:space="preserve">: </w:t>
            </w:r>
            <w:r w:rsidR="003607E9" w:rsidRPr="003607E9">
              <w:t>0.3</w:t>
            </w:r>
          </w:p>
          <w:p w14:paraId="0A7E4735" w14:textId="60776ABF" w:rsidR="00A60D5C" w:rsidRDefault="00A60D5C" w:rsidP="00A60D5C">
            <w:pPr>
              <w:pStyle w:val="Lijstalinea"/>
              <w:numPr>
                <w:ilvl w:val="0"/>
                <w:numId w:val="1"/>
              </w:numPr>
              <w:spacing w:after="160" w:line="259" w:lineRule="auto"/>
            </w:pPr>
            <w:r>
              <w:t xml:space="preserve">Gemiddelde </w:t>
            </w:r>
            <w:r w:rsidRPr="00EC7561">
              <w:t>answer_relevancy</w:t>
            </w:r>
            <w:r>
              <w:t xml:space="preserve">: </w:t>
            </w:r>
            <w:r w:rsidR="003607E9" w:rsidRPr="003607E9">
              <w:t>0.851505</w:t>
            </w:r>
          </w:p>
          <w:p w14:paraId="0FF03E1A" w14:textId="0BA2D639" w:rsidR="00A60D5C" w:rsidRPr="00A60D5C" w:rsidRDefault="00A60D5C" w:rsidP="00A60D5C">
            <w:pPr>
              <w:pStyle w:val="Lijstalinea"/>
              <w:numPr>
                <w:ilvl w:val="0"/>
                <w:numId w:val="1"/>
              </w:numPr>
              <w:spacing w:after="160" w:line="259" w:lineRule="auto"/>
            </w:pPr>
            <w:r>
              <w:t xml:space="preserve">Gemiddelde </w:t>
            </w:r>
            <w:r w:rsidRPr="003038AE">
              <w:t>answer_correctness</w:t>
            </w:r>
            <w:r>
              <w:t xml:space="preserve">: </w:t>
            </w:r>
            <w:r w:rsidR="003607E9" w:rsidRPr="003607E9">
              <w:t>0.272376</w:t>
            </w:r>
          </w:p>
        </w:tc>
        <w:tc>
          <w:tcPr>
            <w:tcW w:w="1475" w:type="dxa"/>
            <w:gridSpan w:val="2"/>
          </w:tcPr>
          <w:p w14:paraId="0E8B1230" w14:textId="77777777" w:rsidR="00D82D6C" w:rsidRPr="00471A5B" w:rsidRDefault="00D82D6C" w:rsidP="00DE5BE6">
            <w:pPr>
              <w:rPr>
                <w:lang w:val="en-US"/>
              </w:rPr>
            </w:pPr>
          </w:p>
        </w:tc>
      </w:tr>
      <w:tr w:rsidR="00635A35" w:rsidRPr="00873244" w14:paraId="3381B5A5" w14:textId="77777777" w:rsidTr="00E228AD">
        <w:tc>
          <w:tcPr>
            <w:tcW w:w="732" w:type="dxa"/>
          </w:tcPr>
          <w:p w14:paraId="61FAB933" w14:textId="0C965975" w:rsidR="00635A35" w:rsidRDefault="00635A35" w:rsidP="00635A35">
            <w:pPr>
              <w:rPr>
                <w:lang w:val="en-US"/>
              </w:rPr>
            </w:pPr>
            <w:r>
              <w:rPr>
                <w:lang w:val="en-US"/>
              </w:rPr>
              <w:t>48</w:t>
            </w:r>
          </w:p>
          <w:p w14:paraId="6A9FB430" w14:textId="77777777" w:rsidR="00635A35" w:rsidRDefault="00635A35" w:rsidP="00635A35">
            <w:pPr>
              <w:rPr>
                <w:lang w:val="en-US"/>
              </w:rPr>
            </w:pPr>
          </w:p>
          <w:p w14:paraId="0EA91D5C" w14:textId="0BD08D67" w:rsidR="00635A35" w:rsidRDefault="00635A35" w:rsidP="00635A35">
            <w:pPr>
              <w:rPr>
                <w:lang w:val="en-US"/>
              </w:rPr>
            </w:pPr>
            <w:r>
              <w:rPr>
                <w:lang w:val="en-US"/>
              </w:rPr>
              <w:t>Vervolg op itertatie 28</w:t>
            </w:r>
          </w:p>
        </w:tc>
        <w:tc>
          <w:tcPr>
            <w:tcW w:w="3625" w:type="dxa"/>
          </w:tcPr>
          <w:p w14:paraId="1C6CF581" w14:textId="77777777" w:rsidR="008634A8" w:rsidRPr="008634A8" w:rsidRDefault="008634A8" w:rsidP="008634A8">
            <w:pPr>
              <w:rPr>
                <w:lang w:val="en-US"/>
              </w:rPr>
            </w:pPr>
            <w:r w:rsidRPr="008634A8">
              <w:rPr>
                <w:lang w:val="en-US"/>
              </w:rPr>
              <w:t>"First, list all noun phrases (NPs) in the input sentence. \n"</w:t>
            </w:r>
          </w:p>
          <w:p w14:paraId="6A4017D4" w14:textId="7B911629" w:rsidR="008634A8" w:rsidRPr="008634A8" w:rsidRDefault="008634A8" w:rsidP="008634A8">
            <w:pPr>
              <w:rPr>
                <w:lang w:val="en-US"/>
              </w:rPr>
            </w:pPr>
            <w:r w:rsidRPr="008634A8">
              <w:rPr>
                <w:lang w:val="en-US"/>
              </w:rPr>
              <w:t xml:space="preserve"> "Then, for each NP, find all direct relations it has with other NPs in the form of [subject, relation, object]. \n"</w:t>
            </w:r>
            <w:r w:rsidR="00873244">
              <w:rPr>
                <w:lang w:val="en-US"/>
              </w:rPr>
              <w:t xml:space="preserve"> </w:t>
            </w:r>
            <w:r w:rsidRPr="008634A8">
              <w:rPr>
                <w:lang w:val="en-US"/>
              </w:rPr>
              <w:t>"Return only explicit relations. \n"</w:t>
            </w:r>
          </w:p>
          <w:p w14:paraId="08D804A1" w14:textId="77777777" w:rsidR="00635A35" w:rsidRPr="00E54D0A" w:rsidRDefault="00635A35" w:rsidP="00E54D0A">
            <w:pPr>
              <w:rPr>
                <w:lang w:val="en-US"/>
              </w:rPr>
            </w:pPr>
          </w:p>
        </w:tc>
        <w:tc>
          <w:tcPr>
            <w:tcW w:w="3230" w:type="dxa"/>
          </w:tcPr>
          <w:tbl>
            <w:tblPr>
              <w:tblStyle w:val="Tabelraster"/>
              <w:tblW w:w="0" w:type="auto"/>
              <w:tblLook w:val="04A0" w:firstRow="1" w:lastRow="0" w:firstColumn="1" w:lastColumn="0" w:noHBand="0" w:noVBand="1"/>
            </w:tblPr>
            <w:tblGrid>
              <w:gridCol w:w="1052"/>
              <w:gridCol w:w="896"/>
              <w:gridCol w:w="1056"/>
            </w:tblGrid>
            <w:tr w:rsidR="00873244" w14:paraId="016A2430" w14:textId="77777777" w:rsidTr="006D291E">
              <w:tc>
                <w:tcPr>
                  <w:tcW w:w="1408" w:type="dxa"/>
                </w:tcPr>
                <w:p w14:paraId="366BA33C" w14:textId="77777777" w:rsidR="00873244" w:rsidRDefault="00873244" w:rsidP="00873244">
                  <w:r w:rsidRPr="00F760D5">
                    <w:rPr>
                      <w:b/>
                      <w:bCs/>
                    </w:rPr>
                    <w:t>faithfulness</w:t>
                  </w:r>
                </w:p>
              </w:tc>
              <w:tc>
                <w:tcPr>
                  <w:tcW w:w="1184" w:type="dxa"/>
                </w:tcPr>
                <w:p w14:paraId="5A620E69" w14:textId="77777777" w:rsidR="00873244" w:rsidRDefault="00873244" w:rsidP="00873244">
                  <w:r w:rsidRPr="004D2666">
                    <w:rPr>
                      <w:b/>
                      <w:bCs/>
                    </w:rPr>
                    <w:t>Answer</w:t>
                  </w:r>
                  <w:r>
                    <w:rPr>
                      <w:b/>
                      <w:bCs/>
                    </w:rPr>
                    <w:t xml:space="preserve"> </w:t>
                  </w:r>
                  <w:r w:rsidRPr="004D2666">
                    <w:rPr>
                      <w:b/>
                      <w:bCs/>
                    </w:rPr>
                    <w:t>relevancy</w:t>
                  </w:r>
                </w:p>
              </w:tc>
              <w:tc>
                <w:tcPr>
                  <w:tcW w:w="1412" w:type="dxa"/>
                </w:tcPr>
                <w:p w14:paraId="7ECFB545" w14:textId="77777777" w:rsidR="00873244" w:rsidRPr="003038AE" w:rsidRDefault="00873244" w:rsidP="00873244">
                  <w:pPr>
                    <w:rPr>
                      <w:b/>
                      <w:bCs/>
                    </w:rPr>
                  </w:pPr>
                  <w:r w:rsidRPr="004D2666">
                    <w:rPr>
                      <w:b/>
                      <w:bCs/>
                    </w:rPr>
                    <w:t>Answer</w:t>
                  </w:r>
                  <w:r>
                    <w:rPr>
                      <w:b/>
                      <w:bCs/>
                    </w:rPr>
                    <w:t xml:space="preserve"> </w:t>
                  </w:r>
                  <w:r w:rsidRPr="004D2666">
                    <w:rPr>
                      <w:b/>
                      <w:bCs/>
                    </w:rPr>
                    <w:t>correctness</w:t>
                  </w:r>
                </w:p>
              </w:tc>
            </w:tr>
            <w:tr w:rsidR="0083185A" w14:paraId="410C1252" w14:textId="77777777" w:rsidTr="006D291E">
              <w:tc>
                <w:tcPr>
                  <w:tcW w:w="1408" w:type="dxa"/>
                </w:tcPr>
                <w:p w14:paraId="5FFAEC53" w14:textId="12D2F107" w:rsidR="0083185A" w:rsidRDefault="0083185A" w:rsidP="0083185A">
                  <w:r w:rsidRPr="00E20F40">
                    <w:t>0.000000</w:t>
                  </w:r>
                </w:p>
              </w:tc>
              <w:tc>
                <w:tcPr>
                  <w:tcW w:w="1184" w:type="dxa"/>
                </w:tcPr>
                <w:p w14:paraId="38491069" w14:textId="41755F3A" w:rsidR="0083185A" w:rsidRDefault="0083185A" w:rsidP="0083185A">
                  <w:r w:rsidRPr="00E20F40">
                    <w:t>0.873098</w:t>
                  </w:r>
                </w:p>
              </w:tc>
              <w:tc>
                <w:tcPr>
                  <w:tcW w:w="1412" w:type="dxa"/>
                </w:tcPr>
                <w:p w14:paraId="66074C6E" w14:textId="4ED30B10" w:rsidR="0083185A" w:rsidRDefault="0083185A" w:rsidP="0083185A">
                  <w:r w:rsidRPr="00E20F40">
                    <w:t>0.220333</w:t>
                  </w:r>
                </w:p>
              </w:tc>
            </w:tr>
            <w:tr w:rsidR="00B44F10" w14:paraId="1E2B5035" w14:textId="77777777" w:rsidTr="006D291E">
              <w:tc>
                <w:tcPr>
                  <w:tcW w:w="1408" w:type="dxa"/>
                </w:tcPr>
                <w:p w14:paraId="07279F05" w14:textId="64DC58C3" w:rsidR="00B44F10" w:rsidRDefault="00B44F10" w:rsidP="00B44F10">
                  <w:r w:rsidRPr="00DD4978">
                    <w:t>0.000000</w:t>
                  </w:r>
                </w:p>
              </w:tc>
              <w:tc>
                <w:tcPr>
                  <w:tcW w:w="1184" w:type="dxa"/>
                </w:tcPr>
                <w:p w14:paraId="160C4462" w14:textId="74460E7F" w:rsidR="00B44F10" w:rsidRDefault="00B44F10" w:rsidP="00B44F10">
                  <w:r w:rsidRPr="00DD4978">
                    <w:t>0.971482</w:t>
                  </w:r>
                </w:p>
              </w:tc>
              <w:tc>
                <w:tcPr>
                  <w:tcW w:w="1412" w:type="dxa"/>
                </w:tcPr>
                <w:p w14:paraId="6FA8149A" w14:textId="3EA7204A" w:rsidR="00B44F10" w:rsidRDefault="00B44F10" w:rsidP="00B44F10">
                  <w:r w:rsidRPr="00DD4978">
                    <w:t>0.229982</w:t>
                  </w:r>
                </w:p>
              </w:tc>
            </w:tr>
            <w:tr w:rsidR="00B44F10" w14:paraId="1EA1B2D0" w14:textId="77777777" w:rsidTr="006D291E">
              <w:tc>
                <w:tcPr>
                  <w:tcW w:w="1408" w:type="dxa"/>
                </w:tcPr>
                <w:p w14:paraId="7EB0C942" w14:textId="058EAD78" w:rsidR="00B44F10" w:rsidRDefault="00B44F10" w:rsidP="00B44F10">
                  <w:r w:rsidRPr="00F3735A">
                    <w:lastRenderedPageBreak/>
                    <w:t>0.000000</w:t>
                  </w:r>
                </w:p>
              </w:tc>
              <w:tc>
                <w:tcPr>
                  <w:tcW w:w="1184" w:type="dxa"/>
                </w:tcPr>
                <w:p w14:paraId="5F25D82B" w14:textId="4DA18320" w:rsidR="00B44F10" w:rsidRDefault="00B44F10" w:rsidP="00B44F10">
                  <w:r w:rsidRPr="00F3735A">
                    <w:t>0.921021</w:t>
                  </w:r>
                </w:p>
              </w:tc>
              <w:tc>
                <w:tcPr>
                  <w:tcW w:w="1412" w:type="dxa"/>
                </w:tcPr>
                <w:p w14:paraId="49E2D8BD" w14:textId="483034BF" w:rsidR="00B44F10" w:rsidRDefault="00B44F10" w:rsidP="00B44F10">
                  <w:r w:rsidRPr="00F3735A">
                    <w:t>0.217028</w:t>
                  </w:r>
                </w:p>
              </w:tc>
            </w:tr>
            <w:tr w:rsidR="00B44F10" w14:paraId="6D7BCAAC" w14:textId="77777777" w:rsidTr="006D291E">
              <w:tc>
                <w:tcPr>
                  <w:tcW w:w="1408" w:type="dxa"/>
                </w:tcPr>
                <w:p w14:paraId="3C559B79" w14:textId="25997602" w:rsidR="00B44F10" w:rsidRDefault="00B44F10" w:rsidP="00B44F10">
                  <w:r w:rsidRPr="00311EDB">
                    <w:t>0.500000</w:t>
                  </w:r>
                </w:p>
              </w:tc>
              <w:tc>
                <w:tcPr>
                  <w:tcW w:w="1184" w:type="dxa"/>
                </w:tcPr>
                <w:p w14:paraId="3B3A367E" w14:textId="0B5103E5" w:rsidR="00B44F10" w:rsidRDefault="00B44F10" w:rsidP="00B44F10">
                  <w:r w:rsidRPr="00311EDB">
                    <w:t>0.000000</w:t>
                  </w:r>
                </w:p>
              </w:tc>
              <w:tc>
                <w:tcPr>
                  <w:tcW w:w="1412" w:type="dxa"/>
                </w:tcPr>
                <w:p w14:paraId="434948D4" w14:textId="3E0F2183" w:rsidR="00B44F10" w:rsidRDefault="00B44F10" w:rsidP="00B44F10">
                  <w:r w:rsidRPr="00311EDB">
                    <w:t>0.717156</w:t>
                  </w:r>
                </w:p>
              </w:tc>
            </w:tr>
            <w:tr w:rsidR="00DD355C" w14:paraId="60951633" w14:textId="77777777" w:rsidTr="006D291E">
              <w:tc>
                <w:tcPr>
                  <w:tcW w:w="1408" w:type="dxa"/>
                </w:tcPr>
                <w:p w14:paraId="411B2AA3" w14:textId="7BBE05DF" w:rsidR="00DD355C" w:rsidRDefault="00DD355C" w:rsidP="00DD355C">
                  <w:r w:rsidRPr="001F1A76">
                    <w:t>0.500000</w:t>
                  </w:r>
                </w:p>
              </w:tc>
              <w:tc>
                <w:tcPr>
                  <w:tcW w:w="1184" w:type="dxa"/>
                </w:tcPr>
                <w:p w14:paraId="4A3F7652" w14:textId="43F43B51" w:rsidR="00DD355C" w:rsidRDefault="00DD355C" w:rsidP="00DD355C">
                  <w:r w:rsidRPr="001F1A76">
                    <w:t>0.000000</w:t>
                  </w:r>
                </w:p>
              </w:tc>
              <w:tc>
                <w:tcPr>
                  <w:tcW w:w="1412" w:type="dxa"/>
                </w:tcPr>
                <w:p w14:paraId="7FAB1016" w14:textId="0B945D48" w:rsidR="00DD355C" w:rsidRDefault="00DD355C" w:rsidP="00DD355C">
                  <w:r w:rsidRPr="001F1A76">
                    <w:t>0.389830</w:t>
                  </w:r>
                </w:p>
              </w:tc>
            </w:tr>
            <w:tr w:rsidR="00DD355C" w14:paraId="38B17434" w14:textId="77777777" w:rsidTr="006D291E">
              <w:trPr>
                <w:trHeight w:val="114"/>
              </w:trPr>
              <w:tc>
                <w:tcPr>
                  <w:tcW w:w="1408" w:type="dxa"/>
                </w:tcPr>
                <w:p w14:paraId="52818642" w14:textId="13D50C6A" w:rsidR="00DD355C" w:rsidRPr="009B4907" w:rsidRDefault="00DD355C" w:rsidP="00DD355C">
                  <w:r w:rsidRPr="007E0625">
                    <w:t>0.000000</w:t>
                  </w:r>
                </w:p>
              </w:tc>
              <w:tc>
                <w:tcPr>
                  <w:tcW w:w="1184" w:type="dxa"/>
                </w:tcPr>
                <w:p w14:paraId="4E0862C0" w14:textId="6F49F07C" w:rsidR="00DD355C" w:rsidRPr="009B4907" w:rsidRDefault="00DD355C" w:rsidP="00DD355C">
                  <w:r w:rsidRPr="007E0625">
                    <w:t>0.000000</w:t>
                  </w:r>
                </w:p>
              </w:tc>
              <w:tc>
                <w:tcPr>
                  <w:tcW w:w="1412" w:type="dxa"/>
                </w:tcPr>
                <w:p w14:paraId="32C1323F" w14:textId="029BA4CF" w:rsidR="00DD355C" w:rsidRPr="009B4907" w:rsidRDefault="00DD355C" w:rsidP="00DD355C">
                  <w:r w:rsidRPr="007E0625">
                    <w:t>0.191180</w:t>
                  </w:r>
                </w:p>
              </w:tc>
            </w:tr>
            <w:tr w:rsidR="004D3EBA" w14:paraId="05058CF8" w14:textId="77777777" w:rsidTr="006D291E">
              <w:tc>
                <w:tcPr>
                  <w:tcW w:w="1408" w:type="dxa"/>
                </w:tcPr>
                <w:p w14:paraId="0AC3B627" w14:textId="44974934" w:rsidR="004D3EBA" w:rsidRPr="009B4907" w:rsidRDefault="004D3EBA" w:rsidP="004D3EBA">
                  <w:r w:rsidRPr="00314190">
                    <w:t>0.000000</w:t>
                  </w:r>
                </w:p>
              </w:tc>
              <w:tc>
                <w:tcPr>
                  <w:tcW w:w="1184" w:type="dxa"/>
                </w:tcPr>
                <w:p w14:paraId="112F9FAE" w14:textId="7AE02A40" w:rsidR="004D3EBA" w:rsidRPr="009B4907" w:rsidRDefault="004D3EBA" w:rsidP="004D3EBA">
                  <w:r w:rsidRPr="00314190">
                    <w:t>0.875676</w:t>
                  </w:r>
                </w:p>
              </w:tc>
              <w:tc>
                <w:tcPr>
                  <w:tcW w:w="1412" w:type="dxa"/>
                </w:tcPr>
                <w:p w14:paraId="6B0DA1D0" w14:textId="04C1DBB4" w:rsidR="004D3EBA" w:rsidRPr="009B4907" w:rsidRDefault="004D3EBA" w:rsidP="004D3EBA">
                  <w:r w:rsidRPr="00314190">
                    <w:t>0.204049</w:t>
                  </w:r>
                </w:p>
              </w:tc>
            </w:tr>
            <w:tr w:rsidR="004D3EBA" w14:paraId="4041D4D1" w14:textId="77777777" w:rsidTr="006D291E">
              <w:tc>
                <w:tcPr>
                  <w:tcW w:w="1408" w:type="dxa"/>
                </w:tcPr>
                <w:p w14:paraId="40FDC8DB" w14:textId="1DF09F49" w:rsidR="004D3EBA" w:rsidRPr="009B4907" w:rsidRDefault="004D3EBA" w:rsidP="004D3EBA">
                  <w:r w:rsidRPr="006D2272">
                    <w:t>0.000000</w:t>
                  </w:r>
                </w:p>
              </w:tc>
              <w:tc>
                <w:tcPr>
                  <w:tcW w:w="1184" w:type="dxa"/>
                </w:tcPr>
                <w:p w14:paraId="630F4D54" w14:textId="331B6FC3" w:rsidR="004D3EBA" w:rsidRPr="009B4907" w:rsidRDefault="004D3EBA" w:rsidP="004D3EBA">
                  <w:r w:rsidRPr="006D2272">
                    <w:t>0.860255</w:t>
                  </w:r>
                </w:p>
              </w:tc>
              <w:tc>
                <w:tcPr>
                  <w:tcW w:w="1412" w:type="dxa"/>
                </w:tcPr>
                <w:p w14:paraId="5D166C33" w14:textId="3E9B672E" w:rsidR="004D3EBA" w:rsidRPr="009B4907" w:rsidRDefault="004D3EBA" w:rsidP="004D3EBA">
                  <w:r w:rsidRPr="006D2272">
                    <w:t>0.195879</w:t>
                  </w:r>
                </w:p>
              </w:tc>
            </w:tr>
            <w:tr w:rsidR="004D3EBA" w14:paraId="768240B1" w14:textId="77777777" w:rsidTr="00873244">
              <w:trPr>
                <w:trHeight w:val="44"/>
              </w:trPr>
              <w:tc>
                <w:tcPr>
                  <w:tcW w:w="1408" w:type="dxa"/>
                </w:tcPr>
                <w:p w14:paraId="388E2C2B" w14:textId="54814568" w:rsidR="004D3EBA" w:rsidRPr="009B4907" w:rsidRDefault="004D3EBA" w:rsidP="004D3EBA">
                  <w:r w:rsidRPr="00BD6C36">
                    <w:t>0.333333</w:t>
                  </w:r>
                </w:p>
              </w:tc>
              <w:tc>
                <w:tcPr>
                  <w:tcW w:w="1184" w:type="dxa"/>
                </w:tcPr>
                <w:p w14:paraId="41414A15" w14:textId="7E50881C" w:rsidR="004D3EBA" w:rsidRPr="009B4907" w:rsidRDefault="004D3EBA" w:rsidP="004D3EBA">
                  <w:r w:rsidRPr="00BD6C36">
                    <w:t>0.865441</w:t>
                  </w:r>
                </w:p>
              </w:tc>
              <w:tc>
                <w:tcPr>
                  <w:tcW w:w="1412" w:type="dxa"/>
                </w:tcPr>
                <w:p w14:paraId="00C3E704" w14:textId="72829880" w:rsidR="004D3EBA" w:rsidRPr="009B4907" w:rsidRDefault="004D3EBA" w:rsidP="004D3EBA">
                  <w:r w:rsidRPr="00BD6C36">
                    <w:t>0.232904</w:t>
                  </w:r>
                </w:p>
              </w:tc>
            </w:tr>
            <w:tr w:rsidR="00963629" w14:paraId="560C2519" w14:textId="77777777" w:rsidTr="006D291E">
              <w:trPr>
                <w:trHeight w:val="58"/>
              </w:trPr>
              <w:tc>
                <w:tcPr>
                  <w:tcW w:w="1408" w:type="dxa"/>
                </w:tcPr>
                <w:p w14:paraId="7DF8C800" w14:textId="247F0CB9" w:rsidR="00963629" w:rsidRPr="00CA7DFB" w:rsidRDefault="00963629" w:rsidP="00963629">
                  <w:r w:rsidRPr="002231BD">
                    <w:t>0.333333</w:t>
                  </w:r>
                </w:p>
              </w:tc>
              <w:tc>
                <w:tcPr>
                  <w:tcW w:w="1184" w:type="dxa"/>
                </w:tcPr>
                <w:p w14:paraId="4C1D9D90" w14:textId="3917E395" w:rsidR="00963629" w:rsidRPr="00CA7DFB" w:rsidRDefault="00963629" w:rsidP="00963629">
                  <w:r w:rsidRPr="002231BD">
                    <w:t>0.000000</w:t>
                  </w:r>
                </w:p>
              </w:tc>
              <w:tc>
                <w:tcPr>
                  <w:tcW w:w="1412" w:type="dxa"/>
                </w:tcPr>
                <w:p w14:paraId="27327701" w14:textId="6482A4D1" w:rsidR="00963629" w:rsidRPr="00CA7DFB" w:rsidRDefault="00963629" w:rsidP="00963629">
                  <w:r w:rsidRPr="002231BD">
                    <w:t>0.510736</w:t>
                  </w:r>
                </w:p>
              </w:tc>
            </w:tr>
          </w:tbl>
          <w:p w14:paraId="798591A9" w14:textId="77777777" w:rsidR="00635A35" w:rsidRDefault="00635A35" w:rsidP="00E54D0A">
            <w:pPr>
              <w:rPr>
                <w:b/>
                <w:bCs/>
                <w:lang w:val="en-US"/>
              </w:rPr>
            </w:pPr>
          </w:p>
          <w:p w14:paraId="1431F848" w14:textId="2E3DBFDB" w:rsidR="00963629" w:rsidRDefault="00963629" w:rsidP="00963629">
            <w:pPr>
              <w:pStyle w:val="Lijstalinea"/>
              <w:numPr>
                <w:ilvl w:val="0"/>
                <w:numId w:val="1"/>
              </w:numPr>
              <w:spacing w:after="160" w:line="259" w:lineRule="auto"/>
            </w:pPr>
            <w:r>
              <w:t xml:space="preserve">Gemiddelde </w:t>
            </w:r>
            <w:r w:rsidRPr="004C0D7E">
              <w:t>faithfulness</w:t>
            </w:r>
            <w:r>
              <w:t xml:space="preserve">: </w:t>
            </w:r>
            <w:r w:rsidR="001D1142" w:rsidRPr="001D1142">
              <w:t>0.166667</w:t>
            </w:r>
          </w:p>
          <w:p w14:paraId="2C25AE34" w14:textId="00BB270A" w:rsidR="00963629" w:rsidRDefault="00963629" w:rsidP="00963629">
            <w:pPr>
              <w:pStyle w:val="Lijstalinea"/>
              <w:numPr>
                <w:ilvl w:val="0"/>
                <w:numId w:val="1"/>
              </w:numPr>
              <w:spacing w:after="160" w:line="259" w:lineRule="auto"/>
            </w:pPr>
            <w:r>
              <w:t xml:space="preserve">Gemiddelde </w:t>
            </w:r>
            <w:r w:rsidRPr="00EC7561">
              <w:t>answer_relevancy</w:t>
            </w:r>
            <w:r>
              <w:t xml:space="preserve">: </w:t>
            </w:r>
            <w:r w:rsidR="001D1142" w:rsidRPr="001D1142">
              <w:t>0.536697</w:t>
            </w:r>
          </w:p>
          <w:p w14:paraId="62363C6C" w14:textId="151B6FC1" w:rsidR="00963629" w:rsidRPr="00963629" w:rsidRDefault="00963629" w:rsidP="00963629">
            <w:pPr>
              <w:pStyle w:val="Lijstalinea"/>
              <w:numPr>
                <w:ilvl w:val="0"/>
                <w:numId w:val="1"/>
              </w:numPr>
              <w:spacing w:after="160" w:line="259" w:lineRule="auto"/>
            </w:pPr>
            <w:r>
              <w:t xml:space="preserve">Gemiddelde </w:t>
            </w:r>
            <w:r w:rsidRPr="003038AE">
              <w:t>answer_correctness</w:t>
            </w:r>
            <w:r>
              <w:t xml:space="preserve">: </w:t>
            </w:r>
            <w:r w:rsidR="00A73012" w:rsidRPr="00A73012">
              <w:t>0.310908</w:t>
            </w:r>
          </w:p>
        </w:tc>
        <w:tc>
          <w:tcPr>
            <w:tcW w:w="1475" w:type="dxa"/>
            <w:gridSpan w:val="2"/>
          </w:tcPr>
          <w:p w14:paraId="55B8F451" w14:textId="77777777" w:rsidR="00635A35" w:rsidRPr="00471A5B" w:rsidRDefault="00635A35" w:rsidP="00DE5BE6">
            <w:pPr>
              <w:rPr>
                <w:lang w:val="en-US"/>
              </w:rPr>
            </w:pPr>
          </w:p>
        </w:tc>
      </w:tr>
      <w:tr w:rsidR="004F0C41" w:rsidRPr="00873244" w14:paraId="5A676C07" w14:textId="77777777" w:rsidTr="00E228AD">
        <w:tc>
          <w:tcPr>
            <w:tcW w:w="732" w:type="dxa"/>
          </w:tcPr>
          <w:p w14:paraId="4A856CFE" w14:textId="18E69056" w:rsidR="004F0C41" w:rsidRDefault="004F0C41" w:rsidP="004F0C41">
            <w:pPr>
              <w:rPr>
                <w:lang w:val="en-US"/>
              </w:rPr>
            </w:pPr>
            <w:r>
              <w:rPr>
                <w:lang w:val="en-US"/>
              </w:rPr>
              <w:t>49</w:t>
            </w:r>
          </w:p>
          <w:p w14:paraId="7BB33638" w14:textId="77777777" w:rsidR="004F0C41" w:rsidRDefault="004F0C41" w:rsidP="004F0C41">
            <w:pPr>
              <w:rPr>
                <w:lang w:val="en-US"/>
              </w:rPr>
            </w:pPr>
          </w:p>
          <w:p w14:paraId="66B1944D" w14:textId="253407DE" w:rsidR="004F0C41" w:rsidRDefault="004F0C41" w:rsidP="004F0C41">
            <w:pPr>
              <w:rPr>
                <w:lang w:val="en-US"/>
              </w:rPr>
            </w:pPr>
            <w:r>
              <w:rPr>
                <w:lang w:val="en-US"/>
              </w:rPr>
              <w:t>Vervolg op itertatie 28</w:t>
            </w:r>
          </w:p>
        </w:tc>
        <w:tc>
          <w:tcPr>
            <w:tcW w:w="3625" w:type="dxa"/>
          </w:tcPr>
          <w:p w14:paraId="3F185DF4" w14:textId="77777777" w:rsidR="006B33FD" w:rsidRDefault="006B33FD" w:rsidP="006B33FD">
            <w:pPr>
              <w:rPr>
                <w:lang w:val="en-US"/>
              </w:rPr>
            </w:pPr>
            <w:r w:rsidRPr="006B33FD">
              <w:rPr>
                <w:lang w:val="en-US"/>
              </w:rPr>
              <w:t>                        "You are a knowledge extraction engine.\n"</w:t>
            </w:r>
          </w:p>
          <w:p w14:paraId="12097F7F" w14:textId="651A5AC0" w:rsidR="006B33FD" w:rsidRPr="006B33FD" w:rsidRDefault="006B33FD" w:rsidP="006B33FD">
            <w:pPr>
              <w:rPr>
                <w:lang w:val="en-US"/>
              </w:rPr>
            </w:pPr>
            <w:r w:rsidRPr="006B33FD">
              <w:rPr>
                <w:lang w:val="en-US"/>
              </w:rPr>
              <w:t>"From the input, extract all factual subject–predicate–object triplets that represent meaningful relationships between entities, actions, or objects.\n"</w:t>
            </w:r>
          </w:p>
          <w:p w14:paraId="179D132C" w14:textId="77777777" w:rsidR="006B33FD" w:rsidRDefault="006B33FD" w:rsidP="006B33FD">
            <w:pPr>
              <w:rPr>
                <w:lang w:val="en-US"/>
              </w:rPr>
            </w:pPr>
            <w:r w:rsidRPr="006B33FD">
              <w:rPr>
                <w:lang w:val="en-US"/>
              </w:rPr>
              <w:t>"Be exhaustive: extract as many valid triplets as the input allows, but do not invent any.\n"</w:t>
            </w:r>
          </w:p>
          <w:p w14:paraId="382C894D" w14:textId="77777777" w:rsidR="006B33FD" w:rsidRDefault="006B33FD" w:rsidP="006B33FD">
            <w:pPr>
              <w:rPr>
                <w:lang w:val="en-US"/>
              </w:rPr>
            </w:pPr>
            <w:r w:rsidRPr="006B33FD">
              <w:rPr>
                <w:lang w:val="en-US"/>
              </w:rPr>
              <w:t xml:space="preserve"> "Only extract triplets that are clear and semantically valid.\n"</w:t>
            </w:r>
          </w:p>
          <w:p w14:paraId="45697247" w14:textId="1FF94082" w:rsidR="006B33FD" w:rsidRPr="006B33FD" w:rsidRDefault="006B33FD" w:rsidP="006B33FD">
            <w:pPr>
              <w:rPr>
                <w:lang w:val="en-US"/>
              </w:rPr>
            </w:pPr>
            <w:r w:rsidRPr="006B33FD">
              <w:rPr>
                <w:lang w:val="en-US"/>
              </w:rPr>
              <w:t>"Use generic terms like 'person' or 'object' when references are ambiguous.\n"</w:t>
            </w:r>
          </w:p>
          <w:p w14:paraId="45933719" w14:textId="77777777" w:rsidR="004F0C41" w:rsidRPr="008634A8" w:rsidRDefault="004F0C41" w:rsidP="008634A8">
            <w:pPr>
              <w:rPr>
                <w:lang w:val="en-US"/>
              </w:rPr>
            </w:pPr>
          </w:p>
        </w:tc>
        <w:tc>
          <w:tcPr>
            <w:tcW w:w="3230" w:type="dxa"/>
          </w:tcPr>
          <w:tbl>
            <w:tblPr>
              <w:tblStyle w:val="Tabelraster"/>
              <w:tblW w:w="0" w:type="auto"/>
              <w:tblLook w:val="04A0" w:firstRow="1" w:lastRow="0" w:firstColumn="1" w:lastColumn="0" w:noHBand="0" w:noVBand="1"/>
            </w:tblPr>
            <w:tblGrid>
              <w:gridCol w:w="1052"/>
              <w:gridCol w:w="896"/>
              <w:gridCol w:w="1056"/>
            </w:tblGrid>
            <w:tr w:rsidR="0065707A" w14:paraId="4AD6E4CF" w14:textId="77777777" w:rsidTr="006D291E">
              <w:tc>
                <w:tcPr>
                  <w:tcW w:w="1408" w:type="dxa"/>
                </w:tcPr>
                <w:p w14:paraId="65D6D924" w14:textId="77777777" w:rsidR="0065707A" w:rsidRDefault="0065707A" w:rsidP="0065707A">
                  <w:r w:rsidRPr="00F760D5">
                    <w:rPr>
                      <w:b/>
                      <w:bCs/>
                    </w:rPr>
                    <w:t>faithfulness</w:t>
                  </w:r>
                </w:p>
              </w:tc>
              <w:tc>
                <w:tcPr>
                  <w:tcW w:w="1184" w:type="dxa"/>
                </w:tcPr>
                <w:p w14:paraId="7E5533D5" w14:textId="77777777" w:rsidR="0065707A" w:rsidRDefault="0065707A" w:rsidP="0065707A">
                  <w:r w:rsidRPr="004D2666">
                    <w:rPr>
                      <w:b/>
                      <w:bCs/>
                    </w:rPr>
                    <w:t>Answer</w:t>
                  </w:r>
                  <w:r>
                    <w:rPr>
                      <w:b/>
                      <w:bCs/>
                    </w:rPr>
                    <w:t xml:space="preserve"> </w:t>
                  </w:r>
                  <w:r w:rsidRPr="004D2666">
                    <w:rPr>
                      <w:b/>
                      <w:bCs/>
                    </w:rPr>
                    <w:t>relevancy</w:t>
                  </w:r>
                </w:p>
              </w:tc>
              <w:tc>
                <w:tcPr>
                  <w:tcW w:w="1412" w:type="dxa"/>
                </w:tcPr>
                <w:p w14:paraId="25B278F4" w14:textId="77777777" w:rsidR="0065707A" w:rsidRPr="003038AE" w:rsidRDefault="0065707A" w:rsidP="0065707A">
                  <w:pPr>
                    <w:rPr>
                      <w:b/>
                      <w:bCs/>
                    </w:rPr>
                  </w:pPr>
                  <w:r w:rsidRPr="004D2666">
                    <w:rPr>
                      <w:b/>
                      <w:bCs/>
                    </w:rPr>
                    <w:t>Answer</w:t>
                  </w:r>
                  <w:r>
                    <w:rPr>
                      <w:b/>
                      <w:bCs/>
                    </w:rPr>
                    <w:t xml:space="preserve"> </w:t>
                  </w:r>
                  <w:r w:rsidRPr="004D2666">
                    <w:rPr>
                      <w:b/>
                      <w:bCs/>
                    </w:rPr>
                    <w:t>correctness</w:t>
                  </w:r>
                </w:p>
              </w:tc>
            </w:tr>
            <w:tr w:rsidR="00BA0E70" w14:paraId="0FEFABFF" w14:textId="77777777" w:rsidTr="006D291E">
              <w:tc>
                <w:tcPr>
                  <w:tcW w:w="1408" w:type="dxa"/>
                </w:tcPr>
                <w:p w14:paraId="3114AD92" w14:textId="624E66CA" w:rsidR="00BA0E70" w:rsidRDefault="00BA0E70" w:rsidP="00BA0E70">
                  <w:r w:rsidRPr="009A3795">
                    <w:t>0.2</w:t>
                  </w:r>
                </w:p>
              </w:tc>
              <w:tc>
                <w:tcPr>
                  <w:tcW w:w="1184" w:type="dxa"/>
                </w:tcPr>
                <w:p w14:paraId="015381C0" w14:textId="74CA4439" w:rsidR="00BA0E70" w:rsidRDefault="00BA0E70" w:rsidP="00BA0E70">
                  <w:r w:rsidRPr="009A3795">
                    <w:t>0.000000</w:t>
                  </w:r>
                </w:p>
              </w:tc>
              <w:tc>
                <w:tcPr>
                  <w:tcW w:w="1412" w:type="dxa"/>
                </w:tcPr>
                <w:p w14:paraId="7BA54FB4" w14:textId="0EA82DAE" w:rsidR="00BA0E70" w:rsidRDefault="00BA0E70" w:rsidP="00BA0E70">
                  <w:r w:rsidRPr="009A3795">
                    <w:t>0.225379</w:t>
                  </w:r>
                </w:p>
              </w:tc>
            </w:tr>
            <w:tr w:rsidR="00BA0E70" w14:paraId="7A9F3344" w14:textId="77777777" w:rsidTr="006D291E">
              <w:tc>
                <w:tcPr>
                  <w:tcW w:w="1408" w:type="dxa"/>
                </w:tcPr>
                <w:p w14:paraId="78A62189" w14:textId="0943CCB2" w:rsidR="00BA0E70" w:rsidRDefault="00BA0E70" w:rsidP="00BA0E70">
                  <w:r w:rsidRPr="00A24056">
                    <w:t>0.5</w:t>
                  </w:r>
                </w:p>
              </w:tc>
              <w:tc>
                <w:tcPr>
                  <w:tcW w:w="1184" w:type="dxa"/>
                </w:tcPr>
                <w:p w14:paraId="1861850D" w14:textId="09107074" w:rsidR="00BA0E70" w:rsidRDefault="00BA0E70" w:rsidP="00BA0E70">
                  <w:r w:rsidRPr="00A24056">
                    <w:t>0.908798</w:t>
                  </w:r>
                </w:p>
              </w:tc>
              <w:tc>
                <w:tcPr>
                  <w:tcW w:w="1412" w:type="dxa"/>
                </w:tcPr>
                <w:p w14:paraId="7039F5FF" w14:textId="56B6D6EC" w:rsidR="00BA0E70" w:rsidRDefault="00BA0E70" w:rsidP="00BA0E70">
                  <w:r w:rsidRPr="00A24056">
                    <w:t>0.231672</w:t>
                  </w:r>
                </w:p>
              </w:tc>
            </w:tr>
            <w:tr w:rsidR="00BA0E70" w14:paraId="3AB41F03" w14:textId="77777777" w:rsidTr="006D291E">
              <w:tc>
                <w:tcPr>
                  <w:tcW w:w="1408" w:type="dxa"/>
                </w:tcPr>
                <w:p w14:paraId="487EACD1" w14:textId="76735F29" w:rsidR="00BA0E70" w:rsidRDefault="00BA0E70" w:rsidP="00BA0E70">
                  <w:r w:rsidRPr="007B05AD">
                    <w:t>0.0</w:t>
                  </w:r>
                </w:p>
              </w:tc>
              <w:tc>
                <w:tcPr>
                  <w:tcW w:w="1184" w:type="dxa"/>
                </w:tcPr>
                <w:p w14:paraId="3EB8A42B" w14:textId="4316AD58" w:rsidR="00BA0E70" w:rsidRDefault="00BA0E70" w:rsidP="00BA0E70">
                  <w:r w:rsidRPr="007B05AD">
                    <w:t>0.989400</w:t>
                  </w:r>
                </w:p>
              </w:tc>
              <w:tc>
                <w:tcPr>
                  <w:tcW w:w="1412" w:type="dxa"/>
                </w:tcPr>
                <w:p w14:paraId="4C7EE215" w14:textId="5804CFC6" w:rsidR="00BA0E70" w:rsidRDefault="00BA0E70" w:rsidP="00BA0E70">
                  <w:r w:rsidRPr="007B05AD">
                    <w:t>0.218307</w:t>
                  </w:r>
                </w:p>
              </w:tc>
            </w:tr>
            <w:tr w:rsidR="004836B3" w14:paraId="191AA2FA" w14:textId="77777777" w:rsidTr="006D291E">
              <w:tc>
                <w:tcPr>
                  <w:tcW w:w="1408" w:type="dxa"/>
                </w:tcPr>
                <w:p w14:paraId="2B1698B2" w14:textId="2C354BA6" w:rsidR="004836B3" w:rsidRDefault="004836B3" w:rsidP="004836B3">
                  <w:r w:rsidRPr="00055C97">
                    <w:t>0.0</w:t>
                  </w:r>
                </w:p>
              </w:tc>
              <w:tc>
                <w:tcPr>
                  <w:tcW w:w="1184" w:type="dxa"/>
                </w:tcPr>
                <w:p w14:paraId="1CECC001" w14:textId="13A3E345" w:rsidR="004836B3" w:rsidRDefault="004836B3" w:rsidP="004836B3">
                  <w:r w:rsidRPr="00055C97">
                    <w:t>0.000000</w:t>
                  </w:r>
                </w:p>
              </w:tc>
              <w:tc>
                <w:tcPr>
                  <w:tcW w:w="1412" w:type="dxa"/>
                </w:tcPr>
                <w:p w14:paraId="418EA9F3" w14:textId="115277E1" w:rsidR="004836B3" w:rsidRDefault="004836B3" w:rsidP="004836B3">
                  <w:r w:rsidRPr="00055C97">
                    <w:t>0.195302</w:t>
                  </w:r>
                </w:p>
              </w:tc>
            </w:tr>
            <w:tr w:rsidR="004836B3" w14:paraId="3C5E75EF" w14:textId="77777777" w:rsidTr="006D291E">
              <w:tc>
                <w:tcPr>
                  <w:tcW w:w="1408" w:type="dxa"/>
                </w:tcPr>
                <w:p w14:paraId="2DEB002D" w14:textId="1E58C888" w:rsidR="004836B3" w:rsidRDefault="004836B3" w:rsidP="004836B3">
                  <w:r w:rsidRPr="0051212F">
                    <w:t>0.0</w:t>
                  </w:r>
                </w:p>
              </w:tc>
              <w:tc>
                <w:tcPr>
                  <w:tcW w:w="1184" w:type="dxa"/>
                </w:tcPr>
                <w:p w14:paraId="2B729065" w14:textId="4F11CCB2" w:rsidR="004836B3" w:rsidRDefault="004836B3" w:rsidP="004836B3">
                  <w:r w:rsidRPr="0051212F">
                    <w:t>0.000000</w:t>
                  </w:r>
                </w:p>
              </w:tc>
              <w:tc>
                <w:tcPr>
                  <w:tcW w:w="1412" w:type="dxa"/>
                </w:tcPr>
                <w:p w14:paraId="651A488F" w14:textId="78E6977C" w:rsidR="004836B3" w:rsidRDefault="004836B3" w:rsidP="004836B3">
                  <w:r w:rsidRPr="0051212F">
                    <w:t>0.220244</w:t>
                  </w:r>
                </w:p>
              </w:tc>
            </w:tr>
            <w:tr w:rsidR="004836B3" w14:paraId="562CD4DE" w14:textId="77777777" w:rsidTr="006D291E">
              <w:trPr>
                <w:trHeight w:val="114"/>
              </w:trPr>
              <w:tc>
                <w:tcPr>
                  <w:tcW w:w="1408" w:type="dxa"/>
                </w:tcPr>
                <w:p w14:paraId="0EDF1F74" w14:textId="3818D086" w:rsidR="004836B3" w:rsidRPr="009B4907" w:rsidRDefault="004836B3" w:rsidP="004836B3">
                  <w:r w:rsidRPr="00AE061D">
                    <w:t>0.0</w:t>
                  </w:r>
                </w:p>
              </w:tc>
              <w:tc>
                <w:tcPr>
                  <w:tcW w:w="1184" w:type="dxa"/>
                </w:tcPr>
                <w:p w14:paraId="20C65F83" w14:textId="2B048184" w:rsidR="004836B3" w:rsidRPr="009B4907" w:rsidRDefault="004836B3" w:rsidP="004836B3">
                  <w:r w:rsidRPr="00AE061D">
                    <w:t>0.000000</w:t>
                  </w:r>
                </w:p>
              </w:tc>
              <w:tc>
                <w:tcPr>
                  <w:tcW w:w="1412" w:type="dxa"/>
                </w:tcPr>
                <w:p w14:paraId="754AEB2B" w14:textId="66E980D0" w:rsidR="004836B3" w:rsidRPr="009B4907" w:rsidRDefault="004836B3" w:rsidP="004836B3">
                  <w:r w:rsidRPr="00AE061D">
                    <w:t>0.191180</w:t>
                  </w:r>
                </w:p>
              </w:tc>
            </w:tr>
            <w:tr w:rsidR="004836B3" w14:paraId="38096E17" w14:textId="77777777" w:rsidTr="006D291E">
              <w:tc>
                <w:tcPr>
                  <w:tcW w:w="1408" w:type="dxa"/>
                </w:tcPr>
                <w:p w14:paraId="10EF396B" w14:textId="3E2B9891" w:rsidR="004836B3" w:rsidRPr="009B4907" w:rsidRDefault="004836B3" w:rsidP="004836B3">
                  <w:r w:rsidRPr="009C3A12">
                    <w:t>0.0</w:t>
                  </w:r>
                </w:p>
              </w:tc>
              <w:tc>
                <w:tcPr>
                  <w:tcW w:w="1184" w:type="dxa"/>
                </w:tcPr>
                <w:p w14:paraId="447A7F82" w14:textId="2988C16D" w:rsidR="004836B3" w:rsidRPr="009B4907" w:rsidRDefault="004836B3" w:rsidP="004836B3">
                  <w:r w:rsidRPr="009C3A12">
                    <w:t>0.937608</w:t>
                  </w:r>
                </w:p>
              </w:tc>
              <w:tc>
                <w:tcPr>
                  <w:tcW w:w="1412" w:type="dxa"/>
                </w:tcPr>
                <w:p w14:paraId="2A7A7C90" w14:textId="7E7148C3" w:rsidR="004836B3" w:rsidRPr="009B4907" w:rsidRDefault="004836B3" w:rsidP="004836B3">
                  <w:r w:rsidRPr="009C3A12">
                    <w:t>0.210183</w:t>
                  </w:r>
                </w:p>
              </w:tc>
            </w:tr>
            <w:tr w:rsidR="004836B3" w14:paraId="056F4722" w14:textId="77777777" w:rsidTr="006D291E">
              <w:tc>
                <w:tcPr>
                  <w:tcW w:w="1408" w:type="dxa"/>
                </w:tcPr>
                <w:p w14:paraId="5CD130A9" w14:textId="2EE84461" w:rsidR="004836B3" w:rsidRPr="009B4907" w:rsidRDefault="004836B3" w:rsidP="004836B3">
                  <w:r w:rsidRPr="008421B3">
                    <w:t>0.0</w:t>
                  </w:r>
                </w:p>
              </w:tc>
              <w:tc>
                <w:tcPr>
                  <w:tcW w:w="1184" w:type="dxa"/>
                </w:tcPr>
                <w:p w14:paraId="6044A819" w14:textId="1F940B8A" w:rsidR="004836B3" w:rsidRPr="009B4907" w:rsidRDefault="004836B3" w:rsidP="004836B3">
                  <w:r w:rsidRPr="008421B3">
                    <w:t>0.962928</w:t>
                  </w:r>
                </w:p>
              </w:tc>
              <w:tc>
                <w:tcPr>
                  <w:tcW w:w="1412" w:type="dxa"/>
                </w:tcPr>
                <w:p w14:paraId="44F1A5B7" w14:textId="0D8B7FDB" w:rsidR="004836B3" w:rsidRPr="009B4907" w:rsidRDefault="004836B3" w:rsidP="004836B3">
                  <w:r w:rsidRPr="008421B3">
                    <w:t>0.961059</w:t>
                  </w:r>
                </w:p>
              </w:tc>
            </w:tr>
            <w:tr w:rsidR="000C4085" w14:paraId="0933F994" w14:textId="77777777" w:rsidTr="006D291E">
              <w:trPr>
                <w:trHeight w:val="44"/>
              </w:trPr>
              <w:tc>
                <w:tcPr>
                  <w:tcW w:w="1408" w:type="dxa"/>
                </w:tcPr>
                <w:p w14:paraId="19089B2D" w14:textId="6C8A2C2C" w:rsidR="000C4085" w:rsidRPr="009B4907" w:rsidRDefault="000C4085" w:rsidP="000C4085">
                  <w:r w:rsidRPr="00404C91">
                    <w:t>0.5</w:t>
                  </w:r>
                </w:p>
              </w:tc>
              <w:tc>
                <w:tcPr>
                  <w:tcW w:w="1184" w:type="dxa"/>
                </w:tcPr>
                <w:p w14:paraId="7A35CD2F" w14:textId="0BCD8EB8" w:rsidR="000C4085" w:rsidRPr="009B4907" w:rsidRDefault="000C4085" w:rsidP="000C4085">
                  <w:r w:rsidRPr="00404C91">
                    <w:t>0.854563</w:t>
                  </w:r>
                </w:p>
              </w:tc>
              <w:tc>
                <w:tcPr>
                  <w:tcW w:w="1412" w:type="dxa"/>
                </w:tcPr>
                <w:p w14:paraId="7D0D7AFB" w14:textId="67E8F0B3" w:rsidR="000C4085" w:rsidRPr="009B4907" w:rsidRDefault="000C4085" w:rsidP="000C4085">
                  <w:r w:rsidRPr="00404C91">
                    <w:t>0.227621</w:t>
                  </w:r>
                </w:p>
              </w:tc>
            </w:tr>
            <w:tr w:rsidR="000C4085" w14:paraId="77AA4DE8" w14:textId="77777777" w:rsidTr="006D291E">
              <w:trPr>
                <w:trHeight w:val="58"/>
              </w:trPr>
              <w:tc>
                <w:tcPr>
                  <w:tcW w:w="1408" w:type="dxa"/>
                </w:tcPr>
                <w:p w14:paraId="29FA6920" w14:textId="4B47D7C3" w:rsidR="000C4085" w:rsidRPr="00CA7DFB" w:rsidRDefault="000C4085" w:rsidP="000C4085">
                  <w:r w:rsidRPr="00BC1373">
                    <w:t>1.0</w:t>
                  </w:r>
                </w:p>
              </w:tc>
              <w:tc>
                <w:tcPr>
                  <w:tcW w:w="1184" w:type="dxa"/>
                </w:tcPr>
                <w:p w14:paraId="069FB99C" w14:textId="1E2D2224" w:rsidR="000C4085" w:rsidRPr="00CA7DFB" w:rsidRDefault="000C4085" w:rsidP="000C4085">
                  <w:r w:rsidRPr="00BC1373">
                    <w:t>0.000000</w:t>
                  </w:r>
                </w:p>
              </w:tc>
              <w:tc>
                <w:tcPr>
                  <w:tcW w:w="1412" w:type="dxa"/>
                </w:tcPr>
                <w:p w14:paraId="38A04600" w14:textId="448391CD" w:rsidR="000C4085" w:rsidRPr="00CA7DFB" w:rsidRDefault="000C4085" w:rsidP="000C4085">
                  <w:r w:rsidRPr="00BC1373">
                    <w:t>0.211410</w:t>
                  </w:r>
                </w:p>
              </w:tc>
            </w:tr>
          </w:tbl>
          <w:p w14:paraId="70267628" w14:textId="77777777" w:rsidR="004F0C41" w:rsidRDefault="004F0C41" w:rsidP="00873244">
            <w:pPr>
              <w:rPr>
                <w:b/>
                <w:bCs/>
                <w:lang w:val="en-US"/>
              </w:rPr>
            </w:pPr>
          </w:p>
          <w:p w14:paraId="0E8FCE33" w14:textId="290A1E9B" w:rsidR="000C4085" w:rsidRDefault="000C4085" w:rsidP="000C4085">
            <w:pPr>
              <w:pStyle w:val="Lijstalinea"/>
              <w:numPr>
                <w:ilvl w:val="0"/>
                <w:numId w:val="1"/>
              </w:numPr>
              <w:spacing w:after="160" w:line="259" w:lineRule="auto"/>
            </w:pPr>
            <w:r>
              <w:t xml:space="preserve">Gemiddelde </w:t>
            </w:r>
            <w:r w:rsidRPr="004C0D7E">
              <w:t>faithfulness</w:t>
            </w:r>
            <w:r>
              <w:t xml:space="preserve">: </w:t>
            </w:r>
            <w:r w:rsidRPr="000C4085">
              <w:t>0.22</w:t>
            </w:r>
          </w:p>
          <w:p w14:paraId="0AA710A8" w14:textId="46C39DF1" w:rsidR="000C4085" w:rsidRDefault="000C4085" w:rsidP="000C4085">
            <w:pPr>
              <w:pStyle w:val="Lijstalinea"/>
              <w:numPr>
                <w:ilvl w:val="0"/>
                <w:numId w:val="1"/>
              </w:numPr>
              <w:spacing w:after="160" w:line="259" w:lineRule="auto"/>
            </w:pPr>
            <w:r>
              <w:t xml:space="preserve">Gemiddelde </w:t>
            </w:r>
            <w:r w:rsidRPr="00EC7561">
              <w:t>answer_relevancy</w:t>
            </w:r>
            <w:r>
              <w:t xml:space="preserve">: </w:t>
            </w:r>
            <w:r w:rsidRPr="000C4085">
              <w:t>0.46533</w:t>
            </w:r>
          </w:p>
          <w:p w14:paraId="3BB58DDA" w14:textId="2AC2DB02" w:rsidR="000C4085" w:rsidRPr="000C4085" w:rsidRDefault="000C4085" w:rsidP="000C4085">
            <w:pPr>
              <w:pStyle w:val="Lijstalinea"/>
              <w:numPr>
                <w:ilvl w:val="0"/>
                <w:numId w:val="1"/>
              </w:numPr>
              <w:spacing w:after="160" w:line="259" w:lineRule="auto"/>
            </w:pPr>
            <w:r>
              <w:t xml:space="preserve">Gemiddelde </w:t>
            </w:r>
            <w:r w:rsidRPr="003038AE">
              <w:t>answer_correctness</w:t>
            </w:r>
            <w:r>
              <w:t xml:space="preserve">: </w:t>
            </w:r>
            <w:r w:rsidR="0064667D" w:rsidRPr="0064667D">
              <w:t>0.289236</w:t>
            </w:r>
          </w:p>
        </w:tc>
        <w:tc>
          <w:tcPr>
            <w:tcW w:w="1475" w:type="dxa"/>
            <w:gridSpan w:val="2"/>
          </w:tcPr>
          <w:p w14:paraId="3F0FC0E2" w14:textId="77777777" w:rsidR="004F0C41" w:rsidRPr="00471A5B" w:rsidRDefault="004F0C41" w:rsidP="00DE5BE6">
            <w:pPr>
              <w:rPr>
                <w:lang w:val="en-US"/>
              </w:rPr>
            </w:pPr>
          </w:p>
        </w:tc>
      </w:tr>
      <w:tr w:rsidR="004138DB" w:rsidRPr="00873244" w14:paraId="08AF3F08" w14:textId="77777777" w:rsidTr="00E228AD">
        <w:tc>
          <w:tcPr>
            <w:tcW w:w="732" w:type="dxa"/>
          </w:tcPr>
          <w:p w14:paraId="6884B01D" w14:textId="3B184F74" w:rsidR="00B3656B" w:rsidRDefault="00B3656B" w:rsidP="00B3656B">
            <w:pPr>
              <w:rPr>
                <w:lang w:val="en-US"/>
              </w:rPr>
            </w:pPr>
            <w:r>
              <w:rPr>
                <w:lang w:val="en-US"/>
              </w:rPr>
              <w:t>50</w:t>
            </w:r>
          </w:p>
          <w:p w14:paraId="456549A3" w14:textId="77777777" w:rsidR="00B3656B" w:rsidRDefault="00B3656B" w:rsidP="00B3656B">
            <w:pPr>
              <w:rPr>
                <w:lang w:val="en-US"/>
              </w:rPr>
            </w:pPr>
          </w:p>
          <w:p w14:paraId="2DE10AEB" w14:textId="59C6CAC7" w:rsidR="004138DB" w:rsidRDefault="00B3656B" w:rsidP="00B3656B">
            <w:pPr>
              <w:rPr>
                <w:lang w:val="en-US"/>
              </w:rPr>
            </w:pPr>
            <w:r>
              <w:rPr>
                <w:lang w:val="en-US"/>
              </w:rPr>
              <w:t>Vervolg op itertatie 28</w:t>
            </w:r>
          </w:p>
        </w:tc>
        <w:tc>
          <w:tcPr>
            <w:tcW w:w="3625" w:type="dxa"/>
          </w:tcPr>
          <w:p w14:paraId="2B841FC7" w14:textId="77777777" w:rsidR="004138DB" w:rsidRDefault="00B3656B" w:rsidP="006B33FD">
            <w:pPr>
              <w:rPr>
                <w:lang w:val="en-US"/>
              </w:rPr>
            </w:pPr>
            <w:r>
              <w:rPr>
                <w:lang w:val="en-US"/>
              </w:rPr>
              <w:t>Lange few-shot prompt</w:t>
            </w:r>
          </w:p>
          <w:p w14:paraId="0A1444AE" w14:textId="6B006780" w:rsidR="00B3656B" w:rsidRPr="00B3656B" w:rsidRDefault="00B3656B" w:rsidP="005E2940">
            <w:pPr>
              <w:rPr>
                <w:lang w:val="en-US"/>
              </w:rPr>
            </w:pPr>
            <w:r w:rsidRPr="00B3656B">
              <w:rPr>
                <w:lang w:val="en-US"/>
              </w:rPr>
              <w:t>"You are a knowledge extractor. Extract subject-predicate-object knowledge triplets ""from the given input. Each triplet must contain:\n"</w:t>
            </w:r>
          </w:p>
          <w:p w14:paraId="469B7119" w14:textId="64254A47" w:rsidR="00B3656B" w:rsidRPr="00B3656B" w:rsidRDefault="00B3656B" w:rsidP="00B3656B">
            <w:pPr>
              <w:rPr>
                <w:lang w:val="en-US"/>
              </w:rPr>
            </w:pPr>
            <w:r w:rsidRPr="00B3656B">
              <w:rPr>
                <w:lang w:val="en-US"/>
              </w:rPr>
              <w:t>"- A concrete subject (e.g., 'person', not 'he')\n"</w:t>
            </w:r>
          </w:p>
          <w:p w14:paraId="544E942A" w14:textId="059F71D8" w:rsidR="00B3656B" w:rsidRPr="00B3656B" w:rsidRDefault="00B3656B" w:rsidP="00B3656B">
            <w:pPr>
              <w:rPr>
                <w:lang w:val="en-US"/>
              </w:rPr>
            </w:pPr>
            <w:r w:rsidRPr="00B3656B">
              <w:rPr>
                <w:lang w:val="en-US"/>
              </w:rPr>
              <w:t>"- A meaningful predicate (action or relation)\n"</w:t>
            </w:r>
          </w:p>
          <w:p w14:paraId="6596DF0E" w14:textId="50DF1C19" w:rsidR="00B3656B" w:rsidRPr="00B3656B" w:rsidRDefault="00B3656B" w:rsidP="00B3656B">
            <w:pPr>
              <w:rPr>
                <w:lang w:val="en-US"/>
              </w:rPr>
            </w:pPr>
            <w:r w:rsidRPr="00B3656B">
              <w:rPr>
                <w:lang w:val="en-US"/>
              </w:rPr>
              <w:t>"- A concrete object (e.g., 'cup', not 'it')\n\n"</w:t>
            </w:r>
          </w:p>
          <w:p w14:paraId="67F80715" w14:textId="1A45C081" w:rsidR="00B3656B" w:rsidRPr="00B3656B" w:rsidRDefault="00B3656B" w:rsidP="00B3656B">
            <w:pPr>
              <w:rPr>
                <w:lang w:val="en-US"/>
              </w:rPr>
            </w:pPr>
            <w:r w:rsidRPr="00B3656B">
              <w:rPr>
                <w:lang w:val="en-US"/>
              </w:rPr>
              <w:t>"Return ONLY valid triplets in the following JSON schema:\n"</w:t>
            </w:r>
          </w:p>
          <w:p w14:paraId="05FAF62F" w14:textId="441E6962" w:rsidR="00B3656B" w:rsidRPr="00B3656B" w:rsidRDefault="00B3656B" w:rsidP="00C846AD">
            <w:pPr>
              <w:rPr>
                <w:lang w:val="en-US"/>
              </w:rPr>
            </w:pPr>
            <w:r w:rsidRPr="00B3656B">
              <w:rPr>
                <w:lang w:val="en-US"/>
              </w:rPr>
              <w:t>  "{\n""  \"valuable_knowledge\": [\n""    { \"subject\": \"...\", \"predicate\": \"...\", \"object\": \"...\" }\n""  ]\n""}\n"</w:t>
            </w:r>
            <w:r w:rsidR="00C846AD">
              <w:rPr>
                <w:lang w:val="en-US"/>
              </w:rPr>
              <w:t xml:space="preserve"> </w:t>
            </w:r>
            <w:r w:rsidRPr="00B3656B">
              <w:rPr>
                <w:lang w:val="en-US"/>
              </w:rPr>
              <w:t>"If no knowledge can be extracted, return:\n""{\"valuable_knowledge\": []}\n\n""Examples:\n\n"</w:t>
            </w:r>
          </w:p>
          <w:p w14:paraId="56901C32" w14:textId="7393A92C" w:rsidR="00B3656B" w:rsidRPr="00B3656B" w:rsidRDefault="00B3656B" w:rsidP="00C846AD">
            <w:pPr>
              <w:rPr>
                <w:lang w:val="en-US"/>
              </w:rPr>
            </w:pPr>
            <w:r w:rsidRPr="00B3656B">
              <w:rPr>
                <w:lang w:val="en-US"/>
              </w:rPr>
              <w:t>"Input:\n""\"The person grabs a knife and cuts a cucumber on the cutting board.\"\n"</w:t>
            </w:r>
            <w:r w:rsidR="00C846AD">
              <w:rPr>
                <w:lang w:val="en-US"/>
              </w:rPr>
              <w:t xml:space="preserve"> </w:t>
            </w:r>
            <w:r w:rsidRPr="00B3656B">
              <w:rPr>
                <w:lang w:val="en-US"/>
              </w:rPr>
              <w:t>"Output:\n""{\n""  \"valuable_knowledge\": [\n"{ \"subject\": \"person\", \"predicate\": \"grabs\", \"object\": \"knife\" },\n""    { \"subject\": \"person\", \"predicate\": \"cuts\", \"object\": \"cucumber\" },\n"</w:t>
            </w:r>
          </w:p>
          <w:p w14:paraId="48E9591D" w14:textId="07928958" w:rsidR="00B3656B" w:rsidRPr="00B3656B" w:rsidRDefault="00B3656B" w:rsidP="00C846AD">
            <w:pPr>
              <w:rPr>
                <w:lang w:val="en-US"/>
              </w:rPr>
            </w:pPr>
            <w:r w:rsidRPr="00B3656B">
              <w:rPr>
                <w:lang w:val="en-US"/>
              </w:rPr>
              <w:t>"    { \"subject\": \"cucumber\", \"predicate\": \"is on\", \"object\": \"cutting board\" }\n""  ]\n""}\n\n"Input:\n""\"The individual picks up a red cup and moves it to the sink.\"\n""Output:\n""{\n""  \"valuable_knowledge\": [\n"</w:t>
            </w:r>
          </w:p>
          <w:p w14:paraId="3B0C87D3" w14:textId="77777777" w:rsidR="00B3656B" w:rsidRPr="00B3656B" w:rsidRDefault="00B3656B" w:rsidP="00B3656B">
            <w:pPr>
              <w:rPr>
                <w:lang w:val="en-US"/>
              </w:rPr>
            </w:pPr>
            <w:r w:rsidRPr="00B3656B">
              <w:rPr>
                <w:lang w:val="en-US"/>
              </w:rPr>
              <w:t>                        "    { \"subject\": \"person\", \"predicate\": \"picks up\", \"object\": \"red cup\" },\n"</w:t>
            </w:r>
          </w:p>
          <w:p w14:paraId="51055A64" w14:textId="024FD7CC" w:rsidR="00B3656B" w:rsidRPr="00B3656B" w:rsidRDefault="00B3656B" w:rsidP="00C846AD">
            <w:pPr>
              <w:rPr>
                <w:lang w:val="en-US"/>
              </w:rPr>
            </w:pPr>
            <w:r w:rsidRPr="00B3656B">
              <w:rPr>
                <w:lang w:val="en-US"/>
              </w:rPr>
              <w:lastRenderedPageBreak/>
              <w:t>                        "    { \"subject\": \"person\", \"predicate\": \"moves\", \"object\": \"red cup\" },\n""    { \"subject\": \"red cup\", \"predicate\": \"is moved to\", \"object\": \"sink\" }\n""  ]\n""}\n\n""Now extract knowledge from the next input:"</w:t>
            </w:r>
          </w:p>
          <w:p w14:paraId="2D6C9CCF" w14:textId="568A8D97" w:rsidR="00B3656B" w:rsidRPr="006B33FD" w:rsidRDefault="00B3656B" w:rsidP="006B33FD">
            <w:pPr>
              <w:rPr>
                <w:lang w:val="en-US"/>
              </w:rPr>
            </w:pPr>
          </w:p>
        </w:tc>
        <w:tc>
          <w:tcPr>
            <w:tcW w:w="3230" w:type="dxa"/>
          </w:tcPr>
          <w:tbl>
            <w:tblPr>
              <w:tblStyle w:val="Tabelraster"/>
              <w:tblW w:w="0" w:type="auto"/>
              <w:tblLook w:val="04A0" w:firstRow="1" w:lastRow="0" w:firstColumn="1" w:lastColumn="0" w:noHBand="0" w:noVBand="1"/>
            </w:tblPr>
            <w:tblGrid>
              <w:gridCol w:w="1052"/>
              <w:gridCol w:w="896"/>
              <w:gridCol w:w="1056"/>
            </w:tblGrid>
            <w:tr w:rsidR="00243A69" w14:paraId="7494C5FB" w14:textId="77777777" w:rsidTr="008F207A">
              <w:tc>
                <w:tcPr>
                  <w:tcW w:w="1052" w:type="dxa"/>
                </w:tcPr>
                <w:p w14:paraId="227C3474" w14:textId="77777777" w:rsidR="00243A69" w:rsidRDefault="00243A69" w:rsidP="00243A69">
                  <w:r w:rsidRPr="00F760D5">
                    <w:rPr>
                      <w:b/>
                      <w:bCs/>
                    </w:rPr>
                    <w:lastRenderedPageBreak/>
                    <w:t>faithfulness</w:t>
                  </w:r>
                </w:p>
              </w:tc>
              <w:tc>
                <w:tcPr>
                  <w:tcW w:w="896" w:type="dxa"/>
                </w:tcPr>
                <w:p w14:paraId="11F50A07" w14:textId="77777777" w:rsidR="00243A69" w:rsidRDefault="00243A69" w:rsidP="00243A69">
                  <w:r w:rsidRPr="004D2666">
                    <w:rPr>
                      <w:b/>
                      <w:bCs/>
                    </w:rPr>
                    <w:t>Answer</w:t>
                  </w:r>
                  <w:r>
                    <w:rPr>
                      <w:b/>
                      <w:bCs/>
                    </w:rPr>
                    <w:t xml:space="preserve"> </w:t>
                  </w:r>
                  <w:r w:rsidRPr="004D2666">
                    <w:rPr>
                      <w:b/>
                      <w:bCs/>
                    </w:rPr>
                    <w:t>relevancy</w:t>
                  </w:r>
                </w:p>
              </w:tc>
              <w:tc>
                <w:tcPr>
                  <w:tcW w:w="1056" w:type="dxa"/>
                </w:tcPr>
                <w:p w14:paraId="008E77C1" w14:textId="77777777" w:rsidR="00243A69" w:rsidRPr="003038AE" w:rsidRDefault="00243A69" w:rsidP="00243A69">
                  <w:pPr>
                    <w:rPr>
                      <w:b/>
                      <w:bCs/>
                    </w:rPr>
                  </w:pPr>
                  <w:r w:rsidRPr="004D2666">
                    <w:rPr>
                      <w:b/>
                      <w:bCs/>
                    </w:rPr>
                    <w:t>Answer</w:t>
                  </w:r>
                  <w:r>
                    <w:rPr>
                      <w:b/>
                      <w:bCs/>
                    </w:rPr>
                    <w:t xml:space="preserve"> </w:t>
                  </w:r>
                  <w:r w:rsidRPr="004D2666">
                    <w:rPr>
                      <w:b/>
                      <w:bCs/>
                    </w:rPr>
                    <w:t>correctness</w:t>
                  </w:r>
                </w:p>
              </w:tc>
            </w:tr>
            <w:tr w:rsidR="00C846AD" w14:paraId="1E08478E" w14:textId="77777777" w:rsidTr="008F207A">
              <w:tc>
                <w:tcPr>
                  <w:tcW w:w="1052" w:type="dxa"/>
                </w:tcPr>
                <w:p w14:paraId="0A7C2819" w14:textId="392D69B2" w:rsidR="00C846AD" w:rsidRDefault="00C846AD" w:rsidP="00C846AD">
                  <w:r w:rsidRPr="000175B3">
                    <w:t>1.000000</w:t>
                  </w:r>
                </w:p>
              </w:tc>
              <w:tc>
                <w:tcPr>
                  <w:tcW w:w="896" w:type="dxa"/>
                </w:tcPr>
                <w:p w14:paraId="581AF41D" w14:textId="1E3C92EE" w:rsidR="00C846AD" w:rsidRDefault="00C846AD" w:rsidP="00C846AD">
                  <w:r w:rsidRPr="000175B3">
                    <w:t>0.943315</w:t>
                  </w:r>
                </w:p>
              </w:tc>
              <w:tc>
                <w:tcPr>
                  <w:tcW w:w="1056" w:type="dxa"/>
                </w:tcPr>
                <w:p w14:paraId="1D13DCBF" w14:textId="14DD6FF5" w:rsidR="00C846AD" w:rsidRDefault="00C846AD" w:rsidP="00C846AD">
                  <w:r w:rsidRPr="000175B3">
                    <w:t>0.221540</w:t>
                  </w:r>
                </w:p>
              </w:tc>
            </w:tr>
            <w:tr w:rsidR="008F207A" w14:paraId="795C22ED" w14:textId="77777777" w:rsidTr="008F207A">
              <w:tc>
                <w:tcPr>
                  <w:tcW w:w="1052" w:type="dxa"/>
                </w:tcPr>
                <w:p w14:paraId="3EADE6F5" w14:textId="64ED3ECD" w:rsidR="008F207A" w:rsidRDefault="008F207A" w:rsidP="008F207A">
                  <w:r w:rsidRPr="00177781">
                    <w:t>0.500000</w:t>
                  </w:r>
                </w:p>
              </w:tc>
              <w:tc>
                <w:tcPr>
                  <w:tcW w:w="896" w:type="dxa"/>
                </w:tcPr>
                <w:p w14:paraId="30820CB6" w14:textId="7C8F23B3" w:rsidR="008F207A" w:rsidRDefault="008F207A" w:rsidP="008F207A">
                  <w:r w:rsidRPr="00177781">
                    <w:t>0.883340</w:t>
                  </w:r>
                </w:p>
              </w:tc>
              <w:tc>
                <w:tcPr>
                  <w:tcW w:w="1056" w:type="dxa"/>
                </w:tcPr>
                <w:p w14:paraId="082E7571" w14:textId="1A597314" w:rsidR="008F207A" w:rsidRDefault="008F207A" w:rsidP="008F207A">
                  <w:r w:rsidRPr="00177781">
                    <w:t>0.223668</w:t>
                  </w:r>
                </w:p>
              </w:tc>
            </w:tr>
            <w:tr w:rsidR="008F207A" w14:paraId="4ABEB9BE" w14:textId="77777777" w:rsidTr="008F207A">
              <w:tc>
                <w:tcPr>
                  <w:tcW w:w="1052" w:type="dxa"/>
                </w:tcPr>
                <w:p w14:paraId="5EB4C4BF" w14:textId="40F69DC2" w:rsidR="008F207A" w:rsidRDefault="008F207A" w:rsidP="008F207A">
                  <w:r w:rsidRPr="00A95216">
                    <w:t>0.333333</w:t>
                  </w:r>
                </w:p>
              </w:tc>
              <w:tc>
                <w:tcPr>
                  <w:tcW w:w="896" w:type="dxa"/>
                </w:tcPr>
                <w:p w14:paraId="57ECCDE5" w14:textId="500EEE32" w:rsidR="008F207A" w:rsidRDefault="008F207A" w:rsidP="008F207A">
                  <w:r w:rsidRPr="00A95216">
                    <w:t>0.000000</w:t>
                  </w:r>
                </w:p>
              </w:tc>
              <w:tc>
                <w:tcPr>
                  <w:tcW w:w="1056" w:type="dxa"/>
                </w:tcPr>
                <w:p w14:paraId="32A3A35B" w14:textId="67D4E262" w:rsidR="008F207A" w:rsidRDefault="008F207A" w:rsidP="008F207A">
                  <w:r w:rsidRPr="00A95216">
                    <w:t>0.207618</w:t>
                  </w:r>
                </w:p>
              </w:tc>
            </w:tr>
            <w:tr w:rsidR="008F207A" w14:paraId="65285640" w14:textId="77777777" w:rsidTr="008F207A">
              <w:tc>
                <w:tcPr>
                  <w:tcW w:w="1052" w:type="dxa"/>
                </w:tcPr>
                <w:p w14:paraId="11E88624" w14:textId="552C6D1E" w:rsidR="008F207A" w:rsidRDefault="008F207A" w:rsidP="008F207A">
                  <w:r w:rsidRPr="00857D16">
                    <w:t>1.000000</w:t>
                  </w:r>
                </w:p>
              </w:tc>
              <w:tc>
                <w:tcPr>
                  <w:tcW w:w="896" w:type="dxa"/>
                </w:tcPr>
                <w:p w14:paraId="206EDDEF" w14:textId="2462FA35" w:rsidR="008F207A" w:rsidRDefault="008F207A" w:rsidP="008F207A">
                  <w:r w:rsidRPr="00857D16">
                    <w:t>0.898444</w:t>
                  </w:r>
                </w:p>
              </w:tc>
              <w:tc>
                <w:tcPr>
                  <w:tcW w:w="1056" w:type="dxa"/>
                </w:tcPr>
                <w:p w14:paraId="5844DEE8" w14:textId="042582B9" w:rsidR="008F207A" w:rsidRDefault="008F207A" w:rsidP="008F207A">
                  <w:r w:rsidRPr="00857D16">
                    <w:t>0.229771</w:t>
                  </w:r>
                </w:p>
              </w:tc>
            </w:tr>
            <w:tr w:rsidR="008F207A" w14:paraId="2907FC4E" w14:textId="77777777" w:rsidTr="008F207A">
              <w:tc>
                <w:tcPr>
                  <w:tcW w:w="1052" w:type="dxa"/>
                </w:tcPr>
                <w:p w14:paraId="5781CBA3" w14:textId="79CB08AD" w:rsidR="008F207A" w:rsidRDefault="008F207A" w:rsidP="008F207A">
                  <w:r w:rsidRPr="002953C1">
                    <w:t>0.000000</w:t>
                  </w:r>
                </w:p>
              </w:tc>
              <w:tc>
                <w:tcPr>
                  <w:tcW w:w="896" w:type="dxa"/>
                </w:tcPr>
                <w:p w14:paraId="296E05C1" w14:textId="7D18D4F9" w:rsidR="008F207A" w:rsidRDefault="008F207A" w:rsidP="008F207A">
                  <w:r w:rsidRPr="002953C1">
                    <w:t>0.000000</w:t>
                  </w:r>
                </w:p>
              </w:tc>
              <w:tc>
                <w:tcPr>
                  <w:tcW w:w="1056" w:type="dxa"/>
                </w:tcPr>
                <w:p w14:paraId="7CDF9946" w14:textId="3CAF45AD" w:rsidR="008F207A" w:rsidRDefault="008F207A" w:rsidP="008F207A">
                  <w:r w:rsidRPr="002953C1">
                    <w:t>0.222158</w:t>
                  </w:r>
                </w:p>
              </w:tc>
            </w:tr>
            <w:tr w:rsidR="008F207A" w14:paraId="00BC4F34" w14:textId="77777777" w:rsidTr="008F207A">
              <w:trPr>
                <w:trHeight w:val="114"/>
              </w:trPr>
              <w:tc>
                <w:tcPr>
                  <w:tcW w:w="1052" w:type="dxa"/>
                </w:tcPr>
                <w:p w14:paraId="32670923" w14:textId="04A73A25" w:rsidR="008F207A" w:rsidRPr="009B4907" w:rsidRDefault="008F207A" w:rsidP="008F207A">
                  <w:r w:rsidRPr="004B2130">
                    <w:t>0.000000</w:t>
                  </w:r>
                </w:p>
              </w:tc>
              <w:tc>
                <w:tcPr>
                  <w:tcW w:w="896" w:type="dxa"/>
                </w:tcPr>
                <w:p w14:paraId="35D66486" w14:textId="1E6E4408" w:rsidR="008F207A" w:rsidRPr="009B4907" w:rsidRDefault="008F207A" w:rsidP="008F207A">
                  <w:r w:rsidRPr="004B2130">
                    <w:t>0.000000</w:t>
                  </w:r>
                </w:p>
              </w:tc>
              <w:tc>
                <w:tcPr>
                  <w:tcW w:w="1056" w:type="dxa"/>
                </w:tcPr>
                <w:p w14:paraId="7CDB363A" w14:textId="0734AF4A" w:rsidR="008F207A" w:rsidRPr="009B4907" w:rsidRDefault="008F207A" w:rsidP="008F207A">
                  <w:r w:rsidRPr="004B2130">
                    <w:t>0.191180</w:t>
                  </w:r>
                </w:p>
              </w:tc>
            </w:tr>
            <w:tr w:rsidR="00F961A1" w14:paraId="1B65C619" w14:textId="77777777" w:rsidTr="008F207A">
              <w:tc>
                <w:tcPr>
                  <w:tcW w:w="1052" w:type="dxa"/>
                </w:tcPr>
                <w:p w14:paraId="53372261" w14:textId="76A35566" w:rsidR="00F961A1" w:rsidRPr="009B4907" w:rsidRDefault="00F961A1" w:rsidP="00F961A1">
                  <w:r w:rsidRPr="00642DB9">
                    <w:t>0.000000</w:t>
                  </w:r>
                </w:p>
              </w:tc>
              <w:tc>
                <w:tcPr>
                  <w:tcW w:w="896" w:type="dxa"/>
                </w:tcPr>
                <w:p w14:paraId="052ECEB1" w14:textId="73102862" w:rsidR="00F961A1" w:rsidRPr="009B4907" w:rsidRDefault="00F961A1" w:rsidP="00F961A1">
                  <w:r w:rsidRPr="00642DB9">
                    <w:t>0.969103</w:t>
                  </w:r>
                </w:p>
              </w:tc>
              <w:tc>
                <w:tcPr>
                  <w:tcW w:w="1056" w:type="dxa"/>
                </w:tcPr>
                <w:p w14:paraId="6FBC0702" w14:textId="4DEA1B08" w:rsidR="00F961A1" w:rsidRPr="009B4907" w:rsidRDefault="00F961A1" w:rsidP="00F961A1">
                  <w:r w:rsidRPr="00642DB9">
                    <w:t>0.201134</w:t>
                  </w:r>
                </w:p>
              </w:tc>
            </w:tr>
            <w:tr w:rsidR="00F961A1" w14:paraId="16DE7063" w14:textId="77777777" w:rsidTr="008F207A">
              <w:tc>
                <w:tcPr>
                  <w:tcW w:w="1052" w:type="dxa"/>
                </w:tcPr>
                <w:p w14:paraId="2A6D75FD" w14:textId="22A70566" w:rsidR="00F961A1" w:rsidRPr="009B4907" w:rsidRDefault="00F961A1" w:rsidP="00F961A1">
                  <w:r w:rsidRPr="002466F6">
                    <w:t>0.000000</w:t>
                  </w:r>
                </w:p>
              </w:tc>
              <w:tc>
                <w:tcPr>
                  <w:tcW w:w="896" w:type="dxa"/>
                </w:tcPr>
                <w:p w14:paraId="44543AA2" w14:textId="7C86EDAC" w:rsidR="00F961A1" w:rsidRPr="009B4907" w:rsidRDefault="00F961A1" w:rsidP="00F961A1">
                  <w:r w:rsidRPr="002466F6">
                    <w:t>0.000000</w:t>
                  </w:r>
                </w:p>
              </w:tc>
              <w:tc>
                <w:tcPr>
                  <w:tcW w:w="1056" w:type="dxa"/>
                </w:tcPr>
                <w:p w14:paraId="6E5A3CE1" w14:textId="5F58D499" w:rsidR="00F961A1" w:rsidRPr="009B4907" w:rsidRDefault="00F961A1" w:rsidP="00F961A1">
                  <w:r w:rsidRPr="002466F6">
                    <w:t>0.192053</w:t>
                  </w:r>
                </w:p>
              </w:tc>
            </w:tr>
            <w:tr w:rsidR="00F961A1" w14:paraId="2656CA4B" w14:textId="77777777" w:rsidTr="008F207A">
              <w:trPr>
                <w:trHeight w:val="44"/>
              </w:trPr>
              <w:tc>
                <w:tcPr>
                  <w:tcW w:w="1052" w:type="dxa"/>
                </w:tcPr>
                <w:p w14:paraId="6E8A4820" w14:textId="30D73837" w:rsidR="00F961A1" w:rsidRPr="009B4907" w:rsidRDefault="00F961A1" w:rsidP="00F961A1">
                  <w:r w:rsidRPr="00195B2F">
                    <w:t>0.500000</w:t>
                  </w:r>
                </w:p>
              </w:tc>
              <w:tc>
                <w:tcPr>
                  <w:tcW w:w="896" w:type="dxa"/>
                </w:tcPr>
                <w:p w14:paraId="49FDDC60" w14:textId="4B946867" w:rsidR="00F961A1" w:rsidRPr="009B4907" w:rsidRDefault="00F961A1" w:rsidP="00F961A1">
                  <w:r w:rsidRPr="00195B2F">
                    <w:t>0.978993</w:t>
                  </w:r>
                </w:p>
              </w:tc>
              <w:tc>
                <w:tcPr>
                  <w:tcW w:w="1056" w:type="dxa"/>
                </w:tcPr>
                <w:p w14:paraId="2AFC2651" w14:textId="17761827" w:rsidR="00F961A1" w:rsidRPr="009B4907" w:rsidRDefault="00F961A1" w:rsidP="00F961A1">
                  <w:r w:rsidRPr="00195B2F">
                    <w:t>0.738916</w:t>
                  </w:r>
                </w:p>
              </w:tc>
            </w:tr>
            <w:tr w:rsidR="00F961A1" w14:paraId="6D4DAD6A" w14:textId="77777777" w:rsidTr="008F207A">
              <w:trPr>
                <w:trHeight w:val="58"/>
              </w:trPr>
              <w:tc>
                <w:tcPr>
                  <w:tcW w:w="1052" w:type="dxa"/>
                </w:tcPr>
                <w:p w14:paraId="6A9B630E" w14:textId="7239FF2C" w:rsidR="00F961A1" w:rsidRPr="00CA7DFB" w:rsidRDefault="00F961A1" w:rsidP="00F961A1">
                  <w:r w:rsidRPr="00254EA7">
                    <w:t>0.133333</w:t>
                  </w:r>
                </w:p>
              </w:tc>
              <w:tc>
                <w:tcPr>
                  <w:tcW w:w="896" w:type="dxa"/>
                </w:tcPr>
                <w:p w14:paraId="6633F8AF" w14:textId="35FF2203" w:rsidR="00F961A1" w:rsidRPr="00CA7DFB" w:rsidRDefault="00F961A1" w:rsidP="00F961A1">
                  <w:r w:rsidRPr="00254EA7">
                    <w:t>0.000000</w:t>
                  </w:r>
                </w:p>
              </w:tc>
              <w:tc>
                <w:tcPr>
                  <w:tcW w:w="1056" w:type="dxa"/>
                </w:tcPr>
                <w:p w14:paraId="72D8414A" w14:textId="17C89DA4" w:rsidR="00F961A1" w:rsidRPr="00CA7DFB" w:rsidRDefault="00F961A1" w:rsidP="00F961A1">
                  <w:r w:rsidRPr="00254EA7">
                    <w:t>0.216800</w:t>
                  </w:r>
                </w:p>
              </w:tc>
            </w:tr>
          </w:tbl>
          <w:p w14:paraId="72BCD51A" w14:textId="77777777" w:rsidR="004138DB" w:rsidRDefault="004138DB" w:rsidP="0065707A">
            <w:pPr>
              <w:rPr>
                <w:b/>
                <w:bCs/>
                <w:lang w:val="en-US"/>
              </w:rPr>
            </w:pPr>
          </w:p>
          <w:p w14:paraId="51482CF2" w14:textId="225A92E1" w:rsidR="00F961A1" w:rsidRDefault="00F961A1" w:rsidP="00F961A1">
            <w:pPr>
              <w:pStyle w:val="Lijstalinea"/>
              <w:numPr>
                <w:ilvl w:val="0"/>
                <w:numId w:val="1"/>
              </w:numPr>
              <w:spacing w:after="160" w:line="259" w:lineRule="auto"/>
            </w:pPr>
            <w:r>
              <w:t xml:space="preserve">Gemiddelde </w:t>
            </w:r>
            <w:r w:rsidRPr="004C0D7E">
              <w:t>faithfulness</w:t>
            </w:r>
            <w:r>
              <w:t xml:space="preserve">: </w:t>
            </w:r>
            <w:r w:rsidR="00A00394" w:rsidRPr="00A00394">
              <w:t>0.346667</w:t>
            </w:r>
          </w:p>
          <w:p w14:paraId="5A0594E2" w14:textId="193D8159" w:rsidR="00F961A1" w:rsidRDefault="00F961A1" w:rsidP="00F961A1">
            <w:pPr>
              <w:pStyle w:val="Lijstalinea"/>
              <w:numPr>
                <w:ilvl w:val="0"/>
                <w:numId w:val="1"/>
              </w:numPr>
              <w:spacing w:after="160" w:line="259" w:lineRule="auto"/>
            </w:pPr>
            <w:r>
              <w:t xml:space="preserve">Gemiddelde </w:t>
            </w:r>
            <w:r w:rsidRPr="00EC7561">
              <w:t>answer_relevancy</w:t>
            </w:r>
            <w:r>
              <w:t xml:space="preserve">: </w:t>
            </w:r>
            <w:r w:rsidR="00A00394" w:rsidRPr="00A00394">
              <w:t>0.467319</w:t>
            </w:r>
          </w:p>
          <w:p w14:paraId="3AC876F5" w14:textId="1024730D" w:rsidR="00F961A1" w:rsidRPr="00F961A1" w:rsidRDefault="00F961A1" w:rsidP="00F961A1">
            <w:pPr>
              <w:pStyle w:val="Lijstalinea"/>
              <w:numPr>
                <w:ilvl w:val="0"/>
                <w:numId w:val="1"/>
              </w:numPr>
              <w:spacing w:after="160" w:line="259" w:lineRule="auto"/>
            </w:pPr>
            <w:r>
              <w:t xml:space="preserve">Gemiddelde </w:t>
            </w:r>
            <w:r w:rsidRPr="003038AE">
              <w:t>answer_correctness</w:t>
            </w:r>
            <w:r>
              <w:t xml:space="preserve">: </w:t>
            </w:r>
            <w:r w:rsidR="00A00394" w:rsidRPr="00A00394">
              <w:t>0.264484</w:t>
            </w:r>
          </w:p>
        </w:tc>
        <w:tc>
          <w:tcPr>
            <w:tcW w:w="1475" w:type="dxa"/>
            <w:gridSpan w:val="2"/>
          </w:tcPr>
          <w:p w14:paraId="378872F7" w14:textId="77777777" w:rsidR="004138DB" w:rsidRPr="00471A5B" w:rsidRDefault="004138DB" w:rsidP="00DE5BE6">
            <w:pPr>
              <w:rPr>
                <w:lang w:val="en-US"/>
              </w:rPr>
            </w:pPr>
          </w:p>
        </w:tc>
      </w:tr>
      <w:tr w:rsidR="00DE0BDE" w:rsidRPr="00873244" w14:paraId="407FE980" w14:textId="77777777" w:rsidTr="00E228AD">
        <w:tc>
          <w:tcPr>
            <w:tcW w:w="732" w:type="dxa"/>
          </w:tcPr>
          <w:p w14:paraId="25B0FC9B" w14:textId="1E5FFE8D" w:rsidR="00DE0BDE" w:rsidRDefault="00DE0BDE" w:rsidP="00DE0BDE">
            <w:pPr>
              <w:rPr>
                <w:lang w:val="en-US"/>
              </w:rPr>
            </w:pPr>
            <w:r>
              <w:rPr>
                <w:lang w:val="en-US"/>
              </w:rPr>
              <w:t>51</w:t>
            </w:r>
          </w:p>
          <w:p w14:paraId="11D786C0" w14:textId="77777777" w:rsidR="00DE0BDE" w:rsidRDefault="00DE0BDE" w:rsidP="00DE0BDE">
            <w:pPr>
              <w:rPr>
                <w:lang w:val="en-US"/>
              </w:rPr>
            </w:pPr>
          </w:p>
          <w:p w14:paraId="10F07CFC" w14:textId="14592F52" w:rsidR="00DE0BDE" w:rsidRDefault="00DE0BDE" w:rsidP="00DE0BDE">
            <w:pPr>
              <w:rPr>
                <w:lang w:val="en-US"/>
              </w:rPr>
            </w:pPr>
            <w:r>
              <w:rPr>
                <w:lang w:val="en-US"/>
              </w:rPr>
              <w:t>Vervolg op itertatie 28</w:t>
            </w:r>
          </w:p>
        </w:tc>
        <w:tc>
          <w:tcPr>
            <w:tcW w:w="3625" w:type="dxa"/>
          </w:tcPr>
          <w:p w14:paraId="7AA02762" w14:textId="2BF493BA" w:rsidR="001425DC" w:rsidRPr="001425DC" w:rsidRDefault="001425DC" w:rsidP="001425DC">
            <w:pPr>
              <w:rPr>
                <w:lang w:val="en-US"/>
              </w:rPr>
            </w:pPr>
            <w:r w:rsidRPr="001425DC">
              <w:rPr>
                <w:lang w:val="en-US"/>
              </w:rPr>
              <w:t>"You are a knowledge extraction engine. Your task is to extract only meaningful and generalizable subject-predicate-object triplets. "</w:t>
            </w:r>
          </w:p>
          <w:p w14:paraId="6D13CE37" w14:textId="60D40283" w:rsidR="001425DC" w:rsidRPr="001425DC" w:rsidRDefault="001425DC" w:rsidP="001425DC">
            <w:pPr>
              <w:rPr>
                <w:lang w:val="en-US"/>
              </w:rPr>
            </w:pPr>
            <w:r w:rsidRPr="001425DC">
              <w:rPr>
                <w:lang w:val="en-US"/>
              </w:rPr>
              <w:t> "Only include triplets that express a clear physical or functional relationship, interaction, or action relevant to the real world. "</w:t>
            </w:r>
          </w:p>
          <w:p w14:paraId="2BDAF850" w14:textId="4071416B" w:rsidR="001425DC" w:rsidRPr="001425DC" w:rsidRDefault="001425DC" w:rsidP="001425DC">
            <w:pPr>
              <w:rPr>
                <w:lang w:val="en-US"/>
              </w:rPr>
            </w:pPr>
            <w:r w:rsidRPr="001425DC">
              <w:rPr>
                <w:lang w:val="en-US"/>
              </w:rPr>
              <w:t> "Avoid personal pronouns or vague verbs. Always normalize subjects to concrete entities like 'person', 'knife', or 'cup'.\n\n"</w:t>
            </w:r>
          </w:p>
          <w:p w14:paraId="74F79467" w14:textId="77777777" w:rsidR="00DE0BDE" w:rsidRDefault="00DE0BDE" w:rsidP="006B33FD">
            <w:pPr>
              <w:rPr>
                <w:lang w:val="en-US"/>
              </w:rPr>
            </w:pPr>
          </w:p>
        </w:tc>
        <w:tc>
          <w:tcPr>
            <w:tcW w:w="3230" w:type="dxa"/>
          </w:tcPr>
          <w:tbl>
            <w:tblPr>
              <w:tblStyle w:val="Tabelraster"/>
              <w:tblW w:w="0" w:type="auto"/>
              <w:tblLook w:val="04A0" w:firstRow="1" w:lastRow="0" w:firstColumn="1" w:lastColumn="0" w:noHBand="0" w:noVBand="1"/>
            </w:tblPr>
            <w:tblGrid>
              <w:gridCol w:w="1052"/>
              <w:gridCol w:w="896"/>
              <w:gridCol w:w="1056"/>
            </w:tblGrid>
            <w:tr w:rsidR="00685181" w14:paraId="74B77497" w14:textId="77777777" w:rsidTr="006D291E">
              <w:tc>
                <w:tcPr>
                  <w:tcW w:w="1052" w:type="dxa"/>
                </w:tcPr>
                <w:p w14:paraId="6E95B943" w14:textId="77777777" w:rsidR="00685181" w:rsidRDefault="00685181" w:rsidP="00685181">
                  <w:r w:rsidRPr="00F760D5">
                    <w:rPr>
                      <w:b/>
                      <w:bCs/>
                    </w:rPr>
                    <w:t>faithfulness</w:t>
                  </w:r>
                </w:p>
              </w:tc>
              <w:tc>
                <w:tcPr>
                  <w:tcW w:w="896" w:type="dxa"/>
                </w:tcPr>
                <w:p w14:paraId="00F12E9D" w14:textId="77777777" w:rsidR="00685181" w:rsidRDefault="00685181" w:rsidP="00685181">
                  <w:r w:rsidRPr="004D2666">
                    <w:rPr>
                      <w:b/>
                      <w:bCs/>
                    </w:rPr>
                    <w:t>Answer</w:t>
                  </w:r>
                  <w:r>
                    <w:rPr>
                      <w:b/>
                      <w:bCs/>
                    </w:rPr>
                    <w:t xml:space="preserve"> </w:t>
                  </w:r>
                  <w:r w:rsidRPr="004D2666">
                    <w:rPr>
                      <w:b/>
                      <w:bCs/>
                    </w:rPr>
                    <w:t>relevancy</w:t>
                  </w:r>
                </w:p>
              </w:tc>
              <w:tc>
                <w:tcPr>
                  <w:tcW w:w="1056" w:type="dxa"/>
                </w:tcPr>
                <w:p w14:paraId="3F95E679" w14:textId="77777777" w:rsidR="00685181" w:rsidRPr="003038AE" w:rsidRDefault="00685181" w:rsidP="00685181">
                  <w:pPr>
                    <w:rPr>
                      <w:b/>
                      <w:bCs/>
                    </w:rPr>
                  </w:pPr>
                  <w:r w:rsidRPr="004D2666">
                    <w:rPr>
                      <w:b/>
                      <w:bCs/>
                    </w:rPr>
                    <w:t>Answer</w:t>
                  </w:r>
                  <w:r>
                    <w:rPr>
                      <w:b/>
                      <w:bCs/>
                    </w:rPr>
                    <w:t xml:space="preserve"> </w:t>
                  </w:r>
                  <w:r w:rsidRPr="004D2666">
                    <w:rPr>
                      <w:b/>
                      <w:bCs/>
                    </w:rPr>
                    <w:t>correctness</w:t>
                  </w:r>
                </w:p>
              </w:tc>
            </w:tr>
            <w:tr w:rsidR="00685181" w14:paraId="26EABBD8" w14:textId="77777777" w:rsidTr="006D291E">
              <w:tc>
                <w:tcPr>
                  <w:tcW w:w="1052" w:type="dxa"/>
                </w:tcPr>
                <w:p w14:paraId="3D00B8D8" w14:textId="5F15690B" w:rsidR="00685181" w:rsidRDefault="00685181" w:rsidP="00685181">
                  <w:r w:rsidRPr="002D15EF">
                    <w:t>0.500000</w:t>
                  </w:r>
                </w:p>
              </w:tc>
              <w:tc>
                <w:tcPr>
                  <w:tcW w:w="896" w:type="dxa"/>
                </w:tcPr>
                <w:p w14:paraId="5FC01733" w14:textId="536BC534" w:rsidR="00685181" w:rsidRDefault="00685181" w:rsidP="00685181">
                  <w:r w:rsidRPr="002D15EF">
                    <w:t>0.785762</w:t>
                  </w:r>
                </w:p>
              </w:tc>
              <w:tc>
                <w:tcPr>
                  <w:tcW w:w="1056" w:type="dxa"/>
                </w:tcPr>
                <w:p w14:paraId="6746EC79" w14:textId="68793F8B" w:rsidR="00685181" w:rsidRDefault="00685181" w:rsidP="00685181">
                  <w:r w:rsidRPr="002D15EF">
                    <w:t>0.209158</w:t>
                  </w:r>
                </w:p>
              </w:tc>
            </w:tr>
            <w:tr w:rsidR="008758F6" w14:paraId="3B54DE2C" w14:textId="77777777" w:rsidTr="006D291E">
              <w:tc>
                <w:tcPr>
                  <w:tcW w:w="1052" w:type="dxa"/>
                </w:tcPr>
                <w:p w14:paraId="163517CD" w14:textId="471B30C3" w:rsidR="008758F6" w:rsidRDefault="008758F6" w:rsidP="008758F6">
                  <w:r w:rsidRPr="00514E93">
                    <w:t>0.000000</w:t>
                  </w:r>
                </w:p>
              </w:tc>
              <w:tc>
                <w:tcPr>
                  <w:tcW w:w="896" w:type="dxa"/>
                </w:tcPr>
                <w:p w14:paraId="0DDECE25" w14:textId="792A787C" w:rsidR="008758F6" w:rsidRDefault="008758F6" w:rsidP="008758F6">
                  <w:r w:rsidRPr="00514E93">
                    <w:t>0.984807</w:t>
                  </w:r>
                </w:p>
              </w:tc>
              <w:tc>
                <w:tcPr>
                  <w:tcW w:w="1056" w:type="dxa"/>
                </w:tcPr>
                <w:p w14:paraId="37971D89" w14:textId="6D5D3078" w:rsidR="008758F6" w:rsidRDefault="008758F6" w:rsidP="008758F6">
                  <w:r w:rsidRPr="00514E93">
                    <w:t>0.235480</w:t>
                  </w:r>
                </w:p>
              </w:tc>
            </w:tr>
            <w:tr w:rsidR="008758F6" w14:paraId="3040F4CE" w14:textId="77777777" w:rsidTr="006D291E">
              <w:tc>
                <w:tcPr>
                  <w:tcW w:w="1052" w:type="dxa"/>
                </w:tcPr>
                <w:p w14:paraId="41DC09D0" w14:textId="77D70CEB" w:rsidR="008758F6" w:rsidRDefault="008758F6" w:rsidP="008758F6">
                  <w:r w:rsidRPr="00531BE2">
                    <w:t>0.000000</w:t>
                  </w:r>
                </w:p>
              </w:tc>
              <w:tc>
                <w:tcPr>
                  <w:tcW w:w="896" w:type="dxa"/>
                </w:tcPr>
                <w:p w14:paraId="31714382" w14:textId="10178F02" w:rsidR="008758F6" w:rsidRDefault="008758F6" w:rsidP="008758F6">
                  <w:r w:rsidRPr="00531BE2">
                    <w:t>0.874029</w:t>
                  </w:r>
                </w:p>
              </w:tc>
              <w:tc>
                <w:tcPr>
                  <w:tcW w:w="1056" w:type="dxa"/>
                </w:tcPr>
                <w:p w14:paraId="6137AEFC" w14:textId="72D5E81C" w:rsidR="008758F6" w:rsidRDefault="008758F6" w:rsidP="008758F6">
                  <w:r w:rsidRPr="00531BE2">
                    <w:t>0.225529</w:t>
                  </w:r>
                </w:p>
              </w:tc>
            </w:tr>
            <w:tr w:rsidR="008758F6" w14:paraId="0C64EE19" w14:textId="77777777" w:rsidTr="006D291E">
              <w:tc>
                <w:tcPr>
                  <w:tcW w:w="1052" w:type="dxa"/>
                </w:tcPr>
                <w:p w14:paraId="46FC54F5" w14:textId="313B0F64" w:rsidR="008758F6" w:rsidRDefault="008758F6" w:rsidP="008758F6">
                  <w:r w:rsidRPr="00AC04F5">
                    <w:t>0.000000</w:t>
                  </w:r>
                </w:p>
              </w:tc>
              <w:tc>
                <w:tcPr>
                  <w:tcW w:w="896" w:type="dxa"/>
                </w:tcPr>
                <w:p w14:paraId="595417D7" w14:textId="41CA335D" w:rsidR="008758F6" w:rsidRDefault="008758F6" w:rsidP="008758F6">
                  <w:r w:rsidRPr="00AC04F5">
                    <w:t>0.950146</w:t>
                  </w:r>
                </w:p>
              </w:tc>
              <w:tc>
                <w:tcPr>
                  <w:tcW w:w="1056" w:type="dxa"/>
                </w:tcPr>
                <w:p w14:paraId="0A236EF9" w14:textId="05214DEE" w:rsidR="008758F6" w:rsidRDefault="008758F6" w:rsidP="008758F6">
                  <w:r w:rsidRPr="00AC04F5">
                    <w:t>0.221926</w:t>
                  </w:r>
                </w:p>
              </w:tc>
            </w:tr>
            <w:tr w:rsidR="008758F6" w14:paraId="656E9784" w14:textId="77777777" w:rsidTr="006D291E">
              <w:tc>
                <w:tcPr>
                  <w:tcW w:w="1052" w:type="dxa"/>
                </w:tcPr>
                <w:p w14:paraId="170EEBEF" w14:textId="6EF28532" w:rsidR="008758F6" w:rsidRDefault="008758F6" w:rsidP="008758F6">
                  <w:r w:rsidRPr="006218D8">
                    <w:t>0.000000</w:t>
                  </w:r>
                </w:p>
              </w:tc>
              <w:tc>
                <w:tcPr>
                  <w:tcW w:w="896" w:type="dxa"/>
                </w:tcPr>
                <w:p w14:paraId="327DE1CD" w14:textId="68ECD249" w:rsidR="008758F6" w:rsidRDefault="008758F6" w:rsidP="008758F6">
                  <w:r w:rsidRPr="006218D8">
                    <w:t>0.956245</w:t>
                  </w:r>
                </w:p>
              </w:tc>
              <w:tc>
                <w:tcPr>
                  <w:tcW w:w="1056" w:type="dxa"/>
                </w:tcPr>
                <w:p w14:paraId="224C553C" w14:textId="604C35ED" w:rsidR="008758F6" w:rsidRDefault="008758F6" w:rsidP="008758F6">
                  <w:r w:rsidRPr="006218D8">
                    <w:t>0.235091</w:t>
                  </w:r>
                </w:p>
              </w:tc>
            </w:tr>
            <w:tr w:rsidR="008758F6" w14:paraId="382EC7AD" w14:textId="77777777" w:rsidTr="006D291E">
              <w:trPr>
                <w:trHeight w:val="114"/>
              </w:trPr>
              <w:tc>
                <w:tcPr>
                  <w:tcW w:w="1052" w:type="dxa"/>
                </w:tcPr>
                <w:p w14:paraId="5EB7900C" w14:textId="719A8713" w:rsidR="008758F6" w:rsidRPr="009B4907" w:rsidRDefault="008758F6" w:rsidP="008758F6">
                  <w:r w:rsidRPr="00ED7BAD">
                    <w:t>0.000000</w:t>
                  </w:r>
                </w:p>
              </w:tc>
              <w:tc>
                <w:tcPr>
                  <w:tcW w:w="896" w:type="dxa"/>
                </w:tcPr>
                <w:p w14:paraId="431E082E" w14:textId="503CD3D8" w:rsidR="008758F6" w:rsidRPr="009B4907" w:rsidRDefault="008758F6" w:rsidP="008758F6">
                  <w:r w:rsidRPr="00ED7BAD">
                    <w:t>0.876254</w:t>
                  </w:r>
                </w:p>
              </w:tc>
              <w:tc>
                <w:tcPr>
                  <w:tcW w:w="1056" w:type="dxa"/>
                </w:tcPr>
                <w:p w14:paraId="722CB529" w14:textId="4897EDB2" w:rsidR="008758F6" w:rsidRPr="009B4907" w:rsidRDefault="008758F6" w:rsidP="008758F6">
                  <w:r w:rsidRPr="00ED7BAD">
                    <w:t>0.221260</w:t>
                  </w:r>
                </w:p>
              </w:tc>
            </w:tr>
            <w:tr w:rsidR="00D33206" w14:paraId="0508F881" w14:textId="77777777" w:rsidTr="006D291E">
              <w:tc>
                <w:tcPr>
                  <w:tcW w:w="1052" w:type="dxa"/>
                </w:tcPr>
                <w:p w14:paraId="75AF1355" w14:textId="61F2A283" w:rsidR="00D33206" w:rsidRPr="009B4907" w:rsidRDefault="00D33206" w:rsidP="00D33206">
                  <w:r w:rsidRPr="00690BA1">
                    <w:t>0.428571</w:t>
                  </w:r>
                </w:p>
              </w:tc>
              <w:tc>
                <w:tcPr>
                  <w:tcW w:w="896" w:type="dxa"/>
                </w:tcPr>
                <w:p w14:paraId="58859BC3" w14:textId="34515894" w:rsidR="00D33206" w:rsidRPr="009B4907" w:rsidRDefault="00D33206" w:rsidP="00D33206">
                  <w:r w:rsidRPr="00690BA1">
                    <w:t>0.000000</w:t>
                  </w:r>
                </w:p>
              </w:tc>
              <w:tc>
                <w:tcPr>
                  <w:tcW w:w="1056" w:type="dxa"/>
                </w:tcPr>
                <w:p w14:paraId="18B579A9" w14:textId="2FBFE934" w:rsidR="00D33206" w:rsidRPr="009B4907" w:rsidRDefault="00D33206" w:rsidP="00D33206">
                  <w:r w:rsidRPr="00690BA1">
                    <w:t>0.213702</w:t>
                  </w:r>
                </w:p>
              </w:tc>
            </w:tr>
            <w:tr w:rsidR="00D33206" w14:paraId="031ACD28" w14:textId="77777777" w:rsidTr="006D291E">
              <w:tc>
                <w:tcPr>
                  <w:tcW w:w="1052" w:type="dxa"/>
                </w:tcPr>
                <w:p w14:paraId="44321181" w14:textId="488078C9" w:rsidR="00D33206" w:rsidRPr="009B4907" w:rsidRDefault="00D33206" w:rsidP="00D33206">
                  <w:r w:rsidRPr="00165C68">
                    <w:t>0.000000</w:t>
                  </w:r>
                </w:p>
              </w:tc>
              <w:tc>
                <w:tcPr>
                  <w:tcW w:w="896" w:type="dxa"/>
                </w:tcPr>
                <w:p w14:paraId="4FD654E2" w14:textId="03A680E7" w:rsidR="00D33206" w:rsidRPr="009B4907" w:rsidRDefault="00D33206" w:rsidP="00D33206">
                  <w:r w:rsidRPr="00165C68">
                    <w:t>0.962928</w:t>
                  </w:r>
                </w:p>
              </w:tc>
              <w:tc>
                <w:tcPr>
                  <w:tcW w:w="1056" w:type="dxa"/>
                </w:tcPr>
                <w:p w14:paraId="6C8345D4" w14:textId="25ABD524" w:rsidR="00D33206" w:rsidRPr="009B4907" w:rsidRDefault="00D33206" w:rsidP="00D33206">
                  <w:r w:rsidRPr="00165C68">
                    <w:t>0.194339</w:t>
                  </w:r>
                </w:p>
              </w:tc>
            </w:tr>
            <w:tr w:rsidR="00D33206" w14:paraId="0073077A" w14:textId="77777777" w:rsidTr="006D291E">
              <w:trPr>
                <w:trHeight w:val="44"/>
              </w:trPr>
              <w:tc>
                <w:tcPr>
                  <w:tcW w:w="1052" w:type="dxa"/>
                </w:tcPr>
                <w:p w14:paraId="363D23D1" w14:textId="27615854" w:rsidR="00D33206" w:rsidRPr="009B4907" w:rsidRDefault="00D33206" w:rsidP="00D33206">
                  <w:r w:rsidRPr="00311184">
                    <w:t>0.250000</w:t>
                  </w:r>
                </w:p>
              </w:tc>
              <w:tc>
                <w:tcPr>
                  <w:tcW w:w="896" w:type="dxa"/>
                </w:tcPr>
                <w:p w14:paraId="6293C9D0" w14:textId="5C865E9D" w:rsidR="00D33206" w:rsidRPr="009B4907" w:rsidRDefault="00D33206" w:rsidP="00D33206">
                  <w:r w:rsidRPr="00311184">
                    <w:t>0.941075</w:t>
                  </w:r>
                </w:p>
              </w:tc>
              <w:tc>
                <w:tcPr>
                  <w:tcW w:w="1056" w:type="dxa"/>
                </w:tcPr>
                <w:p w14:paraId="5AB22CF1" w14:textId="29E88D8B" w:rsidR="00D33206" w:rsidRPr="009B4907" w:rsidRDefault="00D33206" w:rsidP="00D33206">
                  <w:r w:rsidRPr="00311184">
                    <w:t>0.486385</w:t>
                  </w:r>
                </w:p>
              </w:tc>
            </w:tr>
            <w:tr w:rsidR="00D33206" w14:paraId="2EB38272" w14:textId="77777777" w:rsidTr="006D291E">
              <w:trPr>
                <w:trHeight w:val="58"/>
              </w:trPr>
              <w:tc>
                <w:tcPr>
                  <w:tcW w:w="1052" w:type="dxa"/>
                </w:tcPr>
                <w:p w14:paraId="57F27257" w14:textId="2148E61A" w:rsidR="00D33206" w:rsidRPr="00CA7DFB" w:rsidRDefault="00D33206" w:rsidP="00D33206">
                  <w:r w:rsidRPr="00ED126E">
                    <w:t>0.375000</w:t>
                  </w:r>
                </w:p>
              </w:tc>
              <w:tc>
                <w:tcPr>
                  <w:tcW w:w="896" w:type="dxa"/>
                </w:tcPr>
                <w:p w14:paraId="0B195518" w14:textId="04B02CFF" w:rsidR="00D33206" w:rsidRPr="00CA7DFB" w:rsidRDefault="00D33206" w:rsidP="00D33206">
                  <w:r w:rsidRPr="00ED126E">
                    <w:t>0.000000</w:t>
                  </w:r>
                </w:p>
              </w:tc>
              <w:tc>
                <w:tcPr>
                  <w:tcW w:w="1056" w:type="dxa"/>
                </w:tcPr>
                <w:p w14:paraId="65E21E5B" w14:textId="75BAD2EE" w:rsidR="00D33206" w:rsidRPr="00CA7DFB" w:rsidRDefault="00D33206" w:rsidP="00D33206">
                  <w:r w:rsidRPr="00ED126E">
                    <w:t>0.217070</w:t>
                  </w:r>
                </w:p>
              </w:tc>
            </w:tr>
          </w:tbl>
          <w:p w14:paraId="078BEBE9" w14:textId="77777777" w:rsidR="00DE0BDE" w:rsidRDefault="00DE0BDE" w:rsidP="00243A69">
            <w:pPr>
              <w:rPr>
                <w:b/>
                <w:bCs/>
                <w:lang w:val="en-US"/>
              </w:rPr>
            </w:pPr>
          </w:p>
          <w:p w14:paraId="76752E79" w14:textId="374AE94C" w:rsidR="00D33206" w:rsidRDefault="00D33206" w:rsidP="00D33206">
            <w:pPr>
              <w:pStyle w:val="Lijstalinea"/>
              <w:numPr>
                <w:ilvl w:val="0"/>
                <w:numId w:val="1"/>
              </w:numPr>
              <w:spacing w:after="160" w:line="259" w:lineRule="auto"/>
            </w:pPr>
            <w:r>
              <w:t xml:space="preserve">Gemiddelde </w:t>
            </w:r>
            <w:r w:rsidRPr="004C0D7E">
              <w:t>faithfulness</w:t>
            </w:r>
            <w:r>
              <w:t xml:space="preserve">: </w:t>
            </w:r>
            <w:r w:rsidR="00964337" w:rsidRPr="00964337">
              <w:t>0.155357</w:t>
            </w:r>
          </w:p>
          <w:p w14:paraId="749D23D3" w14:textId="37ECECD2" w:rsidR="00D33206" w:rsidRDefault="00D33206" w:rsidP="00D33206">
            <w:pPr>
              <w:pStyle w:val="Lijstalinea"/>
              <w:numPr>
                <w:ilvl w:val="0"/>
                <w:numId w:val="1"/>
              </w:numPr>
              <w:spacing w:after="160" w:line="259" w:lineRule="auto"/>
            </w:pPr>
            <w:r>
              <w:t xml:space="preserve">Gemiddelde </w:t>
            </w:r>
            <w:r w:rsidRPr="00EC7561">
              <w:t>answer_relevancy</w:t>
            </w:r>
            <w:r>
              <w:t xml:space="preserve">: </w:t>
            </w:r>
            <w:r w:rsidR="00964337" w:rsidRPr="00964337">
              <w:t>0.733125</w:t>
            </w:r>
          </w:p>
          <w:p w14:paraId="590530D9" w14:textId="7338280C" w:rsidR="00D33206" w:rsidRPr="00D33206" w:rsidRDefault="00D33206" w:rsidP="00D33206">
            <w:pPr>
              <w:pStyle w:val="Lijstalinea"/>
              <w:numPr>
                <w:ilvl w:val="0"/>
                <w:numId w:val="1"/>
              </w:numPr>
              <w:spacing w:after="160" w:line="259" w:lineRule="auto"/>
            </w:pPr>
            <w:r>
              <w:t xml:space="preserve">Gemiddelde </w:t>
            </w:r>
            <w:r w:rsidRPr="003038AE">
              <w:t>answer_correctness</w:t>
            </w:r>
            <w:r>
              <w:t xml:space="preserve">: </w:t>
            </w:r>
            <w:r w:rsidR="00964337" w:rsidRPr="00964337">
              <w:t>0.245994</w:t>
            </w:r>
          </w:p>
        </w:tc>
        <w:tc>
          <w:tcPr>
            <w:tcW w:w="1475" w:type="dxa"/>
            <w:gridSpan w:val="2"/>
          </w:tcPr>
          <w:p w14:paraId="372FD15F" w14:textId="77777777" w:rsidR="00DE0BDE" w:rsidRPr="00471A5B" w:rsidRDefault="00DE0BDE" w:rsidP="00DE5BE6">
            <w:pPr>
              <w:rPr>
                <w:lang w:val="en-US"/>
              </w:rPr>
            </w:pPr>
          </w:p>
        </w:tc>
      </w:tr>
      <w:tr w:rsidR="00197ACB" w:rsidRPr="00873244" w14:paraId="167722E3" w14:textId="77777777" w:rsidTr="00E228AD">
        <w:tc>
          <w:tcPr>
            <w:tcW w:w="732" w:type="dxa"/>
          </w:tcPr>
          <w:p w14:paraId="65333C39" w14:textId="7FEAFEDD" w:rsidR="00197ACB" w:rsidRDefault="00197ACB" w:rsidP="00197ACB">
            <w:pPr>
              <w:rPr>
                <w:lang w:val="en-US"/>
              </w:rPr>
            </w:pPr>
            <w:r>
              <w:rPr>
                <w:lang w:val="en-US"/>
              </w:rPr>
              <w:t>52</w:t>
            </w:r>
          </w:p>
          <w:p w14:paraId="799A3E7B" w14:textId="77777777" w:rsidR="00197ACB" w:rsidRDefault="00197ACB" w:rsidP="00197ACB">
            <w:pPr>
              <w:rPr>
                <w:lang w:val="en-US"/>
              </w:rPr>
            </w:pPr>
          </w:p>
          <w:p w14:paraId="16996D48" w14:textId="2D5BE47A" w:rsidR="00197ACB" w:rsidRDefault="00197ACB" w:rsidP="00197ACB">
            <w:pPr>
              <w:rPr>
                <w:lang w:val="en-US"/>
              </w:rPr>
            </w:pPr>
            <w:r>
              <w:rPr>
                <w:lang w:val="en-US"/>
              </w:rPr>
              <w:t>Vervolg op itertatie 28</w:t>
            </w:r>
          </w:p>
        </w:tc>
        <w:tc>
          <w:tcPr>
            <w:tcW w:w="3625" w:type="dxa"/>
          </w:tcPr>
          <w:p w14:paraId="3FD29493" w14:textId="77777777" w:rsidR="00197ACB" w:rsidRDefault="00197ACB" w:rsidP="001425DC">
            <w:pPr>
              <w:rPr>
                <w:lang w:val="en-US"/>
              </w:rPr>
            </w:pPr>
            <w:r w:rsidRPr="00197ACB">
              <w:rPr>
                <w:lang w:val="en-US"/>
              </w:rPr>
              <w:t>"Use normalized and concrete terms (e.g., 'person', 'cup') for subjects and objects. Avoid vague verbs or pronouns.\n"</w:t>
            </w:r>
          </w:p>
          <w:p w14:paraId="223DFEA8" w14:textId="77777777" w:rsidR="00A879F4" w:rsidRDefault="00A879F4" w:rsidP="001425DC">
            <w:pPr>
              <w:rPr>
                <w:lang w:val="en-US"/>
              </w:rPr>
            </w:pPr>
          </w:p>
          <w:p w14:paraId="170224B9" w14:textId="2519281A" w:rsidR="00A879F4" w:rsidRPr="001425DC" w:rsidRDefault="00A879F4" w:rsidP="001425DC">
            <w:pPr>
              <w:rPr>
                <w:lang w:val="en-US"/>
              </w:rPr>
            </w:pPr>
            <w:r>
              <w:rPr>
                <w:lang w:val="en-US"/>
              </w:rPr>
              <w:t>Deze zin toegevoegd</w:t>
            </w:r>
            <w:r w:rsidR="00675795">
              <w:rPr>
                <w:lang w:val="en-US"/>
              </w:rPr>
              <w:t xml:space="preserve">. </w:t>
            </w:r>
          </w:p>
        </w:tc>
        <w:tc>
          <w:tcPr>
            <w:tcW w:w="3230" w:type="dxa"/>
          </w:tcPr>
          <w:tbl>
            <w:tblPr>
              <w:tblStyle w:val="Tabelraster"/>
              <w:tblW w:w="0" w:type="auto"/>
              <w:tblLook w:val="04A0" w:firstRow="1" w:lastRow="0" w:firstColumn="1" w:lastColumn="0" w:noHBand="0" w:noVBand="1"/>
            </w:tblPr>
            <w:tblGrid>
              <w:gridCol w:w="1052"/>
              <w:gridCol w:w="896"/>
              <w:gridCol w:w="1056"/>
            </w:tblGrid>
            <w:tr w:rsidR="00E02100" w14:paraId="6E2CDD83" w14:textId="77777777" w:rsidTr="006D291E">
              <w:tc>
                <w:tcPr>
                  <w:tcW w:w="1052" w:type="dxa"/>
                </w:tcPr>
                <w:p w14:paraId="12DEC51F" w14:textId="77777777" w:rsidR="00E02100" w:rsidRDefault="00E02100" w:rsidP="00E02100">
                  <w:r w:rsidRPr="00F760D5">
                    <w:rPr>
                      <w:b/>
                      <w:bCs/>
                    </w:rPr>
                    <w:t>faithfulness</w:t>
                  </w:r>
                </w:p>
              </w:tc>
              <w:tc>
                <w:tcPr>
                  <w:tcW w:w="896" w:type="dxa"/>
                </w:tcPr>
                <w:p w14:paraId="073D023E" w14:textId="77777777" w:rsidR="00E02100" w:rsidRDefault="00E02100" w:rsidP="00E02100">
                  <w:r w:rsidRPr="004D2666">
                    <w:rPr>
                      <w:b/>
                      <w:bCs/>
                    </w:rPr>
                    <w:t>Answer</w:t>
                  </w:r>
                  <w:r>
                    <w:rPr>
                      <w:b/>
                      <w:bCs/>
                    </w:rPr>
                    <w:t xml:space="preserve"> </w:t>
                  </w:r>
                  <w:r w:rsidRPr="004D2666">
                    <w:rPr>
                      <w:b/>
                      <w:bCs/>
                    </w:rPr>
                    <w:t>relevancy</w:t>
                  </w:r>
                </w:p>
              </w:tc>
              <w:tc>
                <w:tcPr>
                  <w:tcW w:w="1056" w:type="dxa"/>
                </w:tcPr>
                <w:p w14:paraId="4A8BBF0B" w14:textId="77777777" w:rsidR="00E02100" w:rsidRPr="003038AE" w:rsidRDefault="00E02100" w:rsidP="00E02100">
                  <w:pPr>
                    <w:rPr>
                      <w:b/>
                      <w:bCs/>
                    </w:rPr>
                  </w:pPr>
                  <w:r w:rsidRPr="004D2666">
                    <w:rPr>
                      <w:b/>
                      <w:bCs/>
                    </w:rPr>
                    <w:t>Answer</w:t>
                  </w:r>
                  <w:r>
                    <w:rPr>
                      <w:b/>
                      <w:bCs/>
                    </w:rPr>
                    <w:t xml:space="preserve"> </w:t>
                  </w:r>
                  <w:r w:rsidRPr="004D2666">
                    <w:rPr>
                      <w:b/>
                      <w:bCs/>
                    </w:rPr>
                    <w:t>correctness</w:t>
                  </w:r>
                </w:p>
              </w:tc>
            </w:tr>
            <w:tr w:rsidR="00675795" w14:paraId="0FA8481B" w14:textId="77777777" w:rsidTr="006D291E">
              <w:tc>
                <w:tcPr>
                  <w:tcW w:w="1052" w:type="dxa"/>
                </w:tcPr>
                <w:p w14:paraId="4A3AE699" w14:textId="390E10B6" w:rsidR="00675795" w:rsidRDefault="00675795" w:rsidP="00675795">
                  <w:r w:rsidRPr="000341B5">
                    <w:t>0.500000</w:t>
                  </w:r>
                </w:p>
              </w:tc>
              <w:tc>
                <w:tcPr>
                  <w:tcW w:w="896" w:type="dxa"/>
                </w:tcPr>
                <w:p w14:paraId="50AD46BC" w14:textId="6BA3F9EB" w:rsidR="00675795" w:rsidRDefault="00675795" w:rsidP="00675795">
                  <w:r w:rsidRPr="000341B5">
                    <w:t>1.000000</w:t>
                  </w:r>
                </w:p>
              </w:tc>
              <w:tc>
                <w:tcPr>
                  <w:tcW w:w="1056" w:type="dxa"/>
                </w:tcPr>
                <w:p w14:paraId="227F7B42" w14:textId="0CB7AA7B" w:rsidR="00675795" w:rsidRDefault="00675795" w:rsidP="00675795">
                  <w:r w:rsidRPr="000341B5">
                    <w:t>0.234062</w:t>
                  </w:r>
                </w:p>
              </w:tc>
            </w:tr>
            <w:tr w:rsidR="00675795" w14:paraId="17610186" w14:textId="77777777" w:rsidTr="006D291E">
              <w:tc>
                <w:tcPr>
                  <w:tcW w:w="1052" w:type="dxa"/>
                </w:tcPr>
                <w:p w14:paraId="45E2DEF8" w14:textId="2B4C3D3B" w:rsidR="00675795" w:rsidRDefault="00675795" w:rsidP="00675795">
                  <w:r w:rsidRPr="00D60823">
                    <w:t>0.500000</w:t>
                  </w:r>
                </w:p>
              </w:tc>
              <w:tc>
                <w:tcPr>
                  <w:tcW w:w="896" w:type="dxa"/>
                </w:tcPr>
                <w:p w14:paraId="2B909B8C" w14:textId="26D5CBBD" w:rsidR="00675795" w:rsidRDefault="00675795" w:rsidP="00675795">
                  <w:r w:rsidRPr="00D60823">
                    <w:t>0.971482</w:t>
                  </w:r>
                </w:p>
              </w:tc>
              <w:tc>
                <w:tcPr>
                  <w:tcW w:w="1056" w:type="dxa"/>
                </w:tcPr>
                <w:p w14:paraId="65AC2053" w14:textId="72F5DA30" w:rsidR="00675795" w:rsidRDefault="00675795" w:rsidP="00675795">
                  <w:r w:rsidRPr="00D60823">
                    <w:t>0.233078</w:t>
                  </w:r>
                </w:p>
              </w:tc>
            </w:tr>
            <w:tr w:rsidR="00675795" w14:paraId="64A392CC" w14:textId="77777777" w:rsidTr="006D291E">
              <w:tc>
                <w:tcPr>
                  <w:tcW w:w="1052" w:type="dxa"/>
                </w:tcPr>
                <w:p w14:paraId="7F841E55" w14:textId="00B1CB28" w:rsidR="00675795" w:rsidRDefault="00675795" w:rsidP="00675795">
                  <w:r w:rsidRPr="0006736A">
                    <w:lastRenderedPageBreak/>
                    <w:t>0.000000</w:t>
                  </w:r>
                </w:p>
              </w:tc>
              <w:tc>
                <w:tcPr>
                  <w:tcW w:w="896" w:type="dxa"/>
                </w:tcPr>
                <w:p w14:paraId="0A8CACFA" w14:textId="3FCB74AE" w:rsidR="00675795" w:rsidRDefault="00675795" w:rsidP="00675795">
                  <w:r w:rsidRPr="0006736A">
                    <w:t>0.980823</w:t>
                  </w:r>
                </w:p>
              </w:tc>
              <w:tc>
                <w:tcPr>
                  <w:tcW w:w="1056" w:type="dxa"/>
                </w:tcPr>
                <w:p w14:paraId="51D49D4E" w14:textId="7B48050F" w:rsidR="00675795" w:rsidRDefault="00675795" w:rsidP="00675795">
                  <w:r w:rsidRPr="0006736A">
                    <w:t>0.216404</w:t>
                  </w:r>
                </w:p>
              </w:tc>
            </w:tr>
            <w:tr w:rsidR="00675795" w14:paraId="2D125C98" w14:textId="77777777" w:rsidTr="006D291E">
              <w:tc>
                <w:tcPr>
                  <w:tcW w:w="1052" w:type="dxa"/>
                </w:tcPr>
                <w:p w14:paraId="724397AA" w14:textId="37DC45C8" w:rsidR="00675795" w:rsidRDefault="00675795" w:rsidP="00675795">
                  <w:r w:rsidRPr="0083513B">
                    <w:t>1.000000</w:t>
                  </w:r>
                </w:p>
              </w:tc>
              <w:tc>
                <w:tcPr>
                  <w:tcW w:w="896" w:type="dxa"/>
                </w:tcPr>
                <w:p w14:paraId="261E42C1" w14:textId="186DEDEA" w:rsidR="00675795" w:rsidRDefault="00675795" w:rsidP="00675795">
                  <w:r w:rsidRPr="0083513B">
                    <w:t>0.867508</w:t>
                  </w:r>
                </w:p>
              </w:tc>
              <w:tc>
                <w:tcPr>
                  <w:tcW w:w="1056" w:type="dxa"/>
                </w:tcPr>
                <w:p w14:paraId="71F3B276" w14:textId="4C4CDED5" w:rsidR="00675795" w:rsidRDefault="00675795" w:rsidP="00675795">
                  <w:r w:rsidRPr="0083513B">
                    <w:t>0.231003</w:t>
                  </w:r>
                </w:p>
              </w:tc>
            </w:tr>
            <w:tr w:rsidR="00D30F87" w14:paraId="67856F24" w14:textId="77777777" w:rsidTr="006D291E">
              <w:tc>
                <w:tcPr>
                  <w:tcW w:w="1052" w:type="dxa"/>
                </w:tcPr>
                <w:p w14:paraId="3476F349" w14:textId="6E7B824E" w:rsidR="00D30F87" w:rsidRDefault="00D30F87" w:rsidP="00D30F87">
                  <w:r w:rsidRPr="008D764A">
                    <w:t>0.285714</w:t>
                  </w:r>
                </w:p>
              </w:tc>
              <w:tc>
                <w:tcPr>
                  <w:tcW w:w="896" w:type="dxa"/>
                </w:tcPr>
                <w:p w14:paraId="525FF69C" w14:textId="1342E60C" w:rsidR="00D30F87" w:rsidRDefault="00D30F87" w:rsidP="00D30F87">
                  <w:r w:rsidRPr="008D764A">
                    <w:t>0.000000</w:t>
                  </w:r>
                </w:p>
              </w:tc>
              <w:tc>
                <w:tcPr>
                  <w:tcW w:w="1056" w:type="dxa"/>
                </w:tcPr>
                <w:p w14:paraId="46849643" w14:textId="088009A5" w:rsidR="00D30F87" w:rsidRDefault="00D30F87" w:rsidP="00D30F87">
                  <w:r w:rsidRPr="008D764A">
                    <w:t>0.438784</w:t>
                  </w:r>
                </w:p>
              </w:tc>
            </w:tr>
            <w:tr w:rsidR="00D30F87" w14:paraId="762B8316" w14:textId="77777777" w:rsidTr="006D291E">
              <w:trPr>
                <w:trHeight w:val="114"/>
              </w:trPr>
              <w:tc>
                <w:tcPr>
                  <w:tcW w:w="1052" w:type="dxa"/>
                </w:tcPr>
                <w:p w14:paraId="05059A03" w14:textId="519F9DE9" w:rsidR="00D30F87" w:rsidRPr="009B4907" w:rsidRDefault="00D30F87" w:rsidP="00D30F87">
                  <w:r w:rsidRPr="00730558">
                    <w:t>0.000000</w:t>
                  </w:r>
                </w:p>
              </w:tc>
              <w:tc>
                <w:tcPr>
                  <w:tcW w:w="896" w:type="dxa"/>
                </w:tcPr>
                <w:p w14:paraId="42F22813" w14:textId="7379CA09" w:rsidR="00D30F87" w:rsidRPr="009B4907" w:rsidRDefault="00D30F87" w:rsidP="00D30F87">
                  <w:r w:rsidRPr="00730558">
                    <w:t>0.953604</w:t>
                  </w:r>
                </w:p>
              </w:tc>
              <w:tc>
                <w:tcPr>
                  <w:tcW w:w="1056" w:type="dxa"/>
                </w:tcPr>
                <w:p w14:paraId="5EF84993" w14:textId="2248A5AB" w:rsidR="00D30F87" w:rsidRPr="009B4907" w:rsidRDefault="00D30F87" w:rsidP="00D30F87">
                  <w:r w:rsidRPr="00730558">
                    <w:t>0.239703</w:t>
                  </w:r>
                </w:p>
              </w:tc>
            </w:tr>
            <w:tr w:rsidR="00D30F87" w14:paraId="2CD2E837" w14:textId="77777777" w:rsidTr="006D291E">
              <w:tc>
                <w:tcPr>
                  <w:tcW w:w="1052" w:type="dxa"/>
                </w:tcPr>
                <w:p w14:paraId="7E50D867" w14:textId="42E0D3D8" w:rsidR="00D30F87" w:rsidRPr="009B4907" w:rsidRDefault="00D30F87" w:rsidP="00D30F87">
                  <w:r w:rsidRPr="005C3AB3">
                    <w:t>0.000000</w:t>
                  </w:r>
                </w:p>
              </w:tc>
              <w:tc>
                <w:tcPr>
                  <w:tcW w:w="896" w:type="dxa"/>
                </w:tcPr>
                <w:p w14:paraId="7E8AD988" w14:textId="462BD9FD" w:rsidR="00D30F87" w:rsidRPr="009B4907" w:rsidRDefault="00D30F87" w:rsidP="00D30F87">
                  <w:r w:rsidRPr="005C3AB3">
                    <w:t>0.889684</w:t>
                  </w:r>
                </w:p>
              </w:tc>
              <w:tc>
                <w:tcPr>
                  <w:tcW w:w="1056" w:type="dxa"/>
                </w:tcPr>
                <w:p w14:paraId="2FC828D3" w14:textId="1B56948E" w:rsidR="00D30F87" w:rsidRPr="009B4907" w:rsidRDefault="00D30F87" w:rsidP="00D30F87">
                  <w:r w:rsidRPr="005C3AB3">
                    <w:t>0.206357</w:t>
                  </w:r>
                </w:p>
              </w:tc>
            </w:tr>
            <w:tr w:rsidR="00D30F87" w14:paraId="58F9D402" w14:textId="77777777" w:rsidTr="006D291E">
              <w:tc>
                <w:tcPr>
                  <w:tcW w:w="1052" w:type="dxa"/>
                </w:tcPr>
                <w:p w14:paraId="32235D59" w14:textId="7627E132" w:rsidR="00D30F87" w:rsidRPr="009B4907" w:rsidRDefault="00D30F87" w:rsidP="00D30F87">
                  <w:r w:rsidRPr="00DD4B08">
                    <w:t>0.000000</w:t>
                  </w:r>
                </w:p>
              </w:tc>
              <w:tc>
                <w:tcPr>
                  <w:tcW w:w="896" w:type="dxa"/>
                </w:tcPr>
                <w:p w14:paraId="11C0F13B" w14:textId="72F72423" w:rsidR="00D30F87" w:rsidRPr="009B4907" w:rsidRDefault="00D30F87" w:rsidP="00D30F87">
                  <w:r w:rsidRPr="00DD4B08">
                    <w:t>0.799343</w:t>
                  </w:r>
                </w:p>
              </w:tc>
              <w:tc>
                <w:tcPr>
                  <w:tcW w:w="1056" w:type="dxa"/>
                </w:tcPr>
                <w:p w14:paraId="31F32C5E" w14:textId="0E323EFD" w:rsidR="00D30F87" w:rsidRPr="009B4907" w:rsidRDefault="00D30F87" w:rsidP="00D30F87">
                  <w:r w:rsidRPr="00DD4B08">
                    <w:t>0.199735</w:t>
                  </w:r>
                </w:p>
              </w:tc>
            </w:tr>
            <w:tr w:rsidR="001145AE" w14:paraId="3F63A42C" w14:textId="77777777" w:rsidTr="006D291E">
              <w:trPr>
                <w:trHeight w:val="44"/>
              </w:trPr>
              <w:tc>
                <w:tcPr>
                  <w:tcW w:w="1052" w:type="dxa"/>
                </w:tcPr>
                <w:p w14:paraId="034743F8" w14:textId="0A333476" w:rsidR="001145AE" w:rsidRPr="009B4907" w:rsidRDefault="001145AE" w:rsidP="001145AE">
                  <w:r w:rsidRPr="008A6507">
                    <w:t>0.500000</w:t>
                  </w:r>
                </w:p>
              </w:tc>
              <w:tc>
                <w:tcPr>
                  <w:tcW w:w="896" w:type="dxa"/>
                </w:tcPr>
                <w:p w14:paraId="60074281" w14:textId="69705613" w:rsidR="001145AE" w:rsidRPr="009B4907" w:rsidRDefault="001145AE" w:rsidP="001145AE">
                  <w:r w:rsidRPr="008A6507">
                    <w:t>0.978993</w:t>
                  </w:r>
                </w:p>
              </w:tc>
              <w:tc>
                <w:tcPr>
                  <w:tcW w:w="1056" w:type="dxa"/>
                </w:tcPr>
                <w:p w14:paraId="118F3EA9" w14:textId="15A3147C" w:rsidR="001145AE" w:rsidRPr="009B4907" w:rsidRDefault="001145AE" w:rsidP="001145AE">
                  <w:r w:rsidRPr="008A6507">
                    <w:t>0.234735</w:t>
                  </w:r>
                </w:p>
              </w:tc>
            </w:tr>
            <w:tr w:rsidR="001145AE" w14:paraId="6F0DAD83" w14:textId="77777777" w:rsidTr="006D291E">
              <w:trPr>
                <w:trHeight w:val="58"/>
              </w:trPr>
              <w:tc>
                <w:tcPr>
                  <w:tcW w:w="1052" w:type="dxa"/>
                </w:tcPr>
                <w:p w14:paraId="6C9E1076" w14:textId="6FE56FB0" w:rsidR="001145AE" w:rsidRPr="00CA7DFB" w:rsidRDefault="001145AE" w:rsidP="001145AE">
                  <w:r w:rsidRPr="001217D1">
                    <w:t>0.250000</w:t>
                  </w:r>
                </w:p>
              </w:tc>
              <w:tc>
                <w:tcPr>
                  <w:tcW w:w="896" w:type="dxa"/>
                </w:tcPr>
                <w:p w14:paraId="06EA6EF7" w14:textId="4FFA9312" w:rsidR="001145AE" w:rsidRPr="00CA7DFB" w:rsidRDefault="001145AE" w:rsidP="001145AE">
                  <w:r w:rsidRPr="001217D1">
                    <w:t>0.945511</w:t>
                  </w:r>
                </w:p>
              </w:tc>
              <w:tc>
                <w:tcPr>
                  <w:tcW w:w="1056" w:type="dxa"/>
                </w:tcPr>
                <w:p w14:paraId="6AAFA304" w14:textId="5AE8F52D" w:rsidR="001145AE" w:rsidRPr="00CA7DFB" w:rsidRDefault="001145AE" w:rsidP="001145AE">
                  <w:r w:rsidRPr="001217D1">
                    <w:t>0.221613</w:t>
                  </w:r>
                </w:p>
              </w:tc>
            </w:tr>
          </w:tbl>
          <w:p w14:paraId="4DE8D8F9" w14:textId="77777777" w:rsidR="00197ACB" w:rsidRDefault="00197ACB" w:rsidP="00685181">
            <w:pPr>
              <w:rPr>
                <w:b/>
                <w:bCs/>
              </w:rPr>
            </w:pPr>
          </w:p>
          <w:p w14:paraId="346BD813" w14:textId="27D486A6" w:rsidR="001145AE" w:rsidRDefault="001145AE" w:rsidP="001145AE">
            <w:pPr>
              <w:pStyle w:val="Lijstalinea"/>
              <w:numPr>
                <w:ilvl w:val="0"/>
                <w:numId w:val="1"/>
              </w:numPr>
              <w:spacing w:after="160" w:line="259" w:lineRule="auto"/>
            </w:pPr>
            <w:r>
              <w:t xml:space="preserve">Gemiddelde </w:t>
            </w:r>
            <w:r w:rsidRPr="004C0D7E">
              <w:t>faithfulness</w:t>
            </w:r>
            <w:r>
              <w:t xml:space="preserve">: </w:t>
            </w:r>
            <w:r w:rsidR="00A40E33" w:rsidRPr="00A40E33">
              <w:t>0.303571</w:t>
            </w:r>
          </w:p>
          <w:p w14:paraId="69F31F01" w14:textId="1C3A2E78" w:rsidR="001145AE" w:rsidRDefault="001145AE" w:rsidP="001145AE">
            <w:pPr>
              <w:pStyle w:val="Lijstalinea"/>
              <w:numPr>
                <w:ilvl w:val="0"/>
                <w:numId w:val="1"/>
              </w:numPr>
              <w:spacing w:after="160" w:line="259" w:lineRule="auto"/>
            </w:pPr>
            <w:r>
              <w:t xml:space="preserve">Gemiddelde </w:t>
            </w:r>
            <w:r w:rsidRPr="00EC7561">
              <w:t>answer_relevancy</w:t>
            </w:r>
            <w:r>
              <w:t xml:space="preserve">: </w:t>
            </w:r>
            <w:r w:rsidR="00A40E33" w:rsidRPr="00A40E33">
              <w:t>0.838695</w:t>
            </w:r>
          </w:p>
          <w:p w14:paraId="48477E36" w14:textId="71B0068D" w:rsidR="001145AE" w:rsidRPr="001145AE" w:rsidRDefault="001145AE" w:rsidP="001145AE">
            <w:pPr>
              <w:pStyle w:val="Lijstalinea"/>
              <w:numPr>
                <w:ilvl w:val="0"/>
                <w:numId w:val="1"/>
              </w:numPr>
              <w:spacing w:after="160" w:line="259" w:lineRule="auto"/>
            </w:pPr>
            <w:r>
              <w:t xml:space="preserve">Gemiddelde </w:t>
            </w:r>
            <w:r w:rsidRPr="003038AE">
              <w:t>answer_correctness</w:t>
            </w:r>
            <w:r>
              <w:t xml:space="preserve">: </w:t>
            </w:r>
            <w:r w:rsidR="00A40E33" w:rsidRPr="00A40E33">
              <w:t>0.245547</w:t>
            </w:r>
          </w:p>
        </w:tc>
        <w:tc>
          <w:tcPr>
            <w:tcW w:w="1475" w:type="dxa"/>
            <w:gridSpan w:val="2"/>
          </w:tcPr>
          <w:p w14:paraId="79C1AF83" w14:textId="77777777" w:rsidR="00197ACB" w:rsidRPr="00471A5B" w:rsidRDefault="00197ACB" w:rsidP="00DE5BE6">
            <w:pPr>
              <w:rPr>
                <w:lang w:val="en-US"/>
              </w:rPr>
            </w:pPr>
          </w:p>
        </w:tc>
      </w:tr>
      <w:tr w:rsidR="001A7028" w:rsidRPr="00873244" w14:paraId="05410D68" w14:textId="77777777" w:rsidTr="00E228AD">
        <w:tc>
          <w:tcPr>
            <w:tcW w:w="732" w:type="dxa"/>
          </w:tcPr>
          <w:p w14:paraId="5870603A" w14:textId="071E0AC0" w:rsidR="001A7028" w:rsidRDefault="001A7028" w:rsidP="001A7028">
            <w:pPr>
              <w:rPr>
                <w:lang w:val="en-US"/>
              </w:rPr>
            </w:pPr>
            <w:r>
              <w:rPr>
                <w:lang w:val="en-US"/>
              </w:rPr>
              <w:t>53</w:t>
            </w:r>
          </w:p>
          <w:p w14:paraId="6A286583" w14:textId="77777777" w:rsidR="001A7028" w:rsidRDefault="001A7028" w:rsidP="001A7028">
            <w:pPr>
              <w:rPr>
                <w:lang w:val="en-US"/>
              </w:rPr>
            </w:pPr>
          </w:p>
          <w:p w14:paraId="29C2BB45" w14:textId="2ACB47A1" w:rsidR="001A7028" w:rsidRDefault="001A7028" w:rsidP="001A7028">
            <w:pPr>
              <w:rPr>
                <w:lang w:val="en-US"/>
              </w:rPr>
            </w:pPr>
            <w:r>
              <w:rPr>
                <w:lang w:val="en-US"/>
              </w:rPr>
              <w:t>Vervolg op itertatie 28</w:t>
            </w:r>
          </w:p>
        </w:tc>
        <w:tc>
          <w:tcPr>
            <w:tcW w:w="3625" w:type="dxa"/>
          </w:tcPr>
          <w:p w14:paraId="6E727EBF" w14:textId="77777777" w:rsidR="001A7028" w:rsidRPr="001A7028" w:rsidRDefault="001A7028" w:rsidP="001A7028">
            <w:pPr>
              <w:rPr>
                <w:lang w:val="en-US"/>
              </w:rPr>
            </w:pPr>
            <w:r w:rsidRPr="001A7028">
              <w:rPr>
                <w:lang w:val="en-US"/>
              </w:rPr>
              <w:t>"You are a knowledge extraction agent. Your task is to extract as many distinct, factual subject-predicate-object triplets as possible from the provided transcript, object-action pairs, and hand-object interactions.\n"</w:t>
            </w:r>
          </w:p>
          <w:p w14:paraId="39755927" w14:textId="77777777" w:rsidR="001A7028" w:rsidRPr="001A7028" w:rsidRDefault="001A7028" w:rsidP="001A7028">
            <w:pPr>
              <w:rPr>
                <w:lang w:val="en-US"/>
              </w:rPr>
            </w:pPr>
            <w:r w:rsidRPr="001A7028">
              <w:rPr>
                <w:lang w:val="en-US"/>
              </w:rPr>
              <w:t>"Each triplet should express a complete, concrete action or relation, using general terms like 'person' instead of pronouns, and specific verbs (e.g., 'holds', 'opens').\n"</w:t>
            </w:r>
          </w:p>
          <w:p w14:paraId="2E96FD37" w14:textId="65E9F911" w:rsidR="001A7028" w:rsidRPr="00197ACB" w:rsidRDefault="001A7028" w:rsidP="001A7028">
            <w:pPr>
              <w:rPr>
                <w:lang w:val="en-US"/>
              </w:rPr>
            </w:pPr>
            <w:r w:rsidRPr="001A7028">
              <w:rPr>
                <w:lang w:val="en-US"/>
              </w:rPr>
              <w:t>"Only include triplets that are grounded in the input and avoid vague or inferred information.\n"</w:t>
            </w:r>
          </w:p>
        </w:tc>
        <w:tc>
          <w:tcPr>
            <w:tcW w:w="3230" w:type="dxa"/>
          </w:tcPr>
          <w:tbl>
            <w:tblPr>
              <w:tblStyle w:val="Tabelraster"/>
              <w:tblW w:w="0" w:type="auto"/>
              <w:tblLook w:val="04A0" w:firstRow="1" w:lastRow="0" w:firstColumn="1" w:lastColumn="0" w:noHBand="0" w:noVBand="1"/>
            </w:tblPr>
            <w:tblGrid>
              <w:gridCol w:w="1052"/>
              <w:gridCol w:w="896"/>
              <w:gridCol w:w="1056"/>
            </w:tblGrid>
            <w:tr w:rsidR="001A7028" w14:paraId="13A4F473" w14:textId="77777777" w:rsidTr="006D291E">
              <w:tc>
                <w:tcPr>
                  <w:tcW w:w="1052" w:type="dxa"/>
                </w:tcPr>
                <w:p w14:paraId="3E0F61C3" w14:textId="77777777" w:rsidR="001A7028" w:rsidRDefault="001A7028" w:rsidP="001A7028">
                  <w:r w:rsidRPr="00F760D5">
                    <w:rPr>
                      <w:b/>
                      <w:bCs/>
                    </w:rPr>
                    <w:t>faithfulness</w:t>
                  </w:r>
                </w:p>
              </w:tc>
              <w:tc>
                <w:tcPr>
                  <w:tcW w:w="896" w:type="dxa"/>
                </w:tcPr>
                <w:p w14:paraId="6F263DFE" w14:textId="77777777" w:rsidR="001A7028" w:rsidRDefault="001A7028" w:rsidP="001A7028">
                  <w:r w:rsidRPr="004D2666">
                    <w:rPr>
                      <w:b/>
                      <w:bCs/>
                    </w:rPr>
                    <w:t>Answer</w:t>
                  </w:r>
                  <w:r>
                    <w:rPr>
                      <w:b/>
                      <w:bCs/>
                    </w:rPr>
                    <w:t xml:space="preserve"> </w:t>
                  </w:r>
                  <w:r w:rsidRPr="004D2666">
                    <w:rPr>
                      <w:b/>
                      <w:bCs/>
                    </w:rPr>
                    <w:t>relevancy</w:t>
                  </w:r>
                </w:p>
              </w:tc>
              <w:tc>
                <w:tcPr>
                  <w:tcW w:w="1056" w:type="dxa"/>
                </w:tcPr>
                <w:p w14:paraId="29253668" w14:textId="77777777" w:rsidR="001A7028" w:rsidRPr="003038AE" w:rsidRDefault="001A7028" w:rsidP="001A7028">
                  <w:pPr>
                    <w:rPr>
                      <w:b/>
                      <w:bCs/>
                    </w:rPr>
                  </w:pPr>
                  <w:r w:rsidRPr="004D2666">
                    <w:rPr>
                      <w:b/>
                      <w:bCs/>
                    </w:rPr>
                    <w:t>Answer</w:t>
                  </w:r>
                  <w:r>
                    <w:rPr>
                      <w:b/>
                      <w:bCs/>
                    </w:rPr>
                    <w:t xml:space="preserve"> </w:t>
                  </w:r>
                  <w:r w:rsidRPr="004D2666">
                    <w:rPr>
                      <w:b/>
                      <w:bCs/>
                    </w:rPr>
                    <w:t>correctness</w:t>
                  </w:r>
                </w:p>
              </w:tc>
            </w:tr>
            <w:tr w:rsidR="00E9437E" w14:paraId="4AD4BA86" w14:textId="77777777" w:rsidTr="006D291E">
              <w:tc>
                <w:tcPr>
                  <w:tcW w:w="1052" w:type="dxa"/>
                </w:tcPr>
                <w:p w14:paraId="3A4289E3" w14:textId="064BCB44" w:rsidR="00E9437E" w:rsidRDefault="00E9437E" w:rsidP="00E9437E">
                  <w:r w:rsidRPr="00C7796A">
                    <w:t>0.000000</w:t>
                  </w:r>
                </w:p>
              </w:tc>
              <w:tc>
                <w:tcPr>
                  <w:tcW w:w="896" w:type="dxa"/>
                </w:tcPr>
                <w:p w14:paraId="25B0A674" w14:textId="24C19D30" w:rsidR="00E9437E" w:rsidRDefault="00E9437E" w:rsidP="00E9437E">
                  <w:r w:rsidRPr="00C7796A">
                    <w:t>0.921087</w:t>
                  </w:r>
                </w:p>
              </w:tc>
              <w:tc>
                <w:tcPr>
                  <w:tcW w:w="1056" w:type="dxa"/>
                </w:tcPr>
                <w:p w14:paraId="04EE7394" w14:textId="32B7F7BB" w:rsidR="00E9437E" w:rsidRDefault="00E9437E" w:rsidP="00E9437E">
                  <w:r w:rsidRPr="00C7796A">
                    <w:t>0.235969</w:t>
                  </w:r>
                </w:p>
              </w:tc>
            </w:tr>
            <w:tr w:rsidR="00C85B56" w14:paraId="0FAFE15A" w14:textId="77777777" w:rsidTr="006D291E">
              <w:tc>
                <w:tcPr>
                  <w:tcW w:w="1052" w:type="dxa"/>
                </w:tcPr>
                <w:p w14:paraId="5E0484A3" w14:textId="3279C3DA" w:rsidR="00C85B56" w:rsidRDefault="00C85B56" w:rsidP="00C85B56">
                  <w:r w:rsidRPr="00BC3D1B">
                    <w:t>0.000000</w:t>
                  </w:r>
                </w:p>
              </w:tc>
              <w:tc>
                <w:tcPr>
                  <w:tcW w:w="896" w:type="dxa"/>
                </w:tcPr>
                <w:p w14:paraId="6E6158DF" w14:textId="045B4FD3" w:rsidR="00C85B56" w:rsidRDefault="00C85B56" w:rsidP="00C85B56">
                  <w:r w:rsidRPr="00BC3D1B">
                    <w:t>0.000000</w:t>
                  </w:r>
                </w:p>
              </w:tc>
              <w:tc>
                <w:tcPr>
                  <w:tcW w:w="1056" w:type="dxa"/>
                </w:tcPr>
                <w:p w14:paraId="279B664A" w14:textId="3E120C06" w:rsidR="00C85B56" w:rsidRDefault="00C85B56" w:rsidP="00C85B56">
                  <w:r w:rsidRPr="00BC3D1B">
                    <w:t>0.221358</w:t>
                  </w:r>
                </w:p>
              </w:tc>
            </w:tr>
            <w:tr w:rsidR="00C85B56" w14:paraId="23D5EA17" w14:textId="77777777" w:rsidTr="006D291E">
              <w:tc>
                <w:tcPr>
                  <w:tcW w:w="1052" w:type="dxa"/>
                </w:tcPr>
                <w:p w14:paraId="69650393" w14:textId="2B6E3F16" w:rsidR="00C85B56" w:rsidRDefault="00C85B56" w:rsidP="00C85B56">
                  <w:r w:rsidRPr="00201349">
                    <w:t>0.000000</w:t>
                  </w:r>
                </w:p>
              </w:tc>
              <w:tc>
                <w:tcPr>
                  <w:tcW w:w="896" w:type="dxa"/>
                </w:tcPr>
                <w:p w14:paraId="6346FBFC" w14:textId="3F770BAE" w:rsidR="00C85B56" w:rsidRDefault="00C85B56" w:rsidP="00C85B56">
                  <w:r w:rsidRPr="00201349">
                    <w:t>0.000000</w:t>
                  </w:r>
                </w:p>
              </w:tc>
              <w:tc>
                <w:tcPr>
                  <w:tcW w:w="1056" w:type="dxa"/>
                </w:tcPr>
                <w:p w14:paraId="353DEDBB" w14:textId="5507E023" w:rsidR="00C85B56" w:rsidRDefault="00C85B56" w:rsidP="00C85B56">
                  <w:r w:rsidRPr="00201349">
                    <w:t>0.516205</w:t>
                  </w:r>
                </w:p>
              </w:tc>
            </w:tr>
            <w:tr w:rsidR="00C85B56" w14:paraId="71B72E05" w14:textId="77777777" w:rsidTr="006D291E">
              <w:tc>
                <w:tcPr>
                  <w:tcW w:w="1052" w:type="dxa"/>
                </w:tcPr>
                <w:p w14:paraId="60822EF3" w14:textId="64FA46EC" w:rsidR="00C85B56" w:rsidRDefault="00C85B56" w:rsidP="00C85B56">
                  <w:r w:rsidRPr="00B72EA2">
                    <w:t>0.000000</w:t>
                  </w:r>
                </w:p>
              </w:tc>
              <w:tc>
                <w:tcPr>
                  <w:tcW w:w="896" w:type="dxa"/>
                </w:tcPr>
                <w:p w14:paraId="7D4FFBC3" w14:textId="707FC172" w:rsidR="00C85B56" w:rsidRDefault="00C85B56" w:rsidP="00C85B56">
                  <w:r w:rsidRPr="00B72EA2">
                    <w:t>0.000000</w:t>
                  </w:r>
                </w:p>
              </w:tc>
              <w:tc>
                <w:tcPr>
                  <w:tcW w:w="1056" w:type="dxa"/>
                </w:tcPr>
                <w:p w14:paraId="007A5FBB" w14:textId="702D19F6" w:rsidR="00C85B56" w:rsidRDefault="00C85B56" w:rsidP="00C85B56">
                  <w:r w:rsidRPr="00B72EA2">
                    <w:t>0.206863</w:t>
                  </w:r>
                </w:p>
              </w:tc>
            </w:tr>
            <w:tr w:rsidR="00C85B56" w14:paraId="27950BBD" w14:textId="77777777" w:rsidTr="006D291E">
              <w:tc>
                <w:tcPr>
                  <w:tcW w:w="1052" w:type="dxa"/>
                </w:tcPr>
                <w:p w14:paraId="1B6D72A7" w14:textId="0B261D4C" w:rsidR="00C85B56" w:rsidRDefault="00C85B56" w:rsidP="00C85B56">
                  <w:r w:rsidRPr="005668FA">
                    <w:t>0.000000</w:t>
                  </w:r>
                </w:p>
              </w:tc>
              <w:tc>
                <w:tcPr>
                  <w:tcW w:w="896" w:type="dxa"/>
                </w:tcPr>
                <w:p w14:paraId="50D420D9" w14:textId="503EABA0" w:rsidR="00C85B56" w:rsidRDefault="00C85B56" w:rsidP="00C85B56">
                  <w:r w:rsidRPr="005668FA">
                    <w:t>0.000000</w:t>
                  </w:r>
                </w:p>
              </w:tc>
              <w:tc>
                <w:tcPr>
                  <w:tcW w:w="1056" w:type="dxa"/>
                </w:tcPr>
                <w:p w14:paraId="74FCF6CD" w14:textId="0F4AE9C0" w:rsidR="00C85B56" w:rsidRDefault="00C85B56" w:rsidP="00C85B56">
                  <w:r w:rsidRPr="005668FA">
                    <w:t>0.199419</w:t>
                  </w:r>
                </w:p>
              </w:tc>
            </w:tr>
            <w:tr w:rsidR="00D76705" w14:paraId="0CDCE945" w14:textId="77777777" w:rsidTr="006D291E">
              <w:trPr>
                <w:trHeight w:val="114"/>
              </w:trPr>
              <w:tc>
                <w:tcPr>
                  <w:tcW w:w="1052" w:type="dxa"/>
                </w:tcPr>
                <w:p w14:paraId="1BF00F7B" w14:textId="7A7925E2" w:rsidR="00D76705" w:rsidRPr="009B4907" w:rsidRDefault="00D76705" w:rsidP="00D76705">
                  <w:r w:rsidRPr="00265354">
                    <w:t>0.000000</w:t>
                  </w:r>
                </w:p>
              </w:tc>
              <w:tc>
                <w:tcPr>
                  <w:tcW w:w="896" w:type="dxa"/>
                </w:tcPr>
                <w:p w14:paraId="638E8F8A" w14:textId="14AF59F2" w:rsidR="00D76705" w:rsidRPr="009B4907" w:rsidRDefault="00D76705" w:rsidP="00D76705">
                  <w:r w:rsidRPr="00265354">
                    <w:t>0.000000</w:t>
                  </w:r>
                </w:p>
              </w:tc>
              <w:tc>
                <w:tcPr>
                  <w:tcW w:w="1056" w:type="dxa"/>
                </w:tcPr>
                <w:p w14:paraId="6F258143" w14:textId="261A62B8" w:rsidR="00D76705" w:rsidRPr="009B4907" w:rsidRDefault="00D76705" w:rsidP="00D76705">
                  <w:r w:rsidRPr="00265354">
                    <w:t>0.205968</w:t>
                  </w:r>
                </w:p>
              </w:tc>
            </w:tr>
            <w:tr w:rsidR="00D76705" w14:paraId="5FC23E12" w14:textId="77777777" w:rsidTr="006D291E">
              <w:tc>
                <w:tcPr>
                  <w:tcW w:w="1052" w:type="dxa"/>
                </w:tcPr>
                <w:p w14:paraId="11EDAE59" w14:textId="29C7A566" w:rsidR="00D76705" w:rsidRPr="009B4907" w:rsidRDefault="00D76705" w:rsidP="00D76705">
                  <w:r w:rsidRPr="00152678">
                    <w:t>0.000000</w:t>
                  </w:r>
                </w:p>
              </w:tc>
              <w:tc>
                <w:tcPr>
                  <w:tcW w:w="896" w:type="dxa"/>
                </w:tcPr>
                <w:p w14:paraId="66463B3C" w14:textId="6B20F2FF" w:rsidR="00D76705" w:rsidRPr="009B4907" w:rsidRDefault="00D76705" w:rsidP="00D76705">
                  <w:r w:rsidRPr="00152678">
                    <w:t>0.922990</w:t>
                  </w:r>
                </w:p>
              </w:tc>
              <w:tc>
                <w:tcPr>
                  <w:tcW w:w="1056" w:type="dxa"/>
                </w:tcPr>
                <w:p w14:paraId="2F5B61C3" w14:textId="6A1722A3" w:rsidR="00D76705" w:rsidRPr="009B4907" w:rsidRDefault="00D76705" w:rsidP="00D76705">
                  <w:r w:rsidRPr="00152678">
                    <w:t>0.211126</w:t>
                  </w:r>
                </w:p>
              </w:tc>
            </w:tr>
            <w:tr w:rsidR="00D76705" w14:paraId="0320AA0B" w14:textId="77777777" w:rsidTr="006D291E">
              <w:tc>
                <w:tcPr>
                  <w:tcW w:w="1052" w:type="dxa"/>
                </w:tcPr>
                <w:p w14:paraId="39D41646" w14:textId="66C880ED" w:rsidR="00D76705" w:rsidRPr="009B4907" w:rsidRDefault="00D76705" w:rsidP="00D76705">
                  <w:r w:rsidRPr="00BF6F97">
                    <w:t>0.333333</w:t>
                  </w:r>
                </w:p>
              </w:tc>
              <w:tc>
                <w:tcPr>
                  <w:tcW w:w="896" w:type="dxa"/>
                </w:tcPr>
                <w:p w14:paraId="18675E30" w14:textId="3506F6E4" w:rsidR="00D76705" w:rsidRPr="009B4907" w:rsidRDefault="00D76705" w:rsidP="00D76705">
                  <w:r w:rsidRPr="00BF6F97">
                    <w:t>0.000000</w:t>
                  </w:r>
                </w:p>
              </w:tc>
              <w:tc>
                <w:tcPr>
                  <w:tcW w:w="1056" w:type="dxa"/>
                </w:tcPr>
                <w:p w14:paraId="50951A59" w14:textId="673A46CB" w:rsidR="00D76705" w:rsidRPr="009B4907" w:rsidRDefault="00D76705" w:rsidP="00D76705">
                  <w:r w:rsidRPr="00BF6F97">
                    <w:t>0.193930</w:t>
                  </w:r>
                </w:p>
              </w:tc>
            </w:tr>
            <w:tr w:rsidR="00D76705" w14:paraId="062336AA" w14:textId="77777777" w:rsidTr="006D291E">
              <w:trPr>
                <w:trHeight w:val="44"/>
              </w:trPr>
              <w:tc>
                <w:tcPr>
                  <w:tcW w:w="1052" w:type="dxa"/>
                </w:tcPr>
                <w:p w14:paraId="17281614" w14:textId="0E4FBD15" w:rsidR="00D76705" w:rsidRPr="009B4907" w:rsidRDefault="00D76705" w:rsidP="00D76705">
                  <w:r w:rsidRPr="00A20508">
                    <w:t>0.500000</w:t>
                  </w:r>
                </w:p>
              </w:tc>
              <w:tc>
                <w:tcPr>
                  <w:tcW w:w="896" w:type="dxa"/>
                </w:tcPr>
                <w:p w14:paraId="77E3CBF1" w14:textId="24158E8B" w:rsidR="00D76705" w:rsidRPr="009B4907" w:rsidRDefault="00D76705" w:rsidP="00D76705">
                  <w:r w:rsidRPr="00A20508">
                    <w:t>0.878162</w:t>
                  </w:r>
                </w:p>
              </w:tc>
              <w:tc>
                <w:tcPr>
                  <w:tcW w:w="1056" w:type="dxa"/>
                </w:tcPr>
                <w:p w14:paraId="7913C2C0" w14:textId="6A0A4203" w:rsidR="00D76705" w:rsidRPr="009B4907" w:rsidRDefault="00D76705" w:rsidP="00D76705">
                  <w:r w:rsidRPr="00A20508">
                    <w:t>0.541812</w:t>
                  </w:r>
                </w:p>
              </w:tc>
            </w:tr>
            <w:tr w:rsidR="00D76705" w14:paraId="77BAAF58" w14:textId="77777777" w:rsidTr="006D291E">
              <w:trPr>
                <w:trHeight w:val="58"/>
              </w:trPr>
              <w:tc>
                <w:tcPr>
                  <w:tcW w:w="1052" w:type="dxa"/>
                </w:tcPr>
                <w:p w14:paraId="0FF4D56D" w14:textId="0DEDD0F3" w:rsidR="00D76705" w:rsidRPr="00CA7DFB" w:rsidRDefault="00D76705" w:rsidP="00D76705">
                  <w:r w:rsidRPr="00D40863">
                    <w:t>0.166667</w:t>
                  </w:r>
                </w:p>
              </w:tc>
              <w:tc>
                <w:tcPr>
                  <w:tcW w:w="896" w:type="dxa"/>
                </w:tcPr>
                <w:p w14:paraId="3EAC7CE1" w14:textId="7775A043" w:rsidR="00D76705" w:rsidRPr="00CA7DFB" w:rsidRDefault="00D76705" w:rsidP="00D76705">
                  <w:r w:rsidRPr="00D40863">
                    <w:t>0.945511</w:t>
                  </w:r>
                </w:p>
              </w:tc>
              <w:tc>
                <w:tcPr>
                  <w:tcW w:w="1056" w:type="dxa"/>
                </w:tcPr>
                <w:p w14:paraId="7A3FAC1C" w14:textId="76922E10" w:rsidR="00D76705" w:rsidRPr="00CA7DFB" w:rsidRDefault="00D76705" w:rsidP="00D76705">
                  <w:r w:rsidRPr="00D40863">
                    <w:t>0.222767</w:t>
                  </w:r>
                </w:p>
              </w:tc>
            </w:tr>
          </w:tbl>
          <w:p w14:paraId="787B4072" w14:textId="77777777" w:rsidR="001A7028" w:rsidRDefault="001A7028" w:rsidP="00E02100">
            <w:pPr>
              <w:rPr>
                <w:b/>
                <w:bCs/>
                <w:lang w:val="en-US"/>
              </w:rPr>
            </w:pPr>
          </w:p>
          <w:p w14:paraId="18592586" w14:textId="1FD1D001" w:rsidR="00D76705" w:rsidRDefault="00D76705" w:rsidP="00D76705">
            <w:pPr>
              <w:pStyle w:val="Lijstalinea"/>
              <w:numPr>
                <w:ilvl w:val="0"/>
                <w:numId w:val="1"/>
              </w:numPr>
              <w:spacing w:after="160" w:line="259" w:lineRule="auto"/>
            </w:pPr>
            <w:r>
              <w:t xml:space="preserve">Gemiddelde </w:t>
            </w:r>
            <w:r w:rsidRPr="004C0D7E">
              <w:t>faithfulness</w:t>
            </w:r>
            <w:r>
              <w:t xml:space="preserve">: </w:t>
            </w:r>
            <w:r w:rsidRPr="00D76705">
              <w:t>0.1</w:t>
            </w:r>
          </w:p>
          <w:p w14:paraId="45AD00C9" w14:textId="13C4A634" w:rsidR="00D76705" w:rsidRDefault="00D76705" w:rsidP="00D76705">
            <w:pPr>
              <w:pStyle w:val="Lijstalinea"/>
              <w:numPr>
                <w:ilvl w:val="0"/>
                <w:numId w:val="1"/>
              </w:numPr>
              <w:spacing w:after="160" w:line="259" w:lineRule="auto"/>
            </w:pPr>
            <w:r>
              <w:t xml:space="preserve">Gemiddelde </w:t>
            </w:r>
            <w:r w:rsidRPr="00EC7561">
              <w:t>answer_relevancy</w:t>
            </w:r>
            <w:r>
              <w:t xml:space="preserve">: </w:t>
            </w:r>
            <w:r w:rsidRPr="00D76705">
              <w:t>0.366775</w:t>
            </w:r>
          </w:p>
          <w:p w14:paraId="717CF4D4" w14:textId="62DFB4B9" w:rsidR="00D76705" w:rsidRPr="00D76705" w:rsidRDefault="00D76705" w:rsidP="00D76705">
            <w:pPr>
              <w:pStyle w:val="Lijstalinea"/>
              <w:numPr>
                <w:ilvl w:val="0"/>
                <w:numId w:val="1"/>
              </w:numPr>
              <w:spacing w:after="160" w:line="259" w:lineRule="auto"/>
            </w:pPr>
            <w:r>
              <w:t xml:space="preserve">Gemiddelde </w:t>
            </w:r>
            <w:r w:rsidRPr="003038AE">
              <w:t>answer_correctness</w:t>
            </w:r>
            <w:r>
              <w:t xml:space="preserve">: </w:t>
            </w:r>
            <w:r w:rsidR="00FE2F0C" w:rsidRPr="00FE2F0C">
              <w:t>0.275542</w:t>
            </w:r>
          </w:p>
        </w:tc>
        <w:tc>
          <w:tcPr>
            <w:tcW w:w="1475" w:type="dxa"/>
            <w:gridSpan w:val="2"/>
          </w:tcPr>
          <w:p w14:paraId="61C95EA7" w14:textId="77777777" w:rsidR="001A7028" w:rsidRPr="00471A5B" w:rsidRDefault="001A7028" w:rsidP="00DE5BE6">
            <w:pPr>
              <w:rPr>
                <w:lang w:val="en-US"/>
              </w:rPr>
            </w:pPr>
          </w:p>
        </w:tc>
      </w:tr>
      <w:tr w:rsidR="008F4D4D" w:rsidRPr="00873244" w14:paraId="5944E5C2" w14:textId="77777777" w:rsidTr="00E228AD">
        <w:tc>
          <w:tcPr>
            <w:tcW w:w="732" w:type="dxa"/>
          </w:tcPr>
          <w:p w14:paraId="7270EDBD" w14:textId="01F02FA2" w:rsidR="008F4D4D" w:rsidRDefault="008F4D4D" w:rsidP="008F4D4D">
            <w:pPr>
              <w:rPr>
                <w:lang w:val="en-US"/>
              </w:rPr>
            </w:pPr>
            <w:r>
              <w:rPr>
                <w:lang w:val="en-US"/>
              </w:rPr>
              <w:t>54</w:t>
            </w:r>
          </w:p>
          <w:p w14:paraId="715D57EE" w14:textId="77777777" w:rsidR="008F4D4D" w:rsidRDefault="008F4D4D" w:rsidP="008F4D4D">
            <w:pPr>
              <w:rPr>
                <w:lang w:val="en-US"/>
              </w:rPr>
            </w:pPr>
          </w:p>
          <w:p w14:paraId="646E2228" w14:textId="2503316F" w:rsidR="008F4D4D" w:rsidRDefault="008F4D4D" w:rsidP="008F4D4D">
            <w:pPr>
              <w:rPr>
                <w:lang w:val="en-US"/>
              </w:rPr>
            </w:pPr>
            <w:r>
              <w:rPr>
                <w:lang w:val="en-US"/>
              </w:rPr>
              <w:t>Vervolg op itertatie 28</w:t>
            </w:r>
          </w:p>
        </w:tc>
        <w:tc>
          <w:tcPr>
            <w:tcW w:w="3625" w:type="dxa"/>
          </w:tcPr>
          <w:p w14:paraId="75597DAA" w14:textId="77777777" w:rsidR="007B6B68" w:rsidRPr="007B6B68" w:rsidRDefault="007B6B68" w:rsidP="007B6B68">
            <w:pPr>
              <w:rPr>
                <w:lang w:val="en-US"/>
              </w:rPr>
            </w:pPr>
            <w:r w:rsidRPr="007B6B68">
              <w:rPr>
                <w:lang w:val="en-US"/>
              </w:rPr>
              <w:t>"You are a knowledge extractor. Extract subject-predicate-object knowledge triplets from all provided information: transcript, linked object-action pairs, and hand-object interactions.\n"</w:t>
            </w:r>
          </w:p>
          <w:p w14:paraId="0536D46E" w14:textId="77777777" w:rsidR="007B6B68" w:rsidRPr="007B6B68" w:rsidRDefault="007B6B68" w:rsidP="007B6B68">
            <w:pPr>
              <w:rPr>
                <w:lang w:val="en-US"/>
              </w:rPr>
            </w:pPr>
            <w:r w:rsidRPr="007B6B68">
              <w:rPr>
                <w:lang w:val="en-US"/>
              </w:rPr>
              <w:t>"Use generic subjects like 'person' and concrete predicates like 'grabs', 'places', 'opens'.\n"</w:t>
            </w:r>
          </w:p>
          <w:p w14:paraId="70213A9C" w14:textId="23802235" w:rsidR="008F4D4D" w:rsidRPr="001A7028" w:rsidRDefault="007B6B68" w:rsidP="007B6B68">
            <w:pPr>
              <w:rPr>
                <w:lang w:val="en-US"/>
              </w:rPr>
            </w:pPr>
            <w:r w:rsidRPr="007B6B68">
              <w:rPr>
                <w:lang w:val="en-US"/>
              </w:rPr>
              <w:t>"Each triplet must reflect an explicit, observable interaction or relation.\n"</w:t>
            </w:r>
          </w:p>
        </w:tc>
        <w:tc>
          <w:tcPr>
            <w:tcW w:w="3230" w:type="dxa"/>
          </w:tcPr>
          <w:tbl>
            <w:tblPr>
              <w:tblStyle w:val="Tabelraster"/>
              <w:tblW w:w="0" w:type="auto"/>
              <w:tblLook w:val="04A0" w:firstRow="1" w:lastRow="0" w:firstColumn="1" w:lastColumn="0" w:noHBand="0" w:noVBand="1"/>
            </w:tblPr>
            <w:tblGrid>
              <w:gridCol w:w="1052"/>
              <w:gridCol w:w="896"/>
              <w:gridCol w:w="1056"/>
            </w:tblGrid>
            <w:tr w:rsidR="007B6B68" w14:paraId="6CE3FCA3" w14:textId="77777777" w:rsidTr="006D291E">
              <w:tc>
                <w:tcPr>
                  <w:tcW w:w="1052" w:type="dxa"/>
                </w:tcPr>
                <w:p w14:paraId="14682064" w14:textId="77777777" w:rsidR="007B6B68" w:rsidRDefault="007B6B68" w:rsidP="007B6B68">
                  <w:r w:rsidRPr="00F760D5">
                    <w:rPr>
                      <w:b/>
                      <w:bCs/>
                    </w:rPr>
                    <w:t>faithfulness</w:t>
                  </w:r>
                </w:p>
              </w:tc>
              <w:tc>
                <w:tcPr>
                  <w:tcW w:w="896" w:type="dxa"/>
                </w:tcPr>
                <w:p w14:paraId="79AF4F34" w14:textId="77777777" w:rsidR="007B6B68" w:rsidRDefault="007B6B68" w:rsidP="007B6B68">
                  <w:r w:rsidRPr="004D2666">
                    <w:rPr>
                      <w:b/>
                      <w:bCs/>
                    </w:rPr>
                    <w:t>Answer</w:t>
                  </w:r>
                  <w:r>
                    <w:rPr>
                      <w:b/>
                      <w:bCs/>
                    </w:rPr>
                    <w:t xml:space="preserve"> </w:t>
                  </w:r>
                  <w:r w:rsidRPr="004D2666">
                    <w:rPr>
                      <w:b/>
                      <w:bCs/>
                    </w:rPr>
                    <w:t>relevancy</w:t>
                  </w:r>
                </w:p>
              </w:tc>
              <w:tc>
                <w:tcPr>
                  <w:tcW w:w="1056" w:type="dxa"/>
                </w:tcPr>
                <w:p w14:paraId="557E648B" w14:textId="77777777" w:rsidR="007B6B68" w:rsidRPr="003038AE" w:rsidRDefault="007B6B68" w:rsidP="007B6B68">
                  <w:pPr>
                    <w:rPr>
                      <w:b/>
                      <w:bCs/>
                    </w:rPr>
                  </w:pPr>
                  <w:r w:rsidRPr="004D2666">
                    <w:rPr>
                      <w:b/>
                      <w:bCs/>
                    </w:rPr>
                    <w:t>Answer</w:t>
                  </w:r>
                  <w:r>
                    <w:rPr>
                      <w:b/>
                      <w:bCs/>
                    </w:rPr>
                    <w:t xml:space="preserve"> </w:t>
                  </w:r>
                  <w:r w:rsidRPr="004D2666">
                    <w:rPr>
                      <w:b/>
                      <w:bCs/>
                    </w:rPr>
                    <w:t>correctness</w:t>
                  </w:r>
                </w:p>
              </w:tc>
            </w:tr>
            <w:tr w:rsidR="00C95623" w14:paraId="2DF7C01D" w14:textId="77777777" w:rsidTr="006D291E">
              <w:tc>
                <w:tcPr>
                  <w:tcW w:w="1052" w:type="dxa"/>
                </w:tcPr>
                <w:p w14:paraId="015FF8BF" w14:textId="4EA028DA" w:rsidR="00C95623" w:rsidRDefault="00C95623" w:rsidP="00C95623">
                  <w:r w:rsidRPr="00822376">
                    <w:t>0.0</w:t>
                  </w:r>
                </w:p>
              </w:tc>
              <w:tc>
                <w:tcPr>
                  <w:tcW w:w="896" w:type="dxa"/>
                </w:tcPr>
                <w:p w14:paraId="59D670DB" w14:textId="714C1773" w:rsidR="00C95623" w:rsidRDefault="00C95623" w:rsidP="00C95623">
                  <w:r w:rsidRPr="00822376">
                    <w:t>0.923627</w:t>
                  </w:r>
                </w:p>
              </w:tc>
              <w:tc>
                <w:tcPr>
                  <w:tcW w:w="1056" w:type="dxa"/>
                </w:tcPr>
                <w:p w14:paraId="12B4679D" w14:textId="0F2C88F9" w:rsidR="00C95623" w:rsidRDefault="00C95623" w:rsidP="00C95623">
                  <w:r w:rsidRPr="00822376">
                    <w:t>0.228035</w:t>
                  </w:r>
                </w:p>
              </w:tc>
            </w:tr>
            <w:tr w:rsidR="00DC179E" w14:paraId="3604CBA4" w14:textId="77777777" w:rsidTr="006D291E">
              <w:tc>
                <w:tcPr>
                  <w:tcW w:w="1052" w:type="dxa"/>
                </w:tcPr>
                <w:p w14:paraId="1491D65B" w14:textId="37DEF0BE" w:rsidR="00DC179E" w:rsidRDefault="00DC179E" w:rsidP="00DC179E">
                  <w:r w:rsidRPr="009562E0">
                    <w:t>0.0</w:t>
                  </w:r>
                </w:p>
              </w:tc>
              <w:tc>
                <w:tcPr>
                  <w:tcW w:w="896" w:type="dxa"/>
                </w:tcPr>
                <w:p w14:paraId="39D90EEA" w14:textId="7EC67346" w:rsidR="00DC179E" w:rsidRDefault="00DC179E" w:rsidP="00DC179E">
                  <w:r w:rsidRPr="009562E0">
                    <w:t>0.991470</w:t>
                  </w:r>
                </w:p>
              </w:tc>
              <w:tc>
                <w:tcPr>
                  <w:tcW w:w="1056" w:type="dxa"/>
                </w:tcPr>
                <w:p w14:paraId="571E0724" w14:textId="1E4144DC" w:rsidR="00DC179E" w:rsidRDefault="00DC179E" w:rsidP="00DC179E">
                  <w:r w:rsidRPr="009562E0">
                    <w:t>0.236006</w:t>
                  </w:r>
                </w:p>
              </w:tc>
            </w:tr>
            <w:tr w:rsidR="00DC179E" w14:paraId="7ACE0E1D" w14:textId="77777777" w:rsidTr="006D291E">
              <w:tc>
                <w:tcPr>
                  <w:tcW w:w="1052" w:type="dxa"/>
                </w:tcPr>
                <w:p w14:paraId="71052B11" w14:textId="486E09D0" w:rsidR="00DC179E" w:rsidRDefault="00DC179E" w:rsidP="00DC179E">
                  <w:r w:rsidRPr="0030678E">
                    <w:t>0.0</w:t>
                  </w:r>
                </w:p>
              </w:tc>
              <w:tc>
                <w:tcPr>
                  <w:tcW w:w="896" w:type="dxa"/>
                </w:tcPr>
                <w:p w14:paraId="6E5218DE" w14:textId="407B4B4D" w:rsidR="00DC179E" w:rsidRDefault="00DC179E" w:rsidP="00DC179E">
                  <w:r w:rsidRPr="0030678E">
                    <w:t>0.000000</w:t>
                  </w:r>
                </w:p>
              </w:tc>
              <w:tc>
                <w:tcPr>
                  <w:tcW w:w="1056" w:type="dxa"/>
                </w:tcPr>
                <w:p w14:paraId="5E90F9DA" w14:textId="5504A189" w:rsidR="00DC179E" w:rsidRDefault="00DC179E" w:rsidP="00DC179E">
                  <w:r w:rsidRPr="0030678E">
                    <w:t>0.213244</w:t>
                  </w:r>
                </w:p>
              </w:tc>
            </w:tr>
            <w:tr w:rsidR="00DC179E" w14:paraId="2CA559DE" w14:textId="77777777" w:rsidTr="006D291E">
              <w:tc>
                <w:tcPr>
                  <w:tcW w:w="1052" w:type="dxa"/>
                </w:tcPr>
                <w:p w14:paraId="4E005A48" w14:textId="640D84A5" w:rsidR="00DC179E" w:rsidRDefault="00DC179E" w:rsidP="00DC179E">
                  <w:r w:rsidRPr="00296CB2">
                    <w:t>0.0</w:t>
                  </w:r>
                </w:p>
              </w:tc>
              <w:tc>
                <w:tcPr>
                  <w:tcW w:w="896" w:type="dxa"/>
                </w:tcPr>
                <w:p w14:paraId="7E945DC9" w14:textId="75A69C75" w:rsidR="00DC179E" w:rsidRDefault="00DC179E" w:rsidP="00DC179E">
                  <w:r w:rsidRPr="00296CB2">
                    <w:t>0.987900</w:t>
                  </w:r>
                </w:p>
              </w:tc>
              <w:tc>
                <w:tcPr>
                  <w:tcW w:w="1056" w:type="dxa"/>
                </w:tcPr>
                <w:p w14:paraId="1CDEDBDC" w14:textId="13CD31A3" w:rsidR="00DC179E" w:rsidRDefault="00DC179E" w:rsidP="00DC179E">
                  <w:r w:rsidRPr="00296CB2">
                    <w:t>0.228509</w:t>
                  </w:r>
                </w:p>
              </w:tc>
            </w:tr>
            <w:tr w:rsidR="00DC179E" w14:paraId="7D595CF2" w14:textId="77777777" w:rsidTr="006D291E">
              <w:tc>
                <w:tcPr>
                  <w:tcW w:w="1052" w:type="dxa"/>
                </w:tcPr>
                <w:p w14:paraId="5E757668" w14:textId="2CE8F135" w:rsidR="00DC179E" w:rsidRDefault="00DC179E" w:rsidP="00DC179E">
                  <w:r w:rsidRPr="00735CB9">
                    <w:t>0.0</w:t>
                  </w:r>
                </w:p>
              </w:tc>
              <w:tc>
                <w:tcPr>
                  <w:tcW w:w="896" w:type="dxa"/>
                </w:tcPr>
                <w:p w14:paraId="5B4C6F09" w14:textId="7F7A4415" w:rsidR="00DC179E" w:rsidRDefault="00DC179E" w:rsidP="00DC179E">
                  <w:r w:rsidRPr="00735CB9">
                    <w:t>0.956245</w:t>
                  </w:r>
                </w:p>
              </w:tc>
              <w:tc>
                <w:tcPr>
                  <w:tcW w:w="1056" w:type="dxa"/>
                </w:tcPr>
                <w:p w14:paraId="1E4CA4C2" w14:textId="1092E4EC" w:rsidR="00DC179E" w:rsidRDefault="00DC179E" w:rsidP="00DC179E">
                  <w:r w:rsidRPr="00735CB9">
                    <w:t>0.235285</w:t>
                  </w:r>
                </w:p>
              </w:tc>
            </w:tr>
            <w:tr w:rsidR="00C94A2F" w14:paraId="67A66571" w14:textId="77777777" w:rsidTr="006D291E">
              <w:trPr>
                <w:trHeight w:val="114"/>
              </w:trPr>
              <w:tc>
                <w:tcPr>
                  <w:tcW w:w="1052" w:type="dxa"/>
                </w:tcPr>
                <w:p w14:paraId="684FB223" w14:textId="7A1F2D0A" w:rsidR="00C94A2F" w:rsidRPr="009B4907" w:rsidRDefault="00C94A2F" w:rsidP="00C94A2F">
                  <w:r w:rsidRPr="00451592">
                    <w:t>0.0</w:t>
                  </w:r>
                </w:p>
              </w:tc>
              <w:tc>
                <w:tcPr>
                  <w:tcW w:w="896" w:type="dxa"/>
                </w:tcPr>
                <w:p w14:paraId="5471DD3A" w14:textId="190FC38F" w:rsidR="00C94A2F" w:rsidRPr="009B4907" w:rsidRDefault="00C94A2F" w:rsidP="00C94A2F">
                  <w:r w:rsidRPr="00451592">
                    <w:t>0.889764</w:t>
                  </w:r>
                </w:p>
              </w:tc>
              <w:tc>
                <w:tcPr>
                  <w:tcW w:w="1056" w:type="dxa"/>
                </w:tcPr>
                <w:p w14:paraId="2F40E538" w14:textId="0CCE0039" w:rsidR="00C94A2F" w:rsidRPr="009B4907" w:rsidRDefault="00C94A2F" w:rsidP="00C94A2F">
                  <w:r w:rsidRPr="00451592">
                    <w:t>0.221506</w:t>
                  </w:r>
                </w:p>
              </w:tc>
            </w:tr>
            <w:tr w:rsidR="00C94A2F" w14:paraId="3DA67F0C" w14:textId="77777777" w:rsidTr="006D291E">
              <w:tc>
                <w:tcPr>
                  <w:tcW w:w="1052" w:type="dxa"/>
                </w:tcPr>
                <w:p w14:paraId="758E808E" w14:textId="78A424E9" w:rsidR="00C94A2F" w:rsidRPr="009B4907" w:rsidRDefault="00C94A2F" w:rsidP="00C94A2F">
                  <w:r w:rsidRPr="003E5696">
                    <w:t>0.0</w:t>
                  </w:r>
                </w:p>
              </w:tc>
              <w:tc>
                <w:tcPr>
                  <w:tcW w:w="896" w:type="dxa"/>
                </w:tcPr>
                <w:p w14:paraId="76E6C5FD" w14:textId="4C28EC44" w:rsidR="00C94A2F" w:rsidRPr="009B4907" w:rsidRDefault="00C94A2F" w:rsidP="00C94A2F">
                  <w:r w:rsidRPr="003E5696">
                    <w:t>0.844623</w:t>
                  </w:r>
                </w:p>
              </w:tc>
              <w:tc>
                <w:tcPr>
                  <w:tcW w:w="1056" w:type="dxa"/>
                </w:tcPr>
                <w:p w14:paraId="0E46653D" w14:textId="58FCBCA7" w:rsidR="00C94A2F" w:rsidRPr="009B4907" w:rsidRDefault="00C94A2F" w:rsidP="00C94A2F">
                  <w:r w:rsidRPr="003E5696">
                    <w:t>0.212985</w:t>
                  </w:r>
                </w:p>
              </w:tc>
            </w:tr>
            <w:tr w:rsidR="00C94A2F" w14:paraId="53B7C18A" w14:textId="77777777" w:rsidTr="006D291E">
              <w:tc>
                <w:tcPr>
                  <w:tcW w:w="1052" w:type="dxa"/>
                </w:tcPr>
                <w:p w14:paraId="3764B771" w14:textId="0AB2631B" w:rsidR="00C94A2F" w:rsidRPr="009B4907" w:rsidRDefault="00C94A2F" w:rsidP="00C94A2F">
                  <w:r w:rsidRPr="002079B7">
                    <w:t>0.0</w:t>
                  </w:r>
                </w:p>
              </w:tc>
              <w:tc>
                <w:tcPr>
                  <w:tcW w:w="896" w:type="dxa"/>
                </w:tcPr>
                <w:p w14:paraId="2DDE39DA" w14:textId="7890B1F9" w:rsidR="00C94A2F" w:rsidRPr="009B4907" w:rsidRDefault="00C94A2F" w:rsidP="00C94A2F">
                  <w:r w:rsidRPr="002079B7">
                    <w:t>0.899316</w:t>
                  </w:r>
                </w:p>
              </w:tc>
              <w:tc>
                <w:tcPr>
                  <w:tcW w:w="1056" w:type="dxa"/>
                </w:tcPr>
                <w:p w14:paraId="415E24D4" w14:textId="620897A0" w:rsidR="00C94A2F" w:rsidRPr="009B4907" w:rsidRDefault="00C94A2F" w:rsidP="00C94A2F">
                  <w:r w:rsidRPr="002079B7">
                    <w:t>0.193596</w:t>
                  </w:r>
                </w:p>
              </w:tc>
            </w:tr>
            <w:tr w:rsidR="00C94A2F" w14:paraId="464854D0" w14:textId="77777777" w:rsidTr="006D291E">
              <w:trPr>
                <w:trHeight w:val="44"/>
              </w:trPr>
              <w:tc>
                <w:tcPr>
                  <w:tcW w:w="1052" w:type="dxa"/>
                </w:tcPr>
                <w:p w14:paraId="4B88B3E2" w14:textId="50C44991" w:rsidR="00C94A2F" w:rsidRPr="009B4907" w:rsidRDefault="00C94A2F" w:rsidP="00C94A2F">
                  <w:r w:rsidRPr="008F5C33">
                    <w:t>0.0</w:t>
                  </w:r>
                </w:p>
              </w:tc>
              <w:tc>
                <w:tcPr>
                  <w:tcW w:w="896" w:type="dxa"/>
                </w:tcPr>
                <w:p w14:paraId="5669BC64" w14:textId="1547182B" w:rsidR="00C94A2F" w:rsidRPr="009B4907" w:rsidRDefault="00C94A2F" w:rsidP="00C94A2F">
                  <w:r w:rsidRPr="008F5C33">
                    <w:t>0.978993</w:t>
                  </w:r>
                </w:p>
              </w:tc>
              <w:tc>
                <w:tcPr>
                  <w:tcW w:w="1056" w:type="dxa"/>
                </w:tcPr>
                <w:p w14:paraId="316D399F" w14:textId="6376F0F3" w:rsidR="00C94A2F" w:rsidRPr="009B4907" w:rsidRDefault="00C94A2F" w:rsidP="00C94A2F">
                  <w:r w:rsidRPr="008F5C33">
                    <w:t>0.235477</w:t>
                  </w:r>
                </w:p>
              </w:tc>
            </w:tr>
            <w:tr w:rsidR="00C94A2F" w14:paraId="6DBDF887" w14:textId="77777777" w:rsidTr="006D291E">
              <w:trPr>
                <w:trHeight w:val="58"/>
              </w:trPr>
              <w:tc>
                <w:tcPr>
                  <w:tcW w:w="1052" w:type="dxa"/>
                </w:tcPr>
                <w:p w14:paraId="5FEA9769" w14:textId="54515391" w:rsidR="00C94A2F" w:rsidRPr="00CA7DFB" w:rsidRDefault="00C94A2F" w:rsidP="00C94A2F">
                  <w:r w:rsidRPr="00AA7CDF">
                    <w:t>0.0</w:t>
                  </w:r>
                </w:p>
              </w:tc>
              <w:tc>
                <w:tcPr>
                  <w:tcW w:w="896" w:type="dxa"/>
                </w:tcPr>
                <w:p w14:paraId="45BF8DE8" w14:textId="4EFFCCBF" w:rsidR="00C94A2F" w:rsidRPr="00CA7DFB" w:rsidRDefault="00C94A2F" w:rsidP="00C94A2F">
                  <w:r w:rsidRPr="00AA7CDF">
                    <w:t>0.946719</w:t>
                  </w:r>
                </w:p>
              </w:tc>
              <w:tc>
                <w:tcPr>
                  <w:tcW w:w="1056" w:type="dxa"/>
                </w:tcPr>
                <w:p w14:paraId="60B3D34C" w14:textId="465EAAE1" w:rsidR="00C94A2F" w:rsidRPr="00CA7DFB" w:rsidRDefault="00C94A2F" w:rsidP="00C94A2F">
                  <w:r w:rsidRPr="00AA7CDF">
                    <w:t>0.217205</w:t>
                  </w:r>
                </w:p>
              </w:tc>
            </w:tr>
          </w:tbl>
          <w:p w14:paraId="23863300" w14:textId="77777777" w:rsidR="008F4D4D" w:rsidRDefault="008F4D4D" w:rsidP="001A7028">
            <w:pPr>
              <w:rPr>
                <w:b/>
                <w:bCs/>
                <w:lang w:val="en-US"/>
              </w:rPr>
            </w:pPr>
          </w:p>
          <w:p w14:paraId="52CE2BB5" w14:textId="471D7229" w:rsidR="00C94A2F" w:rsidRDefault="00C94A2F" w:rsidP="00C94A2F">
            <w:pPr>
              <w:pStyle w:val="Lijstalinea"/>
              <w:numPr>
                <w:ilvl w:val="0"/>
                <w:numId w:val="1"/>
              </w:numPr>
              <w:spacing w:after="160" w:line="259" w:lineRule="auto"/>
            </w:pPr>
            <w:r>
              <w:t xml:space="preserve">Gemiddelde </w:t>
            </w:r>
            <w:r w:rsidRPr="004C0D7E">
              <w:t>faithfulness</w:t>
            </w:r>
            <w:r>
              <w:t xml:space="preserve">: </w:t>
            </w:r>
            <w:r w:rsidR="007E6E42" w:rsidRPr="007E6E42">
              <w:t>0.0</w:t>
            </w:r>
          </w:p>
          <w:p w14:paraId="7ABFA0DA" w14:textId="498455AC" w:rsidR="00C94A2F" w:rsidRDefault="00C94A2F" w:rsidP="00C94A2F">
            <w:pPr>
              <w:pStyle w:val="Lijstalinea"/>
              <w:numPr>
                <w:ilvl w:val="0"/>
                <w:numId w:val="1"/>
              </w:numPr>
              <w:spacing w:after="160" w:line="259" w:lineRule="auto"/>
            </w:pPr>
            <w:r>
              <w:t xml:space="preserve">Gemiddelde </w:t>
            </w:r>
            <w:r w:rsidRPr="00EC7561">
              <w:t>answer_relevancy</w:t>
            </w:r>
            <w:r>
              <w:t xml:space="preserve">: </w:t>
            </w:r>
            <w:r w:rsidR="007E6E42" w:rsidRPr="007E6E42">
              <w:t>0.841866</w:t>
            </w:r>
          </w:p>
          <w:p w14:paraId="45D269F5" w14:textId="1F869B01" w:rsidR="007B6B68" w:rsidRPr="00C94A2F" w:rsidRDefault="00C94A2F" w:rsidP="00C94A2F">
            <w:pPr>
              <w:pStyle w:val="Lijstalinea"/>
              <w:numPr>
                <w:ilvl w:val="0"/>
                <w:numId w:val="1"/>
              </w:numPr>
              <w:spacing w:after="160" w:line="259" w:lineRule="auto"/>
            </w:pPr>
            <w:r>
              <w:t xml:space="preserve">Gemiddelde </w:t>
            </w:r>
            <w:r w:rsidRPr="003038AE">
              <w:t>answer_correctness</w:t>
            </w:r>
            <w:r>
              <w:t xml:space="preserve">: </w:t>
            </w:r>
            <w:r w:rsidR="007E6E42" w:rsidRPr="007E6E42">
              <w:t>0.222185</w:t>
            </w:r>
          </w:p>
        </w:tc>
        <w:tc>
          <w:tcPr>
            <w:tcW w:w="1475" w:type="dxa"/>
            <w:gridSpan w:val="2"/>
          </w:tcPr>
          <w:p w14:paraId="3437BC70" w14:textId="77777777" w:rsidR="008F4D4D" w:rsidRPr="00471A5B" w:rsidRDefault="008F4D4D" w:rsidP="00DE5BE6">
            <w:pPr>
              <w:rPr>
                <w:lang w:val="en-US"/>
              </w:rPr>
            </w:pPr>
          </w:p>
        </w:tc>
      </w:tr>
      <w:tr w:rsidR="00873150" w:rsidRPr="00873244" w14:paraId="4BC7CD7C" w14:textId="77777777" w:rsidTr="00E228AD">
        <w:tc>
          <w:tcPr>
            <w:tcW w:w="732" w:type="dxa"/>
          </w:tcPr>
          <w:p w14:paraId="59FFC089" w14:textId="50E1BE6B" w:rsidR="00873150" w:rsidRDefault="00873150" w:rsidP="00873150">
            <w:pPr>
              <w:rPr>
                <w:lang w:val="en-US"/>
              </w:rPr>
            </w:pPr>
            <w:r>
              <w:rPr>
                <w:lang w:val="en-US"/>
              </w:rPr>
              <w:t>55</w:t>
            </w:r>
          </w:p>
          <w:p w14:paraId="438A3085" w14:textId="77777777" w:rsidR="00873150" w:rsidRDefault="00873150" w:rsidP="00873150">
            <w:pPr>
              <w:rPr>
                <w:lang w:val="en-US"/>
              </w:rPr>
            </w:pPr>
          </w:p>
          <w:p w14:paraId="738FFE96" w14:textId="2774359C" w:rsidR="00873150" w:rsidRDefault="00873150" w:rsidP="00873150">
            <w:pPr>
              <w:rPr>
                <w:lang w:val="en-US"/>
              </w:rPr>
            </w:pPr>
            <w:r>
              <w:rPr>
                <w:lang w:val="en-US"/>
              </w:rPr>
              <w:t>Vervolg op iterta</w:t>
            </w:r>
            <w:r>
              <w:rPr>
                <w:lang w:val="en-US"/>
              </w:rPr>
              <w:lastRenderedPageBreak/>
              <w:t>tie 28</w:t>
            </w:r>
          </w:p>
        </w:tc>
        <w:tc>
          <w:tcPr>
            <w:tcW w:w="3625" w:type="dxa"/>
          </w:tcPr>
          <w:p w14:paraId="33A21960" w14:textId="77777777" w:rsidR="00873150" w:rsidRPr="00873150" w:rsidRDefault="00873150" w:rsidP="00873150">
            <w:pPr>
              <w:rPr>
                <w:lang w:val="en-US"/>
              </w:rPr>
            </w:pPr>
            <w:r w:rsidRPr="00873150">
              <w:rPr>
                <w:lang w:val="en-US"/>
              </w:rPr>
              <w:lastRenderedPageBreak/>
              <w:t>"You are a knowledge extractor. Your job is to extract all relevant and specific subject-predicate-object triplets based on the transcript, linked object-action pairs, and hand-object interactions.\n"</w:t>
            </w:r>
          </w:p>
          <w:p w14:paraId="6CB44CC4" w14:textId="77777777" w:rsidR="00873150" w:rsidRPr="00873150" w:rsidRDefault="00873150" w:rsidP="00873150">
            <w:pPr>
              <w:rPr>
                <w:lang w:val="en-US"/>
              </w:rPr>
            </w:pPr>
            <w:r w:rsidRPr="00873150">
              <w:rPr>
                <w:lang w:val="en-US"/>
              </w:rPr>
              <w:lastRenderedPageBreak/>
              <w:t>"Use general nouns like 'person' instead of pronouns, and avoid vague verbs like 'does' or 'moves'. Prefer specific verbs that describe physical actions.\n"</w:t>
            </w:r>
          </w:p>
          <w:p w14:paraId="7626BC7F" w14:textId="5BF1F3B0" w:rsidR="00873150" w:rsidRPr="007B6B68" w:rsidRDefault="00873150" w:rsidP="00873150">
            <w:pPr>
              <w:rPr>
                <w:lang w:val="en-US"/>
              </w:rPr>
            </w:pPr>
            <w:r w:rsidRPr="00873150">
              <w:rPr>
                <w:lang w:val="en-US"/>
              </w:rPr>
              <w:t>"Only include triplets that are clearly supported by the input.\n"</w:t>
            </w:r>
          </w:p>
        </w:tc>
        <w:tc>
          <w:tcPr>
            <w:tcW w:w="3230" w:type="dxa"/>
          </w:tcPr>
          <w:tbl>
            <w:tblPr>
              <w:tblStyle w:val="Tabelraster"/>
              <w:tblW w:w="0" w:type="auto"/>
              <w:tblLook w:val="04A0" w:firstRow="1" w:lastRow="0" w:firstColumn="1" w:lastColumn="0" w:noHBand="0" w:noVBand="1"/>
            </w:tblPr>
            <w:tblGrid>
              <w:gridCol w:w="1052"/>
              <w:gridCol w:w="896"/>
              <w:gridCol w:w="1056"/>
            </w:tblGrid>
            <w:tr w:rsidR="00873150" w14:paraId="3DC77303" w14:textId="77777777" w:rsidTr="006D291E">
              <w:tc>
                <w:tcPr>
                  <w:tcW w:w="1052" w:type="dxa"/>
                </w:tcPr>
                <w:p w14:paraId="7E0CBA71" w14:textId="77777777" w:rsidR="00873150" w:rsidRDefault="00873150" w:rsidP="00873150">
                  <w:r w:rsidRPr="00F760D5">
                    <w:rPr>
                      <w:b/>
                      <w:bCs/>
                    </w:rPr>
                    <w:lastRenderedPageBreak/>
                    <w:t>faithfulness</w:t>
                  </w:r>
                </w:p>
              </w:tc>
              <w:tc>
                <w:tcPr>
                  <w:tcW w:w="896" w:type="dxa"/>
                </w:tcPr>
                <w:p w14:paraId="4959872C" w14:textId="77777777" w:rsidR="00873150" w:rsidRDefault="00873150" w:rsidP="00873150">
                  <w:r w:rsidRPr="004D2666">
                    <w:rPr>
                      <w:b/>
                      <w:bCs/>
                    </w:rPr>
                    <w:t>Answer</w:t>
                  </w:r>
                  <w:r>
                    <w:rPr>
                      <w:b/>
                      <w:bCs/>
                    </w:rPr>
                    <w:t xml:space="preserve"> </w:t>
                  </w:r>
                  <w:r w:rsidRPr="004D2666">
                    <w:rPr>
                      <w:b/>
                      <w:bCs/>
                    </w:rPr>
                    <w:t>relevancy</w:t>
                  </w:r>
                </w:p>
              </w:tc>
              <w:tc>
                <w:tcPr>
                  <w:tcW w:w="1056" w:type="dxa"/>
                </w:tcPr>
                <w:p w14:paraId="0AA38239" w14:textId="77777777" w:rsidR="00873150" w:rsidRPr="003038AE" w:rsidRDefault="00873150" w:rsidP="00873150">
                  <w:pPr>
                    <w:rPr>
                      <w:b/>
                      <w:bCs/>
                    </w:rPr>
                  </w:pPr>
                  <w:r w:rsidRPr="004D2666">
                    <w:rPr>
                      <w:b/>
                      <w:bCs/>
                    </w:rPr>
                    <w:t>Answer</w:t>
                  </w:r>
                  <w:r>
                    <w:rPr>
                      <w:b/>
                      <w:bCs/>
                    </w:rPr>
                    <w:t xml:space="preserve"> </w:t>
                  </w:r>
                  <w:r w:rsidRPr="004D2666">
                    <w:rPr>
                      <w:b/>
                      <w:bCs/>
                    </w:rPr>
                    <w:t>correctness</w:t>
                  </w:r>
                </w:p>
              </w:tc>
            </w:tr>
            <w:tr w:rsidR="00A25D4E" w14:paraId="0D8E49B0" w14:textId="77777777" w:rsidTr="006D291E">
              <w:tc>
                <w:tcPr>
                  <w:tcW w:w="1052" w:type="dxa"/>
                </w:tcPr>
                <w:p w14:paraId="27941DAC" w14:textId="240CA3AE" w:rsidR="00A25D4E" w:rsidRDefault="00A25D4E" w:rsidP="00A25D4E">
                  <w:r w:rsidRPr="00FD66CC">
                    <w:t>0.0</w:t>
                  </w:r>
                </w:p>
              </w:tc>
              <w:tc>
                <w:tcPr>
                  <w:tcW w:w="896" w:type="dxa"/>
                </w:tcPr>
                <w:p w14:paraId="78431251" w14:textId="13F01704" w:rsidR="00A25D4E" w:rsidRDefault="00A25D4E" w:rsidP="00A25D4E">
                  <w:r w:rsidRPr="00FD66CC">
                    <w:t>0.000000</w:t>
                  </w:r>
                </w:p>
              </w:tc>
              <w:tc>
                <w:tcPr>
                  <w:tcW w:w="1056" w:type="dxa"/>
                </w:tcPr>
                <w:p w14:paraId="4022AE87" w14:textId="7CAFAEE5" w:rsidR="00A25D4E" w:rsidRDefault="00A25D4E" w:rsidP="00A25D4E">
                  <w:r w:rsidRPr="00FD66CC">
                    <w:t>0.703857</w:t>
                  </w:r>
                </w:p>
              </w:tc>
            </w:tr>
            <w:tr w:rsidR="00C02845" w14:paraId="04D2E94E" w14:textId="77777777" w:rsidTr="006D291E">
              <w:tc>
                <w:tcPr>
                  <w:tcW w:w="1052" w:type="dxa"/>
                </w:tcPr>
                <w:p w14:paraId="26AD93D8" w14:textId="6C441A40" w:rsidR="00C02845" w:rsidRDefault="00C02845" w:rsidP="00C02845">
                  <w:r w:rsidRPr="001727EC">
                    <w:lastRenderedPageBreak/>
                    <w:t>0.0</w:t>
                  </w:r>
                </w:p>
              </w:tc>
              <w:tc>
                <w:tcPr>
                  <w:tcW w:w="896" w:type="dxa"/>
                </w:tcPr>
                <w:p w14:paraId="6C0D9411" w14:textId="0BAFF6A6" w:rsidR="00C02845" w:rsidRDefault="00C02845" w:rsidP="00C02845">
                  <w:r w:rsidRPr="001727EC">
                    <w:t>0.960583</w:t>
                  </w:r>
                </w:p>
              </w:tc>
              <w:tc>
                <w:tcPr>
                  <w:tcW w:w="1056" w:type="dxa"/>
                </w:tcPr>
                <w:p w14:paraId="5FF63EC5" w14:textId="7895F945" w:rsidR="00C02845" w:rsidRDefault="00C02845" w:rsidP="00C02845">
                  <w:r w:rsidRPr="001727EC">
                    <w:t>0.241455</w:t>
                  </w:r>
                </w:p>
              </w:tc>
            </w:tr>
            <w:tr w:rsidR="00C02845" w14:paraId="647A2FCA" w14:textId="77777777" w:rsidTr="006D291E">
              <w:tc>
                <w:tcPr>
                  <w:tcW w:w="1052" w:type="dxa"/>
                </w:tcPr>
                <w:p w14:paraId="2A4D11BB" w14:textId="076C236C" w:rsidR="00C02845" w:rsidRDefault="00C02845" w:rsidP="00C02845">
                  <w:r w:rsidRPr="00CB3DAE">
                    <w:t>0.0</w:t>
                  </w:r>
                </w:p>
              </w:tc>
              <w:tc>
                <w:tcPr>
                  <w:tcW w:w="896" w:type="dxa"/>
                </w:tcPr>
                <w:p w14:paraId="69ADF5D8" w14:textId="5A978926" w:rsidR="00C02845" w:rsidRDefault="00C02845" w:rsidP="00C02845">
                  <w:r w:rsidRPr="00CB3DAE">
                    <w:t>0.997366</w:t>
                  </w:r>
                </w:p>
              </w:tc>
              <w:tc>
                <w:tcPr>
                  <w:tcW w:w="1056" w:type="dxa"/>
                </w:tcPr>
                <w:p w14:paraId="51BD412D" w14:textId="02756960" w:rsidR="00C02845" w:rsidRDefault="00C02845" w:rsidP="00C02845">
                  <w:r w:rsidRPr="00CB3DAE">
                    <w:t>0.229486</w:t>
                  </w:r>
                </w:p>
              </w:tc>
            </w:tr>
            <w:tr w:rsidR="00C02845" w14:paraId="34437852" w14:textId="77777777" w:rsidTr="006D291E">
              <w:tc>
                <w:tcPr>
                  <w:tcW w:w="1052" w:type="dxa"/>
                </w:tcPr>
                <w:p w14:paraId="3E884D6C" w14:textId="11A5E663" w:rsidR="00C02845" w:rsidRDefault="00C02845" w:rsidP="00C02845">
                  <w:r w:rsidRPr="00315BC0">
                    <w:t>0.0</w:t>
                  </w:r>
                </w:p>
              </w:tc>
              <w:tc>
                <w:tcPr>
                  <w:tcW w:w="896" w:type="dxa"/>
                </w:tcPr>
                <w:p w14:paraId="0E0EF770" w14:textId="24841E90" w:rsidR="00C02845" w:rsidRDefault="00C02845" w:rsidP="00C02845">
                  <w:r w:rsidRPr="00315BC0">
                    <w:t>0.987900</w:t>
                  </w:r>
                </w:p>
              </w:tc>
              <w:tc>
                <w:tcPr>
                  <w:tcW w:w="1056" w:type="dxa"/>
                </w:tcPr>
                <w:p w14:paraId="6F3736F0" w14:textId="7B952F6F" w:rsidR="00C02845" w:rsidRDefault="00C02845" w:rsidP="00C02845">
                  <w:r w:rsidRPr="00315BC0">
                    <w:t>0.230734</w:t>
                  </w:r>
                </w:p>
              </w:tc>
            </w:tr>
            <w:tr w:rsidR="00C02845" w14:paraId="32A2665F" w14:textId="77777777" w:rsidTr="006D291E">
              <w:tc>
                <w:tcPr>
                  <w:tcW w:w="1052" w:type="dxa"/>
                </w:tcPr>
                <w:p w14:paraId="1B6BA142" w14:textId="640D2468" w:rsidR="00C02845" w:rsidRDefault="00C02845" w:rsidP="00C02845">
                  <w:r w:rsidRPr="003A1A6A">
                    <w:t>0.0</w:t>
                  </w:r>
                </w:p>
              </w:tc>
              <w:tc>
                <w:tcPr>
                  <w:tcW w:w="896" w:type="dxa"/>
                </w:tcPr>
                <w:p w14:paraId="0B160EB0" w14:textId="673A8830" w:rsidR="00C02845" w:rsidRDefault="00C02845" w:rsidP="00C02845">
                  <w:r w:rsidRPr="003A1A6A">
                    <w:t>0.792081</w:t>
                  </w:r>
                </w:p>
              </w:tc>
              <w:tc>
                <w:tcPr>
                  <w:tcW w:w="1056" w:type="dxa"/>
                </w:tcPr>
                <w:p w14:paraId="683E21C5" w14:textId="4B87948B" w:rsidR="00C02845" w:rsidRDefault="00C02845" w:rsidP="00C02845">
                  <w:r w:rsidRPr="003A1A6A">
                    <w:t>0.214213</w:t>
                  </w:r>
                </w:p>
              </w:tc>
            </w:tr>
            <w:tr w:rsidR="00BC3FA8" w14:paraId="3C9F7BAE" w14:textId="77777777" w:rsidTr="006D291E">
              <w:trPr>
                <w:trHeight w:val="114"/>
              </w:trPr>
              <w:tc>
                <w:tcPr>
                  <w:tcW w:w="1052" w:type="dxa"/>
                </w:tcPr>
                <w:p w14:paraId="1B3E2241" w14:textId="24D6CFC2" w:rsidR="00BC3FA8" w:rsidRPr="009B4907" w:rsidRDefault="00BC3FA8" w:rsidP="00BC3FA8">
                  <w:r w:rsidRPr="00C56184">
                    <w:t>0.0</w:t>
                  </w:r>
                </w:p>
              </w:tc>
              <w:tc>
                <w:tcPr>
                  <w:tcW w:w="896" w:type="dxa"/>
                </w:tcPr>
                <w:p w14:paraId="39B4E5FD" w14:textId="5FED00AB" w:rsidR="00BC3FA8" w:rsidRPr="009B4907" w:rsidRDefault="00BC3FA8" w:rsidP="00BC3FA8">
                  <w:r w:rsidRPr="00C56184">
                    <w:t>0.889764</w:t>
                  </w:r>
                </w:p>
              </w:tc>
              <w:tc>
                <w:tcPr>
                  <w:tcW w:w="1056" w:type="dxa"/>
                </w:tcPr>
                <w:p w14:paraId="6BE7F499" w14:textId="223F8CFE" w:rsidR="00BC3FA8" w:rsidRPr="009B4907" w:rsidRDefault="00BC3FA8" w:rsidP="00BC3FA8">
                  <w:r w:rsidRPr="00C56184">
                    <w:t>0.223117</w:t>
                  </w:r>
                </w:p>
              </w:tc>
            </w:tr>
            <w:tr w:rsidR="00BC3FA8" w14:paraId="248A04F2" w14:textId="77777777" w:rsidTr="006D291E">
              <w:tc>
                <w:tcPr>
                  <w:tcW w:w="1052" w:type="dxa"/>
                </w:tcPr>
                <w:p w14:paraId="4D58A3D8" w14:textId="1F78C563" w:rsidR="00BC3FA8" w:rsidRPr="009B4907" w:rsidRDefault="00BC3FA8" w:rsidP="00BC3FA8">
                  <w:r w:rsidRPr="001B3887">
                    <w:t>0.0</w:t>
                  </w:r>
                </w:p>
              </w:tc>
              <w:tc>
                <w:tcPr>
                  <w:tcW w:w="896" w:type="dxa"/>
                </w:tcPr>
                <w:p w14:paraId="5C9262F1" w14:textId="7739393C" w:rsidR="00BC3FA8" w:rsidRPr="009B4907" w:rsidRDefault="00BC3FA8" w:rsidP="00BC3FA8">
                  <w:r w:rsidRPr="001B3887">
                    <w:t>0.912915</w:t>
                  </w:r>
                </w:p>
              </w:tc>
              <w:tc>
                <w:tcPr>
                  <w:tcW w:w="1056" w:type="dxa"/>
                </w:tcPr>
                <w:p w14:paraId="76EAB0B5" w14:textId="69559D91" w:rsidR="00BC3FA8" w:rsidRPr="009B4907" w:rsidRDefault="00BC3FA8" w:rsidP="00BC3FA8">
                  <w:r w:rsidRPr="001B3887">
                    <w:t>0.765465</w:t>
                  </w:r>
                </w:p>
              </w:tc>
            </w:tr>
            <w:tr w:rsidR="00BC3FA8" w14:paraId="243B3D7A" w14:textId="77777777" w:rsidTr="006D291E">
              <w:tc>
                <w:tcPr>
                  <w:tcW w:w="1052" w:type="dxa"/>
                </w:tcPr>
                <w:p w14:paraId="5DEC6EAF" w14:textId="2D96F97B" w:rsidR="00BC3FA8" w:rsidRPr="009B4907" w:rsidRDefault="00BC3FA8" w:rsidP="00BC3FA8">
                  <w:r w:rsidRPr="00014F99">
                    <w:t>0.0</w:t>
                  </w:r>
                </w:p>
              </w:tc>
              <w:tc>
                <w:tcPr>
                  <w:tcW w:w="896" w:type="dxa"/>
                </w:tcPr>
                <w:p w14:paraId="525F274F" w14:textId="13EDB2F6" w:rsidR="00BC3FA8" w:rsidRPr="009B4907" w:rsidRDefault="00BC3FA8" w:rsidP="00BC3FA8">
                  <w:r w:rsidRPr="00014F99">
                    <w:t>0.962928</w:t>
                  </w:r>
                </w:p>
              </w:tc>
              <w:tc>
                <w:tcPr>
                  <w:tcW w:w="1056" w:type="dxa"/>
                </w:tcPr>
                <w:p w14:paraId="2773E595" w14:textId="20F74197" w:rsidR="00BC3FA8" w:rsidRPr="009B4907" w:rsidRDefault="00BC3FA8" w:rsidP="00BC3FA8">
                  <w:r w:rsidRPr="00014F99">
                    <w:t>0.192467</w:t>
                  </w:r>
                </w:p>
              </w:tc>
            </w:tr>
            <w:tr w:rsidR="00BC3FA8" w14:paraId="202A913A" w14:textId="77777777" w:rsidTr="006D291E">
              <w:trPr>
                <w:trHeight w:val="44"/>
              </w:trPr>
              <w:tc>
                <w:tcPr>
                  <w:tcW w:w="1052" w:type="dxa"/>
                </w:tcPr>
                <w:p w14:paraId="0FB23B94" w14:textId="6D0F2D21" w:rsidR="00BC3FA8" w:rsidRPr="009B4907" w:rsidRDefault="00BC3FA8" w:rsidP="00BC3FA8">
                  <w:r w:rsidRPr="006928C6">
                    <w:t>0.0</w:t>
                  </w:r>
                </w:p>
              </w:tc>
              <w:tc>
                <w:tcPr>
                  <w:tcW w:w="896" w:type="dxa"/>
                </w:tcPr>
                <w:p w14:paraId="43A45077" w14:textId="7A43323C" w:rsidR="00BC3FA8" w:rsidRPr="009B4907" w:rsidRDefault="00BC3FA8" w:rsidP="00BC3FA8">
                  <w:r w:rsidRPr="006928C6">
                    <w:t>0.925010</w:t>
                  </w:r>
                </w:p>
              </w:tc>
              <w:tc>
                <w:tcPr>
                  <w:tcW w:w="1056" w:type="dxa"/>
                </w:tcPr>
                <w:p w14:paraId="11AFCBCF" w14:textId="7EEB33AF" w:rsidR="00BC3FA8" w:rsidRPr="009B4907" w:rsidRDefault="00BC3FA8" w:rsidP="00BC3FA8">
                  <w:r w:rsidRPr="006928C6">
                    <w:t>0.229699</w:t>
                  </w:r>
                </w:p>
              </w:tc>
            </w:tr>
            <w:tr w:rsidR="00BC3FA8" w14:paraId="51857EC4" w14:textId="77777777" w:rsidTr="006D291E">
              <w:trPr>
                <w:trHeight w:val="58"/>
              </w:trPr>
              <w:tc>
                <w:tcPr>
                  <w:tcW w:w="1052" w:type="dxa"/>
                </w:tcPr>
                <w:p w14:paraId="1C122D6C" w14:textId="08DB6A02" w:rsidR="00BC3FA8" w:rsidRPr="00CA7DFB" w:rsidRDefault="00BC3FA8" w:rsidP="00BC3FA8">
                  <w:r w:rsidRPr="0094644E">
                    <w:t>0.0</w:t>
                  </w:r>
                </w:p>
              </w:tc>
              <w:tc>
                <w:tcPr>
                  <w:tcW w:w="896" w:type="dxa"/>
                </w:tcPr>
                <w:p w14:paraId="0065496D" w14:textId="647E8725" w:rsidR="00BC3FA8" w:rsidRPr="00CA7DFB" w:rsidRDefault="00BC3FA8" w:rsidP="00BC3FA8">
                  <w:r w:rsidRPr="0094644E">
                    <w:t>0.000000</w:t>
                  </w:r>
                </w:p>
              </w:tc>
              <w:tc>
                <w:tcPr>
                  <w:tcW w:w="1056" w:type="dxa"/>
                </w:tcPr>
                <w:p w14:paraId="48BE8F1F" w14:textId="65138E06" w:rsidR="00BC3FA8" w:rsidRPr="00CA7DFB" w:rsidRDefault="00BC3FA8" w:rsidP="00BC3FA8">
                  <w:r w:rsidRPr="0094644E">
                    <w:t>0.224207</w:t>
                  </w:r>
                </w:p>
              </w:tc>
            </w:tr>
          </w:tbl>
          <w:p w14:paraId="76782971" w14:textId="77777777" w:rsidR="00873150" w:rsidRDefault="00873150" w:rsidP="007B6B68">
            <w:pPr>
              <w:rPr>
                <w:b/>
                <w:bCs/>
                <w:lang w:val="en-US"/>
              </w:rPr>
            </w:pPr>
          </w:p>
          <w:p w14:paraId="7ADACA36" w14:textId="5DBC7E92" w:rsidR="00873150" w:rsidRDefault="00873150" w:rsidP="00873150">
            <w:pPr>
              <w:pStyle w:val="Lijstalinea"/>
              <w:numPr>
                <w:ilvl w:val="0"/>
                <w:numId w:val="1"/>
              </w:numPr>
              <w:spacing w:after="160" w:line="259" w:lineRule="auto"/>
            </w:pPr>
            <w:r>
              <w:t xml:space="preserve">Gemiddelde </w:t>
            </w:r>
            <w:r w:rsidRPr="004C0D7E">
              <w:t>faithfulness</w:t>
            </w:r>
            <w:r>
              <w:t xml:space="preserve">: </w:t>
            </w:r>
            <w:r w:rsidR="00FB0976" w:rsidRPr="00FB0976">
              <w:t>0.0</w:t>
            </w:r>
          </w:p>
          <w:p w14:paraId="341591FA" w14:textId="13C37B1D" w:rsidR="00873150" w:rsidRDefault="00873150" w:rsidP="00873150">
            <w:pPr>
              <w:pStyle w:val="Lijstalinea"/>
              <w:numPr>
                <w:ilvl w:val="0"/>
                <w:numId w:val="1"/>
              </w:numPr>
              <w:spacing w:after="160" w:line="259" w:lineRule="auto"/>
            </w:pPr>
            <w:r>
              <w:t xml:space="preserve">Gemiddelde </w:t>
            </w:r>
            <w:r w:rsidRPr="00EC7561">
              <w:t>answer_relevancy</w:t>
            </w:r>
            <w:r>
              <w:t xml:space="preserve">: </w:t>
            </w:r>
            <w:r w:rsidR="00FB0976" w:rsidRPr="00FB0976">
              <w:t>0.742855</w:t>
            </w:r>
          </w:p>
          <w:p w14:paraId="471A45A7" w14:textId="7ECEFA68" w:rsidR="00873150" w:rsidRPr="00873150" w:rsidRDefault="00873150" w:rsidP="00873150">
            <w:pPr>
              <w:pStyle w:val="Lijstalinea"/>
              <w:numPr>
                <w:ilvl w:val="0"/>
                <w:numId w:val="1"/>
              </w:numPr>
              <w:spacing w:after="160" w:line="259" w:lineRule="auto"/>
            </w:pPr>
            <w:r>
              <w:t xml:space="preserve">Gemiddelde </w:t>
            </w:r>
            <w:r w:rsidRPr="003038AE">
              <w:t>answer_correctness</w:t>
            </w:r>
            <w:r>
              <w:t xml:space="preserve">: </w:t>
            </w:r>
            <w:r w:rsidR="00FB0976" w:rsidRPr="00FB0976">
              <w:t>0.32547</w:t>
            </w:r>
          </w:p>
        </w:tc>
        <w:tc>
          <w:tcPr>
            <w:tcW w:w="1475" w:type="dxa"/>
            <w:gridSpan w:val="2"/>
          </w:tcPr>
          <w:p w14:paraId="55EEF8B3" w14:textId="77777777" w:rsidR="00873150" w:rsidRPr="00471A5B" w:rsidRDefault="00873150" w:rsidP="00DE5BE6">
            <w:pPr>
              <w:rPr>
                <w:lang w:val="en-US"/>
              </w:rPr>
            </w:pPr>
          </w:p>
        </w:tc>
      </w:tr>
      <w:tr w:rsidR="00E228AD" w:rsidRPr="00873244" w14:paraId="72BE9151" w14:textId="77777777" w:rsidTr="00E228AD">
        <w:tc>
          <w:tcPr>
            <w:tcW w:w="732" w:type="dxa"/>
          </w:tcPr>
          <w:p w14:paraId="63C40C70" w14:textId="5F2BB4AD" w:rsidR="00E228AD" w:rsidRDefault="00E228AD" w:rsidP="00E228AD">
            <w:pPr>
              <w:rPr>
                <w:lang w:val="en-US"/>
              </w:rPr>
            </w:pPr>
            <w:r>
              <w:rPr>
                <w:lang w:val="en-US"/>
              </w:rPr>
              <w:t>5</w:t>
            </w:r>
            <w:r w:rsidR="008A05DE">
              <w:rPr>
                <w:lang w:val="en-US"/>
              </w:rPr>
              <w:t>6</w:t>
            </w:r>
          </w:p>
          <w:p w14:paraId="731E0963" w14:textId="77777777" w:rsidR="00E228AD" w:rsidRDefault="00E228AD" w:rsidP="00E228AD">
            <w:pPr>
              <w:rPr>
                <w:lang w:val="en-US"/>
              </w:rPr>
            </w:pPr>
          </w:p>
          <w:p w14:paraId="03805D32" w14:textId="625B1FF6" w:rsidR="00E228AD" w:rsidRDefault="00E228AD" w:rsidP="00E228AD">
            <w:pPr>
              <w:rPr>
                <w:lang w:val="en-US"/>
              </w:rPr>
            </w:pPr>
            <w:r>
              <w:rPr>
                <w:lang w:val="en-US"/>
              </w:rPr>
              <w:t>Vervolg op itertatie 28</w:t>
            </w:r>
          </w:p>
        </w:tc>
        <w:tc>
          <w:tcPr>
            <w:tcW w:w="3625" w:type="dxa"/>
          </w:tcPr>
          <w:p w14:paraId="6E8406B3" w14:textId="2EB08D86" w:rsidR="00E228AD" w:rsidRPr="00E228AD" w:rsidRDefault="00E228AD" w:rsidP="00E228AD">
            <w:r w:rsidRPr="00E228AD">
              <w:t>Triplets achteraf laten controleren d</w:t>
            </w:r>
            <w:r>
              <w:t>oor LLM</w:t>
            </w:r>
          </w:p>
        </w:tc>
        <w:tc>
          <w:tcPr>
            <w:tcW w:w="3230" w:type="dxa"/>
          </w:tcPr>
          <w:p w14:paraId="5A02026D" w14:textId="77777777" w:rsidR="00E228AD" w:rsidRPr="00F760D5" w:rsidRDefault="00E228AD" w:rsidP="00E228AD">
            <w:pPr>
              <w:rPr>
                <w:b/>
                <w:bCs/>
              </w:rPr>
            </w:pPr>
          </w:p>
        </w:tc>
        <w:tc>
          <w:tcPr>
            <w:tcW w:w="1475" w:type="dxa"/>
            <w:gridSpan w:val="2"/>
          </w:tcPr>
          <w:p w14:paraId="1A24041D" w14:textId="77777777" w:rsidR="00E228AD" w:rsidRPr="00E228AD" w:rsidRDefault="00E228AD" w:rsidP="00E228AD"/>
        </w:tc>
      </w:tr>
      <w:tr w:rsidR="005F3CC5" w:rsidRPr="00873244" w14:paraId="4479C972" w14:textId="77777777" w:rsidTr="00E228AD">
        <w:tc>
          <w:tcPr>
            <w:tcW w:w="732" w:type="dxa"/>
          </w:tcPr>
          <w:p w14:paraId="4009C4CC" w14:textId="7F2C5C53" w:rsidR="005F3CC5" w:rsidRDefault="005F3CC5" w:rsidP="005F3CC5">
            <w:pPr>
              <w:rPr>
                <w:lang w:val="en-US"/>
              </w:rPr>
            </w:pPr>
            <w:r>
              <w:rPr>
                <w:lang w:val="en-US"/>
              </w:rPr>
              <w:t>5</w:t>
            </w:r>
            <w:r w:rsidR="00B51223">
              <w:rPr>
                <w:lang w:val="en-US"/>
              </w:rPr>
              <w:t>7</w:t>
            </w:r>
          </w:p>
          <w:p w14:paraId="51CF953C" w14:textId="77777777" w:rsidR="005F3CC5" w:rsidRDefault="005F3CC5" w:rsidP="005F3CC5">
            <w:pPr>
              <w:rPr>
                <w:lang w:val="en-US"/>
              </w:rPr>
            </w:pPr>
          </w:p>
          <w:p w14:paraId="696B7C31" w14:textId="239CFCE9" w:rsidR="005F3CC5" w:rsidRDefault="005F3CC5" w:rsidP="005F3CC5">
            <w:pPr>
              <w:rPr>
                <w:lang w:val="en-US"/>
              </w:rPr>
            </w:pPr>
            <w:r>
              <w:rPr>
                <w:lang w:val="en-US"/>
              </w:rPr>
              <w:t>Vervolg op itertatie 28</w:t>
            </w:r>
          </w:p>
        </w:tc>
        <w:tc>
          <w:tcPr>
            <w:tcW w:w="3625" w:type="dxa"/>
          </w:tcPr>
          <w:p w14:paraId="273F7F13" w14:textId="77777777" w:rsidR="0002712C" w:rsidRPr="002847C1" w:rsidRDefault="002219F4" w:rsidP="0002712C">
            <w:r>
              <w:t xml:space="preserve">Nieuwe prompt ontwikkeld </w:t>
            </w:r>
            <w:r w:rsidR="000F0766">
              <w:t xml:space="preserve">om kennis te extraheren. </w:t>
            </w:r>
            <w:r w:rsidR="007C494E">
              <w:t xml:space="preserve">Waarbij het model is gevraagd wordt om een </w:t>
            </w:r>
            <w:r w:rsidR="00606D9F">
              <w:t xml:space="preserve">hypothese </w:t>
            </w:r>
            <w:r w:rsidR="00FC670A">
              <w:t xml:space="preserve">op te stellen over wat er gebeurt in de scene. </w:t>
            </w:r>
            <w:r w:rsidR="002C1AA0">
              <w:t xml:space="preserve">Vervolgens wordt er gevraagd </w:t>
            </w:r>
            <w:r w:rsidR="002D41BB">
              <w:t>om te redeneren over deze hypothese en wat er onzeker aan is</w:t>
            </w:r>
            <w:r w:rsidR="0025759D">
              <w:t xml:space="preserve">. Hierbij wordt er ook gevraagd om een lijst met onzekerheden om te stellen. </w:t>
            </w:r>
            <w:r w:rsidR="0002712C">
              <w:t>Vervolgens worden er triplets opgesteld.</w:t>
            </w:r>
            <w:r w:rsidR="0002712C">
              <w:br/>
            </w:r>
            <w:r w:rsidR="0002712C">
              <w:br/>
            </w:r>
            <w:r w:rsidR="0002712C" w:rsidRPr="002847C1">
              <w:t>Dit is de prompt: </w:t>
            </w:r>
          </w:p>
          <w:p w14:paraId="75274A33" w14:textId="258CC4F8" w:rsidR="0002712C" w:rsidRPr="0002712C" w:rsidRDefault="0002712C" w:rsidP="0002712C">
            <w:pPr>
              <w:rPr>
                <w:lang w:val="en-US"/>
              </w:rPr>
            </w:pPr>
            <w:r w:rsidRPr="002847C1">
              <w:lastRenderedPageBreak/>
              <w:t xml:space="preserve">"You are a reasoning entity. </w:t>
            </w:r>
            <w:r w:rsidRPr="0002712C">
              <w:rPr>
                <w:lang w:val="en-US"/>
              </w:rPr>
              <w:t>Analyze the following observations from a scene. "</w:t>
            </w:r>
          </w:p>
          <w:p w14:paraId="7F5671BF" w14:textId="49FAD30B" w:rsidR="0002712C" w:rsidRPr="0002712C" w:rsidRDefault="0002712C" w:rsidP="0002712C">
            <w:pPr>
              <w:rPr>
                <w:lang w:val="en-US"/>
              </w:rPr>
            </w:pPr>
            <w:r w:rsidRPr="0002712C">
              <w:rPr>
                <w:lang w:val="en-US"/>
              </w:rPr>
              <w:t>"First, hypothesize what is happening, then reflect on what is uncertain. "</w:t>
            </w:r>
          </w:p>
          <w:p w14:paraId="3256A9E5" w14:textId="124506C3" w:rsidR="0002712C" w:rsidRPr="0002712C" w:rsidRDefault="0002712C" w:rsidP="0002712C">
            <w:pPr>
              <w:rPr>
                <w:lang w:val="en-US"/>
              </w:rPr>
            </w:pPr>
            <w:r w:rsidRPr="0002712C">
              <w:rPr>
                <w:lang w:val="en-US"/>
              </w:rPr>
              <w:t> "Return a JSON with keys: hypothesis, reasoning, doubts (list), knowledge (triplets). "</w:t>
            </w:r>
          </w:p>
          <w:p w14:paraId="41C07342" w14:textId="64364234" w:rsidR="0002712C" w:rsidRPr="0002712C" w:rsidRDefault="0002712C" w:rsidP="0002712C">
            <w:pPr>
              <w:rPr>
                <w:lang w:val="en-US"/>
              </w:rPr>
            </w:pPr>
            <w:r w:rsidRPr="0002712C">
              <w:rPr>
                <w:lang w:val="en-US"/>
              </w:rPr>
              <w:t>"Each triplet has subject, predicate, object."</w:t>
            </w:r>
          </w:p>
          <w:p w14:paraId="5B8864AD" w14:textId="0F12863E" w:rsidR="005F3CC5" w:rsidRPr="003A5CFD" w:rsidRDefault="005F3CC5" w:rsidP="00E228AD">
            <w:pPr>
              <w:rPr>
                <w:lang w:val="en-US"/>
              </w:rPr>
            </w:pPr>
          </w:p>
        </w:tc>
        <w:tc>
          <w:tcPr>
            <w:tcW w:w="3230" w:type="dxa"/>
          </w:tcPr>
          <w:tbl>
            <w:tblPr>
              <w:tblStyle w:val="Tabelraster"/>
              <w:tblW w:w="0" w:type="auto"/>
              <w:tblLook w:val="04A0" w:firstRow="1" w:lastRow="0" w:firstColumn="1" w:lastColumn="0" w:noHBand="0" w:noVBand="1"/>
            </w:tblPr>
            <w:tblGrid>
              <w:gridCol w:w="1052"/>
              <w:gridCol w:w="896"/>
              <w:gridCol w:w="1056"/>
            </w:tblGrid>
            <w:tr w:rsidR="0065467F" w14:paraId="01420AD8" w14:textId="77777777" w:rsidTr="0031089B">
              <w:tc>
                <w:tcPr>
                  <w:tcW w:w="1052" w:type="dxa"/>
                </w:tcPr>
                <w:p w14:paraId="3175EA69" w14:textId="77777777" w:rsidR="0065467F" w:rsidRDefault="0065467F" w:rsidP="0065467F">
                  <w:r w:rsidRPr="00F760D5">
                    <w:rPr>
                      <w:b/>
                      <w:bCs/>
                    </w:rPr>
                    <w:lastRenderedPageBreak/>
                    <w:t>faithfulness</w:t>
                  </w:r>
                </w:p>
              </w:tc>
              <w:tc>
                <w:tcPr>
                  <w:tcW w:w="896" w:type="dxa"/>
                </w:tcPr>
                <w:p w14:paraId="13AE931E" w14:textId="77777777" w:rsidR="0065467F" w:rsidRDefault="0065467F" w:rsidP="0065467F">
                  <w:r w:rsidRPr="004D2666">
                    <w:rPr>
                      <w:b/>
                      <w:bCs/>
                    </w:rPr>
                    <w:t>Answer</w:t>
                  </w:r>
                  <w:r>
                    <w:rPr>
                      <w:b/>
                      <w:bCs/>
                    </w:rPr>
                    <w:t xml:space="preserve"> </w:t>
                  </w:r>
                  <w:r w:rsidRPr="004D2666">
                    <w:rPr>
                      <w:b/>
                      <w:bCs/>
                    </w:rPr>
                    <w:t>relevancy</w:t>
                  </w:r>
                </w:p>
              </w:tc>
              <w:tc>
                <w:tcPr>
                  <w:tcW w:w="1056" w:type="dxa"/>
                </w:tcPr>
                <w:p w14:paraId="2B4E98A0" w14:textId="77777777" w:rsidR="0065467F" w:rsidRPr="003038AE" w:rsidRDefault="0065467F" w:rsidP="0065467F">
                  <w:pPr>
                    <w:rPr>
                      <w:b/>
                      <w:bCs/>
                    </w:rPr>
                  </w:pPr>
                  <w:r w:rsidRPr="004D2666">
                    <w:rPr>
                      <w:b/>
                      <w:bCs/>
                    </w:rPr>
                    <w:t>Answer</w:t>
                  </w:r>
                  <w:r>
                    <w:rPr>
                      <w:b/>
                      <w:bCs/>
                    </w:rPr>
                    <w:t xml:space="preserve"> </w:t>
                  </w:r>
                  <w:r w:rsidRPr="004D2666">
                    <w:rPr>
                      <w:b/>
                      <w:bCs/>
                    </w:rPr>
                    <w:t>correctness</w:t>
                  </w:r>
                </w:p>
              </w:tc>
            </w:tr>
            <w:tr w:rsidR="009D7A7C" w14:paraId="7ABBA206" w14:textId="77777777" w:rsidTr="0031089B">
              <w:tc>
                <w:tcPr>
                  <w:tcW w:w="1052" w:type="dxa"/>
                </w:tcPr>
                <w:p w14:paraId="5DA6B657" w14:textId="49C3C8CA" w:rsidR="009D7A7C" w:rsidRDefault="009D7A7C" w:rsidP="009D7A7C">
                  <w:r w:rsidRPr="00AF7826">
                    <w:t>0.00</w:t>
                  </w:r>
                </w:p>
              </w:tc>
              <w:tc>
                <w:tcPr>
                  <w:tcW w:w="896" w:type="dxa"/>
                </w:tcPr>
                <w:p w14:paraId="5FAE1872" w14:textId="76FADAED" w:rsidR="009D7A7C" w:rsidRDefault="009D7A7C" w:rsidP="009D7A7C">
                  <w:r w:rsidRPr="00AF7826">
                    <w:t>0.000000</w:t>
                  </w:r>
                </w:p>
              </w:tc>
              <w:tc>
                <w:tcPr>
                  <w:tcW w:w="1056" w:type="dxa"/>
                </w:tcPr>
                <w:p w14:paraId="34ECC7D9" w14:textId="10ADA55F" w:rsidR="009D7A7C" w:rsidRDefault="009D7A7C" w:rsidP="009D7A7C">
                  <w:r w:rsidRPr="00AF7826">
                    <w:t>0.190122</w:t>
                  </w:r>
                </w:p>
              </w:tc>
            </w:tr>
            <w:tr w:rsidR="009D7A7C" w14:paraId="5C38387B" w14:textId="77777777" w:rsidTr="0031089B">
              <w:tc>
                <w:tcPr>
                  <w:tcW w:w="1052" w:type="dxa"/>
                </w:tcPr>
                <w:p w14:paraId="0B43CA5A" w14:textId="4546FAC9" w:rsidR="009D7A7C" w:rsidRDefault="009D7A7C" w:rsidP="009D7A7C">
                  <w:r w:rsidRPr="002805FB">
                    <w:t>0.00</w:t>
                  </w:r>
                </w:p>
              </w:tc>
              <w:tc>
                <w:tcPr>
                  <w:tcW w:w="896" w:type="dxa"/>
                </w:tcPr>
                <w:p w14:paraId="42B69013" w14:textId="4F0FDABE" w:rsidR="009D7A7C" w:rsidRDefault="009D7A7C" w:rsidP="009D7A7C">
                  <w:r w:rsidRPr="002805FB">
                    <w:t>0.826718</w:t>
                  </w:r>
                </w:p>
              </w:tc>
              <w:tc>
                <w:tcPr>
                  <w:tcW w:w="1056" w:type="dxa"/>
                </w:tcPr>
                <w:p w14:paraId="70C1F746" w14:textId="2E47902E" w:rsidR="009D7A7C" w:rsidRDefault="009D7A7C" w:rsidP="009D7A7C">
                  <w:r w:rsidRPr="002805FB">
                    <w:t>0.210694</w:t>
                  </w:r>
                </w:p>
              </w:tc>
            </w:tr>
            <w:tr w:rsidR="009D7A7C" w14:paraId="144E5A6C" w14:textId="77777777" w:rsidTr="0031089B">
              <w:tc>
                <w:tcPr>
                  <w:tcW w:w="1052" w:type="dxa"/>
                </w:tcPr>
                <w:p w14:paraId="73DBB0DB" w14:textId="7673AC35" w:rsidR="009D7A7C" w:rsidRDefault="009D7A7C" w:rsidP="009D7A7C">
                  <w:r w:rsidRPr="004161CC">
                    <w:t>1.00</w:t>
                  </w:r>
                </w:p>
              </w:tc>
              <w:tc>
                <w:tcPr>
                  <w:tcW w:w="896" w:type="dxa"/>
                </w:tcPr>
                <w:p w14:paraId="4E1CAA28" w14:textId="4EA25C72" w:rsidR="009D7A7C" w:rsidRDefault="009D7A7C" w:rsidP="009D7A7C">
                  <w:r w:rsidRPr="004161CC">
                    <w:t>0.997366</w:t>
                  </w:r>
                </w:p>
              </w:tc>
              <w:tc>
                <w:tcPr>
                  <w:tcW w:w="1056" w:type="dxa"/>
                </w:tcPr>
                <w:p w14:paraId="3CB8B040" w14:textId="45C17088" w:rsidR="009D7A7C" w:rsidRDefault="009D7A7C" w:rsidP="009D7A7C">
                  <w:r w:rsidRPr="004161CC">
                    <w:t>0.228960</w:t>
                  </w:r>
                </w:p>
              </w:tc>
            </w:tr>
            <w:tr w:rsidR="00D26336" w14:paraId="45D6F3A2" w14:textId="77777777" w:rsidTr="0031089B">
              <w:tc>
                <w:tcPr>
                  <w:tcW w:w="1052" w:type="dxa"/>
                </w:tcPr>
                <w:p w14:paraId="1CEFAC8A" w14:textId="10496146" w:rsidR="00D26336" w:rsidRDefault="00D26336" w:rsidP="00D26336">
                  <w:r w:rsidRPr="005344DE">
                    <w:t>1.00</w:t>
                  </w:r>
                </w:p>
              </w:tc>
              <w:tc>
                <w:tcPr>
                  <w:tcW w:w="896" w:type="dxa"/>
                </w:tcPr>
                <w:p w14:paraId="31BAF2AA" w14:textId="6A257DCA" w:rsidR="00D26336" w:rsidRDefault="00D26336" w:rsidP="00D26336">
                  <w:r w:rsidRPr="005344DE">
                    <w:t>0.948213</w:t>
                  </w:r>
                </w:p>
              </w:tc>
              <w:tc>
                <w:tcPr>
                  <w:tcW w:w="1056" w:type="dxa"/>
                </w:tcPr>
                <w:p w14:paraId="6BFC3700" w14:textId="3B579389" w:rsidR="00D26336" w:rsidRDefault="00D26336" w:rsidP="00D26336">
                  <w:r w:rsidRPr="005344DE">
                    <w:t>0.231032</w:t>
                  </w:r>
                </w:p>
              </w:tc>
            </w:tr>
            <w:tr w:rsidR="00D26336" w14:paraId="6D8CF849" w14:textId="77777777" w:rsidTr="0031089B">
              <w:tc>
                <w:tcPr>
                  <w:tcW w:w="1052" w:type="dxa"/>
                </w:tcPr>
                <w:p w14:paraId="624D78C6" w14:textId="136445EC" w:rsidR="00D26336" w:rsidRDefault="00D26336" w:rsidP="00D26336">
                  <w:r w:rsidRPr="00A85425">
                    <w:t>0.00</w:t>
                  </w:r>
                </w:p>
              </w:tc>
              <w:tc>
                <w:tcPr>
                  <w:tcW w:w="896" w:type="dxa"/>
                </w:tcPr>
                <w:p w14:paraId="511F257C" w14:textId="08DB2B81" w:rsidR="00D26336" w:rsidRDefault="00D26336" w:rsidP="00D26336">
                  <w:r w:rsidRPr="00A85425">
                    <w:t>0.956245</w:t>
                  </w:r>
                </w:p>
              </w:tc>
              <w:tc>
                <w:tcPr>
                  <w:tcW w:w="1056" w:type="dxa"/>
                </w:tcPr>
                <w:p w14:paraId="32EDF2EB" w14:textId="5B20B340" w:rsidR="00D26336" w:rsidRDefault="00D26336" w:rsidP="00D26336">
                  <w:r w:rsidRPr="00A85425">
                    <w:t>0.998139</w:t>
                  </w:r>
                </w:p>
              </w:tc>
            </w:tr>
            <w:tr w:rsidR="00D26336" w14:paraId="4705BA49" w14:textId="77777777" w:rsidTr="0031089B">
              <w:trPr>
                <w:trHeight w:val="114"/>
              </w:trPr>
              <w:tc>
                <w:tcPr>
                  <w:tcW w:w="1052" w:type="dxa"/>
                </w:tcPr>
                <w:p w14:paraId="541DFD55" w14:textId="35A08D88" w:rsidR="00D26336" w:rsidRPr="009B4907" w:rsidRDefault="00D26336" w:rsidP="00D26336">
                  <w:r w:rsidRPr="00572DB2">
                    <w:lastRenderedPageBreak/>
                    <w:t>0.00</w:t>
                  </w:r>
                </w:p>
              </w:tc>
              <w:tc>
                <w:tcPr>
                  <w:tcW w:w="896" w:type="dxa"/>
                </w:tcPr>
                <w:p w14:paraId="1D8C869D" w14:textId="6B625AC4" w:rsidR="00D26336" w:rsidRPr="009B4907" w:rsidRDefault="00D26336" w:rsidP="00D26336">
                  <w:r w:rsidRPr="00572DB2">
                    <w:t>0.889764</w:t>
                  </w:r>
                </w:p>
              </w:tc>
              <w:tc>
                <w:tcPr>
                  <w:tcW w:w="1056" w:type="dxa"/>
                </w:tcPr>
                <w:p w14:paraId="3314FB9E" w14:textId="37411288" w:rsidR="00D26336" w:rsidRPr="009B4907" w:rsidRDefault="00D26336" w:rsidP="00D26336">
                  <w:r w:rsidRPr="00572DB2">
                    <w:t>0.989216</w:t>
                  </w:r>
                </w:p>
              </w:tc>
            </w:tr>
            <w:tr w:rsidR="00D26336" w14:paraId="6C5E0F6C" w14:textId="77777777" w:rsidTr="0031089B">
              <w:tc>
                <w:tcPr>
                  <w:tcW w:w="1052" w:type="dxa"/>
                </w:tcPr>
                <w:p w14:paraId="41C84CD9" w14:textId="55E3533F" w:rsidR="00D26336" w:rsidRPr="009B4907" w:rsidRDefault="00D26336" w:rsidP="00D26336">
                  <w:r w:rsidRPr="00ED7098">
                    <w:t>0.00</w:t>
                  </w:r>
                </w:p>
              </w:tc>
              <w:tc>
                <w:tcPr>
                  <w:tcW w:w="896" w:type="dxa"/>
                </w:tcPr>
                <w:p w14:paraId="3C3901DD" w14:textId="0CFD6B96" w:rsidR="00D26336" w:rsidRPr="009B4907" w:rsidRDefault="00D26336" w:rsidP="00D26336">
                  <w:r w:rsidRPr="00ED7098">
                    <w:t>0.957685</w:t>
                  </w:r>
                </w:p>
              </w:tc>
              <w:tc>
                <w:tcPr>
                  <w:tcW w:w="1056" w:type="dxa"/>
                </w:tcPr>
                <w:p w14:paraId="72095DBD" w14:textId="711508D8" w:rsidR="00D26336" w:rsidRPr="009B4907" w:rsidRDefault="00D26336" w:rsidP="00D26336">
                  <w:r w:rsidRPr="00ED7098">
                    <w:t>0.206783</w:t>
                  </w:r>
                </w:p>
              </w:tc>
            </w:tr>
            <w:tr w:rsidR="002F51F4" w14:paraId="3DC8EBE9" w14:textId="77777777" w:rsidTr="0031089B">
              <w:tc>
                <w:tcPr>
                  <w:tcW w:w="1052" w:type="dxa"/>
                </w:tcPr>
                <w:p w14:paraId="6F82947F" w14:textId="73AF134C" w:rsidR="002F51F4" w:rsidRPr="009B4907" w:rsidRDefault="002F51F4" w:rsidP="002F51F4">
                  <w:r>
                    <w:t>0</w:t>
                  </w:r>
                  <w:r w:rsidRPr="001540C6">
                    <w:t>.00</w:t>
                  </w:r>
                </w:p>
              </w:tc>
              <w:tc>
                <w:tcPr>
                  <w:tcW w:w="896" w:type="dxa"/>
                </w:tcPr>
                <w:p w14:paraId="7F87CC7C" w14:textId="44ABD885" w:rsidR="002F51F4" w:rsidRPr="009B4907" w:rsidRDefault="002F51F4" w:rsidP="002F51F4">
                  <w:r w:rsidRPr="001540C6">
                    <w:t>0.962928</w:t>
                  </w:r>
                </w:p>
              </w:tc>
              <w:tc>
                <w:tcPr>
                  <w:tcW w:w="1056" w:type="dxa"/>
                </w:tcPr>
                <w:p w14:paraId="17BCB719" w14:textId="0F9E36CB" w:rsidR="002F51F4" w:rsidRPr="009B4907" w:rsidRDefault="002F51F4" w:rsidP="002F51F4">
                  <w:r w:rsidRPr="001540C6">
                    <w:t>0.576628</w:t>
                  </w:r>
                </w:p>
              </w:tc>
            </w:tr>
            <w:tr w:rsidR="002F51F4" w14:paraId="38804754" w14:textId="77777777" w:rsidTr="0031089B">
              <w:trPr>
                <w:trHeight w:val="44"/>
              </w:trPr>
              <w:tc>
                <w:tcPr>
                  <w:tcW w:w="1052" w:type="dxa"/>
                </w:tcPr>
                <w:p w14:paraId="600F1B77" w14:textId="122CC552" w:rsidR="002F51F4" w:rsidRPr="009B4907" w:rsidRDefault="002F51F4" w:rsidP="002F51F4">
                  <w:r w:rsidRPr="00B37FA1">
                    <w:t>0.00</w:t>
                  </w:r>
                </w:p>
              </w:tc>
              <w:tc>
                <w:tcPr>
                  <w:tcW w:w="896" w:type="dxa"/>
                </w:tcPr>
                <w:p w14:paraId="3E9D8B8F" w14:textId="5A9AA664" w:rsidR="002F51F4" w:rsidRPr="009B4907" w:rsidRDefault="002F51F4" w:rsidP="002F51F4">
                  <w:r w:rsidRPr="00B37FA1">
                    <w:t>0.960928</w:t>
                  </w:r>
                </w:p>
              </w:tc>
              <w:tc>
                <w:tcPr>
                  <w:tcW w:w="1056" w:type="dxa"/>
                </w:tcPr>
                <w:p w14:paraId="3CFFB2EF" w14:textId="79EE2EBB" w:rsidR="002F51F4" w:rsidRPr="009B4907" w:rsidRDefault="002F51F4" w:rsidP="002F51F4">
                  <w:r w:rsidRPr="00B37FA1">
                    <w:t>0.738005</w:t>
                  </w:r>
                </w:p>
              </w:tc>
            </w:tr>
            <w:tr w:rsidR="002F51F4" w14:paraId="219413CF" w14:textId="77777777" w:rsidTr="0031089B">
              <w:trPr>
                <w:trHeight w:val="58"/>
              </w:trPr>
              <w:tc>
                <w:tcPr>
                  <w:tcW w:w="1052" w:type="dxa"/>
                </w:tcPr>
                <w:p w14:paraId="2C3D2674" w14:textId="31635E97" w:rsidR="002F51F4" w:rsidRPr="00CA7DFB" w:rsidRDefault="002F51F4" w:rsidP="002F51F4">
                  <w:r w:rsidRPr="002D756F">
                    <w:t>0.25</w:t>
                  </w:r>
                </w:p>
              </w:tc>
              <w:tc>
                <w:tcPr>
                  <w:tcW w:w="896" w:type="dxa"/>
                </w:tcPr>
                <w:p w14:paraId="40F8E7D0" w14:textId="4C30A74A" w:rsidR="002F51F4" w:rsidRPr="00CA7DFB" w:rsidRDefault="002F51F4" w:rsidP="002F51F4">
                  <w:r w:rsidRPr="002D756F">
                    <w:t>0.000000</w:t>
                  </w:r>
                </w:p>
              </w:tc>
              <w:tc>
                <w:tcPr>
                  <w:tcW w:w="1056" w:type="dxa"/>
                </w:tcPr>
                <w:p w14:paraId="27E1EED4" w14:textId="018E92F6" w:rsidR="002F51F4" w:rsidRPr="00CA7DFB" w:rsidRDefault="002F51F4" w:rsidP="002F51F4">
                  <w:r w:rsidRPr="002D756F">
                    <w:t>0.820401</w:t>
                  </w:r>
                </w:p>
              </w:tc>
            </w:tr>
          </w:tbl>
          <w:p w14:paraId="11F21EF9" w14:textId="77777777" w:rsidR="005F3CC5" w:rsidRDefault="005F3CC5" w:rsidP="00E228AD">
            <w:pPr>
              <w:rPr>
                <w:b/>
                <w:bCs/>
              </w:rPr>
            </w:pPr>
          </w:p>
          <w:p w14:paraId="0EECF7DC" w14:textId="53F96374" w:rsidR="002F51F4" w:rsidRDefault="002F51F4" w:rsidP="002F51F4">
            <w:pPr>
              <w:pStyle w:val="Lijstalinea"/>
              <w:numPr>
                <w:ilvl w:val="0"/>
                <w:numId w:val="1"/>
              </w:numPr>
              <w:spacing w:after="160" w:line="259" w:lineRule="auto"/>
            </w:pPr>
            <w:r>
              <w:t xml:space="preserve">Gemiddelde </w:t>
            </w:r>
            <w:r w:rsidRPr="004C0D7E">
              <w:t>faithfulness</w:t>
            </w:r>
            <w:r>
              <w:t xml:space="preserve">: </w:t>
            </w:r>
            <w:r w:rsidR="00B86F1F" w:rsidRPr="00B86F1F">
              <w:t>0.225</w:t>
            </w:r>
          </w:p>
          <w:p w14:paraId="4D8C7075" w14:textId="77777777" w:rsidR="00B86F1F" w:rsidRDefault="002F51F4" w:rsidP="002F51F4">
            <w:pPr>
              <w:pStyle w:val="Lijstalinea"/>
              <w:numPr>
                <w:ilvl w:val="0"/>
                <w:numId w:val="1"/>
              </w:numPr>
              <w:spacing w:after="160" w:line="259" w:lineRule="auto"/>
            </w:pPr>
            <w:r>
              <w:t xml:space="preserve">Gemiddelde </w:t>
            </w:r>
            <w:r w:rsidRPr="00EC7561">
              <w:t>answer_relevancy</w:t>
            </w:r>
            <w:r>
              <w:t xml:space="preserve">: </w:t>
            </w:r>
            <w:r w:rsidR="00B86F1F" w:rsidRPr="00B86F1F">
              <w:t>0.749985</w:t>
            </w:r>
          </w:p>
          <w:p w14:paraId="1A8B2AE0" w14:textId="6DB2634D" w:rsidR="002F51F4" w:rsidRPr="002F51F4" w:rsidRDefault="002F51F4" w:rsidP="002F51F4">
            <w:pPr>
              <w:pStyle w:val="Lijstalinea"/>
              <w:numPr>
                <w:ilvl w:val="0"/>
                <w:numId w:val="1"/>
              </w:numPr>
              <w:spacing w:after="160" w:line="259" w:lineRule="auto"/>
            </w:pPr>
            <w:r>
              <w:t xml:space="preserve">Gemiddelde </w:t>
            </w:r>
            <w:r w:rsidRPr="003038AE">
              <w:t>answer_correctness</w:t>
            </w:r>
            <w:r>
              <w:t xml:space="preserve">: </w:t>
            </w:r>
            <w:r w:rsidR="00B86F1F" w:rsidRPr="00B86F1F">
              <w:t>0.518998</w:t>
            </w:r>
          </w:p>
        </w:tc>
        <w:tc>
          <w:tcPr>
            <w:tcW w:w="1475" w:type="dxa"/>
            <w:gridSpan w:val="2"/>
          </w:tcPr>
          <w:p w14:paraId="67F887AC" w14:textId="24E029EC" w:rsidR="005F3CC5" w:rsidRPr="00E228AD" w:rsidRDefault="00BE4E2D" w:rsidP="00E228AD">
            <w:r>
              <w:lastRenderedPageBreak/>
              <w:t xml:space="preserve">De nieuwe </w:t>
            </w:r>
            <w:r w:rsidR="00940F82">
              <w:t>methode</w:t>
            </w:r>
            <w:r>
              <w:t xml:space="preserve"> werkt beter. Dit komt vooral doordat de triplets nu </w:t>
            </w:r>
            <w:r w:rsidR="001872AD">
              <w:t xml:space="preserve">meer correcte informatie bevatten er minder onjuiste informatie inzit. </w:t>
            </w:r>
          </w:p>
        </w:tc>
      </w:tr>
      <w:tr w:rsidR="00C72CD4" w:rsidRPr="002847C1" w14:paraId="54E4BC6E" w14:textId="77777777" w:rsidTr="00E228AD">
        <w:tc>
          <w:tcPr>
            <w:tcW w:w="732" w:type="dxa"/>
          </w:tcPr>
          <w:p w14:paraId="47C47ED0" w14:textId="256A9EC3" w:rsidR="003A5CFD" w:rsidRDefault="003A5CFD" w:rsidP="003A5CFD">
            <w:pPr>
              <w:rPr>
                <w:lang w:val="en-US"/>
              </w:rPr>
            </w:pPr>
            <w:r>
              <w:rPr>
                <w:lang w:val="en-US"/>
              </w:rPr>
              <w:t>5</w:t>
            </w:r>
            <w:r w:rsidR="003E2196">
              <w:rPr>
                <w:lang w:val="en-US"/>
              </w:rPr>
              <w:t>8</w:t>
            </w:r>
          </w:p>
          <w:p w14:paraId="5841C901" w14:textId="77777777" w:rsidR="003A5CFD" w:rsidRDefault="003A5CFD" w:rsidP="003A5CFD">
            <w:pPr>
              <w:rPr>
                <w:lang w:val="en-US"/>
              </w:rPr>
            </w:pPr>
          </w:p>
          <w:p w14:paraId="0D7A0D13" w14:textId="19F9EF2E" w:rsidR="00C72CD4" w:rsidRDefault="003A5CFD" w:rsidP="003A5CFD">
            <w:pPr>
              <w:rPr>
                <w:lang w:val="en-US"/>
              </w:rPr>
            </w:pPr>
            <w:r>
              <w:rPr>
                <w:lang w:val="en-US"/>
              </w:rPr>
              <w:t xml:space="preserve">Vervolg op itertatie </w:t>
            </w:r>
            <w:r w:rsidR="003E2196">
              <w:rPr>
                <w:lang w:val="en-US"/>
              </w:rPr>
              <w:t>57</w:t>
            </w:r>
          </w:p>
        </w:tc>
        <w:tc>
          <w:tcPr>
            <w:tcW w:w="3625" w:type="dxa"/>
          </w:tcPr>
          <w:p w14:paraId="3FD051AE" w14:textId="57EB538E" w:rsidR="00F0124C" w:rsidRPr="00F0124C" w:rsidRDefault="00F0124C" w:rsidP="00F0124C">
            <w:pPr>
              <w:rPr>
                <w:lang w:val="en-US"/>
              </w:rPr>
            </w:pPr>
            <w:r w:rsidRPr="00F0124C">
              <w:rPr>
                <w:lang w:val="en-US"/>
              </w:rPr>
              <w:t>                "You are  a machine of pure inference. Your task is to extract structured truth from unstructured observation. Treat all input as forensic evidence."  </w:t>
            </w:r>
          </w:p>
          <w:p w14:paraId="35DA6477" w14:textId="77777777" w:rsidR="00F0124C" w:rsidRPr="00F0124C" w:rsidRDefault="00F0124C" w:rsidP="00F0124C">
            <w:pPr>
              <w:rPr>
                <w:lang w:val="en-US"/>
              </w:rPr>
            </w:pPr>
            <w:r w:rsidRPr="00F0124C">
              <w:rPr>
                <w:lang w:val="en-US"/>
              </w:rPr>
              <w:t>                "Proceed in four strict phases:"  </w:t>
            </w:r>
          </w:p>
          <w:p w14:paraId="164D046C" w14:textId="77777777" w:rsidR="00F0124C" w:rsidRPr="00F0124C" w:rsidRDefault="00F0124C" w:rsidP="00F0124C">
            <w:pPr>
              <w:rPr>
                <w:lang w:val="en-US"/>
              </w:rPr>
            </w:pPr>
            <w:r w:rsidRPr="00F0124C">
              <w:rPr>
                <w:lang w:val="en-US"/>
              </w:rPr>
              <w:t>                "(1) HYPOTHESIS — State, in one precise sentence, what is most likely happening. Be decisive."  </w:t>
            </w:r>
          </w:p>
          <w:p w14:paraId="23AF58E3" w14:textId="77777777" w:rsidR="00F0124C" w:rsidRPr="00F0124C" w:rsidRDefault="00F0124C" w:rsidP="00F0124C">
            <w:pPr>
              <w:rPr>
                <w:lang w:val="en-US"/>
              </w:rPr>
            </w:pPr>
            <w:r w:rsidRPr="00F0124C">
              <w:rPr>
                <w:lang w:val="en-US"/>
              </w:rPr>
              <w:t>                "(2) REASONING — Justify your hypothesis through a clear, deductive chain of logic. Each step must follow from evidence."  </w:t>
            </w:r>
          </w:p>
          <w:p w14:paraId="18F1B20B" w14:textId="77777777" w:rsidR="00F0124C" w:rsidRPr="00F0124C" w:rsidRDefault="00F0124C" w:rsidP="00F0124C">
            <w:pPr>
              <w:rPr>
                <w:lang w:val="en-US"/>
              </w:rPr>
            </w:pPr>
            <w:r w:rsidRPr="00F0124C">
              <w:rPr>
                <w:lang w:val="en-US"/>
              </w:rPr>
              <w:t>                "(3) DOUBTS — List every unknown, ambiguity, or alternative interpretation. Reveal the edges of your certainty."  </w:t>
            </w:r>
          </w:p>
          <w:p w14:paraId="0B47FE9B" w14:textId="77777777" w:rsidR="00F0124C" w:rsidRPr="00F0124C" w:rsidRDefault="00F0124C" w:rsidP="00F0124C">
            <w:pPr>
              <w:rPr>
                <w:lang w:val="en-US"/>
              </w:rPr>
            </w:pPr>
            <w:r w:rsidRPr="00F0124C">
              <w:rPr>
                <w:lang w:val="en-US"/>
              </w:rPr>
              <w:t>                "(4) KNOWLEDGE — Extract only hard facts. Output them as [subject, predicate, object] triplets."  </w:t>
            </w:r>
          </w:p>
          <w:p w14:paraId="63FF3308" w14:textId="77777777" w:rsidR="00F0124C" w:rsidRPr="00F0124C" w:rsidRDefault="00F0124C" w:rsidP="00F0124C">
            <w:pPr>
              <w:rPr>
                <w:lang w:val="en-US"/>
              </w:rPr>
            </w:pPr>
            <w:r w:rsidRPr="00F0124C">
              <w:rPr>
                <w:lang w:val="en-US"/>
              </w:rPr>
              <w:t>                "Return a JSON object with keys: 'hypothesis', 'reasoning', 'doubts' (list), and 'knowledge' (list of triplets)."  </w:t>
            </w:r>
          </w:p>
          <w:p w14:paraId="5055B8FC" w14:textId="77777777" w:rsidR="00F0124C" w:rsidRPr="00F0124C" w:rsidRDefault="00F0124C" w:rsidP="00F0124C">
            <w:pPr>
              <w:rPr>
                <w:lang w:val="en-US"/>
              </w:rPr>
            </w:pPr>
            <w:r w:rsidRPr="00F0124C">
              <w:rPr>
                <w:lang w:val="en-US"/>
              </w:rPr>
              <w:t>                "Assume nothing. Invent nothing. Only infer what the data demands."</w:t>
            </w:r>
          </w:p>
          <w:p w14:paraId="1E5438CB" w14:textId="77777777" w:rsidR="00C72CD4" w:rsidRPr="00F0124C" w:rsidRDefault="00C72CD4" w:rsidP="00E228AD">
            <w:pPr>
              <w:rPr>
                <w:lang w:val="en-US"/>
              </w:rPr>
            </w:pPr>
          </w:p>
        </w:tc>
        <w:tc>
          <w:tcPr>
            <w:tcW w:w="3230" w:type="dxa"/>
          </w:tcPr>
          <w:p w14:paraId="201381A4" w14:textId="77777777" w:rsidR="00C72CD4" w:rsidRPr="00F0124C" w:rsidRDefault="00C72CD4" w:rsidP="0065467F">
            <w:pPr>
              <w:rPr>
                <w:b/>
                <w:bCs/>
                <w:lang w:val="en-US"/>
              </w:rPr>
            </w:pPr>
          </w:p>
        </w:tc>
        <w:tc>
          <w:tcPr>
            <w:tcW w:w="1475" w:type="dxa"/>
            <w:gridSpan w:val="2"/>
          </w:tcPr>
          <w:p w14:paraId="27612568" w14:textId="77777777" w:rsidR="00C72CD4" w:rsidRPr="00F0124C" w:rsidRDefault="00C72CD4" w:rsidP="00E228AD">
            <w:pPr>
              <w:rPr>
                <w:lang w:val="en-US"/>
              </w:rPr>
            </w:pPr>
          </w:p>
        </w:tc>
      </w:tr>
    </w:tbl>
    <w:p w14:paraId="0361CB95" w14:textId="44185AB6" w:rsidR="00FB110A" w:rsidRPr="00F0124C" w:rsidRDefault="00FB110A">
      <w:pPr>
        <w:rPr>
          <w:lang w:val="en-US"/>
        </w:rPr>
      </w:pPr>
    </w:p>
    <w:sectPr w:rsidR="00FB110A" w:rsidRPr="00F01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3740EA"/>
    <w:multiLevelType w:val="hybridMultilevel"/>
    <w:tmpl w:val="2D9069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799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F2"/>
    <w:rsid w:val="0000533E"/>
    <w:rsid w:val="00007315"/>
    <w:rsid w:val="00012995"/>
    <w:rsid w:val="00014383"/>
    <w:rsid w:val="00014B8F"/>
    <w:rsid w:val="000157AD"/>
    <w:rsid w:val="00016586"/>
    <w:rsid w:val="00016B89"/>
    <w:rsid w:val="00025415"/>
    <w:rsid w:val="0002712C"/>
    <w:rsid w:val="0003490D"/>
    <w:rsid w:val="00034CE2"/>
    <w:rsid w:val="00037B7A"/>
    <w:rsid w:val="00040862"/>
    <w:rsid w:val="00044B11"/>
    <w:rsid w:val="00053B37"/>
    <w:rsid w:val="000545E1"/>
    <w:rsid w:val="00070EFD"/>
    <w:rsid w:val="00075D60"/>
    <w:rsid w:val="00081F5F"/>
    <w:rsid w:val="000859D3"/>
    <w:rsid w:val="00092234"/>
    <w:rsid w:val="000A17CE"/>
    <w:rsid w:val="000A5CEB"/>
    <w:rsid w:val="000A6FC8"/>
    <w:rsid w:val="000B3E37"/>
    <w:rsid w:val="000B5646"/>
    <w:rsid w:val="000B578F"/>
    <w:rsid w:val="000C1520"/>
    <w:rsid w:val="000C2331"/>
    <w:rsid w:val="000C3500"/>
    <w:rsid w:val="000C4085"/>
    <w:rsid w:val="000C70BB"/>
    <w:rsid w:val="000E6027"/>
    <w:rsid w:val="000E7334"/>
    <w:rsid w:val="000E7A00"/>
    <w:rsid w:val="000F0766"/>
    <w:rsid w:val="000F1A70"/>
    <w:rsid w:val="000F587D"/>
    <w:rsid w:val="000F7127"/>
    <w:rsid w:val="00100DB6"/>
    <w:rsid w:val="0010311C"/>
    <w:rsid w:val="00103946"/>
    <w:rsid w:val="00111080"/>
    <w:rsid w:val="00113095"/>
    <w:rsid w:val="001145AE"/>
    <w:rsid w:val="00117420"/>
    <w:rsid w:val="001208D7"/>
    <w:rsid w:val="001229C7"/>
    <w:rsid w:val="001233F5"/>
    <w:rsid w:val="0012458B"/>
    <w:rsid w:val="001315FE"/>
    <w:rsid w:val="00134619"/>
    <w:rsid w:val="00136D89"/>
    <w:rsid w:val="001374AE"/>
    <w:rsid w:val="001425DC"/>
    <w:rsid w:val="00160FA9"/>
    <w:rsid w:val="001643DE"/>
    <w:rsid w:val="00165E1C"/>
    <w:rsid w:val="00166471"/>
    <w:rsid w:val="00181918"/>
    <w:rsid w:val="00183E81"/>
    <w:rsid w:val="0018446B"/>
    <w:rsid w:val="001872AD"/>
    <w:rsid w:val="001977A2"/>
    <w:rsid w:val="00197ACB"/>
    <w:rsid w:val="001A65C0"/>
    <w:rsid w:val="001A7028"/>
    <w:rsid w:val="001C1392"/>
    <w:rsid w:val="001D1142"/>
    <w:rsid w:val="001D1261"/>
    <w:rsid w:val="001D5F0E"/>
    <w:rsid w:val="001D699E"/>
    <w:rsid w:val="001E067A"/>
    <w:rsid w:val="001F05EB"/>
    <w:rsid w:val="001F6367"/>
    <w:rsid w:val="001F641F"/>
    <w:rsid w:val="001F7329"/>
    <w:rsid w:val="00212BD4"/>
    <w:rsid w:val="002219F4"/>
    <w:rsid w:val="002271C8"/>
    <w:rsid w:val="00243A69"/>
    <w:rsid w:val="00245E7E"/>
    <w:rsid w:val="00247749"/>
    <w:rsid w:val="00252F15"/>
    <w:rsid w:val="0025350E"/>
    <w:rsid w:val="00255431"/>
    <w:rsid w:val="00255DC9"/>
    <w:rsid w:val="0025759D"/>
    <w:rsid w:val="00263538"/>
    <w:rsid w:val="00264326"/>
    <w:rsid w:val="00267E56"/>
    <w:rsid w:val="0027085B"/>
    <w:rsid w:val="00273676"/>
    <w:rsid w:val="0027436C"/>
    <w:rsid w:val="002751BA"/>
    <w:rsid w:val="002847C1"/>
    <w:rsid w:val="00290CE6"/>
    <w:rsid w:val="00296E3E"/>
    <w:rsid w:val="00296F49"/>
    <w:rsid w:val="002971AE"/>
    <w:rsid w:val="00297663"/>
    <w:rsid w:val="002A775A"/>
    <w:rsid w:val="002B0E0D"/>
    <w:rsid w:val="002B3B05"/>
    <w:rsid w:val="002B73AE"/>
    <w:rsid w:val="002B7D05"/>
    <w:rsid w:val="002C1AA0"/>
    <w:rsid w:val="002C1E41"/>
    <w:rsid w:val="002C21F4"/>
    <w:rsid w:val="002C4CE0"/>
    <w:rsid w:val="002C59D2"/>
    <w:rsid w:val="002D1C15"/>
    <w:rsid w:val="002D39B6"/>
    <w:rsid w:val="002D41BB"/>
    <w:rsid w:val="002D48F3"/>
    <w:rsid w:val="002D5193"/>
    <w:rsid w:val="002E6DD2"/>
    <w:rsid w:val="002E795E"/>
    <w:rsid w:val="002F08B7"/>
    <w:rsid w:val="002F51F4"/>
    <w:rsid w:val="002F65AB"/>
    <w:rsid w:val="003038AE"/>
    <w:rsid w:val="00304790"/>
    <w:rsid w:val="00307B98"/>
    <w:rsid w:val="003210DC"/>
    <w:rsid w:val="00322C16"/>
    <w:rsid w:val="00322DD6"/>
    <w:rsid w:val="003302DC"/>
    <w:rsid w:val="00335033"/>
    <w:rsid w:val="00337116"/>
    <w:rsid w:val="00337893"/>
    <w:rsid w:val="00344D76"/>
    <w:rsid w:val="00353826"/>
    <w:rsid w:val="00353CDB"/>
    <w:rsid w:val="003600C4"/>
    <w:rsid w:val="00360437"/>
    <w:rsid w:val="003607E9"/>
    <w:rsid w:val="00364907"/>
    <w:rsid w:val="003655BF"/>
    <w:rsid w:val="00365EB4"/>
    <w:rsid w:val="00366206"/>
    <w:rsid w:val="003738BC"/>
    <w:rsid w:val="00375408"/>
    <w:rsid w:val="003769F4"/>
    <w:rsid w:val="00376B61"/>
    <w:rsid w:val="003803DD"/>
    <w:rsid w:val="00396662"/>
    <w:rsid w:val="003A0C05"/>
    <w:rsid w:val="003A1D1A"/>
    <w:rsid w:val="003A3A8D"/>
    <w:rsid w:val="003A3E7B"/>
    <w:rsid w:val="003A5CFD"/>
    <w:rsid w:val="003C25CD"/>
    <w:rsid w:val="003C3695"/>
    <w:rsid w:val="003C64B3"/>
    <w:rsid w:val="003D0C11"/>
    <w:rsid w:val="003D1A20"/>
    <w:rsid w:val="003D48BA"/>
    <w:rsid w:val="003D6AAA"/>
    <w:rsid w:val="003D6F71"/>
    <w:rsid w:val="003E2196"/>
    <w:rsid w:val="003E2985"/>
    <w:rsid w:val="003E5E2D"/>
    <w:rsid w:val="003E7BB8"/>
    <w:rsid w:val="003F73A1"/>
    <w:rsid w:val="004112BB"/>
    <w:rsid w:val="004138DB"/>
    <w:rsid w:val="0041668E"/>
    <w:rsid w:val="004173C6"/>
    <w:rsid w:val="00433C22"/>
    <w:rsid w:val="00436C16"/>
    <w:rsid w:val="004416B2"/>
    <w:rsid w:val="004417F1"/>
    <w:rsid w:val="0044352C"/>
    <w:rsid w:val="00447534"/>
    <w:rsid w:val="004500C7"/>
    <w:rsid w:val="004517C7"/>
    <w:rsid w:val="00452323"/>
    <w:rsid w:val="00461D31"/>
    <w:rsid w:val="00463300"/>
    <w:rsid w:val="00465F34"/>
    <w:rsid w:val="00467386"/>
    <w:rsid w:val="0047123F"/>
    <w:rsid w:val="00471A5B"/>
    <w:rsid w:val="00480316"/>
    <w:rsid w:val="00480A64"/>
    <w:rsid w:val="004836B3"/>
    <w:rsid w:val="00490C19"/>
    <w:rsid w:val="004911F5"/>
    <w:rsid w:val="00493055"/>
    <w:rsid w:val="004A04E5"/>
    <w:rsid w:val="004A1D5D"/>
    <w:rsid w:val="004A28B2"/>
    <w:rsid w:val="004A36F8"/>
    <w:rsid w:val="004A5D2D"/>
    <w:rsid w:val="004A6B74"/>
    <w:rsid w:val="004B0BEA"/>
    <w:rsid w:val="004B3A00"/>
    <w:rsid w:val="004B49C1"/>
    <w:rsid w:val="004C0D7E"/>
    <w:rsid w:val="004C3B1F"/>
    <w:rsid w:val="004C79FE"/>
    <w:rsid w:val="004D1068"/>
    <w:rsid w:val="004D1DD9"/>
    <w:rsid w:val="004D2666"/>
    <w:rsid w:val="004D3EBA"/>
    <w:rsid w:val="004D3F12"/>
    <w:rsid w:val="004D4E44"/>
    <w:rsid w:val="004D60E4"/>
    <w:rsid w:val="004E50B3"/>
    <w:rsid w:val="004F0C41"/>
    <w:rsid w:val="004F2B93"/>
    <w:rsid w:val="004F4242"/>
    <w:rsid w:val="00501640"/>
    <w:rsid w:val="0050267E"/>
    <w:rsid w:val="00505250"/>
    <w:rsid w:val="005069C6"/>
    <w:rsid w:val="00507ECB"/>
    <w:rsid w:val="005110AA"/>
    <w:rsid w:val="00514DB7"/>
    <w:rsid w:val="00521202"/>
    <w:rsid w:val="0052626D"/>
    <w:rsid w:val="00530FD8"/>
    <w:rsid w:val="00533696"/>
    <w:rsid w:val="00534A18"/>
    <w:rsid w:val="00537E04"/>
    <w:rsid w:val="00546669"/>
    <w:rsid w:val="00551F3D"/>
    <w:rsid w:val="0055289F"/>
    <w:rsid w:val="00552B22"/>
    <w:rsid w:val="00553748"/>
    <w:rsid w:val="0056199F"/>
    <w:rsid w:val="005737AD"/>
    <w:rsid w:val="00573E56"/>
    <w:rsid w:val="005768E8"/>
    <w:rsid w:val="00593712"/>
    <w:rsid w:val="005A6B42"/>
    <w:rsid w:val="005B4218"/>
    <w:rsid w:val="005C0179"/>
    <w:rsid w:val="005C1C62"/>
    <w:rsid w:val="005C2FC8"/>
    <w:rsid w:val="005C6DE6"/>
    <w:rsid w:val="005D527A"/>
    <w:rsid w:val="005E0BCD"/>
    <w:rsid w:val="005E2940"/>
    <w:rsid w:val="005E616B"/>
    <w:rsid w:val="005F2822"/>
    <w:rsid w:val="005F2875"/>
    <w:rsid w:val="005F3CC5"/>
    <w:rsid w:val="005F7FF6"/>
    <w:rsid w:val="006030B3"/>
    <w:rsid w:val="0060379F"/>
    <w:rsid w:val="00606D9F"/>
    <w:rsid w:val="00624258"/>
    <w:rsid w:val="00625897"/>
    <w:rsid w:val="006306ED"/>
    <w:rsid w:val="006353DF"/>
    <w:rsid w:val="00635A35"/>
    <w:rsid w:val="00635E95"/>
    <w:rsid w:val="00637BED"/>
    <w:rsid w:val="0064667D"/>
    <w:rsid w:val="006475A6"/>
    <w:rsid w:val="0065467F"/>
    <w:rsid w:val="00655466"/>
    <w:rsid w:val="0065707A"/>
    <w:rsid w:val="0066126A"/>
    <w:rsid w:val="00666183"/>
    <w:rsid w:val="00666416"/>
    <w:rsid w:val="00671FFD"/>
    <w:rsid w:val="00673AC9"/>
    <w:rsid w:val="00675795"/>
    <w:rsid w:val="00683363"/>
    <w:rsid w:val="00683838"/>
    <w:rsid w:val="00685181"/>
    <w:rsid w:val="006870E0"/>
    <w:rsid w:val="006934F7"/>
    <w:rsid w:val="006A2EBC"/>
    <w:rsid w:val="006A351A"/>
    <w:rsid w:val="006B0381"/>
    <w:rsid w:val="006B2F33"/>
    <w:rsid w:val="006B33FD"/>
    <w:rsid w:val="006B5DAC"/>
    <w:rsid w:val="006C0C14"/>
    <w:rsid w:val="006C13F6"/>
    <w:rsid w:val="006C5A52"/>
    <w:rsid w:val="006C6FF0"/>
    <w:rsid w:val="006D3993"/>
    <w:rsid w:val="006D4CDF"/>
    <w:rsid w:val="006D6A6F"/>
    <w:rsid w:val="006D73D8"/>
    <w:rsid w:val="006E16FB"/>
    <w:rsid w:val="006E3563"/>
    <w:rsid w:val="006E5009"/>
    <w:rsid w:val="006E667C"/>
    <w:rsid w:val="007052FB"/>
    <w:rsid w:val="00710BDA"/>
    <w:rsid w:val="00726868"/>
    <w:rsid w:val="00733E3D"/>
    <w:rsid w:val="00734596"/>
    <w:rsid w:val="007364EA"/>
    <w:rsid w:val="00742E0E"/>
    <w:rsid w:val="007430C2"/>
    <w:rsid w:val="0075034A"/>
    <w:rsid w:val="007504EA"/>
    <w:rsid w:val="0075243D"/>
    <w:rsid w:val="00755B71"/>
    <w:rsid w:val="0076048A"/>
    <w:rsid w:val="00770E5A"/>
    <w:rsid w:val="00774B2B"/>
    <w:rsid w:val="00776B7B"/>
    <w:rsid w:val="0077758A"/>
    <w:rsid w:val="00777EC6"/>
    <w:rsid w:val="00780E06"/>
    <w:rsid w:val="007866B9"/>
    <w:rsid w:val="00791A13"/>
    <w:rsid w:val="00793DA0"/>
    <w:rsid w:val="007A401C"/>
    <w:rsid w:val="007A515F"/>
    <w:rsid w:val="007A51BC"/>
    <w:rsid w:val="007B2660"/>
    <w:rsid w:val="007B6B68"/>
    <w:rsid w:val="007C494E"/>
    <w:rsid w:val="007D4FE4"/>
    <w:rsid w:val="007D59DC"/>
    <w:rsid w:val="007E2E04"/>
    <w:rsid w:val="007E42A8"/>
    <w:rsid w:val="007E47C3"/>
    <w:rsid w:val="007E57DC"/>
    <w:rsid w:val="007E6E42"/>
    <w:rsid w:val="007E7634"/>
    <w:rsid w:val="007F0EDD"/>
    <w:rsid w:val="007F279A"/>
    <w:rsid w:val="007F28E1"/>
    <w:rsid w:val="007F40FD"/>
    <w:rsid w:val="008036D4"/>
    <w:rsid w:val="00804387"/>
    <w:rsid w:val="00805A17"/>
    <w:rsid w:val="008209AD"/>
    <w:rsid w:val="0082519E"/>
    <w:rsid w:val="00827704"/>
    <w:rsid w:val="00831129"/>
    <w:rsid w:val="0083185A"/>
    <w:rsid w:val="00834513"/>
    <w:rsid w:val="00836C3E"/>
    <w:rsid w:val="00837E76"/>
    <w:rsid w:val="00841388"/>
    <w:rsid w:val="00843418"/>
    <w:rsid w:val="008509D3"/>
    <w:rsid w:val="00853CA8"/>
    <w:rsid w:val="008551E6"/>
    <w:rsid w:val="00856F38"/>
    <w:rsid w:val="008634A8"/>
    <w:rsid w:val="00871C25"/>
    <w:rsid w:val="00873150"/>
    <w:rsid w:val="00873244"/>
    <w:rsid w:val="00873E09"/>
    <w:rsid w:val="008758F6"/>
    <w:rsid w:val="00877179"/>
    <w:rsid w:val="00880C54"/>
    <w:rsid w:val="008A05DE"/>
    <w:rsid w:val="008A3077"/>
    <w:rsid w:val="008A48E5"/>
    <w:rsid w:val="008B316A"/>
    <w:rsid w:val="008B3327"/>
    <w:rsid w:val="008C02BA"/>
    <w:rsid w:val="008E4EA4"/>
    <w:rsid w:val="008E4FA1"/>
    <w:rsid w:val="008E6210"/>
    <w:rsid w:val="008E68ED"/>
    <w:rsid w:val="008E6BFB"/>
    <w:rsid w:val="008F207A"/>
    <w:rsid w:val="008F2E5C"/>
    <w:rsid w:val="008F340D"/>
    <w:rsid w:val="008F4D4D"/>
    <w:rsid w:val="008F614B"/>
    <w:rsid w:val="008F6910"/>
    <w:rsid w:val="00912FA6"/>
    <w:rsid w:val="00914871"/>
    <w:rsid w:val="009167B0"/>
    <w:rsid w:val="00916B99"/>
    <w:rsid w:val="009255F0"/>
    <w:rsid w:val="00925D18"/>
    <w:rsid w:val="00931B24"/>
    <w:rsid w:val="00932A11"/>
    <w:rsid w:val="0093486B"/>
    <w:rsid w:val="009371C9"/>
    <w:rsid w:val="00940F82"/>
    <w:rsid w:val="00944E4B"/>
    <w:rsid w:val="00954920"/>
    <w:rsid w:val="009626A5"/>
    <w:rsid w:val="00963629"/>
    <w:rsid w:val="00964337"/>
    <w:rsid w:val="009715E5"/>
    <w:rsid w:val="009733BF"/>
    <w:rsid w:val="00982C25"/>
    <w:rsid w:val="0099149A"/>
    <w:rsid w:val="00994D2B"/>
    <w:rsid w:val="00996926"/>
    <w:rsid w:val="00997C86"/>
    <w:rsid w:val="009A1A70"/>
    <w:rsid w:val="009A7BEA"/>
    <w:rsid w:val="009B4914"/>
    <w:rsid w:val="009B591F"/>
    <w:rsid w:val="009C388E"/>
    <w:rsid w:val="009C7B90"/>
    <w:rsid w:val="009D59FC"/>
    <w:rsid w:val="009D7A7C"/>
    <w:rsid w:val="009E0E0F"/>
    <w:rsid w:val="009E3784"/>
    <w:rsid w:val="009F0738"/>
    <w:rsid w:val="00A00394"/>
    <w:rsid w:val="00A04F76"/>
    <w:rsid w:val="00A0676F"/>
    <w:rsid w:val="00A105E8"/>
    <w:rsid w:val="00A161DD"/>
    <w:rsid w:val="00A2437E"/>
    <w:rsid w:val="00A25D4E"/>
    <w:rsid w:val="00A33794"/>
    <w:rsid w:val="00A40E33"/>
    <w:rsid w:val="00A460E4"/>
    <w:rsid w:val="00A5336F"/>
    <w:rsid w:val="00A551AD"/>
    <w:rsid w:val="00A60D5C"/>
    <w:rsid w:val="00A646CF"/>
    <w:rsid w:val="00A70AA5"/>
    <w:rsid w:val="00A73012"/>
    <w:rsid w:val="00A8156D"/>
    <w:rsid w:val="00A81F29"/>
    <w:rsid w:val="00A829EA"/>
    <w:rsid w:val="00A87922"/>
    <w:rsid w:val="00A879F4"/>
    <w:rsid w:val="00AA0736"/>
    <w:rsid w:val="00AA07D1"/>
    <w:rsid w:val="00AB266F"/>
    <w:rsid w:val="00AC610F"/>
    <w:rsid w:val="00AC7BCD"/>
    <w:rsid w:val="00AD122B"/>
    <w:rsid w:val="00AD16B5"/>
    <w:rsid w:val="00AD1FF4"/>
    <w:rsid w:val="00AD54A5"/>
    <w:rsid w:val="00AD640F"/>
    <w:rsid w:val="00AD7FEA"/>
    <w:rsid w:val="00AE594C"/>
    <w:rsid w:val="00AF052E"/>
    <w:rsid w:val="00AF1764"/>
    <w:rsid w:val="00AF50D8"/>
    <w:rsid w:val="00AF7E35"/>
    <w:rsid w:val="00B0716A"/>
    <w:rsid w:val="00B071F2"/>
    <w:rsid w:val="00B16207"/>
    <w:rsid w:val="00B16A76"/>
    <w:rsid w:val="00B241F5"/>
    <w:rsid w:val="00B31CAC"/>
    <w:rsid w:val="00B3393C"/>
    <w:rsid w:val="00B3656B"/>
    <w:rsid w:val="00B40CA3"/>
    <w:rsid w:val="00B4344A"/>
    <w:rsid w:val="00B44F10"/>
    <w:rsid w:val="00B460C3"/>
    <w:rsid w:val="00B51223"/>
    <w:rsid w:val="00B51493"/>
    <w:rsid w:val="00B563D1"/>
    <w:rsid w:val="00B632AA"/>
    <w:rsid w:val="00B64811"/>
    <w:rsid w:val="00B7147E"/>
    <w:rsid w:val="00B76793"/>
    <w:rsid w:val="00B76A5E"/>
    <w:rsid w:val="00B76AB2"/>
    <w:rsid w:val="00B85776"/>
    <w:rsid w:val="00B86F1F"/>
    <w:rsid w:val="00B876DB"/>
    <w:rsid w:val="00B95AB6"/>
    <w:rsid w:val="00BA0E70"/>
    <w:rsid w:val="00BA1C81"/>
    <w:rsid w:val="00BA2F69"/>
    <w:rsid w:val="00BA3311"/>
    <w:rsid w:val="00BA70EE"/>
    <w:rsid w:val="00BA7618"/>
    <w:rsid w:val="00BB0014"/>
    <w:rsid w:val="00BB3145"/>
    <w:rsid w:val="00BB5697"/>
    <w:rsid w:val="00BB7328"/>
    <w:rsid w:val="00BC1422"/>
    <w:rsid w:val="00BC3FA8"/>
    <w:rsid w:val="00BC69B7"/>
    <w:rsid w:val="00BD01CA"/>
    <w:rsid w:val="00BD6B2B"/>
    <w:rsid w:val="00BE4E2D"/>
    <w:rsid w:val="00BE572A"/>
    <w:rsid w:val="00BE6B91"/>
    <w:rsid w:val="00BF1E44"/>
    <w:rsid w:val="00C0152C"/>
    <w:rsid w:val="00C02845"/>
    <w:rsid w:val="00C03856"/>
    <w:rsid w:val="00C0536B"/>
    <w:rsid w:val="00C17326"/>
    <w:rsid w:val="00C17C36"/>
    <w:rsid w:val="00C20C24"/>
    <w:rsid w:val="00C22684"/>
    <w:rsid w:val="00C354D6"/>
    <w:rsid w:val="00C41B77"/>
    <w:rsid w:val="00C42FDE"/>
    <w:rsid w:val="00C576B3"/>
    <w:rsid w:val="00C62B8A"/>
    <w:rsid w:val="00C66B9C"/>
    <w:rsid w:val="00C6708E"/>
    <w:rsid w:val="00C67C3C"/>
    <w:rsid w:val="00C72CD4"/>
    <w:rsid w:val="00C7420C"/>
    <w:rsid w:val="00C76F0C"/>
    <w:rsid w:val="00C77E0E"/>
    <w:rsid w:val="00C800EC"/>
    <w:rsid w:val="00C80C48"/>
    <w:rsid w:val="00C81240"/>
    <w:rsid w:val="00C82CF6"/>
    <w:rsid w:val="00C846AD"/>
    <w:rsid w:val="00C85B56"/>
    <w:rsid w:val="00C94A2F"/>
    <w:rsid w:val="00C95623"/>
    <w:rsid w:val="00C956C4"/>
    <w:rsid w:val="00C97CEF"/>
    <w:rsid w:val="00CA17D7"/>
    <w:rsid w:val="00CA4435"/>
    <w:rsid w:val="00CA5730"/>
    <w:rsid w:val="00CA5C2B"/>
    <w:rsid w:val="00CA6796"/>
    <w:rsid w:val="00CB5569"/>
    <w:rsid w:val="00CB5BC2"/>
    <w:rsid w:val="00CB71DF"/>
    <w:rsid w:val="00CC12D4"/>
    <w:rsid w:val="00CC167A"/>
    <w:rsid w:val="00CC418F"/>
    <w:rsid w:val="00CD4D16"/>
    <w:rsid w:val="00CE64B1"/>
    <w:rsid w:val="00CF2091"/>
    <w:rsid w:val="00CF5ADF"/>
    <w:rsid w:val="00CF78CE"/>
    <w:rsid w:val="00D047CE"/>
    <w:rsid w:val="00D052F7"/>
    <w:rsid w:val="00D0538F"/>
    <w:rsid w:val="00D11F68"/>
    <w:rsid w:val="00D14AA4"/>
    <w:rsid w:val="00D15C3C"/>
    <w:rsid w:val="00D15F7E"/>
    <w:rsid w:val="00D24992"/>
    <w:rsid w:val="00D26336"/>
    <w:rsid w:val="00D27D03"/>
    <w:rsid w:val="00D3039B"/>
    <w:rsid w:val="00D30F87"/>
    <w:rsid w:val="00D33206"/>
    <w:rsid w:val="00D33946"/>
    <w:rsid w:val="00D40F1A"/>
    <w:rsid w:val="00D43837"/>
    <w:rsid w:val="00D43FEC"/>
    <w:rsid w:val="00D462E3"/>
    <w:rsid w:val="00D46350"/>
    <w:rsid w:val="00D46E0B"/>
    <w:rsid w:val="00D513A4"/>
    <w:rsid w:val="00D533CD"/>
    <w:rsid w:val="00D5591C"/>
    <w:rsid w:val="00D6413E"/>
    <w:rsid w:val="00D65F42"/>
    <w:rsid w:val="00D66DE5"/>
    <w:rsid w:val="00D70DA1"/>
    <w:rsid w:val="00D73535"/>
    <w:rsid w:val="00D73C89"/>
    <w:rsid w:val="00D76705"/>
    <w:rsid w:val="00D7676C"/>
    <w:rsid w:val="00D81E7E"/>
    <w:rsid w:val="00D81FD3"/>
    <w:rsid w:val="00D82D6C"/>
    <w:rsid w:val="00D83965"/>
    <w:rsid w:val="00D83ED1"/>
    <w:rsid w:val="00D87FD6"/>
    <w:rsid w:val="00DA1CB6"/>
    <w:rsid w:val="00DA210C"/>
    <w:rsid w:val="00DB00F2"/>
    <w:rsid w:val="00DC179E"/>
    <w:rsid w:val="00DC1A11"/>
    <w:rsid w:val="00DD355C"/>
    <w:rsid w:val="00DD656C"/>
    <w:rsid w:val="00DD7563"/>
    <w:rsid w:val="00DE0BDE"/>
    <w:rsid w:val="00DE2D62"/>
    <w:rsid w:val="00DE5BE6"/>
    <w:rsid w:val="00DF0092"/>
    <w:rsid w:val="00DF31A0"/>
    <w:rsid w:val="00DF534B"/>
    <w:rsid w:val="00E009C0"/>
    <w:rsid w:val="00E02100"/>
    <w:rsid w:val="00E15300"/>
    <w:rsid w:val="00E228AD"/>
    <w:rsid w:val="00E2687C"/>
    <w:rsid w:val="00E26A6E"/>
    <w:rsid w:val="00E2739B"/>
    <w:rsid w:val="00E40BB9"/>
    <w:rsid w:val="00E4461F"/>
    <w:rsid w:val="00E473B8"/>
    <w:rsid w:val="00E51DA7"/>
    <w:rsid w:val="00E548C0"/>
    <w:rsid w:val="00E54D0A"/>
    <w:rsid w:val="00E5634B"/>
    <w:rsid w:val="00E62227"/>
    <w:rsid w:val="00E637FE"/>
    <w:rsid w:val="00E74985"/>
    <w:rsid w:val="00E8098F"/>
    <w:rsid w:val="00E81983"/>
    <w:rsid w:val="00E854ED"/>
    <w:rsid w:val="00E9089A"/>
    <w:rsid w:val="00E92596"/>
    <w:rsid w:val="00E9437E"/>
    <w:rsid w:val="00E973AF"/>
    <w:rsid w:val="00EA2CD7"/>
    <w:rsid w:val="00EA79F2"/>
    <w:rsid w:val="00EB336D"/>
    <w:rsid w:val="00EB712F"/>
    <w:rsid w:val="00EC0407"/>
    <w:rsid w:val="00EC7561"/>
    <w:rsid w:val="00ED4B3A"/>
    <w:rsid w:val="00ED7952"/>
    <w:rsid w:val="00EE0A90"/>
    <w:rsid w:val="00EE76F8"/>
    <w:rsid w:val="00EF59FB"/>
    <w:rsid w:val="00EF5D58"/>
    <w:rsid w:val="00F0124C"/>
    <w:rsid w:val="00F06EE7"/>
    <w:rsid w:val="00F10B94"/>
    <w:rsid w:val="00F11C99"/>
    <w:rsid w:val="00F210D6"/>
    <w:rsid w:val="00F2293A"/>
    <w:rsid w:val="00F335E6"/>
    <w:rsid w:val="00F36B6E"/>
    <w:rsid w:val="00F37653"/>
    <w:rsid w:val="00F37A5C"/>
    <w:rsid w:val="00F42075"/>
    <w:rsid w:val="00F42909"/>
    <w:rsid w:val="00F519A1"/>
    <w:rsid w:val="00F56586"/>
    <w:rsid w:val="00F62332"/>
    <w:rsid w:val="00F760D5"/>
    <w:rsid w:val="00F77404"/>
    <w:rsid w:val="00F85934"/>
    <w:rsid w:val="00F86031"/>
    <w:rsid w:val="00F9275A"/>
    <w:rsid w:val="00F961A1"/>
    <w:rsid w:val="00FB0976"/>
    <w:rsid w:val="00FB0B0B"/>
    <w:rsid w:val="00FB110A"/>
    <w:rsid w:val="00FB3168"/>
    <w:rsid w:val="00FB3501"/>
    <w:rsid w:val="00FB60B6"/>
    <w:rsid w:val="00FC63C5"/>
    <w:rsid w:val="00FC670A"/>
    <w:rsid w:val="00FD407C"/>
    <w:rsid w:val="00FD4ECB"/>
    <w:rsid w:val="00FD57A0"/>
    <w:rsid w:val="00FE09D4"/>
    <w:rsid w:val="00FE2F0C"/>
    <w:rsid w:val="00FE386A"/>
    <w:rsid w:val="00FE42AA"/>
    <w:rsid w:val="00FE4E06"/>
    <w:rsid w:val="00FE5F5A"/>
    <w:rsid w:val="00FF3CA9"/>
    <w:rsid w:val="00FF4191"/>
    <w:rsid w:val="00FF568E"/>
    <w:rsid w:val="00FF56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49D0"/>
  <w15:chartTrackingRefBased/>
  <w15:docId w15:val="{4625604E-C0A3-43B5-BF9D-766BD218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5CFD"/>
  </w:style>
  <w:style w:type="paragraph" w:styleId="Kop1">
    <w:name w:val="heading 1"/>
    <w:basedOn w:val="Standaard"/>
    <w:next w:val="Standaard"/>
    <w:link w:val="Kop1Char"/>
    <w:uiPriority w:val="9"/>
    <w:qFormat/>
    <w:rsid w:val="00EA7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A7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A79F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A79F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A79F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A79F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A79F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A79F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A79F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79F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A79F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A79F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A79F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A79F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A79F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A79F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A79F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A79F2"/>
    <w:rPr>
      <w:rFonts w:eastAsiaTheme="majorEastAsia" w:cstheme="majorBidi"/>
      <w:color w:val="272727" w:themeColor="text1" w:themeTint="D8"/>
    </w:rPr>
  </w:style>
  <w:style w:type="paragraph" w:styleId="Titel">
    <w:name w:val="Title"/>
    <w:basedOn w:val="Standaard"/>
    <w:next w:val="Standaard"/>
    <w:link w:val="TitelChar"/>
    <w:uiPriority w:val="10"/>
    <w:qFormat/>
    <w:rsid w:val="00EA7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79F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A79F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A79F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A79F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A79F2"/>
    <w:rPr>
      <w:i/>
      <w:iCs/>
      <w:color w:val="404040" w:themeColor="text1" w:themeTint="BF"/>
    </w:rPr>
  </w:style>
  <w:style w:type="paragraph" w:styleId="Lijstalinea">
    <w:name w:val="List Paragraph"/>
    <w:basedOn w:val="Standaard"/>
    <w:uiPriority w:val="34"/>
    <w:qFormat/>
    <w:rsid w:val="00EA79F2"/>
    <w:pPr>
      <w:ind w:left="720"/>
      <w:contextualSpacing/>
    </w:pPr>
  </w:style>
  <w:style w:type="character" w:styleId="Intensievebenadrukking">
    <w:name w:val="Intense Emphasis"/>
    <w:basedOn w:val="Standaardalinea-lettertype"/>
    <w:uiPriority w:val="21"/>
    <w:qFormat/>
    <w:rsid w:val="00EA79F2"/>
    <w:rPr>
      <w:i/>
      <w:iCs/>
      <w:color w:val="0F4761" w:themeColor="accent1" w:themeShade="BF"/>
    </w:rPr>
  </w:style>
  <w:style w:type="paragraph" w:styleId="Duidelijkcitaat">
    <w:name w:val="Intense Quote"/>
    <w:basedOn w:val="Standaard"/>
    <w:next w:val="Standaard"/>
    <w:link w:val="DuidelijkcitaatChar"/>
    <w:uiPriority w:val="30"/>
    <w:qFormat/>
    <w:rsid w:val="00EA7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A79F2"/>
    <w:rPr>
      <w:i/>
      <w:iCs/>
      <w:color w:val="0F4761" w:themeColor="accent1" w:themeShade="BF"/>
    </w:rPr>
  </w:style>
  <w:style w:type="character" w:styleId="Intensieveverwijzing">
    <w:name w:val="Intense Reference"/>
    <w:basedOn w:val="Standaardalinea-lettertype"/>
    <w:uiPriority w:val="32"/>
    <w:qFormat/>
    <w:rsid w:val="00EA79F2"/>
    <w:rPr>
      <w:b/>
      <w:bCs/>
      <w:smallCaps/>
      <w:color w:val="0F4761" w:themeColor="accent1" w:themeShade="BF"/>
      <w:spacing w:val="5"/>
    </w:rPr>
  </w:style>
  <w:style w:type="table" w:styleId="Tabelraster">
    <w:name w:val="Table Grid"/>
    <w:basedOn w:val="Standaardtabel"/>
    <w:uiPriority w:val="39"/>
    <w:rsid w:val="005E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3402">
      <w:bodyDiv w:val="1"/>
      <w:marLeft w:val="0"/>
      <w:marRight w:val="0"/>
      <w:marTop w:val="0"/>
      <w:marBottom w:val="0"/>
      <w:divBdr>
        <w:top w:val="none" w:sz="0" w:space="0" w:color="auto"/>
        <w:left w:val="none" w:sz="0" w:space="0" w:color="auto"/>
        <w:bottom w:val="none" w:sz="0" w:space="0" w:color="auto"/>
        <w:right w:val="none" w:sz="0" w:space="0" w:color="auto"/>
      </w:divBdr>
      <w:divsChild>
        <w:div w:id="1290279471">
          <w:marLeft w:val="0"/>
          <w:marRight w:val="0"/>
          <w:marTop w:val="0"/>
          <w:marBottom w:val="0"/>
          <w:divBdr>
            <w:top w:val="none" w:sz="0" w:space="0" w:color="auto"/>
            <w:left w:val="none" w:sz="0" w:space="0" w:color="auto"/>
            <w:bottom w:val="none" w:sz="0" w:space="0" w:color="auto"/>
            <w:right w:val="none" w:sz="0" w:space="0" w:color="auto"/>
          </w:divBdr>
          <w:divsChild>
            <w:div w:id="679699492">
              <w:marLeft w:val="0"/>
              <w:marRight w:val="0"/>
              <w:marTop w:val="0"/>
              <w:marBottom w:val="0"/>
              <w:divBdr>
                <w:top w:val="none" w:sz="0" w:space="0" w:color="auto"/>
                <w:left w:val="none" w:sz="0" w:space="0" w:color="auto"/>
                <w:bottom w:val="none" w:sz="0" w:space="0" w:color="auto"/>
                <w:right w:val="none" w:sz="0" w:space="0" w:color="auto"/>
              </w:divBdr>
            </w:div>
            <w:div w:id="16955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68">
      <w:bodyDiv w:val="1"/>
      <w:marLeft w:val="0"/>
      <w:marRight w:val="0"/>
      <w:marTop w:val="0"/>
      <w:marBottom w:val="0"/>
      <w:divBdr>
        <w:top w:val="none" w:sz="0" w:space="0" w:color="auto"/>
        <w:left w:val="none" w:sz="0" w:space="0" w:color="auto"/>
        <w:bottom w:val="none" w:sz="0" w:space="0" w:color="auto"/>
        <w:right w:val="none" w:sz="0" w:space="0" w:color="auto"/>
      </w:divBdr>
      <w:divsChild>
        <w:div w:id="1534146324">
          <w:marLeft w:val="0"/>
          <w:marRight w:val="0"/>
          <w:marTop w:val="0"/>
          <w:marBottom w:val="0"/>
          <w:divBdr>
            <w:top w:val="none" w:sz="0" w:space="0" w:color="auto"/>
            <w:left w:val="none" w:sz="0" w:space="0" w:color="auto"/>
            <w:bottom w:val="none" w:sz="0" w:space="0" w:color="auto"/>
            <w:right w:val="none" w:sz="0" w:space="0" w:color="auto"/>
          </w:divBdr>
          <w:divsChild>
            <w:div w:id="2115979760">
              <w:marLeft w:val="0"/>
              <w:marRight w:val="0"/>
              <w:marTop w:val="0"/>
              <w:marBottom w:val="0"/>
              <w:divBdr>
                <w:top w:val="none" w:sz="0" w:space="0" w:color="auto"/>
                <w:left w:val="none" w:sz="0" w:space="0" w:color="auto"/>
                <w:bottom w:val="none" w:sz="0" w:space="0" w:color="auto"/>
                <w:right w:val="none" w:sz="0" w:space="0" w:color="auto"/>
              </w:divBdr>
            </w:div>
            <w:div w:id="532889374">
              <w:marLeft w:val="0"/>
              <w:marRight w:val="0"/>
              <w:marTop w:val="0"/>
              <w:marBottom w:val="0"/>
              <w:divBdr>
                <w:top w:val="none" w:sz="0" w:space="0" w:color="auto"/>
                <w:left w:val="none" w:sz="0" w:space="0" w:color="auto"/>
                <w:bottom w:val="none" w:sz="0" w:space="0" w:color="auto"/>
                <w:right w:val="none" w:sz="0" w:space="0" w:color="auto"/>
              </w:divBdr>
            </w:div>
            <w:div w:id="226309036">
              <w:marLeft w:val="0"/>
              <w:marRight w:val="0"/>
              <w:marTop w:val="0"/>
              <w:marBottom w:val="0"/>
              <w:divBdr>
                <w:top w:val="none" w:sz="0" w:space="0" w:color="auto"/>
                <w:left w:val="none" w:sz="0" w:space="0" w:color="auto"/>
                <w:bottom w:val="none" w:sz="0" w:space="0" w:color="auto"/>
                <w:right w:val="none" w:sz="0" w:space="0" w:color="auto"/>
              </w:divBdr>
            </w:div>
            <w:div w:id="1508908450">
              <w:marLeft w:val="0"/>
              <w:marRight w:val="0"/>
              <w:marTop w:val="0"/>
              <w:marBottom w:val="0"/>
              <w:divBdr>
                <w:top w:val="none" w:sz="0" w:space="0" w:color="auto"/>
                <w:left w:val="none" w:sz="0" w:space="0" w:color="auto"/>
                <w:bottom w:val="none" w:sz="0" w:space="0" w:color="auto"/>
                <w:right w:val="none" w:sz="0" w:space="0" w:color="auto"/>
              </w:divBdr>
            </w:div>
            <w:div w:id="1446073526">
              <w:marLeft w:val="0"/>
              <w:marRight w:val="0"/>
              <w:marTop w:val="0"/>
              <w:marBottom w:val="0"/>
              <w:divBdr>
                <w:top w:val="none" w:sz="0" w:space="0" w:color="auto"/>
                <w:left w:val="none" w:sz="0" w:space="0" w:color="auto"/>
                <w:bottom w:val="none" w:sz="0" w:space="0" w:color="auto"/>
                <w:right w:val="none" w:sz="0" w:space="0" w:color="auto"/>
              </w:divBdr>
            </w:div>
            <w:div w:id="1843157601">
              <w:marLeft w:val="0"/>
              <w:marRight w:val="0"/>
              <w:marTop w:val="0"/>
              <w:marBottom w:val="0"/>
              <w:divBdr>
                <w:top w:val="none" w:sz="0" w:space="0" w:color="auto"/>
                <w:left w:val="none" w:sz="0" w:space="0" w:color="auto"/>
                <w:bottom w:val="none" w:sz="0" w:space="0" w:color="auto"/>
                <w:right w:val="none" w:sz="0" w:space="0" w:color="auto"/>
              </w:divBdr>
            </w:div>
            <w:div w:id="1406105640">
              <w:marLeft w:val="0"/>
              <w:marRight w:val="0"/>
              <w:marTop w:val="0"/>
              <w:marBottom w:val="0"/>
              <w:divBdr>
                <w:top w:val="none" w:sz="0" w:space="0" w:color="auto"/>
                <w:left w:val="none" w:sz="0" w:space="0" w:color="auto"/>
                <w:bottom w:val="none" w:sz="0" w:space="0" w:color="auto"/>
                <w:right w:val="none" w:sz="0" w:space="0" w:color="auto"/>
              </w:divBdr>
            </w:div>
            <w:div w:id="14235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881">
      <w:bodyDiv w:val="1"/>
      <w:marLeft w:val="0"/>
      <w:marRight w:val="0"/>
      <w:marTop w:val="0"/>
      <w:marBottom w:val="0"/>
      <w:divBdr>
        <w:top w:val="none" w:sz="0" w:space="0" w:color="auto"/>
        <w:left w:val="none" w:sz="0" w:space="0" w:color="auto"/>
        <w:bottom w:val="none" w:sz="0" w:space="0" w:color="auto"/>
        <w:right w:val="none" w:sz="0" w:space="0" w:color="auto"/>
      </w:divBdr>
      <w:divsChild>
        <w:div w:id="2105105346">
          <w:marLeft w:val="0"/>
          <w:marRight w:val="0"/>
          <w:marTop w:val="0"/>
          <w:marBottom w:val="0"/>
          <w:divBdr>
            <w:top w:val="none" w:sz="0" w:space="0" w:color="auto"/>
            <w:left w:val="none" w:sz="0" w:space="0" w:color="auto"/>
            <w:bottom w:val="none" w:sz="0" w:space="0" w:color="auto"/>
            <w:right w:val="none" w:sz="0" w:space="0" w:color="auto"/>
          </w:divBdr>
          <w:divsChild>
            <w:div w:id="266041109">
              <w:marLeft w:val="0"/>
              <w:marRight w:val="0"/>
              <w:marTop w:val="0"/>
              <w:marBottom w:val="0"/>
              <w:divBdr>
                <w:top w:val="none" w:sz="0" w:space="0" w:color="auto"/>
                <w:left w:val="none" w:sz="0" w:space="0" w:color="auto"/>
                <w:bottom w:val="none" w:sz="0" w:space="0" w:color="auto"/>
                <w:right w:val="none" w:sz="0" w:space="0" w:color="auto"/>
              </w:divBdr>
              <w:divsChild>
                <w:div w:id="477190080">
                  <w:marLeft w:val="0"/>
                  <w:marRight w:val="0"/>
                  <w:marTop w:val="0"/>
                  <w:marBottom w:val="0"/>
                  <w:divBdr>
                    <w:top w:val="none" w:sz="0" w:space="0" w:color="auto"/>
                    <w:left w:val="none" w:sz="0" w:space="0" w:color="auto"/>
                    <w:bottom w:val="none" w:sz="0" w:space="0" w:color="auto"/>
                    <w:right w:val="none" w:sz="0" w:space="0" w:color="auto"/>
                  </w:divBdr>
                  <w:divsChild>
                    <w:div w:id="17989867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08043606">
      <w:bodyDiv w:val="1"/>
      <w:marLeft w:val="0"/>
      <w:marRight w:val="0"/>
      <w:marTop w:val="0"/>
      <w:marBottom w:val="0"/>
      <w:divBdr>
        <w:top w:val="none" w:sz="0" w:space="0" w:color="auto"/>
        <w:left w:val="none" w:sz="0" w:space="0" w:color="auto"/>
        <w:bottom w:val="none" w:sz="0" w:space="0" w:color="auto"/>
        <w:right w:val="none" w:sz="0" w:space="0" w:color="auto"/>
      </w:divBdr>
      <w:divsChild>
        <w:div w:id="2080789223">
          <w:marLeft w:val="0"/>
          <w:marRight w:val="0"/>
          <w:marTop w:val="0"/>
          <w:marBottom w:val="0"/>
          <w:divBdr>
            <w:top w:val="none" w:sz="0" w:space="0" w:color="auto"/>
            <w:left w:val="none" w:sz="0" w:space="0" w:color="auto"/>
            <w:bottom w:val="none" w:sz="0" w:space="0" w:color="auto"/>
            <w:right w:val="none" w:sz="0" w:space="0" w:color="auto"/>
          </w:divBdr>
          <w:divsChild>
            <w:div w:id="1436824486">
              <w:marLeft w:val="0"/>
              <w:marRight w:val="0"/>
              <w:marTop w:val="0"/>
              <w:marBottom w:val="0"/>
              <w:divBdr>
                <w:top w:val="none" w:sz="0" w:space="0" w:color="auto"/>
                <w:left w:val="none" w:sz="0" w:space="0" w:color="auto"/>
                <w:bottom w:val="none" w:sz="0" w:space="0" w:color="auto"/>
                <w:right w:val="none" w:sz="0" w:space="0" w:color="auto"/>
              </w:divBdr>
            </w:div>
            <w:div w:id="1877355080">
              <w:marLeft w:val="0"/>
              <w:marRight w:val="0"/>
              <w:marTop w:val="0"/>
              <w:marBottom w:val="0"/>
              <w:divBdr>
                <w:top w:val="none" w:sz="0" w:space="0" w:color="auto"/>
                <w:left w:val="none" w:sz="0" w:space="0" w:color="auto"/>
                <w:bottom w:val="none" w:sz="0" w:space="0" w:color="auto"/>
                <w:right w:val="none" w:sz="0" w:space="0" w:color="auto"/>
              </w:divBdr>
            </w:div>
            <w:div w:id="803159913">
              <w:marLeft w:val="0"/>
              <w:marRight w:val="0"/>
              <w:marTop w:val="0"/>
              <w:marBottom w:val="0"/>
              <w:divBdr>
                <w:top w:val="none" w:sz="0" w:space="0" w:color="auto"/>
                <w:left w:val="none" w:sz="0" w:space="0" w:color="auto"/>
                <w:bottom w:val="none" w:sz="0" w:space="0" w:color="auto"/>
                <w:right w:val="none" w:sz="0" w:space="0" w:color="auto"/>
              </w:divBdr>
            </w:div>
            <w:div w:id="738211069">
              <w:marLeft w:val="0"/>
              <w:marRight w:val="0"/>
              <w:marTop w:val="0"/>
              <w:marBottom w:val="0"/>
              <w:divBdr>
                <w:top w:val="none" w:sz="0" w:space="0" w:color="auto"/>
                <w:left w:val="none" w:sz="0" w:space="0" w:color="auto"/>
                <w:bottom w:val="none" w:sz="0" w:space="0" w:color="auto"/>
                <w:right w:val="none" w:sz="0" w:space="0" w:color="auto"/>
              </w:divBdr>
            </w:div>
            <w:div w:id="1942953908">
              <w:marLeft w:val="0"/>
              <w:marRight w:val="0"/>
              <w:marTop w:val="0"/>
              <w:marBottom w:val="0"/>
              <w:divBdr>
                <w:top w:val="none" w:sz="0" w:space="0" w:color="auto"/>
                <w:left w:val="none" w:sz="0" w:space="0" w:color="auto"/>
                <w:bottom w:val="none" w:sz="0" w:space="0" w:color="auto"/>
                <w:right w:val="none" w:sz="0" w:space="0" w:color="auto"/>
              </w:divBdr>
            </w:div>
            <w:div w:id="1134978879">
              <w:marLeft w:val="0"/>
              <w:marRight w:val="0"/>
              <w:marTop w:val="0"/>
              <w:marBottom w:val="0"/>
              <w:divBdr>
                <w:top w:val="none" w:sz="0" w:space="0" w:color="auto"/>
                <w:left w:val="none" w:sz="0" w:space="0" w:color="auto"/>
                <w:bottom w:val="none" w:sz="0" w:space="0" w:color="auto"/>
                <w:right w:val="none" w:sz="0" w:space="0" w:color="auto"/>
              </w:divBdr>
            </w:div>
            <w:div w:id="35392392">
              <w:marLeft w:val="0"/>
              <w:marRight w:val="0"/>
              <w:marTop w:val="0"/>
              <w:marBottom w:val="0"/>
              <w:divBdr>
                <w:top w:val="none" w:sz="0" w:space="0" w:color="auto"/>
                <w:left w:val="none" w:sz="0" w:space="0" w:color="auto"/>
                <w:bottom w:val="none" w:sz="0" w:space="0" w:color="auto"/>
                <w:right w:val="none" w:sz="0" w:space="0" w:color="auto"/>
              </w:divBdr>
            </w:div>
            <w:div w:id="1956908288">
              <w:marLeft w:val="0"/>
              <w:marRight w:val="0"/>
              <w:marTop w:val="0"/>
              <w:marBottom w:val="0"/>
              <w:divBdr>
                <w:top w:val="none" w:sz="0" w:space="0" w:color="auto"/>
                <w:left w:val="none" w:sz="0" w:space="0" w:color="auto"/>
                <w:bottom w:val="none" w:sz="0" w:space="0" w:color="auto"/>
                <w:right w:val="none" w:sz="0" w:space="0" w:color="auto"/>
              </w:divBdr>
            </w:div>
            <w:div w:id="1048652948">
              <w:marLeft w:val="0"/>
              <w:marRight w:val="0"/>
              <w:marTop w:val="0"/>
              <w:marBottom w:val="0"/>
              <w:divBdr>
                <w:top w:val="none" w:sz="0" w:space="0" w:color="auto"/>
                <w:left w:val="none" w:sz="0" w:space="0" w:color="auto"/>
                <w:bottom w:val="none" w:sz="0" w:space="0" w:color="auto"/>
                <w:right w:val="none" w:sz="0" w:space="0" w:color="auto"/>
              </w:divBdr>
            </w:div>
            <w:div w:id="828642716">
              <w:marLeft w:val="0"/>
              <w:marRight w:val="0"/>
              <w:marTop w:val="0"/>
              <w:marBottom w:val="0"/>
              <w:divBdr>
                <w:top w:val="none" w:sz="0" w:space="0" w:color="auto"/>
                <w:left w:val="none" w:sz="0" w:space="0" w:color="auto"/>
                <w:bottom w:val="none" w:sz="0" w:space="0" w:color="auto"/>
                <w:right w:val="none" w:sz="0" w:space="0" w:color="auto"/>
              </w:divBdr>
            </w:div>
            <w:div w:id="13845559">
              <w:marLeft w:val="0"/>
              <w:marRight w:val="0"/>
              <w:marTop w:val="0"/>
              <w:marBottom w:val="0"/>
              <w:divBdr>
                <w:top w:val="none" w:sz="0" w:space="0" w:color="auto"/>
                <w:left w:val="none" w:sz="0" w:space="0" w:color="auto"/>
                <w:bottom w:val="none" w:sz="0" w:space="0" w:color="auto"/>
                <w:right w:val="none" w:sz="0" w:space="0" w:color="auto"/>
              </w:divBdr>
            </w:div>
            <w:div w:id="507183404">
              <w:marLeft w:val="0"/>
              <w:marRight w:val="0"/>
              <w:marTop w:val="0"/>
              <w:marBottom w:val="0"/>
              <w:divBdr>
                <w:top w:val="none" w:sz="0" w:space="0" w:color="auto"/>
                <w:left w:val="none" w:sz="0" w:space="0" w:color="auto"/>
                <w:bottom w:val="none" w:sz="0" w:space="0" w:color="auto"/>
                <w:right w:val="none" w:sz="0" w:space="0" w:color="auto"/>
              </w:divBdr>
            </w:div>
            <w:div w:id="1946498253">
              <w:marLeft w:val="0"/>
              <w:marRight w:val="0"/>
              <w:marTop w:val="0"/>
              <w:marBottom w:val="0"/>
              <w:divBdr>
                <w:top w:val="none" w:sz="0" w:space="0" w:color="auto"/>
                <w:left w:val="none" w:sz="0" w:space="0" w:color="auto"/>
                <w:bottom w:val="none" w:sz="0" w:space="0" w:color="auto"/>
                <w:right w:val="none" w:sz="0" w:space="0" w:color="auto"/>
              </w:divBdr>
            </w:div>
            <w:div w:id="1027871921">
              <w:marLeft w:val="0"/>
              <w:marRight w:val="0"/>
              <w:marTop w:val="0"/>
              <w:marBottom w:val="0"/>
              <w:divBdr>
                <w:top w:val="none" w:sz="0" w:space="0" w:color="auto"/>
                <w:left w:val="none" w:sz="0" w:space="0" w:color="auto"/>
                <w:bottom w:val="none" w:sz="0" w:space="0" w:color="auto"/>
                <w:right w:val="none" w:sz="0" w:space="0" w:color="auto"/>
              </w:divBdr>
            </w:div>
            <w:div w:id="1354722817">
              <w:marLeft w:val="0"/>
              <w:marRight w:val="0"/>
              <w:marTop w:val="0"/>
              <w:marBottom w:val="0"/>
              <w:divBdr>
                <w:top w:val="none" w:sz="0" w:space="0" w:color="auto"/>
                <w:left w:val="none" w:sz="0" w:space="0" w:color="auto"/>
                <w:bottom w:val="none" w:sz="0" w:space="0" w:color="auto"/>
                <w:right w:val="none" w:sz="0" w:space="0" w:color="auto"/>
              </w:divBdr>
            </w:div>
            <w:div w:id="857617380">
              <w:marLeft w:val="0"/>
              <w:marRight w:val="0"/>
              <w:marTop w:val="0"/>
              <w:marBottom w:val="0"/>
              <w:divBdr>
                <w:top w:val="none" w:sz="0" w:space="0" w:color="auto"/>
                <w:left w:val="none" w:sz="0" w:space="0" w:color="auto"/>
                <w:bottom w:val="none" w:sz="0" w:space="0" w:color="auto"/>
                <w:right w:val="none" w:sz="0" w:space="0" w:color="auto"/>
              </w:divBdr>
            </w:div>
            <w:div w:id="1518734785">
              <w:marLeft w:val="0"/>
              <w:marRight w:val="0"/>
              <w:marTop w:val="0"/>
              <w:marBottom w:val="0"/>
              <w:divBdr>
                <w:top w:val="none" w:sz="0" w:space="0" w:color="auto"/>
                <w:left w:val="none" w:sz="0" w:space="0" w:color="auto"/>
                <w:bottom w:val="none" w:sz="0" w:space="0" w:color="auto"/>
                <w:right w:val="none" w:sz="0" w:space="0" w:color="auto"/>
              </w:divBdr>
            </w:div>
            <w:div w:id="983510204">
              <w:marLeft w:val="0"/>
              <w:marRight w:val="0"/>
              <w:marTop w:val="0"/>
              <w:marBottom w:val="0"/>
              <w:divBdr>
                <w:top w:val="none" w:sz="0" w:space="0" w:color="auto"/>
                <w:left w:val="none" w:sz="0" w:space="0" w:color="auto"/>
                <w:bottom w:val="none" w:sz="0" w:space="0" w:color="auto"/>
                <w:right w:val="none" w:sz="0" w:space="0" w:color="auto"/>
              </w:divBdr>
            </w:div>
            <w:div w:id="936254672">
              <w:marLeft w:val="0"/>
              <w:marRight w:val="0"/>
              <w:marTop w:val="0"/>
              <w:marBottom w:val="0"/>
              <w:divBdr>
                <w:top w:val="none" w:sz="0" w:space="0" w:color="auto"/>
                <w:left w:val="none" w:sz="0" w:space="0" w:color="auto"/>
                <w:bottom w:val="none" w:sz="0" w:space="0" w:color="auto"/>
                <w:right w:val="none" w:sz="0" w:space="0" w:color="auto"/>
              </w:divBdr>
            </w:div>
            <w:div w:id="1766922375">
              <w:marLeft w:val="0"/>
              <w:marRight w:val="0"/>
              <w:marTop w:val="0"/>
              <w:marBottom w:val="0"/>
              <w:divBdr>
                <w:top w:val="none" w:sz="0" w:space="0" w:color="auto"/>
                <w:left w:val="none" w:sz="0" w:space="0" w:color="auto"/>
                <w:bottom w:val="none" w:sz="0" w:space="0" w:color="auto"/>
                <w:right w:val="none" w:sz="0" w:space="0" w:color="auto"/>
              </w:divBdr>
            </w:div>
            <w:div w:id="2042778581">
              <w:marLeft w:val="0"/>
              <w:marRight w:val="0"/>
              <w:marTop w:val="0"/>
              <w:marBottom w:val="0"/>
              <w:divBdr>
                <w:top w:val="none" w:sz="0" w:space="0" w:color="auto"/>
                <w:left w:val="none" w:sz="0" w:space="0" w:color="auto"/>
                <w:bottom w:val="none" w:sz="0" w:space="0" w:color="auto"/>
                <w:right w:val="none" w:sz="0" w:space="0" w:color="auto"/>
              </w:divBdr>
            </w:div>
            <w:div w:id="795105994">
              <w:marLeft w:val="0"/>
              <w:marRight w:val="0"/>
              <w:marTop w:val="0"/>
              <w:marBottom w:val="0"/>
              <w:divBdr>
                <w:top w:val="none" w:sz="0" w:space="0" w:color="auto"/>
                <w:left w:val="none" w:sz="0" w:space="0" w:color="auto"/>
                <w:bottom w:val="none" w:sz="0" w:space="0" w:color="auto"/>
                <w:right w:val="none" w:sz="0" w:space="0" w:color="auto"/>
              </w:divBdr>
            </w:div>
            <w:div w:id="138882544">
              <w:marLeft w:val="0"/>
              <w:marRight w:val="0"/>
              <w:marTop w:val="0"/>
              <w:marBottom w:val="0"/>
              <w:divBdr>
                <w:top w:val="none" w:sz="0" w:space="0" w:color="auto"/>
                <w:left w:val="none" w:sz="0" w:space="0" w:color="auto"/>
                <w:bottom w:val="none" w:sz="0" w:space="0" w:color="auto"/>
                <w:right w:val="none" w:sz="0" w:space="0" w:color="auto"/>
              </w:divBdr>
            </w:div>
            <w:div w:id="1401100610">
              <w:marLeft w:val="0"/>
              <w:marRight w:val="0"/>
              <w:marTop w:val="0"/>
              <w:marBottom w:val="0"/>
              <w:divBdr>
                <w:top w:val="none" w:sz="0" w:space="0" w:color="auto"/>
                <w:left w:val="none" w:sz="0" w:space="0" w:color="auto"/>
                <w:bottom w:val="none" w:sz="0" w:space="0" w:color="auto"/>
                <w:right w:val="none" w:sz="0" w:space="0" w:color="auto"/>
              </w:divBdr>
            </w:div>
            <w:div w:id="430079870">
              <w:marLeft w:val="0"/>
              <w:marRight w:val="0"/>
              <w:marTop w:val="0"/>
              <w:marBottom w:val="0"/>
              <w:divBdr>
                <w:top w:val="none" w:sz="0" w:space="0" w:color="auto"/>
                <w:left w:val="none" w:sz="0" w:space="0" w:color="auto"/>
                <w:bottom w:val="none" w:sz="0" w:space="0" w:color="auto"/>
                <w:right w:val="none" w:sz="0" w:space="0" w:color="auto"/>
              </w:divBdr>
            </w:div>
            <w:div w:id="806168019">
              <w:marLeft w:val="0"/>
              <w:marRight w:val="0"/>
              <w:marTop w:val="0"/>
              <w:marBottom w:val="0"/>
              <w:divBdr>
                <w:top w:val="none" w:sz="0" w:space="0" w:color="auto"/>
                <w:left w:val="none" w:sz="0" w:space="0" w:color="auto"/>
                <w:bottom w:val="none" w:sz="0" w:space="0" w:color="auto"/>
                <w:right w:val="none" w:sz="0" w:space="0" w:color="auto"/>
              </w:divBdr>
            </w:div>
            <w:div w:id="572738427">
              <w:marLeft w:val="0"/>
              <w:marRight w:val="0"/>
              <w:marTop w:val="0"/>
              <w:marBottom w:val="0"/>
              <w:divBdr>
                <w:top w:val="none" w:sz="0" w:space="0" w:color="auto"/>
                <w:left w:val="none" w:sz="0" w:space="0" w:color="auto"/>
                <w:bottom w:val="none" w:sz="0" w:space="0" w:color="auto"/>
                <w:right w:val="none" w:sz="0" w:space="0" w:color="auto"/>
              </w:divBdr>
            </w:div>
            <w:div w:id="1560436265">
              <w:marLeft w:val="0"/>
              <w:marRight w:val="0"/>
              <w:marTop w:val="0"/>
              <w:marBottom w:val="0"/>
              <w:divBdr>
                <w:top w:val="none" w:sz="0" w:space="0" w:color="auto"/>
                <w:left w:val="none" w:sz="0" w:space="0" w:color="auto"/>
                <w:bottom w:val="none" w:sz="0" w:space="0" w:color="auto"/>
                <w:right w:val="none" w:sz="0" w:space="0" w:color="auto"/>
              </w:divBdr>
            </w:div>
            <w:div w:id="1890723907">
              <w:marLeft w:val="0"/>
              <w:marRight w:val="0"/>
              <w:marTop w:val="0"/>
              <w:marBottom w:val="0"/>
              <w:divBdr>
                <w:top w:val="none" w:sz="0" w:space="0" w:color="auto"/>
                <w:left w:val="none" w:sz="0" w:space="0" w:color="auto"/>
                <w:bottom w:val="none" w:sz="0" w:space="0" w:color="auto"/>
                <w:right w:val="none" w:sz="0" w:space="0" w:color="auto"/>
              </w:divBdr>
            </w:div>
            <w:div w:id="674380592">
              <w:marLeft w:val="0"/>
              <w:marRight w:val="0"/>
              <w:marTop w:val="0"/>
              <w:marBottom w:val="0"/>
              <w:divBdr>
                <w:top w:val="none" w:sz="0" w:space="0" w:color="auto"/>
                <w:left w:val="none" w:sz="0" w:space="0" w:color="auto"/>
                <w:bottom w:val="none" w:sz="0" w:space="0" w:color="auto"/>
                <w:right w:val="none" w:sz="0" w:space="0" w:color="auto"/>
              </w:divBdr>
            </w:div>
            <w:div w:id="1009677458">
              <w:marLeft w:val="0"/>
              <w:marRight w:val="0"/>
              <w:marTop w:val="0"/>
              <w:marBottom w:val="0"/>
              <w:divBdr>
                <w:top w:val="none" w:sz="0" w:space="0" w:color="auto"/>
                <w:left w:val="none" w:sz="0" w:space="0" w:color="auto"/>
                <w:bottom w:val="none" w:sz="0" w:space="0" w:color="auto"/>
                <w:right w:val="none" w:sz="0" w:space="0" w:color="auto"/>
              </w:divBdr>
            </w:div>
            <w:div w:id="554894081">
              <w:marLeft w:val="0"/>
              <w:marRight w:val="0"/>
              <w:marTop w:val="0"/>
              <w:marBottom w:val="0"/>
              <w:divBdr>
                <w:top w:val="none" w:sz="0" w:space="0" w:color="auto"/>
                <w:left w:val="none" w:sz="0" w:space="0" w:color="auto"/>
                <w:bottom w:val="none" w:sz="0" w:space="0" w:color="auto"/>
                <w:right w:val="none" w:sz="0" w:space="0" w:color="auto"/>
              </w:divBdr>
            </w:div>
            <w:div w:id="1065180253">
              <w:marLeft w:val="0"/>
              <w:marRight w:val="0"/>
              <w:marTop w:val="0"/>
              <w:marBottom w:val="0"/>
              <w:divBdr>
                <w:top w:val="none" w:sz="0" w:space="0" w:color="auto"/>
                <w:left w:val="none" w:sz="0" w:space="0" w:color="auto"/>
                <w:bottom w:val="none" w:sz="0" w:space="0" w:color="auto"/>
                <w:right w:val="none" w:sz="0" w:space="0" w:color="auto"/>
              </w:divBdr>
            </w:div>
            <w:div w:id="3092545">
              <w:marLeft w:val="0"/>
              <w:marRight w:val="0"/>
              <w:marTop w:val="0"/>
              <w:marBottom w:val="0"/>
              <w:divBdr>
                <w:top w:val="none" w:sz="0" w:space="0" w:color="auto"/>
                <w:left w:val="none" w:sz="0" w:space="0" w:color="auto"/>
                <w:bottom w:val="none" w:sz="0" w:space="0" w:color="auto"/>
                <w:right w:val="none" w:sz="0" w:space="0" w:color="auto"/>
              </w:divBdr>
            </w:div>
            <w:div w:id="1122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084">
      <w:bodyDiv w:val="1"/>
      <w:marLeft w:val="0"/>
      <w:marRight w:val="0"/>
      <w:marTop w:val="0"/>
      <w:marBottom w:val="0"/>
      <w:divBdr>
        <w:top w:val="none" w:sz="0" w:space="0" w:color="auto"/>
        <w:left w:val="none" w:sz="0" w:space="0" w:color="auto"/>
        <w:bottom w:val="none" w:sz="0" w:space="0" w:color="auto"/>
        <w:right w:val="none" w:sz="0" w:space="0" w:color="auto"/>
      </w:divBdr>
      <w:divsChild>
        <w:div w:id="868371372">
          <w:marLeft w:val="0"/>
          <w:marRight w:val="0"/>
          <w:marTop w:val="0"/>
          <w:marBottom w:val="0"/>
          <w:divBdr>
            <w:top w:val="none" w:sz="0" w:space="0" w:color="auto"/>
            <w:left w:val="none" w:sz="0" w:space="0" w:color="auto"/>
            <w:bottom w:val="none" w:sz="0" w:space="0" w:color="auto"/>
            <w:right w:val="none" w:sz="0" w:space="0" w:color="auto"/>
          </w:divBdr>
          <w:divsChild>
            <w:div w:id="14757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670">
      <w:bodyDiv w:val="1"/>
      <w:marLeft w:val="0"/>
      <w:marRight w:val="0"/>
      <w:marTop w:val="0"/>
      <w:marBottom w:val="0"/>
      <w:divBdr>
        <w:top w:val="none" w:sz="0" w:space="0" w:color="auto"/>
        <w:left w:val="none" w:sz="0" w:space="0" w:color="auto"/>
        <w:bottom w:val="none" w:sz="0" w:space="0" w:color="auto"/>
        <w:right w:val="none" w:sz="0" w:space="0" w:color="auto"/>
      </w:divBdr>
      <w:divsChild>
        <w:div w:id="2048993267">
          <w:marLeft w:val="0"/>
          <w:marRight w:val="0"/>
          <w:marTop w:val="0"/>
          <w:marBottom w:val="0"/>
          <w:divBdr>
            <w:top w:val="none" w:sz="0" w:space="0" w:color="auto"/>
            <w:left w:val="none" w:sz="0" w:space="0" w:color="auto"/>
            <w:bottom w:val="none" w:sz="0" w:space="0" w:color="auto"/>
            <w:right w:val="none" w:sz="0" w:space="0" w:color="auto"/>
          </w:divBdr>
          <w:divsChild>
            <w:div w:id="1387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5938">
      <w:bodyDiv w:val="1"/>
      <w:marLeft w:val="0"/>
      <w:marRight w:val="0"/>
      <w:marTop w:val="0"/>
      <w:marBottom w:val="0"/>
      <w:divBdr>
        <w:top w:val="none" w:sz="0" w:space="0" w:color="auto"/>
        <w:left w:val="none" w:sz="0" w:space="0" w:color="auto"/>
        <w:bottom w:val="none" w:sz="0" w:space="0" w:color="auto"/>
        <w:right w:val="none" w:sz="0" w:space="0" w:color="auto"/>
      </w:divBdr>
      <w:divsChild>
        <w:div w:id="106197801">
          <w:marLeft w:val="0"/>
          <w:marRight w:val="0"/>
          <w:marTop w:val="0"/>
          <w:marBottom w:val="0"/>
          <w:divBdr>
            <w:top w:val="none" w:sz="0" w:space="0" w:color="auto"/>
            <w:left w:val="none" w:sz="0" w:space="0" w:color="auto"/>
            <w:bottom w:val="none" w:sz="0" w:space="0" w:color="auto"/>
            <w:right w:val="none" w:sz="0" w:space="0" w:color="auto"/>
          </w:divBdr>
          <w:divsChild>
            <w:div w:id="1063602185">
              <w:marLeft w:val="0"/>
              <w:marRight w:val="0"/>
              <w:marTop w:val="0"/>
              <w:marBottom w:val="0"/>
              <w:divBdr>
                <w:top w:val="none" w:sz="0" w:space="0" w:color="auto"/>
                <w:left w:val="none" w:sz="0" w:space="0" w:color="auto"/>
                <w:bottom w:val="none" w:sz="0" w:space="0" w:color="auto"/>
                <w:right w:val="none" w:sz="0" w:space="0" w:color="auto"/>
              </w:divBdr>
            </w:div>
            <w:div w:id="380132444">
              <w:marLeft w:val="0"/>
              <w:marRight w:val="0"/>
              <w:marTop w:val="0"/>
              <w:marBottom w:val="0"/>
              <w:divBdr>
                <w:top w:val="none" w:sz="0" w:space="0" w:color="auto"/>
                <w:left w:val="none" w:sz="0" w:space="0" w:color="auto"/>
                <w:bottom w:val="none" w:sz="0" w:space="0" w:color="auto"/>
                <w:right w:val="none" w:sz="0" w:space="0" w:color="auto"/>
              </w:divBdr>
            </w:div>
            <w:div w:id="16260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5561">
      <w:bodyDiv w:val="1"/>
      <w:marLeft w:val="0"/>
      <w:marRight w:val="0"/>
      <w:marTop w:val="0"/>
      <w:marBottom w:val="0"/>
      <w:divBdr>
        <w:top w:val="none" w:sz="0" w:space="0" w:color="auto"/>
        <w:left w:val="none" w:sz="0" w:space="0" w:color="auto"/>
        <w:bottom w:val="none" w:sz="0" w:space="0" w:color="auto"/>
        <w:right w:val="none" w:sz="0" w:space="0" w:color="auto"/>
      </w:divBdr>
      <w:divsChild>
        <w:div w:id="1876891267">
          <w:marLeft w:val="0"/>
          <w:marRight w:val="0"/>
          <w:marTop w:val="0"/>
          <w:marBottom w:val="0"/>
          <w:divBdr>
            <w:top w:val="none" w:sz="0" w:space="0" w:color="auto"/>
            <w:left w:val="none" w:sz="0" w:space="0" w:color="auto"/>
            <w:bottom w:val="none" w:sz="0" w:space="0" w:color="auto"/>
            <w:right w:val="none" w:sz="0" w:space="0" w:color="auto"/>
          </w:divBdr>
          <w:divsChild>
            <w:div w:id="1205485967">
              <w:marLeft w:val="0"/>
              <w:marRight w:val="0"/>
              <w:marTop w:val="0"/>
              <w:marBottom w:val="0"/>
              <w:divBdr>
                <w:top w:val="none" w:sz="0" w:space="0" w:color="auto"/>
                <w:left w:val="none" w:sz="0" w:space="0" w:color="auto"/>
                <w:bottom w:val="none" w:sz="0" w:space="0" w:color="auto"/>
                <w:right w:val="none" w:sz="0" w:space="0" w:color="auto"/>
              </w:divBdr>
            </w:div>
            <w:div w:id="585262854">
              <w:marLeft w:val="0"/>
              <w:marRight w:val="0"/>
              <w:marTop w:val="0"/>
              <w:marBottom w:val="0"/>
              <w:divBdr>
                <w:top w:val="none" w:sz="0" w:space="0" w:color="auto"/>
                <w:left w:val="none" w:sz="0" w:space="0" w:color="auto"/>
                <w:bottom w:val="none" w:sz="0" w:space="0" w:color="auto"/>
                <w:right w:val="none" w:sz="0" w:space="0" w:color="auto"/>
              </w:divBdr>
            </w:div>
            <w:div w:id="18563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5724">
      <w:bodyDiv w:val="1"/>
      <w:marLeft w:val="0"/>
      <w:marRight w:val="0"/>
      <w:marTop w:val="0"/>
      <w:marBottom w:val="0"/>
      <w:divBdr>
        <w:top w:val="none" w:sz="0" w:space="0" w:color="auto"/>
        <w:left w:val="none" w:sz="0" w:space="0" w:color="auto"/>
        <w:bottom w:val="none" w:sz="0" w:space="0" w:color="auto"/>
        <w:right w:val="none" w:sz="0" w:space="0" w:color="auto"/>
      </w:divBdr>
      <w:divsChild>
        <w:div w:id="519392537">
          <w:marLeft w:val="0"/>
          <w:marRight w:val="0"/>
          <w:marTop w:val="0"/>
          <w:marBottom w:val="0"/>
          <w:divBdr>
            <w:top w:val="none" w:sz="0" w:space="0" w:color="auto"/>
            <w:left w:val="none" w:sz="0" w:space="0" w:color="auto"/>
            <w:bottom w:val="none" w:sz="0" w:space="0" w:color="auto"/>
            <w:right w:val="none" w:sz="0" w:space="0" w:color="auto"/>
          </w:divBdr>
        </w:div>
        <w:div w:id="1038433628">
          <w:marLeft w:val="0"/>
          <w:marRight w:val="0"/>
          <w:marTop w:val="0"/>
          <w:marBottom w:val="0"/>
          <w:divBdr>
            <w:top w:val="none" w:sz="0" w:space="0" w:color="auto"/>
            <w:left w:val="none" w:sz="0" w:space="0" w:color="auto"/>
            <w:bottom w:val="none" w:sz="0" w:space="0" w:color="auto"/>
            <w:right w:val="none" w:sz="0" w:space="0" w:color="auto"/>
          </w:divBdr>
          <w:divsChild>
            <w:div w:id="16230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507">
      <w:bodyDiv w:val="1"/>
      <w:marLeft w:val="0"/>
      <w:marRight w:val="0"/>
      <w:marTop w:val="0"/>
      <w:marBottom w:val="0"/>
      <w:divBdr>
        <w:top w:val="none" w:sz="0" w:space="0" w:color="auto"/>
        <w:left w:val="none" w:sz="0" w:space="0" w:color="auto"/>
        <w:bottom w:val="none" w:sz="0" w:space="0" w:color="auto"/>
        <w:right w:val="none" w:sz="0" w:space="0" w:color="auto"/>
      </w:divBdr>
      <w:divsChild>
        <w:div w:id="861285350">
          <w:marLeft w:val="0"/>
          <w:marRight w:val="0"/>
          <w:marTop w:val="0"/>
          <w:marBottom w:val="0"/>
          <w:divBdr>
            <w:top w:val="none" w:sz="0" w:space="0" w:color="auto"/>
            <w:left w:val="none" w:sz="0" w:space="0" w:color="auto"/>
            <w:bottom w:val="none" w:sz="0" w:space="0" w:color="auto"/>
            <w:right w:val="none" w:sz="0" w:space="0" w:color="auto"/>
          </w:divBdr>
          <w:divsChild>
            <w:div w:id="12828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3298">
      <w:bodyDiv w:val="1"/>
      <w:marLeft w:val="0"/>
      <w:marRight w:val="0"/>
      <w:marTop w:val="0"/>
      <w:marBottom w:val="0"/>
      <w:divBdr>
        <w:top w:val="none" w:sz="0" w:space="0" w:color="auto"/>
        <w:left w:val="none" w:sz="0" w:space="0" w:color="auto"/>
        <w:bottom w:val="none" w:sz="0" w:space="0" w:color="auto"/>
        <w:right w:val="none" w:sz="0" w:space="0" w:color="auto"/>
      </w:divBdr>
      <w:divsChild>
        <w:div w:id="261228112">
          <w:marLeft w:val="0"/>
          <w:marRight w:val="0"/>
          <w:marTop w:val="0"/>
          <w:marBottom w:val="0"/>
          <w:divBdr>
            <w:top w:val="none" w:sz="0" w:space="0" w:color="auto"/>
            <w:left w:val="none" w:sz="0" w:space="0" w:color="auto"/>
            <w:bottom w:val="none" w:sz="0" w:space="0" w:color="auto"/>
            <w:right w:val="none" w:sz="0" w:space="0" w:color="auto"/>
          </w:divBdr>
          <w:divsChild>
            <w:div w:id="2135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679">
      <w:bodyDiv w:val="1"/>
      <w:marLeft w:val="0"/>
      <w:marRight w:val="0"/>
      <w:marTop w:val="0"/>
      <w:marBottom w:val="0"/>
      <w:divBdr>
        <w:top w:val="none" w:sz="0" w:space="0" w:color="auto"/>
        <w:left w:val="none" w:sz="0" w:space="0" w:color="auto"/>
        <w:bottom w:val="none" w:sz="0" w:space="0" w:color="auto"/>
        <w:right w:val="none" w:sz="0" w:space="0" w:color="auto"/>
      </w:divBdr>
      <w:divsChild>
        <w:div w:id="1052465583">
          <w:marLeft w:val="0"/>
          <w:marRight w:val="0"/>
          <w:marTop w:val="0"/>
          <w:marBottom w:val="0"/>
          <w:divBdr>
            <w:top w:val="none" w:sz="0" w:space="0" w:color="auto"/>
            <w:left w:val="none" w:sz="0" w:space="0" w:color="auto"/>
            <w:bottom w:val="none" w:sz="0" w:space="0" w:color="auto"/>
            <w:right w:val="none" w:sz="0" w:space="0" w:color="auto"/>
          </w:divBdr>
          <w:divsChild>
            <w:div w:id="19244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748">
      <w:bodyDiv w:val="1"/>
      <w:marLeft w:val="0"/>
      <w:marRight w:val="0"/>
      <w:marTop w:val="0"/>
      <w:marBottom w:val="0"/>
      <w:divBdr>
        <w:top w:val="none" w:sz="0" w:space="0" w:color="auto"/>
        <w:left w:val="none" w:sz="0" w:space="0" w:color="auto"/>
        <w:bottom w:val="none" w:sz="0" w:space="0" w:color="auto"/>
        <w:right w:val="none" w:sz="0" w:space="0" w:color="auto"/>
      </w:divBdr>
      <w:divsChild>
        <w:div w:id="1582909783">
          <w:marLeft w:val="0"/>
          <w:marRight w:val="0"/>
          <w:marTop w:val="0"/>
          <w:marBottom w:val="0"/>
          <w:divBdr>
            <w:top w:val="none" w:sz="0" w:space="0" w:color="auto"/>
            <w:left w:val="none" w:sz="0" w:space="0" w:color="auto"/>
            <w:bottom w:val="none" w:sz="0" w:space="0" w:color="auto"/>
            <w:right w:val="none" w:sz="0" w:space="0" w:color="auto"/>
          </w:divBdr>
          <w:divsChild>
            <w:div w:id="370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588">
      <w:bodyDiv w:val="1"/>
      <w:marLeft w:val="0"/>
      <w:marRight w:val="0"/>
      <w:marTop w:val="0"/>
      <w:marBottom w:val="0"/>
      <w:divBdr>
        <w:top w:val="none" w:sz="0" w:space="0" w:color="auto"/>
        <w:left w:val="none" w:sz="0" w:space="0" w:color="auto"/>
        <w:bottom w:val="none" w:sz="0" w:space="0" w:color="auto"/>
        <w:right w:val="none" w:sz="0" w:space="0" w:color="auto"/>
      </w:divBdr>
      <w:divsChild>
        <w:div w:id="1873886130">
          <w:marLeft w:val="0"/>
          <w:marRight w:val="0"/>
          <w:marTop w:val="0"/>
          <w:marBottom w:val="0"/>
          <w:divBdr>
            <w:top w:val="none" w:sz="0" w:space="0" w:color="auto"/>
            <w:left w:val="none" w:sz="0" w:space="0" w:color="auto"/>
            <w:bottom w:val="none" w:sz="0" w:space="0" w:color="auto"/>
            <w:right w:val="none" w:sz="0" w:space="0" w:color="auto"/>
          </w:divBdr>
          <w:divsChild>
            <w:div w:id="13698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2677">
      <w:bodyDiv w:val="1"/>
      <w:marLeft w:val="0"/>
      <w:marRight w:val="0"/>
      <w:marTop w:val="0"/>
      <w:marBottom w:val="0"/>
      <w:divBdr>
        <w:top w:val="none" w:sz="0" w:space="0" w:color="auto"/>
        <w:left w:val="none" w:sz="0" w:space="0" w:color="auto"/>
        <w:bottom w:val="none" w:sz="0" w:space="0" w:color="auto"/>
        <w:right w:val="none" w:sz="0" w:space="0" w:color="auto"/>
      </w:divBdr>
      <w:divsChild>
        <w:div w:id="1095783114">
          <w:marLeft w:val="0"/>
          <w:marRight w:val="0"/>
          <w:marTop w:val="0"/>
          <w:marBottom w:val="0"/>
          <w:divBdr>
            <w:top w:val="none" w:sz="0" w:space="0" w:color="auto"/>
            <w:left w:val="none" w:sz="0" w:space="0" w:color="auto"/>
            <w:bottom w:val="none" w:sz="0" w:space="0" w:color="auto"/>
            <w:right w:val="none" w:sz="0" w:space="0" w:color="auto"/>
          </w:divBdr>
          <w:divsChild>
            <w:div w:id="8027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4671">
      <w:bodyDiv w:val="1"/>
      <w:marLeft w:val="0"/>
      <w:marRight w:val="0"/>
      <w:marTop w:val="0"/>
      <w:marBottom w:val="0"/>
      <w:divBdr>
        <w:top w:val="none" w:sz="0" w:space="0" w:color="auto"/>
        <w:left w:val="none" w:sz="0" w:space="0" w:color="auto"/>
        <w:bottom w:val="none" w:sz="0" w:space="0" w:color="auto"/>
        <w:right w:val="none" w:sz="0" w:space="0" w:color="auto"/>
      </w:divBdr>
      <w:divsChild>
        <w:div w:id="914709949">
          <w:marLeft w:val="0"/>
          <w:marRight w:val="0"/>
          <w:marTop w:val="0"/>
          <w:marBottom w:val="0"/>
          <w:divBdr>
            <w:top w:val="none" w:sz="0" w:space="0" w:color="auto"/>
            <w:left w:val="none" w:sz="0" w:space="0" w:color="auto"/>
            <w:bottom w:val="none" w:sz="0" w:space="0" w:color="auto"/>
            <w:right w:val="none" w:sz="0" w:space="0" w:color="auto"/>
          </w:divBdr>
          <w:divsChild>
            <w:div w:id="7051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448">
      <w:bodyDiv w:val="1"/>
      <w:marLeft w:val="0"/>
      <w:marRight w:val="0"/>
      <w:marTop w:val="0"/>
      <w:marBottom w:val="0"/>
      <w:divBdr>
        <w:top w:val="none" w:sz="0" w:space="0" w:color="auto"/>
        <w:left w:val="none" w:sz="0" w:space="0" w:color="auto"/>
        <w:bottom w:val="none" w:sz="0" w:space="0" w:color="auto"/>
        <w:right w:val="none" w:sz="0" w:space="0" w:color="auto"/>
      </w:divBdr>
      <w:divsChild>
        <w:div w:id="499346070">
          <w:marLeft w:val="0"/>
          <w:marRight w:val="0"/>
          <w:marTop w:val="0"/>
          <w:marBottom w:val="0"/>
          <w:divBdr>
            <w:top w:val="none" w:sz="0" w:space="0" w:color="auto"/>
            <w:left w:val="none" w:sz="0" w:space="0" w:color="auto"/>
            <w:bottom w:val="none" w:sz="0" w:space="0" w:color="auto"/>
            <w:right w:val="none" w:sz="0" w:space="0" w:color="auto"/>
          </w:divBdr>
          <w:divsChild>
            <w:div w:id="1547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0135">
      <w:bodyDiv w:val="1"/>
      <w:marLeft w:val="0"/>
      <w:marRight w:val="0"/>
      <w:marTop w:val="0"/>
      <w:marBottom w:val="0"/>
      <w:divBdr>
        <w:top w:val="none" w:sz="0" w:space="0" w:color="auto"/>
        <w:left w:val="none" w:sz="0" w:space="0" w:color="auto"/>
        <w:bottom w:val="none" w:sz="0" w:space="0" w:color="auto"/>
        <w:right w:val="none" w:sz="0" w:space="0" w:color="auto"/>
      </w:divBdr>
      <w:divsChild>
        <w:div w:id="573664745">
          <w:marLeft w:val="0"/>
          <w:marRight w:val="0"/>
          <w:marTop w:val="0"/>
          <w:marBottom w:val="0"/>
          <w:divBdr>
            <w:top w:val="none" w:sz="0" w:space="0" w:color="auto"/>
            <w:left w:val="none" w:sz="0" w:space="0" w:color="auto"/>
            <w:bottom w:val="none" w:sz="0" w:space="0" w:color="auto"/>
            <w:right w:val="none" w:sz="0" w:space="0" w:color="auto"/>
          </w:divBdr>
          <w:divsChild>
            <w:div w:id="13676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2072">
      <w:bodyDiv w:val="1"/>
      <w:marLeft w:val="0"/>
      <w:marRight w:val="0"/>
      <w:marTop w:val="0"/>
      <w:marBottom w:val="0"/>
      <w:divBdr>
        <w:top w:val="none" w:sz="0" w:space="0" w:color="auto"/>
        <w:left w:val="none" w:sz="0" w:space="0" w:color="auto"/>
        <w:bottom w:val="none" w:sz="0" w:space="0" w:color="auto"/>
        <w:right w:val="none" w:sz="0" w:space="0" w:color="auto"/>
      </w:divBdr>
      <w:divsChild>
        <w:div w:id="1961766346">
          <w:marLeft w:val="0"/>
          <w:marRight w:val="0"/>
          <w:marTop w:val="0"/>
          <w:marBottom w:val="0"/>
          <w:divBdr>
            <w:top w:val="none" w:sz="0" w:space="0" w:color="auto"/>
            <w:left w:val="none" w:sz="0" w:space="0" w:color="auto"/>
            <w:bottom w:val="none" w:sz="0" w:space="0" w:color="auto"/>
            <w:right w:val="none" w:sz="0" w:space="0" w:color="auto"/>
          </w:divBdr>
          <w:divsChild>
            <w:div w:id="6754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362">
      <w:bodyDiv w:val="1"/>
      <w:marLeft w:val="0"/>
      <w:marRight w:val="0"/>
      <w:marTop w:val="0"/>
      <w:marBottom w:val="0"/>
      <w:divBdr>
        <w:top w:val="none" w:sz="0" w:space="0" w:color="auto"/>
        <w:left w:val="none" w:sz="0" w:space="0" w:color="auto"/>
        <w:bottom w:val="none" w:sz="0" w:space="0" w:color="auto"/>
        <w:right w:val="none" w:sz="0" w:space="0" w:color="auto"/>
      </w:divBdr>
      <w:divsChild>
        <w:div w:id="2022580915">
          <w:marLeft w:val="0"/>
          <w:marRight w:val="0"/>
          <w:marTop w:val="0"/>
          <w:marBottom w:val="0"/>
          <w:divBdr>
            <w:top w:val="none" w:sz="0" w:space="0" w:color="auto"/>
            <w:left w:val="none" w:sz="0" w:space="0" w:color="auto"/>
            <w:bottom w:val="none" w:sz="0" w:space="0" w:color="auto"/>
            <w:right w:val="none" w:sz="0" w:space="0" w:color="auto"/>
          </w:divBdr>
          <w:divsChild>
            <w:div w:id="10243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059">
      <w:bodyDiv w:val="1"/>
      <w:marLeft w:val="0"/>
      <w:marRight w:val="0"/>
      <w:marTop w:val="0"/>
      <w:marBottom w:val="0"/>
      <w:divBdr>
        <w:top w:val="none" w:sz="0" w:space="0" w:color="auto"/>
        <w:left w:val="none" w:sz="0" w:space="0" w:color="auto"/>
        <w:bottom w:val="none" w:sz="0" w:space="0" w:color="auto"/>
        <w:right w:val="none" w:sz="0" w:space="0" w:color="auto"/>
      </w:divBdr>
      <w:divsChild>
        <w:div w:id="1584803885">
          <w:marLeft w:val="0"/>
          <w:marRight w:val="0"/>
          <w:marTop w:val="0"/>
          <w:marBottom w:val="0"/>
          <w:divBdr>
            <w:top w:val="none" w:sz="0" w:space="0" w:color="auto"/>
            <w:left w:val="none" w:sz="0" w:space="0" w:color="auto"/>
            <w:bottom w:val="none" w:sz="0" w:space="0" w:color="auto"/>
            <w:right w:val="none" w:sz="0" w:space="0" w:color="auto"/>
          </w:divBdr>
          <w:divsChild>
            <w:div w:id="1137727091">
              <w:marLeft w:val="0"/>
              <w:marRight w:val="0"/>
              <w:marTop w:val="0"/>
              <w:marBottom w:val="0"/>
              <w:divBdr>
                <w:top w:val="none" w:sz="0" w:space="0" w:color="auto"/>
                <w:left w:val="none" w:sz="0" w:space="0" w:color="auto"/>
                <w:bottom w:val="none" w:sz="0" w:space="0" w:color="auto"/>
                <w:right w:val="none" w:sz="0" w:space="0" w:color="auto"/>
              </w:divBdr>
            </w:div>
            <w:div w:id="280767751">
              <w:marLeft w:val="0"/>
              <w:marRight w:val="0"/>
              <w:marTop w:val="0"/>
              <w:marBottom w:val="0"/>
              <w:divBdr>
                <w:top w:val="none" w:sz="0" w:space="0" w:color="auto"/>
                <w:left w:val="none" w:sz="0" w:space="0" w:color="auto"/>
                <w:bottom w:val="none" w:sz="0" w:space="0" w:color="auto"/>
                <w:right w:val="none" w:sz="0" w:space="0" w:color="auto"/>
              </w:divBdr>
            </w:div>
            <w:div w:id="77874537">
              <w:marLeft w:val="0"/>
              <w:marRight w:val="0"/>
              <w:marTop w:val="0"/>
              <w:marBottom w:val="0"/>
              <w:divBdr>
                <w:top w:val="none" w:sz="0" w:space="0" w:color="auto"/>
                <w:left w:val="none" w:sz="0" w:space="0" w:color="auto"/>
                <w:bottom w:val="none" w:sz="0" w:space="0" w:color="auto"/>
                <w:right w:val="none" w:sz="0" w:space="0" w:color="auto"/>
              </w:divBdr>
            </w:div>
            <w:div w:id="1935895471">
              <w:marLeft w:val="0"/>
              <w:marRight w:val="0"/>
              <w:marTop w:val="0"/>
              <w:marBottom w:val="0"/>
              <w:divBdr>
                <w:top w:val="none" w:sz="0" w:space="0" w:color="auto"/>
                <w:left w:val="none" w:sz="0" w:space="0" w:color="auto"/>
                <w:bottom w:val="none" w:sz="0" w:space="0" w:color="auto"/>
                <w:right w:val="none" w:sz="0" w:space="0" w:color="auto"/>
              </w:divBdr>
            </w:div>
            <w:div w:id="1147093018">
              <w:marLeft w:val="0"/>
              <w:marRight w:val="0"/>
              <w:marTop w:val="0"/>
              <w:marBottom w:val="0"/>
              <w:divBdr>
                <w:top w:val="none" w:sz="0" w:space="0" w:color="auto"/>
                <w:left w:val="none" w:sz="0" w:space="0" w:color="auto"/>
                <w:bottom w:val="none" w:sz="0" w:space="0" w:color="auto"/>
                <w:right w:val="none" w:sz="0" w:space="0" w:color="auto"/>
              </w:divBdr>
            </w:div>
            <w:div w:id="861627507">
              <w:marLeft w:val="0"/>
              <w:marRight w:val="0"/>
              <w:marTop w:val="0"/>
              <w:marBottom w:val="0"/>
              <w:divBdr>
                <w:top w:val="none" w:sz="0" w:space="0" w:color="auto"/>
                <w:left w:val="none" w:sz="0" w:space="0" w:color="auto"/>
                <w:bottom w:val="none" w:sz="0" w:space="0" w:color="auto"/>
                <w:right w:val="none" w:sz="0" w:space="0" w:color="auto"/>
              </w:divBdr>
            </w:div>
            <w:div w:id="928319550">
              <w:marLeft w:val="0"/>
              <w:marRight w:val="0"/>
              <w:marTop w:val="0"/>
              <w:marBottom w:val="0"/>
              <w:divBdr>
                <w:top w:val="none" w:sz="0" w:space="0" w:color="auto"/>
                <w:left w:val="none" w:sz="0" w:space="0" w:color="auto"/>
                <w:bottom w:val="none" w:sz="0" w:space="0" w:color="auto"/>
                <w:right w:val="none" w:sz="0" w:space="0" w:color="auto"/>
              </w:divBdr>
            </w:div>
            <w:div w:id="1255284643">
              <w:marLeft w:val="0"/>
              <w:marRight w:val="0"/>
              <w:marTop w:val="0"/>
              <w:marBottom w:val="0"/>
              <w:divBdr>
                <w:top w:val="none" w:sz="0" w:space="0" w:color="auto"/>
                <w:left w:val="none" w:sz="0" w:space="0" w:color="auto"/>
                <w:bottom w:val="none" w:sz="0" w:space="0" w:color="auto"/>
                <w:right w:val="none" w:sz="0" w:space="0" w:color="auto"/>
              </w:divBdr>
            </w:div>
            <w:div w:id="1205829284">
              <w:marLeft w:val="0"/>
              <w:marRight w:val="0"/>
              <w:marTop w:val="0"/>
              <w:marBottom w:val="0"/>
              <w:divBdr>
                <w:top w:val="none" w:sz="0" w:space="0" w:color="auto"/>
                <w:left w:val="none" w:sz="0" w:space="0" w:color="auto"/>
                <w:bottom w:val="none" w:sz="0" w:space="0" w:color="auto"/>
                <w:right w:val="none" w:sz="0" w:space="0" w:color="auto"/>
              </w:divBdr>
            </w:div>
            <w:div w:id="180633813">
              <w:marLeft w:val="0"/>
              <w:marRight w:val="0"/>
              <w:marTop w:val="0"/>
              <w:marBottom w:val="0"/>
              <w:divBdr>
                <w:top w:val="none" w:sz="0" w:space="0" w:color="auto"/>
                <w:left w:val="none" w:sz="0" w:space="0" w:color="auto"/>
                <w:bottom w:val="none" w:sz="0" w:space="0" w:color="auto"/>
                <w:right w:val="none" w:sz="0" w:space="0" w:color="auto"/>
              </w:divBdr>
            </w:div>
            <w:div w:id="941378816">
              <w:marLeft w:val="0"/>
              <w:marRight w:val="0"/>
              <w:marTop w:val="0"/>
              <w:marBottom w:val="0"/>
              <w:divBdr>
                <w:top w:val="none" w:sz="0" w:space="0" w:color="auto"/>
                <w:left w:val="none" w:sz="0" w:space="0" w:color="auto"/>
                <w:bottom w:val="none" w:sz="0" w:space="0" w:color="auto"/>
                <w:right w:val="none" w:sz="0" w:space="0" w:color="auto"/>
              </w:divBdr>
            </w:div>
            <w:div w:id="302349713">
              <w:marLeft w:val="0"/>
              <w:marRight w:val="0"/>
              <w:marTop w:val="0"/>
              <w:marBottom w:val="0"/>
              <w:divBdr>
                <w:top w:val="none" w:sz="0" w:space="0" w:color="auto"/>
                <w:left w:val="none" w:sz="0" w:space="0" w:color="auto"/>
                <w:bottom w:val="none" w:sz="0" w:space="0" w:color="auto"/>
                <w:right w:val="none" w:sz="0" w:space="0" w:color="auto"/>
              </w:divBdr>
            </w:div>
            <w:div w:id="1306007427">
              <w:marLeft w:val="0"/>
              <w:marRight w:val="0"/>
              <w:marTop w:val="0"/>
              <w:marBottom w:val="0"/>
              <w:divBdr>
                <w:top w:val="none" w:sz="0" w:space="0" w:color="auto"/>
                <w:left w:val="none" w:sz="0" w:space="0" w:color="auto"/>
                <w:bottom w:val="none" w:sz="0" w:space="0" w:color="auto"/>
                <w:right w:val="none" w:sz="0" w:space="0" w:color="auto"/>
              </w:divBdr>
            </w:div>
            <w:div w:id="57018484">
              <w:marLeft w:val="0"/>
              <w:marRight w:val="0"/>
              <w:marTop w:val="0"/>
              <w:marBottom w:val="0"/>
              <w:divBdr>
                <w:top w:val="none" w:sz="0" w:space="0" w:color="auto"/>
                <w:left w:val="none" w:sz="0" w:space="0" w:color="auto"/>
                <w:bottom w:val="none" w:sz="0" w:space="0" w:color="auto"/>
                <w:right w:val="none" w:sz="0" w:space="0" w:color="auto"/>
              </w:divBdr>
            </w:div>
            <w:div w:id="1533611905">
              <w:marLeft w:val="0"/>
              <w:marRight w:val="0"/>
              <w:marTop w:val="0"/>
              <w:marBottom w:val="0"/>
              <w:divBdr>
                <w:top w:val="none" w:sz="0" w:space="0" w:color="auto"/>
                <w:left w:val="none" w:sz="0" w:space="0" w:color="auto"/>
                <w:bottom w:val="none" w:sz="0" w:space="0" w:color="auto"/>
                <w:right w:val="none" w:sz="0" w:space="0" w:color="auto"/>
              </w:divBdr>
            </w:div>
            <w:div w:id="1673340153">
              <w:marLeft w:val="0"/>
              <w:marRight w:val="0"/>
              <w:marTop w:val="0"/>
              <w:marBottom w:val="0"/>
              <w:divBdr>
                <w:top w:val="none" w:sz="0" w:space="0" w:color="auto"/>
                <w:left w:val="none" w:sz="0" w:space="0" w:color="auto"/>
                <w:bottom w:val="none" w:sz="0" w:space="0" w:color="auto"/>
                <w:right w:val="none" w:sz="0" w:space="0" w:color="auto"/>
              </w:divBdr>
            </w:div>
            <w:div w:id="1921477173">
              <w:marLeft w:val="0"/>
              <w:marRight w:val="0"/>
              <w:marTop w:val="0"/>
              <w:marBottom w:val="0"/>
              <w:divBdr>
                <w:top w:val="none" w:sz="0" w:space="0" w:color="auto"/>
                <w:left w:val="none" w:sz="0" w:space="0" w:color="auto"/>
                <w:bottom w:val="none" w:sz="0" w:space="0" w:color="auto"/>
                <w:right w:val="none" w:sz="0" w:space="0" w:color="auto"/>
              </w:divBdr>
            </w:div>
            <w:div w:id="288630571">
              <w:marLeft w:val="0"/>
              <w:marRight w:val="0"/>
              <w:marTop w:val="0"/>
              <w:marBottom w:val="0"/>
              <w:divBdr>
                <w:top w:val="none" w:sz="0" w:space="0" w:color="auto"/>
                <w:left w:val="none" w:sz="0" w:space="0" w:color="auto"/>
                <w:bottom w:val="none" w:sz="0" w:space="0" w:color="auto"/>
                <w:right w:val="none" w:sz="0" w:space="0" w:color="auto"/>
              </w:divBdr>
            </w:div>
            <w:div w:id="621494355">
              <w:marLeft w:val="0"/>
              <w:marRight w:val="0"/>
              <w:marTop w:val="0"/>
              <w:marBottom w:val="0"/>
              <w:divBdr>
                <w:top w:val="none" w:sz="0" w:space="0" w:color="auto"/>
                <w:left w:val="none" w:sz="0" w:space="0" w:color="auto"/>
                <w:bottom w:val="none" w:sz="0" w:space="0" w:color="auto"/>
                <w:right w:val="none" w:sz="0" w:space="0" w:color="auto"/>
              </w:divBdr>
            </w:div>
            <w:div w:id="1578396543">
              <w:marLeft w:val="0"/>
              <w:marRight w:val="0"/>
              <w:marTop w:val="0"/>
              <w:marBottom w:val="0"/>
              <w:divBdr>
                <w:top w:val="none" w:sz="0" w:space="0" w:color="auto"/>
                <w:left w:val="none" w:sz="0" w:space="0" w:color="auto"/>
                <w:bottom w:val="none" w:sz="0" w:space="0" w:color="auto"/>
                <w:right w:val="none" w:sz="0" w:space="0" w:color="auto"/>
              </w:divBdr>
            </w:div>
            <w:div w:id="461926328">
              <w:marLeft w:val="0"/>
              <w:marRight w:val="0"/>
              <w:marTop w:val="0"/>
              <w:marBottom w:val="0"/>
              <w:divBdr>
                <w:top w:val="none" w:sz="0" w:space="0" w:color="auto"/>
                <w:left w:val="none" w:sz="0" w:space="0" w:color="auto"/>
                <w:bottom w:val="none" w:sz="0" w:space="0" w:color="auto"/>
                <w:right w:val="none" w:sz="0" w:space="0" w:color="auto"/>
              </w:divBdr>
            </w:div>
            <w:div w:id="320084350">
              <w:marLeft w:val="0"/>
              <w:marRight w:val="0"/>
              <w:marTop w:val="0"/>
              <w:marBottom w:val="0"/>
              <w:divBdr>
                <w:top w:val="none" w:sz="0" w:space="0" w:color="auto"/>
                <w:left w:val="none" w:sz="0" w:space="0" w:color="auto"/>
                <w:bottom w:val="none" w:sz="0" w:space="0" w:color="auto"/>
                <w:right w:val="none" w:sz="0" w:space="0" w:color="auto"/>
              </w:divBdr>
            </w:div>
            <w:div w:id="229539539">
              <w:marLeft w:val="0"/>
              <w:marRight w:val="0"/>
              <w:marTop w:val="0"/>
              <w:marBottom w:val="0"/>
              <w:divBdr>
                <w:top w:val="none" w:sz="0" w:space="0" w:color="auto"/>
                <w:left w:val="none" w:sz="0" w:space="0" w:color="auto"/>
                <w:bottom w:val="none" w:sz="0" w:space="0" w:color="auto"/>
                <w:right w:val="none" w:sz="0" w:space="0" w:color="auto"/>
              </w:divBdr>
            </w:div>
            <w:div w:id="290283549">
              <w:marLeft w:val="0"/>
              <w:marRight w:val="0"/>
              <w:marTop w:val="0"/>
              <w:marBottom w:val="0"/>
              <w:divBdr>
                <w:top w:val="none" w:sz="0" w:space="0" w:color="auto"/>
                <w:left w:val="none" w:sz="0" w:space="0" w:color="auto"/>
                <w:bottom w:val="none" w:sz="0" w:space="0" w:color="auto"/>
                <w:right w:val="none" w:sz="0" w:space="0" w:color="auto"/>
              </w:divBdr>
            </w:div>
            <w:div w:id="1881742470">
              <w:marLeft w:val="0"/>
              <w:marRight w:val="0"/>
              <w:marTop w:val="0"/>
              <w:marBottom w:val="0"/>
              <w:divBdr>
                <w:top w:val="none" w:sz="0" w:space="0" w:color="auto"/>
                <w:left w:val="none" w:sz="0" w:space="0" w:color="auto"/>
                <w:bottom w:val="none" w:sz="0" w:space="0" w:color="auto"/>
                <w:right w:val="none" w:sz="0" w:space="0" w:color="auto"/>
              </w:divBdr>
            </w:div>
            <w:div w:id="1588155548">
              <w:marLeft w:val="0"/>
              <w:marRight w:val="0"/>
              <w:marTop w:val="0"/>
              <w:marBottom w:val="0"/>
              <w:divBdr>
                <w:top w:val="none" w:sz="0" w:space="0" w:color="auto"/>
                <w:left w:val="none" w:sz="0" w:space="0" w:color="auto"/>
                <w:bottom w:val="none" w:sz="0" w:space="0" w:color="auto"/>
                <w:right w:val="none" w:sz="0" w:space="0" w:color="auto"/>
              </w:divBdr>
            </w:div>
            <w:div w:id="2129623001">
              <w:marLeft w:val="0"/>
              <w:marRight w:val="0"/>
              <w:marTop w:val="0"/>
              <w:marBottom w:val="0"/>
              <w:divBdr>
                <w:top w:val="none" w:sz="0" w:space="0" w:color="auto"/>
                <w:left w:val="none" w:sz="0" w:space="0" w:color="auto"/>
                <w:bottom w:val="none" w:sz="0" w:space="0" w:color="auto"/>
                <w:right w:val="none" w:sz="0" w:space="0" w:color="auto"/>
              </w:divBdr>
            </w:div>
            <w:div w:id="1921013480">
              <w:marLeft w:val="0"/>
              <w:marRight w:val="0"/>
              <w:marTop w:val="0"/>
              <w:marBottom w:val="0"/>
              <w:divBdr>
                <w:top w:val="none" w:sz="0" w:space="0" w:color="auto"/>
                <w:left w:val="none" w:sz="0" w:space="0" w:color="auto"/>
                <w:bottom w:val="none" w:sz="0" w:space="0" w:color="auto"/>
                <w:right w:val="none" w:sz="0" w:space="0" w:color="auto"/>
              </w:divBdr>
            </w:div>
            <w:div w:id="913470671">
              <w:marLeft w:val="0"/>
              <w:marRight w:val="0"/>
              <w:marTop w:val="0"/>
              <w:marBottom w:val="0"/>
              <w:divBdr>
                <w:top w:val="none" w:sz="0" w:space="0" w:color="auto"/>
                <w:left w:val="none" w:sz="0" w:space="0" w:color="auto"/>
                <w:bottom w:val="none" w:sz="0" w:space="0" w:color="auto"/>
                <w:right w:val="none" w:sz="0" w:space="0" w:color="auto"/>
              </w:divBdr>
            </w:div>
            <w:div w:id="1443496354">
              <w:marLeft w:val="0"/>
              <w:marRight w:val="0"/>
              <w:marTop w:val="0"/>
              <w:marBottom w:val="0"/>
              <w:divBdr>
                <w:top w:val="none" w:sz="0" w:space="0" w:color="auto"/>
                <w:left w:val="none" w:sz="0" w:space="0" w:color="auto"/>
                <w:bottom w:val="none" w:sz="0" w:space="0" w:color="auto"/>
                <w:right w:val="none" w:sz="0" w:space="0" w:color="auto"/>
              </w:divBdr>
            </w:div>
            <w:div w:id="629433139">
              <w:marLeft w:val="0"/>
              <w:marRight w:val="0"/>
              <w:marTop w:val="0"/>
              <w:marBottom w:val="0"/>
              <w:divBdr>
                <w:top w:val="none" w:sz="0" w:space="0" w:color="auto"/>
                <w:left w:val="none" w:sz="0" w:space="0" w:color="auto"/>
                <w:bottom w:val="none" w:sz="0" w:space="0" w:color="auto"/>
                <w:right w:val="none" w:sz="0" w:space="0" w:color="auto"/>
              </w:divBdr>
            </w:div>
            <w:div w:id="946421912">
              <w:marLeft w:val="0"/>
              <w:marRight w:val="0"/>
              <w:marTop w:val="0"/>
              <w:marBottom w:val="0"/>
              <w:divBdr>
                <w:top w:val="none" w:sz="0" w:space="0" w:color="auto"/>
                <w:left w:val="none" w:sz="0" w:space="0" w:color="auto"/>
                <w:bottom w:val="none" w:sz="0" w:space="0" w:color="auto"/>
                <w:right w:val="none" w:sz="0" w:space="0" w:color="auto"/>
              </w:divBdr>
            </w:div>
            <w:div w:id="752317132">
              <w:marLeft w:val="0"/>
              <w:marRight w:val="0"/>
              <w:marTop w:val="0"/>
              <w:marBottom w:val="0"/>
              <w:divBdr>
                <w:top w:val="none" w:sz="0" w:space="0" w:color="auto"/>
                <w:left w:val="none" w:sz="0" w:space="0" w:color="auto"/>
                <w:bottom w:val="none" w:sz="0" w:space="0" w:color="auto"/>
                <w:right w:val="none" w:sz="0" w:space="0" w:color="auto"/>
              </w:divBdr>
            </w:div>
            <w:div w:id="366685410">
              <w:marLeft w:val="0"/>
              <w:marRight w:val="0"/>
              <w:marTop w:val="0"/>
              <w:marBottom w:val="0"/>
              <w:divBdr>
                <w:top w:val="none" w:sz="0" w:space="0" w:color="auto"/>
                <w:left w:val="none" w:sz="0" w:space="0" w:color="auto"/>
                <w:bottom w:val="none" w:sz="0" w:space="0" w:color="auto"/>
                <w:right w:val="none" w:sz="0" w:space="0" w:color="auto"/>
              </w:divBdr>
            </w:div>
            <w:div w:id="19259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5372">
      <w:bodyDiv w:val="1"/>
      <w:marLeft w:val="0"/>
      <w:marRight w:val="0"/>
      <w:marTop w:val="0"/>
      <w:marBottom w:val="0"/>
      <w:divBdr>
        <w:top w:val="none" w:sz="0" w:space="0" w:color="auto"/>
        <w:left w:val="none" w:sz="0" w:space="0" w:color="auto"/>
        <w:bottom w:val="none" w:sz="0" w:space="0" w:color="auto"/>
        <w:right w:val="none" w:sz="0" w:space="0" w:color="auto"/>
      </w:divBdr>
      <w:divsChild>
        <w:div w:id="275721978">
          <w:marLeft w:val="0"/>
          <w:marRight w:val="0"/>
          <w:marTop w:val="0"/>
          <w:marBottom w:val="0"/>
          <w:divBdr>
            <w:top w:val="none" w:sz="0" w:space="0" w:color="auto"/>
            <w:left w:val="none" w:sz="0" w:space="0" w:color="auto"/>
            <w:bottom w:val="none" w:sz="0" w:space="0" w:color="auto"/>
            <w:right w:val="none" w:sz="0" w:space="0" w:color="auto"/>
          </w:divBdr>
          <w:divsChild>
            <w:div w:id="1088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489">
      <w:bodyDiv w:val="1"/>
      <w:marLeft w:val="0"/>
      <w:marRight w:val="0"/>
      <w:marTop w:val="0"/>
      <w:marBottom w:val="0"/>
      <w:divBdr>
        <w:top w:val="none" w:sz="0" w:space="0" w:color="auto"/>
        <w:left w:val="none" w:sz="0" w:space="0" w:color="auto"/>
        <w:bottom w:val="none" w:sz="0" w:space="0" w:color="auto"/>
        <w:right w:val="none" w:sz="0" w:space="0" w:color="auto"/>
      </w:divBdr>
      <w:divsChild>
        <w:div w:id="478959236">
          <w:marLeft w:val="0"/>
          <w:marRight w:val="0"/>
          <w:marTop w:val="0"/>
          <w:marBottom w:val="0"/>
          <w:divBdr>
            <w:top w:val="none" w:sz="0" w:space="0" w:color="auto"/>
            <w:left w:val="none" w:sz="0" w:space="0" w:color="auto"/>
            <w:bottom w:val="none" w:sz="0" w:space="0" w:color="auto"/>
            <w:right w:val="none" w:sz="0" w:space="0" w:color="auto"/>
          </w:divBdr>
          <w:divsChild>
            <w:div w:id="20153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076">
      <w:bodyDiv w:val="1"/>
      <w:marLeft w:val="0"/>
      <w:marRight w:val="0"/>
      <w:marTop w:val="0"/>
      <w:marBottom w:val="0"/>
      <w:divBdr>
        <w:top w:val="none" w:sz="0" w:space="0" w:color="auto"/>
        <w:left w:val="none" w:sz="0" w:space="0" w:color="auto"/>
        <w:bottom w:val="none" w:sz="0" w:space="0" w:color="auto"/>
        <w:right w:val="none" w:sz="0" w:space="0" w:color="auto"/>
      </w:divBdr>
      <w:divsChild>
        <w:div w:id="1236166224">
          <w:marLeft w:val="0"/>
          <w:marRight w:val="0"/>
          <w:marTop w:val="0"/>
          <w:marBottom w:val="0"/>
          <w:divBdr>
            <w:top w:val="none" w:sz="0" w:space="0" w:color="auto"/>
            <w:left w:val="none" w:sz="0" w:space="0" w:color="auto"/>
            <w:bottom w:val="none" w:sz="0" w:space="0" w:color="auto"/>
            <w:right w:val="none" w:sz="0" w:space="0" w:color="auto"/>
          </w:divBdr>
          <w:divsChild>
            <w:div w:id="8093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904">
      <w:bodyDiv w:val="1"/>
      <w:marLeft w:val="0"/>
      <w:marRight w:val="0"/>
      <w:marTop w:val="0"/>
      <w:marBottom w:val="0"/>
      <w:divBdr>
        <w:top w:val="none" w:sz="0" w:space="0" w:color="auto"/>
        <w:left w:val="none" w:sz="0" w:space="0" w:color="auto"/>
        <w:bottom w:val="none" w:sz="0" w:space="0" w:color="auto"/>
        <w:right w:val="none" w:sz="0" w:space="0" w:color="auto"/>
      </w:divBdr>
      <w:divsChild>
        <w:div w:id="390276103">
          <w:marLeft w:val="0"/>
          <w:marRight w:val="0"/>
          <w:marTop w:val="0"/>
          <w:marBottom w:val="0"/>
          <w:divBdr>
            <w:top w:val="none" w:sz="0" w:space="0" w:color="auto"/>
            <w:left w:val="none" w:sz="0" w:space="0" w:color="auto"/>
            <w:bottom w:val="none" w:sz="0" w:space="0" w:color="auto"/>
            <w:right w:val="none" w:sz="0" w:space="0" w:color="auto"/>
          </w:divBdr>
          <w:divsChild>
            <w:div w:id="997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625">
      <w:bodyDiv w:val="1"/>
      <w:marLeft w:val="0"/>
      <w:marRight w:val="0"/>
      <w:marTop w:val="0"/>
      <w:marBottom w:val="0"/>
      <w:divBdr>
        <w:top w:val="none" w:sz="0" w:space="0" w:color="auto"/>
        <w:left w:val="none" w:sz="0" w:space="0" w:color="auto"/>
        <w:bottom w:val="none" w:sz="0" w:space="0" w:color="auto"/>
        <w:right w:val="none" w:sz="0" w:space="0" w:color="auto"/>
      </w:divBdr>
      <w:divsChild>
        <w:div w:id="1633831562">
          <w:marLeft w:val="0"/>
          <w:marRight w:val="0"/>
          <w:marTop w:val="0"/>
          <w:marBottom w:val="0"/>
          <w:divBdr>
            <w:top w:val="none" w:sz="0" w:space="0" w:color="auto"/>
            <w:left w:val="none" w:sz="0" w:space="0" w:color="auto"/>
            <w:bottom w:val="none" w:sz="0" w:space="0" w:color="auto"/>
            <w:right w:val="none" w:sz="0" w:space="0" w:color="auto"/>
          </w:divBdr>
          <w:divsChild>
            <w:div w:id="215556316">
              <w:marLeft w:val="0"/>
              <w:marRight w:val="0"/>
              <w:marTop w:val="0"/>
              <w:marBottom w:val="0"/>
              <w:divBdr>
                <w:top w:val="none" w:sz="0" w:space="0" w:color="auto"/>
                <w:left w:val="none" w:sz="0" w:space="0" w:color="auto"/>
                <w:bottom w:val="none" w:sz="0" w:space="0" w:color="auto"/>
                <w:right w:val="none" w:sz="0" w:space="0" w:color="auto"/>
              </w:divBdr>
            </w:div>
            <w:div w:id="534083468">
              <w:marLeft w:val="0"/>
              <w:marRight w:val="0"/>
              <w:marTop w:val="0"/>
              <w:marBottom w:val="0"/>
              <w:divBdr>
                <w:top w:val="none" w:sz="0" w:space="0" w:color="auto"/>
                <w:left w:val="none" w:sz="0" w:space="0" w:color="auto"/>
                <w:bottom w:val="none" w:sz="0" w:space="0" w:color="auto"/>
                <w:right w:val="none" w:sz="0" w:space="0" w:color="auto"/>
              </w:divBdr>
            </w:div>
            <w:div w:id="1704940247">
              <w:marLeft w:val="0"/>
              <w:marRight w:val="0"/>
              <w:marTop w:val="0"/>
              <w:marBottom w:val="0"/>
              <w:divBdr>
                <w:top w:val="none" w:sz="0" w:space="0" w:color="auto"/>
                <w:left w:val="none" w:sz="0" w:space="0" w:color="auto"/>
                <w:bottom w:val="none" w:sz="0" w:space="0" w:color="auto"/>
                <w:right w:val="none" w:sz="0" w:space="0" w:color="auto"/>
              </w:divBdr>
            </w:div>
            <w:div w:id="788353861">
              <w:marLeft w:val="0"/>
              <w:marRight w:val="0"/>
              <w:marTop w:val="0"/>
              <w:marBottom w:val="0"/>
              <w:divBdr>
                <w:top w:val="none" w:sz="0" w:space="0" w:color="auto"/>
                <w:left w:val="none" w:sz="0" w:space="0" w:color="auto"/>
                <w:bottom w:val="none" w:sz="0" w:space="0" w:color="auto"/>
                <w:right w:val="none" w:sz="0" w:space="0" w:color="auto"/>
              </w:divBdr>
            </w:div>
            <w:div w:id="727386655">
              <w:marLeft w:val="0"/>
              <w:marRight w:val="0"/>
              <w:marTop w:val="0"/>
              <w:marBottom w:val="0"/>
              <w:divBdr>
                <w:top w:val="none" w:sz="0" w:space="0" w:color="auto"/>
                <w:left w:val="none" w:sz="0" w:space="0" w:color="auto"/>
                <w:bottom w:val="none" w:sz="0" w:space="0" w:color="auto"/>
                <w:right w:val="none" w:sz="0" w:space="0" w:color="auto"/>
              </w:divBdr>
            </w:div>
            <w:div w:id="1514611680">
              <w:marLeft w:val="0"/>
              <w:marRight w:val="0"/>
              <w:marTop w:val="0"/>
              <w:marBottom w:val="0"/>
              <w:divBdr>
                <w:top w:val="none" w:sz="0" w:space="0" w:color="auto"/>
                <w:left w:val="none" w:sz="0" w:space="0" w:color="auto"/>
                <w:bottom w:val="none" w:sz="0" w:space="0" w:color="auto"/>
                <w:right w:val="none" w:sz="0" w:space="0" w:color="auto"/>
              </w:divBdr>
            </w:div>
            <w:div w:id="1226797356">
              <w:marLeft w:val="0"/>
              <w:marRight w:val="0"/>
              <w:marTop w:val="0"/>
              <w:marBottom w:val="0"/>
              <w:divBdr>
                <w:top w:val="none" w:sz="0" w:space="0" w:color="auto"/>
                <w:left w:val="none" w:sz="0" w:space="0" w:color="auto"/>
                <w:bottom w:val="none" w:sz="0" w:space="0" w:color="auto"/>
                <w:right w:val="none" w:sz="0" w:space="0" w:color="auto"/>
              </w:divBdr>
            </w:div>
            <w:div w:id="16322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39936">
      <w:bodyDiv w:val="1"/>
      <w:marLeft w:val="0"/>
      <w:marRight w:val="0"/>
      <w:marTop w:val="0"/>
      <w:marBottom w:val="0"/>
      <w:divBdr>
        <w:top w:val="none" w:sz="0" w:space="0" w:color="auto"/>
        <w:left w:val="none" w:sz="0" w:space="0" w:color="auto"/>
        <w:bottom w:val="none" w:sz="0" w:space="0" w:color="auto"/>
        <w:right w:val="none" w:sz="0" w:space="0" w:color="auto"/>
      </w:divBdr>
      <w:divsChild>
        <w:div w:id="741216776">
          <w:marLeft w:val="0"/>
          <w:marRight w:val="0"/>
          <w:marTop w:val="0"/>
          <w:marBottom w:val="0"/>
          <w:divBdr>
            <w:top w:val="none" w:sz="0" w:space="0" w:color="auto"/>
            <w:left w:val="none" w:sz="0" w:space="0" w:color="auto"/>
            <w:bottom w:val="none" w:sz="0" w:space="0" w:color="auto"/>
            <w:right w:val="none" w:sz="0" w:space="0" w:color="auto"/>
          </w:divBdr>
          <w:divsChild>
            <w:div w:id="267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4017">
      <w:bodyDiv w:val="1"/>
      <w:marLeft w:val="0"/>
      <w:marRight w:val="0"/>
      <w:marTop w:val="0"/>
      <w:marBottom w:val="0"/>
      <w:divBdr>
        <w:top w:val="none" w:sz="0" w:space="0" w:color="auto"/>
        <w:left w:val="none" w:sz="0" w:space="0" w:color="auto"/>
        <w:bottom w:val="none" w:sz="0" w:space="0" w:color="auto"/>
        <w:right w:val="none" w:sz="0" w:space="0" w:color="auto"/>
      </w:divBdr>
      <w:divsChild>
        <w:div w:id="1489518464">
          <w:marLeft w:val="0"/>
          <w:marRight w:val="0"/>
          <w:marTop w:val="0"/>
          <w:marBottom w:val="0"/>
          <w:divBdr>
            <w:top w:val="none" w:sz="0" w:space="0" w:color="auto"/>
            <w:left w:val="none" w:sz="0" w:space="0" w:color="auto"/>
            <w:bottom w:val="none" w:sz="0" w:space="0" w:color="auto"/>
            <w:right w:val="none" w:sz="0" w:space="0" w:color="auto"/>
          </w:divBdr>
          <w:divsChild>
            <w:div w:id="1999992226">
              <w:marLeft w:val="0"/>
              <w:marRight w:val="0"/>
              <w:marTop w:val="0"/>
              <w:marBottom w:val="0"/>
              <w:divBdr>
                <w:top w:val="none" w:sz="0" w:space="0" w:color="auto"/>
                <w:left w:val="none" w:sz="0" w:space="0" w:color="auto"/>
                <w:bottom w:val="none" w:sz="0" w:space="0" w:color="auto"/>
                <w:right w:val="none" w:sz="0" w:space="0" w:color="auto"/>
              </w:divBdr>
            </w:div>
            <w:div w:id="1794979020">
              <w:marLeft w:val="0"/>
              <w:marRight w:val="0"/>
              <w:marTop w:val="0"/>
              <w:marBottom w:val="0"/>
              <w:divBdr>
                <w:top w:val="none" w:sz="0" w:space="0" w:color="auto"/>
                <w:left w:val="none" w:sz="0" w:space="0" w:color="auto"/>
                <w:bottom w:val="none" w:sz="0" w:space="0" w:color="auto"/>
                <w:right w:val="none" w:sz="0" w:space="0" w:color="auto"/>
              </w:divBdr>
            </w:div>
            <w:div w:id="2107538135">
              <w:marLeft w:val="0"/>
              <w:marRight w:val="0"/>
              <w:marTop w:val="0"/>
              <w:marBottom w:val="0"/>
              <w:divBdr>
                <w:top w:val="none" w:sz="0" w:space="0" w:color="auto"/>
                <w:left w:val="none" w:sz="0" w:space="0" w:color="auto"/>
                <w:bottom w:val="none" w:sz="0" w:space="0" w:color="auto"/>
                <w:right w:val="none" w:sz="0" w:space="0" w:color="auto"/>
              </w:divBdr>
            </w:div>
            <w:div w:id="762067690">
              <w:marLeft w:val="0"/>
              <w:marRight w:val="0"/>
              <w:marTop w:val="0"/>
              <w:marBottom w:val="0"/>
              <w:divBdr>
                <w:top w:val="none" w:sz="0" w:space="0" w:color="auto"/>
                <w:left w:val="none" w:sz="0" w:space="0" w:color="auto"/>
                <w:bottom w:val="none" w:sz="0" w:space="0" w:color="auto"/>
                <w:right w:val="none" w:sz="0" w:space="0" w:color="auto"/>
              </w:divBdr>
            </w:div>
            <w:div w:id="940726492">
              <w:marLeft w:val="0"/>
              <w:marRight w:val="0"/>
              <w:marTop w:val="0"/>
              <w:marBottom w:val="0"/>
              <w:divBdr>
                <w:top w:val="none" w:sz="0" w:space="0" w:color="auto"/>
                <w:left w:val="none" w:sz="0" w:space="0" w:color="auto"/>
                <w:bottom w:val="none" w:sz="0" w:space="0" w:color="auto"/>
                <w:right w:val="none" w:sz="0" w:space="0" w:color="auto"/>
              </w:divBdr>
            </w:div>
            <w:div w:id="108134437">
              <w:marLeft w:val="0"/>
              <w:marRight w:val="0"/>
              <w:marTop w:val="0"/>
              <w:marBottom w:val="0"/>
              <w:divBdr>
                <w:top w:val="none" w:sz="0" w:space="0" w:color="auto"/>
                <w:left w:val="none" w:sz="0" w:space="0" w:color="auto"/>
                <w:bottom w:val="none" w:sz="0" w:space="0" w:color="auto"/>
                <w:right w:val="none" w:sz="0" w:space="0" w:color="auto"/>
              </w:divBdr>
            </w:div>
            <w:div w:id="582182123">
              <w:marLeft w:val="0"/>
              <w:marRight w:val="0"/>
              <w:marTop w:val="0"/>
              <w:marBottom w:val="0"/>
              <w:divBdr>
                <w:top w:val="none" w:sz="0" w:space="0" w:color="auto"/>
                <w:left w:val="none" w:sz="0" w:space="0" w:color="auto"/>
                <w:bottom w:val="none" w:sz="0" w:space="0" w:color="auto"/>
                <w:right w:val="none" w:sz="0" w:space="0" w:color="auto"/>
              </w:divBdr>
            </w:div>
            <w:div w:id="890270031">
              <w:marLeft w:val="0"/>
              <w:marRight w:val="0"/>
              <w:marTop w:val="0"/>
              <w:marBottom w:val="0"/>
              <w:divBdr>
                <w:top w:val="none" w:sz="0" w:space="0" w:color="auto"/>
                <w:left w:val="none" w:sz="0" w:space="0" w:color="auto"/>
                <w:bottom w:val="none" w:sz="0" w:space="0" w:color="auto"/>
                <w:right w:val="none" w:sz="0" w:space="0" w:color="auto"/>
              </w:divBdr>
            </w:div>
            <w:div w:id="186791649">
              <w:marLeft w:val="0"/>
              <w:marRight w:val="0"/>
              <w:marTop w:val="0"/>
              <w:marBottom w:val="0"/>
              <w:divBdr>
                <w:top w:val="none" w:sz="0" w:space="0" w:color="auto"/>
                <w:left w:val="none" w:sz="0" w:space="0" w:color="auto"/>
                <w:bottom w:val="none" w:sz="0" w:space="0" w:color="auto"/>
                <w:right w:val="none" w:sz="0" w:space="0" w:color="auto"/>
              </w:divBdr>
            </w:div>
            <w:div w:id="1655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0649">
      <w:bodyDiv w:val="1"/>
      <w:marLeft w:val="0"/>
      <w:marRight w:val="0"/>
      <w:marTop w:val="0"/>
      <w:marBottom w:val="0"/>
      <w:divBdr>
        <w:top w:val="none" w:sz="0" w:space="0" w:color="auto"/>
        <w:left w:val="none" w:sz="0" w:space="0" w:color="auto"/>
        <w:bottom w:val="none" w:sz="0" w:space="0" w:color="auto"/>
        <w:right w:val="none" w:sz="0" w:space="0" w:color="auto"/>
      </w:divBdr>
      <w:divsChild>
        <w:div w:id="871302726">
          <w:marLeft w:val="0"/>
          <w:marRight w:val="0"/>
          <w:marTop w:val="0"/>
          <w:marBottom w:val="0"/>
          <w:divBdr>
            <w:top w:val="none" w:sz="0" w:space="0" w:color="auto"/>
            <w:left w:val="none" w:sz="0" w:space="0" w:color="auto"/>
            <w:bottom w:val="none" w:sz="0" w:space="0" w:color="auto"/>
            <w:right w:val="none" w:sz="0" w:space="0" w:color="auto"/>
          </w:divBdr>
          <w:divsChild>
            <w:div w:id="367144496">
              <w:marLeft w:val="0"/>
              <w:marRight w:val="0"/>
              <w:marTop w:val="0"/>
              <w:marBottom w:val="0"/>
              <w:divBdr>
                <w:top w:val="none" w:sz="0" w:space="0" w:color="auto"/>
                <w:left w:val="none" w:sz="0" w:space="0" w:color="auto"/>
                <w:bottom w:val="none" w:sz="0" w:space="0" w:color="auto"/>
                <w:right w:val="none" w:sz="0" w:space="0" w:color="auto"/>
              </w:divBdr>
            </w:div>
            <w:div w:id="220214022">
              <w:marLeft w:val="0"/>
              <w:marRight w:val="0"/>
              <w:marTop w:val="0"/>
              <w:marBottom w:val="0"/>
              <w:divBdr>
                <w:top w:val="none" w:sz="0" w:space="0" w:color="auto"/>
                <w:left w:val="none" w:sz="0" w:space="0" w:color="auto"/>
                <w:bottom w:val="none" w:sz="0" w:space="0" w:color="auto"/>
                <w:right w:val="none" w:sz="0" w:space="0" w:color="auto"/>
              </w:divBdr>
            </w:div>
            <w:div w:id="1952277660">
              <w:marLeft w:val="0"/>
              <w:marRight w:val="0"/>
              <w:marTop w:val="0"/>
              <w:marBottom w:val="0"/>
              <w:divBdr>
                <w:top w:val="none" w:sz="0" w:space="0" w:color="auto"/>
                <w:left w:val="none" w:sz="0" w:space="0" w:color="auto"/>
                <w:bottom w:val="none" w:sz="0" w:space="0" w:color="auto"/>
                <w:right w:val="none" w:sz="0" w:space="0" w:color="auto"/>
              </w:divBdr>
            </w:div>
            <w:div w:id="1325086781">
              <w:marLeft w:val="0"/>
              <w:marRight w:val="0"/>
              <w:marTop w:val="0"/>
              <w:marBottom w:val="0"/>
              <w:divBdr>
                <w:top w:val="none" w:sz="0" w:space="0" w:color="auto"/>
                <w:left w:val="none" w:sz="0" w:space="0" w:color="auto"/>
                <w:bottom w:val="none" w:sz="0" w:space="0" w:color="auto"/>
                <w:right w:val="none" w:sz="0" w:space="0" w:color="auto"/>
              </w:divBdr>
            </w:div>
            <w:div w:id="1720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1581">
      <w:bodyDiv w:val="1"/>
      <w:marLeft w:val="0"/>
      <w:marRight w:val="0"/>
      <w:marTop w:val="0"/>
      <w:marBottom w:val="0"/>
      <w:divBdr>
        <w:top w:val="none" w:sz="0" w:space="0" w:color="auto"/>
        <w:left w:val="none" w:sz="0" w:space="0" w:color="auto"/>
        <w:bottom w:val="none" w:sz="0" w:space="0" w:color="auto"/>
        <w:right w:val="none" w:sz="0" w:space="0" w:color="auto"/>
      </w:divBdr>
      <w:divsChild>
        <w:div w:id="692026985">
          <w:marLeft w:val="0"/>
          <w:marRight w:val="0"/>
          <w:marTop w:val="0"/>
          <w:marBottom w:val="0"/>
          <w:divBdr>
            <w:top w:val="none" w:sz="0" w:space="0" w:color="auto"/>
            <w:left w:val="none" w:sz="0" w:space="0" w:color="auto"/>
            <w:bottom w:val="none" w:sz="0" w:space="0" w:color="auto"/>
            <w:right w:val="none" w:sz="0" w:space="0" w:color="auto"/>
          </w:divBdr>
          <w:divsChild>
            <w:div w:id="15385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092">
      <w:bodyDiv w:val="1"/>
      <w:marLeft w:val="0"/>
      <w:marRight w:val="0"/>
      <w:marTop w:val="0"/>
      <w:marBottom w:val="0"/>
      <w:divBdr>
        <w:top w:val="none" w:sz="0" w:space="0" w:color="auto"/>
        <w:left w:val="none" w:sz="0" w:space="0" w:color="auto"/>
        <w:bottom w:val="none" w:sz="0" w:space="0" w:color="auto"/>
        <w:right w:val="none" w:sz="0" w:space="0" w:color="auto"/>
      </w:divBdr>
      <w:divsChild>
        <w:div w:id="373240817">
          <w:marLeft w:val="0"/>
          <w:marRight w:val="0"/>
          <w:marTop w:val="0"/>
          <w:marBottom w:val="0"/>
          <w:divBdr>
            <w:top w:val="none" w:sz="0" w:space="0" w:color="auto"/>
            <w:left w:val="none" w:sz="0" w:space="0" w:color="auto"/>
            <w:bottom w:val="none" w:sz="0" w:space="0" w:color="auto"/>
            <w:right w:val="none" w:sz="0" w:space="0" w:color="auto"/>
          </w:divBdr>
          <w:divsChild>
            <w:div w:id="8974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914">
      <w:bodyDiv w:val="1"/>
      <w:marLeft w:val="0"/>
      <w:marRight w:val="0"/>
      <w:marTop w:val="0"/>
      <w:marBottom w:val="0"/>
      <w:divBdr>
        <w:top w:val="none" w:sz="0" w:space="0" w:color="auto"/>
        <w:left w:val="none" w:sz="0" w:space="0" w:color="auto"/>
        <w:bottom w:val="none" w:sz="0" w:space="0" w:color="auto"/>
        <w:right w:val="none" w:sz="0" w:space="0" w:color="auto"/>
      </w:divBdr>
      <w:divsChild>
        <w:div w:id="1991131369">
          <w:marLeft w:val="0"/>
          <w:marRight w:val="0"/>
          <w:marTop w:val="0"/>
          <w:marBottom w:val="0"/>
          <w:divBdr>
            <w:top w:val="none" w:sz="0" w:space="0" w:color="auto"/>
            <w:left w:val="none" w:sz="0" w:space="0" w:color="auto"/>
            <w:bottom w:val="none" w:sz="0" w:space="0" w:color="auto"/>
            <w:right w:val="none" w:sz="0" w:space="0" w:color="auto"/>
          </w:divBdr>
          <w:divsChild>
            <w:div w:id="8416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0896">
      <w:bodyDiv w:val="1"/>
      <w:marLeft w:val="0"/>
      <w:marRight w:val="0"/>
      <w:marTop w:val="0"/>
      <w:marBottom w:val="0"/>
      <w:divBdr>
        <w:top w:val="none" w:sz="0" w:space="0" w:color="auto"/>
        <w:left w:val="none" w:sz="0" w:space="0" w:color="auto"/>
        <w:bottom w:val="none" w:sz="0" w:space="0" w:color="auto"/>
        <w:right w:val="none" w:sz="0" w:space="0" w:color="auto"/>
      </w:divBdr>
      <w:divsChild>
        <w:div w:id="1693065480">
          <w:marLeft w:val="0"/>
          <w:marRight w:val="0"/>
          <w:marTop w:val="0"/>
          <w:marBottom w:val="0"/>
          <w:divBdr>
            <w:top w:val="none" w:sz="0" w:space="0" w:color="auto"/>
            <w:left w:val="none" w:sz="0" w:space="0" w:color="auto"/>
            <w:bottom w:val="none" w:sz="0" w:space="0" w:color="auto"/>
            <w:right w:val="none" w:sz="0" w:space="0" w:color="auto"/>
          </w:divBdr>
          <w:divsChild>
            <w:div w:id="2913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788">
      <w:bodyDiv w:val="1"/>
      <w:marLeft w:val="0"/>
      <w:marRight w:val="0"/>
      <w:marTop w:val="0"/>
      <w:marBottom w:val="0"/>
      <w:divBdr>
        <w:top w:val="none" w:sz="0" w:space="0" w:color="auto"/>
        <w:left w:val="none" w:sz="0" w:space="0" w:color="auto"/>
        <w:bottom w:val="none" w:sz="0" w:space="0" w:color="auto"/>
        <w:right w:val="none" w:sz="0" w:space="0" w:color="auto"/>
      </w:divBdr>
      <w:divsChild>
        <w:div w:id="356588868">
          <w:marLeft w:val="0"/>
          <w:marRight w:val="0"/>
          <w:marTop w:val="0"/>
          <w:marBottom w:val="0"/>
          <w:divBdr>
            <w:top w:val="none" w:sz="0" w:space="0" w:color="auto"/>
            <w:left w:val="none" w:sz="0" w:space="0" w:color="auto"/>
            <w:bottom w:val="none" w:sz="0" w:space="0" w:color="auto"/>
            <w:right w:val="none" w:sz="0" w:space="0" w:color="auto"/>
          </w:divBdr>
          <w:divsChild>
            <w:div w:id="561406949">
              <w:marLeft w:val="0"/>
              <w:marRight w:val="0"/>
              <w:marTop w:val="0"/>
              <w:marBottom w:val="0"/>
              <w:divBdr>
                <w:top w:val="none" w:sz="0" w:space="0" w:color="auto"/>
                <w:left w:val="none" w:sz="0" w:space="0" w:color="auto"/>
                <w:bottom w:val="none" w:sz="0" w:space="0" w:color="auto"/>
                <w:right w:val="none" w:sz="0" w:space="0" w:color="auto"/>
              </w:divBdr>
            </w:div>
            <w:div w:id="1950357029">
              <w:marLeft w:val="0"/>
              <w:marRight w:val="0"/>
              <w:marTop w:val="0"/>
              <w:marBottom w:val="0"/>
              <w:divBdr>
                <w:top w:val="none" w:sz="0" w:space="0" w:color="auto"/>
                <w:left w:val="none" w:sz="0" w:space="0" w:color="auto"/>
                <w:bottom w:val="none" w:sz="0" w:space="0" w:color="auto"/>
                <w:right w:val="none" w:sz="0" w:space="0" w:color="auto"/>
              </w:divBdr>
            </w:div>
            <w:div w:id="3753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513">
      <w:bodyDiv w:val="1"/>
      <w:marLeft w:val="0"/>
      <w:marRight w:val="0"/>
      <w:marTop w:val="0"/>
      <w:marBottom w:val="0"/>
      <w:divBdr>
        <w:top w:val="none" w:sz="0" w:space="0" w:color="auto"/>
        <w:left w:val="none" w:sz="0" w:space="0" w:color="auto"/>
        <w:bottom w:val="none" w:sz="0" w:space="0" w:color="auto"/>
        <w:right w:val="none" w:sz="0" w:space="0" w:color="auto"/>
      </w:divBdr>
      <w:divsChild>
        <w:div w:id="496772424">
          <w:marLeft w:val="0"/>
          <w:marRight w:val="0"/>
          <w:marTop w:val="0"/>
          <w:marBottom w:val="0"/>
          <w:divBdr>
            <w:top w:val="none" w:sz="0" w:space="0" w:color="auto"/>
            <w:left w:val="none" w:sz="0" w:space="0" w:color="auto"/>
            <w:bottom w:val="none" w:sz="0" w:space="0" w:color="auto"/>
            <w:right w:val="none" w:sz="0" w:space="0" w:color="auto"/>
          </w:divBdr>
          <w:divsChild>
            <w:div w:id="828328704">
              <w:marLeft w:val="0"/>
              <w:marRight w:val="0"/>
              <w:marTop w:val="0"/>
              <w:marBottom w:val="0"/>
              <w:divBdr>
                <w:top w:val="none" w:sz="0" w:space="0" w:color="auto"/>
                <w:left w:val="none" w:sz="0" w:space="0" w:color="auto"/>
                <w:bottom w:val="none" w:sz="0" w:space="0" w:color="auto"/>
                <w:right w:val="none" w:sz="0" w:space="0" w:color="auto"/>
              </w:divBdr>
            </w:div>
            <w:div w:id="1684280760">
              <w:marLeft w:val="0"/>
              <w:marRight w:val="0"/>
              <w:marTop w:val="0"/>
              <w:marBottom w:val="0"/>
              <w:divBdr>
                <w:top w:val="none" w:sz="0" w:space="0" w:color="auto"/>
                <w:left w:val="none" w:sz="0" w:space="0" w:color="auto"/>
                <w:bottom w:val="none" w:sz="0" w:space="0" w:color="auto"/>
                <w:right w:val="none" w:sz="0" w:space="0" w:color="auto"/>
              </w:divBdr>
            </w:div>
            <w:div w:id="920335872">
              <w:marLeft w:val="0"/>
              <w:marRight w:val="0"/>
              <w:marTop w:val="0"/>
              <w:marBottom w:val="0"/>
              <w:divBdr>
                <w:top w:val="none" w:sz="0" w:space="0" w:color="auto"/>
                <w:left w:val="none" w:sz="0" w:space="0" w:color="auto"/>
                <w:bottom w:val="none" w:sz="0" w:space="0" w:color="auto"/>
                <w:right w:val="none" w:sz="0" w:space="0" w:color="auto"/>
              </w:divBdr>
            </w:div>
            <w:div w:id="6745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020">
      <w:bodyDiv w:val="1"/>
      <w:marLeft w:val="0"/>
      <w:marRight w:val="0"/>
      <w:marTop w:val="0"/>
      <w:marBottom w:val="0"/>
      <w:divBdr>
        <w:top w:val="none" w:sz="0" w:space="0" w:color="auto"/>
        <w:left w:val="none" w:sz="0" w:space="0" w:color="auto"/>
        <w:bottom w:val="none" w:sz="0" w:space="0" w:color="auto"/>
        <w:right w:val="none" w:sz="0" w:space="0" w:color="auto"/>
      </w:divBdr>
      <w:divsChild>
        <w:div w:id="203297575">
          <w:marLeft w:val="0"/>
          <w:marRight w:val="0"/>
          <w:marTop w:val="0"/>
          <w:marBottom w:val="0"/>
          <w:divBdr>
            <w:top w:val="none" w:sz="0" w:space="0" w:color="auto"/>
            <w:left w:val="none" w:sz="0" w:space="0" w:color="auto"/>
            <w:bottom w:val="none" w:sz="0" w:space="0" w:color="auto"/>
            <w:right w:val="none" w:sz="0" w:space="0" w:color="auto"/>
          </w:divBdr>
          <w:divsChild>
            <w:div w:id="3558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8532">
      <w:bodyDiv w:val="1"/>
      <w:marLeft w:val="0"/>
      <w:marRight w:val="0"/>
      <w:marTop w:val="0"/>
      <w:marBottom w:val="0"/>
      <w:divBdr>
        <w:top w:val="none" w:sz="0" w:space="0" w:color="auto"/>
        <w:left w:val="none" w:sz="0" w:space="0" w:color="auto"/>
        <w:bottom w:val="none" w:sz="0" w:space="0" w:color="auto"/>
        <w:right w:val="none" w:sz="0" w:space="0" w:color="auto"/>
      </w:divBdr>
      <w:divsChild>
        <w:div w:id="1689911871">
          <w:marLeft w:val="0"/>
          <w:marRight w:val="0"/>
          <w:marTop w:val="0"/>
          <w:marBottom w:val="0"/>
          <w:divBdr>
            <w:top w:val="none" w:sz="0" w:space="0" w:color="auto"/>
            <w:left w:val="none" w:sz="0" w:space="0" w:color="auto"/>
            <w:bottom w:val="none" w:sz="0" w:space="0" w:color="auto"/>
            <w:right w:val="none" w:sz="0" w:space="0" w:color="auto"/>
          </w:divBdr>
          <w:divsChild>
            <w:div w:id="240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313">
      <w:bodyDiv w:val="1"/>
      <w:marLeft w:val="0"/>
      <w:marRight w:val="0"/>
      <w:marTop w:val="0"/>
      <w:marBottom w:val="0"/>
      <w:divBdr>
        <w:top w:val="none" w:sz="0" w:space="0" w:color="auto"/>
        <w:left w:val="none" w:sz="0" w:space="0" w:color="auto"/>
        <w:bottom w:val="none" w:sz="0" w:space="0" w:color="auto"/>
        <w:right w:val="none" w:sz="0" w:space="0" w:color="auto"/>
      </w:divBdr>
      <w:divsChild>
        <w:div w:id="176505021">
          <w:marLeft w:val="0"/>
          <w:marRight w:val="0"/>
          <w:marTop w:val="0"/>
          <w:marBottom w:val="0"/>
          <w:divBdr>
            <w:top w:val="none" w:sz="0" w:space="0" w:color="auto"/>
            <w:left w:val="none" w:sz="0" w:space="0" w:color="auto"/>
            <w:bottom w:val="none" w:sz="0" w:space="0" w:color="auto"/>
            <w:right w:val="none" w:sz="0" w:space="0" w:color="auto"/>
          </w:divBdr>
          <w:divsChild>
            <w:div w:id="1061900474">
              <w:marLeft w:val="0"/>
              <w:marRight w:val="0"/>
              <w:marTop w:val="0"/>
              <w:marBottom w:val="0"/>
              <w:divBdr>
                <w:top w:val="none" w:sz="0" w:space="0" w:color="auto"/>
                <w:left w:val="none" w:sz="0" w:space="0" w:color="auto"/>
                <w:bottom w:val="none" w:sz="0" w:space="0" w:color="auto"/>
                <w:right w:val="none" w:sz="0" w:space="0" w:color="auto"/>
              </w:divBdr>
              <w:divsChild>
                <w:div w:id="550921144">
                  <w:marLeft w:val="0"/>
                  <w:marRight w:val="0"/>
                  <w:marTop w:val="0"/>
                  <w:marBottom w:val="0"/>
                  <w:divBdr>
                    <w:top w:val="none" w:sz="0" w:space="0" w:color="auto"/>
                    <w:left w:val="none" w:sz="0" w:space="0" w:color="auto"/>
                    <w:bottom w:val="none" w:sz="0" w:space="0" w:color="auto"/>
                    <w:right w:val="none" w:sz="0" w:space="0" w:color="auto"/>
                  </w:divBdr>
                  <w:divsChild>
                    <w:div w:id="4193309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51737831">
      <w:bodyDiv w:val="1"/>
      <w:marLeft w:val="0"/>
      <w:marRight w:val="0"/>
      <w:marTop w:val="0"/>
      <w:marBottom w:val="0"/>
      <w:divBdr>
        <w:top w:val="none" w:sz="0" w:space="0" w:color="auto"/>
        <w:left w:val="none" w:sz="0" w:space="0" w:color="auto"/>
        <w:bottom w:val="none" w:sz="0" w:space="0" w:color="auto"/>
        <w:right w:val="none" w:sz="0" w:space="0" w:color="auto"/>
      </w:divBdr>
      <w:divsChild>
        <w:div w:id="554241457">
          <w:marLeft w:val="0"/>
          <w:marRight w:val="0"/>
          <w:marTop w:val="0"/>
          <w:marBottom w:val="0"/>
          <w:divBdr>
            <w:top w:val="none" w:sz="0" w:space="0" w:color="auto"/>
            <w:left w:val="none" w:sz="0" w:space="0" w:color="auto"/>
            <w:bottom w:val="none" w:sz="0" w:space="0" w:color="auto"/>
            <w:right w:val="none" w:sz="0" w:space="0" w:color="auto"/>
          </w:divBdr>
          <w:divsChild>
            <w:div w:id="7418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89222">
      <w:bodyDiv w:val="1"/>
      <w:marLeft w:val="0"/>
      <w:marRight w:val="0"/>
      <w:marTop w:val="0"/>
      <w:marBottom w:val="0"/>
      <w:divBdr>
        <w:top w:val="none" w:sz="0" w:space="0" w:color="auto"/>
        <w:left w:val="none" w:sz="0" w:space="0" w:color="auto"/>
        <w:bottom w:val="none" w:sz="0" w:space="0" w:color="auto"/>
        <w:right w:val="none" w:sz="0" w:space="0" w:color="auto"/>
      </w:divBdr>
      <w:divsChild>
        <w:div w:id="421880460">
          <w:marLeft w:val="0"/>
          <w:marRight w:val="0"/>
          <w:marTop w:val="0"/>
          <w:marBottom w:val="0"/>
          <w:divBdr>
            <w:top w:val="none" w:sz="0" w:space="0" w:color="auto"/>
            <w:left w:val="none" w:sz="0" w:space="0" w:color="auto"/>
            <w:bottom w:val="none" w:sz="0" w:space="0" w:color="auto"/>
            <w:right w:val="none" w:sz="0" w:space="0" w:color="auto"/>
          </w:divBdr>
          <w:divsChild>
            <w:div w:id="345447720">
              <w:marLeft w:val="0"/>
              <w:marRight w:val="0"/>
              <w:marTop w:val="0"/>
              <w:marBottom w:val="0"/>
              <w:divBdr>
                <w:top w:val="none" w:sz="0" w:space="0" w:color="auto"/>
                <w:left w:val="none" w:sz="0" w:space="0" w:color="auto"/>
                <w:bottom w:val="none" w:sz="0" w:space="0" w:color="auto"/>
                <w:right w:val="none" w:sz="0" w:space="0" w:color="auto"/>
              </w:divBdr>
            </w:div>
            <w:div w:id="343628775">
              <w:marLeft w:val="0"/>
              <w:marRight w:val="0"/>
              <w:marTop w:val="0"/>
              <w:marBottom w:val="0"/>
              <w:divBdr>
                <w:top w:val="none" w:sz="0" w:space="0" w:color="auto"/>
                <w:left w:val="none" w:sz="0" w:space="0" w:color="auto"/>
                <w:bottom w:val="none" w:sz="0" w:space="0" w:color="auto"/>
                <w:right w:val="none" w:sz="0" w:space="0" w:color="auto"/>
              </w:divBdr>
            </w:div>
            <w:div w:id="1412386972">
              <w:marLeft w:val="0"/>
              <w:marRight w:val="0"/>
              <w:marTop w:val="0"/>
              <w:marBottom w:val="0"/>
              <w:divBdr>
                <w:top w:val="none" w:sz="0" w:space="0" w:color="auto"/>
                <w:left w:val="none" w:sz="0" w:space="0" w:color="auto"/>
                <w:bottom w:val="none" w:sz="0" w:space="0" w:color="auto"/>
                <w:right w:val="none" w:sz="0" w:space="0" w:color="auto"/>
              </w:divBdr>
            </w:div>
            <w:div w:id="160698580">
              <w:marLeft w:val="0"/>
              <w:marRight w:val="0"/>
              <w:marTop w:val="0"/>
              <w:marBottom w:val="0"/>
              <w:divBdr>
                <w:top w:val="none" w:sz="0" w:space="0" w:color="auto"/>
                <w:left w:val="none" w:sz="0" w:space="0" w:color="auto"/>
                <w:bottom w:val="none" w:sz="0" w:space="0" w:color="auto"/>
                <w:right w:val="none" w:sz="0" w:space="0" w:color="auto"/>
              </w:divBdr>
            </w:div>
            <w:div w:id="837840644">
              <w:marLeft w:val="0"/>
              <w:marRight w:val="0"/>
              <w:marTop w:val="0"/>
              <w:marBottom w:val="0"/>
              <w:divBdr>
                <w:top w:val="none" w:sz="0" w:space="0" w:color="auto"/>
                <w:left w:val="none" w:sz="0" w:space="0" w:color="auto"/>
                <w:bottom w:val="none" w:sz="0" w:space="0" w:color="auto"/>
                <w:right w:val="none" w:sz="0" w:space="0" w:color="auto"/>
              </w:divBdr>
            </w:div>
            <w:div w:id="62341029">
              <w:marLeft w:val="0"/>
              <w:marRight w:val="0"/>
              <w:marTop w:val="0"/>
              <w:marBottom w:val="0"/>
              <w:divBdr>
                <w:top w:val="none" w:sz="0" w:space="0" w:color="auto"/>
                <w:left w:val="none" w:sz="0" w:space="0" w:color="auto"/>
                <w:bottom w:val="none" w:sz="0" w:space="0" w:color="auto"/>
                <w:right w:val="none" w:sz="0" w:space="0" w:color="auto"/>
              </w:divBdr>
            </w:div>
            <w:div w:id="835650911">
              <w:marLeft w:val="0"/>
              <w:marRight w:val="0"/>
              <w:marTop w:val="0"/>
              <w:marBottom w:val="0"/>
              <w:divBdr>
                <w:top w:val="none" w:sz="0" w:space="0" w:color="auto"/>
                <w:left w:val="none" w:sz="0" w:space="0" w:color="auto"/>
                <w:bottom w:val="none" w:sz="0" w:space="0" w:color="auto"/>
                <w:right w:val="none" w:sz="0" w:space="0" w:color="auto"/>
              </w:divBdr>
            </w:div>
            <w:div w:id="296492235">
              <w:marLeft w:val="0"/>
              <w:marRight w:val="0"/>
              <w:marTop w:val="0"/>
              <w:marBottom w:val="0"/>
              <w:divBdr>
                <w:top w:val="none" w:sz="0" w:space="0" w:color="auto"/>
                <w:left w:val="none" w:sz="0" w:space="0" w:color="auto"/>
                <w:bottom w:val="none" w:sz="0" w:space="0" w:color="auto"/>
                <w:right w:val="none" w:sz="0" w:space="0" w:color="auto"/>
              </w:divBdr>
            </w:div>
            <w:div w:id="645625295">
              <w:marLeft w:val="0"/>
              <w:marRight w:val="0"/>
              <w:marTop w:val="0"/>
              <w:marBottom w:val="0"/>
              <w:divBdr>
                <w:top w:val="none" w:sz="0" w:space="0" w:color="auto"/>
                <w:left w:val="none" w:sz="0" w:space="0" w:color="auto"/>
                <w:bottom w:val="none" w:sz="0" w:space="0" w:color="auto"/>
                <w:right w:val="none" w:sz="0" w:space="0" w:color="auto"/>
              </w:divBdr>
            </w:div>
            <w:div w:id="8461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5187">
      <w:bodyDiv w:val="1"/>
      <w:marLeft w:val="0"/>
      <w:marRight w:val="0"/>
      <w:marTop w:val="0"/>
      <w:marBottom w:val="0"/>
      <w:divBdr>
        <w:top w:val="none" w:sz="0" w:space="0" w:color="auto"/>
        <w:left w:val="none" w:sz="0" w:space="0" w:color="auto"/>
        <w:bottom w:val="none" w:sz="0" w:space="0" w:color="auto"/>
        <w:right w:val="none" w:sz="0" w:space="0" w:color="auto"/>
      </w:divBdr>
      <w:divsChild>
        <w:div w:id="1610819655">
          <w:marLeft w:val="0"/>
          <w:marRight w:val="0"/>
          <w:marTop w:val="0"/>
          <w:marBottom w:val="0"/>
          <w:divBdr>
            <w:top w:val="none" w:sz="0" w:space="0" w:color="auto"/>
            <w:left w:val="none" w:sz="0" w:space="0" w:color="auto"/>
            <w:bottom w:val="none" w:sz="0" w:space="0" w:color="auto"/>
            <w:right w:val="none" w:sz="0" w:space="0" w:color="auto"/>
          </w:divBdr>
          <w:divsChild>
            <w:div w:id="1552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6608">
      <w:bodyDiv w:val="1"/>
      <w:marLeft w:val="0"/>
      <w:marRight w:val="0"/>
      <w:marTop w:val="0"/>
      <w:marBottom w:val="0"/>
      <w:divBdr>
        <w:top w:val="none" w:sz="0" w:space="0" w:color="auto"/>
        <w:left w:val="none" w:sz="0" w:space="0" w:color="auto"/>
        <w:bottom w:val="none" w:sz="0" w:space="0" w:color="auto"/>
        <w:right w:val="none" w:sz="0" w:space="0" w:color="auto"/>
      </w:divBdr>
      <w:divsChild>
        <w:div w:id="1533346338">
          <w:marLeft w:val="0"/>
          <w:marRight w:val="0"/>
          <w:marTop w:val="0"/>
          <w:marBottom w:val="0"/>
          <w:divBdr>
            <w:top w:val="none" w:sz="0" w:space="0" w:color="auto"/>
            <w:left w:val="none" w:sz="0" w:space="0" w:color="auto"/>
            <w:bottom w:val="none" w:sz="0" w:space="0" w:color="auto"/>
            <w:right w:val="none" w:sz="0" w:space="0" w:color="auto"/>
          </w:divBdr>
          <w:divsChild>
            <w:div w:id="3344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396">
      <w:bodyDiv w:val="1"/>
      <w:marLeft w:val="0"/>
      <w:marRight w:val="0"/>
      <w:marTop w:val="0"/>
      <w:marBottom w:val="0"/>
      <w:divBdr>
        <w:top w:val="none" w:sz="0" w:space="0" w:color="auto"/>
        <w:left w:val="none" w:sz="0" w:space="0" w:color="auto"/>
        <w:bottom w:val="none" w:sz="0" w:space="0" w:color="auto"/>
        <w:right w:val="none" w:sz="0" w:space="0" w:color="auto"/>
      </w:divBdr>
      <w:divsChild>
        <w:div w:id="2138251295">
          <w:marLeft w:val="0"/>
          <w:marRight w:val="0"/>
          <w:marTop w:val="0"/>
          <w:marBottom w:val="0"/>
          <w:divBdr>
            <w:top w:val="none" w:sz="0" w:space="0" w:color="auto"/>
            <w:left w:val="none" w:sz="0" w:space="0" w:color="auto"/>
            <w:bottom w:val="none" w:sz="0" w:space="0" w:color="auto"/>
            <w:right w:val="none" w:sz="0" w:space="0" w:color="auto"/>
          </w:divBdr>
          <w:divsChild>
            <w:div w:id="1330787304">
              <w:marLeft w:val="0"/>
              <w:marRight w:val="0"/>
              <w:marTop w:val="0"/>
              <w:marBottom w:val="0"/>
              <w:divBdr>
                <w:top w:val="none" w:sz="0" w:space="0" w:color="auto"/>
                <w:left w:val="none" w:sz="0" w:space="0" w:color="auto"/>
                <w:bottom w:val="none" w:sz="0" w:space="0" w:color="auto"/>
                <w:right w:val="none" w:sz="0" w:space="0" w:color="auto"/>
              </w:divBdr>
            </w:div>
            <w:div w:id="1804036347">
              <w:marLeft w:val="0"/>
              <w:marRight w:val="0"/>
              <w:marTop w:val="0"/>
              <w:marBottom w:val="0"/>
              <w:divBdr>
                <w:top w:val="none" w:sz="0" w:space="0" w:color="auto"/>
                <w:left w:val="none" w:sz="0" w:space="0" w:color="auto"/>
                <w:bottom w:val="none" w:sz="0" w:space="0" w:color="auto"/>
                <w:right w:val="none" w:sz="0" w:space="0" w:color="auto"/>
              </w:divBdr>
            </w:div>
            <w:div w:id="3769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3348">
      <w:bodyDiv w:val="1"/>
      <w:marLeft w:val="0"/>
      <w:marRight w:val="0"/>
      <w:marTop w:val="0"/>
      <w:marBottom w:val="0"/>
      <w:divBdr>
        <w:top w:val="none" w:sz="0" w:space="0" w:color="auto"/>
        <w:left w:val="none" w:sz="0" w:space="0" w:color="auto"/>
        <w:bottom w:val="none" w:sz="0" w:space="0" w:color="auto"/>
        <w:right w:val="none" w:sz="0" w:space="0" w:color="auto"/>
      </w:divBdr>
      <w:divsChild>
        <w:div w:id="496387973">
          <w:marLeft w:val="0"/>
          <w:marRight w:val="0"/>
          <w:marTop w:val="0"/>
          <w:marBottom w:val="0"/>
          <w:divBdr>
            <w:top w:val="none" w:sz="0" w:space="0" w:color="auto"/>
            <w:left w:val="none" w:sz="0" w:space="0" w:color="auto"/>
            <w:bottom w:val="none" w:sz="0" w:space="0" w:color="auto"/>
            <w:right w:val="none" w:sz="0" w:space="0" w:color="auto"/>
          </w:divBdr>
          <w:divsChild>
            <w:div w:id="1626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191">
      <w:bodyDiv w:val="1"/>
      <w:marLeft w:val="0"/>
      <w:marRight w:val="0"/>
      <w:marTop w:val="0"/>
      <w:marBottom w:val="0"/>
      <w:divBdr>
        <w:top w:val="none" w:sz="0" w:space="0" w:color="auto"/>
        <w:left w:val="none" w:sz="0" w:space="0" w:color="auto"/>
        <w:bottom w:val="none" w:sz="0" w:space="0" w:color="auto"/>
        <w:right w:val="none" w:sz="0" w:space="0" w:color="auto"/>
      </w:divBdr>
      <w:divsChild>
        <w:div w:id="82190975">
          <w:marLeft w:val="0"/>
          <w:marRight w:val="0"/>
          <w:marTop w:val="0"/>
          <w:marBottom w:val="0"/>
          <w:divBdr>
            <w:top w:val="none" w:sz="0" w:space="0" w:color="auto"/>
            <w:left w:val="none" w:sz="0" w:space="0" w:color="auto"/>
            <w:bottom w:val="none" w:sz="0" w:space="0" w:color="auto"/>
            <w:right w:val="none" w:sz="0" w:space="0" w:color="auto"/>
          </w:divBdr>
          <w:divsChild>
            <w:div w:id="95487230">
              <w:marLeft w:val="0"/>
              <w:marRight w:val="0"/>
              <w:marTop w:val="0"/>
              <w:marBottom w:val="0"/>
              <w:divBdr>
                <w:top w:val="none" w:sz="0" w:space="0" w:color="auto"/>
                <w:left w:val="none" w:sz="0" w:space="0" w:color="auto"/>
                <w:bottom w:val="none" w:sz="0" w:space="0" w:color="auto"/>
                <w:right w:val="none" w:sz="0" w:space="0" w:color="auto"/>
              </w:divBdr>
              <w:divsChild>
                <w:div w:id="1067922529">
                  <w:marLeft w:val="0"/>
                  <w:marRight w:val="0"/>
                  <w:marTop w:val="0"/>
                  <w:marBottom w:val="0"/>
                  <w:divBdr>
                    <w:top w:val="none" w:sz="0" w:space="0" w:color="auto"/>
                    <w:left w:val="none" w:sz="0" w:space="0" w:color="auto"/>
                    <w:bottom w:val="none" w:sz="0" w:space="0" w:color="auto"/>
                    <w:right w:val="none" w:sz="0" w:space="0" w:color="auto"/>
                  </w:divBdr>
                  <w:divsChild>
                    <w:div w:id="18095890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37426766">
      <w:bodyDiv w:val="1"/>
      <w:marLeft w:val="0"/>
      <w:marRight w:val="0"/>
      <w:marTop w:val="0"/>
      <w:marBottom w:val="0"/>
      <w:divBdr>
        <w:top w:val="none" w:sz="0" w:space="0" w:color="auto"/>
        <w:left w:val="none" w:sz="0" w:space="0" w:color="auto"/>
        <w:bottom w:val="none" w:sz="0" w:space="0" w:color="auto"/>
        <w:right w:val="none" w:sz="0" w:space="0" w:color="auto"/>
      </w:divBdr>
      <w:divsChild>
        <w:div w:id="602230150">
          <w:marLeft w:val="0"/>
          <w:marRight w:val="0"/>
          <w:marTop w:val="0"/>
          <w:marBottom w:val="0"/>
          <w:divBdr>
            <w:top w:val="none" w:sz="0" w:space="0" w:color="auto"/>
            <w:left w:val="none" w:sz="0" w:space="0" w:color="auto"/>
            <w:bottom w:val="none" w:sz="0" w:space="0" w:color="auto"/>
            <w:right w:val="none" w:sz="0" w:space="0" w:color="auto"/>
          </w:divBdr>
          <w:divsChild>
            <w:div w:id="1839496705">
              <w:marLeft w:val="0"/>
              <w:marRight w:val="0"/>
              <w:marTop w:val="0"/>
              <w:marBottom w:val="0"/>
              <w:divBdr>
                <w:top w:val="none" w:sz="0" w:space="0" w:color="auto"/>
                <w:left w:val="none" w:sz="0" w:space="0" w:color="auto"/>
                <w:bottom w:val="none" w:sz="0" w:space="0" w:color="auto"/>
                <w:right w:val="none" w:sz="0" w:space="0" w:color="auto"/>
              </w:divBdr>
              <w:divsChild>
                <w:div w:id="839661551">
                  <w:marLeft w:val="0"/>
                  <w:marRight w:val="0"/>
                  <w:marTop w:val="0"/>
                  <w:marBottom w:val="0"/>
                  <w:divBdr>
                    <w:top w:val="none" w:sz="0" w:space="0" w:color="auto"/>
                    <w:left w:val="none" w:sz="0" w:space="0" w:color="auto"/>
                    <w:bottom w:val="none" w:sz="0" w:space="0" w:color="auto"/>
                    <w:right w:val="none" w:sz="0" w:space="0" w:color="auto"/>
                  </w:divBdr>
                  <w:divsChild>
                    <w:div w:id="12261808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42862476">
      <w:bodyDiv w:val="1"/>
      <w:marLeft w:val="0"/>
      <w:marRight w:val="0"/>
      <w:marTop w:val="0"/>
      <w:marBottom w:val="0"/>
      <w:divBdr>
        <w:top w:val="none" w:sz="0" w:space="0" w:color="auto"/>
        <w:left w:val="none" w:sz="0" w:space="0" w:color="auto"/>
        <w:bottom w:val="none" w:sz="0" w:space="0" w:color="auto"/>
        <w:right w:val="none" w:sz="0" w:space="0" w:color="auto"/>
      </w:divBdr>
      <w:divsChild>
        <w:div w:id="658927480">
          <w:marLeft w:val="0"/>
          <w:marRight w:val="0"/>
          <w:marTop w:val="0"/>
          <w:marBottom w:val="0"/>
          <w:divBdr>
            <w:top w:val="none" w:sz="0" w:space="0" w:color="auto"/>
            <w:left w:val="none" w:sz="0" w:space="0" w:color="auto"/>
            <w:bottom w:val="none" w:sz="0" w:space="0" w:color="auto"/>
            <w:right w:val="none" w:sz="0" w:space="0" w:color="auto"/>
          </w:divBdr>
        </w:div>
        <w:div w:id="1683773809">
          <w:marLeft w:val="0"/>
          <w:marRight w:val="0"/>
          <w:marTop w:val="0"/>
          <w:marBottom w:val="0"/>
          <w:divBdr>
            <w:top w:val="none" w:sz="0" w:space="0" w:color="auto"/>
            <w:left w:val="none" w:sz="0" w:space="0" w:color="auto"/>
            <w:bottom w:val="none" w:sz="0" w:space="0" w:color="auto"/>
            <w:right w:val="none" w:sz="0" w:space="0" w:color="auto"/>
          </w:divBdr>
          <w:divsChild>
            <w:div w:id="17951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224">
      <w:bodyDiv w:val="1"/>
      <w:marLeft w:val="0"/>
      <w:marRight w:val="0"/>
      <w:marTop w:val="0"/>
      <w:marBottom w:val="0"/>
      <w:divBdr>
        <w:top w:val="none" w:sz="0" w:space="0" w:color="auto"/>
        <w:left w:val="none" w:sz="0" w:space="0" w:color="auto"/>
        <w:bottom w:val="none" w:sz="0" w:space="0" w:color="auto"/>
        <w:right w:val="none" w:sz="0" w:space="0" w:color="auto"/>
      </w:divBdr>
      <w:divsChild>
        <w:div w:id="1137646489">
          <w:marLeft w:val="0"/>
          <w:marRight w:val="0"/>
          <w:marTop w:val="0"/>
          <w:marBottom w:val="0"/>
          <w:divBdr>
            <w:top w:val="none" w:sz="0" w:space="0" w:color="auto"/>
            <w:left w:val="none" w:sz="0" w:space="0" w:color="auto"/>
            <w:bottom w:val="none" w:sz="0" w:space="0" w:color="auto"/>
            <w:right w:val="none" w:sz="0" w:space="0" w:color="auto"/>
          </w:divBdr>
          <w:divsChild>
            <w:div w:id="1173449163">
              <w:marLeft w:val="0"/>
              <w:marRight w:val="0"/>
              <w:marTop w:val="0"/>
              <w:marBottom w:val="0"/>
              <w:divBdr>
                <w:top w:val="none" w:sz="0" w:space="0" w:color="auto"/>
                <w:left w:val="none" w:sz="0" w:space="0" w:color="auto"/>
                <w:bottom w:val="none" w:sz="0" w:space="0" w:color="auto"/>
                <w:right w:val="none" w:sz="0" w:space="0" w:color="auto"/>
              </w:divBdr>
            </w:div>
            <w:div w:id="648245831">
              <w:marLeft w:val="0"/>
              <w:marRight w:val="0"/>
              <w:marTop w:val="0"/>
              <w:marBottom w:val="0"/>
              <w:divBdr>
                <w:top w:val="none" w:sz="0" w:space="0" w:color="auto"/>
                <w:left w:val="none" w:sz="0" w:space="0" w:color="auto"/>
                <w:bottom w:val="none" w:sz="0" w:space="0" w:color="auto"/>
                <w:right w:val="none" w:sz="0" w:space="0" w:color="auto"/>
              </w:divBdr>
            </w:div>
            <w:div w:id="696396313">
              <w:marLeft w:val="0"/>
              <w:marRight w:val="0"/>
              <w:marTop w:val="0"/>
              <w:marBottom w:val="0"/>
              <w:divBdr>
                <w:top w:val="none" w:sz="0" w:space="0" w:color="auto"/>
                <w:left w:val="none" w:sz="0" w:space="0" w:color="auto"/>
                <w:bottom w:val="none" w:sz="0" w:space="0" w:color="auto"/>
                <w:right w:val="none" w:sz="0" w:space="0" w:color="auto"/>
              </w:divBdr>
            </w:div>
            <w:div w:id="125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7701">
      <w:bodyDiv w:val="1"/>
      <w:marLeft w:val="0"/>
      <w:marRight w:val="0"/>
      <w:marTop w:val="0"/>
      <w:marBottom w:val="0"/>
      <w:divBdr>
        <w:top w:val="none" w:sz="0" w:space="0" w:color="auto"/>
        <w:left w:val="none" w:sz="0" w:space="0" w:color="auto"/>
        <w:bottom w:val="none" w:sz="0" w:space="0" w:color="auto"/>
        <w:right w:val="none" w:sz="0" w:space="0" w:color="auto"/>
      </w:divBdr>
      <w:divsChild>
        <w:div w:id="1384518950">
          <w:marLeft w:val="0"/>
          <w:marRight w:val="0"/>
          <w:marTop w:val="0"/>
          <w:marBottom w:val="0"/>
          <w:divBdr>
            <w:top w:val="none" w:sz="0" w:space="0" w:color="auto"/>
            <w:left w:val="none" w:sz="0" w:space="0" w:color="auto"/>
            <w:bottom w:val="none" w:sz="0" w:space="0" w:color="auto"/>
            <w:right w:val="none" w:sz="0" w:space="0" w:color="auto"/>
          </w:divBdr>
          <w:divsChild>
            <w:div w:id="127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99502">
      <w:bodyDiv w:val="1"/>
      <w:marLeft w:val="0"/>
      <w:marRight w:val="0"/>
      <w:marTop w:val="0"/>
      <w:marBottom w:val="0"/>
      <w:divBdr>
        <w:top w:val="none" w:sz="0" w:space="0" w:color="auto"/>
        <w:left w:val="none" w:sz="0" w:space="0" w:color="auto"/>
        <w:bottom w:val="none" w:sz="0" w:space="0" w:color="auto"/>
        <w:right w:val="none" w:sz="0" w:space="0" w:color="auto"/>
      </w:divBdr>
      <w:divsChild>
        <w:div w:id="1553077862">
          <w:marLeft w:val="0"/>
          <w:marRight w:val="0"/>
          <w:marTop w:val="0"/>
          <w:marBottom w:val="0"/>
          <w:divBdr>
            <w:top w:val="none" w:sz="0" w:space="0" w:color="auto"/>
            <w:left w:val="none" w:sz="0" w:space="0" w:color="auto"/>
            <w:bottom w:val="none" w:sz="0" w:space="0" w:color="auto"/>
            <w:right w:val="none" w:sz="0" w:space="0" w:color="auto"/>
          </w:divBdr>
          <w:divsChild>
            <w:div w:id="840005840">
              <w:marLeft w:val="0"/>
              <w:marRight w:val="0"/>
              <w:marTop w:val="0"/>
              <w:marBottom w:val="0"/>
              <w:divBdr>
                <w:top w:val="none" w:sz="0" w:space="0" w:color="auto"/>
                <w:left w:val="none" w:sz="0" w:space="0" w:color="auto"/>
                <w:bottom w:val="none" w:sz="0" w:space="0" w:color="auto"/>
                <w:right w:val="none" w:sz="0" w:space="0" w:color="auto"/>
              </w:divBdr>
            </w:div>
            <w:div w:id="1913662986">
              <w:marLeft w:val="0"/>
              <w:marRight w:val="0"/>
              <w:marTop w:val="0"/>
              <w:marBottom w:val="0"/>
              <w:divBdr>
                <w:top w:val="none" w:sz="0" w:space="0" w:color="auto"/>
                <w:left w:val="none" w:sz="0" w:space="0" w:color="auto"/>
                <w:bottom w:val="none" w:sz="0" w:space="0" w:color="auto"/>
                <w:right w:val="none" w:sz="0" w:space="0" w:color="auto"/>
              </w:divBdr>
            </w:div>
            <w:div w:id="1183012341">
              <w:marLeft w:val="0"/>
              <w:marRight w:val="0"/>
              <w:marTop w:val="0"/>
              <w:marBottom w:val="0"/>
              <w:divBdr>
                <w:top w:val="none" w:sz="0" w:space="0" w:color="auto"/>
                <w:left w:val="none" w:sz="0" w:space="0" w:color="auto"/>
                <w:bottom w:val="none" w:sz="0" w:space="0" w:color="auto"/>
                <w:right w:val="none" w:sz="0" w:space="0" w:color="auto"/>
              </w:divBdr>
            </w:div>
            <w:div w:id="1278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599">
      <w:bodyDiv w:val="1"/>
      <w:marLeft w:val="0"/>
      <w:marRight w:val="0"/>
      <w:marTop w:val="0"/>
      <w:marBottom w:val="0"/>
      <w:divBdr>
        <w:top w:val="none" w:sz="0" w:space="0" w:color="auto"/>
        <w:left w:val="none" w:sz="0" w:space="0" w:color="auto"/>
        <w:bottom w:val="none" w:sz="0" w:space="0" w:color="auto"/>
        <w:right w:val="none" w:sz="0" w:space="0" w:color="auto"/>
      </w:divBdr>
    </w:div>
    <w:div w:id="1645426107">
      <w:bodyDiv w:val="1"/>
      <w:marLeft w:val="0"/>
      <w:marRight w:val="0"/>
      <w:marTop w:val="0"/>
      <w:marBottom w:val="0"/>
      <w:divBdr>
        <w:top w:val="none" w:sz="0" w:space="0" w:color="auto"/>
        <w:left w:val="none" w:sz="0" w:space="0" w:color="auto"/>
        <w:bottom w:val="none" w:sz="0" w:space="0" w:color="auto"/>
        <w:right w:val="none" w:sz="0" w:space="0" w:color="auto"/>
      </w:divBdr>
      <w:divsChild>
        <w:div w:id="208422389">
          <w:marLeft w:val="0"/>
          <w:marRight w:val="0"/>
          <w:marTop w:val="0"/>
          <w:marBottom w:val="0"/>
          <w:divBdr>
            <w:top w:val="none" w:sz="0" w:space="0" w:color="auto"/>
            <w:left w:val="none" w:sz="0" w:space="0" w:color="auto"/>
            <w:bottom w:val="none" w:sz="0" w:space="0" w:color="auto"/>
            <w:right w:val="none" w:sz="0" w:space="0" w:color="auto"/>
          </w:divBdr>
          <w:divsChild>
            <w:div w:id="1909682262">
              <w:marLeft w:val="0"/>
              <w:marRight w:val="0"/>
              <w:marTop w:val="0"/>
              <w:marBottom w:val="0"/>
              <w:divBdr>
                <w:top w:val="none" w:sz="0" w:space="0" w:color="auto"/>
                <w:left w:val="none" w:sz="0" w:space="0" w:color="auto"/>
                <w:bottom w:val="none" w:sz="0" w:space="0" w:color="auto"/>
                <w:right w:val="none" w:sz="0" w:space="0" w:color="auto"/>
              </w:divBdr>
            </w:div>
            <w:div w:id="12852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300">
      <w:bodyDiv w:val="1"/>
      <w:marLeft w:val="0"/>
      <w:marRight w:val="0"/>
      <w:marTop w:val="0"/>
      <w:marBottom w:val="0"/>
      <w:divBdr>
        <w:top w:val="none" w:sz="0" w:space="0" w:color="auto"/>
        <w:left w:val="none" w:sz="0" w:space="0" w:color="auto"/>
        <w:bottom w:val="none" w:sz="0" w:space="0" w:color="auto"/>
        <w:right w:val="none" w:sz="0" w:space="0" w:color="auto"/>
      </w:divBdr>
      <w:divsChild>
        <w:div w:id="1412771936">
          <w:marLeft w:val="0"/>
          <w:marRight w:val="0"/>
          <w:marTop w:val="0"/>
          <w:marBottom w:val="0"/>
          <w:divBdr>
            <w:top w:val="none" w:sz="0" w:space="0" w:color="auto"/>
            <w:left w:val="none" w:sz="0" w:space="0" w:color="auto"/>
            <w:bottom w:val="none" w:sz="0" w:space="0" w:color="auto"/>
            <w:right w:val="none" w:sz="0" w:space="0" w:color="auto"/>
          </w:divBdr>
          <w:divsChild>
            <w:div w:id="1168793060">
              <w:marLeft w:val="0"/>
              <w:marRight w:val="0"/>
              <w:marTop w:val="0"/>
              <w:marBottom w:val="0"/>
              <w:divBdr>
                <w:top w:val="none" w:sz="0" w:space="0" w:color="auto"/>
                <w:left w:val="none" w:sz="0" w:space="0" w:color="auto"/>
                <w:bottom w:val="none" w:sz="0" w:space="0" w:color="auto"/>
                <w:right w:val="none" w:sz="0" w:space="0" w:color="auto"/>
              </w:divBdr>
            </w:div>
            <w:div w:id="527596841">
              <w:marLeft w:val="0"/>
              <w:marRight w:val="0"/>
              <w:marTop w:val="0"/>
              <w:marBottom w:val="0"/>
              <w:divBdr>
                <w:top w:val="none" w:sz="0" w:space="0" w:color="auto"/>
                <w:left w:val="none" w:sz="0" w:space="0" w:color="auto"/>
                <w:bottom w:val="none" w:sz="0" w:space="0" w:color="auto"/>
                <w:right w:val="none" w:sz="0" w:space="0" w:color="auto"/>
              </w:divBdr>
            </w:div>
            <w:div w:id="915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0448">
      <w:bodyDiv w:val="1"/>
      <w:marLeft w:val="0"/>
      <w:marRight w:val="0"/>
      <w:marTop w:val="0"/>
      <w:marBottom w:val="0"/>
      <w:divBdr>
        <w:top w:val="none" w:sz="0" w:space="0" w:color="auto"/>
        <w:left w:val="none" w:sz="0" w:space="0" w:color="auto"/>
        <w:bottom w:val="none" w:sz="0" w:space="0" w:color="auto"/>
        <w:right w:val="none" w:sz="0" w:space="0" w:color="auto"/>
      </w:divBdr>
      <w:divsChild>
        <w:div w:id="1169322725">
          <w:marLeft w:val="0"/>
          <w:marRight w:val="0"/>
          <w:marTop w:val="0"/>
          <w:marBottom w:val="0"/>
          <w:divBdr>
            <w:top w:val="none" w:sz="0" w:space="0" w:color="auto"/>
            <w:left w:val="none" w:sz="0" w:space="0" w:color="auto"/>
            <w:bottom w:val="none" w:sz="0" w:space="0" w:color="auto"/>
            <w:right w:val="none" w:sz="0" w:space="0" w:color="auto"/>
          </w:divBdr>
          <w:divsChild>
            <w:div w:id="318189401">
              <w:marLeft w:val="0"/>
              <w:marRight w:val="0"/>
              <w:marTop w:val="0"/>
              <w:marBottom w:val="0"/>
              <w:divBdr>
                <w:top w:val="none" w:sz="0" w:space="0" w:color="auto"/>
                <w:left w:val="none" w:sz="0" w:space="0" w:color="auto"/>
                <w:bottom w:val="none" w:sz="0" w:space="0" w:color="auto"/>
                <w:right w:val="none" w:sz="0" w:space="0" w:color="auto"/>
              </w:divBdr>
            </w:div>
            <w:div w:id="287206899">
              <w:marLeft w:val="0"/>
              <w:marRight w:val="0"/>
              <w:marTop w:val="0"/>
              <w:marBottom w:val="0"/>
              <w:divBdr>
                <w:top w:val="none" w:sz="0" w:space="0" w:color="auto"/>
                <w:left w:val="none" w:sz="0" w:space="0" w:color="auto"/>
                <w:bottom w:val="none" w:sz="0" w:space="0" w:color="auto"/>
                <w:right w:val="none" w:sz="0" w:space="0" w:color="auto"/>
              </w:divBdr>
            </w:div>
            <w:div w:id="903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336">
      <w:bodyDiv w:val="1"/>
      <w:marLeft w:val="0"/>
      <w:marRight w:val="0"/>
      <w:marTop w:val="0"/>
      <w:marBottom w:val="0"/>
      <w:divBdr>
        <w:top w:val="none" w:sz="0" w:space="0" w:color="auto"/>
        <w:left w:val="none" w:sz="0" w:space="0" w:color="auto"/>
        <w:bottom w:val="none" w:sz="0" w:space="0" w:color="auto"/>
        <w:right w:val="none" w:sz="0" w:space="0" w:color="auto"/>
      </w:divBdr>
      <w:divsChild>
        <w:div w:id="1817066383">
          <w:marLeft w:val="0"/>
          <w:marRight w:val="0"/>
          <w:marTop w:val="0"/>
          <w:marBottom w:val="0"/>
          <w:divBdr>
            <w:top w:val="none" w:sz="0" w:space="0" w:color="auto"/>
            <w:left w:val="none" w:sz="0" w:space="0" w:color="auto"/>
            <w:bottom w:val="none" w:sz="0" w:space="0" w:color="auto"/>
            <w:right w:val="none" w:sz="0" w:space="0" w:color="auto"/>
          </w:divBdr>
          <w:divsChild>
            <w:div w:id="3071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208">
      <w:bodyDiv w:val="1"/>
      <w:marLeft w:val="0"/>
      <w:marRight w:val="0"/>
      <w:marTop w:val="0"/>
      <w:marBottom w:val="0"/>
      <w:divBdr>
        <w:top w:val="none" w:sz="0" w:space="0" w:color="auto"/>
        <w:left w:val="none" w:sz="0" w:space="0" w:color="auto"/>
        <w:bottom w:val="none" w:sz="0" w:space="0" w:color="auto"/>
        <w:right w:val="none" w:sz="0" w:space="0" w:color="auto"/>
      </w:divBdr>
      <w:divsChild>
        <w:div w:id="994916242">
          <w:marLeft w:val="0"/>
          <w:marRight w:val="0"/>
          <w:marTop w:val="0"/>
          <w:marBottom w:val="0"/>
          <w:divBdr>
            <w:top w:val="none" w:sz="0" w:space="0" w:color="auto"/>
            <w:left w:val="none" w:sz="0" w:space="0" w:color="auto"/>
            <w:bottom w:val="none" w:sz="0" w:space="0" w:color="auto"/>
            <w:right w:val="none" w:sz="0" w:space="0" w:color="auto"/>
          </w:divBdr>
          <w:divsChild>
            <w:div w:id="918711048">
              <w:marLeft w:val="0"/>
              <w:marRight w:val="0"/>
              <w:marTop w:val="0"/>
              <w:marBottom w:val="0"/>
              <w:divBdr>
                <w:top w:val="none" w:sz="0" w:space="0" w:color="auto"/>
                <w:left w:val="none" w:sz="0" w:space="0" w:color="auto"/>
                <w:bottom w:val="none" w:sz="0" w:space="0" w:color="auto"/>
                <w:right w:val="none" w:sz="0" w:space="0" w:color="auto"/>
              </w:divBdr>
            </w:div>
            <w:div w:id="1250961787">
              <w:marLeft w:val="0"/>
              <w:marRight w:val="0"/>
              <w:marTop w:val="0"/>
              <w:marBottom w:val="0"/>
              <w:divBdr>
                <w:top w:val="none" w:sz="0" w:space="0" w:color="auto"/>
                <w:left w:val="none" w:sz="0" w:space="0" w:color="auto"/>
                <w:bottom w:val="none" w:sz="0" w:space="0" w:color="auto"/>
                <w:right w:val="none" w:sz="0" w:space="0" w:color="auto"/>
              </w:divBdr>
            </w:div>
            <w:div w:id="1429739678">
              <w:marLeft w:val="0"/>
              <w:marRight w:val="0"/>
              <w:marTop w:val="0"/>
              <w:marBottom w:val="0"/>
              <w:divBdr>
                <w:top w:val="none" w:sz="0" w:space="0" w:color="auto"/>
                <w:left w:val="none" w:sz="0" w:space="0" w:color="auto"/>
                <w:bottom w:val="none" w:sz="0" w:space="0" w:color="auto"/>
                <w:right w:val="none" w:sz="0" w:space="0" w:color="auto"/>
              </w:divBdr>
            </w:div>
            <w:div w:id="2096896830">
              <w:marLeft w:val="0"/>
              <w:marRight w:val="0"/>
              <w:marTop w:val="0"/>
              <w:marBottom w:val="0"/>
              <w:divBdr>
                <w:top w:val="none" w:sz="0" w:space="0" w:color="auto"/>
                <w:left w:val="none" w:sz="0" w:space="0" w:color="auto"/>
                <w:bottom w:val="none" w:sz="0" w:space="0" w:color="auto"/>
                <w:right w:val="none" w:sz="0" w:space="0" w:color="auto"/>
              </w:divBdr>
            </w:div>
            <w:div w:id="725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3272">
      <w:bodyDiv w:val="1"/>
      <w:marLeft w:val="0"/>
      <w:marRight w:val="0"/>
      <w:marTop w:val="0"/>
      <w:marBottom w:val="0"/>
      <w:divBdr>
        <w:top w:val="none" w:sz="0" w:space="0" w:color="auto"/>
        <w:left w:val="none" w:sz="0" w:space="0" w:color="auto"/>
        <w:bottom w:val="none" w:sz="0" w:space="0" w:color="auto"/>
        <w:right w:val="none" w:sz="0" w:space="0" w:color="auto"/>
      </w:divBdr>
      <w:divsChild>
        <w:div w:id="1414861651">
          <w:marLeft w:val="0"/>
          <w:marRight w:val="0"/>
          <w:marTop w:val="0"/>
          <w:marBottom w:val="0"/>
          <w:divBdr>
            <w:top w:val="none" w:sz="0" w:space="0" w:color="auto"/>
            <w:left w:val="none" w:sz="0" w:space="0" w:color="auto"/>
            <w:bottom w:val="none" w:sz="0" w:space="0" w:color="auto"/>
            <w:right w:val="none" w:sz="0" w:space="0" w:color="auto"/>
          </w:divBdr>
          <w:divsChild>
            <w:div w:id="11726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7821">
      <w:bodyDiv w:val="1"/>
      <w:marLeft w:val="0"/>
      <w:marRight w:val="0"/>
      <w:marTop w:val="0"/>
      <w:marBottom w:val="0"/>
      <w:divBdr>
        <w:top w:val="none" w:sz="0" w:space="0" w:color="auto"/>
        <w:left w:val="none" w:sz="0" w:space="0" w:color="auto"/>
        <w:bottom w:val="none" w:sz="0" w:space="0" w:color="auto"/>
        <w:right w:val="none" w:sz="0" w:space="0" w:color="auto"/>
      </w:divBdr>
      <w:divsChild>
        <w:div w:id="1298146956">
          <w:marLeft w:val="0"/>
          <w:marRight w:val="0"/>
          <w:marTop w:val="0"/>
          <w:marBottom w:val="0"/>
          <w:divBdr>
            <w:top w:val="none" w:sz="0" w:space="0" w:color="auto"/>
            <w:left w:val="none" w:sz="0" w:space="0" w:color="auto"/>
            <w:bottom w:val="none" w:sz="0" w:space="0" w:color="auto"/>
            <w:right w:val="none" w:sz="0" w:space="0" w:color="auto"/>
          </w:divBdr>
          <w:divsChild>
            <w:div w:id="298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0323">
      <w:bodyDiv w:val="1"/>
      <w:marLeft w:val="0"/>
      <w:marRight w:val="0"/>
      <w:marTop w:val="0"/>
      <w:marBottom w:val="0"/>
      <w:divBdr>
        <w:top w:val="none" w:sz="0" w:space="0" w:color="auto"/>
        <w:left w:val="none" w:sz="0" w:space="0" w:color="auto"/>
        <w:bottom w:val="none" w:sz="0" w:space="0" w:color="auto"/>
        <w:right w:val="none" w:sz="0" w:space="0" w:color="auto"/>
      </w:divBdr>
      <w:divsChild>
        <w:div w:id="1657951891">
          <w:marLeft w:val="0"/>
          <w:marRight w:val="0"/>
          <w:marTop w:val="0"/>
          <w:marBottom w:val="0"/>
          <w:divBdr>
            <w:top w:val="none" w:sz="0" w:space="0" w:color="auto"/>
            <w:left w:val="none" w:sz="0" w:space="0" w:color="auto"/>
            <w:bottom w:val="none" w:sz="0" w:space="0" w:color="auto"/>
            <w:right w:val="none" w:sz="0" w:space="0" w:color="auto"/>
          </w:divBdr>
          <w:divsChild>
            <w:div w:id="1358241839">
              <w:marLeft w:val="0"/>
              <w:marRight w:val="0"/>
              <w:marTop w:val="0"/>
              <w:marBottom w:val="0"/>
              <w:divBdr>
                <w:top w:val="none" w:sz="0" w:space="0" w:color="auto"/>
                <w:left w:val="none" w:sz="0" w:space="0" w:color="auto"/>
                <w:bottom w:val="none" w:sz="0" w:space="0" w:color="auto"/>
                <w:right w:val="none" w:sz="0" w:space="0" w:color="auto"/>
              </w:divBdr>
            </w:div>
            <w:div w:id="1211916291">
              <w:marLeft w:val="0"/>
              <w:marRight w:val="0"/>
              <w:marTop w:val="0"/>
              <w:marBottom w:val="0"/>
              <w:divBdr>
                <w:top w:val="none" w:sz="0" w:space="0" w:color="auto"/>
                <w:left w:val="none" w:sz="0" w:space="0" w:color="auto"/>
                <w:bottom w:val="none" w:sz="0" w:space="0" w:color="auto"/>
                <w:right w:val="none" w:sz="0" w:space="0" w:color="auto"/>
              </w:divBdr>
            </w:div>
            <w:div w:id="18788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4846">
      <w:bodyDiv w:val="1"/>
      <w:marLeft w:val="0"/>
      <w:marRight w:val="0"/>
      <w:marTop w:val="0"/>
      <w:marBottom w:val="0"/>
      <w:divBdr>
        <w:top w:val="none" w:sz="0" w:space="0" w:color="auto"/>
        <w:left w:val="none" w:sz="0" w:space="0" w:color="auto"/>
        <w:bottom w:val="none" w:sz="0" w:space="0" w:color="auto"/>
        <w:right w:val="none" w:sz="0" w:space="0" w:color="auto"/>
      </w:divBdr>
      <w:divsChild>
        <w:div w:id="2039816370">
          <w:marLeft w:val="0"/>
          <w:marRight w:val="0"/>
          <w:marTop w:val="0"/>
          <w:marBottom w:val="0"/>
          <w:divBdr>
            <w:top w:val="none" w:sz="0" w:space="0" w:color="auto"/>
            <w:left w:val="none" w:sz="0" w:space="0" w:color="auto"/>
            <w:bottom w:val="none" w:sz="0" w:space="0" w:color="auto"/>
            <w:right w:val="none" w:sz="0" w:space="0" w:color="auto"/>
          </w:divBdr>
          <w:divsChild>
            <w:div w:id="1884824926">
              <w:marLeft w:val="0"/>
              <w:marRight w:val="0"/>
              <w:marTop w:val="0"/>
              <w:marBottom w:val="0"/>
              <w:divBdr>
                <w:top w:val="none" w:sz="0" w:space="0" w:color="auto"/>
                <w:left w:val="none" w:sz="0" w:space="0" w:color="auto"/>
                <w:bottom w:val="none" w:sz="0" w:space="0" w:color="auto"/>
                <w:right w:val="none" w:sz="0" w:space="0" w:color="auto"/>
              </w:divBdr>
            </w:div>
            <w:div w:id="729961506">
              <w:marLeft w:val="0"/>
              <w:marRight w:val="0"/>
              <w:marTop w:val="0"/>
              <w:marBottom w:val="0"/>
              <w:divBdr>
                <w:top w:val="none" w:sz="0" w:space="0" w:color="auto"/>
                <w:left w:val="none" w:sz="0" w:space="0" w:color="auto"/>
                <w:bottom w:val="none" w:sz="0" w:space="0" w:color="auto"/>
                <w:right w:val="none" w:sz="0" w:space="0" w:color="auto"/>
              </w:divBdr>
            </w:div>
            <w:div w:id="10438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3431">
      <w:bodyDiv w:val="1"/>
      <w:marLeft w:val="0"/>
      <w:marRight w:val="0"/>
      <w:marTop w:val="0"/>
      <w:marBottom w:val="0"/>
      <w:divBdr>
        <w:top w:val="none" w:sz="0" w:space="0" w:color="auto"/>
        <w:left w:val="none" w:sz="0" w:space="0" w:color="auto"/>
        <w:bottom w:val="none" w:sz="0" w:space="0" w:color="auto"/>
        <w:right w:val="none" w:sz="0" w:space="0" w:color="auto"/>
      </w:divBdr>
      <w:divsChild>
        <w:div w:id="1614282962">
          <w:marLeft w:val="0"/>
          <w:marRight w:val="0"/>
          <w:marTop w:val="0"/>
          <w:marBottom w:val="0"/>
          <w:divBdr>
            <w:top w:val="none" w:sz="0" w:space="0" w:color="auto"/>
            <w:left w:val="none" w:sz="0" w:space="0" w:color="auto"/>
            <w:bottom w:val="none" w:sz="0" w:space="0" w:color="auto"/>
            <w:right w:val="none" w:sz="0" w:space="0" w:color="auto"/>
          </w:divBdr>
          <w:divsChild>
            <w:div w:id="1926452264">
              <w:marLeft w:val="0"/>
              <w:marRight w:val="0"/>
              <w:marTop w:val="0"/>
              <w:marBottom w:val="0"/>
              <w:divBdr>
                <w:top w:val="none" w:sz="0" w:space="0" w:color="auto"/>
                <w:left w:val="none" w:sz="0" w:space="0" w:color="auto"/>
                <w:bottom w:val="none" w:sz="0" w:space="0" w:color="auto"/>
                <w:right w:val="none" w:sz="0" w:space="0" w:color="auto"/>
              </w:divBdr>
            </w:div>
            <w:div w:id="405684429">
              <w:marLeft w:val="0"/>
              <w:marRight w:val="0"/>
              <w:marTop w:val="0"/>
              <w:marBottom w:val="0"/>
              <w:divBdr>
                <w:top w:val="none" w:sz="0" w:space="0" w:color="auto"/>
                <w:left w:val="none" w:sz="0" w:space="0" w:color="auto"/>
                <w:bottom w:val="none" w:sz="0" w:space="0" w:color="auto"/>
                <w:right w:val="none" w:sz="0" w:space="0" w:color="auto"/>
              </w:divBdr>
            </w:div>
            <w:div w:id="171646020">
              <w:marLeft w:val="0"/>
              <w:marRight w:val="0"/>
              <w:marTop w:val="0"/>
              <w:marBottom w:val="0"/>
              <w:divBdr>
                <w:top w:val="none" w:sz="0" w:space="0" w:color="auto"/>
                <w:left w:val="none" w:sz="0" w:space="0" w:color="auto"/>
                <w:bottom w:val="none" w:sz="0" w:space="0" w:color="auto"/>
                <w:right w:val="none" w:sz="0" w:space="0" w:color="auto"/>
              </w:divBdr>
            </w:div>
            <w:div w:id="17874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2061">
      <w:bodyDiv w:val="1"/>
      <w:marLeft w:val="0"/>
      <w:marRight w:val="0"/>
      <w:marTop w:val="0"/>
      <w:marBottom w:val="0"/>
      <w:divBdr>
        <w:top w:val="none" w:sz="0" w:space="0" w:color="auto"/>
        <w:left w:val="none" w:sz="0" w:space="0" w:color="auto"/>
        <w:bottom w:val="none" w:sz="0" w:space="0" w:color="auto"/>
        <w:right w:val="none" w:sz="0" w:space="0" w:color="auto"/>
      </w:divBdr>
      <w:divsChild>
        <w:div w:id="1043990048">
          <w:marLeft w:val="0"/>
          <w:marRight w:val="0"/>
          <w:marTop w:val="0"/>
          <w:marBottom w:val="0"/>
          <w:divBdr>
            <w:top w:val="none" w:sz="0" w:space="0" w:color="auto"/>
            <w:left w:val="none" w:sz="0" w:space="0" w:color="auto"/>
            <w:bottom w:val="none" w:sz="0" w:space="0" w:color="auto"/>
            <w:right w:val="none" w:sz="0" w:space="0" w:color="auto"/>
          </w:divBdr>
          <w:divsChild>
            <w:div w:id="1819297182">
              <w:marLeft w:val="0"/>
              <w:marRight w:val="0"/>
              <w:marTop w:val="0"/>
              <w:marBottom w:val="0"/>
              <w:divBdr>
                <w:top w:val="none" w:sz="0" w:space="0" w:color="auto"/>
                <w:left w:val="none" w:sz="0" w:space="0" w:color="auto"/>
                <w:bottom w:val="none" w:sz="0" w:space="0" w:color="auto"/>
                <w:right w:val="none" w:sz="0" w:space="0" w:color="auto"/>
              </w:divBdr>
            </w:div>
            <w:div w:id="1708606856">
              <w:marLeft w:val="0"/>
              <w:marRight w:val="0"/>
              <w:marTop w:val="0"/>
              <w:marBottom w:val="0"/>
              <w:divBdr>
                <w:top w:val="none" w:sz="0" w:space="0" w:color="auto"/>
                <w:left w:val="none" w:sz="0" w:space="0" w:color="auto"/>
                <w:bottom w:val="none" w:sz="0" w:space="0" w:color="auto"/>
                <w:right w:val="none" w:sz="0" w:space="0" w:color="auto"/>
              </w:divBdr>
            </w:div>
            <w:div w:id="428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915">
      <w:bodyDiv w:val="1"/>
      <w:marLeft w:val="0"/>
      <w:marRight w:val="0"/>
      <w:marTop w:val="0"/>
      <w:marBottom w:val="0"/>
      <w:divBdr>
        <w:top w:val="none" w:sz="0" w:space="0" w:color="auto"/>
        <w:left w:val="none" w:sz="0" w:space="0" w:color="auto"/>
        <w:bottom w:val="none" w:sz="0" w:space="0" w:color="auto"/>
        <w:right w:val="none" w:sz="0" w:space="0" w:color="auto"/>
      </w:divBdr>
      <w:divsChild>
        <w:div w:id="1620531676">
          <w:marLeft w:val="0"/>
          <w:marRight w:val="0"/>
          <w:marTop w:val="0"/>
          <w:marBottom w:val="0"/>
          <w:divBdr>
            <w:top w:val="none" w:sz="0" w:space="0" w:color="auto"/>
            <w:left w:val="none" w:sz="0" w:space="0" w:color="auto"/>
            <w:bottom w:val="none" w:sz="0" w:space="0" w:color="auto"/>
            <w:right w:val="none" w:sz="0" w:space="0" w:color="auto"/>
          </w:divBdr>
          <w:divsChild>
            <w:div w:id="386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122">
      <w:bodyDiv w:val="1"/>
      <w:marLeft w:val="0"/>
      <w:marRight w:val="0"/>
      <w:marTop w:val="0"/>
      <w:marBottom w:val="0"/>
      <w:divBdr>
        <w:top w:val="none" w:sz="0" w:space="0" w:color="auto"/>
        <w:left w:val="none" w:sz="0" w:space="0" w:color="auto"/>
        <w:bottom w:val="none" w:sz="0" w:space="0" w:color="auto"/>
        <w:right w:val="none" w:sz="0" w:space="0" w:color="auto"/>
      </w:divBdr>
      <w:divsChild>
        <w:div w:id="83383785">
          <w:marLeft w:val="0"/>
          <w:marRight w:val="0"/>
          <w:marTop w:val="0"/>
          <w:marBottom w:val="0"/>
          <w:divBdr>
            <w:top w:val="none" w:sz="0" w:space="0" w:color="auto"/>
            <w:left w:val="none" w:sz="0" w:space="0" w:color="auto"/>
            <w:bottom w:val="none" w:sz="0" w:space="0" w:color="auto"/>
            <w:right w:val="none" w:sz="0" w:space="0" w:color="auto"/>
          </w:divBdr>
          <w:divsChild>
            <w:div w:id="16363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42">
      <w:bodyDiv w:val="1"/>
      <w:marLeft w:val="0"/>
      <w:marRight w:val="0"/>
      <w:marTop w:val="0"/>
      <w:marBottom w:val="0"/>
      <w:divBdr>
        <w:top w:val="none" w:sz="0" w:space="0" w:color="auto"/>
        <w:left w:val="none" w:sz="0" w:space="0" w:color="auto"/>
        <w:bottom w:val="none" w:sz="0" w:space="0" w:color="auto"/>
        <w:right w:val="none" w:sz="0" w:space="0" w:color="auto"/>
      </w:divBdr>
      <w:divsChild>
        <w:div w:id="1669752415">
          <w:marLeft w:val="0"/>
          <w:marRight w:val="0"/>
          <w:marTop w:val="0"/>
          <w:marBottom w:val="0"/>
          <w:divBdr>
            <w:top w:val="none" w:sz="0" w:space="0" w:color="auto"/>
            <w:left w:val="none" w:sz="0" w:space="0" w:color="auto"/>
            <w:bottom w:val="none" w:sz="0" w:space="0" w:color="auto"/>
            <w:right w:val="none" w:sz="0" w:space="0" w:color="auto"/>
          </w:divBdr>
          <w:divsChild>
            <w:div w:id="12800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058">
      <w:bodyDiv w:val="1"/>
      <w:marLeft w:val="0"/>
      <w:marRight w:val="0"/>
      <w:marTop w:val="0"/>
      <w:marBottom w:val="0"/>
      <w:divBdr>
        <w:top w:val="none" w:sz="0" w:space="0" w:color="auto"/>
        <w:left w:val="none" w:sz="0" w:space="0" w:color="auto"/>
        <w:bottom w:val="none" w:sz="0" w:space="0" w:color="auto"/>
        <w:right w:val="none" w:sz="0" w:space="0" w:color="auto"/>
      </w:divBdr>
      <w:divsChild>
        <w:div w:id="1433744087">
          <w:marLeft w:val="0"/>
          <w:marRight w:val="0"/>
          <w:marTop w:val="0"/>
          <w:marBottom w:val="0"/>
          <w:divBdr>
            <w:top w:val="none" w:sz="0" w:space="0" w:color="auto"/>
            <w:left w:val="none" w:sz="0" w:space="0" w:color="auto"/>
            <w:bottom w:val="none" w:sz="0" w:space="0" w:color="auto"/>
            <w:right w:val="none" w:sz="0" w:space="0" w:color="auto"/>
          </w:divBdr>
          <w:divsChild>
            <w:div w:id="5828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7126">
      <w:bodyDiv w:val="1"/>
      <w:marLeft w:val="0"/>
      <w:marRight w:val="0"/>
      <w:marTop w:val="0"/>
      <w:marBottom w:val="0"/>
      <w:divBdr>
        <w:top w:val="none" w:sz="0" w:space="0" w:color="auto"/>
        <w:left w:val="none" w:sz="0" w:space="0" w:color="auto"/>
        <w:bottom w:val="none" w:sz="0" w:space="0" w:color="auto"/>
        <w:right w:val="none" w:sz="0" w:space="0" w:color="auto"/>
      </w:divBdr>
      <w:divsChild>
        <w:div w:id="838424375">
          <w:marLeft w:val="0"/>
          <w:marRight w:val="0"/>
          <w:marTop w:val="0"/>
          <w:marBottom w:val="0"/>
          <w:divBdr>
            <w:top w:val="none" w:sz="0" w:space="0" w:color="auto"/>
            <w:left w:val="none" w:sz="0" w:space="0" w:color="auto"/>
            <w:bottom w:val="none" w:sz="0" w:space="0" w:color="auto"/>
            <w:right w:val="none" w:sz="0" w:space="0" w:color="auto"/>
          </w:divBdr>
          <w:divsChild>
            <w:div w:id="20493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774">
      <w:bodyDiv w:val="1"/>
      <w:marLeft w:val="0"/>
      <w:marRight w:val="0"/>
      <w:marTop w:val="0"/>
      <w:marBottom w:val="0"/>
      <w:divBdr>
        <w:top w:val="none" w:sz="0" w:space="0" w:color="auto"/>
        <w:left w:val="none" w:sz="0" w:space="0" w:color="auto"/>
        <w:bottom w:val="none" w:sz="0" w:space="0" w:color="auto"/>
        <w:right w:val="none" w:sz="0" w:space="0" w:color="auto"/>
      </w:divBdr>
      <w:divsChild>
        <w:div w:id="535579083">
          <w:marLeft w:val="0"/>
          <w:marRight w:val="0"/>
          <w:marTop w:val="0"/>
          <w:marBottom w:val="0"/>
          <w:divBdr>
            <w:top w:val="none" w:sz="0" w:space="0" w:color="auto"/>
            <w:left w:val="none" w:sz="0" w:space="0" w:color="auto"/>
            <w:bottom w:val="none" w:sz="0" w:space="0" w:color="auto"/>
            <w:right w:val="none" w:sz="0" w:space="0" w:color="auto"/>
          </w:divBdr>
          <w:divsChild>
            <w:div w:id="5878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317">
      <w:bodyDiv w:val="1"/>
      <w:marLeft w:val="0"/>
      <w:marRight w:val="0"/>
      <w:marTop w:val="0"/>
      <w:marBottom w:val="0"/>
      <w:divBdr>
        <w:top w:val="none" w:sz="0" w:space="0" w:color="auto"/>
        <w:left w:val="none" w:sz="0" w:space="0" w:color="auto"/>
        <w:bottom w:val="none" w:sz="0" w:space="0" w:color="auto"/>
        <w:right w:val="none" w:sz="0" w:space="0" w:color="auto"/>
      </w:divBdr>
      <w:divsChild>
        <w:div w:id="1930695858">
          <w:marLeft w:val="0"/>
          <w:marRight w:val="0"/>
          <w:marTop w:val="0"/>
          <w:marBottom w:val="0"/>
          <w:divBdr>
            <w:top w:val="none" w:sz="0" w:space="0" w:color="auto"/>
            <w:left w:val="none" w:sz="0" w:space="0" w:color="auto"/>
            <w:bottom w:val="none" w:sz="0" w:space="0" w:color="auto"/>
            <w:right w:val="none" w:sz="0" w:space="0" w:color="auto"/>
          </w:divBdr>
          <w:divsChild>
            <w:div w:id="592201825">
              <w:marLeft w:val="0"/>
              <w:marRight w:val="0"/>
              <w:marTop w:val="0"/>
              <w:marBottom w:val="0"/>
              <w:divBdr>
                <w:top w:val="none" w:sz="0" w:space="0" w:color="auto"/>
                <w:left w:val="none" w:sz="0" w:space="0" w:color="auto"/>
                <w:bottom w:val="none" w:sz="0" w:space="0" w:color="auto"/>
                <w:right w:val="none" w:sz="0" w:space="0" w:color="auto"/>
              </w:divBdr>
            </w:div>
            <w:div w:id="1331445255">
              <w:marLeft w:val="0"/>
              <w:marRight w:val="0"/>
              <w:marTop w:val="0"/>
              <w:marBottom w:val="0"/>
              <w:divBdr>
                <w:top w:val="none" w:sz="0" w:space="0" w:color="auto"/>
                <w:left w:val="none" w:sz="0" w:space="0" w:color="auto"/>
                <w:bottom w:val="none" w:sz="0" w:space="0" w:color="auto"/>
                <w:right w:val="none" w:sz="0" w:space="0" w:color="auto"/>
              </w:divBdr>
            </w:div>
            <w:div w:id="10036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7831</Words>
  <Characters>43076</Characters>
  <Application>Microsoft Office Word</Application>
  <DocSecurity>0</DocSecurity>
  <Lines>358</Lines>
  <Paragraphs>101</Paragraphs>
  <ScaleCrop>false</ScaleCrop>
  <Company/>
  <LinksUpToDate>false</LinksUpToDate>
  <CharactersWithSpaces>50806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van Duin</dc:creator>
  <cp:keywords/>
  <dc:description/>
  <cp:lastModifiedBy>Maxim van Duin</cp:lastModifiedBy>
  <cp:revision>653</cp:revision>
  <dcterms:created xsi:type="dcterms:W3CDTF">2025-04-29T12:22:00Z</dcterms:created>
  <dcterms:modified xsi:type="dcterms:W3CDTF">2025-05-22T15:22:00Z</dcterms:modified>
</cp:coreProperties>
</file>