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F5855" w14:textId="710FAF05" w:rsidR="00FB110A" w:rsidRDefault="00F714B1" w:rsidP="00F714B1">
      <w:pPr>
        <w:rPr>
          <w:b/>
          <w:bCs/>
          <w:sz w:val="24"/>
          <w:szCs w:val="24"/>
        </w:rPr>
      </w:pPr>
      <w:r w:rsidRPr="00F714B1">
        <w:rPr>
          <w:b/>
          <w:bCs/>
          <w:sz w:val="24"/>
          <w:szCs w:val="24"/>
        </w:rPr>
        <w:t>Wat zouden Virtuele karakters mogelijk kunnen toevoegen in het domein van jouw project?</w:t>
      </w:r>
    </w:p>
    <w:p w14:paraId="5A411D54" w14:textId="738CB068" w:rsidR="00F714B1" w:rsidRDefault="00EB3E20" w:rsidP="00F714B1">
      <w:r>
        <w:t xml:space="preserve">In mijn afstudeerproject ben ik bezig met het verbeteren van een </w:t>
      </w:r>
      <w:r w:rsidR="000E7163">
        <w:t xml:space="preserve">virtuele les assistent waar monteurs vragen aan kunnen stellen bij </w:t>
      </w:r>
      <w:r w:rsidR="00A334D2">
        <w:t>onlinetrainingen</w:t>
      </w:r>
      <w:r w:rsidR="000E7163">
        <w:t xml:space="preserve"> en instructie video’s. </w:t>
      </w:r>
      <w:r w:rsidR="00A334D2">
        <w:t xml:space="preserve">In plaats van alleen een </w:t>
      </w:r>
      <w:r w:rsidR="00C405AE">
        <w:t>Q&amp;A op basis van tekst</w:t>
      </w:r>
      <w:r w:rsidR="008C13E0">
        <w:t xml:space="preserve">, kan een virtueel karakter </w:t>
      </w:r>
      <w:r w:rsidR="006F4BE5">
        <w:t>mogelijk een natuurlijkere leer</w:t>
      </w:r>
      <w:r w:rsidR="0025333B">
        <w:t>er</w:t>
      </w:r>
      <w:r w:rsidR="006F4BE5">
        <w:t>varing bieden</w:t>
      </w:r>
      <w:r w:rsidR="00577056">
        <w:t xml:space="preserve"> door bijvoorbeeld gebruik te maken van lichaamstaal. </w:t>
      </w:r>
    </w:p>
    <w:p w14:paraId="16759033" w14:textId="77777777" w:rsidR="00577056" w:rsidRDefault="00577056" w:rsidP="00F714B1"/>
    <w:p w14:paraId="53FC8196" w14:textId="44272A94" w:rsidR="00577056" w:rsidRDefault="002F36F0" w:rsidP="00F714B1">
      <w:r>
        <w:t xml:space="preserve">Daarnaast zou een virtueel karakter mogelijk specifieke onderdelen </w:t>
      </w:r>
      <w:r w:rsidR="000A3295">
        <w:t xml:space="preserve">aan kunnen wijzen in een de video. Wat de begrijpelijk mogelijk verder verhoogt. </w:t>
      </w:r>
    </w:p>
    <w:p w14:paraId="3EB26620" w14:textId="77777777" w:rsidR="00A77493" w:rsidRDefault="00A77493" w:rsidP="00F714B1"/>
    <w:p w14:paraId="1890CBF7" w14:textId="0C3FACEB" w:rsidR="00A77493" w:rsidRDefault="00A77493" w:rsidP="00F714B1">
      <w:r>
        <w:t xml:space="preserve">Ook is </w:t>
      </w:r>
      <w:r w:rsidR="002022F9">
        <w:t>het gebruik</w:t>
      </w:r>
      <w:r>
        <w:t xml:space="preserve"> van virtuele karakters </w:t>
      </w:r>
      <w:r w:rsidR="00A34EDE">
        <w:t xml:space="preserve">laagdrempeliger dan het gebruik van VR/AR/MR, omdat hier geen speciale bril of andere appraten voor gebruikt hoeven worden. </w:t>
      </w:r>
    </w:p>
    <w:p w14:paraId="0D4B38FF" w14:textId="77777777" w:rsidR="002022F9" w:rsidRDefault="002022F9" w:rsidP="00F714B1"/>
    <w:p w14:paraId="4E28BEE1" w14:textId="6C0EE7E5" w:rsidR="002022F9" w:rsidRDefault="002E23AD" w:rsidP="00F714B1">
      <w:pPr>
        <w:rPr>
          <w:b/>
          <w:bCs/>
          <w:sz w:val="24"/>
          <w:szCs w:val="24"/>
        </w:rPr>
      </w:pPr>
      <w:r w:rsidRPr="002E23AD">
        <w:rPr>
          <w:b/>
          <w:bCs/>
          <w:sz w:val="24"/>
          <w:szCs w:val="24"/>
        </w:rPr>
        <w:t xml:space="preserve">Welke soorten </w:t>
      </w:r>
      <w:proofErr w:type="spellStart"/>
      <w:r w:rsidRPr="002E23AD">
        <w:rPr>
          <w:b/>
          <w:bCs/>
          <w:sz w:val="24"/>
          <w:szCs w:val="24"/>
        </w:rPr>
        <w:t>agents</w:t>
      </w:r>
      <w:proofErr w:type="spellEnd"/>
      <w:r w:rsidRPr="002E23AD">
        <w:rPr>
          <w:b/>
          <w:bCs/>
          <w:sz w:val="24"/>
          <w:szCs w:val="24"/>
        </w:rPr>
        <w:t>?</w:t>
      </w:r>
    </w:p>
    <w:p w14:paraId="30A8166D" w14:textId="56837FDA" w:rsidR="002E23AD" w:rsidRDefault="00720E33" w:rsidP="00F714B1">
      <w:r>
        <w:t xml:space="preserve">Ik denk dat de mentor agent het beste past </w:t>
      </w:r>
      <w:r w:rsidR="00B20CFF">
        <w:t xml:space="preserve">binnen mijn project. </w:t>
      </w:r>
      <w:r w:rsidR="00CD7A7B">
        <w:t>Deze agent</w:t>
      </w:r>
      <w:r w:rsidR="000638B0">
        <w:t xml:space="preserve"> beantwoord namelijk vragen over het onderwerp, past zich aan </w:t>
      </w:r>
      <w:proofErr w:type="spellStart"/>
      <w:r w:rsidR="000638B0">
        <w:t>aan</w:t>
      </w:r>
      <w:proofErr w:type="spellEnd"/>
      <w:r w:rsidR="000638B0">
        <w:t xml:space="preserve"> </w:t>
      </w:r>
      <w:r w:rsidR="005F3C8D">
        <w:t xml:space="preserve">het niveau van de student en stemt het gesprek af op de antwoorden van de student. </w:t>
      </w:r>
    </w:p>
    <w:p w14:paraId="09A4E013" w14:textId="77777777" w:rsidR="00210785" w:rsidRDefault="00210785" w:rsidP="00F714B1"/>
    <w:p w14:paraId="472D2CA8" w14:textId="38FC8A7F" w:rsidR="007D2B84" w:rsidRDefault="007D2B84" w:rsidP="00F714B1">
      <w:r>
        <w:t xml:space="preserve">Eventueel zou ook de </w:t>
      </w:r>
      <w:r w:rsidR="00123362">
        <w:t xml:space="preserve">evaluator agent gebruikt kunnen worden. </w:t>
      </w:r>
      <w:r w:rsidR="009F119B">
        <w:t xml:space="preserve">Deze agent </w:t>
      </w:r>
      <w:r w:rsidR="006A6F7E">
        <w:t xml:space="preserve">geeft aan het einde gericht feedback op basis van de prestaties van de student. </w:t>
      </w:r>
    </w:p>
    <w:p w14:paraId="542FA3D5" w14:textId="77777777" w:rsidR="006A6F7E" w:rsidRDefault="006A6F7E" w:rsidP="00F714B1"/>
    <w:p w14:paraId="02549682" w14:textId="6F9051ED" w:rsidR="006A6F7E" w:rsidRDefault="008213D2" w:rsidP="00F714B1">
      <w:pPr>
        <w:rPr>
          <w:b/>
          <w:bCs/>
          <w:sz w:val="24"/>
          <w:szCs w:val="24"/>
        </w:rPr>
      </w:pPr>
      <w:r w:rsidRPr="008213D2">
        <w:rPr>
          <w:b/>
          <w:bCs/>
          <w:sz w:val="24"/>
          <w:szCs w:val="24"/>
        </w:rPr>
        <w:t>Hoe zou het evt. gecombineerd kunnen worden met de inzet van (andere) AI?</w:t>
      </w:r>
    </w:p>
    <w:p w14:paraId="2E31109E" w14:textId="641FA92B" w:rsidR="008213D2" w:rsidRDefault="00CD1765" w:rsidP="00F714B1">
      <w:r>
        <w:t xml:space="preserve">In mijn onderzoek </w:t>
      </w:r>
      <w:r w:rsidR="0087602C">
        <w:t>maak ik</w:t>
      </w:r>
      <w:r w:rsidR="0005345F">
        <w:t xml:space="preserve"> gebruik van computer </w:t>
      </w:r>
      <w:proofErr w:type="spellStart"/>
      <w:r w:rsidR="0005345F">
        <w:t>vision</w:t>
      </w:r>
      <w:proofErr w:type="spellEnd"/>
      <w:r w:rsidR="00B411CB">
        <w:t xml:space="preserve">. </w:t>
      </w:r>
      <w:r w:rsidR="00F37BE6">
        <w:t xml:space="preserve">De objecten die in de video’s voorkomen zijn namelijk erg belangrijk. </w:t>
      </w:r>
      <w:r w:rsidR="00493733">
        <w:t xml:space="preserve">Met computer </w:t>
      </w:r>
      <w:proofErr w:type="spellStart"/>
      <w:r w:rsidR="00493733">
        <w:t>vision</w:t>
      </w:r>
      <w:proofErr w:type="spellEnd"/>
      <w:r w:rsidR="00493733">
        <w:t xml:space="preserve"> kan gedetecteerd worden welke onderle</w:t>
      </w:r>
      <w:r w:rsidR="00784705">
        <w:t xml:space="preserve">nen en gereedschap </w:t>
      </w:r>
      <w:r w:rsidR="00A138B9">
        <w:t>d</w:t>
      </w:r>
      <w:r w:rsidR="00784705">
        <w:t>e monteur gebruikt</w:t>
      </w:r>
      <w:r w:rsidR="00A138B9">
        <w:t xml:space="preserve"> in de video</w:t>
      </w:r>
      <w:r w:rsidR="00784705">
        <w:t xml:space="preserve"> </w:t>
      </w:r>
      <w:r w:rsidR="00BB5ACB">
        <w:t>en welke handelingen hij uitvoert</w:t>
      </w:r>
      <w:r w:rsidR="00A138B9">
        <w:t xml:space="preserve">. Dit wordt meegegeven in de prompt als context. </w:t>
      </w:r>
    </w:p>
    <w:p w14:paraId="646A3EE7" w14:textId="77777777" w:rsidR="00A138B9" w:rsidRDefault="00A138B9" w:rsidP="00F714B1"/>
    <w:p w14:paraId="13C3A4CD" w14:textId="77563E36" w:rsidR="00A138B9" w:rsidRPr="008213D2" w:rsidRDefault="00A138B9" w:rsidP="00F714B1">
      <w:r>
        <w:t>Daarnaast zou mogelijk speech-</w:t>
      </w:r>
      <w:proofErr w:type="spellStart"/>
      <w:r>
        <w:t>to</w:t>
      </w:r>
      <w:proofErr w:type="spellEnd"/>
      <w:r>
        <w:t>-</w:t>
      </w:r>
      <w:proofErr w:type="spellStart"/>
      <w:r>
        <w:t>text</w:t>
      </w:r>
      <w:proofErr w:type="spellEnd"/>
      <w:r>
        <w:t xml:space="preserve"> </w:t>
      </w:r>
      <w:r w:rsidR="00DC2B2D">
        <w:t xml:space="preserve">gebruikt kunnen worden zodat de monteur de vragen hard op kan stellen terwijl hij bezig is met de online les. </w:t>
      </w:r>
    </w:p>
    <w:sectPr w:rsidR="00A138B9" w:rsidRPr="008213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2C"/>
    <w:rsid w:val="0005345F"/>
    <w:rsid w:val="000638B0"/>
    <w:rsid w:val="0008024F"/>
    <w:rsid w:val="000A3295"/>
    <w:rsid w:val="000E7163"/>
    <w:rsid w:val="00123362"/>
    <w:rsid w:val="002022F9"/>
    <w:rsid w:val="00210785"/>
    <w:rsid w:val="0025333B"/>
    <w:rsid w:val="002E23AD"/>
    <w:rsid w:val="002F36F0"/>
    <w:rsid w:val="00483298"/>
    <w:rsid w:val="00493733"/>
    <w:rsid w:val="004C705E"/>
    <w:rsid w:val="00577056"/>
    <w:rsid w:val="005E062C"/>
    <w:rsid w:val="005F3C8D"/>
    <w:rsid w:val="0068399C"/>
    <w:rsid w:val="006A6F7E"/>
    <w:rsid w:val="006F4BE5"/>
    <w:rsid w:val="00720E33"/>
    <w:rsid w:val="00784705"/>
    <w:rsid w:val="007D2B84"/>
    <w:rsid w:val="008213D2"/>
    <w:rsid w:val="0087602C"/>
    <w:rsid w:val="008C13E0"/>
    <w:rsid w:val="009F119B"/>
    <w:rsid w:val="00A138B9"/>
    <w:rsid w:val="00A334D2"/>
    <w:rsid w:val="00A34EDE"/>
    <w:rsid w:val="00A77493"/>
    <w:rsid w:val="00B20CFF"/>
    <w:rsid w:val="00B411CB"/>
    <w:rsid w:val="00BB5ACB"/>
    <w:rsid w:val="00C405AE"/>
    <w:rsid w:val="00CA500B"/>
    <w:rsid w:val="00CD1765"/>
    <w:rsid w:val="00CD7A7B"/>
    <w:rsid w:val="00DC2B2D"/>
    <w:rsid w:val="00DD656C"/>
    <w:rsid w:val="00EB3E20"/>
    <w:rsid w:val="00F37BE6"/>
    <w:rsid w:val="00F714B1"/>
    <w:rsid w:val="00FB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804C5"/>
  <w15:chartTrackingRefBased/>
  <w15:docId w15:val="{4010E7B6-53F7-40EF-AA8F-36904EA62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E0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E0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E0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E0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E0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E0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E0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E0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E0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E0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E0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E0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E062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E062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E062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E062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E062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E062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E0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E0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E0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E0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E0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E062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E062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E062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E0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E062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E06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van Duin</dc:creator>
  <cp:keywords/>
  <dc:description/>
  <cp:lastModifiedBy>Maxim van Duin</cp:lastModifiedBy>
  <cp:revision>41</cp:revision>
  <dcterms:created xsi:type="dcterms:W3CDTF">2025-04-01T09:29:00Z</dcterms:created>
  <dcterms:modified xsi:type="dcterms:W3CDTF">2025-04-01T11:03:00Z</dcterms:modified>
</cp:coreProperties>
</file>