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D436" w14:textId="241D3A92" w:rsidR="00FB110A" w:rsidRDefault="00930FEB" w:rsidP="00930FEB">
      <w:pPr>
        <w:pStyle w:val="Lijstalinea"/>
        <w:numPr>
          <w:ilvl w:val="0"/>
          <w:numId w:val="1"/>
        </w:numPr>
      </w:pPr>
      <w:r>
        <w:t xml:space="preserve">Error </w:t>
      </w:r>
      <w:proofErr w:type="spellStart"/>
      <w:r>
        <w:t>count</w:t>
      </w:r>
      <w:proofErr w:type="spellEnd"/>
      <w:r>
        <w:t xml:space="preserve"> standaard na elke actie </w:t>
      </w:r>
    </w:p>
    <w:p w14:paraId="4FF96A44" w14:textId="5B8DB55D" w:rsidR="00930FEB" w:rsidRDefault="00930FEB" w:rsidP="00930FEB">
      <w:pPr>
        <w:pStyle w:val="Lijstalinea"/>
        <w:numPr>
          <w:ilvl w:val="0"/>
          <w:numId w:val="1"/>
        </w:numPr>
      </w:pPr>
      <w:r>
        <w:t xml:space="preserve">En als je iets toevoegt standaard no name error maar die los je daarna gelijk op dus niet altijd een fout. </w:t>
      </w:r>
    </w:p>
    <w:sectPr w:rsidR="00930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76DD9"/>
    <w:multiLevelType w:val="hybridMultilevel"/>
    <w:tmpl w:val="6292E6FA"/>
    <w:lvl w:ilvl="0" w:tplc="56B6FB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83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EB"/>
    <w:rsid w:val="00930FEB"/>
    <w:rsid w:val="00DD656C"/>
    <w:rsid w:val="00E71FC7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326A"/>
  <w15:chartTrackingRefBased/>
  <w15:docId w15:val="{52EB0DA5-E438-4FB7-9D82-8F7A6E1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0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0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0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0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0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0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0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0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0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0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0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0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0FE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0FE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0FE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0FE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0FE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0F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0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0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0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0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30FE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0FE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30FE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0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0FE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0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1</cp:revision>
  <dcterms:created xsi:type="dcterms:W3CDTF">2025-02-27T08:46:00Z</dcterms:created>
  <dcterms:modified xsi:type="dcterms:W3CDTF">2025-02-27T10:35:00Z</dcterms:modified>
</cp:coreProperties>
</file>