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4258F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亲爱的敏儿：</w:t>
      </w:r>
    </w:p>
    <w:p w14:paraId="7CD9547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见字如晤。</w:t>
      </w:r>
    </w:p>
    <w:p w14:paraId="21CEAE69">
      <w:pPr>
        <w:spacing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又是一年生辰至，祝福我亲爱的敏儿24岁生日快乐呀！相聚甚少，但心从未有过距离。</w:t>
      </w:r>
    </w:p>
    <w:p w14:paraId="5886D4CC"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愿嘉陵江的晚风吹来我的祝福，替我多拥抱你。之前用邮件呢，会一点剪辑，现在会一点这个，用这个给你写一个生日祝福。在这个特别的日子里，愿所有的快乐、所有的幸福、所有的温馨、所有的好运都围绕在你身边。愿你的每一天都充满阳光和欢笑，每一刻都被爱包围。买了一些零食给你，但是不能按时到了，切莫怪罪。可能要明后天到，希望你每天都开心，不开心了就吃两包。冬天要到了，注意保暖，多喝热水，想到热水有时候过于寡淡，啊哈哈哈，就给你买了几包养生茶，不苦的那种，想喝水的时候冲泡两包。多少有点甜的滋味，感觉暖暖的，我觉得甚好，希望你喜欢。其他煽情的话语就不说了，如此安好。</w:t>
      </w:r>
    </w:p>
    <w:p w14:paraId="74246F41"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最后还是祝福敏儿生日快乐呀，你是我生命中最美好的礼物。愿我们的故事永远继续，愿你的每一个愿望都能实现。爱你永远！</w:t>
      </w:r>
    </w:p>
    <w:p w14:paraId="229CC852">
      <w:pPr>
        <w:spacing w:line="240" w:lineRule="auto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爱你的萍儿</w:t>
      </w:r>
    </w:p>
    <w:p w14:paraId="2F0C21AF">
      <w:pPr>
        <w:spacing w:line="240" w:lineRule="auto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2025年农历9月初10</w:t>
      </w:r>
    </w:p>
    <w:p w14:paraId="38776077"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 w14:paraId="2F1922E6">
      <w:pPr>
        <w:spacing w:line="24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B2598"/>
    <w:rsid w:val="7C12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394</Words>
  <Characters>399</Characters>
  <Lines>0</Lines>
  <Paragraphs>0</Paragraphs>
  <TotalTime>33</TotalTime>
  <ScaleCrop>false</ScaleCrop>
  <LinksUpToDate>false</LinksUpToDate>
  <CharactersWithSpaces>459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2025-10-29T07:58:00Z</dcterms:created>
  <dc:creator>27693</dc:creator>
  <cp:lastModifiedBy>J&amp;L</cp:lastModifiedBy>
  <dcterms:modified xsi:type="dcterms:W3CDTF">2025-10-29T08:34:56Z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eyJoZGlkIjoiMTc3MzAxZWY3N2I5NzdkN2U4NTM5NTY2OGFiODI0ODkiLCJ1c2VySWQiOiI2MDI0NTczOTkifQ==</vt:lpwstr>
  </property>
  <property fmtid="{D5CDD505-2E9C-101B-9397-08002B2CF9AE}" pid="4" name="ICV">
    <vt:lpwstr>0D11FB27BF8346EBA7FF84436A80321A_12</vt:lpwstr>
  </property>
</Properties>
</file>