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E339" w14:textId="77777777" w:rsidR="0014374F" w:rsidRDefault="00C067CB" w:rsidP="00A07DA6">
      <w:pPr>
        <w:pStyle w:val="Heading2"/>
      </w:pPr>
      <w:proofErr w:type="spellStart"/>
      <w:r>
        <w:t>Ms</w:t>
      </w:r>
      <w:proofErr w:type="spellEnd"/>
      <w:r>
        <w:t xml:space="preserve"> Web Tech </w:t>
      </w:r>
      <w:r w:rsidR="009C4AA4">
        <w:t>Assignment –</w:t>
      </w:r>
      <w:r w:rsidR="00A07DA6">
        <w:t xml:space="preserve"> </w:t>
      </w:r>
      <w:r w:rsidR="00D30ABE">
        <w:t>MVC Validation &amp; Class Libraries</w:t>
      </w:r>
    </w:p>
    <w:p w14:paraId="1FB1B722" w14:textId="77777777" w:rsidR="00D30ABE" w:rsidRDefault="00D30ABE" w:rsidP="00D30ABE">
      <w:r>
        <w:t>In this assignment</w:t>
      </w:r>
      <w:r w:rsidR="001A66A5">
        <w:t xml:space="preserve"> you</w:t>
      </w:r>
      <w:r w:rsidR="006134EB">
        <w:t>’</w:t>
      </w:r>
      <w:r w:rsidR="0056446D">
        <w:t xml:space="preserve">ll </w:t>
      </w:r>
      <w:r w:rsidR="00486508">
        <w:t xml:space="preserve">be </w:t>
      </w:r>
      <w:r w:rsidR="0056446D">
        <w:t xml:space="preserve">using </w:t>
      </w:r>
      <w:r w:rsidR="00486508">
        <w:t xml:space="preserve">partial &amp; metadata classes, </w:t>
      </w:r>
      <w:r w:rsidR="006134EB">
        <w:t xml:space="preserve">validation </w:t>
      </w:r>
      <w:r w:rsidR="00486508">
        <w:t>&amp;</w:t>
      </w:r>
      <w:r w:rsidR="006134EB">
        <w:t xml:space="preserve"> </w:t>
      </w:r>
      <w:r w:rsidR="00486508">
        <w:t>format annotations</w:t>
      </w:r>
      <w:r w:rsidR="006134EB">
        <w:t>,</w:t>
      </w:r>
      <w:r w:rsidR="00363C03">
        <w:t xml:space="preserve"> custom annotations</w:t>
      </w:r>
      <w:r w:rsidR="00486508">
        <w:t>, the Validate method in a self-validating model</w:t>
      </w:r>
      <w:r w:rsidR="006134EB">
        <w:t xml:space="preserve"> and a class library.  You’re going to </w:t>
      </w:r>
      <w:r w:rsidR="00486508">
        <w:t>validate records for</w:t>
      </w:r>
      <w:r w:rsidR="006134EB">
        <w:t xml:space="preserve"> the </w:t>
      </w:r>
      <w:r w:rsidR="005113D7">
        <w:t>Farm</w:t>
      </w:r>
      <w:r w:rsidR="000F2EF5">
        <w:t xml:space="preserve"> table</w:t>
      </w:r>
      <w:r w:rsidR="006134EB">
        <w:t>.</w:t>
      </w:r>
    </w:p>
    <w:p w14:paraId="7FCB5A61" w14:textId="77777777" w:rsidR="006134EB" w:rsidRDefault="006134EB" w:rsidP="006134EB">
      <w:pPr>
        <w:pStyle w:val="Heading3"/>
      </w:pPr>
      <w:r>
        <w:t>Database</w:t>
      </w:r>
    </w:p>
    <w:p w14:paraId="375742EF" w14:textId="77777777" w:rsidR="009A2139" w:rsidRPr="00A72E0B" w:rsidRDefault="000F2EF5" w:rsidP="00486508">
      <w:pPr>
        <w:pStyle w:val="ListParagraph"/>
        <w:numPr>
          <w:ilvl w:val="0"/>
          <w:numId w:val="23"/>
        </w:numPr>
        <w:rPr>
          <w:strike/>
        </w:rPr>
      </w:pPr>
      <w:r w:rsidRPr="00A72E0B">
        <w:rPr>
          <w:strike/>
        </w:rPr>
        <w:t xml:space="preserve">Continue with your </w:t>
      </w:r>
      <w:r w:rsidRPr="00A72E0B">
        <w:rPr>
          <w:b/>
          <w:i/>
          <w:strike/>
        </w:rPr>
        <w:t>XX</w:t>
      </w:r>
      <w:r w:rsidR="009D2527" w:rsidRPr="00A72E0B">
        <w:rPr>
          <w:b/>
          <w:i/>
          <w:strike/>
        </w:rPr>
        <w:t xml:space="preserve">OEC </w:t>
      </w:r>
      <w:r w:rsidRPr="00A72E0B">
        <w:rPr>
          <w:strike/>
        </w:rPr>
        <w:t xml:space="preserve">project </w:t>
      </w:r>
      <w:r w:rsidR="00486508" w:rsidRPr="00A72E0B">
        <w:rPr>
          <w:strike/>
        </w:rPr>
        <w:t>… or</w:t>
      </w:r>
      <w:r w:rsidR="00AD7861" w:rsidRPr="00A72E0B">
        <w:rPr>
          <w:strike/>
        </w:rPr>
        <w:t xml:space="preserve"> you can </w:t>
      </w:r>
      <w:r w:rsidRPr="00A72E0B">
        <w:rPr>
          <w:strike/>
        </w:rPr>
        <w:t xml:space="preserve">download </w:t>
      </w:r>
      <w:r w:rsidR="0010091D" w:rsidRPr="00A72E0B">
        <w:rPr>
          <w:b/>
          <w:i/>
          <w:strike/>
        </w:rPr>
        <w:t>a2OEC</w:t>
      </w:r>
      <w:r w:rsidR="0056446D" w:rsidRPr="00A72E0B">
        <w:rPr>
          <w:strike/>
        </w:rPr>
        <w:t xml:space="preserve"> </w:t>
      </w:r>
      <w:r w:rsidR="00AD7861" w:rsidRPr="00A72E0B">
        <w:rPr>
          <w:strike/>
        </w:rPr>
        <w:t>and start from</w:t>
      </w:r>
      <w:r w:rsidR="00486508" w:rsidRPr="00A72E0B">
        <w:rPr>
          <w:strike/>
        </w:rPr>
        <w:t xml:space="preserve"> there.</w:t>
      </w:r>
    </w:p>
    <w:p w14:paraId="29AFA2DE" w14:textId="77777777" w:rsidR="00EF421F" w:rsidRPr="00A72E0B" w:rsidRDefault="009A2139" w:rsidP="009A2139">
      <w:pPr>
        <w:pStyle w:val="ListParagraph"/>
        <w:numPr>
          <w:ilvl w:val="1"/>
          <w:numId w:val="23"/>
        </w:numPr>
        <w:rPr>
          <w:strike/>
        </w:rPr>
      </w:pPr>
      <w:r w:rsidRPr="00A72E0B">
        <w:rPr>
          <w:strike/>
        </w:rPr>
        <w:t>I</w:t>
      </w:r>
      <w:r w:rsidR="0010091D" w:rsidRPr="00A72E0B">
        <w:rPr>
          <w:strike/>
        </w:rPr>
        <w:t xml:space="preserve">f starting from </w:t>
      </w:r>
      <w:r w:rsidR="0010091D" w:rsidRPr="00A72E0B">
        <w:rPr>
          <w:b/>
          <w:i/>
          <w:strike/>
        </w:rPr>
        <w:t>a2OEC</w:t>
      </w:r>
      <w:r w:rsidR="0010091D" w:rsidRPr="00A72E0B">
        <w:rPr>
          <w:strike/>
        </w:rPr>
        <w:t>, put your name and s</w:t>
      </w:r>
      <w:r w:rsidR="00682661" w:rsidRPr="00A72E0B">
        <w:rPr>
          <w:strike/>
        </w:rPr>
        <w:t>ection i</w:t>
      </w:r>
      <w:r w:rsidR="0010091D" w:rsidRPr="00A72E0B">
        <w:rPr>
          <w:strike/>
        </w:rPr>
        <w:t>n the footer.</w:t>
      </w:r>
    </w:p>
    <w:p w14:paraId="5207E288" w14:textId="77777777" w:rsidR="009E19E4" w:rsidRDefault="009E19E4" w:rsidP="00C04B58">
      <w:pPr>
        <w:pStyle w:val="Heading3"/>
      </w:pPr>
      <w:proofErr w:type="spellStart"/>
      <w:r>
        <w:t>XXProvinceController</w:t>
      </w:r>
      <w:proofErr w:type="spellEnd"/>
      <w:r>
        <w:t xml:space="preserve"> &amp; </w:t>
      </w:r>
      <w:proofErr w:type="spellStart"/>
      <w:r>
        <w:t>XXCountryController</w:t>
      </w:r>
      <w:proofErr w:type="spellEnd"/>
    </w:p>
    <w:p w14:paraId="138A6AFA" w14:textId="77777777" w:rsidR="009E19E4" w:rsidRPr="00147AEC" w:rsidRDefault="009E19E4" w:rsidP="009E19E4">
      <w:pPr>
        <w:pStyle w:val="ListParagraph"/>
        <w:numPr>
          <w:ilvl w:val="0"/>
          <w:numId w:val="25"/>
        </w:numPr>
        <w:rPr>
          <w:strike/>
        </w:rPr>
      </w:pPr>
      <w:r w:rsidRPr="00147AEC">
        <w:rPr>
          <w:strike/>
        </w:rPr>
        <w:t>Generate controllers for the province a</w:t>
      </w:r>
      <w:r w:rsidR="0010091D" w:rsidRPr="00147AEC">
        <w:rPr>
          <w:strike/>
        </w:rPr>
        <w:t>nd country tables, with full CRU</w:t>
      </w:r>
      <w:r w:rsidRPr="00147AEC">
        <w:rPr>
          <w:strike/>
        </w:rPr>
        <w:t>D support and Views.</w:t>
      </w:r>
    </w:p>
    <w:p w14:paraId="4036BE0E" w14:textId="77777777" w:rsidR="0010091D" w:rsidRPr="00211530" w:rsidRDefault="0010091D" w:rsidP="0010091D">
      <w:pPr>
        <w:pStyle w:val="ListParagraph"/>
        <w:numPr>
          <w:ilvl w:val="1"/>
          <w:numId w:val="25"/>
        </w:numPr>
        <w:rPr>
          <w:strike/>
        </w:rPr>
      </w:pPr>
      <w:r w:rsidRPr="00211530">
        <w:rPr>
          <w:strike/>
        </w:rPr>
        <w:t xml:space="preserve">Show the primary key on all pages.  It should be an input field on Create, but locked </w:t>
      </w:r>
      <w:r w:rsidR="00D06091" w:rsidRPr="00211530">
        <w:rPr>
          <w:strike/>
        </w:rPr>
        <w:t>on</w:t>
      </w:r>
      <w:r w:rsidRPr="00211530">
        <w:rPr>
          <w:strike/>
        </w:rPr>
        <w:t xml:space="preserve"> Edit</w:t>
      </w:r>
    </w:p>
    <w:p w14:paraId="0F25F2A2" w14:textId="77777777" w:rsidR="0010091D" w:rsidRPr="00211530" w:rsidRDefault="0010091D" w:rsidP="0010091D">
      <w:pPr>
        <w:pStyle w:val="ListParagraph"/>
        <w:numPr>
          <w:ilvl w:val="1"/>
          <w:numId w:val="25"/>
        </w:numPr>
        <w:rPr>
          <w:strike/>
        </w:rPr>
      </w:pPr>
      <w:r w:rsidRPr="00211530">
        <w:rPr>
          <w:strike/>
        </w:rPr>
        <w:t xml:space="preserve">In </w:t>
      </w:r>
      <w:proofErr w:type="spellStart"/>
      <w:r w:rsidRPr="00211530">
        <w:rPr>
          <w:strike/>
        </w:rPr>
        <w:t>XXProvince’s</w:t>
      </w:r>
      <w:proofErr w:type="spellEnd"/>
      <w:r w:rsidRPr="00211530">
        <w:rPr>
          <w:strike/>
        </w:rPr>
        <w:t xml:space="preserve"> Create &amp; Edit, display the country name in the drop-down, ordered by name.</w:t>
      </w:r>
    </w:p>
    <w:p w14:paraId="3DD9F8A2" w14:textId="77777777" w:rsidR="00C04B58" w:rsidRDefault="00C04B58" w:rsidP="00C04B58">
      <w:pPr>
        <w:pStyle w:val="Heading3"/>
      </w:pPr>
      <w:proofErr w:type="spellStart"/>
      <w:r>
        <w:t>XX</w:t>
      </w:r>
      <w:r w:rsidR="0010091D">
        <w:t>Farm</w:t>
      </w:r>
      <w:r>
        <w:t>Controller</w:t>
      </w:r>
      <w:proofErr w:type="spellEnd"/>
    </w:p>
    <w:p w14:paraId="6E243923" w14:textId="77777777" w:rsidR="00C04B58" w:rsidRPr="00773A8B" w:rsidRDefault="00AE06EB" w:rsidP="00C04B58">
      <w:pPr>
        <w:pStyle w:val="ListParagraph"/>
        <w:numPr>
          <w:ilvl w:val="0"/>
          <w:numId w:val="18"/>
        </w:numPr>
        <w:rPr>
          <w:strike/>
        </w:rPr>
      </w:pPr>
      <w:r w:rsidRPr="00773A8B">
        <w:rPr>
          <w:strike/>
        </w:rPr>
        <w:t>Generate</w:t>
      </w:r>
      <w:r w:rsidR="00C04B58" w:rsidRPr="00773A8B">
        <w:rPr>
          <w:strike/>
        </w:rPr>
        <w:t xml:space="preserve"> the </w:t>
      </w:r>
      <w:proofErr w:type="spellStart"/>
      <w:r w:rsidR="0010091D" w:rsidRPr="00773A8B">
        <w:rPr>
          <w:i/>
          <w:strike/>
        </w:rPr>
        <w:t>XXFarmController</w:t>
      </w:r>
      <w:proofErr w:type="spellEnd"/>
      <w:r w:rsidR="0010091D" w:rsidRPr="00773A8B">
        <w:rPr>
          <w:strike/>
        </w:rPr>
        <w:t xml:space="preserve"> </w:t>
      </w:r>
      <w:r w:rsidR="00C04B58" w:rsidRPr="00773A8B">
        <w:rPr>
          <w:strike/>
        </w:rPr>
        <w:t>with full CRUD support</w:t>
      </w:r>
      <w:r w:rsidR="009E19E4" w:rsidRPr="00773A8B">
        <w:rPr>
          <w:strike/>
        </w:rPr>
        <w:t xml:space="preserve"> and Views</w:t>
      </w:r>
      <w:r w:rsidR="00C04B58" w:rsidRPr="00773A8B">
        <w:rPr>
          <w:strike/>
        </w:rPr>
        <w:t xml:space="preserve"> for the </w:t>
      </w:r>
      <w:r w:rsidR="0010091D" w:rsidRPr="00773A8B">
        <w:rPr>
          <w:i/>
          <w:strike/>
        </w:rPr>
        <w:t>Farm</w:t>
      </w:r>
      <w:r w:rsidR="00C04B58" w:rsidRPr="00773A8B">
        <w:rPr>
          <w:strike/>
        </w:rPr>
        <w:t xml:space="preserve"> model.</w:t>
      </w:r>
    </w:p>
    <w:p w14:paraId="7EB0EF31" w14:textId="77777777" w:rsidR="00BD2EB8" w:rsidRDefault="00287C1B" w:rsidP="00D22A36">
      <w:pPr>
        <w:pStyle w:val="ListParagraph"/>
        <w:numPr>
          <w:ilvl w:val="0"/>
          <w:numId w:val="18"/>
        </w:numPr>
      </w:pPr>
      <w:r w:rsidRPr="00773A8B">
        <w:rPr>
          <w:strike/>
          <w:noProof/>
        </w:rPr>
        <w:drawing>
          <wp:anchor distT="0" distB="0" distL="114300" distR="114300" simplePos="0" relativeHeight="251676160" behindDoc="0" locked="0" layoutInCell="1" allowOverlap="1" wp14:anchorId="20DEC9AC" wp14:editId="1DEB80E9">
            <wp:simplePos x="0" y="0"/>
            <wp:positionH relativeFrom="column">
              <wp:posOffset>-279400</wp:posOffset>
            </wp:positionH>
            <wp:positionV relativeFrom="paragraph">
              <wp:posOffset>444500</wp:posOffset>
            </wp:positionV>
            <wp:extent cx="6946900" cy="3473450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EB8" w:rsidRPr="00773A8B">
        <w:rPr>
          <w:strike/>
        </w:rPr>
        <w:t xml:space="preserve">Order the listing by </w:t>
      </w:r>
      <w:r w:rsidR="00D06091" w:rsidRPr="00773A8B">
        <w:rPr>
          <w:strike/>
        </w:rPr>
        <w:t xml:space="preserve">Farm </w:t>
      </w:r>
      <w:r w:rsidR="00D06091" w:rsidRPr="00773A8B">
        <w:rPr>
          <w:i/>
          <w:strike/>
        </w:rPr>
        <w:t>name</w:t>
      </w:r>
      <w:r w:rsidR="009E19E4" w:rsidRPr="00773A8B">
        <w:rPr>
          <w:strike/>
        </w:rPr>
        <w:t xml:space="preserve"> and modify its fields to the ones shown in the example below.</w:t>
      </w:r>
      <w:r w:rsidR="00CE22DD" w:rsidRPr="00773A8B">
        <w:rPr>
          <w:strike/>
        </w:rPr>
        <w:t xml:space="preserve">  </w:t>
      </w:r>
      <w:r w:rsidR="007F3342" w:rsidRPr="00773A8B">
        <w:rPr>
          <w:strike/>
        </w:rPr>
        <w:t xml:space="preserve">Model annotations </w:t>
      </w:r>
      <w:r w:rsidR="00CE22DD" w:rsidRPr="00773A8B">
        <w:rPr>
          <w:strike/>
        </w:rPr>
        <w:t xml:space="preserve">will modify the </w:t>
      </w:r>
      <w:r w:rsidR="00D06091" w:rsidRPr="00773A8B">
        <w:rPr>
          <w:strike/>
        </w:rPr>
        <w:t xml:space="preserve">field </w:t>
      </w:r>
      <w:r w:rsidR="00CE22DD" w:rsidRPr="00773A8B">
        <w:rPr>
          <w:strike/>
        </w:rPr>
        <w:t xml:space="preserve">headings </w:t>
      </w:r>
      <w:r w:rsidR="00D06091" w:rsidRPr="00773A8B">
        <w:rPr>
          <w:strike/>
        </w:rPr>
        <w:t xml:space="preserve">&amp; </w:t>
      </w:r>
      <w:r w:rsidR="00CE22DD" w:rsidRPr="00773A8B">
        <w:rPr>
          <w:strike/>
        </w:rPr>
        <w:t>formats for you.</w:t>
      </w:r>
      <w:r w:rsidR="00292975" w:rsidRPr="00773A8B">
        <w:rPr>
          <w:strike/>
        </w:rPr>
        <w:t xml:space="preserve">  Show province </w:t>
      </w:r>
      <w:r w:rsidR="00292975" w:rsidRPr="00773A8B">
        <w:rPr>
          <w:i/>
          <w:strike/>
        </w:rPr>
        <w:t>name</w:t>
      </w:r>
      <w:r w:rsidR="00292975" w:rsidRPr="00773A8B">
        <w:rPr>
          <w:strike/>
        </w:rPr>
        <w:t xml:space="preserve">, not </w:t>
      </w:r>
      <w:proofErr w:type="spellStart"/>
      <w:r w:rsidR="00292975" w:rsidRPr="00773A8B">
        <w:rPr>
          <w:i/>
          <w:strike/>
        </w:rPr>
        <w:t>provinceCod</w:t>
      </w:r>
      <w:r w:rsidR="00292975" w:rsidRPr="00292975">
        <w:rPr>
          <w:i/>
        </w:rPr>
        <w:t>e</w:t>
      </w:r>
      <w:proofErr w:type="spellEnd"/>
      <w:r w:rsidR="00292975">
        <w:t>.</w:t>
      </w:r>
    </w:p>
    <w:p w14:paraId="64D53830" w14:textId="77777777" w:rsidR="0010091D" w:rsidRDefault="00EF421F" w:rsidP="0010091D">
      <w:pPr>
        <w:pStyle w:val="ListParagraph"/>
        <w:numPr>
          <w:ilvl w:val="0"/>
          <w:numId w:val="18"/>
        </w:numPr>
      </w:pPr>
      <w:r>
        <w:t xml:space="preserve">For </w:t>
      </w:r>
      <w:r w:rsidR="00F56A77">
        <w:t xml:space="preserve">the </w:t>
      </w:r>
      <w:r>
        <w:t>Create</w:t>
      </w:r>
      <w:r w:rsidR="00B304F3">
        <w:t xml:space="preserve"> &amp; Edit</w:t>
      </w:r>
      <w:r w:rsidR="00F56A77">
        <w:t xml:space="preserve"> actions</w:t>
      </w:r>
      <w:r w:rsidR="00292975">
        <w:t xml:space="preserve"> &amp; v</w:t>
      </w:r>
      <w:r w:rsidR="00486508">
        <w:t>iews</w:t>
      </w:r>
      <w:r w:rsidR="00F56A77">
        <w:t>:</w:t>
      </w:r>
    </w:p>
    <w:p w14:paraId="62D98059" w14:textId="77777777" w:rsidR="008D4ABD" w:rsidRPr="00773A8B" w:rsidRDefault="00473279" w:rsidP="00292975">
      <w:pPr>
        <w:pStyle w:val="ListParagraph"/>
        <w:numPr>
          <w:ilvl w:val="1"/>
          <w:numId w:val="18"/>
        </w:numPr>
        <w:rPr>
          <w:strike/>
        </w:rPr>
      </w:pPr>
      <w:r w:rsidRPr="00773A8B">
        <w:rPr>
          <w:strike/>
        </w:rPr>
        <w:t>I</w:t>
      </w:r>
      <w:r w:rsidR="008D4ABD" w:rsidRPr="00773A8B">
        <w:rPr>
          <w:strike/>
        </w:rPr>
        <w:t>n the Create view</w:t>
      </w:r>
      <w:r w:rsidR="00292975" w:rsidRPr="00773A8B">
        <w:rPr>
          <w:strike/>
        </w:rPr>
        <w:t>, r</w:t>
      </w:r>
      <w:r w:rsidR="00A163D1" w:rsidRPr="00773A8B">
        <w:rPr>
          <w:strike/>
        </w:rPr>
        <w:t xml:space="preserve">eplace the </w:t>
      </w:r>
      <w:proofErr w:type="spellStart"/>
      <w:r w:rsidR="00A163D1" w:rsidRPr="00773A8B">
        <w:rPr>
          <w:strike/>
        </w:rPr>
        <w:t>province</w:t>
      </w:r>
      <w:r w:rsidR="00292975" w:rsidRPr="00773A8B">
        <w:rPr>
          <w:strike/>
        </w:rPr>
        <w:t>Code</w:t>
      </w:r>
      <w:proofErr w:type="spellEnd"/>
      <w:r w:rsidR="00292975" w:rsidRPr="00773A8B">
        <w:rPr>
          <w:strike/>
        </w:rPr>
        <w:t xml:space="preserve"> drop-down with a textbox and</w:t>
      </w:r>
      <w:r w:rsidR="009E19E4" w:rsidRPr="00773A8B">
        <w:rPr>
          <w:strike/>
        </w:rPr>
        <w:t xml:space="preserve"> a field-validation &lt;span&gt; to display any error messages for </w:t>
      </w:r>
      <w:r w:rsidR="00292975" w:rsidRPr="00773A8B">
        <w:rPr>
          <w:strike/>
        </w:rPr>
        <w:t>it</w:t>
      </w:r>
      <w:r w:rsidR="009E19E4" w:rsidRPr="00773A8B">
        <w:rPr>
          <w:strike/>
        </w:rPr>
        <w:t>.</w:t>
      </w:r>
      <w:r w:rsidR="00292975" w:rsidRPr="00773A8B">
        <w:rPr>
          <w:strike/>
        </w:rPr>
        <w:t xml:space="preserve">  Just look at another textbox on the page.</w:t>
      </w:r>
    </w:p>
    <w:p w14:paraId="4D1DBA49" w14:textId="77777777" w:rsidR="00077DF4" w:rsidRPr="00F73492" w:rsidRDefault="008D4ABD" w:rsidP="00473279">
      <w:pPr>
        <w:pStyle w:val="ListParagraph"/>
        <w:numPr>
          <w:ilvl w:val="1"/>
          <w:numId w:val="18"/>
        </w:numPr>
        <w:rPr>
          <w:strike/>
        </w:rPr>
      </w:pPr>
      <w:r w:rsidRPr="00F73492">
        <w:rPr>
          <w:strike/>
        </w:rPr>
        <w:t>I</w:t>
      </w:r>
      <w:r w:rsidR="00473279" w:rsidRPr="00F73492">
        <w:rPr>
          <w:strike/>
        </w:rPr>
        <w:t>n the Edit view, display the province name in the drop-down and order it by name</w:t>
      </w:r>
      <w:r w:rsidR="00A163D1" w:rsidRPr="00F73492">
        <w:rPr>
          <w:strike/>
        </w:rPr>
        <w:t>.  Annotations don’t fire on drop-downs</w:t>
      </w:r>
      <w:r w:rsidR="009E19E4" w:rsidRPr="00F73492">
        <w:rPr>
          <w:strike/>
        </w:rPr>
        <w:t>, but a</w:t>
      </w:r>
      <w:r w:rsidR="00486508" w:rsidRPr="00F73492">
        <w:rPr>
          <w:strike/>
        </w:rPr>
        <w:t xml:space="preserve">dd a field-validation &lt;span&gt; </w:t>
      </w:r>
      <w:r w:rsidR="009E19E4" w:rsidRPr="00F73492">
        <w:rPr>
          <w:strike/>
        </w:rPr>
        <w:t xml:space="preserve">to display any error messages that </w:t>
      </w:r>
      <w:r w:rsidR="00292975" w:rsidRPr="00F73492">
        <w:rPr>
          <w:strike/>
        </w:rPr>
        <w:t>you</w:t>
      </w:r>
      <w:r w:rsidR="009E19E4" w:rsidRPr="00F73492">
        <w:rPr>
          <w:strike/>
        </w:rPr>
        <w:t xml:space="preserve"> produce in the Validate method</w:t>
      </w:r>
      <w:r w:rsidR="00486508" w:rsidRPr="00F73492">
        <w:rPr>
          <w:strike/>
        </w:rPr>
        <w:t>.</w:t>
      </w:r>
    </w:p>
    <w:p w14:paraId="08806833" w14:textId="77777777" w:rsidR="00292975" w:rsidRPr="00066A42" w:rsidRDefault="00F40FB0" w:rsidP="008D4ABD">
      <w:pPr>
        <w:pStyle w:val="ListParagraph"/>
        <w:numPr>
          <w:ilvl w:val="1"/>
          <w:numId w:val="18"/>
        </w:numPr>
        <w:rPr>
          <w:strike/>
        </w:rPr>
      </w:pPr>
      <w:r w:rsidRPr="00066A42">
        <w:rPr>
          <w:strike/>
        </w:rPr>
        <w:lastRenderedPageBreak/>
        <w:t>Catch</w:t>
      </w:r>
      <w:r w:rsidR="00F56A77" w:rsidRPr="00066A42">
        <w:rPr>
          <w:strike/>
        </w:rPr>
        <w:t xml:space="preserve"> any</w:t>
      </w:r>
      <w:r w:rsidR="00EF421F" w:rsidRPr="00066A42">
        <w:rPr>
          <w:strike/>
        </w:rPr>
        <w:t xml:space="preserve"> exception </w:t>
      </w:r>
      <w:r w:rsidR="00F56A77" w:rsidRPr="00066A42">
        <w:rPr>
          <w:strike/>
        </w:rPr>
        <w:t xml:space="preserve">that is </w:t>
      </w:r>
      <w:r w:rsidR="00EF421F" w:rsidRPr="00066A42">
        <w:rPr>
          <w:strike/>
        </w:rPr>
        <w:t>thrown</w:t>
      </w:r>
      <w:r w:rsidRPr="00066A42">
        <w:rPr>
          <w:strike/>
        </w:rPr>
        <w:t xml:space="preserve"> on </w:t>
      </w:r>
      <w:r w:rsidR="008E2B54" w:rsidRPr="00066A42">
        <w:rPr>
          <w:strike/>
        </w:rPr>
        <w:t>Create or Edit</w:t>
      </w:r>
      <w:r w:rsidR="00F56A77" w:rsidRPr="00066A42">
        <w:rPr>
          <w:strike/>
        </w:rPr>
        <w:t>,</w:t>
      </w:r>
      <w:r w:rsidR="00EF421F" w:rsidRPr="00066A42">
        <w:rPr>
          <w:strike/>
        </w:rPr>
        <w:t xml:space="preserve"> place it</w:t>
      </w:r>
      <w:r w:rsidR="00F56A77" w:rsidRPr="00066A42">
        <w:rPr>
          <w:strike/>
        </w:rPr>
        <w:t xml:space="preserve">s </w:t>
      </w:r>
      <w:r w:rsidR="003474FA" w:rsidRPr="00066A42">
        <w:rPr>
          <w:b/>
          <w:i/>
          <w:strike/>
          <w:u w:val="single"/>
        </w:rPr>
        <w:t>innermost</w:t>
      </w:r>
      <w:r w:rsidR="003474FA" w:rsidRPr="00066A42">
        <w:rPr>
          <w:strike/>
        </w:rPr>
        <w:t xml:space="preserve"> </w:t>
      </w:r>
      <w:r w:rsidR="00F56A77" w:rsidRPr="00066A42">
        <w:rPr>
          <w:strike/>
        </w:rPr>
        <w:t>message</w:t>
      </w:r>
      <w:r w:rsidR="00EF421F" w:rsidRPr="00066A42">
        <w:rPr>
          <w:strike/>
        </w:rPr>
        <w:t xml:space="preserve"> into </w:t>
      </w:r>
      <w:r w:rsidR="0086773A" w:rsidRPr="00066A42">
        <w:rPr>
          <w:strike/>
        </w:rPr>
        <w:t>Mode</w:t>
      </w:r>
      <w:r w:rsidR="009E19E4" w:rsidRPr="00066A42">
        <w:rPr>
          <w:strike/>
        </w:rPr>
        <w:t>l</w:t>
      </w:r>
      <w:r w:rsidR="00EF421F" w:rsidRPr="00066A42">
        <w:rPr>
          <w:strike/>
        </w:rPr>
        <w:t>State</w:t>
      </w:r>
      <w:r w:rsidR="00B304F3" w:rsidRPr="00066A42">
        <w:rPr>
          <w:strike/>
        </w:rPr>
        <w:t>,</w:t>
      </w:r>
      <w:r w:rsidR="00EF421F" w:rsidRPr="00066A42">
        <w:rPr>
          <w:strike/>
        </w:rPr>
        <w:t xml:space="preserve"> and allow processi</w:t>
      </w:r>
      <w:r w:rsidR="001F08BD" w:rsidRPr="00066A42">
        <w:rPr>
          <w:strike/>
        </w:rPr>
        <w:t xml:space="preserve">ng to continue to the sad path, </w:t>
      </w:r>
      <w:r w:rsidR="003474FA" w:rsidRPr="00066A42">
        <w:rPr>
          <w:strike/>
        </w:rPr>
        <w:t>which should</w:t>
      </w:r>
      <w:r w:rsidR="00EA4911" w:rsidRPr="00066A42">
        <w:rPr>
          <w:strike/>
        </w:rPr>
        <w:t xml:space="preserve"> </w:t>
      </w:r>
      <w:r w:rsidR="00EF421F" w:rsidRPr="00066A42">
        <w:rPr>
          <w:strike/>
        </w:rPr>
        <w:t>redisplay the u</w:t>
      </w:r>
      <w:r w:rsidR="001F08BD" w:rsidRPr="00066A42">
        <w:rPr>
          <w:strike/>
        </w:rPr>
        <w:t xml:space="preserve">ser’s data with </w:t>
      </w:r>
      <w:r w:rsidR="005C477B" w:rsidRPr="00066A42">
        <w:rPr>
          <w:strike/>
        </w:rPr>
        <w:t xml:space="preserve">the </w:t>
      </w:r>
      <w:r w:rsidR="001F08BD" w:rsidRPr="00066A42">
        <w:rPr>
          <w:strike/>
        </w:rPr>
        <w:t>error</w:t>
      </w:r>
      <w:r w:rsidR="00DB7FD1" w:rsidRPr="00066A42">
        <w:rPr>
          <w:strike/>
        </w:rPr>
        <w:t>.</w:t>
      </w:r>
    </w:p>
    <w:p w14:paraId="412A32A9" w14:textId="77777777" w:rsidR="008D4ABD" w:rsidRPr="00066A42" w:rsidRDefault="008E2B54" w:rsidP="00292975">
      <w:pPr>
        <w:pStyle w:val="ListParagraph"/>
        <w:numPr>
          <w:ilvl w:val="2"/>
          <w:numId w:val="18"/>
        </w:numPr>
        <w:rPr>
          <w:strike/>
        </w:rPr>
      </w:pPr>
      <w:r w:rsidRPr="00066A42">
        <w:rPr>
          <w:strike/>
        </w:rPr>
        <w:t xml:space="preserve">For Delete, put the innermost exception’s message into TempData and return to the </w:t>
      </w:r>
      <w:r w:rsidR="009E19E4" w:rsidRPr="00066A42">
        <w:rPr>
          <w:strike/>
        </w:rPr>
        <w:t>Delete</w:t>
      </w:r>
      <w:r w:rsidRPr="00066A42">
        <w:rPr>
          <w:strike/>
        </w:rPr>
        <w:t xml:space="preserve"> view.</w:t>
      </w:r>
    </w:p>
    <w:p w14:paraId="0AE657D6" w14:textId="77777777" w:rsidR="00EA4911" w:rsidRDefault="005113D7" w:rsidP="00EA4911">
      <w:pPr>
        <w:pStyle w:val="ListParagraph"/>
        <w:numPr>
          <w:ilvl w:val="1"/>
          <w:numId w:val="18"/>
        </w:numPr>
      </w:pPr>
      <w:r w:rsidRPr="00595C74">
        <w:rPr>
          <w:strike/>
          <w:noProof/>
        </w:rPr>
        <w:drawing>
          <wp:anchor distT="0" distB="0" distL="114300" distR="114300" simplePos="0" relativeHeight="251718656" behindDoc="0" locked="0" layoutInCell="1" allowOverlap="1" wp14:anchorId="6EBD31AD" wp14:editId="6B279B2D">
            <wp:simplePos x="0" y="0"/>
            <wp:positionH relativeFrom="column">
              <wp:posOffset>3257550</wp:posOffset>
            </wp:positionH>
            <wp:positionV relativeFrom="paragraph">
              <wp:posOffset>606425</wp:posOffset>
            </wp:positionV>
            <wp:extent cx="3600450" cy="5232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C74">
        <w:rPr>
          <w:strike/>
          <w:noProof/>
        </w:rPr>
        <w:drawing>
          <wp:anchor distT="0" distB="0" distL="114300" distR="114300" simplePos="0" relativeHeight="251657216" behindDoc="0" locked="0" layoutInCell="1" allowOverlap="1" wp14:anchorId="69790BC0" wp14:editId="63C4AF12">
            <wp:simplePos x="0" y="0"/>
            <wp:positionH relativeFrom="column">
              <wp:posOffset>-457200</wp:posOffset>
            </wp:positionH>
            <wp:positionV relativeFrom="paragraph">
              <wp:posOffset>613410</wp:posOffset>
            </wp:positionV>
            <wp:extent cx="3592830" cy="522605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21F" w:rsidRPr="00595C74">
        <w:rPr>
          <w:strike/>
        </w:rPr>
        <w:t>If the insert</w:t>
      </w:r>
      <w:r w:rsidR="008D4ABD" w:rsidRPr="00595C74">
        <w:rPr>
          <w:strike/>
        </w:rPr>
        <w:t xml:space="preserve">, </w:t>
      </w:r>
      <w:r w:rsidR="00B304F3" w:rsidRPr="00595C74">
        <w:rPr>
          <w:strike/>
        </w:rPr>
        <w:t>update</w:t>
      </w:r>
      <w:r w:rsidR="008D4ABD" w:rsidRPr="00595C74">
        <w:rPr>
          <w:strike/>
        </w:rPr>
        <w:t xml:space="preserve"> or delete</w:t>
      </w:r>
      <w:r w:rsidR="00EF421F" w:rsidRPr="00595C74">
        <w:rPr>
          <w:strike/>
        </w:rPr>
        <w:t xml:space="preserve"> works, place a message to that effect in your TempDat</w:t>
      </w:r>
      <w:r w:rsidR="00B304F3" w:rsidRPr="00595C74">
        <w:rPr>
          <w:strike/>
        </w:rPr>
        <w:t>a</w:t>
      </w:r>
      <w:r w:rsidR="00EF421F" w:rsidRPr="00595C74">
        <w:rPr>
          <w:strike/>
        </w:rPr>
        <w:t xml:space="preserve"> message variable and </w:t>
      </w:r>
      <w:r w:rsidR="00473279" w:rsidRPr="00595C74">
        <w:rPr>
          <w:strike/>
        </w:rPr>
        <w:t>return to the Farm</w:t>
      </w:r>
      <w:r w:rsidR="00EF421F" w:rsidRPr="00595C74">
        <w:rPr>
          <w:strike/>
        </w:rPr>
        <w:t xml:space="preserve"> listing</w:t>
      </w:r>
      <w:r w:rsidR="00EF421F">
        <w:t>.</w:t>
      </w:r>
      <w:r w:rsidR="001376A7" w:rsidRPr="001376A7">
        <w:rPr>
          <w:noProof/>
          <w:lang w:eastAsia="en-CA"/>
        </w:rPr>
        <w:t xml:space="preserve"> </w:t>
      </w:r>
    </w:p>
    <w:p w14:paraId="41C4696F" w14:textId="77777777" w:rsidR="00AB24D8" w:rsidRDefault="00AB24D8" w:rsidP="00AB24D8">
      <w:pPr>
        <w:pStyle w:val="Heading3"/>
      </w:pPr>
      <w:proofErr w:type="spellStart"/>
      <w:r>
        <w:t>XXClassLibrary</w:t>
      </w:r>
      <w:proofErr w:type="spellEnd"/>
    </w:p>
    <w:p w14:paraId="270DA61C" w14:textId="77777777" w:rsidR="00AB24D8" w:rsidRDefault="000B1D75" w:rsidP="00AB24D8">
      <w:pPr>
        <w:pStyle w:val="ListParagraph"/>
        <w:numPr>
          <w:ilvl w:val="0"/>
          <w:numId w:val="22"/>
        </w:numPr>
      </w:pPr>
      <w:r>
        <w:t>Add</w:t>
      </w:r>
      <w:r w:rsidR="00AB24D8">
        <w:t xml:space="preserve"> a</w:t>
      </w:r>
      <w:r w:rsidR="005E4F7F">
        <w:t xml:space="preserve"> .NET</w:t>
      </w:r>
      <w:r w:rsidR="00AB24D8">
        <w:t xml:space="preserve"> </w:t>
      </w:r>
      <w:r w:rsidR="005E4F7F">
        <w:t xml:space="preserve">Core </w:t>
      </w:r>
      <w:r w:rsidR="00AB24D8">
        <w:t xml:space="preserve">class library called </w:t>
      </w:r>
      <w:proofErr w:type="spellStart"/>
      <w:r w:rsidR="00AB24D8">
        <w:rPr>
          <w:b/>
          <w:i/>
        </w:rPr>
        <w:t>XXClassLibrary</w:t>
      </w:r>
      <w:proofErr w:type="spellEnd"/>
      <w:r w:rsidR="008B799E">
        <w:rPr>
          <w:b/>
          <w:i/>
        </w:rPr>
        <w:t>.</w:t>
      </w:r>
      <w:r w:rsidR="00AB24D8" w:rsidRPr="003474FA">
        <w:t xml:space="preserve"> </w:t>
      </w:r>
      <w:r w:rsidR="000C12A3" w:rsidRPr="003474FA">
        <w:t xml:space="preserve"> </w:t>
      </w:r>
      <w:r w:rsidR="000C12A3" w:rsidRPr="000C12A3">
        <w:t xml:space="preserve">Remember </w:t>
      </w:r>
      <w:r w:rsidR="003474FA">
        <w:t>that</w:t>
      </w:r>
      <w:r w:rsidR="000C12A3" w:rsidRPr="000C12A3">
        <w:t xml:space="preserve"> when you create classes here</w:t>
      </w:r>
      <w:r w:rsidR="000C12A3">
        <w:t>, make them</w:t>
      </w:r>
      <w:r w:rsidR="009E640E">
        <w:t xml:space="preserve"> and their methods</w:t>
      </w:r>
      <w:r w:rsidR="000C12A3">
        <w:t xml:space="preserve"> </w:t>
      </w:r>
      <w:r w:rsidR="000C12A3">
        <w:rPr>
          <w:b/>
        </w:rPr>
        <w:t>public</w:t>
      </w:r>
      <w:r w:rsidR="000C12A3">
        <w:t xml:space="preserve"> or they won’t</w:t>
      </w:r>
      <w:r>
        <w:t xml:space="preserve"> be available to other projects like your web site.</w:t>
      </w:r>
    </w:p>
    <w:p w14:paraId="51AA5165" w14:textId="77777777" w:rsidR="00AA2F8F" w:rsidRDefault="00AA2F8F" w:rsidP="003474FA">
      <w:pPr>
        <w:pStyle w:val="ListParagraph"/>
        <w:numPr>
          <w:ilvl w:val="0"/>
          <w:numId w:val="22"/>
        </w:numPr>
      </w:pPr>
      <w:r>
        <w:t xml:space="preserve">Add a </w:t>
      </w:r>
      <w:r w:rsidR="000B1D75">
        <w:t xml:space="preserve">public </w:t>
      </w:r>
      <w:r>
        <w:t xml:space="preserve">class called </w:t>
      </w:r>
      <w:bookmarkStart w:id="0" w:name="_Hlk491515546"/>
      <w:proofErr w:type="spellStart"/>
      <w:r w:rsidR="009C0F94">
        <w:rPr>
          <w:b/>
          <w:i/>
        </w:rPr>
        <w:t>XXD</w:t>
      </w:r>
      <w:r>
        <w:rPr>
          <w:b/>
          <w:i/>
        </w:rPr>
        <w:t>ateNotInFuture</w:t>
      </w:r>
      <w:r w:rsidR="009E0665">
        <w:rPr>
          <w:b/>
          <w:i/>
        </w:rPr>
        <w:t>Attribute</w:t>
      </w:r>
      <w:proofErr w:type="spellEnd"/>
      <w:r>
        <w:t xml:space="preserve"> </w:t>
      </w:r>
      <w:bookmarkEnd w:id="0"/>
      <w:r>
        <w:t xml:space="preserve">that extends the </w:t>
      </w:r>
      <w:proofErr w:type="spellStart"/>
      <w:r>
        <w:rPr>
          <w:i/>
        </w:rPr>
        <w:t>ValidationAttribute</w:t>
      </w:r>
      <w:proofErr w:type="spellEnd"/>
      <w:r>
        <w:rPr>
          <w:i/>
        </w:rPr>
        <w:t xml:space="preserve"> </w:t>
      </w:r>
      <w:r>
        <w:t>class</w:t>
      </w:r>
      <w:r w:rsidR="008E2B54">
        <w:t xml:space="preserve"> </w:t>
      </w:r>
    </w:p>
    <w:p w14:paraId="0E0165A3" w14:textId="77777777" w:rsidR="00AA2F8F" w:rsidRDefault="00AA2F8F" w:rsidP="00AA2F8F">
      <w:pPr>
        <w:pStyle w:val="ListParagraph"/>
        <w:numPr>
          <w:ilvl w:val="1"/>
          <w:numId w:val="22"/>
        </w:numPr>
      </w:pPr>
      <w:r>
        <w:t>I</w:t>
      </w:r>
      <w:r w:rsidR="009E640E">
        <w:t>f the date is null, let it pass (</w:t>
      </w:r>
      <w:r w:rsidR="00B92D7D">
        <w:t>null dates usually mean “not yet occurred”,</w:t>
      </w:r>
      <w:r w:rsidR="009E640E">
        <w:t xml:space="preserve"> like </w:t>
      </w:r>
      <w:proofErr w:type="spellStart"/>
      <w:r w:rsidR="009E640E">
        <w:t>dateOfDeath</w:t>
      </w:r>
      <w:proofErr w:type="spellEnd"/>
      <w:r w:rsidR="009E640E">
        <w:t>)</w:t>
      </w:r>
    </w:p>
    <w:p w14:paraId="66A4DECD" w14:textId="77777777" w:rsidR="00AA2F8F" w:rsidRDefault="00AA2F8F" w:rsidP="00AA2F8F">
      <w:pPr>
        <w:pStyle w:val="ListParagraph"/>
        <w:numPr>
          <w:ilvl w:val="1"/>
          <w:numId w:val="22"/>
        </w:numPr>
      </w:pPr>
      <w:r>
        <w:t>If the date is</w:t>
      </w:r>
      <w:r w:rsidR="00321F73">
        <w:t xml:space="preserve"> greater than the current date</w:t>
      </w:r>
      <w:r w:rsidR="001376A7">
        <w:t>/</w:t>
      </w:r>
      <w:r w:rsidR="00321F73">
        <w:t xml:space="preserve">time, </w:t>
      </w:r>
      <w:r w:rsidR="009E640E">
        <w:t xml:space="preserve">return </w:t>
      </w:r>
      <w:r w:rsidR="00321F73">
        <w:t>a</w:t>
      </w:r>
      <w:r w:rsidR="009E640E">
        <w:t xml:space="preserve"> </w:t>
      </w:r>
      <w:r w:rsidR="009E640E" w:rsidRPr="009E640E">
        <w:rPr>
          <w:u w:val="single"/>
        </w:rPr>
        <w:t>pertinent</w:t>
      </w:r>
      <w:r w:rsidR="00321F73">
        <w:t xml:space="preserve"> error</w:t>
      </w:r>
      <w:r w:rsidR="009E640E">
        <w:t xml:space="preserve"> message containing the variable’s name</w:t>
      </w:r>
      <w:r w:rsidR="00321F73">
        <w:t>, otherwise let it pass.</w:t>
      </w:r>
      <w:bookmarkStart w:id="1" w:name="_GoBack"/>
      <w:bookmarkEnd w:id="1"/>
    </w:p>
    <w:p w14:paraId="5E044E57" w14:textId="77777777" w:rsidR="00F908F1" w:rsidRDefault="00F908F1" w:rsidP="00F908F1">
      <w:pPr>
        <w:pStyle w:val="ListParagraph"/>
        <w:numPr>
          <w:ilvl w:val="0"/>
          <w:numId w:val="22"/>
        </w:numPr>
      </w:pPr>
      <w:r>
        <w:lastRenderedPageBreak/>
        <w:t xml:space="preserve">Add a public class called </w:t>
      </w:r>
      <w:proofErr w:type="spellStart"/>
      <w:r w:rsidRPr="00F908F1">
        <w:rPr>
          <w:b/>
          <w:i/>
        </w:rPr>
        <w:t>XX</w:t>
      </w:r>
      <w:r>
        <w:rPr>
          <w:b/>
          <w:i/>
        </w:rPr>
        <w:t>Validations</w:t>
      </w:r>
      <w:proofErr w:type="spellEnd"/>
      <w:r>
        <w:t>:</w:t>
      </w:r>
    </w:p>
    <w:p w14:paraId="663E40B6" w14:textId="77777777" w:rsidR="00F908F1" w:rsidRDefault="000B1D75" w:rsidP="00F908F1">
      <w:pPr>
        <w:pStyle w:val="ListParagraph"/>
        <w:numPr>
          <w:ilvl w:val="1"/>
          <w:numId w:val="22"/>
        </w:numPr>
      </w:pPr>
      <w:r>
        <w:t xml:space="preserve">Add a public class-level </w:t>
      </w:r>
      <w:r w:rsidR="00F908F1">
        <w:t xml:space="preserve">method called </w:t>
      </w:r>
      <w:proofErr w:type="spellStart"/>
      <w:r w:rsidR="009C0F94">
        <w:rPr>
          <w:b/>
          <w:i/>
        </w:rPr>
        <w:t>XXC</w:t>
      </w:r>
      <w:r w:rsidR="009E24FC">
        <w:rPr>
          <w:b/>
          <w:i/>
        </w:rPr>
        <w:t>apitaliz</w:t>
      </w:r>
      <w:r w:rsidR="00F908F1">
        <w:rPr>
          <w:b/>
          <w:i/>
        </w:rPr>
        <w:t>e</w:t>
      </w:r>
      <w:proofErr w:type="spellEnd"/>
      <w:r w:rsidR="00F908F1">
        <w:rPr>
          <w:b/>
          <w:i/>
        </w:rPr>
        <w:t xml:space="preserve"> </w:t>
      </w:r>
      <w:r w:rsidR="00F908F1">
        <w:t>that accepts</w:t>
      </w:r>
      <w:r>
        <w:t xml:space="preserve"> a string and returns a string:</w:t>
      </w:r>
    </w:p>
    <w:p w14:paraId="7D456F8A" w14:textId="77777777" w:rsidR="003F6C16" w:rsidRDefault="003F6C16" w:rsidP="00F908F1">
      <w:pPr>
        <w:pStyle w:val="ListParagraph"/>
        <w:numPr>
          <w:ilvl w:val="2"/>
          <w:numId w:val="22"/>
        </w:numPr>
      </w:pPr>
      <w:r>
        <w:t>If the input string is null, return it unchanged.</w:t>
      </w:r>
    </w:p>
    <w:p w14:paraId="6BD4F0C6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Change the input string to lower case and remove leading &amp; trailing </w:t>
      </w:r>
      <w:r w:rsidR="009E0665">
        <w:t>spaces (not imbedded ones).</w:t>
      </w:r>
    </w:p>
    <w:p w14:paraId="6325CEA5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Shift the first letter of </w:t>
      </w:r>
      <w:r w:rsidR="000B1D75">
        <w:t>every</w:t>
      </w:r>
      <w:r>
        <w:t xml:space="preserve"> word in the string to upper case.</w:t>
      </w:r>
    </w:p>
    <w:p w14:paraId="3C756D61" w14:textId="77777777" w:rsidR="00F908F1" w:rsidRDefault="00F908F1" w:rsidP="00F908F1">
      <w:pPr>
        <w:pStyle w:val="ListParagraph"/>
        <w:numPr>
          <w:ilvl w:val="2"/>
          <w:numId w:val="22"/>
        </w:numPr>
      </w:pPr>
      <w:r>
        <w:t xml:space="preserve">Return the </w:t>
      </w:r>
      <w:r w:rsidR="009E0665">
        <w:t>newly-</w:t>
      </w:r>
      <w:r>
        <w:t>capitalised string.</w:t>
      </w:r>
    </w:p>
    <w:p w14:paraId="7FF1E91E" w14:textId="77777777" w:rsidR="00F97491" w:rsidRDefault="00494F5D" w:rsidP="00F97491">
      <w:pPr>
        <w:pStyle w:val="ListParagraph"/>
        <w:numPr>
          <w:ilvl w:val="1"/>
          <w:numId w:val="22"/>
        </w:numPr>
      </w:pPr>
      <w:r>
        <w:t xml:space="preserve">Add a public class-level method called </w:t>
      </w:r>
      <w:proofErr w:type="spellStart"/>
      <w:r w:rsidR="009C0F94">
        <w:rPr>
          <w:b/>
          <w:i/>
        </w:rPr>
        <w:t>XXP</w:t>
      </w:r>
      <w:r>
        <w:rPr>
          <w:b/>
          <w:i/>
        </w:rPr>
        <w:t>ostalCodeValidation</w:t>
      </w:r>
      <w:proofErr w:type="spellEnd"/>
      <w:r>
        <w:rPr>
          <w:b/>
          <w:i/>
        </w:rPr>
        <w:t xml:space="preserve"> </w:t>
      </w:r>
      <w:r>
        <w:t xml:space="preserve">that accepts a string by reference and returns a </w:t>
      </w:r>
      <w:r w:rsidR="001A0725">
        <w:t>B</w:t>
      </w:r>
      <w:r>
        <w:t>oolean:</w:t>
      </w:r>
    </w:p>
    <w:p w14:paraId="7E891DA7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Code this as a custom annotation that validates a Canadian postal code.  </w:t>
      </w:r>
    </w:p>
    <w:p w14:paraId="6D439650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This can be in upper or lower case, with or without a space, and the letters have limited values … </w:t>
      </w:r>
      <w:r w:rsidR="009E640E">
        <w:t>t</w:t>
      </w:r>
      <w:r>
        <w:t>he first letter can only be one of 18 letters and the others one of 20 … or is it 16 and 18?</w:t>
      </w:r>
    </w:p>
    <w:p w14:paraId="54EA64A3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being passed is null or an empty string, have the method return true, permitting the postal code to be optional.  Just spaces should fail.</w:t>
      </w:r>
    </w:p>
    <w:p w14:paraId="3F239882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fails the edit, return false and do not change </w:t>
      </w:r>
      <w:r w:rsidR="001A0725">
        <w:t>it</w:t>
      </w:r>
      <w:r>
        <w:t>.</w:t>
      </w:r>
    </w:p>
    <w:p w14:paraId="539E7E27" w14:textId="77777777" w:rsidR="00494F5D" w:rsidRDefault="00494F5D" w:rsidP="00494F5D">
      <w:pPr>
        <w:pStyle w:val="ListParagraph"/>
        <w:numPr>
          <w:ilvl w:val="2"/>
          <w:numId w:val="22"/>
        </w:numPr>
      </w:pPr>
      <w:r>
        <w:t xml:space="preserve">If the </w:t>
      </w:r>
      <w:r w:rsidR="009E640E">
        <w:t>string</w:t>
      </w:r>
      <w:r>
        <w:t xml:space="preserve"> passes the edit, shift it to upper case and insert the space</w:t>
      </w:r>
      <w:r w:rsidR="009E640E">
        <w:t xml:space="preserve"> if it’s missing.  Return true … the calling program should receive the updated string.</w:t>
      </w:r>
    </w:p>
    <w:p w14:paraId="025A9096" w14:textId="77777777" w:rsidR="001A0725" w:rsidRDefault="001A0725" w:rsidP="001A0725">
      <w:pPr>
        <w:pStyle w:val="ListParagraph"/>
        <w:numPr>
          <w:ilvl w:val="1"/>
          <w:numId w:val="22"/>
        </w:numPr>
      </w:pPr>
      <w:r>
        <w:t xml:space="preserve">Add another public class-level method called </w:t>
      </w:r>
      <w:proofErr w:type="spellStart"/>
      <w:r w:rsidR="009C0F94" w:rsidRPr="009C0F94">
        <w:rPr>
          <w:b/>
          <w:i/>
        </w:rPr>
        <w:t>XX</w:t>
      </w:r>
      <w:r w:rsidRPr="001A0725">
        <w:rPr>
          <w:b/>
          <w:i/>
        </w:rPr>
        <w:t>ZipCodeValidation</w:t>
      </w:r>
      <w:proofErr w:type="spellEnd"/>
      <w:r>
        <w:t xml:space="preserve"> that accepts a string by reference and returns a Boolean:</w:t>
      </w:r>
    </w:p>
    <w:p w14:paraId="67698BFA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 xml:space="preserve">Code this as a custom annotation that validates a US zip code.  </w:t>
      </w:r>
    </w:p>
    <w:p w14:paraId="572BEC95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>This can be 5 digits or 9, regardless of any punctuation.  If it this fails this, return false.</w:t>
      </w:r>
    </w:p>
    <w:p w14:paraId="4B1FFD26" w14:textId="77777777" w:rsidR="001A0725" w:rsidRDefault="001A0725" w:rsidP="001A0725">
      <w:pPr>
        <w:pStyle w:val="ListParagraph"/>
        <w:numPr>
          <w:ilvl w:val="2"/>
          <w:numId w:val="22"/>
        </w:numPr>
      </w:pPr>
      <w:r>
        <w:t>If it contains 5 digits, return true, along with the 5 digits</w:t>
      </w:r>
      <w:r w:rsidR="007D58BD">
        <w:t xml:space="preserve"> without any punctuation.</w:t>
      </w:r>
    </w:p>
    <w:p w14:paraId="253F7FA9" w14:textId="77777777" w:rsidR="001A0725" w:rsidRDefault="007D58BD" w:rsidP="007D58BD">
      <w:pPr>
        <w:pStyle w:val="ListParagraph"/>
        <w:numPr>
          <w:ilvl w:val="2"/>
          <w:numId w:val="22"/>
        </w:numPr>
      </w:pPr>
      <w:r>
        <w:t>If it contains 9 digits return true, along with the 9 digits in the format 12345-1234.</w:t>
      </w:r>
    </w:p>
    <w:p w14:paraId="10113C9B" w14:textId="77777777" w:rsidR="00F56A77" w:rsidRPr="00AB24D8" w:rsidRDefault="00F56A77" w:rsidP="00F56A77">
      <w:pPr>
        <w:pStyle w:val="ListParagraph"/>
        <w:numPr>
          <w:ilvl w:val="0"/>
          <w:numId w:val="22"/>
        </w:numPr>
      </w:pPr>
      <w:r>
        <w:t>Add a re</w:t>
      </w:r>
      <w:r w:rsidR="00383F00">
        <w:t>ference to your class library to</w:t>
      </w:r>
      <w:r>
        <w:t xml:space="preserve"> your </w:t>
      </w:r>
      <w:r w:rsidR="001376A7">
        <w:rPr>
          <w:b/>
          <w:i/>
        </w:rPr>
        <w:t>XX</w:t>
      </w:r>
      <w:r w:rsidR="007D58BD">
        <w:rPr>
          <w:b/>
          <w:i/>
        </w:rPr>
        <w:t>OEC</w:t>
      </w:r>
      <w:r w:rsidR="007D58BD">
        <w:t xml:space="preserve"> project.</w:t>
      </w:r>
    </w:p>
    <w:p w14:paraId="004EC15B" w14:textId="77777777" w:rsidR="005113D7" w:rsidRDefault="007D58BD" w:rsidP="005113D7">
      <w:pPr>
        <w:pStyle w:val="Heading3"/>
      </w:pPr>
      <w:r>
        <w:t>Farm</w:t>
      </w:r>
      <w:r w:rsidR="001A66A5">
        <w:t xml:space="preserve"> Class</w:t>
      </w:r>
    </w:p>
    <w:p w14:paraId="685C78A1" w14:textId="77777777" w:rsidR="005113D7" w:rsidRDefault="005113D7" w:rsidP="005113D7">
      <w:r w:rsidRPr="005113D7">
        <w:rPr>
          <w:b/>
          <w:i/>
        </w:rPr>
        <w:t>Farm</w:t>
      </w:r>
      <w:r>
        <w:t xml:space="preserve"> validation code must be centralised in a metadata class and a like-named partial class except for Remote &amp; custom annotation code.  Do not modify the generated farm model and do not modify data in controller actions.  </w:t>
      </w:r>
    </w:p>
    <w:p w14:paraId="3E8C97A6" w14:textId="77777777" w:rsidR="005113D7" w:rsidRDefault="005113D7" w:rsidP="005113D7">
      <w:pPr>
        <w:pStyle w:val="ListParagraph"/>
        <w:numPr>
          <w:ilvl w:val="0"/>
          <w:numId w:val="26"/>
        </w:numPr>
      </w:pPr>
      <w:r>
        <w:t xml:space="preserve">Create a </w:t>
      </w:r>
      <w:proofErr w:type="spellStart"/>
      <w:r w:rsidRPr="00840C8E">
        <w:rPr>
          <w:i/>
        </w:rPr>
        <w:t>MetadataClasses</w:t>
      </w:r>
      <w:proofErr w:type="spellEnd"/>
      <w:r>
        <w:t xml:space="preserve"> subfolder inside </w:t>
      </w:r>
      <w:r>
        <w:rPr>
          <w:i/>
        </w:rPr>
        <w:t>Models</w:t>
      </w:r>
      <w:r>
        <w:t>.</w:t>
      </w:r>
    </w:p>
    <w:p w14:paraId="32A29765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Create an </w:t>
      </w:r>
      <w:proofErr w:type="spellStart"/>
      <w:r>
        <w:rPr>
          <w:b/>
          <w:i/>
        </w:rPr>
        <w:t>XXFarmMetadata</w:t>
      </w:r>
      <w:proofErr w:type="spellEnd"/>
      <w:r>
        <w:t xml:space="preserve"> class file inside this subfolder.</w:t>
      </w:r>
    </w:p>
    <w:p w14:paraId="2296BA3C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>Modify its namespace to be the same as the farm model</w:t>
      </w:r>
    </w:p>
    <w:p w14:paraId="0B7360A6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Copy all physical property declarations from the farm model to your </w:t>
      </w:r>
      <w:proofErr w:type="spellStart"/>
      <w:r w:rsidRPr="003474FA">
        <w:rPr>
          <w:b/>
          <w:i/>
        </w:rPr>
        <w:t>XX</w:t>
      </w:r>
      <w:r>
        <w:rPr>
          <w:b/>
          <w:i/>
        </w:rPr>
        <w:t>Farm</w:t>
      </w:r>
      <w:r w:rsidRPr="003474FA">
        <w:rPr>
          <w:b/>
          <w:i/>
        </w:rPr>
        <w:t>Met</w:t>
      </w:r>
      <w:r>
        <w:rPr>
          <w:b/>
          <w:i/>
        </w:rPr>
        <w:t>a</w:t>
      </w:r>
      <w:r w:rsidRPr="003474FA">
        <w:rPr>
          <w:b/>
          <w:i/>
        </w:rPr>
        <w:t>data</w:t>
      </w:r>
      <w:proofErr w:type="spellEnd"/>
      <w:r>
        <w:t xml:space="preserve"> class.</w:t>
      </w:r>
    </w:p>
    <w:p w14:paraId="644F7367" w14:textId="77777777" w:rsidR="005113D7" w:rsidRDefault="005113D7" w:rsidP="005113D7">
      <w:pPr>
        <w:pStyle w:val="ListParagraph"/>
        <w:numPr>
          <w:ilvl w:val="1"/>
          <w:numId w:val="26"/>
        </w:numPr>
      </w:pPr>
      <w:r>
        <w:t xml:space="preserve">Add a separate </w:t>
      </w:r>
      <w:r w:rsidRPr="00E4700D">
        <w:rPr>
          <w:i/>
        </w:rPr>
        <w:t>partial</w:t>
      </w:r>
      <w:r>
        <w:t xml:space="preserve"> class called </w:t>
      </w:r>
      <w:r>
        <w:rPr>
          <w:b/>
          <w:i/>
        </w:rPr>
        <w:t>Farm</w:t>
      </w:r>
      <w:r>
        <w:t xml:space="preserve"> (</w:t>
      </w:r>
      <w:proofErr w:type="spellStart"/>
      <w:r>
        <w:t>ie</w:t>
      </w:r>
      <w:proofErr w:type="spellEnd"/>
      <w:r>
        <w:t>: same as the model) to this class file:</w:t>
      </w:r>
    </w:p>
    <w:p w14:paraId="570B31F9" w14:textId="77777777"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Apply the </w:t>
      </w:r>
      <w:proofErr w:type="spellStart"/>
      <w:r>
        <w:t>XXFarmMetadata</w:t>
      </w:r>
      <w:proofErr w:type="spellEnd"/>
      <w:r>
        <w:t xml:space="preserve"> class to it, using an annotation.</w:t>
      </w:r>
    </w:p>
    <w:p w14:paraId="63890B73" w14:textId="77777777" w:rsidR="005113D7" w:rsidRDefault="005113D7" w:rsidP="005113D7">
      <w:pPr>
        <w:pStyle w:val="ListParagraph"/>
        <w:numPr>
          <w:ilvl w:val="2"/>
          <w:numId w:val="26"/>
        </w:numPr>
      </w:pPr>
      <w:r>
        <w:t xml:space="preserve">Turn the </w:t>
      </w:r>
      <w:r>
        <w:rPr>
          <w:i/>
        </w:rPr>
        <w:t>Farm</w:t>
      </w:r>
      <w:r>
        <w:t xml:space="preserve"> partial class into a self-validating model by implementing the </w:t>
      </w:r>
      <w:proofErr w:type="spellStart"/>
      <w:r>
        <w:t>IValidatableObject</w:t>
      </w:r>
      <w:proofErr w:type="spellEnd"/>
      <w:r>
        <w:t xml:space="preserve"> interface, which creates a </w:t>
      </w:r>
      <w:r w:rsidRPr="00FE3C66">
        <w:rPr>
          <w:b/>
          <w:i/>
        </w:rPr>
        <w:t>Validate</w:t>
      </w:r>
      <w:r>
        <w:t xml:space="preserve"> method.  </w:t>
      </w:r>
    </w:p>
    <w:p w14:paraId="1B892D7F" w14:textId="77777777" w:rsidR="005113D7" w:rsidRPr="00321F73" w:rsidRDefault="005113D7" w:rsidP="005113D7">
      <w:pPr>
        <w:pStyle w:val="ListParagraph"/>
        <w:numPr>
          <w:ilvl w:val="2"/>
          <w:numId w:val="26"/>
        </w:numPr>
        <w:rPr>
          <w:rFonts w:cs="Consolas"/>
          <w:color w:val="000000"/>
          <w:highlight w:val="white"/>
        </w:rPr>
      </w:pPr>
      <w:r>
        <w:t>Replace the “throw” statement with “</w:t>
      </w:r>
      <w:r w:rsidRPr="00321F73">
        <w:rPr>
          <w:rFonts w:cs="Consolas"/>
          <w:color w:val="0000FF"/>
          <w:highlight w:val="white"/>
        </w:rPr>
        <w:t>yield</w:t>
      </w:r>
      <w:r w:rsidRPr="00321F73">
        <w:rPr>
          <w:rFonts w:cs="Consolas"/>
          <w:color w:val="000000"/>
          <w:highlight w:val="white"/>
        </w:rPr>
        <w:t xml:space="preserve"> </w:t>
      </w:r>
      <w:r w:rsidRPr="00321F73">
        <w:rPr>
          <w:rFonts w:cs="Consolas"/>
          <w:color w:val="0000FF"/>
          <w:highlight w:val="white"/>
        </w:rPr>
        <w:t>return</w:t>
      </w:r>
      <w:r w:rsidRPr="00321F73">
        <w:rPr>
          <w:rFonts w:cs="Consolas"/>
          <w:color w:val="000000"/>
          <w:highlight w:val="white"/>
        </w:rPr>
        <w:t xml:space="preserve"> </w:t>
      </w:r>
      <w:proofErr w:type="spellStart"/>
      <w:r w:rsidRPr="00321F73">
        <w:rPr>
          <w:rFonts w:cs="Consolas"/>
          <w:color w:val="2B91AF"/>
          <w:highlight w:val="white"/>
        </w:rPr>
        <w:t>ValidationResult</w:t>
      </w:r>
      <w:r w:rsidRPr="00321F73">
        <w:rPr>
          <w:rFonts w:cs="Consolas"/>
          <w:color w:val="000000"/>
          <w:highlight w:val="white"/>
        </w:rPr>
        <w:t>.Success</w:t>
      </w:r>
      <w:proofErr w:type="spellEnd"/>
      <w:r>
        <w:rPr>
          <w:rFonts w:cs="Consolas"/>
          <w:color w:val="000000"/>
          <w:highlight w:val="white"/>
        </w:rPr>
        <w:t>”</w:t>
      </w:r>
      <w:r w:rsidRPr="00321F73">
        <w:rPr>
          <w:rFonts w:cs="Consolas"/>
          <w:color w:val="000000"/>
          <w:highlight w:val="white"/>
        </w:rPr>
        <w:t xml:space="preserve"> … </w:t>
      </w:r>
      <w:r>
        <w:rPr>
          <w:rFonts w:cs="Consolas"/>
          <w:color w:val="000000"/>
          <w:highlight w:val="white"/>
        </w:rPr>
        <w:t>if you leave the throw, it’ll always abend … if you just take it out, the project won’t build.</w:t>
      </w:r>
    </w:p>
    <w:p w14:paraId="78A31822" w14:textId="77777777" w:rsidR="00660425" w:rsidRDefault="00EB01E0" w:rsidP="005113D7">
      <w:pPr>
        <w:pStyle w:val="ListParagraph"/>
        <w:numPr>
          <w:ilvl w:val="0"/>
          <w:numId w:val="26"/>
        </w:numPr>
      </w:pPr>
      <w:r>
        <w:t>Display annotations &amp; e</w:t>
      </w:r>
      <w:r w:rsidR="00660425">
        <w:t>dits:</w:t>
      </w:r>
    </w:p>
    <w:p w14:paraId="23E1B6A1" w14:textId="77777777" w:rsidR="00EB01E0" w:rsidRDefault="00EB01E0" w:rsidP="005113D7">
      <w:pPr>
        <w:pStyle w:val="ListParagraph"/>
        <w:numPr>
          <w:ilvl w:val="1"/>
          <w:numId w:val="26"/>
        </w:numPr>
      </w:pPr>
      <w:r>
        <w:t xml:space="preserve">Change the </w:t>
      </w:r>
      <w:r w:rsidR="001376A7">
        <w:t xml:space="preserve">field </w:t>
      </w:r>
      <w:r>
        <w:t>display-name</w:t>
      </w:r>
      <w:r w:rsidR="001376A7">
        <w:t>s</w:t>
      </w:r>
      <w:r>
        <w:t xml:space="preserve"> to th</w:t>
      </w:r>
      <w:r w:rsidR="001376A7">
        <w:t>ose</w:t>
      </w:r>
      <w:r>
        <w:t xml:space="preserve"> </w:t>
      </w:r>
      <w:r w:rsidR="00F908F1">
        <w:t xml:space="preserve">shown in the sample </w:t>
      </w:r>
      <w:r w:rsidR="001D1DB4">
        <w:t xml:space="preserve">Index, </w:t>
      </w:r>
      <w:r w:rsidR="00F908F1">
        <w:t xml:space="preserve">Create </w:t>
      </w:r>
      <w:r w:rsidR="001D1DB4">
        <w:t xml:space="preserve">&amp; </w:t>
      </w:r>
      <w:r w:rsidR="00F908F1">
        <w:t xml:space="preserve">Edit </w:t>
      </w:r>
      <w:r w:rsidR="001D1DB4">
        <w:t>pages</w:t>
      </w:r>
      <w:r w:rsidR="00F908F1">
        <w:t>.</w:t>
      </w:r>
    </w:p>
    <w:p w14:paraId="25281615" w14:textId="77777777" w:rsidR="00D77BD7" w:rsidRDefault="00D77BD7" w:rsidP="005113D7">
      <w:pPr>
        <w:pStyle w:val="ListParagraph"/>
        <w:numPr>
          <w:ilvl w:val="1"/>
          <w:numId w:val="26"/>
        </w:numPr>
      </w:pPr>
      <w:r>
        <w:lastRenderedPageBreak/>
        <w:t>Trim all strings of leading &amp; trailing spaces.</w:t>
      </w:r>
      <w:r w:rsidR="00F9157A">
        <w:t xml:space="preserve"> </w:t>
      </w:r>
    </w:p>
    <w:p w14:paraId="0DE3E412" w14:textId="77777777" w:rsidR="00660425" w:rsidRDefault="009C0F94" w:rsidP="005113D7">
      <w:pPr>
        <w:pStyle w:val="ListParagraph"/>
        <w:numPr>
          <w:ilvl w:val="1"/>
          <w:numId w:val="26"/>
        </w:numPr>
      </w:pPr>
      <w:r>
        <w:t>The</w:t>
      </w:r>
      <w:r w:rsidR="00CB2571">
        <w:t xml:space="preserve"> </w:t>
      </w:r>
      <w:r w:rsidR="00CB2571" w:rsidRPr="009C0F94">
        <w:rPr>
          <w:i/>
        </w:rPr>
        <w:t>name</w:t>
      </w:r>
      <w:r w:rsidR="00CB2571">
        <w:t xml:space="preserve"> </w:t>
      </w:r>
      <w:r>
        <w:t xml:space="preserve">and </w:t>
      </w:r>
      <w:proofErr w:type="spellStart"/>
      <w:r w:rsidRPr="009C0F94">
        <w:rPr>
          <w:i/>
        </w:rPr>
        <w:t>provinceC</w:t>
      </w:r>
      <w:r w:rsidR="00CB2571" w:rsidRPr="009C0F94">
        <w:rPr>
          <w:i/>
        </w:rPr>
        <w:t>ode</w:t>
      </w:r>
      <w:proofErr w:type="spellEnd"/>
      <w:r w:rsidR="00CB2571">
        <w:t xml:space="preserve"> are</w:t>
      </w:r>
      <w:r w:rsidR="001376A7">
        <w:t xml:space="preserve"> required</w:t>
      </w:r>
      <w:r w:rsidR="008F0BD1">
        <w:t>.</w:t>
      </w:r>
    </w:p>
    <w:p w14:paraId="7AB1421B" w14:textId="77777777" w:rsidR="004778B8" w:rsidRDefault="00336201" w:rsidP="005113D7">
      <w:pPr>
        <w:pStyle w:val="ListParagraph"/>
        <w:numPr>
          <w:ilvl w:val="1"/>
          <w:numId w:val="26"/>
        </w:numPr>
      </w:pPr>
      <w:r>
        <w:t>Either the town or county must b</w:t>
      </w:r>
      <w:r w:rsidR="00F9157A">
        <w:t>e provided.  Both are OK, but not necessary</w:t>
      </w:r>
      <w:r>
        <w:t>.</w:t>
      </w:r>
    </w:p>
    <w:p w14:paraId="7D41EF28" w14:textId="77777777" w:rsidR="00CB2571" w:rsidRDefault="009C0F94" w:rsidP="005113D7">
      <w:pPr>
        <w:pStyle w:val="ListParagraph"/>
        <w:numPr>
          <w:ilvl w:val="1"/>
          <w:numId w:val="26"/>
        </w:numPr>
      </w:pPr>
      <w:r>
        <w:t xml:space="preserve">If </w:t>
      </w:r>
      <w:r>
        <w:rPr>
          <w:i/>
        </w:rPr>
        <w:t>email</w:t>
      </w:r>
      <w:r>
        <w:t xml:space="preserve"> is not provided, </w:t>
      </w:r>
      <w:r>
        <w:rPr>
          <w:i/>
        </w:rPr>
        <w:t>address</w:t>
      </w:r>
      <w:r>
        <w:t xml:space="preserve"> and </w:t>
      </w:r>
      <w:proofErr w:type="spellStart"/>
      <w:r>
        <w:rPr>
          <w:i/>
        </w:rPr>
        <w:t>postalCode</w:t>
      </w:r>
      <w:proofErr w:type="spellEnd"/>
      <w:r>
        <w:t xml:space="preserve"> must be provided.  If </w:t>
      </w:r>
      <w:r>
        <w:rPr>
          <w:i/>
        </w:rPr>
        <w:t>email</w:t>
      </w:r>
      <w:r>
        <w:t xml:space="preserve"> is provided, the other two are optional.  </w:t>
      </w:r>
    </w:p>
    <w:p w14:paraId="6580BA5B" w14:textId="77777777" w:rsidR="00336201" w:rsidRDefault="00336201" w:rsidP="005113D7">
      <w:pPr>
        <w:pStyle w:val="ListParagraph"/>
        <w:numPr>
          <w:ilvl w:val="1"/>
          <w:numId w:val="26"/>
        </w:numPr>
      </w:pPr>
      <w:r>
        <w:rPr>
          <w:i/>
        </w:rPr>
        <w:t>email</w:t>
      </w:r>
      <w:r>
        <w:t>, if provided, must be a valid email pattern.</w:t>
      </w:r>
    </w:p>
    <w:p w14:paraId="167A1365" w14:textId="77777777" w:rsidR="00F908F1" w:rsidRDefault="00F908F1" w:rsidP="005113D7">
      <w:pPr>
        <w:pStyle w:val="ListParagraph"/>
        <w:numPr>
          <w:ilvl w:val="1"/>
          <w:numId w:val="26"/>
        </w:numPr>
      </w:pPr>
      <w:r>
        <w:t>Use</w:t>
      </w:r>
      <w:r w:rsidR="00F9157A">
        <w:t xml:space="preserve"> your</w:t>
      </w:r>
      <w:r>
        <w:t xml:space="preserve"> </w:t>
      </w:r>
      <w:proofErr w:type="spellStart"/>
      <w:r w:rsidR="00F9157A" w:rsidRPr="00F908F1">
        <w:rPr>
          <w:i/>
        </w:rPr>
        <w:t>XXValidations</w:t>
      </w:r>
      <w:r w:rsidR="00F9157A">
        <w:rPr>
          <w:i/>
        </w:rPr>
        <w:t>.</w:t>
      </w:r>
      <w:r w:rsidRPr="00F908F1">
        <w:rPr>
          <w:i/>
        </w:rPr>
        <w:t>Capitali</w:t>
      </w:r>
      <w:r w:rsidR="00F9157A">
        <w:rPr>
          <w:i/>
        </w:rPr>
        <w:t>z</w:t>
      </w:r>
      <w:r w:rsidRPr="00F908F1">
        <w:rPr>
          <w:i/>
        </w:rPr>
        <w:t>e</w:t>
      </w:r>
      <w:proofErr w:type="spellEnd"/>
      <w:r>
        <w:t xml:space="preserve"> </w:t>
      </w:r>
      <w:r w:rsidR="00F9157A">
        <w:t>method</w:t>
      </w:r>
      <w:r>
        <w:t xml:space="preserve"> to capitalise </w:t>
      </w:r>
      <w:r w:rsidR="00336201" w:rsidRPr="00336201">
        <w:rPr>
          <w:i/>
        </w:rPr>
        <w:t>name</w:t>
      </w:r>
      <w:r w:rsidR="00336201">
        <w:t xml:space="preserve">, </w:t>
      </w:r>
      <w:r w:rsidR="00336201" w:rsidRPr="00336201">
        <w:rPr>
          <w:i/>
        </w:rPr>
        <w:t>address</w:t>
      </w:r>
      <w:r w:rsidR="00336201">
        <w:t xml:space="preserve">, </w:t>
      </w:r>
      <w:r w:rsidR="00336201" w:rsidRPr="00336201">
        <w:rPr>
          <w:i/>
        </w:rPr>
        <w:t>town</w:t>
      </w:r>
      <w:r w:rsidR="00336201">
        <w:t xml:space="preserve"> and </w:t>
      </w:r>
      <w:r w:rsidR="00336201" w:rsidRPr="00336201">
        <w:rPr>
          <w:i/>
        </w:rPr>
        <w:t>county</w:t>
      </w:r>
      <w:r w:rsidR="00336201">
        <w:t>.</w:t>
      </w:r>
    </w:p>
    <w:p w14:paraId="6446D777" w14:textId="77777777" w:rsidR="008F0BD1" w:rsidRDefault="00F715D3" w:rsidP="005113D7">
      <w:pPr>
        <w:pStyle w:val="ListParagraph"/>
        <w:numPr>
          <w:ilvl w:val="1"/>
          <w:numId w:val="26"/>
        </w:numPr>
      </w:pPr>
      <w:r>
        <w:t>U</w:t>
      </w:r>
      <w:r w:rsidR="00AA6D26">
        <w:t xml:space="preserve">se a [Remote] annotation to </w:t>
      </w:r>
      <w:r w:rsidR="00B21556">
        <w:t>perform</w:t>
      </w:r>
      <w:r w:rsidR="00936CAD">
        <w:t xml:space="preserve"> 3 different </w:t>
      </w:r>
      <w:r w:rsidR="001D1DB4">
        <w:t>checks</w:t>
      </w:r>
      <w:r w:rsidR="00936CAD">
        <w:t xml:space="preserve"> </w:t>
      </w:r>
      <w:r w:rsidR="001D1DB4">
        <w:t xml:space="preserve">(with different messages) </w:t>
      </w:r>
      <w:r w:rsidR="00936CAD">
        <w:t>on</w:t>
      </w:r>
      <w:r w:rsidR="00AA6D26">
        <w:t xml:space="preserve"> </w:t>
      </w:r>
      <w:r w:rsidR="009A4F5D">
        <w:t>th</w:t>
      </w:r>
      <w:r w:rsidR="001F08BD">
        <w:t>e province code</w:t>
      </w:r>
      <w:r w:rsidR="008F6EC8">
        <w:t>:</w:t>
      </w:r>
      <w:r w:rsidR="00676C40">
        <w:t xml:space="preserve"> </w:t>
      </w:r>
    </w:p>
    <w:p w14:paraId="0CC4DEE7" w14:textId="77777777"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 be exactly 2 </w:t>
      </w:r>
      <w:r w:rsidRPr="00936CAD">
        <w:rPr>
          <w:b/>
          <w:u w:val="single"/>
        </w:rPr>
        <w:t>letters</w:t>
      </w:r>
      <w:r>
        <w:t xml:space="preserve"> long (not just any characters)</w:t>
      </w:r>
    </w:p>
    <w:p w14:paraId="77A80241" w14:textId="77777777" w:rsidR="00567EA2" w:rsidRDefault="00936CAD" w:rsidP="005113D7">
      <w:pPr>
        <w:pStyle w:val="ListParagraph"/>
        <w:numPr>
          <w:ilvl w:val="2"/>
          <w:numId w:val="26"/>
        </w:numPr>
      </w:pPr>
      <w:r>
        <w:t xml:space="preserve">It must be </w:t>
      </w:r>
      <w:r w:rsidR="00567EA2">
        <w:t>on file in the province table</w:t>
      </w:r>
    </w:p>
    <w:p w14:paraId="036B7C9D" w14:textId="77777777" w:rsidR="00567EA2" w:rsidRDefault="00567EA2" w:rsidP="005113D7">
      <w:pPr>
        <w:pStyle w:val="ListParagraph"/>
        <w:numPr>
          <w:ilvl w:val="2"/>
          <w:numId w:val="26"/>
        </w:numPr>
      </w:pPr>
      <w:r>
        <w:t xml:space="preserve">If the select used to check the province code throws an exception, return the innermost exception message with a lead-in like “error </w:t>
      </w:r>
      <w:r w:rsidR="0087740A">
        <w:t>validating</w:t>
      </w:r>
      <w:r>
        <w:t xml:space="preserve"> province code …”</w:t>
      </w:r>
    </w:p>
    <w:p w14:paraId="4D985665" w14:textId="77777777" w:rsidR="0087740A" w:rsidRDefault="0087740A" w:rsidP="005113D7">
      <w:pPr>
        <w:pStyle w:val="ListParagraph"/>
        <w:numPr>
          <w:ilvl w:val="1"/>
          <w:numId w:val="26"/>
        </w:numPr>
      </w:pPr>
      <w:r>
        <w:t xml:space="preserve">Force the province code </w:t>
      </w:r>
      <w:r w:rsidR="00731592">
        <w:t xml:space="preserve">to </w:t>
      </w:r>
      <w:r>
        <w:t>upper case before writing to the database</w:t>
      </w:r>
      <w:r w:rsidR="00B21556">
        <w:t xml:space="preserve">.  </w:t>
      </w:r>
      <w:r w:rsidR="00F9157A">
        <w:t>M</w:t>
      </w:r>
      <w:r w:rsidR="008F6EC8">
        <w:t>odifications</w:t>
      </w:r>
      <w:r w:rsidR="00731592">
        <w:t xml:space="preserve"> like</w:t>
      </w:r>
      <w:r w:rsidR="00B21556">
        <w:t xml:space="preserve"> capitalisation</w:t>
      </w:r>
      <w:r w:rsidR="00F9157A">
        <w:t xml:space="preserve"> &amp; computed fields</w:t>
      </w:r>
      <w:r w:rsidR="00B21556">
        <w:t xml:space="preserve"> </w:t>
      </w:r>
      <w:r w:rsidR="00731592">
        <w:t xml:space="preserve">must be done in the </w:t>
      </w:r>
      <w:r w:rsidR="00731592">
        <w:rPr>
          <w:i/>
        </w:rPr>
        <w:t>Validate</w:t>
      </w:r>
      <w:r w:rsidR="00731592">
        <w:t xml:space="preserve"> method.</w:t>
      </w:r>
    </w:p>
    <w:p w14:paraId="683745D8" w14:textId="77777777" w:rsidR="00F40FB0" w:rsidRDefault="009C0F94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postalCode</w:t>
      </w:r>
      <w:proofErr w:type="spellEnd"/>
      <w:r>
        <w:t xml:space="preserve"> is </w:t>
      </w:r>
      <w:r w:rsidR="00754D62">
        <w:t xml:space="preserve">conditionally optional (see above) but, if it’s </w:t>
      </w:r>
      <w:r>
        <w:t xml:space="preserve">provided, </w:t>
      </w:r>
      <w:r w:rsidR="00754D62">
        <w:t xml:space="preserve">validate &amp; format it using </w:t>
      </w:r>
      <w:r>
        <w:t xml:space="preserve">either your </w:t>
      </w:r>
      <w:proofErr w:type="spellStart"/>
      <w:r>
        <w:rPr>
          <w:i/>
        </w:rPr>
        <w:t>XXPostalCodeValidation</w:t>
      </w:r>
      <w:proofErr w:type="spellEnd"/>
      <w:r>
        <w:t xml:space="preserve"> or </w:t>
      </w:r>
      <w:proofErr w:type="spellStart"/>
      <w:r>
        <w:rPr>
          <w:i/>
        </w:rPr>
        <w:t>XXZipCodeValidation</w:t>
      </w:r>
      <w:proofErr w:type="spellEnd"/>
      <w:r>
        <w:t xml:space="preserve"> </w:t>
      </w:r>
      <w:r w:rsidR="004778B8">
        <w:t>method</w:t>
      </w:r>
      <w:r w:rsidR="00754D62">
        <w:t xml:space="preserve">, </w:t>
      </w:r>
      <w:r>
        <w:t xml:space="preserve">depending on </w:t>
      </w:r>
      <w:r w:rsidR="004778B8">
        <w:t xml:space="preserve">which country </w:t>
      </w:r>
      <w:proofErr w:type="spellStart"/>
      <w:r w:rsidR="004778B8">
        <w:rPr>
          <w:i/>
        </w:rPr>
        <w:t>provinceCode</w:t>
      </w:r>
      <w:proofErr w:type="spellEnd"/>
      <w:r w:rsidR="004778B8">
        <w:t xml:space="preserve"> is</w:t>
      </w:r>
      <w:r w:rsidR="00754D62">
        <w:t xml:space="preserve"> from</w:t>
      </w:r>
      <w:r w:rsidR="004778B8">
        <w:t>.</w:t>
      </w:r>
    </w:p>
    <w:p w14:paraId="2B7F518D" w14:textId="77777777" w:rsidR="00A04240" w:rsidRDefault="004778B8" w:rsidP="005113D7">
      <w:pPr>
        <w:pStyle w:val="ListParagraph"/>
        <w:numPr>
          <w:ilvl w:val="1"/>
          <w:numId w:val="26"/>
        </w:numPr>
      </w:pPr>
      <w:r>
        <w:t xml:space="preserve">Either </w:t>
      </w:r>
      <w:proofErr w:type="spellStart"/>
      <w:r>
        <w:rPr>
          <w:i/>
        </w:rPr>
        <w:t>homePhone</w:t>
      </w:r>
      <w:proofErr w:type="spellEnd"/>
      <w:r>
        <w:t xml:space="preserve"> or </w:t>
      </w:r>
      <w:proofErr w:type="spellStart"/>
      <w:r>
        <w:rPr>
          <w:i/>
        </w:rPr>
        <w:t>cellPhone</w:t>
      </w:r>
      <w:proofErr w:type="spellEnd"/>
      <w:r>
        <w:t xml:space="preserve"> must be provided:</w:t>
      </w:r>
    </w:p>
    <w:p w14:paraId="4E685F25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>These must contain exactly 10 digits</w:t>
      </w:r>
      <w:r w:rsidR="00F9157A">
        <w:t>, ignoring</w:t>
      </w:r>
      <w:r>
        <w:t xml:space="preserve"> punctuation and </w:t>
      </w:r>
      <w:r w:rsidR="00F9157A">
        <w:t>t</w:t>
      </w:r>
      <w:r>
        <w:t>ext like “Bert’s cell”.</w:t>
      </w:r>
    </w:p>
    <w:p w14:paraId="1516EEE1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>Before writing to the database, reformat these into dash notation: 519-748-5220.</w:t>
      </w:r>
    </w:p>
    <w:p w14:paraId="2BD6D873" w14:textId="77777777" w:rsidR="004778B8" w:rsidRDefault="004778B8" w:rsidP="005113D7">
      <w:pPr>
        <w:pStyle w:val="ListParagraph"/>
        <w:numPr>
          <w:ilvl w:val="2"/>
          <w:numId w:val="26"/>
        </w:numPr>
      </w:pPr>
      <w:r>
        <w:t xml:space="preserve">… huh … this is the second time to extract numbers … </w:t>
      </w:r>
      <w:r w:rsidR="000267B5">
        <w:t xml:space="preserve">SOLID </w:t>
      </w:r>
      <w:r>
        <w:t>class library idea?</w:t>
      </w:r>
    </w:p>
    <w:p w14:paraId="6C3A7BC8" w14:textId="77777777" w:rsidR="00FE3C66" w:rsidRDefault="004778B8" w:rsidP="005113D7">
      <w:pPr>
        <w:pStyle w:val="ListParagraph"/>
        <w:numPr>
          <w:ilvl w:val="1"/>
          <w:numId w:val="26"/>
        </w:numPr>
      </w:pPr>
      <w:proofErr w:type="spellStart"/>
      <w:r>
        <w:rPr>
          <w:i/>
        </w:rPr>
        <w:t>dateJoined</w:t>
      </w:r>
      <w:proofErr w:type="spellEnd"/>
      <w:r>
        <w:t xml:space="preserve"> and </w:t>
      </w:r>
      <w:proofErr w:type="spellStart"/>
      <w:r>
        <w:rPr>
          <w:i/>
        </w:rPr>
        <w:t>lastContactDate</w:t>
      </w:r>
      <w:proofErr w:type="spellEnd"/>
      <w:r>
        <w:t xml:space="preserve"> can both be null</w:t>
      </w:r>
      <w:r w:rsidR="00CC21C5">
        <w:t xml:space="preserve"> …</w:t>
      </w:r>
    </w:p>
    <w:p w14:paraId="1AAB96DA" w14:textId="77777777" w:rsidR="00CC21C5" w:rsidRDefault="00CC21C5" w:rsidP="005113D7">
      <w:pPr>
        <w:pStyle w:val="ListParagraph"/>
        <w:numPr>
          <w:ilvl w:val="2"/>
          <w:numId w:val="26"/>
        </w:numPr>
      </w:pPr>
      <w:r>
        <w:t xml:space="preserve">Use your </w:t>
      </w:r>
      <w:proofErr w:type="spellStart"/>
      <w:r w:rsidRPr="00CC21C5">
        <w:rPr>
          <w:i/>
        </w:rPr>
        <w:t>XXDateNotInFutureAttribute</w:t>
      </w:r>
      <w:proofErr w:type="spellEnd"/>
      <w:r>
        <w:t xml:space="preserve"> to ensure they’re not in the future, if provided.</w:t>
      </w:r>
    </w:p>
    <w:p w14:paraId="43C6F1F3" w14:textId="77777777" w:rsidR="00CC21C5" w:rsidRDefault="004778B8" w:rsidP="005113D7">
      <w:pPr>
        <w:pStyle w:val="ListParagraph"/>
        <w:numPr>
          <w:ilvl w:val="2"/>
          <w:numId w:val="26"/>
        </w:numPr>
      </w:pPr>
      <w:proofErr w:type="spellStart"/>
      <w:r>
        <w:rPr>
          <w:i/>
        </w:rPr>
        <w:t>lastContactDate</w:t>
      </w:r>
      <w:proofErr w:type="spellEnd"/>
      <w:r w:rsidR="00CC21C5">
        <w:t xml:space="preserve"> cannot be provided unless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is also provided, but </w:t>
      </w:r>
      <w:proofErr w:type="spellStart"/>
      <w:r w:rsidR="00CC21C5">
        <w:rPr>
          <w:i/>
        </w:rPr>
        <w:t>dateJoined</w:t>
      </w:r>
      <w:proofErr w:type="spellEnd"/>
      <w:r w:rsidR="00CC21C5">
        <w:t xml:space="preserve"> can be provided without </w:t>
      </w:r>
      <w:proofErr w:type="spellStart"/>
      <w:r w:rsidR="00CC21C5">
        <w:rPr>
          <w:i/>
        </w:rPr>
        <w:t>lastContactDate</w:t>
      </w:r>
      <w:proofErr w:type="spellEnd"/>
      <w:r w:rsidR="00CC21C5">
        <w:t>.</w:t>
      </w:r>
    </w:p>
    <w:p w14:paraId="423CDF6E" w14:textId="77777777" w:rsidR="00CC21C5" w:rsidRPr="00CC21C5" w:rsidRDefault="00CC21C5" w:rsidP="005113D7">
      <w:pPr>
        <w:pStyle w:val="ListParagraph"/>
        <w:numPr>
          <w:ilvl w:val="2"/>
          <w:numId w:val="26"/>
        </w:numPr>
      </w:pPr>
      <w:r>
        <w:t>A farmer cannot be contacted by marketing before they have joined the program.</w:t>
      </w:r>
    </w:p>
    <w:p w14:paraId="345444DF" w14:textId="77777777" w:rsidR="00556FA8" w:rsidRDefault="00556FA8" w:rsidP="00556FA8">
      <w:pPr>
        <w:pStyle w:val="Heading3"/>
      </w:pPr>
      <w:r>
        <w:t>Hand In</w:t>
      </w:r>
    </w:p>
    <w:p w14:paraId="1FE2E48C" w14:textId="77777777" w:rsidR="00AA2F8F" w:rsidRDefault="00AA2F8F" w:rsidP="00AA2F8F">
      <w:pPr>
        <w:pStyle w:val="ListParagraph"/>
        <w:numPr>
          <w:ilvl w:val="0"/>
          <w:numId w:val="3"/>
        </w:numPr>
      </w:pPr>
      <w:r>
        <w:t xml:space="preserve">Zip and upload your project folder to the </w:t>
      </w:r>
      <w:hyperlink r:id="rId10" w:history="1">
        <w:r w:rsidRPr="008922AA">
          <w:rPr>
            <w:rStyle w:val="Hyperlink"/>
          </w:rPr>
          <w:t>Drop-Box</w:t>
        </w:r>
      </w:hyperlink>
      <w:r>
        <w:t xml:space="preserve"> </w:t>
      </w:r>
      <w:r w:rsidR="000A2E15">
        <w:t xml:space="preserve">(Course Tools </w:t>
      </w:r>
      <w:r w:rsidR="000A2E15">
        <w:sym w:font="Wingdings" w:char="F0E0"/>
      </w:r>
      <w:r w:rsidR="000A2E15">
        <w:t xml:space="preserve"> Assignments) </w:t>
      </w:r>
      <w:r>
        <w:t>for this assignment.</w:t>
      </w:r>
    </w:p>
    <w:p w14:paraId="5E6697EA" w14:textId="77777777" w:rsidR="00A76A53" w:rsidRPr="00556FA8" w:rsidRDefault="00AF3C15" w:rsidP="00AF3C15">
      <w:pPr>
        <w:pStyle w:val="ListParagraph"/>
        <w:numPr>
          <w:ilvl w:val="0"/>
          <w:numId w:val="3"/>
        </w:numPr>
      </w:pPr>
      <w:r>
        <w:t>H</w:t>
      </w:r>
      <w:r w:rsidR="00AA2F8F">
        <w:t xml:space="preserve">and in </w:t>
      </w:r>
      <w:hyperlink r:id="rId11" w:history="1">
        <w:r w:rsidR="00AA2F8F" w:rsidRPr="008922AA">
          <w:rPr>
            <w:rStyle w:val="Hyperlink"/>
          </w:rPr>
          <w:t>the marking sheet</w:t>
        </w:r>
      </w:hyperlink>
      <w:r>
        <w:t xml:space="preserve"> with your name </w:t>
      </w:r>
      <w:r w:rsidR="00F97491">
        <w:t xml:space="preserve">&amp; your instructor’s name </w:t>
      </w:r>
      <w:r>
        <w:t xml:space="preserve">on it, in class or through </w:t>
      </w:r>
      <w:r w:rsidR="00AA2F8F">
        <w:t>the slot in your instructor’s office door.</w:t>
      </w:r>
    </w:p>
    <w:sectPr w:rsidR="00A76A53" w:rsidRPr="00556FA8" w:rsidSect="00A44311">
      <w:headerReference w:type="default" r:id="rId12"/>
      <w:footerReference w:type="default" r:id="rId13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6B94E" w14:textId="77777777" w:rsidR="00E33533" w:rsidRDefault="00E33533" w:rsidP="00A07DA6">
      <w:pPr>
        <w:spacing w:after="0" w:line="240" w:lineRule="auto"/>
      </w:pPr>
      <w:r>
        <w:separator/>
      </w:r>
    </w:p>
  </w:endnote>
  <w:endnote w:type="continuationSeparator" w:id="0">
    <w:p w14:paraId="055D95A0" w14:textId="77777777" w:rsidR="00E33533" w:rsidRDefault="00E33533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94AE" w14:textId="20883F47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133B37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133B37">
      <w:rPr>
        <w:b/>
        <w:noProof/>
        <w:sz w:val="16"/>
      </w:rPr>
      <w:t>4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B4F57" w14:textId="77777777" w:rsidR="00E33533" w:rsidRDefault="00E33533" w:rsidP="00A07DA6">
      <w:pPr>
        <w:spacing w:after="0" w:line="240" w:lineRule="auto"/>
      </w:pPr>
      <w:r>
        <w:separator/>
      </w:r>
    </w:p>
  </w:footnote>
  <w:footnote w:type="continuationSeparator" w:id="0">
    <w:p w14:paraId="53A979B8" w14:textId="77777777" w:rsidR="00E33533" w:rsidRDefault="00E33533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08EE3" w14:textId="77777777" w:rsidR="00A07DA6" w:rsidRDefault="00A07DA6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C067CB">
      <w:rPr>
        <w:sz w:val="16"/>
      </w:rPr>
      <w:tab/>
    </w:r>
    <w:r>
      <w:rPr>
        <w:sz w:val="16"/>
      </w:rPr>
      <w:t xml:space="preserve">Assignment </w:t>
    </w:r>
    <w:r w:rsidR="00DB7FD1">
      <w:rPr>
        <w:sz w:val="16"/>
      </w:rPr>
      <w:t>4</w:t>
    </w:r>
    <w:r w:rsidR="00C067CB">
      <w:rPr>
        <w:sz w:val="16"/>
      </w:rPr>
      <w:tab/>
    </w:r>
    <w:r>
      <w:rPr>
        <w:sz w:val="16"/>
      </w:rPr>
      <w:t>due</w:t>
    </w:r>
  </w:p>
  <w:p w14:paraId="38E67966" w14:textId="77777777" w:rsidR="00A07DA6" w:rsidRPr="00A07DA6" w:rsidRDefault="00E33533" w:rsidP="00D43E2C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  <w:hyperlink r:id="rId1" w:history="1">
      <w:r w:rsidR="000F2EF5" w:rsidRPr="00F62D7C">
        <w:rPr>
          <w:rStyle w:val="Hyperlink"/>
          <w:sz w:val="16"/>
        </w:rPr>
        <w:t>dturton@ocnestogac.on.ca</w:t>
      </w:r>
    </w:hyperlink>
    <w:r w:rsidR="000F2EF5">
      <w:rPr>
        <w:sz w:val="16"/>
      </w:rPr>
      <w:t xml:space="preserve"> </w:t>
    </w:r>
    <w:r w:rsidR="00C067CB">
      <w:rPr>
        <w:sz w:val="16"/>
      </w:rPr>
      <w:tab/>
    </w:r>
    <w:r w:rsidR="009C4AA4">
      <w:rPr>
        <w:sz w:val="16"/>
      </w:rPr>
      <w:t xml:space="preserve">MVC: </w:t>
    </w:r>
    <w:r w:rsidR="00D30ABE">
      <w:rPr>
        <w:sz w:val="16"/>
      </w:rPr>
      <w:t>Validation, Class Library</w:t>
    </w:r>
    <w:r w:rsidR="00A07DA6">
      <w:rPr>
        <w:sz w:val="16"/>
      </w:rPr>
      <w:tab/>
    </w:r>
    <w:r w:rsidR="00DB7FD1">
      <w:rPr>
        <w:sz w:val="16"/>
      </w:rPr>
      <w:t>13</w:t>
    </w:r>
    <w:r w:rsidR="00D30ABE">
      <w:rPr>
        <w:sz w:val="16"/>
      </w:rPr>
      <w:t xml:space="preserve"> </w:t>
    </w:r>
    <w:r w:rsidR="000F2EF5">
      <w:rPr>
        <w:sz w:val="16"/>
      </w:rPr>
      <w:t>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69BF"/>
    <w:multiLevelType w:val="hybridMultilevel"/>
    <w:tmpl w:val="094CF3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56548"/>
    <w:multiLevelType w:val="hybridMultilevel"/>
    <w:tmpl w:val="7D5CB8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58FD"/>
    <w:multiLevelType w:val="hybridMultilevel"/>
    <w:tmpl w:val="4C10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A3118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DF"/>
    <w:multiLevelType w:val="hybridMultilevel"/>
    <w:tmpl w:val="B9F20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916A88"/>
    <w:multiLevelType w:val="hybridMultilevel"/>
    <w:tmpl w:val="4CF6E8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431F0"/>
    <w:multiLevelType w:val="hybridMultilevel"/>
    <w:tmpl w:val="0FF201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F24EA"/>
    <w:multiLevelType w:val="hybridMultilevel"/>
    <w:tmpl w:val="DAE88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C4FC3"/>
    <w:multiLevelType w:val="hybridMultilevel"/>
    <w:tmpl w:val="655AC0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0444D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63631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069C7"/>
    <w:multiLevelType w:val="hybridMultilevel"/>
    <w:tmpl w:val="78A015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C3E81"/>
    <w:multiLevelType w:val="hybridMultilevel"/>
    <w:tmpl w:val="484E4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51957"/>
    <w:multiLevelType w:val="hybridMultilevel"/>
    <w:tmpl w:val="863EA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0317"/>
    <w:multiLevelType w:val="hybridMultilevel"/>
    <w:tmpl w:val="717AE3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84389"/>
    <w:multiLevelType w:val="hybridMultilevel"/>
    <w:tmpl w:val="23106D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33305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74770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80BCD"/>
    <w:multiLevelType w:val="hybridMultilevel"/>
    <w:tmpl w:val="C46E3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21EDB"/>
    <w:multiLevelType w:val="hybridMultilevel"/>
    <w:tmpl w:val="C20CFC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B3D2D"/>
    <w:multiLevelType w:val="hybridMultilevel"/>
    <w:tmpl w:val="54581D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A761A"/>
    <w:multiLevelType w:val="hybridMultilevel"/>
    <w:tmpl w:val="ECEEFD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30674D"/>
    <w:multiLevelType w:val="hybridMultilevel"/>
    <w:tmpl w:val="87CE8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8"/>
  </w:num>
  <w:num w:numId="5">
    <w:abstractNumId w:val="13"/>
  </w:num>
  <w:num w:numId="6">
    <w:abstractNumId w:val="17"/>
  </w:num>
  <w:num w:numId="7">
    <w:abstractNumId w:val="0"/>
  </w:num>
  <w:num w:numId="8">
    <w:abstractNumId w:val="15"/>
  </w:num>
  <w:num w:numId="9">
    <w:abstractNumId w:val="23"/>
  </w:num>
  <w:num w:numId="10">
    <w:abstractNumId w:val="20"/>
  </w:num>
  <w:num w:numId="11">
    <w:abstractNumId w:val="22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21"/>
  </w:num>
  <w:num w:numId="17">
    <w:abstractNumId w:val="19"/>
  </w:num>
  <w:num w:numId="18">
    <w:abstractNumId w:val="5"/>
  </w:num>
  <w:num w:numId="19">
    <w:abstractNumId w:val="3"/>
  </w:num>
  <w:num w:numId="20">
    <w:abstractNumId w:val="11"/>
  </w:num>
  <w:num w:numId="21">
    <w:abstractNumId w:val="12"/>
  </w:num>
  <w:num w:numId="22">
    <w:abstractNumId w:val="8"/>
  </w:num>
  <w:num w:numId="23">
    <w:abstractNumId w:val="25"/>
  </w:num>
  <w:num w:numId="24">
    <w:abstractNumId w:val="1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A07"/>
    <w:rsid w:val="000267B5"/>
    <w:rsid w:val="00035F52"/>
    <w:rsid w:val="000609C0"/>
    <w:rsid w:val="00062B1A"/>
    <w:rsid w:val="00066A42"/>
    <w:rsid w:val="00072683"/>
    <w:rsid w:val="00077A4F"/>
    <w:rsid w:val="00077DF4"/>
    <w:rsid w:val="000A2E15"/>
    <w:rsid w:val="000B1D75"/>
    <w:rsid w:val="000C12A3"/>
    <w:rsid w:val="000F2EF5"/>
    <w:rsid w:val="0010091D"/>
    <w:rsid w:val="00110FBA"/>
    <w:rsid w:val="00114727"/>
    <w:rsid w:val="001272BF"/>
    <w:rsid w:val="00133B37"/>
    <w:rsid w:val="001376A7"/>
    <w:rsid w:val="0014374F"/>
    <w:rsid w:val="00147AEC"/>
    <w:rsid w:val="001768A3"/>
    <w:rsid w:val="001A0725"/>
    <w:rsid w:val="001A66A5"/>
    <w:rsid w:val="001C02C3"/>
    <w:rsid w:val="001D1DB4"/>
    <w:rsid w:val="001D63C3"/>
    <w:rsid w:val="001F08BD"/>
    <w:rsid w:val="001F58EF"/>
    <w:rsid w:val="001F5E10"/>
    <w:rsid w:val="00211530"/>
    <w:rsid w:val="002176AF"/>
    <w:rsid w:val="00246F59"/>
    <w:rsid w:val="0025350A"/>
    <w:rsid w:val="00264FCD"/>
    <w:rsid w:val="00280E70"/>
    <w:rsid w:val="00287C1B"/>
    <w:rsid w:val="00292975"/>
    <w:rsid w:val="002947FB"/>
    <w:rsid w:val="00296C88"/>
    <w:rsid w:val="002A20CB"/>
    <w:rsid w:val="002A57A1"/>
    <w:rsid w:val="002A729F"/>
    <w:rsid w:val="002B1B8E"/>
    <w:rsid w:val="002B1F64"/>
    <w:rsid w:val="002E7740"/>
    <w:rsid w:val="003022C5"/>
    <w:rsid w:val="00314452"/>
    <w:rsid w:val="00321F73"/>
    <w:rsid w:val="0032345B"/>
    <w:rsid w:val="003322A9"/>
    <w:rsid w:val="00336201"/>
    <w:rsid w:val="003474FA"/>
    <w:rsid w:val="0035299D"/>
    <w:rsid w:val="003533D7"/>
    <w:rsid w:val="00363C03"/>
    <w:rsid w:val="00364815"/>
    <w:rsid w:val="00367E58"/>
    <w:rsid w:val="0038279A"/>
    <w:rsid w:val="00383F00"/>
    <w:rsid w:val="003A6616"/>
    <w:rsid w:val="003D1DDD"/>
    <w:rsid w:val="003D1EB1"/>
    <w:rsid w:val="003F2BDF"/>
    <w:rsid w:val="003F6C16"/>
    <w:rsid w:val="004326BA"/>
    <w:rsid w:val="00437D22"/>
    <w:rsid w:val="0045710B"/>
    <w:rsid w:val="00463F85"/>
    <w:rsid w:val="00473279"/>
    <w:rsid w:val="004778B8"/>
    <w:rsid w:val="00485562"/>
    <w:rsid w:val="00486508"/>
    <w:rsid w:val="00494F5D"/>
    <w:rsid w:val="004C1C9F"/>
    <w:rsid w:val="004E6BBF"/>
    <w:rsid w:val="0050726B"/>
    <w:rsid w:val="005113D7"/>
    <w:rsid w:val="00511A16"/>
    <w:rsid w:val="00527F58"/>
    <w:rsid w:val="00536146"/>
    <w:rsid w:val="0054407C"/>
    <w:rsid w:val="00556FA8"/>
    <w:rsid w:val="0056446D"/>
    <w:rsid w:val="00567CA0"/>
    <w:rsid w:val="00567EA2"/>
    <w:rsid w:val="005743B7"/>
    <w:rsid w:val="00582DDE"/>
    <w:rsid w:val="00595C74"/>
    <w:rsid w:val="005979DF"/>
    <w:rsid w:val="005A308F"/>
    <w:rsid w:val="005B6585"/>
    <w:rsid w:val="005B7FF1"/>
    <w:rsid w:val="005C3215"/>
    <w:rsid w:val="005C3726"/>
    <w:rsid w:val="005C477B"/>
    <w:rsid w:val="005E4F7F"/>
    <w:rsid w:val="006134EB"/>
    <w:rsid w:val="00620ECB"/>
    <w:rsid w:val="00626779"/>
    <w:rsid w:val="00631ECF"/>
    <w:rsid w:val="0063353B"/>
    <w:rsid w:val="006422E1"/>
    <w:rsid w:val="00654986"/>
    <w:rsid w:val="00660425"/>
    <w:rsid w:val="00676C40"/>
    <w:rsid w:val="00682661"/>
    <w:rsid w:val="006A5AF5"/>
    <w:rsid w:val="006D10D9"/>
    <w:rsid w:val="006E63E4"/>
    <w:rsid w:val="006E7914"/>
    <w:rsid w:val="007202B9"/>
    <w:rsid w:val="00724215"/>
    <w:rsid w:val="00731592"/>
    <w:rsid w:val="00735D17"/>
    <w:rsid w:val="00736293"/>
    <w:rsid w:val="00737530"/>
    <w:rsid w:val="00750B16"/>
    <w:rsid w:val="00750D95"/>
    <w:rsid w:val="00754D62"/>
    <w:rsid w:val="00773A8B"/>
    <w:rsid w:val="00777DC0"/>
    <w:rsid w:val="00793726"/>
    <w:rsid w:val="007C414D"/>
    <w:rsid w:val="007D0DC2"/>
    <w:rsid w:val="007D58BD"/>
    <w:rsid w:val="007F3342"/>
    <w:rsid w:val="0080361D"/>
    <w:rsid w:val="00804A8B"/>
    <w:rsid w:val="00824347"/>
    <w:rsid w:val="00840C8E"/>
    <w:rsid w:val="0085717D"/>
    <w:rsid w:val="0086275B"/>
    <w:rsid w:val="0086773A"/>
    <w:rsid w:val="008769C9"/>
    <w:rsid w:val="0087740A"/>
    <w:rsid w:val="008922AA"/>
    <w:rsid w:val="008A4740"/>
    <w:rsid w:val="008B799E"/>
    <w:rsid w:val="008C3B96"/>
    <w:rsid w:val="008D4ABD"/>
    <w:rsid w:val="008E10BE"/>
    <w:rsid w:val="008E2B54"/>
    <w:rsid w:val="008F0BD1"/>
    <w:rsid w:val="008F63A8"/>
    <w:rsid w:val="008F6EC8"/>
    <w:rsid w:val="00904AFF"/>
    <w:rsid w:val="00912973"/>
    <w:rsid w:val="00912B4A"/>
    <w:rsid w:val="00920BBD"/>
    <w:rsid w:val="00936CAD"/>
    <w:rsid w:val="00977A7C"/>
    <w:rsid w:val="00984A57"/>
    <w:rsid w:val="00985035"/>
    <w:rsid w:val="009A2139"/>
    <w:rsid w:val="009A451A"/>
    <w:rsid w:val="009A4F5D"/>
    <w:rsid w:val="009B098D"/>
    <w:rsid w:val="009C0F94"/>
    <w:rsid w:val="009C4AA4"/>
    <w:rsid w:val="009C75AA"/>
    <w:rsid w:val="009D2527"/>
    <w:rsid w:val="009E0665"/>
    <w:rsid w:val="009E19E4"/>
    <w:rsid w:val="009E24FC"/>
    <w:rsid w:val="009E640E"/>
    <w:rsid w:val="00A04240"/>
    <w:rsid w:val="00A05AAB"/>
    <w:rsid w:val="00A07DA6"/>
    <w:rsid w:val="00A163D1"/>
    <w:rsid w:val="00A44311"/>
    <w:rsid w:val="00A72E0B"/>
    <w:rsid w:val="00A744C6"/>
    <w:rsid w:val="00A76A53"/>
    <w:rsid w:val="00A97A07"/>
    <w:rsid w:val="00AA25AF"/>
    <w:rsid w:val="00AA2F8F"/>
    <w:rsid w:val="00AA6D26"/>
    <w:rsid w:val="00AB24D8"/>
    <w:rsid w:val="00AB748B"/>
    <w:rsid w:val="00AD7861"/>
    <w:rsid w:val="00AE06EB"/>
    <w:rsid w:val="00AE2244"/>
    <w:rsid w:val="00AF3C15"/>
    <w:rsid w:val="00AF73B3"/>
    <w:rsid w:val="00B10E41"/>
    <w:rsid w:val="00B21556"/>
    <w:rsid w:val="00B254E8"/>
    <w:rsid w:val="00B304F3"/>
    <w:rsid w:val="00B35D8D"/>
    <w:rsid w:val="00B4039D"/>
    <w:rsid w:val="00B423E7"/>
    <w:rsid w:val="00B83404"/>
    <w:rsid w:val="00B92D7D"/>
    <w:rsid w:val="00BA08D2"/>
    <w:rsid w:val="00BD2EB8"/>
    <w:rsid w:val="00BE7B98"/>
    <w:rsid w:val="00C04B58"/>
    <w:rsid w:val="00C067CB"/>
    <w:rsid w:val="00C11474"/>
    <w:rsid w:val="00C11938"/>
    <w:rsid w:val="00C42249"/>
    <w:rsid w:val="00C5778E"/>
    <w:rsid w:val="00C758A1"/>
    <w:rsid w:val="00C978D4"/>
    <w:rsid w:val="00CB0D9A"/>
    <w:rsid w:val="00CB2571"/>
    <w:rsid w:val="00CB79D5"/>
    <w:rsid w:val="00CC21C5"/>
    <w:rsid w:val="00CD30CE"/>
    <w:rsid w:val="00CE22DD"/>
    <w:rsid w:val="00CE6FD1"/>
    <w:rsid w:val="00D06091"/>
    <w:rsid w:val="00D22A36"/>
    <w:rsid w:val="00D25344"/>
    <w:rsid w:val="00D30ABE"/>
    <w:rsid w:val="00D43E2C"/>
    <w:rsid w:val="00D508F6"/>
    <w:rsid w:val="00D54AC4"/>
    <w:rsid w:val="00D70743"/>
    <w:rsid w:val="00D7414E"/>
    <w:rsid w:val="00D77BD7"/>
    <w:rsid w:val="00D8015B"/>
    <w:rsid w:val="00D90A2E"/>
    <w:rsid w:val="00D92F2C"/>
    <w:rsid w:val="00DA4076"/>
    <w:rsid w:val="00DB7FD1"/>
    <w:rsid w:val="00DD26EB"/>
    <w:rsid w:val="00DF00EC"/>
    <w:rsid w:val="00DF025A"/>
    <w:rsid w:val="00DF2E40"/>
    <w:rsid w:val="00E31498"/>
    <w:rsid w:val="00E314D0"/>
    <w:rsid w:val="00E33533"/>
    <w:rsid w:val="00E4700D"/>
    <w:rsid w:val="00E54611"/>
    <w:rsid w:val="00E74062"/>
    <w:rsid w:val="00E8246A"/>
    <w:rsid w:val="00EA4911"/>
    <w:rsid w:val="00EB01E0"/>
    <w:rsid w:val="00ED316E"/>
    <w:rsid w:val="00EF421F"/>
    <w:rsid w:val="00F0770B"/>
    <w:rsid w:val="00F213C4"/>
    <w:rsid w:val="00F23342"/>
    <w:rsid w:val="00F40FB0"/>
    <w:rsid w:val="00F56A77"/>
    <w:rsid w:val="00F573AB"/>
    <w:rsid w:val="00F715D3"/>
    <w:rsid w:val="00F73492"/>
    <w:rsid w:val="00F908F1"/>
    <w:rsid w:val="00F9157A"/>
    <w:rsid w:val="00F97491"/>
    <w:rsid w:val="00FA7C0E"/>
    <w:rsid w:val="00FB29FE"/>
    <w:rsid w:val="00FB4785"/>
    <w:rsid w:val="00FE3C66"/>
    <w:rsid w:val="00FF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1E92"/>
  <w15:docId w15:val="{EDF83C87-05DD-4122-AC88-A97F38F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4FA"/>
  </w:style>
  <w:style w:type="paragraph" w:styleId="Heading1">
    <w:name w:val="heading 1"/>
    <w:basedOn w:val="Normal"/>
    <w:next w:val="Normal"/>
    <w:link w:val="Heading1Char"/>
    <w:uiPriority w:val="9"/>
    <w:qFormat/>
    <w:rsid w:val="003474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4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4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4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4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4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4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4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4FA"/>
    <w:pPr>
      <w:ind w:left="720"/>
      <w:contextualSpacing/>
    </w:pPr>
  </w:style>
  <w:style w:type="paragraph" w:styleId="NoSpacing">
    <w:name w:val="No Spacing"/>
    <w:uiPriority w:val="1"/>
    <w:qFormat/>
    <w:rsid w:val="003474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74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74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22A3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74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4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4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4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4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74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74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4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4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74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74FA"/>
    <w:rPr>
      <w:b/>
      <w:bCs/>
    </w:rPr>
  </w:style>
  <w:style w:type="character" w:styleId="Emphasis">
    <w:name w:val="Emphasis"/>
    <w:basedOn w:val="DefaultParagraphFont"/>
    <w:uiPriority w:val="20"/>
    <w:qFormat/>
    <w:rsid w:val="003474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7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7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4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74F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7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7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7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74F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74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Conestoga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Conestoga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turton@ocnestogac.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9577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"%username%"</dc:creator>
  <cp:lastModifiedBy>Max Herrington</cp:lastModifiedBy>
  <cp:revision>55</cp:revision>
  <dcterms:created xsi:type="dcterms:W3CDTF">2013-10-31T19:58:00Z</dcterms:created>
  <dcterms:modified xsi:type="dcterms:W3CDTF">2018-01-28T19:50:00Z</dcterms:modified>
</cp:coreProperties>
</file>