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FD4573">
        <w:t>MVC Users and Roles</w:t>
      </w:r>
    </w:p>
    <w:p w:rsidR="00FD4573" w:rsidRPr="00AB24E2" w:rsidRDefault="00FD4573" w:rsidP="00AB24E2">
      <w:r>
        <w:t>For</w:t>
      </w:r>
      <w:r w:rsidR="00D30ABE">
        <w:t xml:space="preserve"> this assignment, </w:t>
      </w:r>
      <w:r>
        <w:t xml:space="preserve">you </w:t>
      </w:r>
      <w:r w:rsidR="00AB24E2">
        <w:t xml:space="preserve">will be </w:t>
      </w:r>
      <w:r w:rsidR="0012187D">
        <w:t>working</w:t>
      </w:r>
      <w:r w:rsidR="00AB24E2">
        <w:t xml:space="preserve"> with users and roles</w:t>
      </w:r>
      <w:r>
        <w:t xml:space="preserve">.  </w:t>
      </w:r>
      <w:r w:rsidR="00AB24E2">
        <w:t>Allow users to add themselves to the system</w:t>
      </w:r>
      <w:r w:rsidR="00367104">
        <w:t xml:space="preserve"> through </w:t>
      </w:r>
      <w:proofErr w:type="spellStart"/>
      <w:r w:rsidR="00367104">
        <w:rPr>
          <w:i/>
        </w:rPr>
        <w:t>AccountController</w:t>
      </w:r>
      <w:proofErr w:type="spellEnd"/>
      <w:r w:rsidR="00AB24E2">
        <w:t>, either as a local</w:t>
      </w:r>
      <w:r w:rsidR="003F4D9C">
        <w:t>ly-verified</w:t>
      </w:r>
      <w:r w:rsidR="00AB24E2">
        <w:t xml:space="preserve"> user or an externally-verified user (</w:t>
      </w:r>
      <w:r w:rsidR="00A73FFF">
        <w:t xml:space="preserve">via </w:t>
      </w:r>
      <w:r w:rsidR="00AB24E2">
        <w:t>Google, Yahoo</w:t>
      </w:r>
      <w:r w:rsidR="008A7056">
        <w:t>, etc.</w:t>
      </w:r>
      <w:r w:rsidR="00AB24E2">
        <w:t>)</w:t>
      </w:r>
      <w:r w:rsidR="008A7056">
        <w:t>, but disable (lock</w:t>
      </w:r>
      <w:r w:rsidR="00367104">
        <w:t xml:space="preserve"> </w:t>
      </w:r>
      <w:r w:rsidR="008A7056">
        <w:t>out)</w:t>
      </w:r>
      <w:r w:rsidR="00367104">
        <w:t xml:space="preserve"> </w:t>
      </w:r>
      <w:r w:rsidR="003F4D9C">
        <w:t xml:space="preserve">all new </w:t>
      </w:r>
      <w:r w:rsidR="00367104">
        <w:t>accounts</w:t>
      </w:r>
      <w:r w:rsidR="008A7056">
        <w:t xml:space="preserve">. </w:t>
      </w:r>
      <w:r w:rsidR="00AB24E2">
        <w:t xml:space="preserve">  </w:t>
      </w:r>
      <w:r w:rsidR="008A7056">
        <w:t>Only a</w:t>
      </w:r>
      <w:r w:rsidR="00367104">
        <w:t xml:space="preserve"> member of the</w:t>
      </w:r>
      <w:r w:rsidR="00AB24E2">
        <w:t xml:space="preserve"> administrator</w:t>
      </w:r>
      <w:r w:rsidR="00367104">
        <w:t xml:space="preserve"> role</w:t>
      </w:r>
      <w:r w:rsidR="00AB24E2">
        <w:t xml:space="preserve"> </w:t>
      </w:r>
      <w:r w:rsidR="008A7056">
        <w:t>can enable users,</w:t>
      </w:r>
      <w:r w:rsidR="008A7056" w:rsidRPr="008A7056">
        <w:t xml:space="preserve"> </w:t>
      </w:r>
      <w:r w:rsidR="008A7056">
        <w:t>delete them as intruders, reset passwords, create/delete roles and ad</w:t>
      </w:r>
      <w:r w:rsidR="00AB24E2">
        <w:t xml:space="preserve">d users to </w:t>
      </w:r>
      <w:r w:rsidR="008A7056">
        <w:t>roles</w:t>
      </w:r>
      <w:r w:rsidR="00AB24E2">
        <w:t>.</w:t>
      </w:r>
    </w:p>
    <w:p w:rsidR="006134EB" w:rsidRDefault="003C7483" w:rsidP="006134EB">
      <w:pPr>
        <w:pStyle w:val="Heading3"/>
      </w:pPr>
      <w:r>
        <w:t>Project</w:t>
      </w:r>
    </w:p>
    <w:p w:rsidR="00AB24E2" w:rsidRDefault="00FD4573" w:rsidP="00FD4573">
      <w:pPr>
        <w:pStyle w:val="ListParagraph"/>
        <w:numPr>
          <w:ilvl w:val="0"/>
          <w:numId w:val="17"/>
        </w:numPr>
      </w:pPr>
      <w:r>
        <w:t xml:space="preserve">Take </w:t>
      </w:r>
      <w:r w:rsidR="003F4D9C">
        <w:t xml:space="preserve">your current </w:t>
      </w:r>
      <w:r w:rsidR="003F4D9C" w:rsidRPr="003F4D9C">
        <w:rPr>
          <w:b/>
          <w:i/>
        </w:rPr>
        <w:t>XX</w:t>
      </w:r>
      <w:r w:rsidR="000F36F6">
        <w:rPr>
          <w:b/>
          <w:i/>
        </w:rPr>
        <w:t xml:space="preserve">OEC </w:t>
      </w:r>
      <w:r w:rsidR="003F4D9C">
        <w:t xml:space="preserve">project or start with </w:t>
      </w:r>
      <w:r w:rsidR="000F36F6">
        <w:rPr>
          <w:b/>
          <w:i/>
        </w:rPr>
        <w:t>a2OEC</w:t>
      </w:r>
      <w:r w:rsidR="003F4D9C">
        <w:t xml:space="preserve"> from </w:t>
      </w:r>
      <w:r w:rsidR="007B5D6B">
        <w:t>eConestoga.ca</w:t>
      </w:r>
      <w:r w:rsidR="008273B0">
        <w:t>:</w:t>
      </w:r>
      <w:r w:rsidR="003C7483">
        <w:t xml:space="preserve"> </w:t>
      </w:r>
    </w:p>
    <w:p w:rsidR="003C7483" w:rsidRDefault="00367104" w:rsidP="00AB24E2">
      <w:pPr>
        <w:pStyle w:val="ListParagraph"/>
        <w:numPr>
          <w:ilvl w:val="1"/>
          <w:numId w:val="17"/>
        </w:numPr>
      </w:pPr>
      <w:r>
        <w:t xml:space="preserve">Put your </w:t>
      </w:r>
      <w:r w:rsidR="003C7483">
        <w:t xml:space="preserve">name </w:t>
      </w:r>
      <w:r w:rsidR="003F4D9C">
        <w:t xml:space="preserve">&amp; section </w:t>
      </w:r>
      <w:r w:rsidR="003C7483">
        <w:t xml:space="preserve">in the </w:t>
      </w:r>
      <w:r w:rsidR="003C7483" w:rsidRPr="00367104">
        <w:rPr>
          <w:b/>
          <w:i/>
        </w:rPr>
        <w:t>_layout</w:t>
      </w:r>
      <w:r>
        <w:t xml:space="preserve"> footer</w:t>
      </w:r>
      <w:r w:rsidR="003C7483">
        <w:t xml:space="preserve"> </w:t>
      </w:r>
    </w:p>
    <w:p w:rsidR="00765C1C" w:rsidRDefault="00765C1C" w:rsidP="003C7483">
      <w:pPr>
        <w:pStyle w:val="ListParagraph"/>
        <w:numPr>
          <w:ilvl w:val="1"/>
          <w:numId w:val="17"/>
        </w:numPr>
      </w:pPr>
      <w:r>
        <w:t>Ensure the message variable from TempData displays</w:t>
      </w:r>
      <w:r w:rsidR="00A13D64">
        <w:t>,</w:t>
      </w:r>
      <w:r>
        <w:t xml:space="preserve"> bold &amp; red, on </w:t>
      </w:r>
      <w:r w:rsidRPr="00765C1C">
        <w:rPr>
          <w:b/>
          <w:i/>
        </w:rPr>
        <w:t>_layout</w:t>
      </w:r>
      <w:r w:rsidR="00A17BC3">
        <w:t xml:space="preserve"> before the View’s page</w:t>
      </w:r>
    </w:p>
    <w:p w:rsidR="00920BA8" w:rsidRDefault="00920BA8" w:rsidP="003F4D9C">
      <w:pPr>
        <w:pStyle w:val="ListParagraph"/>
        <w:numPr>
          <w:ilvl w:val="0"/>
          <w:numId w:val="17"/>
        </w:numPr>
      </w:pPr>
      <w:r>
        <w:t xml:space="preserve">Modify the connection string for </w:t>
      </w:r>
      <w:proofErr w:type="spellStart"/>
      <w:r>
        <w:rPr>
          <w:i/>
        </w:rPr>
        <w:t>DefaultConnection</w:t>
      </w:r>
      <w:proofErr w:type="spellEnd"/>
      <w:r>
        <w:t xml:space="preserve"> in </w:t>
      </w:r>
      <w:proofErr w:type="gramStart"/>
      <w:r w:rsidRPr="000E130D">
        <w:rPr>
          <w:b/>
          <w:i/>
        </w:rPr>
        <w:t>appsettings.json</w:t>
      </w:r>
      <w:proofErr w:type="gramEnd"/>
      <w:r>
        <w:t xml:space="preserve"> to use “</w:t>
      </w:r>
      <w:r w:rsidRPr="00920BA8">
        <w:rPr>
          <w:color w:val="FF0000"/>
        </w:rPr>
        <w:t>Server=.\</w:t>
      </w:r>
      <w:r>
        <w:rPr>
          <w:color w:val="FF0000"/>
        </w:rPr>
        <w:t>\</w:t>
      </w:r>
      <w:proofErr w:type="spellStart"/>
      <w:r w:rsidRPr="00920BA8">
        <w:rPr>
          <w:color w:val="FF0000"/>
        </w:rPr>
        <w:t>sqlexpress</w:t>
      </w:r>
      <w:proofErr w:type="spellEnd"/>
      <w:r>
        <w:rPr>
          <w:color w:val="FF0000"/>
        </w:rPr>
        <w:t>;…</w:t>
      </w:r>
      <w:r>
        <w:t xml:space="preserve">” </w:t>
      </w:r>
      <w:r w:rsidR="000F3522">
        <w:t>or whatever instance of SQL Server you use at home, so you can reload your security database there.</w:t>
      </w:r>
    </w:p>
    <w:p w:rsidR="00392D1E" w:rsidRDefault="003F4D9C" w:rsidP="003F4D9C">
      <w:pPr>
        <w:pStyle w:val="ListParagraph"/>
        <w:numPr>
          <w:ilvl w:val="0"/>
          <w:numId w:val="17"/>
        </w:numPr>
      </w:pPr>
      <w:r>
        <w:t xml:space="preserve">Create a drop-down menu item labelled </w:t>
      </w:r>
      <w:r w:rsidRPr="003F4D9C">
        <w:rPr>
          <w:b/>
          <w:i/>
        </w:rPr>
        <w:t>Security</w:t>
      </w:r>
      <w:r w:rsidR="00624282">
        <w:t xml:space="preserve"> on the main menu,</w:t>
      </w:r>
      <w:r>
        <w:t xml:space="preserve"> with sub-menu items </w:t>
      </w:r>
      <w:r w:rsidR="00367104" w:rsidRPr="003F4D9C">
        <w:rPr>
          <w:b/>
          <w:i/>
        </w:rPr>
        <w:t xml:space="preserve">User </w:t>
      </w:r>
      <w:r w:rsidR="00392D1E" w:rsidRPr="003F4D9C">
        <w:rPr>
          <w:b/>
          <w:i/>
        </w:rPr>
        <w:t xml:space="preserve">Maintenance </w:t>
      </w:r>
      <w:r w:rsidR="00392D1E">
        <w:t xml:space="preserve">and </w:t>
      </w:r>
      <w:r w:rsidR="00367104" w:rsidRPr="003F4D9C">
        <w:rPr>
          <w:b/>
          <w:i/>
        </w:rPr>
        <w:t xml:space="preserve">Role </w:t>
      </w:r>
      <w:r>
        <w:rPr>
          <w:b/>
          <w:i/>
        </w:rPr>
        <w:t>Maintenance.</w:t>
      </w:r>
      <w:r>
        <w:t xml:space="preserve">  Only permit users of the </w:t>
      </w:r>
      <w:proofErr w:type="gramStart"/>
      <w:r>
        <w:rPr>
          <w:b/>
          <w:i/>
        </w:rPr>
        <w:t>administrators</w:t>
      </w:r>
      <w:proofErr w:type="gramEnd"/>
      <w:r>
        <w:t xml:space="preserve"> role see this item.</w:t>
      </w:r>
    </w:p>
    <w:p w:rsidR="003F4D9C" w:rsidRDefault="00A13D64" w:rsidP="00624282">
      <w:pPr>
        <w:pStyle w:val="ListParagraph"/>
        <w:numPr>
          <w:ilvl w:val="0"/>
          <w:numId w:val="17"/>
        </w:numPr>
      </w:pPr>
      <w:r>
        <w:t>R</w:t>
      </w:r>
      <w:r w:rsidR="003F4D9C">
        <w:t>egister local</w:t>
      </w:r>
      <w:r w:rsidR="00892AA5">
        <w:t xml:space="preserve"> </w:t>
      </w:r>
      <w:r w:rsidR="00392D1E">
        <w:t xml:space="preserve">users named </w:t>
      </w:r>
      <w:r w:rsidR="00C22DB0">
        <w:rPr>
          <w:b/>
          <w:i/>
        </w:rPr>
        <w:t>fred@fred.com</w:t>
      </w:r>
      <w:r w:rsidR="00892AA5">
        <w:t xml:space="preserve">, </w:t>
      </w:r>
      <w:r w:rsidR="00392D1E">
        <w:rPr>
          <w:b/>
          <w:i/>
        </w:rPr>
        <w:t>mary</w:t>
      </w:r>
      <w:r w:rsidR="00C22DB0">
        <w:rPr>
          <w:b/>
          <w:i/>
        </w:rPr>
        <w:t>@fred.com</w:t>
      </w:r>
      <w:r w:rsidR="00392D1E">
        <w:t xml:space="preserve"> and </w:t>
      </w:r>
      <w:r w:rsidR="00392D1E">
        <w:rPr>
          <w:b/>
          <w:i/>
        </w:rPr>
        <w:t>gord</w:t>
      </w:r>
      <w:r w:rsidR="00C22DB0">
        <w:rPr>
          <w:b/>
          <w:i/>
        </w:rPr>
        <w:t>@fred.com</w:t>
      </w:r>
      <w:r w:rsidR="00392D1E">
        <w:t xml:space="preserve">, all </w:t>
      </w:r>
      <w:r w:rsidR="00892AA5">
        <w:t xml:space="preserve">with the password </w:t>
      </w:r>
      <w:r w:rsidR="00920BA8">
        <w:rPr>
          <w:b/>
          <w:i/>
        </w:rPr>
        <w:t>F</w:t>
      </w:r>
      <w:r w:rsidR="00C22DB0">
        <w:rPr>
          <w:b/>
          <w:i/>
        </w:rPr>
        <w:t>red</w:t>
      </w:r>
      <w:r w:rsidR="00920BA8">
        <w:rPr>
          <w:b/>
          <w:i/>
        </w:rPr>
        <w:t>@</w:t>
      </w:r>
      <w:r w:rsidR="00892AA5">
        <w:rPr>
          <w:b/>
          <w:i/>
        </w:rPr>
        <w:t>fred</w:t>
      </w:r>
      <w:r w:rsidR="00920BA8">
        <w:rPr>
          <w:b/>
          <w:i/>
        </w:rPr>
        <w:t>1</w:t>
      </w:r>
      <w:r w:rsidR="00892AA5">
        <w:t>.</w:t>
      </w:r>
      <w:r w:rsidR="00C22DB0">
        <w:t xml:space="preserve">  </w:t>
      </w:r>
    </w:p>
    <w:p w:rsidR="00EF421F" w:rsidRDefault="00F4598F" w:rsidP="00392D1E">
      <w:pPr>
        <w:pStyle w:val="Heading3"/>
      </w:pPr>
      <w:proofErr w:type="spellStart"/>
      <w:r>
        <w:t>XX</w:t>
      </w:r>
      <w:r w:rsidR="005840EF">
        <w:t>Crop</w:t>
      </w:r>
      <w:r w:rsidR="00624282">
        <w:t>Controller</w:t>
      </w:r>
      <w:proofErr w:type="spellEnd"/>
    </w:p>
    <w:p w:rsidR="00351796" w:rsidRDefault="00624282" w:rsidP="006F2A70">
      <w:pPr>
        <w:pStyle w:val="ListParagraph"/>
        <w:numPr>
          <w:ilvl w:val="0"/>
          <w:numId w:val="23"/>
        </w:numPr>
      </w:pPr>
      <w:r>
        <w:t xml:space="preserve">Lock up this controller so only signed-on users can execute its actions.  </w:t>
      </w:r>
    </w:p>
    <w:p w:rsidR="00624282" w:rsidRDefault="00624282" w:rsidP="00351796">
      <w:pPr>
        <w:pStyle w:val="ListParagraph"/>
        <w:numPr>
          <w:ilvl w:val="1"/>
          <w:numId w:val="23"/>
        </w:numPr>
      </w:pPr>
      <w:r>
        <w:t xml:space="preserve">Exempt the </w:t>
      </w:r>
      <w:r w:rsidRPr="00624282">
        <w:rPr>
          <w:i/>
        </w:rPr>
        <w:t>Index</w:t>
      </w:r>
      <w:r>
        <w:t xml:space="preserve"> action</w:t>
      </w:r>
      <w:r w:rsidR="000F12F3">
        <w:t xml:space="preserve"> so the public (anonymous</w:t>
      </w:r>
      <w:r w:rsidR="000F12F3" w:rsidRPr="000F12F3">
        <w:t xml:space="preserve"> </w:t>
      </w:r>
      <w:r w:rsidR="000F12F3">
        <w:t>users) can access it.</w:t>
      </w:r>
    </w:p>
    <w:p w:rsidR="00624282" w:rsidRDefault="00624282" w:rsidP="006F2A70">
      <w:pPr>
        <w:pStyle w:val="ListParagraph"/>
        <w:numPr>
          <w:ilvl w:val="0"/>
          <w:numId w:val="23"/>
        </w:numPr>
      </w:pPr>
      <w:r>
        <w:t xml:space="preserve">Modify the Index view so that only members of the </w:t>
      </w:r>
      <w:r w:rsidRPr="000F12F3">
        <w:rPr>
          <w:b/>
          <w:i/>
        </w:rPr>
        <w:t>administrators</w:t>
      </w:r>
      <w:r>
        <w:t xml:space="preserve"> or </w:t>
      </w:r>
      <w:r w:rsidRPr="000F12F3">
        <w:rPr>
          <w:b/>
          <w:i/>
        </w:rPr>
        <w:t>staff</w:t>
      </w:r>
      <w:r>
        <w:t xml:space="preserve"> roles can see the </w:t>
      </w:r>
      <w:r w:rsidRPr="000F12F3">
        <w:rPr>
          <w:i/>
        </w:rPr>
        <w:t xml:space="preserve">Create, Edit </w:t>
      </w:r>
      <w:r>
        <w:t xml:space="preserve">and </w:t>
      </w:r>
      <w:r w:rsidRPr="000F12F3">
        <w:rPr>
          <w:i/>
        </w:rPr>
        <w:t>Delete</w:t>
      </w:r>
      <w:r>
        <w:t xml:space="preserve"> hyperlinks.  Leave the </w:t>
      </w:r>
      <w:r w:rsidRPr="000F12F3">
        <w:rPr>
          <w:i/>
        </w:rPr>
        <w:t>Details</w:t>
      </w:r>
      <w:r>
        <w:t xml:space="preserve"> hyperlink visible</w:t>
      </w:r>
      <w:r w:rsidR="00A13D64">
        <w:t xml:space="preserve"> … I’ll use this to confirm the controller lock-up.</w:t>
      </w:r>
    </w:p>
    <w:p w:rsidR="00940370" w:rsidRDefault="00940370" w:rsidP="00985035">
      <w:pPr>
        <w:pStyle w:val="Heading3"/>
      </w:pPr>
      <w:r>
        <w:t>Account Controller</w:t>
      </w:r>
    </w:p>
    <w:p w:rsidR="002C2EE4" w:rsidRDefault="00940370" w:rsidP="00940370">
      <w:pPr>
        <w:pStyle w:val="ListParagraph"/>
        <w:numPr>
          <w:ilvl w:val="0"/>
          <w:numId w:val="27"/>
        </w:numPr>
      </w:pPr>
      <w:r>
        <w:t xml:space="preserve">Modify the post-back </w:t>
      </w:r>
      <w:r w:rsidRPr="0012187D">
        <w:rPr>
          <w:i/>
        </w:rPr>
        <w:t>Registration</w:t>
      </w:r>
      <w:r w:rsidR="00A13D64">
        <w:t xml:space="preserve"> action</w:t>
      </w:r>
      <w:r w:rsidR="002C2EE4">
        <w:t>:</w:t>
      </w:r>
    </w:p>
    <w:p w:rsidR="002C2EE4" w:rsidRDefault="002C2EE4" w:rsidP="002C2EE4">
      <w:pPr>
        <w:pStyle w:val="ListParagraph"/>
        <w:numPr>
          <w:ilvl w:val="1"/>
          <w:numId w:val="27"/>
        </w:numPr>
      </w:pPr>
      <w:r>
        <w:t>S</w:t>
      </w:r>
      <w:r w:rsidR="00940370">
        <w:t xml:space="preserve">et </w:t>
      </w:r>
      <w:proofErr w:type="spellStart"/>
      <w:r w:rsidR="00940370" w:rsidRPr="000F12F3">
        <w:rPr>
          <w:i/>
        </w:rPr>
        <w:t>LockoutEnabled</w:t>
      </w:r>
      <w:proofErr w:type="spellEnd"/>
      <w:r w:rsidR="00940370">
        <w:t xml:space="preserve"> to true on new users</w:t>
      </w:r>
      <w:r w:rsidR="00403AC4">
        <w:t>. T</w:t>
      </w:r>
      <w:r w:rsidR="0079261D">
        <w:t xml:space="preserve">his just </w:t>
      </w:r>
      <w:r w:rsidR="00403AC4">
        <w:t>permits users to be locked out: it doesn’t lock them out.</w:t>
      </w:r>
    </w:p>
    <w:p w:rsidR="00940370" w:rsidRDefault="002C2EE4" w:rsidP="002C2EE4">
      <w:pPr>
        <w:pStyle w:val="ListParagraph"/>
        <w:numPr>
          <w:ilvl w:val="1"/>
          <w:numId w:val="27"/>
        </w:numPr>
      </w:pPr>
      <w:r>
        <w:t xml:space="preserve">Set the </w:t>
      </w:r>
      <w:proofErr w:type="spellStart"/>
      <w:r>
        <w:rPr>
          <w:i/>
        </w:rPr>
        <w:t>Loc</w:t>
      </w:r>
      <w:r w:rsidR="00A17BC3">
        <w:rPr>
          <w:i/>
        </w:rPr>
        <w:t>k</w:t>
      </w:r>
      <w:r>
        <w:rPr>
          <w:i/>
        </w:rPr>
        <w:t>outE</w:t>
      </w:r>
      <w:r w:rsidR="00E43636">
        <w:rPr>
          <w:i/>
        </w:rPr>
        <w:t>nd</w:t>
      </w:r>
      <w:proofErr w:type="spellEnd"/>
      <w:r>
        <w:t xml:space="preserve"> to </w:t>
      </w:r>
      <w:r w:rsidR="00090FF8">
        <w:t>20 years in the future</w:t>
      </w:r>
      <w:r w:rsidR="00403AC4">
        <w:t>.  This locks them out until it’s null or in the past.</w:t>
      </w:r>
    </w:p>
    <w:p w:rsidR="00D602E2" w:rsidRDefault="00D602E2" w:rsidP="00D602E2">
      <w:pPr>
        <w:pStyle w:val="ListParagraph"/>
        <w:numPr>
          <w:ilvl w:val="1"/>
          <w:numId w:val="27"/>
        </w:numPr>
      </w:pPr>
      <w:r>
        <w:t>If the create succeeds, do not let the regist</w:t>
      </w:r>
      <w:r w:rsidR="000F12F3">
        <w:t xml:space="preserve">ration process log the user in … </w:t>
      </w:r>
      <w:r w:rsidR="002C2EE4">
        <w:t>return to the home page with the</w:t>
      </w:r>
      <w:r>
        <w:t xml:space="preserve"> message </w:t>
      </w:r>
      <w:r w:rsidR="000F12F3">
        <w:t>“</w:t>
      </w:r>
      <w:r w:rsidR="000F12F3">
        <w:rPr>
          <w:i/>
        </w:rPr>
        <w:t>account created, awaiting activation by the administrator”.</w:t>
      </w:r>
    </w:p>
    <w:p w:rsidR="00D602E2" w:rsidRDefault="0012187D" w:rsidP="00D602E2">
      <w:pPr>
        <w:pStyle w:val="ListParagraph"/>
        <w:numPr>
          <w:ilvl w:val="0"/>
          <w:numId w:val="27"/>
        </w:numPr>
      </w:pPr>
      <w:r>
        <w:t xml:space="preserve">Modify the post-back </w:t>
      </w:r>
      <w:r w:rsidRPr="0012187D">
        <w:rPr>
          <w:i/>
        </w:rPr>
        <w:t>L</w:t>
      </w:r>
      <w:r w:rsidR="00940370" w:rsidRPr="0012187D">
        <w:rPr>
          <w:i/>
        </w:rPr>
        <w:t>og</w:t>
      </w:r>
      <w:r w:rsidRPr="0012187D">
        <w:rPr>
          <w:i/>
        </w:rPr>
        <w:t>i</w:t>
      </w:r>
      <w:r w:rsidR="00940370" w:rsidRPr="0012187D">
        <w:rPr>
          <w:i/>
        </w:rPr>
        <w:t>n</w:t>
      </w:r>
      <w:r w:rsidR="00940370">
        <w:t xml:space="preserve"> action to </w:t>
      </w:r>
      <w:r w:rsidR="00E96603">
        <w:t xml:space="preserve">increment the user’s </w:t>
      </w:r>
      <w:proofErr w:type="spellStart"/>
      <w:r w:rsidR="00E96603">
        <w:t>AccessFailedCount</w:t>
      </w:r>
      <w:proofErr w:type="spellEnd"/>
      <w:r w:rsidR="00E96603">
        <w:t xml:space="preserve"> on each failed login attempt.  </w:t>
      </w:r>
      <w:r w:rsidR="00F8021E">
        <w:t xml:space="preserve">  </w:t>
      </w:r>
    </w:p>
    <w:p w:rsidR="00090FF8" w:rsidRDefault="00403AC4" w:rsidP="00D602E2">
      <w:pPr>
        <w:pStyle w:val="ListParagraph"/>
        <w:numPr>
          <w:ilvl w:val="1"/>
          <w:numId w:val="27"/>
        </w:numPr>
      </w:pPr>
      <w:r>
        <w:t>Confirm</w:t>
      </w:r>
      <w:r w:rsidR="00090FF8">
        <w:t xml:space="preserve"> new users are locked out (for at least 20 years)</w:t>
      </w:r>
    </w:p>
    <w:p w:rsidR="00351796" w:rsidRDefault="00E96603" w:rsidP="00D602E2">
      <w:pPr>
        <w:pStyle w:val="ListParagraph"/>
        <w:numPr>
          <w:ilvl w:val="1"/>
          <w:numId w:val="27"/>
        </w:numPr>
      </w:pPr>
      <w:r>
        <w:t>Ensure 5 failed login attempts locks the user out.</w:t>
      </w:r>
    </w:p>
    <w:p w:rsidR="00A13D64" w:rsidRDefault="00A13D64" w:rsidP="00D602E2">
      <w:pPr>
        <w:pStyle w:val="ListParagraph"/>
        <w:numPr>
          <w:ilvl w:val="1"/>
          <w:numId w:val="27"/>
        </w:numPr>
      </w:pPr>
      <w:r>
        <w:t>It’s annoying that a failed logon attempt causes the re</w:t>
      </w:r>
      <w:r w:rsidR="007678E8">
        <w:t>turn-to-page to be forgotten.  S</w:t>
      </w:r>
      <w:r>
        <w:t>ee if you can fix this.</w:t>
      </w:r>
    </w:p>
    <w:p w:rsidR="00985035" w:rsidRDefault="00635D70" w:rsidP="00D602E2">
      <w:pPr>
        <w:pStyle w:val="Heading3"/>
      </w:pPr>
      <w:r>
        <w:t>User</w:t>
      </w:r>
      <w:r w:rsidR="00BC5B90">
        <w:t xml:space="preserve"> Maintenance Controller</w:t>
      </w:r>
    </w:p>
    <w:p w:rsidR="00392D1E" w:rsidRDefault="00BC5B90" w:rsidP="00606DDB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606DDB">
        <w:rPr>
          <w:b/>
          <w:i/>
        </w:rPr>
        <w:t>XX</w:t>
      </w:r>
      <w:r w:rsidR="001B2D5A" w:rsidRPr="00606DDB">
        <w:rPr>
          <w:b/>
          <w:i/>
        </w:rPr>
        <w:t>User</w:t>
      </w:r>
      <w:r w:rsidRPr="00606DDB">
        <w:rPr>
          <w:b/>
          <w:i/>
        </w:rPr>
        <w:t>MaintenanceController</w:t>
      </w:r>
      <w:proofErr w:type="spellEnd"/>
      <w:r>
        <w:t xml:space="preserve"> as an empty MVC controller</w:t>
      </w:r>
      <w:r w:rsidR="00F8021E">
        <w:t>, or one with empty CRUD actions</w:t>
      </w:r>
      <w:r>
        <w:t>.</w:t>
      </w:r>
      <w:r w:rsidR="00606DDB">
        <w:t xml:space="preserve">  </w:t>
      </w:r>
      <w:r w:rsidR="00892AA5">
        <w:t>Require anyone using this co</w:t>
      </w:r>
      <w:r w:rsidR="00A17BC3">
        <w:t xml:space="preserve">ntroller to be signed on.  Once users can be assigned roles, </w:t>
      </w:r>
      <w:r w:rsidR="00392D1E">
        <w:t xml:space="preserve">require </w:t>
      </w:r>
      <w:r w:rsidR="00A17BC3">
        <w:t xml:space="preserve">users to be in </w:t>
      </w:r>
      <w:r w:rsidR="002C2EE4">
        <w:t xml:space="preserve">the </w:t>
      </w:r>
      <w:proofErr w:type="gramStart"/>
      <w:r w:rsidR="00892AA5" w:rsidRPr="002C2EE4">
        <w:rPr>
          <w:i/>
        </w:rPr>
        <w:t>administrators</w:t>
      </w:r>
      <w:proofErr w:type="gramEnd"/>
      <w:r w:rsidR="00892AA5">
        <w:t xml:space="preserve"> role</w:t>
      </w:r>
      <w:r w:rsidR="00A17BC3">
        <w:t xml:space="preserve"> to access this controller</w:t>
      </w:r>
      <w:r w:rsidR="00892AA5">
        <w:t>.</w:t>
      </w:r>
    </w:p>
    <w:p w:rsidR="00FF424C" w:rsidRDefault="00BC5B90" w:rsidP="00A8392E">
      <w:pPr>
        <w:pStyle w:val="ListParagraph"/>
        <w:numPr>
          <w:ilvl w:val="0"/>
          <w:numId w:val="24"/>
        </w:numPr>
        <w:spacing w:after="0"/>
      </w:pPr>
      <w:r>
        <w:t xml:space="preserve">For the </w:t>
      </w:r>
      <w:r>
        <w:rPr>
          <w:b/>
          <w:i/>
        </w:rPr>
        <w:t>Index</w:t>
      </w:r>
      <w:r>
        <w:t xml:space="preserve"> action, create a view to list all </w:t>
      </w:r>
      <w:r w:rsidR="00FF424C">
        <w:t>users</w:t>
      </w:r>
      <w:r w:rsidR="00C22DB0">
        <w:t xml:space="preserve">.  </w:t>
      </w:r>
    </w:p>
    <w:p w:rsidR="00C85342" w:rsidRDefault="00C85342" w:rsidP="00F8021E">
      <w:pPr>
        <w:pStyle w:val="ListParagraph"/>
        <w:numPr>
          <w:ilvl w:val="1"/>
          <w:numId w:val="24"/>
        </w:numPr>
        <w:spacing w:after="0"/>
      </w:pPr>
      <w:r>
        <w:t>For each user,</w:t>
      </w:r>
      <w:r w:rsidR="00FF424C">
        <w:t xml:space="preserve"> show their username</w:t>
      </w:r>
      <w:r w:rsidR="00F8021E">
        <w:t>,</w:t>
      </w:r>
      <w:r w:rsidR="00FF424C">
        <w:t xml:space="preserve"> e-mail</w:t>
      </w:r>
      <w:r w:rsidR="00F8021E">
        <w:t>, whether they’re locked out and whether they</w:t>
      </w:r>
      <w:r w:rsidR="006516B1">
        <w:t>’</w:t>
      </w:r>
      <w:r w:rsidR="00F8021E">
        <w:t>re authenticated by an external service</w:t>
      </w:r>
      <w:r w:rsidR="006516B1">
        <w:t xml:space="preserve"> </w:t>
      </w:r>
      <w:r w:rsidR="004057FB">
        <w:t>(</w:t>
      </w:r>
      <w:r w:rsidR="006516B1">
        <w:t xml:space="preserve">or </w:t>
      </w:r>
      <w:r w:rsidR="004057FB">
        <w:t xml:space="preserve">are </w:t>
      </w:r>
      <w:r w:rsidR="00AF21F8">
        <w:t>locally authenticated</w:t>
      </w:r>
      <w:r w:rsidR="004057FB">
        <w:t>)</w:t>
      </w:r>
      <w:r w:rsidR="00AF21F8">
        <w:t>.</w:t>
      </w:r>
      <w:r w:rsidR="002E49C5">
        <w:t xml:space="preserve"> </w:t>
      </w:r>
      <w:r w:rsidR="007264D4">
        <w:t xml:space="preserve"> Remember: </w:t>
      </w:r>
      <w:r w:rsidR="000A6CD5">
        <w:t>the lockout end date is universal time</w:t>
      </w:r>
      <w:r w:rsidR="002E49C5">
        <w:t>.</w:t>
      </w:r>
      <w:r w:rsidR="000A6CD5">
        <w:t xml:space="preserve">  I recommend a view Model, because you should include whether</w:t>
      </w:r>
      <w:r w:rsidR="00C34CB7">
        <w:t xml:space="preserve"> each user is</w:t>
      </w:r>
      <w:r w:rsidR="000A6CD5">
        <w:t xml:space="preserve"> an administrator.</w:t>
      </w:r>
    </w:p>
    <w:p w:rsidR="00606DDB" w:rsidRDefault="00FF424C" w:rsidP="00606DDB">
      <w:pPr>
        <w:pStyle w:val="ListParagraph"/>
        <w:numPr>
          <w:ilvl w:val="1"/>
          <w:numId w:val="24"/>
        </w:numPr>
        <w:spacing w:after="0"/>
      </w:pPr>
      <w:r>
        <w:lastRenderedPageBreak/>
        <w:t>Sort them so the locked-out users are listed first, o</w:t>
      </w:r>
      <w:r w:rsidR="000A6CD5">
        <w:t>rdered by username, then the un</w:t>
      </w:r>
      <w:r>
        <w:t>locked ones, also ordered by username.</w:t>
      </w:r>
    </w:p>
    <w:p w:rsidR="00C85342" w:rsidRDefault="00C85342" w:rsidP="00C85342">
      <w:pPr>
        <w:pStyle w:val="ListParagraph"/>
        <w:numPr>
          <w:ilvl w:val="1"/>
          <w:numId w:val="24"/>
        </w:numPr>
        <w:spacing w:after="0"/>
      </w:pPr>
      <w:r>
        <w:t xml:space="preserve">On each line of the user </w:t>
      </w:r>
      <w:r w:rsidR="00392D1E">
        <w:t>listing</w:t>
      </w:r>
      <w:r w:rsidR="00FF424C">
        <w:t>, add hyperlinks to:</w:t>
      </w:r>
      <w:r>
        <w:t xml:space="preserve"> </w:t>
      </w:r>
    </w:p>
    <w:p w:rsidR="00C85342" w:rsidRDefault="00BC48F6" w:rsidP="00C85342">
      <w:pPr>
        <w:pStyle w:val="ListParagraph"/>
        <w:numPr>
          <w:ilvl w:val="2"/>
          <w:numId w:val="24"/>
        </w:numPr>
        <w:spacing w:after="0"/>
      </w:pPr>
      <w:r>
        <w:t>Lock/u</w:t>
      </w:r>
      <w:r w:rsidR="00FF424C">
        <w:t>nlock the user</w:t>
      </w:r>
      <w:r>
        <w:t xml:space="preserve"> (</w:t>
      </w:r>
      <w:r w:rsidR="00A13D64">
        <w:t xml:space="preserve">the </w:t>
      </w:r>
      <w:r w:rsidR="00A17BC3">
        <w:t xml:space="preserve">hyperlink </w:t>
      </w:r>
      <w:r w:rsidR="00235C2C">
        <w:t xml:space="preserve">text should </w:t>
      </w:r>
      <w:r w:rsidR="00A17BC3">
        <w:t>be</w:t>
      </w:r>
      <w:r>
        <w:t xml:space="preserve"> the opposite of their current status)</w:t>
      </w:r>
    </w:p>
    <w:p w:rsidR="00C85342" w:rsidRDefault="00FF424C" w:rsidP="00C85342">
      <w:pPr>
        <w:pStyle w:val="ListParagraph"/>
        <w:numPr>
          <w:ilvl w:val="2"/>
          <w:numId w:val="24"/>
        </w:numPr>
        <w:spacing w:after="0"/>
      </w:pPr>
      <w:r>
        <w:t>D</w:t>
      </w:r>
      <w:r w:rsidR="00C85342">
        <w:t>elete the user</w:t>
      </w:r>
      <w:r w:rsidR="00BC48F6">
        <w:t xml:space="preserve"> (don’t show this </w:t>
      </w:r>
      <w:r w:rsidR="00A13D64">
        <w:t>link</w:t>
      </w:r>
      <w:r w:rsidR="00BC48F6">
        <w:t xml:space="preserve"> </w:t>
      </w:r>
      <w:r w:rsidR="0031752E">
        <w:t>for the current user’s entry in the list</w:t>
      </w:r>
      <w:r w:rsidR="00BC48F6">
        <w:t>)</w:t>
      </w:r>
    </w:p>
    <w:p w:rsidR="00C85342" w:rsidRDefault="00BC48F6" w:rsidP="00C85342">
      <w:pPr>
        <w:pStyle w:val="ListParagraph"/>
        <w:numPr>
          <w:ilvl w:val="2"/>
          <w:numId w:val="24"/>
        </w:numPr>
        <w:spacing w:after="0"/>
      </w:pPr>
      <w:r>
        <w:t>Reset</w:t>
      </w:r>
      <w:r w:rsidR="00C85342">
        <w:t xml:space="preserve"> the user’s password.</w:t>
      </w:r>
    </w:p>
    <w:p w:rsidR="00A8392E" w:rsidRDefault="00A8392E" w:rsidP="00A8392E">
      <w:pPr>
        <w:pStyle w:val="ListParagraph"/>
        <w:numPr>
          <w:ilvl w:val="0"/>
          <w:numId w:val="24"/>
        </w:numPr>
      </w:pPr>
      <w:r>
        <w:t xml:space="preserve">For the </w:t>
      </w:r>
      <w:r w:rsidR="00BC48F6">
        <w:t>d</w:t>
      </w:r>
      <w:r>
        <w:t>elete</w:t>
      </w:r>
      <w:r w:rsidR="00BC48F6">
        <w:t xml:space="preserve"> action (</w:t>
      </w:r>
      <w:r w:rsidR="00B067BD">
        <w:t>it has</w:t>
      </w:r>
      <w:r w:rsidR="00BC48F6">
        <w:t xml:space="preserve"> no view </w:t>
      </w:r>
      <w:r w:rsidR="00B067BD">
        <w:t xml:space="preserve">of its own </w:t>
      </w:r>
      <w:r w:rsidR="00BC48F6">
        <w:t xml:space="preserve">and only the </w:t>
      </w:r>
      <w:r w:rsidR="00C34CB7">
        <w:t>post-back</w:t>
      </w:r>
      <w:r w:rsidR="00BC48F6">
        <w:t xml:space="preserve"> action)</w:t>
      </w:r>
      <w:r>
        <w:t>:</w:t>
      </w:r>
    </w:p>
    <w:p w:rsidR="00A8392E" w:rsidRDefault="00BC48F6" w:rsidP="00A8392E">
      <w:pPr>
        <w:pStyle w:val="ListParagraph"/>
        <w:numPr>
          <w:ilvl w:val="1"/>
          <w:numId w:val="24"/>
        </w:numPr>
      </w:pPr>
      <w:r>
        <w:t>R</w:t>
      </w:r>
      <w:r w:rsidR="00A8392E">
        <w:t>emove the user from all roles</w:t>
      </w:r>
      <w:r>
        <w:t>,</w:t>
      </w:r>
      <w:r w:rsidR="00A8392E">
        <w:t xml:space="preserve"> delete the</w:t>
      </w:r>
      <w:r>
        <w:t>m from the system and then return to the user listing.</w:t>
      </w:r>
    </w:p>
    <w:p w:rsidR="00A8392E" w:rsidRDefault="00C056B1" w:rsidP="00BC48F6">
      <w:pPr>
        <w:pStyle w:val="ListParagraph"/>
        <w:numPr>
          <w:ilvl w:val="2"/>
          <w:numId w:val="24"/>
        </w:numPr>
      </w:pPr>
      <w:r>
        <w:t>If the user i</w:t>
      </w:r>
      <w:r w:rsidR="00A8392E">
        <w:t xml:space="preserve">s successfully deleted, display a message to that effect via </w:t>
      </w:r>
      <w:r w:rsidR="00125A86">
        <w:t>TempData</w:t>
      </w:r>
      <w:r w:rsidR="00A8392E">
        <w:t>.</w:t>
      </w:r>
    </w:p>
    <w:p w:rsidR="00125A86" w:rsidRDefault="00125A86" w:rsidP="00A8392E">
      <w:pPr>
        <w:pStyle w:val="ListParagraph"/>
        <w:numPr>
          <w:ilvl w:val="2"/>
          <w:numId w:val="24"/>
        </w:numPr>
      </w:pPr>
      <w:r>
        <w:t>If not</w:t>
      </w:r>
      <w:r w:rsidR="00BC48F6">
        <w:t>,</w:t>
      </w:r>
      <w:r>
        <w:t xml:space="preserve"> </w:t>
      </w:r>
      <w:r w:rsidR="00BC48F6">
        <w:t>display</w:t>
      </w:r>
      <w:r w:rsidR="00892AA5">
        <w:t xml:space="preserve"> a TempData message </w:t>
      </w:r>
      <w:r w:rsidR="00BC48F6">
        <w:t>sayi</w:t>
      </w:r>
      <w:r w:rsidR="00892AA5">
        <w:t xml:space="preserve">ng </w:t>
      </w:r>
      <w:r w:rsidR="00BC48F6">
        <w:t>so, with t</w:t>
      </w:r>
      <w:r w:rsidR="00892AA5">
        <w:t xml:space="preserve">he </w:t>
      </w:r>
      <w:r w:rsidR="00892AA5" w:rsidRPr="00A17BC3">
        <w:rPr>
          <w:i/>
        </w:rPr>
        <w:t>innermost</w:t>
      </w:r>
      <w:r w:rsidR="00892AA5">
        <w:t xml:space="preserve"> </w:t>
      </w:r>
      <w:r w:rsidR="00BC48F6">
        <w:t>exception’s message.</w:t>
      </w:r>
    </w:p>
    <w:p w:rsidR="00892AA5" w:rsidRDefault="00B067BD" w:rsidP="00892AA5">
      <w:pPr>
        <w:pStyle w:val="ListParagraph"/>
        <w:numPr>
          <w:ilvl w:val="0"/>
          <w:numId w:val="24"/>
        </w:numPr>
      </w:pPr>
      <w:r>
        <w:t>To reset</w:t>
      </w:r>
      <w:r w:rsidR="00892AA5">
        <w:t xml:space="preserve"> the user’s password:</w:t>
      </w:r>
    </w:p>
    <w:p w:rsidR="00AF5266" w:rsidRDefault="002E49C5" w:rsidP="002E49C5">
      <w:pPr>
        <w:pStyle w:val="ListParagraph"/>
        <w:numPr>
          <w:ilvl w:val="1"/>
          <w:numId w:val="24"/>
        </w:numPr>
      </w:pPr>
      <w:r>
        <w:t xml:space="preserve">Only members of the </w:t>
      </w:r>
      <w:r>
        <w:rPr>
          <w:b/>
          <w:i/>
        </w:rPr>
        <w:t>administrators</w:t>
      </w:r>
      <w:r>
        <w:t xml:space="preserve"> role can reset passwords … return them to the Index listing with a message to that effect if they aren’t </w:t>
      </w:r>
      <w:r w:rsidR="00C056B1">
        <w:t>in that role</w:t>
      </w:r>
      <w:r>
        <w:t>.</w:t>
      </w:r>
    </w:p>
    <w:p w:rsidR="00892AA5" w:rsidRDefault="00892AA5" w:rsidP="00892AA5">
      <w:pPr>
        <w:pStyle w:val="ListParagraph"/>
        <w:numPr>
          <w:ilvl w:val="1"/>
          <w:numId w:val="24"/>
        </w:numPr>
      </w:pPr>
      <w:r>
        <w:t>Present a view showing the user’s name</w:t>
      </w:r>
      <w:r w:rsidR="002E49C5">
        <w:t xml:space="preserve">, </w:t>
      </w:r>
      <w:r w:rsidR="00CA5112">
        <w:t>password input boxes</w:t>
      </w:r>
      <w:r>
        <w:t xml:space="preserve"> for the new &amp; confirm passwords, and a </w:t>
      </w:r>
      <w:r>
        <w:rPr>
          <w:i/>
        </w:rPr>
        <w:t>Change Password</w:t>
      </w:r>
      <w:r>
        <w:t xml:space="preserve"> button.</w:t>
      </w:r>
    </w:p>
    <w:p w:rsidR="00892AA5" w:rsidRDefault="00892AA5" w:rsidP="00956255">
      <w:pPr>
        <w:pStyle w:val="ListParagraph"/>
        <w:numPr>
          <w:ilvl w:val="1"/>
          <w:numId w:val="24"/>
        </w:numPr>
      </w:pPr>
      <w:r>
        <w:t xml:space="preserve">If the passwords do not match, display a message to that effect on the </w:t>
      </w:r>
      <w:proofErr w:type="spellStart"/>
      <w:r w:rsidR="00B067BD">
        <w:rPr>
          <w:i/>
        </w:rPr>
        <w:t>ResetP</w:t>
      </w:r>
      <w:r w:rsidRPr="00892AA5">
        <w:rPr>
          <w:i/>
        </w:rPr>
        <w:t>assword</w:t>
      </w:r>
      <w:proofErr w:type="spellEnd"/>
      <w:r>
        <w:t xml:space="preserve"> view.</w:t>
      </w:r>
    </w:p>
    <w:p w:rsidR="00892AA5" w:rsidRDefault="00892AA5" w:rsidP="00956255">
      <w:pPr>
        <w:pStyle w:val="ListParagraph"/>
        <w:numPr>
          <w:ilvl w:val="1"/>
          <w:numId w:val="24"/>
        </w:numPr>
      </w:pPr>
      <w:r>
        <w:t xml:space="preserve">If the password </w:t>
      </w:r>
      <w:r w:rsidR="00B067BD">
        <w:t>is reset</w:t>
      </w:r>
      <w:r>
        <w:t xml:space="preserve"> correctly, d</w:t>
      </w:r>
      <w:r w:rsidR="00B067BD">
        <w:t xml:space="preserve">isplay a message to that effect </w:t>
      </w:r>
      <w:r>
        <w:t>on the listing of all users.</w:t>
      </w:r>
    </w:p>
    <w:p w:rsidR="00892AA5" w:rsidRDefault="00892AA5" w:rsidP="00956255">
      <w:pPr>
        <w:pStyle w:val="ListParagraph"/>
        <w:numPr>
          <w:ilvl w:val="1"/>
          <w:numId w:val="24"/>
        </w:numPr>
      </w:pPr>
      <w:r>
        <w:t xml:space="preserve">If the password </w:t>
      </w:r>
      <w:r w:rsidR="00C056B1">
        <w:t>reset</w:t>
      </w:r>
      <w:r>
        <w:t xml:space="preserve"> fails, display a message </w:t>
      </w:r>
      <w:r w:rsidR="00956255">
        <w:t>to that effect</w:t>
      </w:r>
      <w:r w:rsidR="00C056B1" w:rsidRPr="00C056B1">
        <w:t xml:space="preserve"> </w:t>
      </w:r>
      <w:r w:rsidR="00C056B1">
        <w:t xml:space="preserve">on the </w:t>
      </w:r>
      <w:proofErr w:type="spellStart"/>
      <w:r w:rsidR="00C056B1">
        <w:rPr>
          <w:i/>
        </w:rPr>
        <w:t>ResetPassword</w:t>
      </w:r>
      <w:proofErr w:type="spellEnd"/>
      <w:r w:rsidR="00C056B1">
        <w:t xml:space="preserve"> view</w:t>
      </w:r>
      <w:r w:rsidR="0012187D">
        <w:t>,</w:t>
      </w:r>
      <w:r w:rsidR="00956255">
        <w:t xml:space="preserve"> </w:t>
      </w:r>
      <w:r>
        <w:t>with the innermost exception</w:t>
      </w:r>
      <w:r w:rsidR="00956255">
        <w:t>’s</w:t>
      </w:r>
      <w:r>
        <w:t xml:space="preserve"> message</w:t>
      </w:r>
      <w:r w:rsidR="00CA5112">
        <w:t>.</w:t>
      </w:r>
    </w:p>
    <w:p w:rsidR="005B1291" w:rsidRDefault="005B1291" w:rsidP="00956255">
      <w:pPr>
        <w:pStyle w:val="ListParagraph"/>
        <w:numPr>
          <w:ilvl w:val="0"/>
          <w:numId w:val="24"/>
        </w:numPr>
      </w:pPr>
      <w:r>
        <w:t>The lock/unlock action doesn’t need its own view</w:t>
      </w:r>
      <w:r w:rsidR="00B067BD">
        <w:t>:</w:t>
      </w:r>
    </w:p>
    <w:p w:rsidR="005B1291" w:rsidRDefault="005B1291" w:rsidP="00090FF8">
      <w:pPr>
        <w:pStyle w:val="ListParagraph"/>
        <w:numPr>
          <w:ilvl w:val="1"/>
          <w:numId w:val="24"/>
        </w:numPr>
      </w:pPr>
      <w:r>
        <w:t>U</w:t>
      </w:r>
      <w:r w:rsidR="00956255">
        <w:t xml:space="preserve">nlock </w:t>
      </w:r>
      <w:r>
        <w:t xml:space="preserve">the user if </w:t>
      </w:r>
      <w:r w:rsidR="00956255">
        <w:t>locked, and vice-versa</w:t>
      </w:r>
      <w:r w:rsidR="00090FF8">
        <w:t xml:space="preserve"> by resetting the user’s </w:t>
      </w:r>
      <w:proofErr w:type="spellStart"/>
      <w:r w:rsidR="00090FF8" w:rsidRPr="00090FF8">
        <w:rPr>
          <w:i/>
        </w:rPr>
        <w:t>AccessFailed</w:t>
      </w:r>
      <w:r w:rsidR="00E96603" w:rsidRPr="00090FF8">
        <w:rPr>
          <w:i/>
        </w:rPr>
        <w:t>Count</w:t>
      </w:r>
      <w:proofErr w:type="spellEnd"/>
      <w:r w:rsidR="00E96603">
        <w:t xml:space="preserve"> to zero and their </w:t>
      </w:r>
      <w:proofErr w:type="spellStart"/>
      <w:r w:rsidR="00E96603" w:rsidRPr="00090FF8">
        <w:rPr>
          <w:i/>
        </w:rPr>
        <w:t>LockoutTimeEnd</w:t>
      </w:r>
      <w:proofErr w:type="spellEnd"/>
      <w:r w:rsidR="00E96603">
        <w:t xml:space="preserve"> to now</w:t>
      </w:r>
      <w:r w:rsidR="00090FF8">
        <w:t xml:space="preserve"> … or 20 years in the future</w:t>
      </w:r>
      <w:r w:rsidR="00E96603">
        <w:t>.</w:t>
      </w:r>
    </w:p>
    <w:p w:rsidR="00956255" w:rsidRDefault="005B1291" w:rsidP="005B1291">
      <w:pPr>
        <w:pStyle w:val="ListParagraph"/>
        <w:numPr>
          <w:ilvl w:val="1"/>
          <w:numId w:val="24"/>
        </w:numPr>
      </w:pPr>
      <w:r>
        <w:t xml:space="preserve">Return to the listing of all users with a message </w:t>
      </w:r>
      <w:r w:rsidR="00345FCA">
        <w:t xml:space="preserve">stating the </w:t>
      </w:r>
      <w:proofErr w:type="spellStart"/>
      <w:r w:rsidR="00345FCA" w:rsidRPr="00345FCA">
        <w:rPr>
          <w:i/>
        </w:rPr>
        <w:t>userName</w:t>
      </w:r>
      <w:proofErr w:type="spellEnd"/>
      <w:r>
        <w:t xml:space="preserve"> and </w:t>
      </w:r>
      <w:r w:rsidR="00345FCA">
        <w:t xml:space="preserve">that </w:t>
      </w:r>
      <w:r>
        <w:t xml:space="preserve">she/he </w:t>
      </w:r>
      <w:r w:rsidR="00345FCA">
        <w:t>is now</w:t>
      </w:r>
      <w:r>
        <w:t xml:space="preserve"> locked or unlocked.  If the update failed, say so</w:t>
      </w:r>
      <w:r w:rsidR="0012187D">
        <w:t xml:space="preserve">, </w:t>
      </w:r>
      <w:r w:rsidR="00090FF8">
        <w:t>and include</w:t>
      </w:r>
      <w:r>
        <w:t xml:space="preserve"> the </w:t>
      </w:r>
      <w:r w:rsidR="009F155F">
        <w:t>exception’s innermost message.</w:t>
      </w:r>
    </w:p>
    <w:p w:rsidR="001B2D5A" w:rsidRDefault="001B2D5A" w:rsidP="001B2D5A">
      <w:pPr>
        <w:pStyle w:val="Heading3"/>
      </w:pPr>
      <w:r>
        <w:t>Role Maintenance Controller</w:t>
      </w:r>
    </w:p>
    <w:p w:rsidR="00606DDB" w:rsidRDefault="001B2D5A" w:rsidP="00E537DC">
      <w:pPr>
        <w:pStyle w:val="ListParagraph"/>
        <w:numPr>
          <w:ilvl w:val="0"/>
          <w:numId w:val="25"/>
        </w:numPr>
      </w:pPr>
      <w:r>
        <w:t xml:space="preserve">Create </w:t>
      </w:r>
      <w:proofErr w:type="spellStart"/>
      <w:r w:rsidRPr="00E537DC">
        <w:rPr>
          <w:b/>
          <w:i/>
        </w:rPr>
        <w:t>XXRoleMaintenanceController</w:t>
      </w:r>
      <w:proofErr w:type="spellEnd"/>
      <w:r>
        <w:t xml:space="preserve"> as </w:t>
      </w:r>
      <w:r w:rsidR="00693C58">
        <w:t>a</w:t>
      </w:r>
      <w:r w:rsidR="00E537DC">
        <w:t>n empty</w:t>
      </w:r>
      <w:r w:rsidR="00693C58">
        <w:t xml:space="preserve"> </w:t>
      </w:r>
      <w:r>
        <w:t>controller</w:t>
      </w:r>
      <w:r w:rsidR="00E537DC">
        <w:t xml:space="preserve"> or</w:t>
      </w:r>
      <w:r w:rsidR="00693C58">
        <w:t xml:space="preserve"> with </w:t>
      </w:r>
      <w:r w:rsidR="00E537DC">
        <w:t>empty CRUD actions.</w:t>
      </w:r>
      <w:r w:rsidR="00693C58">
        <w:t xml:space="preserve">  </w:t>
      </w:r>
      <w:r w:rsidR="00606DDB">
        <w:t xml:space="preserve">Require anyone using this controller to be signed on.  Later, </w:t>
      </w:r>
      <w:r w:rsidR="00A17BC3">
        <w:t xml:space="preserve">when you have users in the </w:t>
      </w:r>
      <w:proofErr w:type="gramStart"/>
      <w:r w:rsidR="00A17BC3" w:rsidRPr="00A17BC3">
        <w:rPr>
          <w:i/>
        </w:rPr>
        <w:t>administrators</w:t>
      </w:r>
      <w:proofErr w:type="gramEnd"/>
      <w:r w:rsidR="00A17BC3">
        <w:t xml:space="preserve"> role, </w:t>
      </w:r>
      <w:r w:rsidR="00606DDB">
        <w:t xml:space="preserve">require them to be in the </w:t>
      </w:r>
      <w:r w:rsidR="00606DDB" w:rsidRPr="00E537DC">
        <w:rPr>
          <w:b/>
          <w:i/>
        </w:rPr>
        <w:t xml:space="preserve">administrators </w:t>
      </w:r>
      <w:r w:rsidR="00606DDB">
        <w:t>role.</w:t>
      </w:r>
    </w:p>
    <w:p w:rsidR="006F2A70" w:rsidRDefault="006F2A70" w:rsidP="006F2A70">
      <w:pPr>
        <w:pStyle w:val="ListParagraph"/>
        <w:numPr>
          <w:ilvl w:val="0"/>
          <w:numId w:val="25"/>
        </w:numPr>
      </w:pPr>
      <w:r>
        <w:t xml:space="preserve">Create an </w:t>
      </w:r>
      <w:r>
        <w:rPr>
          <w:i/>
        </w:rPr>
        <w:t>Index</w:t>
      </w:r>
      <w:r>
        <w:t xml:space="preserve"> action and view to list all the current roles</w:t>
      </w:r>
      <w:r w:rsidR="009C69EF">
        <w:t>, ordered by role name</w:t>
      </w:r>
      <w:r w:rsidR="00CA5112">
        <w:t>:</w:t>
      </w:r>
    </w:p>
    <w:p w:rsidR="00AA5E09" w:rsidRDefault="00AA5E09" w:rsidP="00E537DC">
      <w:pPr>
        <w:pStyle w:val="ListParagraph"/>
        <w:numPr>
          <w:ilvl w:val="1"/>
          <w:numId w:val="25"/>
        </w:numPr>
      </w:pPr>
      <w:r>
        <w:t>Don’t just drop a Create hyperlink at the top of the view:</w:t>
      </w:r>
    </w:p>
    <w:p w:rsidR="00EA441F" w:rsidRDefault="00EA441F" w:rsidP="00AA5E09">
      <w:pPr>
        <w:pStyle w:val="ListParagraph"/>
        <w:numPr>
          <w:ilvl w:val="2"/>
          <w:numId w:val="25"/>
        </w:numPr>
      </w:pPr>
      <w:r>
        <w:t xml:space="preserve">Add </w:t>
      </w:r>
      <w:r w:rsidR="006F2A70">
        <w:t xml:space="preserve">a </w:t>
      </w:r>
      <w:r w:rsidR="0012187D">
        <w:t xml:space="preserve">textbox and submit button </w:t>
      </w:r>
      <w:r>
        <w:t>above</w:t>
      </w:r>
      <w:r w:rsidR="006F2A70">
        <w:t xml:space="preserve"> the list to </w:t>
      </w:r>
      <w:r w:rsidR="00606DDB">
        <w:t>create</w:t>
      </w:r>
      <w:r w:rsidR="006F2A70">
        <w:t xml:space="preserve"> a new role.</w:t>
      </w:r>
      <w:r w:rsidR="00AA5E09">
        <w:t xml:space="preserve">  Wrap these in a &lt;form&gt; tag targeting your post-back action to add a new role.</w:t>
      </w:r>
    </w:p>
    <w:p w:rsidR="001B2D5A" w:rsidRDefault="006F2A70" w:rsidP="00046975">
      <w:pPr>
        <w:pStyle w:val="ListParagraph"/>
        <w:numPr>
          <w:ilvl w:val="1"/>
          <w:numId w:val="25"/>
        </w:numPr>
      </w:pPr>
      <w:r>
        <w:t xml:space="preserve">On each line in the list, add </w:t>
      </w:r>
      <w:r w:rsidR="00E537DC">
        <w:t>hyperlinks to:</w:t>
      </w:r>
    </w:p>
    <w:p w:rsidR="00E537DC" w:rsidRDefault="00E537DC" w:rsidP="00E537DC">
      <w:pPr>
        <w:pStyle w:val="ListParagraph"/>
        <w:numPr>
          <w:ilvl w:val="2"/>
          <w:numId w:val="25"/>
        </w:numPr>
      </w:pPr>
      <w:r>
        <w:t>Delete the role (</w:t>
      </w:r>
      <w:r w:rsidR="00345FCA">
        <w:t>don’t show this for</w:t>
      </w:r>
      <w:r w:rsidR="0012187D">
        <w:t xml:space="preserve"> the</w:t>
      </w:r>
      <w:r>
        <w:t xml:space="preserve"> </w:t>
      </w:r>
      <w:r w:rsidRPr="00E537DC">
        <w:rPr>
          <w:b/>
          <w:i/>
        </w:rPr>
        <w:t>administrators</w:t>
      </w:r>
      <w:r w:rsidR="0012187D">
        <w:t xml:space="preserve"> role)</w:t>
      </w:r>
    </w:p>
    <w:p w:rsidR="00AA5E09" w:rsidRDefault="00E537DC" w:rsidP="00AA5E09">
      <w:pPr>
        <w:pStyle w:val="ListParagraph"/>
        <w:numPr>
          <w:ilvl w:val="2"/>
          <w:numId w:val="25"/>
        </w:numPr>
      </w:pPr>
      <w:r>
        <w:t>Manage users in the role.</w:t>
      </w:r>
    </w:p>
    <w:p w:rsidR="006F2A70" w:rsidRDefault="00EA441F" w:rsidP="006F2A70">
      <w:pPr>
        <w:pStyle w:val="ListParagraph"/>
        <w:numPr>
          <w:ilvl w:val="0"/>
          <w:numId w:val="25"/>
        </w:numPr>
      </w:pPr>
      <w:r>
        <w:t xml:space="preserve">Create </w:t>
      </w:r>
      <w:r w:rsidR="0012187D">
        <w:t xml:space="preserve">an action </w:t>
      </w:r>
      <w:r>
        <w:t xml:space="preserve">to add </w:t>
      </w:r>
      <w:r w:rsidR="00345FCA">
        <w:t>a</w:t>
      </w:r>
      <w:r>
        <w:t xml:space="preserve"> new role:</w:t>
      </w:r>
    </w:p>
    <w:p w:rsidR="00EA441F" w:rsidRDefault="00EA441F" w:rsidP="00EA441F">
      <w:pPr>
        <w:pStyle w:val="ListParagraph"/>
        <w:numPr>
          <w:ilvl w:val="1"/>
          <w:numId w:val="25"/>
        </w:numPr>
      </w:pPr>
      <w:r>
        <w:t xml:space="preserve">Stop the insert and return an error message </w:t>
      </w:r>
      <w:r w:rsidR="00E537DC">
        <w:t xml:space="preserve">to the </w:t>
      </w:r>
      <w:r w:rsidR="0012187D" w:rsidRPr="0012187D">
        <w:t>role listing</w:t>
      </w:r>
      <w:r w:rsidR="00046975" w:rsidRPr="0012187D">
        <w:t xml:space="preserve"> </w:t>
      </w:r>
      <w:r>
        <w:t>if:</w:t>
      </w:r>
    </w:p>
    <w:p w:rsidR="00EA441F" w:rsidRDefault="00EA441F" w:rsidP="00EA441F">
      <w:pPr>
        <w:pStyle w:val="ListParagraph"/>
        <w:numPr>
          <w:ilvl w:val="2"/>
          <w:numId w:val="25"/>
        </w:numPr>
      </w:pPr>
      <w:r>
        <w:t>The proposed role name is already on file.</w:t>
      </w:r>
    </w:p>
    <w:p w:rsidR="00EA441F" w:rsidRDefault="00EA441F" w:rsidP="00EA441F">
      <w:pPr>
        <w:pStyle w:val="ListParagraph"/>
        <w:numPr>
          <w:ilvl w:val="2"/>
          <w:numId w:val="25"/>
        </w:numPr>
      </w:pPr>
      <w:r>
        <w:t>The role name is null, empty or just blanks.</w:t>
      </w:r>
    </w:p>
    <w:p w:rsidR="00EA441F" w:rsidRDefault="008F2F48" w:rsidP="00EA441F">
      <w:pPr>
        <w:pStyle w:val="ListParagraph"/>
        <w:numPr>
          <w:ilvl w:val="1"/>
          <w:numId w:val="25"/>
        </w:numPr>
      </w:pPr>
      <w:r>
        <w:t>In a try-catch, t</w:t>
      </w:r>
      <w:r w:rsidR="00EA441F">
        <w:t>rim leading and trailing spaces before writing the new role to file.</w:t>
      </w:r>
    </w:p>
    <w:p w:rsidR="00EA441F" w:rsidRDefault="00EA441F" w:rsidP="00EA441F">
      <w:pPr>
        <w:pStyle w:val="ListParagraph"/>
        <w:numPr>
          <w:ilvl w:val="2"/>
          <w:numId w:val="25"/>
        </w:numPr>
      </w:pPr>
      <w:r>
        <w:t xml:space="preserve">If the insert succeeds, put a message </w:t>
      </w:r>
      <w:r w:rsidR="0012187D">
        <w:t>saying so</w:t>
      </w:r>
      <w:r>
        <w:t xml:space="preserve"> in TempData and return to the </w:t>
      </w:r>
      <w:r w:rsidR="00AA5E09">
        <w:t xml:space="preserve">role </w:t>
      </w:r>
      <w:r>
        <w:t>listing.</w:t>
      </w:r>
    </w:p>
    <w:p w:rsidR="00EA441F" w:rsidRDefault="00EA441F" w:rsidP="00EA441F">
      <w:pPr>
        <w:pStyle w:val="ListParagraph"/>
        <w:numPr>
          <w:ilvl w:val="2"/>
          <w:numId w:val="25"/>
        </w:numPr>
      </w:pPr>
      <w:r>
        <w:lastRenderedPageBreak/>
        <w:t>If the insert fails, put a message to that effect in TempData with the innermost exception message and return to the</w:t>
      </w:r>
      <w:r w:rsidR="0012187D">
        <w:t xml:space="preserve"> role</w:t>
      </w:r>
      <w:r w:rsidR="0012187D">
        <w:rPr>
          <w:i/>
        </w:rPr>
        <w:t xml:space="preserve"> </w:t>
      </w:r>
      <w:r w:rsidR="0012187D" w:rsidRPr="0012187D">
        <w:t>listing.</w:t>
      </w:r>
    </w:p>
    <w:p w:rsidR="00EA441F" w:rsidRDefault="00EA441F" w:rsidP="00EA441F">
      <w:pPr>
        <w:pStyle w:val="ListParagraph"/>
        <w:numPr>
          <w:ilvl w:val="0"/>
          <w:numId w:val="25"/>
        </w:numPr>
      </w:pPr>
      <w:r>
        <w:t xml:space="preserve">Create </w:t>
      </w:r>
      <w:r w:rsidR="00345FCA">
        <w:t xml:space="preserve">a </w:t>
      </w:r>
      <w:r w:rsidR="00046975">
        <w:t>view</w:t>
      </w:r>
      <w:r w:rsidR="00AA5E09">
        <w:t xml:space="preserve"> and an action</w:t>
      </w:r>
      <w:r w:rsidR="00046975">
        <w:t xml:space="preserve"> to delete an existing role:</w:t>
      </w:r>
    </w:p>
    <w:p w:rsidR="001D10D7" w:rsidRDefault="001D10D7" w:rsidP="001D10D7">
      <w:pPr>
        <w:pStyle w:val="ListParagraph"/>
        <w:numPr>
          <w:ilvl w:val="1"/>
          <w:numId w:val="25"/>
        </w:numPr>
      </w:pPr>
      <w:r>
        <w:t xml:space="preserve">If the selected role is </w:t>
      </w:r>
      <w:r>
        <w:rPr>
          <w:b/>
          <w:i/>
        </w:rPr>
        <w:t>administrators</w:t>
      </w:r>
      <w:r>
        <w:t xml:space="preserve">, stop the process, return to the view listing all roles and display an error message that </w:t>
      </w:r>
      <w:r w:rsidRPr="00345FCA">
        <w:rPr>
          <w:i/>
        </w:rPr>
        <w:t>administrators</w:t>
      </w:r>
      <w:r>
        <w:t xml:space="preserve"> cannot be deleted.</w:t>
      </w:r>
    </w:p>
    <w:p w:rsidR="00046975" w:rsidRDefault="00345FCA" w:rsidP="00EA441F">
      <w:pPr>
        <w:pStyle w:val="ListParagraph"/>
        <w:numPr>
          <w:ilvl w:val="1"/>
          <w:numId w:val="25"/>
        </w:numPr>
      </w:pPr>
      <w:r>
        <w:t xml:space="preserve">If there are no users in the role, just delete it and return to the list of all roles with a message to that effect.  Again … if the delete fails, blah blah innermost blah </w:t>
      </w:r>
      <w:r w:rsidR="004052A6">
        <w:t xml:space="preserve">blah </w:t>
      </w:r>
      <w:r>
        <w:t>… you know the drill.</w:t>
      </w:r>
    </w:p>
    <w:p w:rsidR="00EA441F" w:rsidRDefault="008D3383" w:rsidP="00EA441F">
      <w:pPr>
        <w:pStyle w:val="ListParagraph"/>
        <w:numPr>
          <w:ilvl w:val="1"/>
          <w:numId w:val="25"/>
        </w:numPr>
      </w:pPr>
      <w:r>
        <w:t>Otherwise, list the username of all members in</w:t>
      </w:r>
      <w:r w:rsidR="00345FCA">
        <w:t xml:space="preserve"> the role </w:t>
      </w:r>
      <w:r w:rsidR="00AA5E09">
        <w:t>along with a</w:t>
      </w:r>
      <w:r w:rsidR="00345FCA">
        <w:t xml:space="preserve"> button to confirm </w:t>
      </w:r>
      <w:r>
        <w:t xml:space="preserve">the </w:t>
      </w:r>
      <w:r w:rsidR="00345FCA">
        <w:t>delet</w:t>
      </w:r>
      <w:r>
        <w:t>e.</w:t>
      </w:r>
      <w:r w:rsidR="00345FCA">
        <w:t xml:space="preserve">  A hyperlink back to the role listing would be nice.</w:t>
      </w:r>
    </w:p>
    <w:p w:rsidR="001D10D7" w:rsidRDefault="001D10D7" w:rsidP="001D10D7">
      <w:pPr>
        <w:pStyle w:val="ListParagraph"/>
        <w:numPr>
          <w:ilvl w:val="2"/>
          <w:numId w:val="25"/>
        </w:numPr>
      </w:pPr>
      <w:r>
        <w:t xml:space="preserve">If </w:t>
      </w:r>
      <w:r w:rsidR="008D3383">
        <w:t xml:space="preserve">the delete is </w:t>
      </w:r>
      <w:r>
        <w:t>successful, return to the roles listing with a message</w:t>
      </w:r>
      <w:r w:rsidR="008D3383">
        <w:t xml:space="preserve"> that the role was deleted (naming</w:t>
      </w:r>
      <w:r>
        <w:t xml:space="preserve"> the role). </w:t>
      </w:r>
    </w:p>
    <w:p w:rsidR="00EA441F" w:rsidRDefault="001D10D7" w:rsidP="008D3383">
      <w:pPr>
        <w:pStyle w:val="ListParagraph"/>
        <w:numPr>
          <w:ilvl w:val="2"/>
          <w:numId w:val="25"/>
        </w:numPr>
      </w:pPr>
      <w:r>
        <w:t xml:space="preserve">If not successful, return to the delete view and display the innermost exception’s </w:t>
      </w:r>
      <w:r w:rsidR="00727AD5">
        <w:t xml:space="preserve">or </w:t>
      </w:r>
      <w:proofErr w:type="spellStart"/>
      <w:r w:rsidR="00727AD5">
        <w:t>IdentityResult’s</w:t>
      </w:r>
      <w:proofErr w:type="spellEnd"/>
      <w:r w:rsidR="00727AD5">
        <w:t xml:space="preserve"> </w:t>
      </w:r>
      <w:r>
        <w:t>message.</w:t>
      </w:r>
    </w:p>
    <w:p w:rsidR="004F1C25" w:rsidRDefault="004F1C25" w:rsidP="004F1C25">
      <w:pPr>
        <w:pStyle w:val="ListParagraph"/>
        <w:numPr>
          <w:ilvl w:val="0"/>
          <w:numId w:val="25"/>
        </w:numPr>
      </w:pPr>
      <w:r>
        <w:t>To manage users in a role:</w:t>
      </w:r>
    </w:p>
    <w:p w:rsidR="004F1C25" w:rsidRDefault="004F1C25" w:rsidP="004F1C25">
      <w:pPr>
        <w:pStyle w:val="ListParagraph"/>
        <w:numPr>
          <w:ilvl w:val="1"/>
          <w:numId w:val="25"/>
        </w:numPr>
      </w:pPr>
      <w:r>
        <w:t xml:space="preserve">List all users in the given role: </w:t>
      </w:r>
      <w:proofErr w:type="spellStart"/>
      <w:r>
        <w:t>userName</w:t>
      </w:r>
      <w:proofErr w:type="spellEnd"/>
      <w:r>
        <w:t xml:space="preserve"> and e-mail at least</w:t>
      </w:r>
    </w:p>
    <w:p w:rsidR="00C056B1" w:rsidRDefault="004F1C25" w:rsidP="008D3383">
      <w:pPr>
        <w:pStyle w:val="ListParagraph"/>
        <w:numPr>
          <w:ilvl w:val="1"/>
          <w:numId w:val="25"/>
        </w:numPr>
      </w:pPr>
      <w:r>
        <w:t>Add a hyperlink</w:t>
      </w:r>
      <w:r w:rsidR="008D3383">
        <w:t xml:space="preserve"> &amp; action</w:t>
      </w:r>
      <w:r>
        <w:t xml:space="preserve"> </w:t>
      </w:r>
      <w:r w:rsidR="00AA5E09">
        <w:t xml:space="preserve">on each line </w:t>
      </w:r>
      <w:r>
        <w:t xml:space="preserve">to </w:t>
      </w:r>
      <w:r w:rsidRPr="008D3383">
        <w:rPr>
          <w:u w:val="single"/>
        </w:rPr>
        <w:t>remove</w:t>
      </w:r>
      <w:r>
        <w:t xml:space="preserve"> </w:t>
      </w:r>
      <w:r w:rsidR="008D3383">
        <w:t>individual users</w:t>
      </w:r>
      <w:r>
        <w:t xml:space="preserve"> from the role</w:t>
      </w:r>
    </w:p>
    <w:p w:rsidR="004F1C25" w:rsidRDefault="00727AD5" w:rsidP="00C056B1">
      <w:pPr>
        <w:pStyle w:val="ListParagraph"/>
        <w:numPr>
          <w:ilvl w:val="2"/>
          <w:numId w:val="25"/>
        </w:numPr>
      </w:pPr>
      <w:r>
        <w:t xml:space="preserve">For the </w:t>
      </w:r>
      <w:proofErr w:type="gramStart"/>
      <w:r>
        <w:rPr>
          <w:b/>
          <w:i/>
        </w:rPr>
        <w:t>administrators</w:t>
      </w:r>
      <w:proofErr w:type="gramEnd"/>
      <w:r>
        <w:t xml:space="preserve"> role, don’t show this hyperlink for the current user’s </w:t>
      </w:r>
      <w:r w:rsidR="0031752E">
        <w:t>entry.</w:t>
      </w:r>
      <w:bookmarkStart w:id="0" w:name="_GoBack"/>
      <w:bookmarkEnd w:id="0"/>
      <w:r w:rsidR="008D3383">
        <w:t xml:space="preserve">  </w:t>
      </w:r>
    </w:p>
    <w:p w:rsidR="004F1C25" w:rsidRDefault="004F1C25" w:rsidP="008D3383">
      <w:pPr>
        <w:pStyle w:val="ListParagraph"/>
        <w:numPr>
          <w:ilvl w:val="1"/>
          <w:numId w:val="25"/>
        </w:numPr>
      </w:pPr>
      <w:r>
        <w:t>Add a drop-down showing all users</w:t>
      </w:r>
      <w:r w:rsidR="0012187D">
        <w:t xml:space="preserve"> </w:t>
      </w:r>
      <w:r w:rsidRPr="004052A6">
        <w:rPr>
          <w:i/>
          <w:u w:val="single"/>
        </w:rPr>
        <w:t>not</w:t>
      </w:r>
      <w:r>
        <w:t xml:space="preserve"> in the role</w:t>
      </w:r>
      <w:r w:rsidR="008D3383">
        <w:t xml:space="preserve">, with </w:t>
      </w:r>
      <w:r>
        <w:t>a button to add the selected user to the role</w:t>
      </w:r>
      <w:r w:rsidR="008D3383">
        <w:t>.</w:t>
      </w:r>
    </w:p>
    <w:p w:rsidR="004F1C25" w:rsidRDefault="004F1C25" w:rsidP="004F1C25">
      <w:pPr>
        <w:pStyle w:val="ListParagraph"/>
        <w:numPr>
          <w:ilvl w:val="1"/>
          <w:numId w:val="25"/>
        </w:numPr>
      </w:pPr>
      <w:r>
        <w:t>Display a me</w:t>
      </w:r>
      <w:r w:rsidR="008D3383">
        <w:t>ssage if the add or remove works</w:t>
      </w:r>
      <w:r w:rsidR="00727AD5">
        <w:t xml:space="preserve"> or, if they fail, </w:t>
      </w:r>
      <w:r>
        <w:t xml:space="preserve">show </w:t>
      </w:r>
      <w:r w:rsidR="00727AD5">
        <w:t>a</w:t>
      </w:r>
      <w:r>
        <w:t xml:space="preserve"> message</w:t>
      </w:r>
      <w:r w:rsidR="00A13D64">
        <w:t xml:space="preserve"> with</w:t>
      </w:r>
      <w:r>
        <w:t xml:space="preserve"> the innermost exception’s messag</w:t>
      </w:r>
      <w:r w:rsidR="00727AD5">
        <w:t xml:space="preserve">e or the </w:t>
      </w:r>
      <w:proofErr w:type="spellStart"/>
      <w:r w:rsidR="00727AD5">
        <w:t>IdentityResult’s</w:t>
      </w:r>
      <w:proofErr w:type="spellEnd"/>
      <w:r w:rsidR="00727AD5">
        <w:t xml:space="preserve"> message.</w:t>
      </w:r>
    </w:p>
    <w:p w:rsidR="00A73FFF" w:rsidRDefault="00A73FFF" w:rsidP="00A73FFF">
      <w:pPr>
        <w:pStyle w:val="Heading3"/>
      </w:pPr>
      <w:r>
        <w:t>Use it:</w:t>
      </w:r>
    </w:p>
    <w:p w:rsidR="00A73FFF" w:rsidRDefault="00A73FFF" w:rsidP="00A73FFF">
      <w:pPr>
        <w:pStyle w:val="ListParagraph"/>
        <w:numPr>
          <w:ilvl w:val="0"/>
          <w:numId w:val="26"/>
        </w:numPr>
      </w:pPr>
      <w:r>
        <w:t xml:space="preserve">Create the roles </w:t>
      </w:r>
      <w:r w:rsidR="001D10D7">
        <w:rPr>
          <w:b/>
          <w:i/>
        </w:rPr>
        <w:t>staff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administrators</w:t>
      </w:r>
      <w:r>
        <w:t>.</w:t>
      </w:r>
    </w:p>
    <w:p w:rsidR="00A73FFF" w:rsidRDefault="00A73FFF" w:rsidP="00A73FFF">
      <w:pPr>
        <w:pStyle w:val="ListParagraph"/>
        <w:numPr>
          <w:ilvl w:val="0"/>
          <w:numId w:val="26"/>
        </w:numPr>
      </w:pPr>
      <w:r>
        <w:t xml:space="preserve">Add </w:t>
      </w:r>
      <w:r w:rsidR="001D10D7">
        <w:rPr>
          <w:b/>
          <w:i/>
        </w:rPr>
        <w:t>fred</w:t>
      </w:r>
      <w:r>
        <w:rPr>
          <w:b/>
          <w:i/>
        </w:rPr>
        <w:t xml:space="preserve"> </w:t>
      </w:r>
      <w:r>
        <w:t xml:space="preserve">to the </w:t>
      </w:r>
      <w:r>
        <w:rPr>
          <w:i/>
        </w:rPr>
        <w:t>administrators</w:t>
      </w:r>
      <w:r>
        <w:t xml:space="preserve"> and </w:t>
      </w:r>
      <w:r w:rsidR="001D10D7">
        <w:rPr>
          <w:i/>
        </w:rPr>
        <w:t>staff</w:t>
      </w:r>
      <w:r>
        <w:t xml:space="preserve"> roles.</w:t>
      </w:r>
    </w:p>
    <w:p w:rsidR="00A73FFF" w:rsidRDefault="00A73FFF" w:rsidP="00A73FFF">
      <w:pPr>
        <w:pStyle w:val="ListParagraph"/>
        <w:numPr>
          <w:ilvl w:val="0"/>
          <w:numId w:val="26"/>
        </w:numPr>
      </w:pPr>
      <w:r>
        <w:t xml:space="preserve">Add </w:t>
      </w:r>
      <w:proofErr w:type="spellStart"/>
      <w:r>
        <w:rPr>
          <w:b/>
          <w:i/>
        </w:rPr>
        <w:t>mary</w:t>
      </w:r>
      <w:proofErr w:type="spellEnd"/>
      <w:r>
        <w:t xml:space="preserve"> to the </w:t>
      </w:r>
      <w:r w:rsidR="001D10D7">
        <w:rPr>
          <w:i/>
        </w:rPr>
        <w:t>staff</w:t>
      </w:r>
      <w:r>
        <w:t xml:space="preserve"> role.</w:t>
      </w:r>
    </w:p>
    <w:p w:rsidR="00A73FFF" w:rsidRDefault="00A73FFF" w:rsidP="00A73FFF">
      <w:pPr>
        <w:pStyle w:val="ListParagraph"/>
        <w:numPr>
          <w:ilvl w:val="0"/>
          <w:numId w:val="26"/>
        </w:numPr>
      </w:pPr>
      <w:r>
        <w:t>Do</w:t>
      </w:r>
      <w:r w:rsidR="00A13D64">
        <w:t xml:space="preserve"> </w:t>
      </w:r>
      <w:r>
        <w:t>n</w:t>
      </w:r>
      <w:r w:rsidR="00A13D64">
        <w:t>o</w:t>
      </w:r>
      <w:r>
        <w:t xml:space="preserve">t add </w:t>
      </w:r>
      <w:proofErr w:type="spellStart"/>
      <w:r>
        <w:rPr>
          <w:b/>
          <w:i/>
        </w:rPr>
        <w:t>gord</w:t>
      </w:r>
      <w:proofErr w:type="spellEnd"/>
      <w:r>
        <w:t xml:space="preserve"> to any roles.</w:t>
      </w:r>
    </w:p>
    <w:p w:rsidR="00A73FFF" w:rsidRDefault="00A73FFF" w:rsidP="00A73FFF">
      <w:pPr>
        <w:pStyle w:val="ListParagraph"/>
        <w:numPr>
          <w:ilvl w:val="0"/>
          <w:numId w:val="26"/>
        </w:numPr>
      </w:pPr>
      <w:r>
        <w:t xml:space="preserve">Restrict all actions of </w:t>
      </w:r>
      <w:r>
        <w:rPr>
          <w:b/>
          <w:i/>
        </w:rPr>
        <w:t>User Maintenance</w:t>
      </w:r>
      <w:r>
        <w:t xml:space="preserve"> and </w:t>
      </w:r>
      <w:r w:rsidRPr="00A73FFF">
        <w:rPr>
          <w:b/>
          <w:i/>
        </w:rPr>
        <w:t>Role Maintenance</w:t>
      </w:r>
      <w:r>
        <w:t xml:space="preserve"> to members of the </w:t>
      </w:r>
      <w:proofErr w:type="gramStart"/>
      <w:r>
        <w:rPr>
          <w:b/>
          <w:i/>
        </w:rPr>
        <w:t>administrators</w:t>
      </w:r>
      <w:proofErr w:type="gramEnd"/>
      <w:r w:rsidRPr="00A73FFF">
        <w:t xml:space="preserve"> </w:t>
      </w:r>
      <w:r>
        <w:t xml:space="preserve">role.  </w:t>
      </w:r>
    </w:p>
    <w:p w:rsidR="004052A6" w:rsidRPr="00A73FFF" w:rsidRDefault="004052A6" w:rsidP="00A73FFF">
      <w:pPr>
        <w:pStyle w:val="ListParagraph"/>
        <w:numPr>
          <w:ilvl w:val="0"/>
          <w:numId w:val="26"/>
        </w:numPr>
      </w:pPr>
      <w:r>
        <w:t>Export your security database (schema and data) to an SQL script file inside your solution folder</w:t>
      </w:r>
    </w:p>
    <w:p w:rsidR="004052A6" w:rsidRDefault="004052A6" w:rsidP="004052A6">
      <w:pPr>
        <w:pStyle w:val="Heading3"/>
      </w:pPr>
      <w:r>
        <w:t>Hand In</w:t>
      </w:r>
    </w:p>
    <w:p w:rsidR="004052A6" w:rsidRDefault="004052A6" w:rsidP="004052A6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7" w:history="1">
        <w:r w:rsidRPr="008922AA">
          <w:rPr>
            <w:rStyle w:val="Hyperlink"/>
          </w:rPr>
          <w:t>Drop-Box</w:t>
        </w:r>
      </w:hyperlink>
      <w:r>
        <w:t xml:space="preserve"> (Course Tools </w:t>
      </w:r>
      <w:r>
        <w:sym w:font="Wingdings" w:char="F0E0"/>
      </w:r>
      <w:r>
        <w:t xml:space="preserve"> Assignments) for this assignment.</w:t>
      </w:r>
    </w:p>
    <w:p w:rsidR="004052A6" w:rsidRPr="00556FA8" w:rsidRDefault="004052A6" w:rsidP="004052A6">
      <w:pPr>
        <w:pStyle w:val="ListParagraph"/>
        <w:numPr>
          <w:ilvl w:val="0"/>
          <w:numId w:val="3"/>
        </w:numPr>
      </w:pPr>
      <w:r>
        <w:t xml:space="preserve">Hand in </w:t>
      </w:r>
      <w:hyperlink r:id="rId8" w:history="1">
        <w:r w:rsidRPr="008922AA">
          <w:rPr>
            <w:rStyle w:val="Hyperlink"/>
          </w:rPr>
          <w:t>the marking sheet</w:t>
        </w:r>
      </w:hyperlink>
      <w:r>
        <w:t xml:space="preserve"> with your name on it, in class or through the slot in your instructor’s office door.</w:t>
      </w:r>
    </w:p>
    <w:p w:rsidR="0012187D" w:rsidRPr="0012187D" w:rsidRDefault="0012187D" w:rsidP="004052A6">
      <w:pPr>
        <w:pStyle w:val="Heading3"/>
      </w:pPr>
    </w:p>
    <w:sectPr w:rsidR="0012187D" w:rsidRPr="0012187D" w:rsidSect="00A17BC3">
      <w:headerReference w:type="default" r:id="rId9"/>
      <w:footerReference w:type="default" r:id="rId10"/>
      <w:pgSz w:w="12240" w:h="15840" w:code="1"/>
      <w:pgMar w:top="1440" w:right="567" w:bottom="144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DA6" w:rsidRDefault="00A07DA6" w:rsidP="00A07DA6">
      <w:pPr>
        <w:spacing w:after="0" w:line="240" w:lineRule="auto"/>
      </w:pPr>
      <w:r>
        <w:separator/>
      </w:r>
    </w:p>
  </w:endnote>
  <w:end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711A69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711A69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DA6" w:rsidRDefault="00A07DA6" w:rsidP="00A07DA6">
      <w:pPr>
        <w:spacing w:after="0" w:line="240" w:lineRule="auto"/>
      </w:pPr>
      <w:r>
        <w:separator/>
      </w:r>
    </w:p>
  </w:footnote>
  <w:foot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 w:rsidR="0012187D">
      <w:rPr>
        <w:sz w:val="16"/>
      </w:rPr>
      <w:t>Assignment</w:t>
    </w:r>
    <w:r w:rsidR="004052A6">
      <w:rPr>
        <w:sz w:val="16"/>
      </w:rPr>
      <w:t xml:space="preserve"> 5</w:t>
    </w:r>
    <w:r w:rsidR="00C067CB">
      <w:rPr>
        <w:sz w:val="16"/>
      </w:rPr>
      <w:tab/>
    </w:r>
    <w:r>
      <w:rPr>
        <w:sz w:val="16"/>
      </w:rPr>
      <w:t>due</w:t>
    </w:r>
    <w:r w:rsidR="00367104">
      <w:rPr>
        <w:sz w:val="16"/>
      </w:rPr>
      <w:t>:</w:t>
    </w:r>
  </w:p>
  <w:p w:rsidR="00A07DA6" w:rsidRPr="00A07DA6" w:rsidRDefault="00711A69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="00E87B92" w:rsidRPr="00160082">
        <w:rPr>
          <w:rStyle w:val="Hyperlink"/>
          <w:sz w:val="16"/>
        </w:rPr>
        <w:t>mailto:dturton@conestogac.on.ca</w:t>
      </w:r>
    </w:hyperlink>
    <w:r w:rsidR="00E87B92">
      <w:rPr>
        <w:sz w:val="16"/>
      </w:rPr>
      <w:t>, Doon 2A605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FD4573">
      <w:rPr>
        <w:sz w:val="16"/>
      </w:rPr>
      <w:t>Users and Roles</w:t>
    </w:r>
    <w:r w:rsidR="00A07DA6">
      <w:rPr>
        <w:sz w:val="16"/>
      </w:rPr>
      <w:tab/>
    </w:r>
    <w:r w:rsidR="000F3522">
      <w:rPr>
        <w:sz w:val="16"/>
      </w:rPr>
      <w:t>Jan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2CB0"/>
    <w:multiLevelType w:val="hybridMultilevel"/>
    <w:tmpl w:val="10FACC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A69"/>
    <w:multiLevelType w:val="hybridMultilevel"/>
    <w:tmpl w:val="1A4422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83958"/>
    <w:multiLevelType w:val="hybridMultilevel"/>
    <w:tmpl w:val="BC442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3118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06DDF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16A88"/>
    <w:multiLevelType w:val="hybridMultilevel"/>
    <w:tmpl w:val="4CF6E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C4FC3"/>
    <w:multiLevelType w:val="hybridMultilevel"/>
    <w:tmpl w:val="655AC0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0444D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A310C"/>
    <w:multiLevelType w:val="hybridMultilevel"/>
    <w:tmpl w:val="CDF83C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33305"/>
    <w:multiLevelType w:val="hybridMultilevel"/>
    <w:tmpl w:val="38625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40A1D"/>
    <w:multiLevelType w:val="hybridMultilevel"/>
    <w:tmpl w:val="BC442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0"/>
  </w:num>
  <w:num w:numId="5">
    <w:abstractNumId w:val="14"/>
  </w:num>
  <w:num w:numId="6">
    <w:abstractNumId w:val="19"/>
  </w:num>
  <w:num w:numId="7">
    <w:abstractNumId w:val="0"/>
  </w:num>
  <w:num w:numId="8">
    <w:abstractNumId w:val="17"/>
  </w:num>
  <w:num w:numId="9">
    <w:abstractNumId w:val="26"/>
  </w:num>
  <w:num w:numId="10">
    <w:abstractNumId w:val="22"/>
  </w:num>
  <w:num w:numId="11">
    <w:abstractNumId w:val="25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24"/>
  </w:num>
  <w:num w:numId="17">
    <w:abstractNumId w:val="21"/>
  </w:num>
  <w:num w:numId="18">
    <w:abstractNumId w:val="6"/>
  </w:num>
  <w:num w:numId="19">
    <w:abstractNumId w:val="4"/>
  </w:num>
  <w:num w:numId="20">
    <w:abstractNumId w:val="12"/>
  </w:num>
  <w:num w:numId="21">
    <w:abstractNumId w:val="13"/>
  </w:num>
  <w:num w:numId="22">
    <w:abstractNumId w:val="9"/>
  </w:num>
  <w:num w:numId="23">
    <w:abstractNumId w:val="3"/>
  </w:num>
  <w:num w:numId="24">
    <w:abstractNumId w:val="23"/>
  </w:num>
  <w:num w:numId="25">
    <w:abstractNumId w:val="2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07"/>
    <w:rsid w:val="00035F52"/>
    <w:rsid w:val="00046975"/>
    <w:rsid w:val="000609C0"/>
    <w:rsid w:val="00064B46"/>
    <w:rsid w:val="00072683"/>
    <w:rsid w:val="00077A4F"/>
    <w:rsid w:val="00090FF8"/>
    <w:rsid w:val="000A6CD5"/>
    <w:rsid w:val="000E130D"/>
    <w:rsid w:val="000F12F3"/>
    <w:rsid w:val="000F3522"/>
    <w:rsid w:val="000F36F6"/>
    <w:rsid w:val="00110FBA"/>
    <w:rsid w:val="00114727"/>
    <w:rsid w:val="0012187D"/>
    <w:rsid w:val="00125A86"/>
    <w:rsid w:val="001272BF"/>
    <w:rsid w:val="001406C1"/>
    <w:rsid w:val="0014374F"/>
    <w:rsid w:val="001768A3"/>
    <w:rsid w:val="001968F7"/>
    <w:rsid w:val="001B2D5A"/>
    <w:rsid w:val="001D10D7"/>
    <w:rsid w:val="001E13F2"/>
    <w:rsid w:val="001F08BD"/>
    <w:rsid w:val="001F58EF"/>
    <w:rsid w:val="001F5E10"/>
    <w:rsid w:val="002176AF"/>
    <w:rsid w:val="00235C2C"/>
    <w:rsid w:val="00246F59"/>
    <w:rsid w:val="00264FCD"/>
    <w:rsid w:val="00280E70"/>
    <w:rsid w:val="002947FB"/>
    <w:rsid w:val="00296C88"/>
    <w:rsid w:val="002A20CB"/>
    <w:rsid w:val="002A57A1"/>
    <w:rsid w:val="002A729F"/>
    <w:rsid w:val="002C2EE4"/>
    <w:rsid w:val="002E49C5"/>
    <w:rsid w:val="002E7740"/>
    <w:rsid w:val="003022C5"/>
    <w:rsid w:val="00314452"/>
    <w:rsid w:val="0031752E"/>
    <w:rsid w:val="00325DF9"/>
    <w:rsid w:val="003322A9"/>
    <w:rsid w:val="00345FCA"/>
    <w:rsid w:val="00351796"/>
    <w:rsid w:val="0035299D"/>
    <w:rsid w:val="003533D7"/>
    <w:rsid w:val="00363C03"/>
    <w:rsid w:val="00367104"/>
    <w:rsid w:val="00367E58"/>
    <w:rsid w:val="0038279A"/>
    <w:rsid w:val="00392D1E"/>
    <w:rsid w:val="003A6616"/>
    <w:rsid w:val="003C7483"/>
    <w:rsid w:val="003D1DDD"/>
    <w:rsid w:val="003D1EB1"/>
    <w:rsid w:val="003E1F66"/>
    <w:rsid w:val="003F2BDF"/>
    <w:rsid w:val="003F4D9C"/>
    <w:rsid w:val="00403AC4"/>
    <w:rsid w:val="004052A6"/>
    <w:rsid w:val="004057FB"/>
    <w:rsid w:val="004326BA"/>
    <w:rsid w:val="00437D22"/>
    <w:rsid w:val="00450DF8"/>
    <w:rsid w:val="00463F85"/>
    <w:rsid w:val="004C1C9F"/>
    <w:rsid w:val="004E6BBF"/>
    <w:rsid w:val="004F1C25"/>
    <w:rsid w:val="0050726B"/>
    <w:rsid w:val="00527F58"/>
    <w:rsid w:val="0054407C"/>
    <w:rsid w:val="00556FA8"/>
    <w:rsid w:val="00567CA0"/>
    <w:rsid w:val="00574B27"/>
    <w:rsid w:val="00582DDE"/>
    <w:rsid w:val="005840EF"/>
    <w:rsid w:val="005979DF"/>
    <w:rsid w:val="005B1291"/>
    <w:rsid w:val="005B7FF1"/>
    <w:rsid w:val="005C3215"/>
    <w:rsid w:val="005C3726"/>
    <w:rsid w:val="005E3A27"/>
    <w:rsid w:val="005F759D"/>
    <w:rsid w:val="00606DDB"/>
    <w:rsid w:val="006134EB"/>
    <w:rsid w:val="00624282"/>
    <w:rsid w:val="00626779"/>
    <w:rsid w:val="0063353B"/>
    <w:rsid w:val="00635D70"/>
    <w:rsid w:val="00637559"/>
    <w:rsid w:val="006422E1"/>
    <w:rsid w:val="006516B1"/>
    <w:rsid w:val="00655A43"/>
    <w:rsid w:val="00657F45"/>
    <w:rsid w:val="00660425"/>
    <w:rsid w:val="00693C58"/>
    <w:rsid w:val="006A5AF5"/>
    <w:rsid w:val="006D10D9"/>
    <w:rsid w:val="006E63E4"/>
    <w:rsid w:val="006E7914"/>
    <w:rsid w:val="006F2A70"/>
    <w:rsid w:val="00711A69"/>
    <w:rsid w:val="007202B9"/>
    <w:rsid w:val="00724215"/>
    <w:rsid w:val="007264D4"/>
    <w:rsid w:val="00727AD5"/>
    <w:rsid w:val="00736293"/>
    <w:rsid w:val="00750B16"/>
    <w:rsid w:val="00750D95"/>
    <w:rsid w:val="00765C1C"/>
    <w:rsid w:val="007678E8"/>
    <w:rsid w:val="00777DC0"/>
    <w:rsid w:val="0079261D"/>
    <w:rsid w:val="00793726"/>
    <w:rsid w:val="007B5D6B"/>
    <w:rsid w:val="007C414D"/>
    <w:rsid w:val="007C752F"/>
    <w:rsid w:val="007D0DC2"/>
    <w:rsid w:val="0080361D"/>
    <w:rsid w:val="00804A8B"/>
    <w:rsid w:val="00824347"/>
    <w:rsid w:val="008273B0"/>
    <w:rsid w:val="00851970"/>
    <w:rsid w:val="0086275B"/>
    <w:rsid w:val="008769C9"/>
    <w:rsid w:val="008922AA"/>
    <w:rsid w:val="00892AA5"/>
    <w:rsid w:val="008A4740"/>
    <w:rsid w:val="008A7056"/>
    <w:rsid w:val="008C3B96"/>
    <w:rsid w:val="008D3383"/>
    <w:rsid w:val="008E0547"/>
    <w:rsid w:val="008F0BD1"/>
    <w:rsid w:val="008F2F48"/>
    <w:rsid w:val="008F63A8"/>
    <w:rsid w:val="00904AFF"/>
    <w:rsid w:val="00920BA8"/>
    <w:rsid w:val="00920BBD"/>
    <w:rsid w:val="00940370"/>
    <w:rsid w:val="00956255"/>
    <w:rsid w:val="00977A7C"/>
    <w:rsid w:val="00984A57"/>
    <w:rsid w:val="00985035"/>
    <w:rsid w:val="009A4F5D"/>
    <w:rsid w:val="009B098D"/>
    <w:rsid w:val="009C4AA4"/>
    <w:rsid w:val="009C69EF"/>
    <w:rsid w:val="009C75AA"/>
    <w:rsid w:val="009F155F"/>
    <w:rsid w:val="00A07C9E"/>
    <w:rsid w:val="00A07DA6"/>
    <w:rsid w:val="00A13D64"/>
    <w:rsid w:val="00A17BC3"/>
    <w:rsid w:val="00A2245E"/>
    <w:rsid w:val="00A73FFF"/>
    <w:rsid w:val="00A744C6"/>
    <w:rsid w:val="00A76A53"/>
    <w:rsid w:val="00A82964"/>
    <w:rsid w:val="00A8392E"/>
    <w:rsid w:val="00A95AA2"/>
    <w:rsid w:val="00A97A07"/>
    <w:rsid w:val="00AA5E09"/>
    <w:rsid w:val="00AA6D26"/>
    <w:rsid w:val="00AB24D8"/>
    <w:rsid w:val="00AB24E2"/>
    <w:rsid w:val="00AB748B"/>
    <w:rsid w:val="00AE06EB"/>
    <w:rsid w:val="00AF21F8"/>
    <w:rsid w:val="00AF5266"/>
    <w:rsid w:val="00AF73B3"/>
    <w:rsid w:val="00B067BD"/>
    <w:rsid w:val="00B10E41"/>
    <w:rsid w:val="00B254E8"/>
    <w:rsid w:val="00B304F3"/>
    <w:rsid w:val="00B35D8D"/>
    <w:rsid w:val="00B4039D"/>
    <w:rsid w:val="00B423E7"/>
    <w:rsid w:val="00B567B1"/>
    <w:rsid w:val="00B77644"/>
    <w:rsid w:val="00B83404"/>
    <w:rsid w:val="00BA08D2"/>
    <w:rsid w:val="00BC48F6"/>
    <w:rsid w:val="00BC5B90"/>
    <w:rsid w:val="00C04B58"/>
    <w:rsid w:val="00C056B1"/>
    <w:rsid w:val="00C067CB"/>
    <w:rsid w:val="00C11474"/>
    <w:rsid w:val="00C11938"/>
    <w:rsid w:val="00C22DB0"/>
    <w:rsid w:val="00C34CB7"/>
    <w:rsid w:val="00C42249"/>
    <w:rsid w:val="00C5778E"/>
    <w:rsid w:val="00C758A1"/>
    <w:rsid w:val="00C85342"/>
    <w:rsid w:val="00CA5112"/>
    <w:rsid w:val="00CB79D5"/>
    <w:rsid w:val="00CD30CE"/>
    <w:rsid w:val="00D25344"/>
    <w:rsid w:val="00D30ABE"/>
    <w:rsid w:val="00D43E2C"/>
    <w:rsid w:val="00D54AC4"/>
    <w:rsid w:val="00D602E2"/>
    <w:rsid w:val="00D70743"/>
    <w:rsid w:val="00D7414E"/>
    <w:rsid w:val="00D8015B"/>
    <w:rsid w:val="00DA4076"/>
    <w:rsid w:val="00DD26EB"/>
    <w:rsid w:val="00DD5392"/>
    <w:rsid w:val="00DF00EC"/>
    <w:rsid w:val="00DF025A"/>
    <w:rsid w:val="00DF2E40"/>
    <w:rsid w:val="00E22B09"/>
    <w:rsid w:val="00E31498"/>
    <w:rsid w:val="00E43636"/>
    <w:rsid w:val="00E537DC"/>
    <w:rsid w:val="00E54611"/>
    <w:rsid w:val="00E74062"/>
    <w:rsid w:val="00E8246A"/>
    <w:rsid w:val="00E87B92"/>
    <w:rsid w:val="00E96603"/>
    <w:rsid w:val="00EA441F"/>
    <w:rsid w:val="00EA4911"/>
    <w:rsid w:val="00ED316E"/>
    <w:rsid w:val="00EF421F"/>
    <w:rsid w:val="00F0770B"/>
    <w:rsid w:val="00F213C4"/>
    <w:rsid w:val="00F23342"/>
    <w:rsid w:val="00F40FB0"/>
    <w:rsid w:val="00F4598F"/>
    <w:rsid w:val="00F56A77"/>
    <w:rsid w:val="00F715D3"/>
    <w:rsid w:val="00F8021E"/>
    <w:rsid w:val="00F8151F"/>
    <w:rsid w:val="00FB29FE"/>
    <w:rsid w:val="00FB4785"/>
    <w:rsid w:val="00FD4573"/>
    <w:rsid w:val="00FE3C66"/>
    <w:rsid w:val="00FF018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21A3B5D4"/>
  <w15:docId w15:val="{C2D9BC3F-4730-442C-91B1-EFDB04CF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27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218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estoga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nestoga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David Turton</cp:lastModifiedBy>
  <cp:revision>14</cp:revision>
  <dcterms:created xsi:type="dcterms:W3CDTF">2016-11-10T00:01:00Z</dcterms:created>
  <dcterms:modified xsi:type="dcterms:W3CDTF">2017-12-11T01:12:00Z</dcterms:modified>
</cp:coreProperties>
</file>