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Tecnològico Beltran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center"/>
        <w:rPr/>
      </w:pPr>
      <w:r w:rsidDel="00000000" w:rsidR="00000000" w:rsidRPr="00000000">
        <w:rPr>
          <w:rtl w:val="0"/>
        </w:rPr>
        <w:t xml:space="preserve">Materia: Base de Datos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center"/>
        <w:rPr/>
      </w:pPr>
      <w:r w:rsidDel="00000000" w:rsidR="00000000" w:rsidRPr="00000000">
        <w:rPr>
          <w:rtl w:val="0"/>
        </w:rPr>
        <w:t xml:space="preserve">Profesora: Yanina,Scudero.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center"/>
        <w:rPr/>
      </w:pPr>
      <w:r w:rsidDel="00000000" w:rsidR="00000000" w:rsidRPr="00000000">
        <w:rPr>
          <w:rtl w:val="0"/>
        </w:rPr>
        <w:t xml:space="preserve">Alumno: Maximiliano,Osorio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center"/>
        <w:rPr/>
      </w:pPr>
      <w:r w:rsidDel="00000000" w:rsidR="00000000" w:rsidRPr="00000000">
        <w:rPr>
          <w:rtl w:val="0"/>
        </w:rPr>
        <w:t xml:space="preserve">Tema: DDL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  <w:t xml:space="preserve">CREATE TABLE departamentos (CODIGO INTEGER NOT NULL,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  <w:t xml:space="preserve">DESCRIPCION VARCHAR (15) NOT NULL,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  <w:t xml:space="preserve">PRIMARY KEY(CODIGO));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  <w:t xml:space="preserve">CREATE TABLE empleados (LEGAJO INTEGER NOT NULL,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  <w:t xml:space="preserve">NOMBRE VARCHAR (20) NOT NULL,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  <w:t xml:space="preserve">DOMICILIO VARCHAR (20) NOT NULL,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  <w:t xml:space="preserve">LOCALIDAD VARCHAR (20) NOT NULL,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  <w:t xml:space="preserve">CODIGO INTEGER NOT NULL,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  <w:t xml:space="preserve">PRIMARY KEY (LEGAJO));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  <w:t xml:space="preserve">ALTER TABLE empleados ADD CONSTRAINT CODIGO FOREIGN KEY (CODIGO) REFERENCES departamentos(CODIGO) 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  <w:t xml:space="preserve">DELETE CASCADE;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  <w:t xml:space="preserve">2.- ALTER TABLE productos ADD COLUMN importador VARCHAR (20);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0"/>
        </w:tabs>
        <w:spacing w:after="0" w:before="176" w:line="276" w:lineRule="auto"/>
        <w:ind w:left="0" w:right="277" w:firstLine="0"/>
        <w:jc w:val="both"/>
        <w:rPr/>
      </w:pPr>
      <w:r w:rsidDel="00000000" w:rsidR="00000000" w:rsidRPr="00000000">
        <w:rPr>
          <w:rtl w:val="0"/>
        </w:rPr>
        <w:t xml:space="preserve">3.- DROP TABLE clientes;</w:t>
      </w:r>
    </w:p>
    <w:sectPr>
      <w:headerReference r:id="rId6" w:type="default"/>
      <w:pgSz w:h="16840" w:w="11910" w:orient="portrait"/>
      <w:pgMar w:bottom="280" w:top="920" w:left="540" w:right="1420" w:header="426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7" w:line="240" w:lineRule="auto"/>
      <w:ind w:left="0" w:right="277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Tecnicatura Superior en Análisis de Sistemas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169129</wp:posOffset>
          </wp:positionH>
          <wp:positionV relativeFrom="paragraph">
            <wp:posOffset>-71726</wp:posOffset>
          </wp:positionV>
          <wp:extent cx="2366342" cy="779228"/>
          <wp:effectExtent b="0" l="0" r="0" t="0"/>
          <wp:wrapNone/>
          <wp:docPr descr="logo.png" id="1" name="image1.png"/>
          <a:graphic>
            <a:graphicData uri="http://schemas.openxmlformats.org/drawingml/2006/picture">
              <pic:pic>
                <pic:nvPicPr>
                  <pic:cNvPr descr="log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66342" cy="77922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278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6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162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