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4FA20" w14:textId="0AE7F85C" w:rsidR="00610AC8" w:rsidRPr="009559BA" w:rsidRDefault="00410D9F">
      <w:pPr>
        <w:rPr>
          <w:lang w:val="en-CA"/>
        </w:rPr>
      </w:pPr>
      <w:r w:rsidRPr="009559BA">
        <w:rPr>
          <w:lang w:val="en-CA"/>
        </w:rPr>
        <w:t>3 blocks distincts</w:t>
      </w:r>
    </w:p>
    <w:p w14:paraId="002FA6E2" w14:textId="1D854488" w:rsidR="00410D9F" w:rsidRPr="00263E01" w:rsidRDefault="00410D9F">
      <w:pPr>
        <w:rPr>
          <w:lang w:val="en-CA"/>
        </w:rPr>
      </w:pPr>
      <w:r w:rsidRPr="00263E01">
        <w:rPr>
          <w:lang w:val="en-CA"/>
        </w:rPr>
        <w:t>Front -end (</w:t>
      </w:r>
      <w:r w:rsidR="00263E01" w:rsidRPr="00263E01">
        <w:rPr>
          <w:lang w:val="en-CA"/>
        </w:rPr>
        <w:t>A</w:t>
      </w:r>
      <w:r w:rsidRPr="00263E01">
        <w:rPr>
          <w:lang w:val="en-CA"/>
        </w:rPr>
        <w:t>ngular, html, css,…)</w:t>
      </w:r>
    </w:p>
    <w:p w14:paraId="5FB476B0" w14:textId="30A1A27E" w:rsidR="00410D9F" w:rsidRPr="00263E01" w:rsidRDefault="00410D9F">
      <w:pPr>
        <w:rPr>
          <w:lang w:val="en-CA"/>
        </w:rPr>
      </w:pPr>
      <w:r w:rsidRPr="00263E01">
        <w:rPr>
          <w:lang w:val="en-CA"/>
        </w:rPr>
        <w:t>Back-end (</w:t>
      </w:r>
      <w:r w:rsidR="00263E01" w:rsidRPr="00263E01">
        <w:rPr>
          <w:lang w:val="en-CA"/>
        </w:rPr>
        <w:t>S</w:t>
      </w:r>
      <w:r w:rsidRPr="00263E01">
        <w:rPr>
          <w:lang w:val="en-CA"/>
        </w:rPr>
        <w:t>pring et bd)</w:t>
      </w:r>
    </w:p>
    <w:p w14:paraId="2D31D2C8" w14:textId="6827D93B" w:rsidR="00410D9F" w:rsidRPr="00263E01" w:rsidRDefault="00263E01">
      <w:r w:rsidRPr="00263E01">
        <w:t>Persistance</w:t>
      </w:r>
    </w:p>
    <w:p w14:paraId="7CA3B46F" w14:textId="02C9633A" w:rsidR="00410D9F" w:rsidRPr="00263E01" w:rsidRDefault="00410D9F"/>
    <w:p w14:paraId="02F06B49" w14:textId="097D881D" w:rsidR="00410D9F" w:rsidRPr="00263E01" w:rsidRDefault="00410D9F" w:rsidP="00E56471">
      <w:pPr>
        <w:pStyle w:val="Titre2"/>
      </w:pPr>
      <w:r w:rsidRPr="00263E01">
        <w:t>Application multi-tier:</w:t>
      </w:r>
      <w:r w:rsidR="009B65B3" w:rsidRPr="00263E01">
        <w:t xml:space="preserve"> </w:t>
      </w:r>
    </w:p>
    <w:p w14:paraId="2EE0CC7B" w14:textId="1E26460B" w:rsidR="005721B9" w:rsidRPr="00263E01" w:rsidRDefault="005721B9">
      <w:r w:rsidRPr="00263E01">
        <w:rPr>
          <w:u w:val="single"/>
        </w:rPr>
        <w:t>SKELETON FULLSTACK</w:t>
      </w:r>
      <w:r w:rsidR="00D81E09" w:rsidRPr="00263E01">
        <w:rPr>
          <w:u w:val="single"/>
        </w:rPr>
        <w:t xml:space="preserve"> =/= MODEL </w:t>
      </w:r>
      <w:r w:rsidR="00E56471" w:rsidRPr="00263E01">
        <w:rPr>
          <w:u w:val="single"/>
        </w:rPr>
        <w:t xml:space="preserve">MVC </w:t>
      </w:r>
      <w:r w:rsidR="00E56471" w:rsidRPr="00263E01">
        <w:t>car</w:t>
      </w:r>
      <w:r w:rsidR="00D81E09" w:rsidRPr="00263E01">
        <w:t xml:space="preserve"> MODEL MVC est dans le codage</w:t>
      </w:r>
    </w:p>
    <w:p w14:paraId="6572CB82" w14:textId="2B100298" w:rsidR="005066C0" w:rsidRPr="00263E01" w:rsidRDefault="005066C0">
      <w:r w:rsidRPr="00263E01">
        <w:t>MVC va se voir en lisant le code.</w:t>
      </w:r>
      <w:r w:rsidR="008A4EFE" w:rsidRPr="00263E01">
        <w:t xml:space="preserve"> (Design Pattern = façon de coder)</w:t>
      </w:r>
    </w:p>
    <w:p w14:paraId="100EAC70" w14:textId="34C24BEA" w:rsidR="005066C0" w:rsidRPr="00263E01" w:rsidRDefault="005066C0">
      <w:r w:rsidRPr="00263E01">
        <w:t>SKELETON CONCERNE L’ARCHITECTURE</w:t>
      </w:r>
      <w:r w:rsidR="002A2502" w:rsidRPr="00263E01">
        <w:t xml:space="preserve"> </w:t>
      </w:r>
      <w:r w:rsidR="002A2502" w:rsidRPr="00263E01">
        <w:sym w:font="Wingdings" w:char="F0E0"/>
      </w:r>
      <w:r w:rsidR="002A2502" w:rsidRPr="00263E01">
        <w:t xml:space="preserve"> Installation de java, bootstrap, intellij, node.js</w:t>
      </w:r>
    </w:p>
    <w:p w14:paraId="1CE71B2A" w14:textId="464DF650" w:rsidR="002A2502" w:rsidRPr="00263E01" w:rsidRDefault="002A2502">
      <w:r w:rsidRPr="00263E01">
        <w:rPr>
          <w:b/>
          <w:bCs/>
        </w:rPr>
        <w:t xml:space="preserve">Fullstack </w:t>
      </w:r>
      <w:r w:rsidRPr="00263E01">
        <w:t xml:space="preserve">= Un développeur qui va tout </w:t>
      </w:r>
      <w:r w:rsidR="00BE4F62" w:rsidRPr="00263E01">
        <w:t>faire (</w:t>
      </w:r>
      <w:r w:rsidRPr="00263E01">
        <w:t>Front-end, back-end et persistance(bd))</w:t>
      </w:r>
    </w:p>
    <w:p w14:paraId="27E6DAAF" w14:textId="70DE3BCB" w:rsidR="00410D9F" w:rsidRPr="009559BA" w:rsidRDefault="00410D9F">
      <w:pPr>
        <w:rPr>
          <w:lang w:val="en-CA"/>
        </w:rPr>
      </w:pPr>
      <w:r w:rsidRPr="009559BA">
        <w:rPr>
          <w:lang w:val="en-CA"/>
        </w:rPr>
        <w:t>Couche front-</w:t>
      </w:r>
      <w:r w:rsidR="00BE4F62" w:rsidRPr="009559BA">
        <w:rPr>
          <w:lang w:val="en-CA"/>
        </w:rPr>
        <w:t>end:</w:t>
      </w:r>
      <w:r w:rsidRPr="009559BA">
        <w:rPr>
          <w:lang w:val="en-CA"/>
        </w:rPr>
        <w:t xml:space="preserve"> HTML, CSS, </w:t>
      </w:r>
      <w:r w:rsidR="00167EAA" w:rsidRPr="009559BA">
        <w:rPr>
          <w:lang w:val="en-CA"/>
        </w:rPr>
        <w:t>Angular, Typescript</w:t>
      </w:r>
      <w:r w:rsidR="00FE2A64" w:rsidRPr="009559BA">
        <w:rPr>
          <w:lang w:val="en-CA"/>
        </w:rPr>
        <w:t>,…</w:t>
      </w:r>
    </w:p>
    <w:p w14:paraId="6A85FFF8" w14:textId="3F153F7D" w:rsidR="00AA39BD" w:rsidRPr="00263E01" w:rsidRDefault="00AA39BD">
      <w:r w:rsidRPr="00263E01">
        <w:t>*LA COUCHE FRONT ET BACK se parle avec un Web Service</w:t>
      </w:r>
      <w:r w:rsidR="007F5042" w:rsidRPr="00263E01">
        <w:t xml:space="preserve"> : Un web service </w:t>
      </w:r>
      <w:r w:rsidR="00B06764" w:rsidRPr="00263E01">
        <w:t xml:space="preserve">sert à exposer les méthodes du back-end </w:t>
      </w:r>
      <w:r w:rsidR="006466B0" w:rsidRPr="00263E01">
        <w:t>au front-end</w:t>
      </w:r>
      <w:r w:rsidR="00FA63C3" w:rsidRPr="00263E01">
        <w:t>(qui va les call)</w:t>
      </w:r>
      <w:r w:rsidR="006466B0" w:rsidRPr="00263E01">
        <w:t xml:space="preserve"> à </w:t>
      </w:r>
      <w:r w:rsidR="00B06764" w:rsidRPr="00263E01">
        <w:t>l’aide d’un protocole http</w:t>
      </w:r>
      <w:r w:rsidR="0039502E" w:rsidRPr="00263E01">
        <w:t>.</w:t>
      </w:r>
    </w:p>
    <w:p w14:paraId="2D3185E3" w14:textId="5D616863" w:rsidR="003C5D5B" w:rsidRPr="00263E01" w:rsidRDefault="003C5D5B">
      <w:r w:rsidRPr="00263E01">
        <w:rPr>
          <w:b/>
          <w:bCs/>
        </w:rPr>
        <w:t>JDCB</w:t>
      </w:r>
      <w:r w:rsidRPr="00263E01">
        <w:t xml:space="preserve"> est un </w:t>
      </w:r>
      <w:r w:rsidRPr="00263E01">
        <w:rPr>
          <w:highlight w:val="yellow"/>
        </w:rPr>
        <w:t>protocole de communication</w:t>
      </w:r>
      <w:r w:rsidRPr="00263E01">
        <w:t xml:space="preserve"> entre JAVA et les base de données</w:t>
      </w:r>
      <w:r w:rsidR="00F91C78" w:rsidRPr="00263E01">
        <w:t xml:space="preserve"> </w:t>
      </w:r>
      <w:r w:rsidR="00F91C78" w:rsidRPr="00263E01">
        <w:sym w:font="Wingdings" w:char="F0E0"/>
      </w:r>
      <w:r w:rsidR="00F91C78" w:rsidRPr="00263E01">
        <w:t xml:space="preserve"> </w:t>
      </w:r>
      <w:r w:rsidR="00F91C78" w:rsidRPr="00263E01">
        <w:rPr>
          <w:b/>
          <w:bCs/>
        </w:rPr>
        <w:t>JPA(outils utilisant JDBC)</w:t>
      </w:r>
      <w:r w:rsidR="00F91C78" w:rsidRPr="00263E01">
        <w:t xml:space="preserve"> pour éviter de tout recoder</w:t>
      </w:r>
      <w:r w:rsidR="00E45878">
        <w:t>. Exécuter des requêtes à travers JAVA.</w:t>
      </w:r>
    </w:p>
    <w:p w14:paraId="339BD761" w14:textId="2C93A153" w:rsidR="00777142" w:rsidRPr="00263E01" w:rsidRDefault="00777142">
      <w:r w:rsidRPr="00263E01">
        <w:t>Dans ce skeleton, jdbc est le prot. De comm. Entre back-end et la base de données</w:t>
      </w:r>
    </w:p>
    <w:p w14:paraId="07316794" w14:textId="79990D19" w:rsidR="00410D9F" w:rsidRPr="009559BA" w:rsidRDefault="00410D9F">
      <w:pPr>
        <w:rPr>
          <w:lang w:val="en-CA"/>
        </w:rPr>
      </w:pPr>
      <w:r w:rsidRPr="009559BA">
        <w:rPr>
          <w:lang w:val="en-CA"/>
        </w:rPr>
        <w:t>Couche back-end : Spring</w:t>
      </w:r>
      <w:r w:rsidR="00E75E2F" w:rsidRPr="009559BA">
        <w:rPr>
          <w:lang w:val="en-CA"/>
        </w:rPr>
        <w:t>, Spring boot</w:t>
      </w:r>
      <w:r w:rsidR="007F5042" w:rsidRPr="009559BA">
        <w:rPr>
          <w:lang w:val="en-CA"/>
        </w:rPr>
        <w:t>(</w:t>
      </w:r>
      <w:r w:rsidR="00263E01" w:rsidRPr="009559BA">
        <w:rPr>
          <w:lang w:val="en-CA"/>
        </w:rPr>
        <w:t>Methode</w:t>
      </w:r>
      <w:r w:rsidR="007F5042" w:rsidRPr="009559BA">
        <w:rPr>
          <w:lang w:val="en-CA"/>
        </w:rPr>
        <w:t xml:space="preserve"> ajouter, supprimer, update,…)</w:t>
      </w:r>
    </w:p>
    <w:p w14:paraId="6C1D57BA" w14:textId="18A8230E" w:rsidR="00410D9F" w:rsidRPr="00263E01" w:rsidRDefault="00410D9F">
      <w:r w:rsidRPr="00263E01">
        <w:t>BD: h2</w:t>
      </w:r>
      <w:r w:rsidR="004161F1" w:rsidRPr="00263E01">
        <w:t xml:space="preserve">, </w:t>
      </w:r>
      <w:r w:rsidR="00450CBD" w:rsidRPr="00263E01">
        <w:t>persistence</w:t>
      </w:r>
    </w:p>
    <w:p w14:paraId="2FFE896E" w14:textId="62C7BB39" w:rsidR="009B65B3" w:rsidRPr="00263E01" w:rsidRDefault="009B65B3">
      <w:r w:rsidRPr="00263E01">
        <w:t>*LA VUE NE PARLE PAS À LA BD</w:t>
      </w:r>
    </w:p>
    <w:p w14:paraId="7C23FE5A" w14:textId="3CEC2AC0" w:rsidR="00410D9F" w:rsidRPr="00263E01" w:rsidRDefault="00450CBD">
      <w:r w:rsidRPr="00263E01">
        <w:t xml:space="preserve">http :PORT </w:t>
      </w:r>
    </w:p>
    <w:p w14:paraId="00620C8F" w14:textId="4A7CB1A2" w:rsidR="00450CBD" w:rsidRPr="00263E01" w:rsidRDefault="00450CBD">
      <w:r w:rsidRPr="00263E01">
        <w:t>JDBC :PORT</w:t>
      </w:r>
    </w:p>
    <w:p w14:paraId="2CB77449" w14:textId="5BC593AF" w:rsidR="008E7D04" w:rsidRDefault="008E7D04">
      <w:r w:rsidRPr="00263E01">
        <w:t xml:space="preserve">H2 est une base de donnée embarqué qui va utiliser le port choisi </w:t>
      </w:r>
      <w:r w:rsidR="00EE5E35" w:rsidRPr="00263E01">
        <w:t>pour les requêtes http</w:t>
      </w:r>
      <w:r w:rsidRPr="00263E01">
        <w:t>(8080 par défaut)</w:t>
      </w:r>
      <w:r w:rsidR="00263E01" w:rsidRPr="00263E01">
        <w:t>.</w:t>
      </w:r>
    </w:p>
    <w:p w14:paraId="33FD9F43" w14:textId="2E9DB9C1" w:rsidR="00263E01" w:rsidRPr="00A46414" w:rsidRDefault="00263E01">
      <w:pPr>
        <w:rPr>
          <w:lang w:val="en-CA"/>
        </w:rPr>
      </w:pPr>
      <w:r w:rsidRPr="00A46414">
        <w:rPr>
          <w:lang w:val="en-CA"/>
        </w:rPr>
        <w:t>Spring : 1) CRUD = repository est fourni.</w:t>
      </w:r>
    </w:p>
    <w:p w14:paraId="1781F7E3" w14:textId="1E6B0BA1" w:rsidR="00263E01" w:rsidRDefault="00A46414">
      <w:r w:rsidRPr="00C61315">
        <w:rPr>
          <w:b/>
          <w:bCs/>
        </w:rPr>
        <w:t>Transient</w:t>
      </w:r>
      <w:r w:rsidRPr="00A46414">
        <w:t xml:space="preserve"> est un mot clé j</w:t>
      </w:r>
      <w:r>
        <w:t xml:space="preserve">ava pour dire que la variable ne sera pas </w:t>
      </w:r>
      <w:r w:rsidR="001D6341">
        <w:t>prise</w:t>
      </w:r>
      <w:r>
        <w:t xml:space="preserve"> dans la sérialisation : ne fera pas parti de la table.</w:t>
      </w:r>
    </w:p>
    <w:p w14:paraId="0BA9ECD1" w14:textId="58CFF105" w:rsidR="00FB4E99" w:rsidRDefault="00FB4E99">
      <w:r>
        <w:t>Tous les objets du model doivent avoir une interface équivalente qui héritent de</w:t>
      </w:r>
      <w:r w:rsidRPr="00C47DF4">
        <w:rPr>
          <w:b/>
          <w:bCs/>
        </w:rPr>
        <w:t xml:space="preserve"> JpaRepository</w:t>
      </w:r>
      <w:r>
        <w:t xml:space="preserve"> ou </w:t>
      </w:r>
      <w:r w:rsidRPr="005D0E48">
        <w:rPr>
          <w:b/>
          <w:bCs/>
        </w:rPr>
        <w:t>CrudRepository</w:t>
      </w:r>
      <w:r>
        <w:t>. Pour éviter de retaper tous les méthodes du CRUD (C,R,U,D)</w:t>
      </w:r>
      <w:r w:rsidR="005D0E48">
        <w:t>.</w:t>
      </w:r>
    </w:p>
    <w:p w14:paraId="3C5E3365" w14:textId="64360B77" w:rsidR="005D0E48" w:rsidRDefault="005D0E48">
      <w:r w:rsidRPr="004E0220">
        <w:rPr>
          <w:b/>
          <w:bCs/>
        </w:rPr>
        <w:t>PagingAndSortingRepository</w:t>
      </w:r>
      <w:r w:rsidRPr="004E0220">
        <w:t xml:space="preserve"> =</w:t>
      </w:r>
      <w:r w:rsidR="004E0220">
        <w:t>(Paging)</w:t>
      </w:r>
      <w:r w:rsidRPr="004E0220">
        <w:t xml:space="preserve"> </w:t>
      </w:r>
      <w:r w:rsidR="004E0220" w:rsidRPr="004E0220">
        <w:t>Permet de faire d</w:t>
      </w:r>
      <w:r w:rsidR="004E0220">
        <w:t xml:space="preserve">es paquets si on veut afficher par paquet (Sorting) va trier les </w:t>
      </w:r>
      <w:r w:rsidR="00B4579C">
        <w:t>enregistrements</w:t>
      </w:r>
      <w:r w:rsidR="004E0220">
        <w:t xml:space="preserve"> de la table.</w:t>
      </w:r>
    </w:p>
    <w:p w14:paraId="35397A1C" w14:textId="77777777" w:rsidR="00084DD0" w:rsidRPr="00091C6C" w:rsidRDefault="008D1186" w:rsidP="00084DD0">
      <w:pPr>
        <w:rPr>
          <w:lang w:val="en-CA"/>
        </w:rPr>
      </w:pPr>
      <w:r w:rsidRPr="00084DD0">
        <w:rPr>
          <w:lang w:val="en-CA"/>
        </w:rPr>
        <w:t xml:space="preserve">CrudRepository + PagingAndSortingRepository = </w:t>
      </w:r>
      <w:r w:rsidRPr="00084DD0">
        <w:rPr>
          <w:b/>
          <w:bCs/>
          <w:sz w:val="28"/>
          <w:szCs w:val="28"/>
          <w:lang w:val="en-CA"/>
        </w:rPr>
        <w:t>JpaRepository</w:t>
      </w:r>
      <w:r w:rsidR="00084DD0" w:rsidRPr="00084DD0">
        <w:rPr>
          <w:b/>
          <w:bCs/>
          <w:sz w:val="28"/>
          <w:szCs w:val="28"/>
          <w:lang w:val="en-CA"/>
        </w:rPr>
        <w:t>(</w:t>
      </w:r>
      <w:r w:rsidR="00084DD0" w:rsidRPr="00091C6C">
        <w:rPr>
          <w:b/>
          <w:bCs/>
          <w:sz w:val="28"/>
          <w:szCs w:val="28"/>
          <w:lang w:val="en-CA"/>
        </w:rPr>
        <w:t>Java Per</w:t>
      </w:r>
      <w:r w:rsidR="00084DD0">
        <w:rPr>
          <w:b/>
          <w:bCs/>
          <w:sz w:val="28"/>
          <w:szCs w:val="28"/>
          <w:lang w:val="en-CA"/>
        </w:rPr>
        <w:t>sistence API</w:t>
      </w:r>
    </w:p>
    <w:p w14:paraId="0862C12E" w14:textId="719C39BD" w:rsidR="008D1186" w:rsidRPr="009559BA" w:rsidRDefault="00084DD0">
      <w:pPr>
        <w:rPr>
          <w:b/>
          <w:bCs/>
          <w:sz w:val="28"/>
          <w:szCs w:val="28"/>
        </w:rPr>
      </w:pPr>
      <w:r w:rsidRPr="009559BA">
        <w:rPr>
          <w:b/>
          <w:bCs/>
          <w:sz w:val="28"/>
          <w:szCs w:val="28"/>
        </w:rPr>
        <w:lastRenderedPageBreak/>
        <w:t>)</w:t>
      </w:r>
    </w:p>
    <w:p w14:paraId="115FEDA2" w14:textId="505238D7" w:rsidR="00110640" w:rsidRPr="00110640" w:rsidRDefault="00110640">
      <w:r w:rsidRPr="00110640">
        <w:t>NE JAMAIS PARTIR AVEC U</w:t>
      </w:r>
      <w:r>
        <w:t>NE BD VIERGE!</w:t>
      </w:r>
      <w:r w:rsidR="006B5C35">
        <w:t xml:space="preserve"> Les premiers enregistrements doit être écrit par le développeur</w:t>
      </w:r>
      <w:r w:rsidR="009A16E4">
        <w:t>!</w:t>
      </w:r>
    </w:p>
    <w:p w14:paraId="71AC3A75" w14:textId="4DEB33AE" w:rsidR="001D6341" w:rsidRPr="006B5C35" w:rsidRDefault="001D6341">
      <w:pPr>
        <w:rPr>
          <w:lang w:val="en-CA"/>
        </w:rPr>
      </w:pPr>
      <w:r w:rsidRPr="006B5C35">
        <w:rPr>
          <w:lang w:val="en-CA"/>
        </w:rPr>
        <w:t>POJO : Plain Old Java Object</w:t>
      </w:r>
      <w:r w:rsidR="00FB4E99" w:rsidRPr="006B5C35">
        <w:rPr>
          <w:lang w:val="en-CA"/>
        </w:rPr>
        <w:t xml:space="preserve"> @Entity @Data</w:t>
      </w:r>
    </w:p>
    <w:p w14:paraId="532A722D" w14:textId="738C5F47" w:rsidR="00FB4E99" w:rsidRDefault="00E7485D">
      <w:pPr>
        <w:rPr>
          <w:lang w:val="en-CA"/>
        </w:rPr>
      </w:pPr>
      <w:r>
        <w:rPr>
          <w:lang w:val="en-CA"/>
        </w:rPr>
        <w:t>Spring.jpa.hibernate.ddl-autocreate-drop = Drop et recrée</w:t>
      </w:r>
      <w:r w:rsidR="00943543">
        <w:rPr>
          <w:lang w:val="en-CA"/>
        </w:rPr>
        <w:t>z</w:t>
      </w:r>
      <w:r>
        <w:rPr>
          <w:lang w:val="en-CA"/>
        </w:rPr>
        <w:t>.</w:t>
      </w:r>
    </w:p>
    <w:p w14:paraId="6B302738" w14:textId="315D7612" w:rsidR="00DB15E7" w:rsidRDefault="00DB15E7">
      <w:pPr>
        <w:rPr>
          <w:lang w:val="en-CA"/>
        </w:rPr>
      </w:pPr>
    </w:p>
    <w:p w14:paraId="69876B93" w14:textId="077A1846" w:rsidR="00DB15E7" w:rsidRDefault="00DB15E7">
      <w:pPr>
        <w:rPr>
          <w:b/>
          <w:bCs/>
          <w:lang w:val="en-CA"/>
        </w:rPr>
      </w:pPr>
      <w:r w:rsidRPr="00DB15E7">
        <w:rPr>
          <w:b/>
          <w:bCs/>
          <w:lang w:val="en-CA"/>
        </w:rPr>
        <w:t>JPA(Java persistance API)</w:t>
      </w:r>
    </w:p>
    <w:p w14:paraId="7201EFB9" w14:textId="1A856CCF" w:rsidR="00DB15E7" w:rsidRDefault="00DB15E7">
      <w:pPr>
        <w:rPr>
          <w:lang w:val="en-CA"/>
        </w:rPr>
      </w:pPr>
      <w:r>
        <w:rPr>
          <w:lang w:val="en-CA"/>
        </w:rPr>
        <w:t xml:space="preserve">Spring Data </w:t>
      </w:r>
    </w:p>
    <w:p w14:paraId="0BAC12CD" w14:textId="44397906" w:rsidR="00A338E6" w:rsidRDefault="00A338E6">
      <w:pPr>
        <w:rPr>
          <w:lang w:val="en-CA"/>
        </w:rPr>
      </w:pPr>
      <w:r w:rsidRPr="00BC3124">
        <w:rPr>
          <w:lang w:val="en-CA"/>
        </w:rPr>
        <w:t xml:space="preserve">Est compose </w:t>
      </w:r>
      <w:r w:rsidR="00D419CD" w:rsidRPr="00BC3124">
        <w:rPr>
          <w:lang w:val="en-CA"/>
        </w:rPr>
        <w:t>de.</w:t>
      </w:r>
    </w:p>
    <w:p w14:paraId="37F683BB" w14:textId="3C338FFD" w:rsidR="00BC3124" w:rsidRPr="00DA5E66" w:rsidRDefault="00BC3124" w:rsidP="00BC3124">
      <w:pPr>
        <w:pStyle w:val="Paragraphedeliste"/>
        <w:numPr>
          <w:ilvl w:val="0"/>
          <w:numId w:val="1"/>
        </w:numPr>
      </w:pPr>
      <w:r w:rsidRPr="00DA5E66">
        <w:t>JDBC</w:t>
      </w:r>
      <w:r w:rsidR="00DA5E66" w:rsidRPr="00DA5E66">
        <w:t>:</w:t>
      </w:r>
      <w:r w:rsidR="00D419CD">
        <w:t xml:space="preserve"> </w:t>
      </w:r>
      <w:r w:rsidR="0046034C">
        <w:tab/>
      </w:r>
      <w:r w:rsidR="00DA5E66" w:rsidRPr="00DA5E66">
        <w:t>protocole de communication e</w:t>
      </w:r>
      <w:r w:rsidR="00DA5E66">
        <w:t>ntre java et un SGBDR</w:t>
      </w:r>
    </w:p>
    <w:p w14:paraId="2E539201" w14:textId="2127B8ED" w:rsidR="00BC3124" w:rsidRDefault="00BC3124" w:rsidP="00BC3124">
      <w:pPr>
        <w:pStyle w:val="Paragraphedeliste"/>
        <w:numPr>
          <w:ilvl w:val="0"/>
          <w:numId w:val="1"/>
        </w:numPr>
      </w:pPr>
      <w:r w:rsidRPr="00DA5E66">
        <w:t>Hibernate</w:t>
      </w:r>
      <w:r w:rsidR="00A338E6" w:rsidRPr="00DA5E66">
        <w:t xml:space="preserve">: </w:t>
      </w:r>
      <w:r w:rsidR="00DA5E66" w:rsidRPr="00DA5E66">
        <w:t>Ensemble de classe JAVA q</w:t>
      </w:r>
      <w:r w:rsidR="00DA5E66">
        <w:t>ui génère le code SQL.</w:t>
      </w:r>
    </w:p>
    <w:p w14:paraId="0BEE28AE" w14:textId="0BA09C70" w:rsidR="0046034C" w:rsidRPr="00B73641" w:rsidRDefault="0046034C" w:rsidP="0046034C">
      <w:r w:rsidRPr="00B73641">
        <w:t>Web Service (2 choix)</w:t>
      </w:r>
    </w:p>
    <w:p w14:paraId="2B9E2458" w14:textId="300C7375" w:rsidR="0046034C" w:rsidRPr="00B73641" w:rsidRDefault="0046034C" w:rsidP="0046034C">
      <w:r w:rsidRPr="00B73641">
        <w:t xml:space="preserve">REST </w:t>
      </w:r>
      <w:r w:rsidR="00B73641" w:rsidRPr="00B73641">
        <w:t>Controller</w:t>
      </w:r>
      <w:r w:rsidRPr="00B73641">
        <w:t xml:space="preserve">: </w:t>
      </w:r>
      <w:r w:rsidR="00B73641" w:rsidRPr="00B73641">
        <w:t>Représentation</w:t>
      </w:r>
      <w:r w:rsidR="00F47D26" w:rsidRPr="00B73641">
        <w:t xml:space="preserve"> state </w:t>
      </w:r>
      <w:r w:rsidR="00B73641" w:rsidRPr="00B73641">
        <w:t>Transfer</w:t>
      </w:r>
      <w:r w:rsidR="00F47D26" w:rsidRPr="00B73641">
        <w:t>(Utilise les fichier</w:t>
      </w:r>
      <w:r w:rsidR="000236BF" w:rsidRPr="00B73641">
        <w:t>s</w:t>
      </w:r>
      <w:r w:rsidR="00F47D26" w:rsidRPr="00B73641">
        <w:t xml:space="preserve"> JSON )</w:t>
      </w:r>
      <w:r w:rsidR="00B73641">
        <w:t xml:space="preserve"> et passe par HTTP</w:t>
      </w:r>
    </w:p>
    <w:p w14:paraId="462F6CE0" w14:textId="7C057FDA" w:rsidR="0046034C" w:rsidRDefault="0046034C" w:rsidP="0046034C">
      <w:r w:rsidRPr="00B73641">
        <w:t>SOAP</w:t>
      </w:r>
      <w:r w:rsidR="00421CFB" w:rsidRPr="00B73641">
        <w:t>: Utilise les fichiers XML</w:t>
      </w:r>
    </w:p>
    <w:p w14:paraId="7A06C0D5" w14:textId="174F8D64" w:rsidR="00824700" w:rsidRDefault="00824700" w:rsidP="0046034C">
      <w:r>
        <w:t>WebService fait le lien entre le front-end et le back-end</w:t>
      </w:r>
      <w:r w:rsidR="00B90BAA">
        <w:t xml:space="preserve"> </w:t>
      </w:r>
    </w:p>
    <w:p w14:paraId="3712C692" w14:textId="64C17A45" w:rsidR="00E10BE4" w:rsidRPr="00E10BE4" w:rsidRDefault="00E10BE4" w:rsidP="0046034C">
      <w:pPr>
        <w:rPr>
          <w:u w:val="single"/>
        </w:rPr>
      </w:pPr>
      <w:r w:rsidRPr="00E10BE4">
        <w:rPr>
          <w:u w:val="single"/>
        </w:rPr>
        <w:t>Controller</w:t>
      </w:r>
      <w:r w:rsidR="00B90BAA">
        <w:sym w:font="Wingdings" w:char="F0E0"/>
      </w:r>
      <w:r w:rsidR="00B90BAA">
        <w:t xml:space="preserve"> @RestController</w:t>
      </w:r>
      <w:r w:rsidR="00251373">
        <w:t xml:space="preserve"> </w:t>
      </w:r>
      <w:r w:rsidR="00251373">
        <w:sym w:font="Wingdings" w:char="F0E0"/>
      </w:r>
      <w:r w:rsidR="00251373">
        <w:t>Injection de dépendance d’un controlleur en IOC</w:t>
      </w:r>
    </w:p>
    <w:p w14:paraId="03B08E0F" w14:textId="75DFD9BB" w:rsidR="00CB5A7C" w:rsidRDefault="00CB5A7C" w:rsidP="0046034C">
      <w:r>
        <w:t xml:space="preserve">On doit injecter une interface = pour qu’elle soit fourni au besoin (sur demande) </w:t>
      </w:r>
    </w:p>
    <w:p w14:paraId="6B497857" w14:textId="6D7C926A" w:rsidR="00CB5A7C" w:rsidRDefault="00CB5A7C" w:rsidP="0046034C">
      <w:r>
        <w:t>En utilisant @.</w:t>
      </w:r>
      <w:r w:rsidR="00A07EBB">
        <w:t xml:space="preserve"> = Injection de dépendance</w:t>
      </w:r>
      <w:r w:rsidR="006123AF">
        <w:t xml:space="preserve"> = IOC</w:t>
      </w:r>
      <w:r w:rsidR="007D7599">
        <w:t>(Inverse of Control)</w:t>
      </w:r>
    </w:p>
    <w:p w14:paraId="5F09D52E" w14:textId="56FFB626" w:rsidR="00251373" w:rsidRDefault="00251373" w:rsidP="0046034C">
      <w:r>
        <w:t>@Autowired = détecte lorsqu’</w:t>
      </w:r>
    </w:p>
    <w:p w14:paraId="7D4420F8" w14:textId="197B2A92" w:rsidR="00493A62" w:rsidRPr="009559BA" w:rsidRDefault="00493A62" w:rsidP="0046034C">
      <w:r w:rsidRPr="009559BA">
        <w:t xml:space="preserve">@RequetMapping() </w:t>
      </w:r>
      <w:r w:rsidRPr="005971D8">
        <w:rPr>
          <w:lang w:val="en-CA"/>
        </w:rPr>
        <w:sym w:font="Wingdings" w:char="F0E0"/>
      </w:r>
      <w:r w:rsidRPr="009559BA">
        <w:t>Appelé par HTTP</w:t>
      </w:r>
    </w:p>
    <w:p w14:paraId="24B43EF6" w14:textId="3C74DE48" w:rsidR="00211C99" w:rsidRPr="00937137" w:rsidRDefault="00251373" w:rsidP="0046034C">
      <w:pPr>
        <w:rPr>
          <w:lang w:val="en-CA"/>
        </w:rPr>
      </w:pPr>
      <w:r w:rsidRPr="00937137">
        <w:rPr>
          <w:lang w:val="en-CA"/>
        </w:rPr>
        <w:t xml:space="preserve">Public List&lt;Employee&gt; </w:t>
      </w:r>
      <w:r w:rsidR="00211C99" w:rsidRPr="00937137">
        <w:rPr>
          <w:lang w:val="en-CA"/>
        </w:rPr>
        <w:t>getAll(</w:t>
      </w:r>
      <w:r w:rsidR="00937137">
        <w:rPr>
          <w:lang w:val="en-CA"/>
        </w:rPr>
        <w:t>“/getAll’, method = RequestMethod.GET</w:t>
      </w:r>
      <w:r w:rsidR="00211C99" w:rsidRPr="00937137">
        <w:rPr>
          <w:lang w:val="en-CA"/>
        </w:rPr>
        <w:t>){</w:t>
      </w:r>
    </w:p>
    <w:p w14:paraId="7EECF636" w14:textId="1B7E67F6" w:rsidR="00211C99" w:rsidRPr="009559BA" w:rsidRDefault="00F32445" w:rsidP="0046034C">
      <w:r w:rsidRPr="009559BA">
        <w:t>Return repository.findAll();</w:t>
      </w:r>
    </w:p>
    <w:p w14:paraId="3794637B" w14:textId="52B9400C" w:rsidR="00211C99" w:rsidRPr="009559BA" w:rsidRDefault="00211C99" w:rsidP="0046034C">
      <w:r w:rsidRPr="009559BA">
        <w:t>}</w:t>
      </w:r>
    </w:p>
    <w:p w14:paraId="5E066D84" w14:textId="0E888222" w:rsidR="00251373" w:rsidRDefault="00196112" w:rsidP="0046034C">
      <w:r>
        <w:t>Tableau</w:t>
      </w:r>
      <w:r w:rsidR="00251373">
        <w:t xml:space="preserve"> intelligent qui accepte les doublons</w:t>
      </w:r>
    </w:p>
    <w:p w14:paraId="25F508C1" w14:textId="3D19882B" w:rsidR="003100E9" w:rsidRDefault="003100E9" w:rsidP="0046034C">
      <w:r>
        <w:t>Npm = equivalent gradle et maven pour Node.js</w:t>
      </w:r>
    </w:p>
    <w:p w14:paraId="1789A23B" w14:textId="5A7D9D26" w:rsidR="00B75DA1" w:rsidRPr="00CB5A7C" w:rsidRDefault="00C30432" w:rsidP="0046034C">
      <w:r>
        <w:t>@CrossOrigin{origin = ‘’http://localhost :4200</w:t>
      </w:r>
      <w:r w:rsidR="00CF14F8">
        <w:t>/</w:t>
      </w:r>
      <w:r>
        <w:t xml:space="preserve">} </w:t>
      </w:r>
      <w:r>
        <w:sym w:font="Wingdings" w:char="F0E0"/>
      </w:r>
      <w:r>
        <w:t xml:space="preserve"> </w:t>
      </w:r>
      <w:r w:rsidR="00190CAF">
        <w:t>serveur de deploiement</w:t>
      </w:r>
      <w:r w:rsidR="001F1169">
        <w:t xml:space="preserve"> accepte que les requetes venant de l’origin ci-dessus.</w:t>
      </w:r>
    </w:p>
    <w:sectPr w:rsidR="00B75DA1" w:rsidRPr="00CB5A7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A379B"/>
    <w:multiLevelType w:val="hybridMultilevel"/>
    <w:tmpl w:val="CC6865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9F"/>
    <w:rsid w:val="000236BF"/>
    <w:rsid w:val="00084DD0"/>
    <w:rsid w:val="00091C6C"/>
    <w:rsid w:val="00110640"/>
    <w:rsid w:val="00154C75"/>
    <w:rsid w:val="00167EAA"/>
    <w:rsid w:val="00190CAF"/>
    <w:rsid w:val="0019516E"/>
    <w:rsid w:val="00196112"/>
    <w:rsid w:val="001D6341"/>
    <w:rsid w:val="001F1169"/>
    <w:rsid w:val="00211C99"/>
    <w:rsid w:val="00251373"/>
    <w:rsid w:val="00263E01"/>
    <w:rsid w:val="002A2502"/>
    <w:rsid w:val="003100E9"/>
    <w:rsid w:val="0039502E"/>
    <w:rsid w:val="00397723"/>
    <w:rsid w:val="003C5D5B"/>
    <w:rsid w:val="00410D9F"/>
    <w:rsid w:val="004161F1"/>
    <w:rsid w:val="00421CFB"/>
    <w:rsid w:val="00450CBD"/>
    <w:rsid w:val="0046034C"/>
    <w:rsid w:val="00493A62"/>
    <w:rsid w:val="004E0220"/>
    <w:rsid w:val="004E71CC"/>
    <w:rsid w:val="005066C0"/>
    <w:rsid w:val="005721B9"/>
    <w:rsid w:val="005971D8"/>
    <w:rsid w:val="005D0E48"/>
    <w:rsid w:val="006123AF"/>
    <w:rsid w:val="006466B0"/>
    <w:rsid w:val="006B5C35"/>
    <w:rsid w:val="006F1A2A"/>
    <w:rsid w:val="00777142"/>
    <w:rsid w:val="007D7599"/>
    <w:rsid w:val="007F5042"/>
    <w:rsid w:val="00824700"/>
    <w:rsid w:val="008A4EFE"/>
    <w:rsid w:val="008A743D"/>
    <w:rsid w:val="008D1186"/>
    <w:rsid w:val="008E7D04"/>
    <w:rsid w:val="00937137"/>
    <w:rsid w:val="00943543"/>
    <w:rsid w:val="009559BA"/>
    <w:rsid w:val="009849F8"/>
    <w:rsid w:val="009A16E4"/>
    <w:rsid w:val="009B65B3"/>
    <w:rsid w:val="00A07EBB"/>
    <w:rsid w:val="00A12349"/>
    <w:rsid w:val="00A338E6"/>
    <w:rsid w:val="00A46414"/>
    <w:rsid w:val="00AA39BD"/>
    <w:rsid w:val="00B06764"/>
    <w:rsid w:val="00B4579C"/>
    <w:rsid w:val="00B73641"/>
    <w:rsid w:val="00B75DA1"/>
    <w:rsid w:val="00B90BAA"/>
    <w:rsid w:val="00BA4F12"/>
    <w:rsid w:val="00BC3124"/>
    <w:rsid w:val="00BE4F62"/>
    <w:rsid w:val="00C30432"/>
    <w:rsid w:val="00C44AB0"/>
    <w:rsid w:val="00C47DF4"/>
    <w:rsid w:val="00C61315"/>
    <w:rsid w:val="00CB5A7C"/>
    <w:rsid w:val="00CF14F8"/>
    <w:rsid w:val="00D419CD"/>
    <w:rsid w:val="00D627F0"/>
    <w:rsid w:val="00D81E09"/>
    <w:rsid w:val="00DA5E66"/>
    <w:rsid w:val="00DB15E7"/>
    <w:rsid w:val="00E10BE4"/>
    <w:rsid w:val="00E45878"/>
    <w:rsid w:val="00E56471"/>
    <w:rsid w:val="00E7485D"/>
    <w:rsid w:val="00E75E2F"/>
    <w:rsid w:val="00EE5E35"/>
    <w:rsid w:val="00EF7102"/>
    <w:rsid w:val="00F32445"/>
    <w:rsid w:val="00F47D26"/>
    <w:rsid w:val="00F91C78"/>
    <w:rsid w:val="00FA63C3"/>
    <w:rsid w:val="00FB4E99"/>
    <w:rsid w:val="00FE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D33B1"/>
  <w15:chartTrackingRefBased/>
  <w15:docId w15:val="{FF30771B-7ADF-4693-969A-E9961588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6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564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C3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Dupuis Maxime</dc:creator>
  <cp:keywords/>
  <dc:description/>
  <cp:lastModifiedBy>Maxime Dupuis</cp:lastModifiedBy>
  <cp:revision>86</cp:revision>
  <dcterms:created xsi:type="dcterms:W3CDTF">2021-02-03T19:35:00Z</dcterms:created>
  <dcterms:modified xsi:type="dcterms:W3CDTF">2022-01-05T17:10:00Z</dcterms:modified>
</cp:coreProperties>
</file>