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0FD71" w14:textId="55FF5CAB" w:rsidR="00A13E35" w:rsidRDefault="00A13E35" w:rsidP="00A13E35">
      <w:pPr>
        <w:jc w:val="right"/>
      </w:pPr>
      <w:r>
        <w:t xml:space="preserve">Tutoriel </w:t>
      </w:r>
      <w:proofErr w:type="spellStart"/>
      <w:r>
        <w:t>Angular</w:t>
      </w:r>
      <w:proofErr w:type="spellEnd"/>
    </w:p>
    <w:p w14:paraId="4092F71E" w14:textId="0BDA35F6" w:rsidR="00A13E35" w:rsidRDefault="00A13E35" w:rsidP="00A13E35">
      <w:r>
        <w:t xml:space="preserve">Vous n’êtes probablement pas tombé sur ce site par hasard. Vous êtes ici pour apprendre </w:t>
      </w:r>
      <w:proofErr w:type="spellStart"/>
      <w:r>
        <w:t>Angular</w:t>
      </w:r>
      <w:proofErr w:type="spellEnd"/>
      <w:r>
        <w:t>, alors laissez-moi vous donner un coup de main sur ce «</w:t>
      </w:r>
      <w:proofErr w:type="spellStart"/>
      <w:r>
        <w:t>framework</w:t>
      </w:r>
      <w:proofErr w:type="spellEnd"/>
      <w:r>
        <w:t>». Vous allez voir, c’est sexy.</w:t>
      </w:r>
    </w:p>
    <w:p w14:paraId="4D54C81A" w14:textId="74430902" w:rsidR="00BC6B0A" w:rsidRDefault="00BC6B0A" w:rsidP="00A13E35">
      <w:r>
        <w:t>Ce qui est présenté dans ce tutoriel :</w:t>
      </w:r>
    </w:p>
    <w:p w14:paraId="6C4C04F9" w14:textId="3B67B8F9" w:rsidR="00917B63" w:rsidRDefault="00917B63" w:rsidP="00A13E35"/>
    <w:p w14:paraId="152FED52" w14:textId="1B93556B" w:rsidR="00917B63" w:rsidRDefault="00917B63" w:rsidP="00917B63">
      <w:pPr>
        <w:pStyle w:val="Titre1"/>
      </w:pPr>
      <w:r>
        <w:t xml:space="preserve">Débuter avec </w:t>
      </w:r>
      <w:proofErr w:type="spellStart"/>
      <w:r>
        <w:t>Angular</w:t>
      </w:r>
      <w:proofErr w:type="spellEnd"/>
    </w:p>
    <w:p w14:paraId="7F07EB44" w14:textId="7FD9AA12" w:rsidR="00A13E35" w:rsidRDefault="00A13E35" w:rsidP="00A13E35">
      <w:r>
        <w:t xml:space="preserve">Tout d’abord, comme mentionné plus haut, </w:t>
      </w:r>
      <w:proofErr w:type="spellStart"/>
      <w:r>
        <w:t>Angular</w:t>
      </w:r>
      <w:proofErr w:type="spellEnd"/>
      <w:r>
        <w:t xml:space="preserve"> est un </w:t>
      </w:r>
      <w:proofErr w:type="spellStart"/>
      <w:r>
        <w:t>framework</w:t>
      </w:r>
      <w:proofErr w:type="spellEnd"/>
      <w:r>
        <w:t>, c’est-à-dire, un</w:t>
      </w:r>
      <w:r w:rsidR="00BC6B0A">
        <w:t>e</w:t>
      </w:r>
      <w:r>
        <w:t xml:space="preserve"> architecture de composants Web ayant pour but de programmer une application </w:t>
      </w:r>
      <w:r w:rsidR="00344E3C">
        <w:t>complète(</w:t>
      </w:r>
      <w:proofErr w:type="spellStart"/>
      <w:r w:rsidR="00344E3C">
        <w:t>fullstack</w:t>
      </w:r>
      <w:proofErr w:type="spellEnd"/>
      <w:r w:rsidR="00344E3C">
        <w:t xml:space="preserve">) </w:t>
      </w:r>
      <w:r>
        <w:t xml:space="preserve">sur le World Wide Web. </w:t>
      </w:r>
      <w:r w:rsidR="00746E35">
        <w:t xml:space="preserve">Il est écrit en HTML, en CSS, en </w:t>
      </w:r>
      <w:proofErr w:type="spellStart"/>
      <w:r w:rsidR="00746E35">
        <w:t>Typescript</w:t>
      </w:r>
      <w:proofErr w:type="spellEnd"/>
      <w:r w:rsidR="00746E35">
        <w:t xml:space="preserve">, en fichier JSON et j’en passe parce que </w:t>
      </w:r>
      <w:proofErr w:type="spellStart"/>
      <w:r w:rsidR="00746E35">
        <w:t>Angular</w:t>
      </w:r>
      <w:proofErr w:type="spellEnd"/>
      <w:r w:rsidR="00746E35">
        <w:t xml:space="preserve"> regroupe tous les éléments nécessaires pour créer votre application.</w:t>
      </w:r>
    </w:p>
    <w:p w14:paraId="7A5EDA4C" w14:textId="4712C95B" w:rsidR="0007403A" w:rsidRDefault="00746E35" w:rsidP="00A13E35">
      <w:r>
        <w:t>Enfin, il y a des prérequis :</w:t>
      </w:r>
    </w:p>
    <w:p w14:paraId="36C38C77" w14:textId="29E4C4A8" w:rsidR="0007403A" w:rsidRDefault="0007403A" w:rsidP="00A13E35">
      <w:r>
        <w:t>Premièrement, il est plus facile de s’organiser dans un éditeur de code. Pour ce tutoriel, j’utiliserai Visual Studio Code.</w:t>
      </w:r>
    </w:p>
    <w:p w14:paraId="53DC15E9" w14:textId="5BBD37AB" w:rsidR="00AD4460" w:rsidRDefault="0007403A" w:rsidP="00AD4460">
      <w:r>
        <w:t xml:space="preserve">Deuxièmement </w:t>
      </w:r>
      <w:r w:rsidR="00AD4460">
        <w:t xml:space="preserve">, il lui faut </w:t>
      </w:r>
      <w:r w:rsidR="00AD4460" w:rsidRPr="00384DE2">
        <w:rPr>
          <w:b/>
          <w:bCs/>
        </w:rPr>
        <w:t>Node.js</w:t>
      </w:r>
      <w:r w:rsidR="00AD4460">
        <w:t>, un programme qui s’occupe de l’exécution de d’autres programmes dont certaines tâches accompli</w:t>
      </w:r>
      <w:r w:rsidR="00384DE2">
        <w:t>es</w:t>
      </w:r>
      <w:r w:rsidR="00AD4460">
        <w:t xml:space="preserve"> par  </w:t>
      </w:r>
      <w:proofErr w:type="spellStart"/>
      <w:r w:rsidR="00AD4460">
        <w:t>Angular</w:t>
      </w:r>
      <w:proofErr w:type="spellEnd"/>
      <w:r w:rsidR="00AD4460">
        <w:t xml:space="preserve"> CLI.</w:t>
      </w:r>
    </w:p>
    <w:p w14:paraId="084CC4B9" w14:textId="59BC4B15" w:rsidR="00AD4460" w:rsidRDefault="00AD4460" w:rsidP="00AD4460">
      <w:r>
        <w:t xml:space="preserve">Vous pouvez utiliser ce lien pour l’installer : </w:t>
      </w:r>
      <w:r w:rsidRPr="00AD4460">
        <w:t>https://nodejs.org/en/</w:t>
      </w:r>
    </w:p>
    <w:p w14:paraId="127468A5" w14:textId="3C7FD1AE" w:rsidR="00AD4460" w:rsidRDefault="0007403A" w:rsidP="00A13E35">
      <w:r>
        <w:t>Troisièmement</w:t>
      </w:r>
      <w:r w:rsidR="00AD4460">
        <w:t xml:space="preserve">, le client </w:t>
      </w:r>
      <w:r w:rsidR="00AD4460" w:rsidRPr="00384DE2">
        <w:rPr>
          <w:b/>
          <w:bCs/>
        </w:rPr>
        <w:t>Node Package Manager(</w:t>
      </w:r>
      <w:proofErr w:type="spellStart"/>
      <w:r w:rsidR="00AD4460" w:rsidRPr="00384DE2">
        <w:rPr>
          <w:b/>
          <w:bCs/>
        </w:rPr>
        <w:t>npm</w:t>
      </w:r>
      <w:proofErr w:type="spellEnd"/>
      <w:r w:rsidR="00AD4460" w:rsidRPr="00384DE2">
        <w:rPr>
          <w:b/>
          <w:bCs/>
        </w:rPr>
        <w:t>)</w:t>
      </w:r>
      <w:r w:rsidR="00AD4460">
        <w:t xml:space="preserve"> le gestionnaire de paquets de Node.js, il sert à l’interaction avec les dossiers en ligne de commande. Par défaut, il est inclus avec Node.js.</w:t>
      </w:r>
    </w:p>
    <w:p w14:paraId="27BF6C34" w14:textId="4952FECB" w:rsidR="00BE39CB" w:rsidRDefault="0007403A" w:rsidP="00A13E35">
      <w:r>
        <w:t xml:space="preserve">Quatrièmement </w:t>
      </w:r>
      <w:r w:rsidR="00746E35">
        <w:t>, il est essentiel d’installer, à partir du système de «packages» d’</w:t>
      </w:r>
      <w:proofErr w:type="spellStart"/>
      <w:r w:rsidR="00746E35">
        <w:t>Angular</w:t>
      </w:r>
      <w:proofErr w:type="spellEnd"/>
      <w:r w:rsidR="00746E35">
        <w:t xml:space="preserve">, </w:t>
      </w:r>
      <w:r w:rsidR="00746E35" w:rsidRPr="00384DE2">
        <w:rPr>
          <w:b/>
          <w:bCs/>
        </w:rPr>
        <w:t>son interface en ligne de commande(CLI)</w:t>
      </w:r>
      <w:r w:rsidR="00746E35">
        <w:t>. Il sera pratique pour créer des applications et des projets</w:t>
      </w:r>
      <w:r w:rsidR="00BC6B0A">
        <w:t>.</w:t>
      </w:r>
    </w:p>
    <w:p w14:paraId="6D68CA86" w14:textId="3D7B9B33" w:rsidR="00BC6B0A" w:rsidRDefault="00BC6B0A" w:rsidP="00A13E35">
      <w:r>
        <w:t xml:space="preserve">Il suffit d’entrer cette commande </w:t>
      </w:r>
      <w:r w:rsidR="00BE39CB">
        <w:t xml:space="preserve">dans votre invite de commandes </w:t>
      </w:r>
      <w:r>
        <w:t xml:space="preserve">pour l’installer globalement sur votre ordinateur : </w:t>
      </w:r>
    </w:p>
    <w:p w14:paraId="015D2B17" w14:textId="07474990" w:rsidR="00BC6B0A" w:rsidRDefault="00BC6B0A" w:rsidP="00A13E35">
      <w:proofErr w:type="spellStart"/>
      <w:r>
        <w:t>npm</w:t>
      </w:r>
      <w:proofErr w:type="spellEnd"/>
      <w:r>
        <w:t xml:space="preserve"> </w:t>
      </w:r>
      <w:proofErr w:type="spellStart"/>
      <w:r>
        <w:t>install</w:t>
      </w:r>
      <w:proofErr w:type="spellEnd"/>
      <w:r>
        <w:t xml:space="preserve"> -g @angular/cli@10.0.0</w:t>
      </w:r>
    </w:p>
    <w:p w14:paraId="2E382308" w14:textId="55DEA112" w:rsidR="00BC6B0A" w:rsidRDefault="00BC6B0A" w:rsidP="00A13E35">
      <w:r>
        <w:t>D’ailleurs, il est optionnel dans l’utilisation d’</w:t>
      </w:r>
      <w:proofErr w:type="spellStart"/>
      <w:r>
        <w:t>Angular</w:t>
      </w:r>
      <w:proofErr w:type="spellEnd"/>
      <w:r>
        <w:t>, mais pour</w:t>
      </w:r>
      <w:r w:rsidR="00DD5C4D">
        <w:t xml:space="preserve"> ce tutoriel</w:t>
      </w:r>
      <w:r>
        <w:t>: vous pouvez installer JSON-SERVER</w:t>
      </w:r>
      <w:r w:rsidR="00DD5C4D">
        <w:t xml:space="preserve">, </w:t>
      </w:r>
      <w:r>
        <w:t xml:space="preserve">qui servira de service Web pour simuler l’utilisation d’une base de données. Voici </w:t>
      </w:r>
      <w:r w:rsidR="00CC15A2">
        <w:t>la commande pour l’installe</w:t>
      </w:r>
      <w:r w:rsidR="00DD5C4D">
        <w:t>r</w:t>
      </w:r>
      <w:r>
        <w:t xml:space="preserve">: </w:t>
      </w:r>
      <w:proofErr w:type="spellStart"/>
      <w:r>
        <w:t>npm</w:t>
      </w:r>
      <w:proofErr w:type="spellEnd"/>
      <w:r>
        <w:t xml:space="preserve"> i g </w:t>
      </w:r>
      <w:proofErr w:type="spellStart"/>
      <w:r>
        <w:t>json</w:t>
      </w:r>
      <w:proofErr w:type="spellEnd"/>
      <w:r>
        <w:t>-server.</w:t>
      </w:r>
    </w:p>
    <w:p w14:paraId="129BB195" w14:textId="57512CE9" w:rsidR="00917B63" w:rsidRDefault="00917B63" w:rsidP="00917B63">
      <w:pPr>
        <w:pStyle w:val="Titre1"/>
      </w:pPr>
      <w:r>
        <w:t>Utilisation d’</w:t>
      </w:r>
      <w:proofErr w:type="spellStart"/>
      <w:r>
        <w:t>Angular</w:t>
      </w:r>
      <w:proofErr w:type="spellEnd"/>
    </w:p>
    <w:p w14:paraId="5C7EED9F" w14:textId="7919BD30" w:rsidR="00BC6B0A" w:rsidRDefault="00BC6B0A" w:rsidP="00BC6B0A">
      <w:pPr>
        <w:pStyle w:val="Sous-titre"/>
      </w:pPr>
      <w:r>
        <w:t xml:space="preserve">Utilisation </w:t>
      </w:r>
      <w:r w:rsidR="0007403A">
        <w:t>d’</w:t>
      </w:r>
      <w:proofErr w:type="spellStart"/>
      <w:r w:rsidR="0007403A">
        <w:t>Angular</w:t>
      </w:r>
      <w:proofErr w:type="spellEnd"/>
      <w:r w:rsidR="0007403A">
        <w:t xml:space="preserve"> CLI</w:t>
      </w:r>
    </w:p>
    <w:p w14:paraId="41696984" w14:textId="0D326A1B" w:rsidR="00B132C7" w:rsidRDefault="0007403A" w:rsidP="0007403A">
      <w:r>
        <w:t xml:space="preserve">Après son installation, </w:t>
      </w:r>
      <w:r w:rsidR="00BE39CB">
        <w:t>vous pouvez commencer à utiliser votre nouvelle interface en utilisant la syntaxe d’</w:t>
      </w:r>
      <w:proofErr w:type="spellStart"/>
      <w:r w:rsidR="00BE39CB">
        <w:t>Angular</w:t>
      </w:r>
      <w:proofErr w:type="spellEnd"/>
      <w:r w:rsidR="00B132C7">
        <w:t xml:space="preserve"> dans cette image.</w:t>
      </w:r>
    </w:p>
    <w:p w14:paraId="621D410F" w14:textId="5FDE69BF" w:rsidR="00B132C7" w:rsidRDefault="00B132C7" w:rsidP="00B132C7">
      <w:pPr>
        <w:pStyle w:val="Sous-titre"/>
      </w:pPr>
      <w:r>
        <w:t>Créer un projet avec routage</w:t>
      </w:r>
    </w:p>
    <w:p w14:paraId="4BE843A6" w14:textId="3C42AAD6" w:rsidR="00B132C7" w:rsidRDefault="00B132C7" w:rsidP="00B132C7">
      <w:proofErr w:type="spellStart"/>
      <w:r>
        <w:t>ng</w:t>
      </w:r>
      <w:proofErr w:type="spellEnd"/>
      <w:r>
        <w:t xml:space="preserve"> n </w:t>
      </w:r>
      <w:proofErr w:type="spellStart"/>
      <w:r>
        <w:t>nom_du_projet</w:t>
      </w:r>
      <w:proofErr w:type="spellEnd"/>
      <w:r>
        <w:t xml:space="preserve"> –</w:t>
      </w:r>
      <w:proofErr w:type="spellStart"/>
      <w:r>
        <w:t>routing</w:t>
      </w:r>
      <w:proofErr w:type="spellEnd"/>
    </w:p>
    <w:p w14:paraId="64A0B586" w14:textId="0EF39DCD" w:rsidR="00262345" w:rsidRDefault="00262345" w:rsidP="00B132C7">
      <w:r>
        <w:lastRenderedPageBreak/>
        <w:t xml:space="preserve">La création du projet initialise tout ce qu’on a besoin pour configurer </w:t>
      </w:r>
      <w:proofErr w:type="spellStart"/>
      <w:r>
        <w:t>Angular</w:t>
      </w:r>
      <w:proofErr w:type="spellEnd"/>
      <w:r>
        <w:t xml:space="preserve"> avec sa librairie extensive et ses fichiers de configuration JSON.</w:t>
      </w:r>
    </w:p>
    <w:p w14:paraId="32F98908" w14:textId="77777777" w:rsidR="00917B63" w:rsidRDefault="00917B63" w:rsidP="00B132C7"/>
    <w:p w14:paraId="39EE6379" w14:textId="1A231560" w:rsidR="00262345" w:rsidRDefault="00CA2C37" w:rsidP="00CA2C37">
      <w:pPr>
        <w:pStyle w:val="Sous-titre"/>
      </w:pPr>
      <w:r>
        <w:t xml:space="preserve">Les fichiers de </w:t>
      </w:r>
      <w:proofErr w:type="spellStart"/>
      <w:r>
        <w:t>meta-données</w:t>
      </w:r>
      <w:proofErr w:type="spellEnd"/>
    </w:p>
    <w:p w14:paraId="66D5EB15" w14:textId="3C984B53" w:rsidR="003452E2" w:rsidRDefault="00CA2C37" w:rsidP="00CA2C37">
      <w:proofErr w:type="spellStart"/>
      <w:r w:rsidRPr="00B91321">
        <w:rPr>
          <w:b/>
          <w:bCs/>
        </w:rPr>
        <w:t>Package.json</w:t>
      </w:r>
      <w:proofErr w:type="spellEnd"/>
      <w:r>
        <w:t xml:space="preserve"> est un fichier </w:t>
      </w:r>
      <w:r w:rsidR="003452E2">
        <w:t xml:space="preserve">donnant l’information à </w:t>
      </w:r>
      <w:proofErr w:type="spellStart"/>
      <w:r w:rsidR="003452E2">
        <w:t>npm</w:t>
      </w:r>
      <w:proofErr w:type="spellEnd"/>
      <w:r w:rsidR="003452E2">
        <w:t xml:space="preserve"> pour gérer les dépendances du projet, les appels des commandes </w:t>
      </w:r>
      <w:proofErr w:type="spellStart"/>
      <w:r w:rsidR="003452E2">
        <w:t>npm</w:t>
      </w:r>
      <w:proofErr w:type="spellEnd"/>
      <w:r w:rsidR="003452E2">
        <w:t xml:space="preserve"> dans le tableau </w:t>
      </w:r>
      <w:r w:rsidR="004A394A">
        <w:t>«</w:t>
      </w:r>
      <w:r w:rsidR="003452E2">
        <w:t>scripts</w:t>
      </w:r>
      <w:r w:rsidR="004A394A">
        <w:t>»</w:t>
      </w:r>
      <w:r w:rsidR="003452E2">
        <w:t xml:space="preserve"> du fichier.</w:t>
      </w:r>
      <w:r w:rsidR="00F23DC7">
        <w:t xml:space="preserve"> </w:t>
      </w:r>
      <w:r w:rsidR="003452E2">
        <w:t>Remplacez</w:t>
      </w:r>
      <w:r w:rsidR="004A394A">
        <w:t xml:space="preserve"> </w:t>
      </w:r>
      <w:r w:rsidR="003452E2">
        <w:t>dans ce fichier</w:t>
      </w:r>
      <w:r w:rsidR="004A394A">
        <w:t>,</w:t>
      </w:r>
      <w:r w:rsidR="003452E2">
        <w:t xml:space="preserve"> la ligne </w:t>
      </w:r>
      <w:proofErr w:type="spellStart"/>
      <w:r w:rsidR="003452E2">
        <w:t>ng</w:t>
      </w:r>
      <w:proofErr w:type="spellEnd"/>
      <w:r w:rsidR="003452E2">
        <w:t xml:space="preserve"> serve par </w:t>
      </w:r>
      <w:proofErr w:type="spellStart"/>
      <w:r w:rsidR="003452E2">
        <w:t>ng</w:t>
      </w:r>
      <w:proofErr w:type="spellEnd"/>
      <w:r w:rsidR="003452E2">
        <w:t xml:space="preserve"> serve -o –port 3333 suite à ‘’start’’ pour ouvrir la page Web lorsque l’application </w:t>
      </w:r>
      <w:r w:rsidR="004A394A">
        <w:t>démarre</w:t>
      </w:r>
      <w:r w:rsidR="003452E2">
        <w:t>, sur le port local 3333 de votre ordinateur.</w:t>
      </w:r>
      <w:r w:rsidR="002E6D30">
        <w:t xml:space="preserve"> </w:t>
      </w:r>
      <w:r w:rsidR="003452E2">
        <w:t xml:space="preserve">L’URL de la page </w:t>
      </w:r>
      <w:r w:rsidR="004A394A">
        <w:t xml:space="preserve">votre </w:t>
      </w:r>
      <w:r w:rsidR="002E6D30">
        <w:t>W</w:t>
      </w:r>
      <w:r w:rsidR="003452E2">
        <w:t xml:space="preserve">eb </w:t>
      </w:r>
      <w:r w:rsidR="004A394A">
        <w:t xml:space="preserve">au démarrage </w:t>
      </w:r>
      <w:r w:rsidR="003452E2">
        <w:t>sera comme ceci : http://localhost:3333</w:t>
      </w:r>
      <w:r w:rsidR="002E6D30">
        <w:t>.</w:t>
      </w:r>
    </w:p>
    <w:p w14:paraId="25116675" w14:textId="596FB664" w:rsidR="00891F99" w:rsidRDefault="008E3D00" w:rsidP="00CA2C37">
      <w:proofErr w:type="spellStart"/>
      <w:r>
        <w:rPr>
          <w:b/>
          <w:bCs/>
        </w:rPr>
        <w:t>T</w:t>
      </w:r>
      <w:r w:rsidR="00295CA3" w:rsidRPr="008E3D00">
        <w:rPr>
          <w:b/>
          <w:bCs/>
        </w:rPr>
        <w:t>sc</w:t>
      </w:r>
      <w:r w:rsidR="00B91321" w:rsidRPr="008E3D00">
        <w:rPr>
          <w:b/>
          <w:bCs/>
        </w:rPr>
        <w:t>onfig.json</w:t>
      </w:r>
      <w:proofErr w:type="spellEnd"/>
      <w:r w:rsidR="00B91321">
        <w:t xml:space="preserve"> est un fichier de configuration du compilateur </w:t>
      </w:r>
      <w:proofErr w:type="spellStart"/>
      <w:r w:rsidR="00B91321">
        <w:t>TypeScript</w:t>
      </w:r>
      <w:proofErr w:type="spellEnd"/>
      <w:r w:rsidR="00B91321">
        <w:t>, un des langages principaux pour développer une application angulaire.</w:t>
      </w:r>
      <w:r w:rsidR="009743C0">
        <w:t xml:space="preserve"> Vous n’avez rien à modifier dans ce fichier, mais il pourrait vous être utile dans le futur.</w:t>
      </w:r>
      <w:r w:rsidR="00364A61">
        <w:t xml:space="preserve"> Dans </w:t>
      </w:r>
      <w:proofErr w:type="spellStart"/>
      <w:r w:rsidR="00364A61">
        <w:t>Angular</w:t>
      </w:r>
      <w:proofErr w:type="spellEnd"/>
      <w:r w:rsidR="00364A61">
        <w:t xml:space="preserve">, ce fichier est diviser en plusieurs parties </w:t>
      </w:r>
      <w:proofErr w:type="spellStart"/>
      <w:r w:rsidR="00364A61">
        <w:t>ts.config.base.json</w:t>
      </w:r>
      <w:proofErr w:type="spellEnd"/>
      <w:r w:rsidR="00364A61">
        <w:t xml:space="preserve">, </w:t>
      </w:r>
      <w:proofErr w:type="spellStart"/>
      <w:r w:rsidR="00364A61">
        <w:t>tsconfig.app.json</w:t>
      </w:r>
      <w:proofErr w:type="spellEnd"/>
      <w:r w:rsidR="00364A61">
        <w:t>, e2e/</w:t>
      </w:r>
      <w:proofErr w:type="spellStart"/>
      <w:r w:rsidR="00364A61">
        <w:t>tsconfig.json</w:t>
      </w:r>
      <w:proofErr w:type="spellEnd"/>
      <w:r w:rsidR="00364A61">
        <w:t xml:space="preserve"> et </w:t>
      </w:r>
      <w:proofErr w:type="spellStart"/>
      <w:r w:rsidR="00364A61">
        <w:t>tsconfig.json</w:t>
      </w:r>
      <w:proofErr w:type="spellEnd"/>
      <w:r w:rsidR="00364A61">
        <w:t>.</w:t>
      </w:r>
    </w:p>
    <w:p w14:paraId="21D8A35F" w14:textId="4C69C08F" w:rsidR="008B572D" w:rsidRDefault="00891F99" w:rsidP="00CA2C37">
      <w:proofErr w:type="spellStart"/>
      <w:r w:rsidRPr="00917B63">
        <w:rPr>
          <w:b/>
          <w:bCs/>
        </w:rPr>
        <w:t>Angular.json</w:t>
      </w:r>
      <w:proofErr w:type="spellEnd"/>
      <w:r>
        <w:t xml:space="preserve"> permet au projet d’utiliser des outils provenant de</w:t>
      </w:r>
      <w:r w:rsidR="001F2338">
        <w:t>s librairies importées</w:t>
      </w:r>
      <w:r w:rsidR="002F2B18">
        <w:t xml:space="preserve"> d</w:t>
      </w:r>
      <w:r w:rsidR="001F2338">
        <w:t xml:space="preserve">ans le dossier </w:t>
      </w:r>
      <w:proofErr w:type="spellStart"/>
      <w:r w:rsidR="001F2338" w:rsidRPr="00917B63">
        <w:rPr>
          <w:b/>
          <w:bCs/>
        </w:rPr>
        <w:t>node_modules</w:t>
      </w:r>
      <w:proofErr w:type="spellEnd"/>
      <w:r w:rsidR="001F2338">
        <w:t>.</w:t>
      </w:r>
      <w:r w:rsidR="008B572D">
        <w:t xml:space="preserve"> Pour utiliser les libraires comme Bootstrap, </w:t>
      </w:r>
      <w:proofErr w:type="spellStart"/>
      <w:r w:rsidR="008B572D">
        <w:t>Jquery</w:t>
      </w:r>
      <w:proofErr w:type="spellEnd"/>
      <w:r w:rsidR="008B572D">
        <w:t xml:space="preserve"> et </w:t>
      </w:r>
      <w:proofErr w:type="spellStart"/>
      <w:r w:rsidR="008B572D">
        <w:t>FontAwesome</w:t>
      </w:r>
      <w:proofErr w:type="spellEnd"/>
      <w:r w:rsidR="008B572D">
        <w:t xml:space="preserve">, il faut les installer et les sauvegarder dans le projet. Voici comment faire : </w:t>
      </w:r>
    </w:p>
    <w:p w14:paraId="100D0133" w14:textId="0258F889" w:rsidR="008B572D" w:rsidRDefault="008B572D" w:rsidP="008B572D">
      <w:r>
        <w:t xml:space="preserve">Dans ce fichier, ajoutez ces lignes : </w:t>
      </w:r>
    </w:p>
    <w:p w14:paraId="70D469D5" w14:textId="6261E921" w:rsidR="008B572D" w:rsidRDefault="008B572D" w:rsidP="00CA2C37">
      <w:pPr>
        <w:rPr>
          <w:rFonts w:ascii="Segoe UI" w:hAnsi="Segoe UI" w:cs="Segoe UI"/>
          <w:color w:val="24292E"/>
          <w:shd w:val="clear" w:color="auto" w:fill="FFFFFF"/>
        </w:rPr>
      </w:pPr>
      <w:r>
        <w:rPr>
          <w:rFonts w:ascii="Segoe UI" w:hAnsi="Segoe UI" w:cs="Segoe UI"/>
          <w:color w:val="24292E"/>
          <w:shd w:val="clear" w:color="auto" w:fill="FFFFFF"/>
        </w:rPr>
        <w:t>"styles": [ "</w:t>
      </w:r>
      <w:proofErr w:type="spellStart"/>
      <w:r>
        <w:rPr>
          <w:rFonts w:ascii="Segoe UI" w:hAnsi="Segoe UI" w:cs="Segoe UI"/>
          <w:color w:val="24292E"/>
          <w:shd w:val="clear" w:color="auto" w:fill="FFFFFF"/>
        </w:rPr>
        <w:t>node_modules</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bootstrap</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dist</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css</w:t>
      </w:r>
      <w:proofErr w:type="spellEnd"/>
      <w:r>
        <w:rPr>
          <w:rFonts w:ascii="Segoe UI" w:hAnsi="Segoe UI" w:cs="Segoe UI"/>
          <w:color w:val="24292E"/>
          <w:shd w:val="clear" w:color="auto" w:fill="FFFFFF"/>
        </w:rPr>
        <w:t>/bootstrap.min.css", "</w:t>
      </w:r>
      <w:proofErr w:type="spellStart"/>
      <w:r>
        <w:rPr>
          <w:rFonts w:ascii="Segoe UI" w:hAnsi="Segoe UI" w:cs="Segoe UI"/>
          <w:color w:val="24292E"/>
          <w:shd w:val="clear" w:color="auto" w:fill="FFFFFF"/>
        </w:rPr>
        <w:t>node_modules</w:t>
      </w:r>
      <w:proofErr w:type="spellEnd"/>
      <w:r>
        <w:rPr>
          <w:rFonts w:ascii="Segoe UI" w:hAnsi="Segoe UI" w:cs="Segoe UI"/>
          <w:color w:val="24292E"/>
          <w:shd w:val="clear" w:color="auto" w:fill="FFFFFF"/>
        </w:rPr>
        <w:t>/@fortawesome/fontawesome-free/css/all.css", "src/styles.css" ], "scripts": [ "</w:t>
      </w:r>
      <w:proofErr w:type="spellStart"/>
      <w:r>
        <w:rPr>
          <w:rFonts w:ascii="Segoe UI" w:hAnsi="Segoe UI" w:cs="Segoe UI"/>
          <w:color w:val="24292E"/>
          <w:shd w:val="clear" w:color="auto" w:fill="FFFFFF"/>
        </w:rPr>
        <w:t>node_modules</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bootstrap</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dist</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js</w:t>
      </w:r>
      <w:proofErr w:type="spellEnd"/>
      <w:r>
        <w:rPr>
          <w:rFonts w:ascii="Segoe UI" w:hAnsi="Segoe UI" w:cs="Segoe UI"/>
          <w:color w:val="24292E"/>
          <w:shd w:val="clear" w:color="auto" w:fill="FFFFFF"/>
        </w:rPr>
        <w:t>/bootstrap.min.js" ]</w:t>
      </w:r>
    </w:p>
    <w:p w14:paraId="61398BF3" w14:textId="22C56E4E" w:rsidR="008252CE" w:rsidRDefault="008252CE" w:rsidP="00CA2C37">
      <w:pPr>
        <w:rPr>
          <w:rFonts w:ascii="Segoe UI" w:hAnsi="Segoe UI" w:cs="Segoe UI"/>
          <w:color w:val="24292E"/>
          <w:shd w:val="clear" w:color="auto" w:fill="FFFFFF"/>
        </w:rPr>
      </w:pPr>
      <w:r>
        <w:rPr>
          <w:rFonts w:ascii="Segoe UI" w:hAnsi="Segoe UI" w:cs="Segoe UI"/>
          <w:color w:val="24292E"/>
          <w:shd w:val="clear" w:color="auto" w:fill="FFFFFF"/>
        </w:rPr>
        <w:t xml:space="preserve">Installer </w:t>
      </w:r>
      <w:proofErr w:type="spellStart"/>
      <w:r>
        <w:rPr>
          <w:rFonts w:ascii="Segoe UI" w:hAnsi="Segoe UI" w:cs="Segoe UI"/>
          <w:color w:val="24292E"/>
          <w:shd w:val="clear" w:color="auto" w:fill="FFFFFF"/>
        </w:rPr>
        <w:t>BootStrap</w:t>
      </w:r>
      <w:proofErr w:type="spellEnd"/>
      <w:r>
        <w:rPr>
          <w:rFonts w:ascii="Segoe UI" w:hAnsi="Segoe UI" w:cs="Segoe UI"/>
          <w:color w:val="24292E"/>
          <w:shd w:val="clear" w:color="auto" w:fill="FFFFFF"/>
        </w:rPr>
        <w:t xml:space="preserve"> localement :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 </w:t>
      </w:r>
      <w:proofErr w:type="spellStart"/>
      <w:r>
        <w:rPr>
          <w:rFonts w:ascii="Segoe UI" w:hAnsi="Segoe UI" w:cs="Segoe UI"/>
          <w:color w:val="24292E"/>
          <w:shd w:val="clear" w:color="auto" w:fill="FFFFFF"/>
        </w:rPr>
        <w:t>boostrap</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save</w:t>
      </w:r>
      <w:proofErr w:type="spellEnd"/>
    </w:p>
    <w:p w14:paraId="14F5801B" w14:textId="002B0ACA" w:rsidR="008252CE" w:rsidRDefault="008252CE" w:rsidP="00CA2C37">
      <w:pPr>
        <w:rPr>
          <w:rFonts w:ascii="Segoe UI" w:hAnsi="Segoe UI" w:cs="Segoe UI"/>
          <w:color w:val="24292E"/>
          <w:shd w:val="clear" w:color="auto" w:fill="FFFFFF"/>
        </w:rPr>
      </w:pPr>
      <w:r>
        <w:rPr>
          <w:rFonts w:ascii="Segoe UI" w:hAnsi="Segoe UI" w:cs="Segoe UI"/>
          <w:color w:val="24292E"/>
          <w:shd w:val="clear" w:color="auto" w:fill="FFFFFF"/>
        </w:rPr>
        <w:t xml:space="preserve">Installer </w:t>
      </w:r>
      <w:proofErr w:type="spellStart"/>
      <w:r>
        <w:rPr>
          <w:rFonts w:ascii="Segoe UI" w:hAnsi="Segoe UI" w:cs="Segoe UI"/>
          <w:color w:val="24292E"/>
          <w:shd w:val="clear" w:color="auto" w:fill="FFFFFF"/>
        </w:rPr>
        <w:t>Jquery</w:t>
      </w:r>
      <w:proofErr w:type="spellEnd"/>
      <w:r>
        <w:rPr>
          <w:rFonts w:ascii="Segoe UI" w:hAnsi="Segoe UI" w:cs="Segoe UI"/>
          <w:color w:val="24292E"/>
          <w:shd w:val="clear" w:color="auto" w:fill="FFFFFF"/>
        </w:rPr>
        <w:t xml:space="preserve"> localement :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 </w:t>
      </w:r>
      <w:proofErr w:type="spellStart"/>
      <w:r>
        <w:rPr>
          <w:rFonts w:ascii="Segoe UI" w:hAnsi="Segoe UI" w:cs="Segoe UI"/>
          <w:color w:val="24292E"/>
          <w:shd w:val="clear" w:color="auto" w:fill="FFFFFF"/>
        </w:rPr>
        <w:t>jquery</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save</w:t>
      </w:r>
      <w:proofErr w:type="spellEnd"/>
    </w:p>
    <w:p w14:paraId="7D65A45B" w14:textId="65C7B718" w:rsidR="008252CE" w:rsidRPr="008252CE" w:rsidRDefault="008252CE" w:rsidP="00CA2C37">
      <w:pPr>
        <w:rPr>
          <w:rFonts w:ascii="Segoe UI" w:hAnsi="Segoe UI" w:cs="Segoe UI"/>
          <w:color w:val="24292E"/>
          <w:shd w:val="clear" w:color="auto" w:fill="FFFFFF"/>
        </w:rPr>
      </w:pPr>
      <w:r>
        <w:rPr>
          <w:rFonts w:ascii="Segoe UI" w:hAnsi="Segoe UI" w:cs="Segoe UI"/>
          <w:color w:val="24292E"/>
          <w:shd w:val="clear" w:color="auto" w:fill="FFFFFF"/>
        </w:rPr>
        <w:t>Installer Font-</w:t>
      </w:r>
      <w:proofErr w:type="spellStart"/>
      <w:r>
        <w:rPr>
          <w:rFonts w:ascii="Segoe UI" w:hAnsi="Segoe UI" w:cs="Segoe UI"/>
          <w:color w:val="24292E"/>
          <w:shd w:val="clear" w:color="auto" w:fill="FFFFFF"/>
        </w:rPr>
        <w:t>Awesome</w:t>
      </w:r>
      <w:proofErr w:type="spellEnd"/>
      <w:r>
        <w:rPr>
          <w:rFonts w:ascii="Segoe UI" w:hAnsi="Segoe UI" w:cs="Segoe UI"/>
          <w:color w:val="24292E"/>
          <w:shd w:val="clear" w:color="auto" w:fill="FFFFFF"/>
        </w:rPr>
        <w:t xml:space="preserve"> localement :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 </w:t>
      </w:r>
      <w:proofErr w:type="spellStart"/>
      <w:r>
        <w:rPr>
          <w:rFonts w:ascii="Segoe UI" w:hAnsi="Segoe UI" w:cs="Segoe UI"/>
          <w:color w:val="24292E"/>
          <w:shd w:val="clear" w:color="auto" w:fill="FFFFFF"/>
        </w:rPr>
        <w:t>fortawesome</w:t>
      </w:r>
      <w:proofErr w:type="spellEnd"/>
      <w:r>
        <w:rPr>
          <w:rFonts w:ascii="Segoe UI" w:hAnsi="Segoe UI" w:cs="Segoe UI"/>
          <w:color w:val="24292E"/>
          <w:shd w:val="clear" w:color="auto" w:fill="FFFFFF"/>
        </w:rPr>
        <w:t>/</w:t>
      </w:r>
      <w:proofErr w:type="spellStart"/>
      <w:r>
        <w:rPr>
          <w:rFonts w:ascii="Segoe UI" w:hAnsi="Segoe UI" w:cs="Segoe UI"/>
          <w:color w:val="24292E"/>
          <w:shd w:val="clear" w:color="auto" w:fill="FFFFFF"/>
        </w:rPr>
        <w:t>fontawesome</w:t>
      </w:r>
      <w:proofErr w:type="spellEnd"/>
      <w:r>
        <w:rPr>
          <w:rFonts w:ascii="Segoe UI" w:hAnsi="Segoe UI" w:cs="Segoe UI"/>
          <w:color w:val="24292E"/>
          <w:shd w:val="clear" w:color="auto" w:fill="FFFFFF"/>
        </w:rPr>
        <w:t>-free –</w:t>
      </w:r>
      <w:proofErr w:type="spellStart"/>
      <w:r>
        <w:rPr>
          <w:rFonts w:ascii="Segoe UI" w:hAnsi="Segoe UI" w:cs="Segoe UI"/>
          <w:color w:val="24292E"/>
          <w:shd w:val="clear" w:color="auto" w:fill="FFFFFF"/>
        </w:rPr>
        <w:t>save</w:t>
      </w:r>
      <w:proofErr w:type="spellEnd"/>
    </w:p>
    <w:p w14:paraId="32573C96" w14:textId="5B47BB6F" w:rsidR="007117EC" w:rsidRDefault="00691A4A" w:rsidP="00CA2C37">
      <w:proofErr w:type="spellStart"/>
      <w:r w:rsidRPr="008D66F7">
        <w:rPr>
          <w:b/>
          <w:bCs/>
        </w:rPr>
        <w:t>App.module.ts</w:t>
      </w:r>
      <w:proofErr w:type="spellEnd"/>
      <w:r>
        <w:t xml:space="preserve"> </w:t>
      </w:r>
      <w:r w:rsidR="007117EC">
        <w:t xml:space="preserve">est une fichier </w:t>
      </w:r>
      <w:proofErr w:type="spellStart"/>
      <w:r w:rsidR="007117EC">
        <w:t>typescript</w:t>
      </w:r>
      <w:proofErr w:type="spellEnd"/>
      <w:r w:rsidR="007117EC">
        <w:t xml:space="preserve"> qui est marqué par un décorateur @NgModule qui contient le tableau </w:t>
      </w:r>
      <w:proofErr w:type="spellStart"/>
      <w:r w:rsidR="007117EC">
        <w:t>declarations</w:t>
      </w:r>
      <w:proofErr w:type="spellEnd"/>
      <w:r w:rsidR="007117EC">
        <w:t xml:space="preserve"> de Composant et dans le tableau imports de Modules. Les modules devront être importés. Un module est une classe qui donne la possibilité de contrôler certains aspects additionnels d’un composant, comme l’utilisation des services Web avec </w:t>
      </w:r>
      <w:proofErr w:type="spellStart"/>
      <w:r w:rsidR="007117EC">
        <w:t>HttpClientModule</w:t>
      </w:r>
      <w:proofErr w:type="spellEnd"/>
      <w:r w:rsidR="007117EC">
        <w:t>.</w:t>
      </w:r>
      <w:r w:rsidR="007F3929">
        <w:t xml:space="preserve"> Ajouter les modules </w:t>
      </w:r>
      <w:proofErr w:type="spellStart"/>
      <w:r>
        <w:t>HttpClientModule</w:t>
      </w:r>
      <w:proofErr w:type="spellEnd"/>
      <w:r>
        <w:t xml:space="preserve"> et </w:t>
      </w:r>
      <w:proofErr w:type="spellStart"/>
      <w:r>
        <w:t>FormsModule</w:t>
      </w:r>
      <w:proofErr w:type="spellEnd"/>
      <w:r>
        <w:t xml:space="preserve"> séparés de virgules.</w:t>
      </w:r>
    </w:p>
    <w:p w14:paraId="795D8A69" w14:textId="331AF11C" w:rsidR="00691A4A" w:rsidRDefault="00691A4A" w:rsidP="00CA2C37">
      <w:r w:rsidRPr="008D66F7">
        <w:rPr>
          <w:b/>
          <w:bCs/>
        </w:rPr>
        <w:t>App-</w:t>
      </w:r>
      <w:proofErr w:type="spellStart"/>
      <w:r w:rsidRPr="008D66F7">
        <w:rPr>
          <w:b/>
          <w:bCs/>
        </w:rPr>
        <w:t>routing.module.ts</w:t>
      </w:r>
      <w:proofErr w:type="spellEnd"/>
      <w:r w:rsidR="008D66F7">
        <w:t xml:space="preserve"> est le module ajouté lors de la création du projet </w:t>
      </w:r>
      <w:proofErr w:type="spellStart"/>
      <w:r w:rsidR="008D66F7">
        <w:t>Angular</w:t>
      </w:r>
      <w:proofErr w:type="spellEnd"/>
      <w:r w:rsidR="008D66F7">
        <w:t xml:space="preserve"> en précisant –</w:t>
      </w:r>
      <w:proofErr w:type="spellStart"/>
      <w:r w:rsidR="008D66F7">
        <w:t>routing</w:t>
      </w:r>
      <w:proofErr w:type="spellEnd"/>
      <w:r w:rsidR="008D66F7">
        <w:t>. Il sert à définir les adresses Web complètes du composant dans le tableau de Routes nommé routes.</w:t>
      </w:r>
    </w:p>
    <w:p w14:paraId="6B0EE3F2" w14:textId="1466BD27" w:rsidR="00887046" w:rsidRDefault="00887046" w:rsidP="00887046">
      <w:pPr>
        <w:pStyle w:val="Titre1"/>
      </w:pPr>
      <w:r>
        <w:t>Single Page Application(SPA)</w:t>
      </w:r>
    </w:p>
    <w:p w14:paraId="44734AD3" w14:textId="3B73D5A8" w:rsidR="00887046" w:rsidRPr="00887046" w:rsidRDefault="008252CE" w:rsidP="00887046">
      <w:r>
        <w:t>Un des avantages de l’utilisation d’</w:t>
      </w:r>
      <w:proofErr w:type="spellStart"/>
      <w:r>
        <w:t>Angular</w:t>
      </w:r>
      <w:proofErr w:type="spellEnd"/>
      <w:r>
        <w:t xml:space="preserve"> est de rendre un site </w:t>
      </w:r>
      <w:r w:rsidR="007117EC">
        <w:t>Web avec plusieurs pages et avec beaucoup d’envoi</w:t>
      </w:r>
      <w:r w:rsidR="004A394A">
        <w:t>s</w:t>
      </w:r>
      <w:r w:rsidR="007117EC">
        <w:t xml:space="preserve"> d’adresse</w:t>
      </w:r>
      <w:r w:rsidR="004A394A">
        <w:t>s</w:t>
      </w:r>
      <w:r w:rsidR="007117EC">
        <w:t xml:space="preserve"> Web en une seule page, qui navigue entre composants. </w:t>
      </w:r>
    </w:p>
    <w:p w14:paraId="631F62D6" w14:textId="4E48041D" w:rsidR="00917B63" w:rsidRDefault="00917B63" w:rsidP="00917B63">
      <w:pPr>
        <w:pStyle w:val="Titre1"/>
      </w:pPr>
      <w:r>
        <w:t>Les composants</w:t>
      </w:r>
    </w:p>
    <w:p w14:paraId="3BD2A088" w14:textId="7B870ACE" w:rsidR="00917B63" w:rsidRDefault="00917B63" w:rsidP="00917B63">
      <w:pPr>
        <w:pStyle w:val="Sous-titre"/>
      </w:pPr>
      <w:r>
        <w:t xml:space="preserve">Les composants </w:t>
      </w:r>
    </w:p>
    <w:p w14:paraId="1D6E8D66" w14:textId="2703AAD5" w:rsidR="00917B63" w:rsidRDefault="00917B63" w:rsidP="00917B63">
      <w:r>
        <w:lastRenderedPageBreak/>
        <w:t>Leur utilité est de regroup</w:t>
      </w:r>
      <w:r w:rsidR="00FC29FE">
        <w:t>er</w:t>
      </w:r>
      <w:r>
        <w:t xml:space="preserve"> tout ce qui compose une page Web</w:t>
      </w:r>
      <w:r w:rsidR="00FC29FE">
        <w:t xml:space="preserve">, </w:t>
      </w:r>
      <w:r>
        <w:t>ou une partie d’une page Web</w:t>
      </w:r>
      <w:r w:rsidR="00FC29FE">
        <w:t>,</w:t>
      </w:r>
      <w:r>
        <w:t xml:space="preserve"> en un seul </w:t>
      </w:r>
      <w:r w:rsidR="00FC29FE">
        <w:t>répertoire</w:t>
      </w:r>
      <w:r>
        <w:t>. Le composant est divisé en parties : Une «</w:t>
      </w:r>
      <w:proofErr w:type="spellStart"/>
      <w:r>
        <w:t>back-end</w:t>
      </w:r>
      <w:proofErr w:type="spellEnd"/>
      <w:r>
        <w:t xml:space="preserve">» dans un fichier </w:t>
      </w:r>
      <w:proofErr w:type="spellStart"/>
      <w:r>
        <w:t>TypeScript</w:t>
      </w:r>
      <w:proofErr w:type="spellEnd"/>
      <w:r>
        <w:t xml:space="preserve"> où </w:t>
      </w:r>
      <w:r w:rsidR="0005074B">
        <w:t xml:space="preserve">les instructions/codes déterminent l’utilisation du composant. Les classes sont marquées comme composant </w:t>
      </w:r>
      <w:proofErr w:type="spellStart"/>
      <w:r w:rsidR="0005074B">
        <w:t>Angular</w:t>
      </w:r>
      <w:proofErr w:type="spellEnd"/>
      <w:r w:rsidR="0005074B">
        <w:t xml:space="preserve"> à l’aide d’un décorateur @Component dans lequel se trouve le </w:t>
      </w:r>
      <w:proofErr w:type="spellStart"/>
      <w:r w:rsidR="00AE4D8D">
        <w:t>s</w:t>
      </w:r>
      <w:r w:rsidR="0005074B">
        <w:t>elector</w:t>
      </w:r>
      <w:proofErr w:type="spellEnd"/>
      <w:r w:rsidR="0005074B">
        <w:t xml:space="preserve">(identifiant du composant), un </w:t>
      </w:r>
      <w:proofErr w:type="spellStart"/>
      <w:r w:rsidR="0005074B">
        <w:t>templateUrl</w:t>
      </w:r>
      <w:proofErr w:type="spellEnd"/>
      <w:r w:rsidR="0005074B">
        <w:t xml:space="preserve"> qui pointe vers le fichier HTML de ce composant ou un </w:t>
      </w:r>
      <w:proofErr w:type="spellStart"/>
      <w:r w:rsidR="0005074B">
        <w:t>template</w:t>
      </w:r>
      <w:proofErr w:type="spellEnd"/>
      <w:r w:rsidR="0005074B">
        <w:t xml:space="preserve"> qui est le code HTML inséré dans le même fichier. Puis, il y a un </w:t>
      </w:r>
      <w:proofErr w:type="spellStart"/>
      <w:r w:rsidR="0005074B">
        <w:t>styleUrls</w:t>
      </w:r>
      <w:proofErr w:type="spellEnd"/>
      <w:r w:rsidR="0005074B">
        <w:t xml:space="preserve"> ou style qui s’utilise pareillement.</w:t>
      </w:r>
    </w:p>
    <w:p w14:paraId="3CACB01E" w14:textId="77777777" w:rsidR="00EE688C" w:rsidRDefault="009A2843" w:rsidP="00917B63">
      <w:r>
        <w:t xml:space="preserve">Les composants principaux sont définies dans le tableau </w:t>
      </w:r>
      <w:proofErr w:type="spellStart"/>
      <w:r>
        <w:t>bootstrap</w:t>
      </w:r>
      <w:proofErr w:type="spellEnd"/>
      <w:r>
        <w:t xml:space="preserve"> dans le fichier </w:t>
      </w:r>
      <w:proofErr w:type="spellStart"/>
      <w:r>
        <w:t>app.module</w:t>
      </w:r>
      <w:proofErr w:type="spellEnd"/>
      <w:r>
        <w:t xml:space="preserve">. Par défaut, le composant principal est </w:t>
      </w:r>
      <w:proofErr w:type="spellStart"/>
      <w:r>
        <w:t>AppComponent</w:t>
      </w:r>
      <w:proofErr w:type="spellEnd"/>
      <w:r>
        <w:t xml:space="preserve"> qui se trouve dans le fichier </w:t>
      </w:r>
      <w:proofErr w:type="spellStart"/>
      <w:r>
        <w:t>app.component.ts</w:t>
      </w:r>
      <w:proofErr w:type="spellEnd"/>
      <w:r>
        <w:t>.</w:t>
      </w:r>
      <w:r w:rsidR="000B7090">
        <w:t xml:space="preserve"> L’identifiant de ce composant est app-root et c’est le seul composant qui est appelé sur la page index.html de l’application. Tous les autres composants sont appelés dans le composant principal.</w:t>
      </w:r>
    </w:p>
    <w:p w14:paraId="7EE0EF2B" w14:textId="77777777" w:rsidR="00EE688C" w:rsidRDefault="00EE688C" w:rsidP="00EE688C">
      <w:pPr>
        <w:pStyle w:val="Sous-titre"/>
      </w:pPr>
      <w:r>
        <w:t>Les classes</w:t>
      </w:r>
    </w:p>
    <w:p w14:paraId="4F52DCDE" w14:textId="1D90ED0D" w:rsidR="00EE688C" w:rsidRDefault="00EE688C" w:rsidP="002B37D2">
      <w:r>
        <w:t xml:space="preserve">La syntaxe des classes sera présentée dans le tutoriel </w:t>
      </w:r>
      <w:proofErr w:type="spellStart"/>
      <w:r>
        <w:t>TypeScript</w:t>
      </w:r>
      <w:proofErr w:type="spellEnd"/>
      <w:r>
        <w:t xml:space="preserve"> ci-joint.</w:t>
      </w:r>
    </w:p>
    <w:p w14:paraId="5BE2D454" w14:textId="427A69D9" w:rsidR="002B37D2" w:rsidRDefault="002B37D2" w:rsidP="002B37D2">
      <w:pPr>
        <w:pStyle w:val="Sous-titre"/>
      </w:pPr>
      <w:r>
        <w:t xml:space="preserve">Les directives </w:t>
      </w:r>
    </w:p>
    <w:p w14:paraId="3DAF5E42" w14:textId="2628E5F1" w:rsidR="00B45057" w:rsidRDefault="002B37D2" w:rsidP="002B37D2">
      <w:r>
        <w:t xml:space="preserve">Il y a des directives </w:t>
      </w:r>
      <w:r w:rsidR="00125EDB">
        <w:t xml:space="preserve">structurelles </w:t>
      </w:r>
      <w:r>
        <w:t>incrusté</w:t>
      </w:r>
      <w:r w:rsidR="008B572D">
        <w:t>e</w:t>
      </w:r>
      <w:r>
        <w:t>s dans le «</w:t>
      </w:r>
      <w:proofErr w:type="spellStart"/>
      <w:r>
        <w:t>framework</w:t>
      </w:r>
      <w:proofErr w:type="spellEnd"/>
      <w:r>
        <w:t>»</w:t>
      </w:r>
      <w:r w:rsidR="00125EDB">
        <w:t>, comme *</w:t>
      </w:r>
      <w:proofErr w:type="spellStart"/>
      <w:r w:rsidR="00125EDB">
        <w:t>ng</w:t>
      </w:r>
      <w:r w:rsidR="00B45057">
        <w:t>Switch</w:t>
      </w:r>
      <w:proofErr w:type="spellEnd"/>
      <w:r w:rsidR="00125EDB">
        <w:t xml:space="preserve"> et le *</w:t>
      </w:r>
      <w:proofErr w:type="spellStart"/>
      <w:r w:rsidR="00125EDB">
        <w:t>ngFor</w:t>
      </w:r>
      <w:proofErr w:type="spellEnd"/>
      <w:r w:rsidR="00125EDB">
        <w:t xml:space="preserve"> qui permettront d’ajouter de la logique dans les balises HTML pour éviter la répétition de balise ou pour vérifier une condition. Voir image ci-dessous.</w:t>
      </w:r>
      <w:r w:rsidR="00FF57B8">
        <w:t xml:space="preserve"> Puis, il y a l’interpolation qui sert au contrôle des attributs des composants {{</w:t>
      </w:r>
      <w:proofErr w:type="spellStart"/>
      <w:r w:rsidR="00FF57B8">
        <w:t>nom_attribut</w:t>
      </w:r>
      <w:proofErr w:type="spellEnd"/>
      <w:r w:rsidR="00FF57B8">
        <w:t>}}</w:t>
      </w:r>
      <w:r w:rsidR="00280535">
        <w:t>.</w:t>
      </w:r>
    </w:p>
    <w:p w14:paraId="0A0A107E" w14:textId="3F275F41" w:rsidR="00182BC3" w:rsidRDefault="00182BC3" w:rsidP="002B37D2"/>
    <w:p w14:paraId="647E2444" w14:textId="564234DF" w:rsidR="00182BC3" w:rsidRDefault="00182BC3" w:rsidP="002B37D2"/>
    <w:p w14:paraId="44F325A1" w14:textId="3EF76A6E" w:rsidR="00182BC3" w:rsidRDefault="00182BC3" w:rsidP="002B37D2"/>
    <w:p w14:paraId="34BAC8BE" w14:textId="7CB3DF23" w:rsidR="00182BC3" w:rsidRDefault="00182BC3" w:rsidP="002B37D2"/>
    <w:p w14:paraId="1B8431CF" w14:textId="77777777" w:rsidR="00182BC3" w:rsidRDefault="00182BC3" w:rsidP="002B37D2"/>
    <w:p w14:paraId="04459247" w14:textId="3D88DEE5" w:rsidR="004E37CF" w:rsidRDefault="004E37CF" w:rsidP="004E37CF">
      <w:pPr>
        <w:pStyle w:val="Titre1"/>
      </w:pPr>
      <w:r>
        <w:t>Les services</w:t>
      </w:r>
    </w:p>
    <w:p w14:paraId="6D3B8F35" w14:textId="30EB4716" w:rsidR="002B37D2" w:rsidRDefault="00E8028B" w:rsidP="002B37D2">
      <w:r>
        <w:t xml:space="preserve">Un service sert  à implémenter des méthodes qui </w:t>
      </w:r>
      <w:r w:rsidR="002174E3">
        <w:t xml:space="preserve">, </w:t>
      </w:r>
      <w:r>
        <w:t>elles</w:t>
      </w:r>
      <w:r w:rsidR="002174E3">
        <w:t>,</w:t>
      </w:r>
      <w:r>
        <w:t xml:space="preserve"> servent à former un lien entre le serveur HTML et le site Web. Pour le moment, concentrons-nous sur le C.R.U.D</w:t>
      </w:r>
    </w:p>
    <w:p w14:paraId="4C1FD7F0" w14:textId="1FFFD236" w:rsidR="00C82CD7" w:rsidRDefault="00E8028B" w:rsidP="002B37D2">
      <w:r>
        <w:t xml:space="preserve">Pour créer un service </w:t>
      </w:r>
      <w:proofErr w:type="spellStart"/>
      <w:r>
        <w:t>Angular</w:t>
      </w:r>
      <w:proofErr w:type="spellEnd"/>
      <w:r>
        <w:t xml:space="preserve">, on commence par le générer avec la commande : </w:t>
      </w:r>
      <w:proofErr w:type="spellStart"/>
      <w:r>
        <w:t>ng</w:t>
      </w:r>
      <w:proofErr w:type="spellEnd"/>
      <w:r>
        <w:t xml:space="preserve"> </w:t>
      </w:r>
      <w:proofErr w:type="spellStart"/>
      <w:r>
        <w:t>generate</w:t>
      </w:r>
      <w:proofErr w:type="spellEnd"/>
      <w:r>
        <w:t xml:space="preserve"> service [–</w:t>
      </w:r>
      <w:proofErr w:type="spellStart"/>
      <w:r>
        <w:t>skipTests</w:t>
      </w:r>
      <w:proofErr w:type="spellEnd"/>
      <w:r>
        <w:t>]</w:t>
      </w:r>
      <w:r w:rsidR="006219AC">
        <w:t>.</w:t>
      </w:r>
      <w:r w:rsidR="00C82CD7">
        <w:t xml:space="preserve"> Puis, il faut importer dans notre service le </w:t>
      </w:r>
      <w:proofErr w:type="spellStart"/>
      <w:r w:rsidR="00C82CD7">
        <w:t>HttpClientModule</w:t>
      </w:r>
      <w:proofErr w:type="spellEnd"/>
      <w:r w:rsidR="00C82CD7">
        <w:t xml:space="preserve"> qui nous servira à faire le lien entre notre service et le serveur Web à l’aide du protocole http.</w:t>
      </w:r>
    </w:p>
    <w:p w14:paraId="34302B59" w14:textId="1A79A991" w:rsidR="00C82CD7" w:rsidRDefault="00C82CD7" w:rsidP="00C82CD7">
      <w:pPr>
        <w:pStyle w:val="Sous-titre"/>
      </w:pPr>
      <w:r>
        <w:t>CREATE</w:t>
      </w:r>
    </w:p>
    <w:p w14:paraId="486AE06A" w14:textId="3A1FB5A6" w:rsidR="00C82CD7" w:rsidRDefault="00C82CD7" w:rsidP="00C82CD7">
      <w:pPr>
        <w:pStyle w:val="Sous-titre"/>
      </w:pPr>
      <w:r>
        <w:t>READ</w:t>
      </w:r>
    </w:p>
    <w:p w14:paraId="6D88615E" w14:textId="1E19A948" w:rsidR="00C82CD7" w:rsidRDefault="00C82CD7" w:rsidP="00C82CD7">
      <w:pPr>
        <w:pStyle w:val="Sous-titre"/>
      </w:pPr>
      <w:r>
        <w:t>UPDATE</w:t>
      </w:r>
    </w:p>
    <w:p w14:paraId="597FF5D0" w14:textId="28B62CAF" w:rsidR="00C82CD7" w:rsidRDefault="00C82CD7" w:rsidP="00C82CD7">
      <w:pPr>
        <w:pStyle w:val="Sous-titre"/>
      </w:pPr>
      <w:r>
        <w:t>DELETE</w:t>
      </w:r>
    </w:p>
    <w:p w14:paraId="6FDCF99B" w14:textId="0DDE6623" w:rsidR="00C82CD7" w:rsidRPr="00C82CD7" w:rsidRDefault="002A5CB2" w:rsidP="00C82CD7">
      <w:r>
        <w:t xml:space="preserve">Toutes ces méthodes seront assignées à d’autres méthodes pour être déclenchées à la suite d’une événement. </w:t>
      </w:r>
    </w:p>
    <w:p w14:paraId="329F1FBA" w14:textId="66C66196" w:rsidR="002B37D2" w:rsidRDefault="00842C72" w:rsidP="002B37D2">
      <w:r>
        <w:lastRenderedPageBreak/>
        <w:t xml:space="preserve">Intro </w:t>
      </w:r>
      <w:proofErr w:type="spellStart"/>
      <w:r>
        <w:t>crud</w:t>
      </w:r>
      <w:proofErr w:type="spellEnd"/>
    </w:p>
    <w:p w14:paraId="639AA9FB" w14:textId="005D0FCE" w:rsidR="00842C72" w:rsidRPr="002B37D2" w:rsidRDefault="00842C72" w:rsidP="002B37D2">
      <w:r>
        <w:t xml:space="preserve">L’utilisation des services requiert l’importation du </w:t>
      </w:r>
      <w:proofErr w:type="spellStart"/>
      <w:r>
        <w:t>HttpClientModule</w:t>
      </w:r>
      <w:proofErr w:type="spellEnd"/>
      <w:r>
        <w:t xml:space="preserve"> dans le fichier </w:t>
      </w:r>
      <w:proofErr w:type="spellStart"/>
      <w:r>
        <w:t>app.module.ts</w:t>
      </w:r>
      <w:proofErr w:type="spellEnd"/>
      <w:r>
        <w:t xml:space="preserve">, dans le tableau imports de la classe </w:t>
      </w:r>
      <w:proofErr w:type="spellStart"/>
      <w:r>
        <w:t>AppModule</w:t>
      </w:r>
      <w:proofErr w:type="spellEnd"/>
      <w:r>
        <w:t xml:space="preserve">. On utilise le protocole http pour créer, lire, modifier et supprimer des éléments d’une base de données simulées par un fichier </w:t>
      </w:r>
      <w:proofErr w:type="spellStart"/>
      <w:r>
        <w:t>Json</w:t>
      </w:r>
      <w:proofErr w:type="spellEnd"/>
      <w:r>
        <w:t>.</w:t>
      </w:r>
    </w:p>
    <w:p w14:paraId="52BD6C18" w14:textId="267E1E08" w:rsidR="009A2843" w:rsidRDefault="000B7090" w:rsidP="00EE688C">
      <w:pPr>
        <w:pStyle w:val="Sous-titre"/>
      </w:pPr>
      <w:r>
        <w:t xml:space="preserve"> </w:t>
      </w:r>
    </w:p>
    <w:p w14:paraId="7213E2F1" w14:textId="7FF623BE" w:rsidR="00AE4D8D" w:rsidRDefault="00AE4D8D" w:rsidP="00917B63"/>
    <w:p w14:paraId="20C63B51" w14:textId="77777777" w:rsidR="00AE4D8D" w:rsidRPr="00917B63" w:rsidRDefault="00AE4D8D" w:rsidP="00917B63"/>
    <w:p w14:paraId="790CA15D" w14:textId="77777777" w:rsidR="00917B63" w:rsidRDefault="00917B63" w:rsidP="00CA2C37"/>
    <w:p w14:paraId="71F2E978" w14:textId="77777777" w:rsidR="00917B63" w:rsidRDefault="00917B63" w:rsidP="00CA2C37"/>
    <w:p w14:paraId="12F95C6F" w14:textId="77777777" w:rsidR="00917B63" w:rsidRDefault="00917B63" w:rsidP="00CA2C37"/>
    <w:p w14:paraId="741310E1" w14:textId="1A7B71FD" w:rsidR="00F23DC7" w:rsidRDefault="00F23DC7" w:rsidP="00CA2C37"/>
    <w:p w14:paraId="0CD0C045" w14:textId="77777777" w:rsidR="00F23DC7" w:rsidRDefault="00F23DC7" w:rsidP="00CA2C37"/>
    <w:p w14:paraId="4E18D15C" w14:textId="77777777" w:rsidR="003452E2" w:rsidRPr="00CA2C37" w:rsidRDefault="003452E2" w:rsidP="00CA2C37"/>
    <w:p w14:paraId="56D23278" w14:textId="77777777" w:rsidR="00CA2C37" w:rsidRPr="00CA2C37" w:rsidRDefault="00CA2C37" w:rsidP="00CA2C37"/>
    <w:p w14:paraId="51E59263" w14:textId="77777777" w:rsidR="00B132C7" w:rsidRDefault="00B132C7" w:rsidP="00B132C7"/>
    <w:p w14:paraId="40271073" w14:textId="77777777" w:rsidR="00B132C7" w:rsidRPr="00B132C7" w:rsidRDefault="00B132C7" w:rsidP="00B132C7"/>
    <w:p w14:paraId="6D469817" w14:textId="77777777" w:rsidR="00B132C7" w:rsidRDefault="00B132C7" w:rsidP="0007403A"/>
    <w:p w14:paraId="6B7BDF95" w14:textId="6E1F0EB9" w:rsidR="0007403A" w:rsidRPr="0007403A" w:rsidRDefault="00BE39CB" w:rsidP="0007403A">
      <w:r>
        <w:t xml:space="preserve"> </w:t>
      </w:r>
    </w:p>
    <w:p w14:paraId="2FEE3063" w14:textId="60D6DF0F" w:rsidR="00BC6B0A" w:rsidRDefault="00BC6B0A" w:rsidP="00A13E35">
      <w:r>
        <w:t xml:space="preserve"> </w:t>
      </w:r>
    </w:p>
    <w:p w14:paraId="1907A4F3" w14:textId="77777777" w:rsidR="00BC6B0A" w:rsidRDefault="00BC6B0A" w:rsidP="00A13E35"/>
    <w:p w14:paraId="51425543" w14:textId="78CDB9C9" w:rsidR="00384DE2" w:rsidRDefault="00384DE2" w:rsidP="00A13E35"/>
    <w:p w14:paraId="075D5B0B" w14:textId="77777777" w:rsidR="00384DE2" w:rsidRDefault="00384DE2" w:rsidP="00A13E35"/>
    <w:p w14:paraId="0D11DFC5" w14:textId="77777777" w:rsidR="00746E35" w:rsidRDefault="00746E35" w:rsidP="00A13E35"/>
    <w:sectPr w:rsidR="00746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B3FD1"/>
    <w:multiLevelType w:val="multilevel"/>
    <w:tmpl w:val="FA3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E262E"/>
    <w:multiLevelType w:val="hybridMultilevel"/>
    <w:tmpl w:val="CF7447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90F3836"/>
    <w:multiLevelType w:val="hybridMultilevel"/>
    <w:tmpl w:val="E3BC3B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35"/>
    <w:rsid w:val="0005074B"/>
    <w:rsid w:val="0007403A"/>
    <w:rsid w:val="000B7090"/>
    <w:rsid w:val="00125EDB"/>
    <w:rsid w:val="00182BC3"/>
    <w:rsid w:val="001F2338"/>
    <w:rsid w:val="002174E3"/>
    <w:rsid w:val="00262345"/>
    <w:rsid w:val="00280535"/>
    <w:rsid w:val="00295CA3"/>
    <w:rsid w:val="002A5CB2"/>
    <w:rsid w:val="002B37D2"/>
    <w:rsid w:val="002E6D30"/>
    <w:rsid w:val="002F2B18"/>
    <w:rsid w:val="00344E3C"/>
    <w:rsid w:val="003452E2"/>
    <w:rsid w:val="00364A61"/>
    <w:rsid w:val="00384DE2"/>
    <w:rsid w:val="004A394A"/>
    <w:rsid w:val="004E37CF"/>
    <w:rsid w:val="006219AC"/>
    <w:rsid w:val="00691A4A"/>
    <w:rsid w:val="006D63A9"/>
    <w:rsid w:val="007117EC"/>
    <w:rsid w:val="00746E35"/>
    <w:rsid w:val="007F3929"/>
    <w:rsid w:val="008252CE"/>
    <w:rsid w:val="00842C72"/>
    <w:rsid w:val="00887046"/>
    <w:rsid w:val="00891F99"/>
    <w:rsid w:val="008B572D"/>
    <w:rsid w:val="008D66F7"/>
    <w:rsid w:val="008E3D00"/>
    <w:rsid w:val="00917B63"/>
    <w:rsid w:val="009743C0"/>
    <w:rsid w:val="009A2843"/>
    <w:rsid w:val="00A13E35"/>
    <w:rsid w:val="00AD3BFB"/>
    <w:rsid w:val="00AD4460"/>
    <w:rsid w:val="00AE4D8D"/>
    <w:rsid w:val="00B132C7"/>
    <w:rsid w:val="00B45057"/>
    <w:rsid w:val="00B91321"/>
    <w:rsid w:val="00BC6B0A"/>
    <w:rsid w:val="00BE39CB"/>
    <w:rsid w:val="00C82CD7"/>
    <w:rsid w:val="00CA2C37"/>
    <w:rsid w:val="00CC15A2"/>
    <w:rsid w:val="00DD5C4D"/>
    <w:rsid w:val="00E8028B"/>
    <w:rsid w:val="00EE688C"/>
    <w:rsid w:val="00F23DC7"/>
    <w:rsid w:val="00FA77E9"/>
    <w:rsid w:val="00FC29FE"/>
    <w:rsid w:val="00FF57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BEEE"/>
  <w15:chartTrackingRefBased/>
  <w15:docId w15:val="{B98CEF18-A945-45C4-9729-C7A2D9D7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7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6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BC6B0A"/>
    <w:rPr>
      <w:sz w:val="16"/>
      <w:szCs w:val="16"/>
    </w:rPr>
  </w:style>
  <w:style w:type="paragraph" w:styleId="Commentaire">
    <w:name w:val="annotation text"/>
    <w:basedOn w:val="Normal"/>
    <w:link w:val="CommentaireCar"/>
    <w:uiPriority w:val="99"/>
    <w:semiHidden/>
    <w:unhideWhenUsed/>
    <w:rsid w:val="00BC6B0A"/>
    <w:pPr>
      <w:spacing w:line="240" w:lineRule="auto"/>
    </w:pPr>
    <w:rPr>
      <w:sz w:val="20"/>
      <w:szCs w:val="20"/>
    </w:rPr>
  </w:style>
  <w:style w:type="character" w:customStyle="1" w:styleId="CommentaireCar">
    <w:name w:val="Commentaire Car"/>
    <w:basedOn w:val="Policepardfaut"/>
    <w:link w:val="Commentaire"/>
    <w:uiPriority w:val="99"/>
    <w:semiHidden/>
    <w:rsid w:val="00BC6B0A"/>
    <w:rPr>
      <w:sz w:val="20"/>
      <w:szCs w:val="20"/>
    </w:rPr>
  </w:style>
  <w:style w:type="paragraph" w:styleId="Objetducommentaire">
    <w:name w:val="annotation subject"/>
    <w:basedOn w:val="Commentaire"/>
    <w:next w:val="Commentaire"/>
    <w:link w:val="ObjetducommentaireCar"/>
    <w:uiPriority w:val="99"/>
    <w:semiHidden/>
    <w:unhideWhenUsed/>
    <w:rsid w:val="00BC6B0A"/>
    <w:rPr>
      <w:b/>
      <w:bCs/>
    </w:rPr>
  </w:style>
  <w:style w:type="character" w:customStyle="1" w:styleId="ObjetducommentaireCar">
    <w:name w:val="Objet du commentaire Car"/>
    <w:basedOn w:val="CommentaireCar"/>
    <w:link w:val="Objetducommentaire"/>
    <w:uiPriority w:val="99"/>
    <w:semiHidden/>
    <w:rsid w:val="00BC6B0A"/>
    <w:rPr>
      <w:b/>
      <w:bCs/>
      <w:sz w:val="20"/>
      <w:szCs w:val="20"/>
    </w:rPr>
  </w:style>
  <w:style w:type="paragraph" w:styleId="Textedebulles">
    <w:name w:val="Balloon Text"/>
    <w:basedOn w:val="Normal"/>
    <w:link w:val="TextedebullesCar"/>
    <w:uiPriority w:val="99"/>
    <w:semiHidden/>
    <w:unhideWhenUsed/>
    <w:rsid w:val="00BC6B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6B0A"/>
    <w:rPr>
      <w:rFonts w:ascii="Segoe UI" w:hAnsi="Segoe UI" w:cs="Segoe UI"/>
      <w:sz w:val="18"/>
      <w:szCs w:val="18"/>
    </w:rPr>
  </w:style>
  <w:style w:type="character" w:customStyle="1" w:styleId="Titre2Car">
    <w:name w:val="Titre 2 Car"/>
    <w:basedOn w:val="Policepardfaut"/>
    <w:link w:val="Titre2"/>
    <w:uiPriority w:val="9"/>
    <w:rsid w:val="00BC6B0A"/>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BC6B0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6B0A"/>
    <w:rPr>
      <w:rFonts w:eastAsiaTheme="minorEastAsia"/>
      <w:color w:val="5A5A5A" w:themeColor="text1" w:themeTint="A5"/>
      <w:spacing w:val="15"/>
    </w:rPr>
  </w:style>
  <w:style w:type="character" w:styleId="Lienhypertexte">
    <w:name w:val="Hyperlink"/>
    <w:basedOn w:val="Policepardfaut"/>
    <w:uiPriority w:val="99"/>
    <w:unhideWhenUsed/>
    <w:rsid w:val="002E6D30"/>
    <w:rPr>
      <w:color w:val="0563C1" w:themeColor="hyperlink"/>
      <w:u w:val="single"/>
    </w:rPr>
  </w:style>
  <w:style w:type="character" w:styleId="Mentionnonrsolue">
    <w:name w:val="Unresolved Mention"/>
    <w:basedOn w:val="Policepardfaut"/>
    <w:uiPriority w:val="99"/>
    <w:semiHidden/>
    <w:unhideWhenUsed/>
    <w:rsid w:val="002E6D30"/>
    <w:rPr>
      <w:color w:val="605E5C"/>
      <w:shd w:val="clear" w:color="auto" w:fill="E1DFDD"/>
    </w:rPr>
  </w:style>
  <w:style w:type="character" w:customStyle="1" w:styleId="Titre1Car">
    <w:name w:val="Titre 1 Car"/>
    <w:basedOn w:val="Policepardfaut"/>
    <w:link w:val="Titre1"/>
    <w:uiPriority w:val="9"/>
    <w:rsid w:val="00917B6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17B63"/>
    <w:pPr>
      <w:ind w:left="720"/>
      <w:contextualSpacing/>
    </w:pPr>
  </w:style>
  <w:style w:type="character" w:styleId="Accentuationlgre">
    <w:name w:val="Subtle Emphasis"/>
    <w:basedOn w:val="Policepardfaut"/>
    <w:uiPriority w:val="19"/>
    <w:qFormat/>
    <w:rsid w:val="00C82C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5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1069</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Dupuis Maxime</dc:creator>
  <cp:keywords/>
  <dc:description/>
  <cp:lastModifiedBy>Dupuis Maxime</cp:lastModifiedBy>
  <cp:revision>41</cp:revision>
  <dcterms:created xsi:type="dcterms:W3CDTF">2020-12-08T01:07:00Z</dcterms:created>
  <dcterms:modified xsi:type="dcterms:W3CDTF">2020-12-13T02:01:00Z</dcterms:modified>
</cp:coreProperties>
</file>