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>2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по курсу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</w:t>
      </w:r>
      <w:r>
        <w:rPr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-2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15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3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Студент: </w:t>
      </w:r>
      <w:r>
        <w:rPr>
          <w:color w:val="auto"/>
          <w:rtl w:val="0"/>
          <w:lang w:val="ru-RU"/>
        </w:rPr>
        <w:t>Шаталов</w:t>
      </w:r>
      <w:r>
        <w:rPr>
          <w:rFonts w:hint="default"/>
          <w:color w:val="auto"/>
          <w:rtl w:val="0"/>
          <w:lang w:val="ru-RU"/>
        </w:rPr>
        <w:t xml:space="preserve"> М.А</w:t>
      </w:r>
      <w:r>
        <w:rPr>
          <w:color w:val="auto"/>
          <w:rtl w:val="0"/>
        </w:rPr>
        <w:t>.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Преподаватель: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Миронов Е.С.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17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ru-RU"/>
        </w:rPr>
        <w:t>.10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rtl w:val="0"/>
        </w:rPr>
        <w:t>24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</w:pP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4</w:t>
      </w:r>
    </w:p>
    <w:p w14:paraId="0000001B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 w14:paraId="0000001C"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Вариант </w:t>
      </w:r>
      <w:r>
        <w:rPr>
          <w:rFonts w:hint="default"/>
          <w:b/>
          <w:sz w:val="24"/>
          <w:szCs w:val="24"/>
          <w:rtl w:val="0"/>
          <w:lang w:val="ru-RU"/>
        </w:rPr>
        <w:t>13</w:t>
      </w:r>
      <w:r>
        <w:rPr>
          <w:b/>
          <w:sz w:val="24"/>
          <w:szCs w:val="24"/>
          <w:rtl w:val="0"/>
        </w:rPr>
        <w:t>.</w:t>
      </w:r>
    </w:p>
    <w:p w14:paraId="6C965705">
      <w:pPr>
        <w:rPr>
          <w:rFonts w:hint="default"/>
          <w:b w:val="0"/>
          <w:bCs/>
          <w:color w:val="auto"/>
          <w:sz w:val="24"/>
          <w:szCs w:val="24"/>
          <w:rtl w:val="0"/>
          <w:lang w:val="ru-RU"/>
        </w:rPr>
      </w:pPr>
      <w:r>
        <w:rPr>
          <w:rFonts w:hint="default"/>
          <w:b w:val="0"/>
          <w:bCs/>
          <w:color w:val="auto"/>
          <w:sz w:val="24"/>
          <w:szCs w:val="24"/>
          <w:rtl w:val="0"/>
        </w:rPr>
        <w:t>Наложить K раз фильтр, использующий матрицу свертки, на матрицу, состоящую из вещественных чисел. Размер окна задается пользователем</w:t>
      </w:r>
      <w:r>
        <w:rPr>
          <w:rFonts w:hint="default"/>
          <w:b w:val="0"/>
          <w:bCs/>
          <w:color w:val="auto"/>
          <w:sz w:val="24"/>
          <w:szCs w:val="24"/>
          <w:rtl w:val="0"/>
          <w:lang w:val="ru-RU"/>
        </w:rPr>
        <w:t>.</w:t>
      </w:r>
    </w:p>
    <w:p w14:paraId="0000001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170" w:firstLine="708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Использованные системные вызовы:</w:t>
      </w:r>
    </w:p>
    <w:p w14:paraId="79874361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open(const char *pathname, mode_t mode) - открытие\создание файла</w:t>
      </w:r>
    </w:p>
    <w:p w14:paraId="1C903A7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pthread_create(pthread_t 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</w:rPr>
        <w:t xml:space="preserve">*thread, const pthread_attr_t 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</w:rPr>
        <w:t>*attr, void *</w:t>
      </w:r>
      <w:r>
        <w:rPr>
          <w:rFonts w:hint="default"/>
          <w:sz w:val="24"/>
          <w:szCs w:val="24"/>
          <w:lang w:val="en-US"/>
        </w:rPr>
        <w:t>func</w:t>
      </w:r>
      <w:r>
        <w:rPr>
          <w:rFonts w:hint="default"/>
          <w:sz w:val="24"/>
          <w:szCs w:val="24"/>
        </w:rPr>
        <w:t xml:space="preserve">, void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*arg)</w:t>
      </w:r>
    </w:p>
    <w:p w14:paraId="541672B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exit(int status) - завершения выполнения процесса</w:t>
      </w:r>
    </w:p>
    <w:p w14:paraId="2C09402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close(int fd) - закрыть файл</w:t>
      </w:r>
    </w:p>
    <w:p w14:paraId="486E434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pthread_join(pthread_t __th, void **return)</w:t>
      </w:r>
    </w:p>
    <w:p w14:paraId="2230F2B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execl(const char *path, const char *arg, ...); - загружает и исполняет новый образ программы.</w:t>
      </w:r>
    </w:p>
    <w:p w14:paraId="108C311A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</w:rPr>
      </w:pPr>
    </w:p>
    <w:p w14:paraId="32CCC315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Для начала разберемся, что из себя представляет операция наложения матрицы свертки на матрицу. Для этой операции требуется две матрицы. Первая - матрица на которую накладывается матрица свёртки и вторая - сама матрица свёртки или же ядро. Ядро также называется окном.</w:t>
      </w:r>
    </w:p>
    <w:p w14:paraId="41A01789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 xml:space="preserve">Для удобного тестирования добавим в программу ключ запуска который может иметь значение либо </w:t>
      </w:r>
      <w:r>
        <w:rPr>
          <w:rFonts w:hint="default"/>
          <w:sz w:val="24"/>
          <w:szCs w:val="24"/>
          <w:lang w:val="en-US"/>
        </w:rPr>
        <w:t>“f”, ”i”.</w:t>
      </w:r>
      <w:r>
        <w:rPr>
          <w:rFonts w:hint="default"/>
          <w:sz w:val="24"/>
          <w:szCs w:val="24"/>
          <w:lang w:val="ru-RU"/>
        </w:rPr>
        <w:t xml:space="preserve"> Где </w:t>
      </w:r>
      <w:r>
        <w:rPr>
          <w:rFonts w:hint="default"/>
          <w:sz w:val="24"/>
          <w:szCs w:val="24"/>
          <w:lang w:val="en-US"/>
        </w:rPr>
        <w:t>‘f’ -</w:t>
      </w:r>
      <w:r>
        <w:rPr>
          <w:rFonts w:hint="default"/>
          <w:sz w:val="24"/>
          <w:szCs w:val="24"/>
          <w:lang w:val="ru-RU"/>
        </w:rPr>
        <w:t xml:space="preserve"> означает, что программа использует данные из файла </w:t>
      </w:r>
      <w:r>
        <w:rPr>
          <w:rFonts w:hint="default"/>
          <w:sz w:val="24"/>
          <w:szCs w:val="24"/>
          <w:lang w:val="en-US"/>
        </w:rPr>
        <w:t>test.txt,</w:t>
      </w:r>
      <w:r>
        <w:rPr>
          <w:rFonts w:hint="default"/>
          <w:sz w:val="24"/>
          <w:szCs w:val="24"/>
          <w:lang w:val="ru-RU"/>
        </w:rPr>
        <w:t xml:space="preserve"> флаг </w:t>
      </w:r>
      <w:r>
        <w:rPr>
          <w:rFonts w:hint="default"/>
          <w:sz w:val="24"/>
          <w:szCs w:val="24"/>
          <w:lang w:val="en-US"/>
        </w:rPr>
        <w:t>‘i’</w:t>
      </w:r>
      <w:r>
        <w:rPr>
          <w:rFonts w:hint="default"/>
          <w:sz w:val="24"/>
          <w:szCs w:val="24"/>
          <w:lang w:val="ru-RU"/>
        </w:rPr>
        <w:t xml:space="preserve"> означает, что мы будем использовать ввод через консоль.</w:t>
      </w:r>
    </w:p>
    <w:p w14:paraId="44BCA939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Первая часть программы выполняется в вызывающем потоке и отвечает за ввод матрицы и создания переменных.</w:t>
      </w:r>
    </w:p>
    <w:p w14:paraId="2F96C3B1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Для операции свёртки используем формулу</w:t>
      </w:r>
      <w:r>
        <w:rPr>
          <w:rFonts w:hint="default"/>
          <w:sz w:val="24"/>
          <w:szCs w:val="24"/>
          <w:lang w:val="en-US"/>
        </w:rPr>
        <w:t>:</w:t>
      </w:r>
    </w:p>
    <w:p w14:paraId="12432453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Ansi="Cambria Math"/>
          <w:i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g(x, y) = w * f(x, y)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i=−a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j=−b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w(i,j)f(x−i,y−i)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nary>
      </m:oMath>
    </w:p>
    <w:p w14:paraId="23C7C9BF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>Г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де g(x,y) - отфильтрованное изображение, f(x,y) - исходное изображение, w - ядро фильтра. Каждый элемент ядра фильтра рассматривается при -a≤i≤a и -b≤j≤b.</w:t>
      </w:r>
    </w:p>
    <w:p w14:paraId="44092741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Из формулы видно, что для применения фильтра нужно посчитать формулу для каждого элемента матрицы. Используем многопоточность и разделим линеаризованную версию матрицы на равные части, количество которых будет равно количеству доступных потоков. </w:t>
      </w:r>
    </w:p>
    <w:p w14:paraId="72E3F2E3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Не забудем, что максимальное число потоков для матрицы равно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M*N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где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M,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размеры матрицы.</w:t>
      </w:r>
    </w:p>
    <w:p w14:paraId="19BD1007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Для синхронизации потоков будем использовать барьерный паттерн.  Его суть заключается в том, что мы запускаем несколько потоков и на определенном состоянии программы(барьере) ждем пока все потоки выполнятся. В нашем случае барьером будет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K-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ая итерация применения фильтра к матрице. Для каждой итерации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запускаем максимальное число размешенных потоков и ждём пока все потоки завершат свою работу.</w:t>
      </w:r>
    </w:p>
    <w:p w14:paraId="67159ADB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Для опитимизации памяти мы не будем создавать много матриц для результатов каждого шага. Вместо этого будем использовать 2 матрицы, одна для чтения другая для записи. После каждого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будем менять их местами. Ответом будет являться либо первая либо вторая матрица в зависимости от чётности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K.</w:t>
      </w:r>
    </w:p>
    <w:p w14:paraId="4BA17F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170" w:firstLine="720"/>
        <w:jc w:val="left"/>
        <w:rPr>
          <w:rFonts w:hint="default" w:cs="Times New Roman"/>
          <w:i w:val="0"/>
          <w:sz w:val="24"/>
          <w:szCs w:val="24"/>
          <w:lang w:val="ru-RU"/>
        </w:rPr>
      </w:pPr>
      <w:r>
        <w:rPr>
          <w:rFonts w:hint="default" w:cs="Times New Roman"/>
          <w:i w:val="0"/>
          <w:sz w:val="24"/>
          <w:szCs w:val="24"/>
          <w:lang w:val="ru-RU"/>
        </w:rPr>
        <w:t xml:space="preserve">Каждая функция потока будет принимать начало и конец интервала, который она должна обработать. Для удобства функцию вычисляющую формулу для элемента на позиции </w:t>
      </w:r>
      <w:r>
        <w:rPr>
          <w:rFonts w:hint="default" w:cs="Times New Roman"/>
          <w:i w:val="0"/>
          <w:sz w:val="24"/>
          <w:szCs w:val="24"/>
          <w:lang w:val="en-US"/>
        </w:rPr>
        <w:t>(x, y)</w:t>
      </w:r>
      <w:r>
        <w:rPr>
          <w:rFonts w:hint="default" w:cs="Times New Roman"/>
          <w:i w:val="0"/>
          <w:sz w:val="24"/>
          <w:szCs w:val="24"/>
          <w:lang w:val="ru-RU"/>
        </w:rPr>
        <w:t xml:space="preserve"> будем использовать еще одну функцию принимающую координаты элемента, матрицу из которой будем читать элементы, матрицу в которую будем записывать результат и матрицу ядра.</w:t>
      </w:r>
    </w:p>
    <w:p w14:paraId="79B92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leftChars="0" w:right="170" w:firstLine="0" w:firstLineChars="0"/>
        <w:jc w:val="left"/>
        <w:rPr>
          <w:rFonts w:hint="default" w:hAnsi="Cambria Math"/>
          <w:i w:val="0"/>
          <w:sz w:val="24"/>
          <w:szCs w:val="24"/>
          <w:lang w:val="ru-RU"/>
        </w:rPr>
      </w:pPr>
    </w:p>
    <w:p w14:paraId="0000002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Код программы</w:t>
      </w:r>
    </w:p>
    <w:p w14:paraId="3F3998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25A335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&lt;fstream&gt;</w:t>
      </w:r>
    </w:p>
    <w:p w14:paraId="76E565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&lt;unistd.h&gt;</w:t>
      </w:r>
    </w:p>
    <w:p w14:paraId="7D5271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&lt;pthread.h&gt;</w:t>
      </w:r>
    </w:p>
    <w:p w14:paraId="20EE1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&lt;vector&gt;</w:t>
      </w:r>
    </w:p>
    <w:p w14:paraId="394651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46513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A3F9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9415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C02B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7F9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C45D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9FA5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37D32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5256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C09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59EAA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8692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6724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3DA2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7BC2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6096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12004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A332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579E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593A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B9209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C590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B235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5D9CC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D52A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4536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9C19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8922D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7B89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1F475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C4BF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E364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288B1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F880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E57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0DDA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5B5B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01A6E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3159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5995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DD4D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8A1F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6D2C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41A81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3263A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935E4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8763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1B43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CBD92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026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5A369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3CB2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369A1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E2A67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8D52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780E4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Thread_func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E0FA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55450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st_end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0FD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st_end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C87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st_end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E560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2CDC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92263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9D4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A598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22FE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BA7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7923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179ED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7AB9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B679B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CA79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E3F61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</w:p>
    <w:p w14:paraId="3660B1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FF017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0879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A4F77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90AF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684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8DE2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4C4D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F921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725D3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file</w:t>
      </w:r>
    </w:p>
    <w:p w14:paraId="15A32A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6D7A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4F51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"out.txt"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CDC7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4267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9BF0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console</w:t>
      </w:r>
    </w:p>
    <w:p w14:paraId="7A6522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4EAB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D468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2B29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05491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"incorrect mode: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E2D5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56BD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B645E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FD31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712F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788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1DA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1CD1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FCE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F8A7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идентификаторы потоков</w:t>
      </w:r>
    </w:p>
    <w:p w14:paraId="3DBAC4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6F04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4B9F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921D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E0781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B9E7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85B28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98B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66E380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Thread_func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//0 if ok, other err code</w:t>
      </w:r>
    </w:p>
    <w:p w14:paraId="566B78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//(id, attr(приоритета потока, стека и других параметров), yказатель на функцию, args)</w:t>
      </w:r>
    </w:p>
    <w:p w14:paraId="331FE4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FF8FE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6ECA80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in thread create"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21F5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FB19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7BBFC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0397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A0E6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C1911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CBD5A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(id, результат ф-ии потока)</w:t>
      </w:r>
    </w:p>
    <w:p w14:paraId="20A3F5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with join threads"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07FF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E15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0F70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FCB11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C108C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3594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E98A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07590D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3CF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 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A293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889F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00320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F3F2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9FB92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AD7C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00002C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 w14:paraId="49BD0801">
      <w:pPr>
        <w:spacing w:line="240" w:lineRule="auto"/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Тестирование:</w:t>
      </w:r>
    </w:p>
    <w:p w14:paraId="4F888C3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root@f5b21642cf59:/workspaces/MAI_OS_Labs/build# ./lab2_exe 2 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i</w:t>
      </w:r>
    </w:p>
    <w:p w14:paraId="6AB5A14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2</w:t>
      </w:r>
    </w:p>
    <w:p w14:paraId="7CC9FC9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3 3</w:t>
      </w:r>
    </w:p>
    <w:p w14:paraId="3D81955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1 2 3</w:t>
      </w:r>
    </w:p>
    <w:p w14:paraId="426A9AB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4 5 6</w:t>
      </w:r>
    </w:p>
    <w:p w14:paraId="5739F3F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7 8 9</w:t>
      </w:r>
    </w:p>
    <w:p w14:paraId="658C7A5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3 3</w:t>
      </w:r>
    </w:p>
    <w:p w14:paraId="3B29216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0 0 0</w:t>
      </w:r>
    </w:p>
    <w:p w14:paraId="44C4D95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0 1 0</w:t>
      </w:r>
    </w:p>
    <w:p w14:paraId="3550E01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0 0 0</w:t>
      </w:r>
    </w:p>
    <w:p w14:paraId="0142013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Out:</w:t>
      </w:r>
    </w:p>
    <w:p w14:paraId="5DADDE7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3 3</w:t>
      </w:r>
    </w:p>
    <w:p w14:paraId="26F7BA3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1 2 3</w:t>
      </w:r>
    </w:p>
    <w:p w14:paraId="19F7005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4 5 6</w:t>
      </w:r>
    </w:p>
    <w:p w14:paraId="284A028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7 8 9</w:t>
      </w:r>
    </w:p>
    <w:p w14:paraId="5764FE3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/>
          <w14:textFill>
            <w14:solidFill>
              <w14:schemeClr w14:val="tx1"/>
            </w14:solidFill>
          </w14:textFill>
        </w:rPr>
        <w:t>Демонстрация количества потоков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:</w:t>
      </w:r>
    </w:p>
    <w:p w14:paraId="2C9BB3E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root@f5b21642cf59:/workspaces/MAI_OS_Labs# ps hH p76424 | wc -l</w:t>
      </w:r>
    </w:p>
    <w:p w14:paraId="58FAB7A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5</w:t>
      </w:r>
    </w:p>
    <w:p w14:paraId="5C788CD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</w:p>
    <w:p w14:paraId="6813F353">
      <w:pPr>
        <w:spacing w:line="240" w:lineRule="auto"/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Strace:</w:t>
      </w:r>
    </w:p>
    <w:p w14:paraId="66A9CF8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execve("./lab2_exe", ["./lab2_exe", "2", "f"], 0x7fff5ab2d628 /* 30 vars */) = 0</w:t>
      </w:r>
    </w:p>
    <w:p w14:paraId="154AD89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brk(NULL)                               = 0x56413a55e000</w:t>
      </w:r>
    </w:p>
    <w:p w14:paraId="092E3E9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0x7f320048c000</w:t>
      </w:r>
    </w:p>
    <w:p w14:paraId="3E66B3D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access("/etc/ld.so.preload", R_OK)      = -1 ENOENT (No such file or directory)</w:t>
      </w:r>
    </w:p>
    <w:p w14:paraId="111F400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"/etc/ld.so.cache", O_RDONLY|O_CLOEXEC) = 3</w:t>
      </w:r>
    </w:p>
    <w:p w14:paraId="284A399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st_size=26022, ...}, AT_EMPTY_PATH) = 0</w:t>
      </w:r>
    </w:p>
    <w:p w14:paraId="3F35405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26022, PROT_READ, MAP_PRIVATE, 3, 0) = 0x7f3200485000</w:t>
      </w:r>
    </w:p>
    <w:p w14:paraId="0EA75D7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6673B72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"/usr/local/lib64/libstdc++.so.6", O_RDONLY|O_CLOEXEC) = 3</w:t>
      </w:r>
    </w:p>
    <w:p w14:paraId="7799FD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"\177ELF\2\1\1\3\0\0\0\0\0\0\0\0\3\0&gt;\0\1\0\0\0\0\0\0\0\0\0\0\0"..., 832) = 832</w:t>
      </w:r>
    </w:p>
    <w:p w14:paraId="37C4A8C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{st_mode=S_IFREG|0755, st_size=2530008, ...}, AT_EMPTY_PATH) = 0</w:t>
      </w:r>
    </w:p>
    <w:p w14:paraId="5922781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2543808, PROT_READ, MAP_PRIVATE|MAP_DENYWRITE, 3, 0) = 0x7f3200217000</w:t>
      </w:r>
    </w:p>
    <w:p w14:paraId="1362887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mmap(0x7f32002bc000, 1216512, PROT_READ|PROT_EXEC, MAP_PRIVATE|MAP_FIXED|MAP_DENYWRITE, 3, 0xa5000) = 0x7f32002bc000</w:t>
      </w:r>
    </w:p>
    <w:p w14:paraId="7C0F1A0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mmap(0x7f32003e5000, 581632, PROT_READ, MAP_PRIVATE|MAP_FIXED|MAP_DENYWRITE, 3, 0x1ce000) = 0x7f32003e5000</w:t>
      </w:r>
    </w:p>
    <w:p w14:paraId="22E2748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mmap(0x7f3200473000, 57344, PROT_READ|PROT_WRITE, MAP_PRIVATE|MAP_FIXED|MAP_DENYWRITE, 3, 0x25c000) = 0x7f3200473000</w:t>
      </w:r>
    </w:p>
    <w:p w14:paraId="48828D0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mmap(0x7f3200481000, 12480, PROT_READ|PROT_WRITE, MAP_PRIVATE|MAP_FIXED|MAP_ANONYMOUS, -1, 0) = 0x7f3200481000</w:t>
      </w:r>
    </w:p>
    <w:p w14:paraId="5B97F9C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3DD8D33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"/usr/local/lib64/libgcc_s.so.1", O_RDONLY|O_CLOEXEC) = 3</w:t>
      </w:r>
    </w:p>
    <w:p w14:paraId="53574E1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"\177ELF\2\1\1\0\0\0\0\0\0\0\0\0\3\0&gt;\0\1\0\0\0\0\0\0\0\0\0\0\0"..., 832) = 832</w:t>
      </w:r>
    </w:p>
    <w:p w14:paraId="5C49C49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st_size=906528, ...}, AT_EMPTY_PATH) = 0</w:t>
      </w:r>
    </w:p>
    <w:p w14:paraId="73F53A6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181160, PROT_READ, MAP_PRIVATE|MAP_DENYWRITE, 3, 0) = 0x7f32001ea000</w:t>
      </w:r>
    </w:p>
    <w:p w14:paraId="5843E1B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mmap(0x7f32001ee000, 143360, PROT_READ|PROT_EXEC, MAP_PRIVATE|MAP_FIXED|MAP_DENYWRITE, 3, 0x4000) = 0x7f32001ee000</w:t>
      </w:r>
    </w:p>
    <w:p w14:paraId="65ED2C2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mmap(0x7f3200211000, 16384, PROT_READ, MAP_PRIVATE|MAP_FIXED|MAP_DENYWRITE, 3, 0x27000) = 0x7f3200211000</w:t>
      </w:r>
    </w:p>
    <w:p w14:paraId="00E98DC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mmap(0x7f3200215000, 8192, PROT_READ|PROT_WRITE, MAP_PRIVATE|MAP_FIXED|MAP_DENYWRITE, 3, 0x2b000) = 0x7f3200215000</w:t>
      </w:r>
    </w:p>
    <w:p w14:paraId="4400EC8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1B8A80C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(AT_FDCWD, "/lib/x86_64-linux-gnu/libc.so.6", O_RDONLY|O_CLOEXEC) = 3</w:t>
      </w:r>
    </w:p>
    <w:p w14:paraId="2E8576A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"\177ELF\2\1\1\3\0\0\0\0\0\0\0\0\3\0&gt;\0\1\0\0\0\20t\2\0\0\0\0\0"..., 832) = 832</w:t>
      </w:r>
    </w:p>
    <w:p w14:paraId="325106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pread64(3, "\6\0\0\0\4\0\0\0@\0\0\0\0\0\0\0@\0\0\0\0\0\0\0@\0\0\0\0\0\0\0"..., 784, 64) = 784</w:t>
      </w:r>
    </w:p>
    <w:p w14:paraId="67E06B7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{st_mode=S_IFREG|0755, st_size=1922136, ...}, AT_EMPTY_PATH) = 0</w:t>
      </w:r>
    </w:p>
    <w:p w14:paraId="2A039D0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pread64(3, "\6\0\0\0\4\0\0\0@\0\0\0\0\0\0\0@\0\0\0\0\0\0\0@\0\0\0\0\0\0\0"..., 784, 64) = 784</w:t>
      </w:r>
    </w:p>
    <w:p w14:paraId="083CF7C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1970000, PROT_READ, MAP_PRIVATE|MAP_DENYWRITE, 3, 0) = 0x7f3200009000</w:t>
      </w:r>
    </w:p>
    <w:p w14:paraId="231B72F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mmap(0x7f320002f000, 1396736, PROT_READ|PROT_EXEC, MAP_PRIVATE|MAP_FIXED|MAP_DENYWRITE, 3, 0x26000) = 0x7f320002f000</w:t>
      </w:r>
    </w:p>
    <w:p w14:paraId="34353C3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mmap(0x7f3200184000, 339968, PROT_READ, MAP_PRIVATE|MAP_FIXED|MAP_DENYWRITE, 3, 0x17b000) = 0x7f3200184000</w:t>
      </w:r>
    </w:p>
    <w:p w14:paraId="44A4CB6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mmap(0x7f32001d7000, 24576, PROT_READ|PROT_WRITE, MAP_PRIVATE|MAP_FIXED|MAP_DENYWRITE, 3, 0x1ce000) = 0x7f32001d7000</w:t>
      </w:r>
    </w:p>
    <w:p w14:paraId="5C177C9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mmap(0x7f32001dd000, 53072, PROT_READ|PROT_WRITE, MAP_PRIVATE|MAP_FIXED|MAP_ANONYMOUS, -1, 0) = 0x7f32001dd000</w:t>
      </w:r>
    </w:p>
    <w:p w14:paraId="1DAF4DF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64DA510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(AT_FDCWD, "/lib/x86_64-linux-gnu/libm.so.6", O_RDONLY|O_CLOEXEC) = 3</w:t>
      </w:r>
    </w:p>
    <w:p w14:paraId="1771EC6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"\177ELF\2\1\1\3\0\0\0\0\0\0\0\0\3\0&gt;\0\1\0\0\0\0\0\0\0\0\0\0\0"..., 832) = 832</w:t>
      </w:r>
    </w:p>
    <w:p w14:paraId="4F36F3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st_size=907784, ...}, AT_EMPTY_PATH) = 0</w:t>
      </w:r>
    </w:p>
    <w:p w14:paraId="095D4D9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909560, PROT_READ, MAP_PRIVATE|MAP_DENYWRITE, 3, 0) = 0x7f31fff2a000</w:t>
      </w:r>
    </w:p>
    <w:p w14:paraId="7AF42B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mmap(0x7f31fff3a000, 471040, PROT_READ|PROT_EXEC, MAP_PRIVATE|MAP_FIXED|MAP_DENYWRITE, 3, 0x10000) = 0x7f31fff3a000</w:t>
      </w:r>
    </w:p>
    <w:p w14:paraId="0510EDA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mmap(0x7f31fffad000, 368640, PROT_READ, MAP_PRIVATE|MAP_FIXED|MAP_DENYWRITE, 3, 0x83000) = 0x7f31fffad000</w:t>
      </w:r>
    </w:p>
    <w:p w14:paraId="14CE7BC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mmap(0x7f3200007000, 8192, PROT_READ|PROT_WRITE, MAP_PRIVATE|MAP_FIXED|MAP_DENYWRITE, 3, 0xdc000) = 0x7f3200007000</w:t>
      </w:r>
    </w:p>
    <w:p w14:paraId="3AD810E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239CC35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0x7f31fff28000</w:t>
      </w:r>
    </w:p>
    <w:p w14:paraId="2083E88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arch_prctl(ARCH_SET_FS, 0x7f31fff29480) = 0</w:t>
      </w:r>
    </w:p>
    <w:p w14:paraId="159ADAA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set_tid_address(0x7f31fff29750)         = 5012</w:t>
      </w:r>
    </w:p>
    <w:p w14:paraId="4F53A3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set_robust_list(0x7f31fff29760, 24)     = 0</w:t>
      </w:r>
    </w:p>
    <w:p w14:paraId="14CD168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rseq(0x7f31fff29da0, 0x20, 0, 0x53053053) = 0</w:t>
      </w:r>
    </w:p>
    <w:p w14:paraId="3A72887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mprotect(0x7f32001d7000, 16384, PROT_READ) = 0</w:t>
      </w:r>
    </w:p>
    <w:p w14:paraId="068DF50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mprotect(0x7f3200007000, 4096, PROT_READ) = 0</w:t>
      </w:r>
    </w:p>
    <w:p w14:paraId="0C2EFCD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mprotect(0x7f3200215000, 4096, PROT_READ) = 0</w:t>
      </w:r>
    </w:p>
    <w:p w14:paraId="4A7E673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0x7f31fff26000</w:t>
      </w:r>
    </w:p>
    <w:p w14:paraId="3488F56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mprotect(0x7f3200473000, 45056, PROT_READ) = 0</w:t>
      </w:r>
    </w:p>
    <w:p w14:paraId="126359E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mprotect(0x564138a7c000, 4096, PROT_READ) = 0</w:t>
      </w:r>
    </w:p>
    <w:p w14:paraId="6E556E9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mprotect(0x7f32004be000, 8192, PROT_READ) = 0</w:t>
      </w:r>
    </w:p>
    <w:p w14:paraId="1D910F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prlimit64(0, RLIMIT_STACK, NULL, {rlim_cur=8192*1024, rlim_max=RLIM64_INFINITY}) = 0</w:t>
      </w:r>
    </w:p>
    <w:p w14:paraId="14C9D08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munmap(0x7f3200485000, 26022)           = 0</w:t>
      </w:r>
    </w:p>
    <w:p w14:paraId="2A22951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futex(0x7f320048173c, FUTEX_WAKE_PRIVATE, 2147483647) = 0</w:t>
      </w:r>
    </w:p>
    <w:p w14:paraId="663FE08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getrandom("\xe0\x21\xad\x8c\x53\xe4\x5f\xf1", 8, GRND_NONBLOCK) = 8</w:t>
      </w:r>
    </w:p>
    <w:p w14:paraId="252741E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brk(NULL)                               = 0x56413a55e000</w:t>
      </w:r>
    </w:p>
    <w:p w14:paraId="6DBD9CB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brk(0x56413a57f000)                     = 0x56413a57f000</w:t>
      </w:r>
    </w:p>
    <w:p w14:paraId="232A59C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"test.txt", O_RDONLY)  = 3</w:t>
      </w:r>
    </w:p>
    <w:p w14:paraId="1630149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"out.txt", O_WRONLY|O_CREAT|O_TRUNC, 0666) = 4</w:t>
      </w:r>
    </w:p>
    <w:p w14:paraId="390E337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"2\n3 3\n1.2 2.7 3.3\n4.1 5.4 6.8\n7."..., 8191) = 64</w:t>
      </w:r>
    </w:p>
    <w:p w14:paraId="6395E15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"", 8191)                       = 0</w:t>
      </w:r>
    </w:p>
    <w:p w14:paraId="34AA60C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rt_sigaction(SIGRT_1, {sa_handler=0x7f320008f6a0, sa_mask=[], sa_flags=SA_RESTORER|SA_ONSTACK|SA_RESTART|SA_SIGINFO, sa_restorer=0x7f3200045050}, NULL, 8) = 0</w:t>
      </w:r>
    </w:p>
    <w:p w14:paraId="516DB64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rt_sigprocmask(SIG_UNBLOCK, [RTMIN RT_1], NULL, 8) = 0</w:t>
      </w:r>
    </w:p>
    <w:p w14:paraId="53E9378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8392704, PROT_NONE, MAP_PRIVATE|MAP_ANONYMOUS|MAP_STACK, -1, 0) = 0x7f31ff725000</w:t>
      </w:r>
    </w:p>
    <w:p w14:paraId="4C096A4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mprotect(0x7f31ff726000, 8388608, PROT_READ|PROT_WRITE) = 0</w:t>
      </w:r>
    </w:p>
    <w:p w14:paraId="0DC9008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rt_sigprocmask(SIG_BLOCK, ~[], [], 8)   = 0</w:t>
      </w:r>
    </w:p>
    <w:p w14:paraId="61AD6C0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clone3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({flags=CLONE_VM|CLONE_FS|CLONE_FILES|CLONE_SIGHAND|CLONE_THREAD|CLONE_SYSVSEM|CLONE_SETTLS|CLONE_PARENT_SETTID|CLONE_CHILD_CLEARTID, child_tid=0x7f31fff25990, parent_tid=0x7f31fff25990, exit_signal=0, stack=0x7f31ff725000, stack_size=0x7fff80, tls=0x7f31fff256c0}strace: Process 5013 attached</w:t>
      </w:r>
    </w:p>
    <w:p w14:paraId="5E0B401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=&gt; {parent_tid=[5013]}, 88) = 5013</w:t>
      </w:r>
    </w:p>
    <w:p w14:paraId="2CA525D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rseq(0x7f31fff25fe0, 0x20, 0, 0x53053053 &lt;unfinished ...&gt;</w:t>
      </w:r>
    </w:p>
    <w:p w14:paraId="6771B9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rt_sigprocmask(SIG_SETMASK, [],  &lt;unfinished ...&gt;</w:t>
      </w:r>
    </w:p>
    <w:p w14:paraId="78F49EA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rseq resumed&gt;)         = 0</w:t>
      </w:r>
    </w:p>
    <w:p w14:paraId="4EFB29F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resumed&gt;NULL, 8) = 0</w:t>
      </w:r>
    </w:p>
    <w:p w14:paraId="6514103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set_robust_list(0x7f31fff259a0, 24 &lt;unfinished ...&gt;</w:t>
      </w:r>
    </w:p>
    <w:p w14:paraId="4E374B0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mmap(NULL, 8392704, PROT_NONE, MAP_PRIVATE|MAP_ANONYMOUS|MAP_STACK, -1, 0 &lt;unfinished ...&gt;</w:t>
      </w:r>
    </w:p>
    <w:p w14:paraId="330AA04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set_robust_list resumed&gt;) = 0</w:t>
      </w:r>
    </w:p>
    <w:p w14:paraId="0F69651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mmap resumed&gt;)         = 0x7f31fef24000</w:t>
      </w:r>
    </w:p>
    <w:p w14:paraId="3AF0CCC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rt_sigprocmask(SIG_SETMASK, [],  &lt;unfinished ...&gt;</w:t>
      </w:r>
    </w:p>
    <w:p w14:paraId="02AE86B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mprotect(0x7f31fef25000, 8388608, PROT_READ|PROT_WRITE &lt;unfinished ...&gt;</w:t>
      </w:r>
    </w:p>
    <w:p w14:paraId="7BA4D73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rt_sigprocmask resumed&gt;NULL, 8) = 0</w:t>
      </w:r>
    </w:p>
    <w:p w14:paraId="1E50A3E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mprotect resumed&gt;)     = 0</w:t>
      </w:r>
    </w:p>
    <w:p w14:paraId="24180BA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rt_sigprocmask(SIG_BLOCK, ~[RT_1],  &lt;unfinished ...&gt;</w:t>
      </w:r>
    </w:p>
    <w:p w14:paraId="01BA25F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rt_sigprocmask(SIG_BLOCK, ~[],  &lt;unfinished ...&gt;</w:t>
      </w:r>
    </w:p>
    <w:p w14:paraId="0A31989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rt_sigprocmask resumed&gt;NULL, 8) = 0</w:t>
      </w:r>
    </w:p>
    <w:p w14:paraId="6A9F859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resumed&gt;[], 8) = 0</w:t>
      </w:r>
    </w:p>
    <w:p w14:paraId="3617C9E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madvise(0x7f31ff725000, 8368128, MADV_DONTNEED &lt;unfinished ...&gt;</w:t>
      </w:r>
    </w:p>
    <w:p w14:paraId="275ABA9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clone3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({flags=CLONE_VM|CLONE_FS|CLONE_FILES|CLONE_SIGHAND|CLONE_THREAD|CLONE_SYSVSEM|CLONE_SETTLS|CLONE_PARENT_SETTID|CLONE_CHILD_CLEARTID, child_tid=0x7f31ff724990, parent_tid=0x7f31ff724990, exit_signal=0, stack=0x7f31fef24000, stack_size=0x7fff80, tls=0x7f31ff7246c0} &lt;unfinished ...&gt;</w:t>
      </w:r>
    </w:p>
    <w:p w14:paraId="588A70E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madvise resumed&gt;)      = 0</w:t>
      </w:r>
    </w:p>
    <w:p w14:paraId="7913516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exit(0strace: Process 5014 attached</w:t>
      </w:r>
    </w:p>
    <w:p w14:paraId="38F3F3F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&lt;unfinished ...&gt;</w:t>
      </w:r>
    </w:p>
    <w:p w14:paraId="5A47C14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clone3 resumed&gt; =&gt; {parent_tid=[5014]}, 88) = 5014</w:t>
      </w:r>
    </w:p>
    <w:p w14:paraId="5BD571B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exit resumed&gt;)         = ?</w:t>
      </w:r>
    </w:p>
    <w:p w14:paraId="3665D3A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rt_sigprocmask(SIG_SETMASK, [],  &lt;unfinished ...&gt;</w:t>
      </w:r>
    </w:p>
    <w:p w14:paraId="443A6C3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rseq(0x7f31ff724fe0, 0x20, 0, 0x53053053 &lt;unfinished ...&gt;</w:t>
      </w:r>
    </w:p>
    <w:p w14:paraId="21AA4D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resumed&gt;NULL, 8) = 0</w:t>
      </w:r>
    </w:p>
    <w:p w14:paraId="1508284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+++ exited with 0 +++</w:t>
      </w:r>
    </w:p>
    <w:p w14:paraId="0CB47C0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&lt;... rseq resumed&gt;)         = 0</w:t>
      </w:r>
    </w:p>
    <w:p w14:paraId="7CF9C07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(0x7f31ff724990, FUTEX_WAIT_BITSET|FUTEX_CLOCK_REALTIME, 5014, NULL, FUTEX_BITSET_MATCH_ANY &lt;unfinished ...&gt;</w:t>
      </w:r>
    </w:p>
    <w:p w14:paraId="31D2DB7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set_robust_list(0x7f31ff7249a0, 24) = 0</w:t>
      </w:r>
    </w:p>
    <w:p w14:paraId="5E9508C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rt_sigprocmask(SIG_SETMASK, [], NULL, 8) = 0</w:t>
      </w:r>
    </w:p>
    <w:p w14:paraId="7BEECBC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rt_sigprocmask(SIG_BLOCK, ~[RT_1], NULL, 8) = 0</w:t>
      </w:r>
    </w:p>
    <w:p w14:paraId="06ADC27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madvise(0x7f31fef24000, 8368128, MADV_DONTNEED) = 0</w:t>
      </w:r>
    </w:p>
    <w:p w14:paraId="3579368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exit(0)                     = ?</w:t>
      </w:r>
    </w:p>
    <w:p w14:paraId="575AA34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futex resumed&gt;)        = 0</w:t>
      </w:r>
    </w:p>
    <w:p w14:paraId="3593E13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+++ exited with 0 +++</w:t>
      </w:r>
    </w:p>
    <w:p w14:paraId="0050772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rt_sigprocmask(SIG_BLOCK, ~[], [], 8)   = 0</w:t>
      </w:r>
    </w:p>
    <w:p w14:paraId="55EBF07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clone3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({flags=CLONE_VM|CLONE_FS|CLONE_FILES|CLONE_SIGHAND|CLONE_THREAD|CLONE_SYSVSEM|CLONE_SETTLS|CLONE_PARENT_SETTID|CLONE_CHILD_CLEARTID, child_tid=0x7f31ff724990, parent_tid=0x7f31ff724990, exit_signal=0, stack=0x7f31fef24000, stack_size=0x7fff80, tls=0x7f31ff7246c0}strace: Process 5015 attached</w:t>
      </w:r>
    </w:p>
    <w:p w14:paraId="7B3BFBC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=&gt; {parent_tid=[5015]}, 88) = 5015</w:t>
      </w:r>
    </w:p>
    <w:p w14:paraId="2877A52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rseq(0x7f31ff724fe0, 0x20, 0, 0x53053053 &lt;unfinished ...&gt;</w:t>
      </w:r>
    </w:p>
    <w:p w14:paraId="587AE11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rt_sigprocmask(SIG_SETMASK, [],  &lt;unfinished ...&gt;</w:t>
      </w:r>
    </w:p>
    <w:p w14:paraId="2D09939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rseq resumed&gt;)         = 0</w:t>
      </w:r>
    </w:p>
    <w:p w14:paraId="7F8583C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resumed&gt;NULL, 8) = 0</w:t>
      </w:r>
    </w:p>
    <w:p w14:paraId="7E0FC48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set_robust_list(0x7f31ff7249a0, 24 &lt;unfinished ...&gt;</w:t>
      </w:r>
    </w:p>
    <w:p w14:paraId="298636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rt_sigprocmask(SIG_BLOCK, ~[],  &lt;unfinished ...&gt;</w:t>
      </w:r>
    </w:p>
    <w:p w14:paraId="042F4EE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set_robust_list resumed&gt;) = 0</w:t>
      </w:r>
    </w:p>
    <w:p w14:paraId="41A9E75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resumed&gt;[], 8) = 0</w:t>
      </w:r>
    </w:p>
    <w:p w14:paraId="7C843A0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rt_sigprocmask(SIG_SETMASK, [],  &lt;unfinished ...&gt;</w:t>
      </w:r>
    </w:p>
    <w:p w14:paraId="4638BD0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clone3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({flags=CLONE_VM|CLONE_FS|CLONE_FILES|CLONE_SIGHAND|CLONE_THREAD|CLONE_SYSVSEM|CLONE_SETTLS|CLONE_PARENT_SETTID|CLONE_CHILD_CLEARTID, child_tid=0x7f31fff25990, parent_tid=0x7f31fff25990, exit_signal=0, stack=0x7f31ff725000, stack_size=0x7fff80, tls=0x7f31fff256c0} &lt;unfinished ...&gt;</w:t>
      </w:r>
    </w:p>
    <w:p w14:paraId="740FEF6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rt_sigprocmask resumed&gt;NULL, 8) = 0</w:t>
      </w:r>
    </w:p>
    <w:p w14:paraId="7FC97FD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strace: Process 5016 attached</w:t>
      </w:r>
    </w:p>
    <w:p w14:paraId="7D18D5E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rt_sigprocmask(SIG_BLOCK, ~[RT_1],  &lt;unfinished ...&gt;</w:t>
      </w:r>
    </w:p>
    <w:p w14:paraId="5632C09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clone3 resumed&gt; =&gt; {parent_tid=[5016]}, 88) = 5016</w:t>
      </w:r>
    </w:p>
    <w:p w14:paraId="6FADDE6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rseq(0x7f31fff25fe0, 0x20, 0, 0x53053053 &lt;unfinished ...&gt;</w:t>
      </w:r>
    </w:p>
    <w:p w14:paraId="31A99F2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rt_sigprocmask(SIG_SETMASK, [],  &lt;unfinished ...&gt;</w:t>
      </w:r>
    </w:p>
    <w:p w14:paraId="42A3C15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rt_sigprocmask resumed&gt;NULL, 8) = 0</w:t>
      </w:r>
    </w:p>
    <w:p w14:paraId="611BCE4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resumed&gt;NULL, 8) = 0</w:t>
      </w:r>
    </w:p>
    <w:p w14:paraId="0C3FDB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&lt;... rseq resumed&gt;)         = 0</w:t>
      </w:r>
    </w:p>
    <w:p w14:paraId="638789D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(0x7f31ff724990, FUTEX_WAIT_BITSET|FUTEX_CLOCK_REALTIME, 5015, NULL, FUTEX_BITSET_MATCH_ANY &lt;unfinished ...&gt;</w:t>
      </w:r>
    </w:p>
    <w:p w14:paraId="057FCAD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madvise(0x7f31fef24000, 8368128, MADV_DONTNEED &lt;unfinished ...&gt;</w:t>
      </w:r>
    </w:p>
    <w:p w14:paraId="2E0BCE6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set_robust_list(0x7f31fff259a0, 24 &lt;unfinished ...&gt;</w:t>
      </w:r>
    </w:p>
    <w:p w14:paraId="404406B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madvise resumed&gt;)      = 0</w:t>
      </w:r>
    </w:p>
    <w:p w14:paraId="119FA8E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&lt;... set_robust_list resumed&gt;) = 0</w:t>
      </w:r>
    </w:p>
    <w:p w14:paraId="1DB4811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exit(0 &lt;unfinished ...&gt;</w:t>
      </w:r>
    </w:p>
    <w:p w14:paraId="18FAA96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rt_sigprocmask(SIG_SETMASK, [],  &lt;unfinished ...&gt;</w:t>
      </w:r>
    </w:p>
    <w:p w14:paraId="4855064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exit resumed&gt;)         = ?</w:t>
      </w:r>
    </w:p>
    <w:p w14:paraId="45B0964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&lt;... rt_sigprocmask resumed&gt;NULL, 8) = 0</w:t>
      </w:r>
    </w:p>
    <w:p w14:paraId="1499C92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+++ exited with 0 +++</w:t>
      </w:r>
    </w:p>
    <w:p w14:paraId="08BB214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&lt;...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futex 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resumed&gt;)        = 0</w:t>
      </w:r>
    </w:p>
    <w:p w14:paraId="3766496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rt_sigprocmask(SIG_BLOCK, ~[RT_1],  &lt;unfinished ...&gt;</w:t>
      </w:r>
    </w:p>
    <w:p w14:paraId="0B2413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(0x7f31fff25990, FUTEX_WAIT_BITSET|FUTEX_CLOCK_REALTIME, 5016, NULL, FUTEX_BITSET_MATCH_ANY &lt;unfinished ...&gt;</w:t>
      </w:r>
    </w:p>
    <w:p w14:paraId="00A3F54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&lt;... rt_sigprocmask resumed&gt;NULL, 8) = 0</w:t>
      </w:r>
    </w:p>
    <w:p w14:paraId="05FC190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madvise(0x7f31ff725000, 8368128, MADV_DONTNEED) = 0</w:t>
      </w:r>
    </w:p>
    <w:p w14:paraId="24BA5F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5016]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exit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(0)                     = ?</w:t>
      </w:r>
    </w:p>
    <w:p w14:paraId="472B4BD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&lt;...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 resumed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&gt;)        = 0</w:t>
      </w:r>
    </w:p>
    <w:p w14:paraId="6E5A54B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+++ exited with 0 +++</w:t>
      </w:r>
    </w:p>
    <w:p w14:paraId="3EEFAF4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(4, "3 3\n1.2 2.7 3.3\n4.1 5.4 6.8\n7.2 "..., 40) = 40</w:t>
      </w:r>
    </w:p>
    <w:p w14:paraId="571439A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(4)                                = 0</w:t>
      </w:r>
    </w:p>
    <w:p w14:paraId="51C5286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(3)                                = 0</w:t>
      </w:r>
    </w:p>
    <w:p w14:paraId="2F69E69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exit_group(0)                           = ?</w:t>
      </w:r>
    </w:p>
    <w:p w14:paraId="62843F3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+++ exited with 0 +++</w:t>
      </w:r>
    </w:p>
    <w:p w14:paraId="0000015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 w14:paraId="1CB28E43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Матрица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100 на 100.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 w14:paraId="1FA9D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4EB79C10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Число</w:t>
            </w:r>
            <w:r>
              <w:rPr>
                <w:rFonts w:hint="default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 xml:space="preserve"> потоков</w:t>
            </w:r>
          </w:p>
        </w:tc>
        <w:tc>
          <w:tcPr>
            <w:tcW w:w="2670" w:type="dxa"/>
          </w:tcPr>
          <w:p w14:paraId="0BC5811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Время исполнения (мс)</w:t>
            </w:r>
          </w:p>
        </w:tc>
        <w:tc>
          <w:tcPr>
            <w:tcW w:w="2671" w:type="dxa"/>
          </w:tcPr>
          <w:p w14:paraId="0842D41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Ускорение</w:t>
            </w:r>
          </w:p>
        </w:tc>
        <w:tc>
          <w:tcPr>
            <w:tcW w:w="2671" w:type="dxa"/>
          </w:tcPr>
          <w:p w14:paraId="691E7F81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Эффективность</w:t>
            </w:r>
          </w:p>
        </w:tc>
      </w:tr>
      <w:tr w14:paraId="13EB0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2C119509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w="2670" w:type="dxa"/>
          </w:tcPr>
          <w:p w14:paraId="088AEE0C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1892</w:t>
            </w:r>
          </w:p>
        </w:tc>
        <w:tc>
          <w:tcPr>
            <w:tcW w:w="2671" w:type="dxa"/>
          </w:tcPr>
          <w:p w14:paraId="13A8285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2671" w:type="dxa"/>
          </w:tcPr>
          <w:p w14:paraId="243EAFB8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</w:tr>
      <w:tr w14:paraId="728C3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1F80477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w="2670" w:type="dxa"/>
          </w:tcPr>
          <w:p w14:paraId="57179B11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1298</w:t>
            </w:r>
          </w:p>
        </w:tc>
        <w:tc>
          <w:tcPr>
            <w:tcW w:w="2671" w:type="dxa"/>
          </w:tcPr>
          <w:p w14:paraId="121E7D42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0.68</w:t>
            </w:r>
          </w:p>
        </w:tc>
        <w:tc>
          <w:tcPr>
            <w:tcW w:w="2671" w:type="dxa"/>
          </w:tcPr>
          <w:p w14:paraId="5AECC5F2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0.34</w:t>
            </w:r>
          </w:p>
        </w:tc>
      </w:tr>
      <w:tr w14:paraId="38906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0067C876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w="2670" w:type="dxa"/>
          </w:tcPr>
          <w:p w14:paraId="3A8D9B7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1205</w:t>
            </w:r>
          </w:p>
        </w:tc>
        <w:tc>
          <w:tcPr>
            <w:tcW w:w="2671" w:type="dxa"/>
          </w:tcPr>
          <w:p w14:paraId="3DE9314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0.63</w:t>
            </w:r>
          </w:p>
        </w:tc>
        <w:tc>
          <w:tcPr>
            <w:tcW w:w="2671" w:type="dxa"/>
          </w:tcPr>
          <w:p w14:paraId="6377B1B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0.21</w:t>
            </w:r>
          </w:p>
        </w:tc>
      </w:tr>
      <w:tr w14:paraId="0DDC4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54F207DC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w="2670" w:type="dxa"/>
          </w:tcPr>
          <w:p w14:paraId="4EB94D45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1062</w:t>
            </w:r>
          </w:p>
        </w:tc>
        <w:tc>
          <w:tcPr>
            <w:tcW w:w="2671" w:type="dxa"/>
          </w:tcPr>
          <w:p w14:paraId="54ADC3B6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0.56</w:t>
            </w:r>
          </w:p>
        </w:tc>
        <w:tc>
          <w:tcPr>
            <w:tcW w:w="2671" w:type="dxa"/>
          </w:tcPr>
          <w:p w14:paraId="176C630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0.14</w:t>
            </w:r>
          </w:p>
        </w:tc>
      </w:tr>
      <w:tr w14:paraId="15AF1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4A00B15F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w="2670" w:type="dxa"/>
          </w:tcPr>
          <w:p w14:paraId="102C631D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1092</w:t>
            </w:r>
          </w:p>
        </w:tc>
        <w:tc>
          <w:tcPr>
            <w:tcW w:w="2671" w:type="dxa"/>
          </w:tcPr>
          <w:p w14:paraId="48249D65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0.57</w:t>
            </w:r>
          </w:p>
        </w:tc>
        <w:tc>
          <w:tcPr>
            <w:tcW w:w="2671" w:type="dxa"/>
          </w:tcPr>
          <w:p w14:paraId="650BDD8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0.114</w:t>
            </w:r>
          </w:p>
        </w:tc>
      </w:tr>
      <w:tr w14:paraId="43AAC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29985FF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w="2670" w:type="dxa"/>
          </w:tcPr>
          <w:p w14:paraId="6A3E4FF6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1032</w:t>
            </w:r>
          </w:p>
        </w:tc>
        <w:tc>
          <w:tcPr>
            <w:tcW w:w="2671" w:type="dxa"/>
          </w:tcPr>
          <w:p w14:paraId="482B641F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0.54</w:t>
            </w:r>
          </w:p>
        </w:tc>
        <w:tc>
          <w:tcPr>
            <w:tcW w:w="2671" w:type="dxa"/>
          </w:tcPr>
          <w:p w14:paraId="2470529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0.09</w:t>
            </w:r>
          </w:p>
        </w:tc>
      </w:tr>
    </w:tbl>
    <w:p w14:paraId="431392AF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</w:pPr>
      <w:r>
        <w:rPr>
          <w:rFonts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Матрица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1000 на 1000.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 w14:paraId="1207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3650241F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Число</w:t>
            </w:r>
            <w:r>
              <w:rPr>
                <w:rFonts w:hint="default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 xml:space="preserve"> потоков</w:t>
            </w:r>
          </w:p>
        </w:tc>
        <w:tc>
          <w:tcPr>
            <w:tcW w:w="2670" w:type="dxa"/>
          </w:tcPr>
          <w:p w14:paraId="36CF074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Время исполнения (мс)</w:t>
            </w:r>
          </w:p>
        </w:tc>
        <w:tc>
          <w:tcPr>
            <w:tcW w:w="2671" w:type="dxa"/>
          </w:tcPr>
          <w:p w14:paraId="7020CC3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Ускорение</w:t>
            </w:r>
          </w:p>
        </w:tc>
        <w:tc>
          <w:tcPr>
            <w:tcW w:w="2671" w:type="dxa"/>
          </w:tcPr>
          <w:p w14:paraId="22D383A0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Эффективность</w:t>
            </w:r>
          </w:p>
        </w:tc>
      </w:tr>
      <w:tr w14:paraId="1192C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7A5031DE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w="2670" w:type="dxa"/>
          </w:tcPr>
          <w:p w14:paraId="5E30E92D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22663</w:t>
            </w:r>
          </w:p>
        </w:tc>
        <w:tc>
          <w:tcPr>
            <w:tcW w:w="2671" w:type="dxa"/>
          </w:tcPr>
          <w:p w14:paraId="000A7C29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2671" w:type="dxa"/>
          </w:tcPr>
          <w:p w14:paraId="306ADFC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</w:tr>
      <w:tr w14:paraId="17BF2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151F2AB1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w="2670" w:type="dxa"/>
          </w:tcPr>
          <w:p w14:paraId="4AEDDE7D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14223</w:t>
            </w:r>
          </w:p>
        </w:tc>
        <w:tc>
          <w:tcPr>
            <w:tcW w:w="2671" w:type="dxa"/>
          </w:tcPr>
          <w:p w14:paraId="29B7A11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0.62</w:t>
            </w:r>
          </w:p>
        </w:tc>
        <w:tc>
          <w:tcPr>
            <w:tcW w:w="2671" w:type="dxa"/>
          </w:tcPr>
          <w:p w14:paraId="0CB30458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0.313</w:t>
            </w:r>
          </w:p>
        </w:tc>
      </w:tr>
      <w:tr w14:paraId="20FD7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7D640079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w="2670" w:type="dxa"/>
          </w:tcPr>
          <w:p w14:paraId="5A48B263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11150</w:t>
            </w:r>
          </w:p>
        </w:tc>
        <w:tc>
          <w:tcPr>
            <w:tcW w:w="2671" w:type="dxa"/>
          </w:tcPr>
          <w:p w14:paraId="1496A2D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0.49</w:t>
            </w:r>
          </w:p>
        </w:tc>
        <w:tc>
          <w:tcPr>
            <w:tcW w:w="2671" w:type="dxa"/>
          </w:tcPr>
          <w:p w14:paraId="2A59CD1D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0.16</w:t>
            </w:r>
          </w:p>
        </w:tc>
      </w:tr>
      <w:tr w14:paraId="0B43C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5B219FE6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w="2670" w:type="dxa"/>
          </w:tcPr>
          <w:p w14:paraId="0DAE58C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9954</w:t>
            </w:r>
          </w:p>
        </w:tc>
        <w:tc>
          <w:tcPr>
            <w:tcW w:w="2671" w:type="dxa"/>
          </w:tcPr>
          <w:p w14:paraId="3C4735F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0.43</w:t>
            </w:r>
          </w:p>
        </w:tc>
        <w:tc>
          <w:tcPr>
            <w:tcW w:w="2671" w:type="dxa"/>
          </w:tcPr>
          <w:p w14:paraId="27EC22DD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0.1075</w:t>
            </w:r>
          </w:p>
        </w:tc>
      </w:tr>
      <w:tr w14:paraId="61823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3F3F9B1F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w="2670" w:type="dxa"/>
          </w:tcPr>
          <w:p w14:paraId="4E1AD20E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8860</w:t>
            </w:r>
          </w:p>
        </w:tc>
        <w:tc>
          <w:tcPr>
            <w:tcW w:w="2671" w:type="dxa"/>
          </w:tcPr>
          <w:p w14:paraId="7FF3471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0.39</w:t>
            </w:r>
          </w:p>
        </w:tc>
        <w:tc>
          <w:tcPr>
            <w:tcW w:w="2671" w:type="dxa"/>
          </w:tcPr>
          <w:p w14:paraId="1E890A1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0.078</w:t>
            </w:r>
          </w:p>
        </w:tc>
      </w:tr>
      <w:tr w14:paraId="647F1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1480900A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w="2670" w:type="dxa"/>
          </w:tcPr>
          <w:p w14:paraId="34AFC001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8265</w:t>
            </w:r>
          </w:p>
        </w:tc>
        <w:tc>
          <w:tcPr>
            <w:tcW w:w="2671" w:type="dxa"/>
          </w:tcPr>
          <w:p w14:paraId="301237F3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0.367</w:t>
            </w:r>
          </w:p>
        </w:tc>
        <w:tc>
          <w:tcPr>
            <w:tcW w:w="2671" w:type="dxa"/>
          </w:tcPr>
          <w:p w14:paraId="5BD591A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0.06111</w:t>
            </w:r>
          </w:p>
        </w:tc>
      </w:tr>
    </w:tbl>
    <w:p w14:paraId="5AC3333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720" w:firstLineChars="0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/>
          <w:b/>
          <w:bCs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Ускорение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показывает во сколько раз применение параллельного алгоритма уменьшает время решения задачи по сравнению с последова</w:t>
      </w:r>
      <w:bookmarkStart w:id="0" w:name="_GoBack"/>
      <w:bookmarkEnd w:id="0"/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тельным алгоритмом. Ускорение определяется величиной S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=T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1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/T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ru-RU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, где Т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1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- время выполнения на одном потоке, T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- время выполнения на N потоках.</w:t>
      </w:r>
    </w:p>
    <w:p w14:paraId="57121EED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720" w:firstLineChars="0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/>
          <w:b/>
          <w:bCs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Эффективность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- величина E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= S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/N, где S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ru-RU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- ускорение, N - количество используемых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потоков.</w:t>
      </w:r>
    </w:p>
    <w:p w14:paraId="523FDDD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 w14:paraId="0000015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170" w:right="170" w:firstLine="567"/>
        <w:jc w:val="left"/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/>
        </w:rPr>
        <w:t>Лабораторная работа была выполнена, поставленная задача решена. Мне удалось написать программу, выполняющую действие с использованием множества потоков. Все потоки удалось синхронизировать. Работу было очень увлекательно выполнять. Было трудно заставить компилятор запускать программу.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en-US"/>
        </w:rPr>
        <w:t xml:space="preserve"> 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/>
        </w:rPr>
        <w:t>Исходя из результатов тестирования программы с разным числом данных и с разным количеством потоков можно прийти к выводу, что при грамотном использование потоков существенно ускоряется работа программы. Для того, чтобы ускорение было максимальным требуется выбирать количество потоков исходя из вычислительной способности компьютера и объема задачи которая будет возложена на каждый из процессов.</w:t>
      </w: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CC"/>
    <w:family w:val="swiss"/>
    <w:pitch w:val="default"/>
    <w:sig w:usb0="00000000" w:usb1="00000000" w:usb2="00000000" w:usb3="00000000" w:csb0="00000004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4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1C1745B"/>
    <w:multiLevelType w:val="multilevel"/>
    <w:tmpl w:val="01C1745B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3C9124A"/>
    <w:rsid w:val="14B7278A"/>
    <w:rsid w:val="18F970AE"/>
    <w:rsid w:val="2BEB6481"/>
    <w:rsid w:val="3F8627AE"/>
    <w:rsid w:val="41E37862"/>
    <w:rsid w:val="4F203B05"/>
    <w:rsid w:val="53B85768"/>
    <w:rsid w:val="5A1A79E1"/>
    <w:rsid w:val="5AD35E3F"/>
    <w:rsid w:val="5C402145"/>
    <w:rsid w:val="6CD858BA"/>
    <w:rsid w:val="6E9A6F8D"/>
    <w:rsid w:val="6F3F3691"/>
    <w:rsid w:val="7174525B"/>
    <w:rsid w:val="74F5439F"/>
    <w:rsid w:val="761539AE"/>
    <w:rsid w:val="766E17DB"/>
    <w:rsid w:val="7E8915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9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ascii="Times New Roman" w:hAnsi="Times New Roman"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4"/>
      <w:szCs w:val="24"/>
      <w:lang w:val="ru-RU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2"/>
      <w:szCs w:val="22"/>
      <w:lang w:val="ru-RU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76" w:lineRule="auto"/>
    </w:pPr>
  </w:style>
  <w:style w:type="paragraph" w:styleId="13">
    <w:name w:val="Title"/>
    <w:next w:val="1"/>
    <w:qFormat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rFonts w:ascii="Times New Roman" w:hAnsi="Times New Roman" w:eastAsia="SimSun" w:cs="Times New Roman"/>
      <w:b/>
      <w:sz w:val="72"/>
      <w:szCs w:val="72"/>
      <w:lang w:val="ru-RU"/>
    </w:rPr>
  </w:style>
  <w:style w:type="paragraph" w:styleId="14">
    <w:name w:val="List"/>
    <w:basedOn w:val="12"/>
    <w:qFormat/>
    <w:uiPriority w:val="0"/>
    <w:rPr>
      <w:rFonts w:cs="Arial"/>
    </w:rPr>
  </w:style>
  <w:style w:type="paragraph" w:styleId="15">
    <w:name w:val="Subtitle"/>
    <w:next w:val="1"/>
    <w:qFormat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7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ble Normal"/>
    <w:qFormat/>
    <w:uiPriority w:val="0"/>
  </w:style>
  <w:style w:type="character" w:customStyle="1" w:styleId="19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0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2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3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4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5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6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7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8">
    <w:name w:val="Заголовок таблицы"/>
    <w:basedOn w:val="27"/>
    <w:qFormat/>
    <w:uiPriority w:val="0"/>
    <w:pPr>
      <w:suppressLineNumbers/>
      <w:jc w:val="center"/>
    </w:pPr>
    <w:rPr>
      <w:b/>
      <w:bCs/>
    </w:rPr>
  </w:style>
  <w:style w:type="paragraph" w:customStyle="1" w:styleId="29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customStyle="1" w:styleId="30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DejaVu Sans" w:hAnsi="DejaVu Sans" w:eastAsia="DejaVu Sans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15</Pages>
  <TotalTime>56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RCmaxim Ш</cp:lastModifiedBy>
  <dcterms:modified xsi:type="dcterms:W3CDTF">2024-10-18T10:13:31Z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1049-12.2.0.18607</vt:lpwstr>
  </property>
  <property fmtid="{D5CDD505-2E9C-101B-9397-08002B2CF9AE}" pid="9" name="ICV">
    <vt:lpwstr>979A3F75C97E4A648036DAA7EED10ED1_12</vt:lpwstr>
  </property>
</Properties>
</file>