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94386B5" w14:textId="77777777" w:rsidR="00D52C07" w:rsidRDefault="00484D53">
      <w:pPr>
        <w:spacing w:line="240" w:lineRule="auto"/>
        <w:ind w:firstLine="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ДАТА УТВЕРЖДЕНИЯ </w:t>
      </w:r>
    </w:p>
    <w:p w14:paraId="5E93B5AE" w14:textId="77777777" w:rsidR="00D52C07" w:rsidRDefault="00D52C07">
      <w:pPr>
        <w:spacing w:line="240" w:lineRule="auto"/>
        <w:ind w:firstLine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DAB93" w14:textId="77777777" w:rsidR="00D52C07" w:rsidRDefault="00484D53">
      <w:pPr>
        <w:pStyle w:val="1"/>
      </w:pPr>
      <w:bookmarkStart w:id="0" w:name="_b3dnno40eld7" w:colFirst="0" w:colLast="0"/>
      <w:bookmarkEnd w:id="0"/>
      <w:r>
        <w:t>I ПАСПОРТ ПРОЕКТА</w:t>
      </w:r>
    </w:p>
    <w:p w14:paraId="189C1EAA" w14:textId="77777777" w:rsidR="00D52C07" w:rsidRDefault="00D52C0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4"/>
      </w:tblGrid>
      <w:tr w:rsidR="00D52C07" w14:paraId="078ADF23" w14:textId="77777777" w:rsidTr="0022679D">
        <w:trPr>
          <w:tblHeader/>
        </w:trPr>
        <w:tc>
          <w:tcPr>
            <w:tcW w:w="5103" w:type="dxa"/>
          </w:tcPr>
          <w:p w14:paraId="385127B1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проекта</w:t>
            </w:r>
          </w:p>
        </w:tc>
        <w:tc>
          <w:tcPr>
            <w:tcW w:w="5104" w:type="dxa"/>
          </w:tcPr>
          <w:p w14:paraId="1C6C732A" w14:textId="0DDC2403" w:rsidR="00D52C07" w:rsidRDefault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006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Определение эвристик по поиску интересных моментов в шахматной партии</w:t>
            </w:r>
          </w:p>
        </w:tc>
      </w:tr>
      <w:tr w:rsidR="00D52C07" w14:paraId="0E602D03" w14:textId="77777777" w:rsidTr="0022679D">
        <w:trPr>
          <w:tblHeader/>
        </w:trPr>
        <w:tc>
          <w:tcPr>
            <w:tcW w:w="5103" w:type="dxa"/>
          </w:tcPr>
          <w:p w14:paraId="759F0320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Шифр проекта (команды)</w:t>
            </w:r>
          </w:p>
        </w:tc>
        <w:tc>
          <w:tcPr>
            <w:tcW w:w="5104" w:type="dxa"/>
          </w:tcPr>
          <w:p w14:paraId="7047D26A" w14:textId="12B862B4" w:rsidR="00D52C07" w:rsidRPr="0000686A" w:rsidRDefault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Мадагаскам</w:t>
            </w:r>
            <w:proofErr w:type="spellEnd"/>
          </w:p>
        </w:tc>
      </w:tr>
      <w:tr w:rsidR="00D52C07" w14:paraId="1E75F5DC" w14:textId="77777777" w:rsidTr="0022679D">
        <w:trPr>
          <w:tblHeader/>
        </w:trPr>
        <w:tc>
          <w:tcPr>
            <w:tcW w:w="5103" w:type="dxa"/>
          </w:tcPr>
          <w:p w14:paraId="1AAB9359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Заказчик проекта </w:t>
            </w:r>
          </w:p>
        </w:tc>
        <w:tc>
          <w:tcPr>
            <w:tcW w:w="5104" w:type="dxa"/>
          </w:tcPr>
          <w:p w14:paraId="43408D35" w14:textId="3D89C452" w:rsidR="00D52C07" w:rsidRPr="00484D53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Компания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Friflex</w:t>
            </w:r>
            <w:proofErr w:type="spellEnd"/>
          </w:p>
        </w:tc>
      </w:tr>
      <w:tr w:rsidR="00D52C07" w14:paraId="2ED2898B" w14:textId="77777777" w:rsidTr="0022679D">
        <w:trPr>
          <w:tblHeader/>
        </w:trPr>
        <w:tc>
          <w:tcPr>
            <w:tcW w:w="5103" w:type="dxa"/>
          </w:tcPr>
          <w:p w14:paraId="2E65B6F7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Руководитель темы от МАИ</w:t>
            </w:r>
          </w:p>
        </w:tc>
        <w:tc>
          <w:tcPr>
            <w:tcW w:w="5104" w:type="dxa"/>
          </w:tcPr>
          <w:p w14:paraId="0F28E47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Булакина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Мария Борисовна</w:t>
            </w:r>
          </w:p>
        </w:tc>
      </w:tr>
      <w:tr w:rsidR="00D52C07" w14:paraId="6FBE513D" w14:textId="77777777" w:rsidTr="0022679D">
        <w:trPr>
          <w:tblHeader/>
        </w:trPr>
        <w:tc>
          <w:tcPr>
            <w:tcW w:w="5103" w:type="dxa"/>
          </w:tcPr>
          <w:p w14:paraId="5DF3762E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Целевая аудитория результата проекта (кто потребитель результата проекта)</w:t>
            </w:r>
          </w:p>
        </w:tc>
        <w:tc>
          <w:tcPr>
            <w:tcW w:w="5104" w:type="dxa"/>
          </w:tcPr>
          <w:p w14:paraId="6009B6FF" w14:textId="6C707CFD" w:rsidR="00D52C07" w:rsidRPr="00484D53" w:rsidRDefault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484D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Шахматные лю</w:t>
            </w:r>
            <w:r w:rsidR="00484D53" w:rsidRPr="00484D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б</w:t>
            </w:r>
            <w:r w:rsidRPr="00484D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ители, шахматные клуб</w:t>
            </w:r>
            <w:r w:rsidR="00484D53" w:rsidRPr="00484D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ы</w:t>
            </w:r>
            <w:r w:rsidRPr="00484D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, шахматные видеоблог</w:t>
            </w:r>
            <w:r w:rsidR="00484D53" w:rsidRPr="00484D53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val="ru-RU"/>
              </w:rPr>
              <w:t>еры, платформы для онлайн-игр и турниров.</w:t>
            </w:r>
          </w:p>
        </w:tc>
      </w:tr>
      <w:tr w:rsidR="00D52C07" w14:paraId="1A1891E3" w14:textId="77777777" w:rsidTr="0022679D">
        <w:trPr>
          <w:tblHeader/>
        </w:trPr>
        <w:tc>
          <w:tcPr>
            <w:tcW w:w="5103" w:type="dxa"/>
          </w:tcPr>
          <w:p w14:paraId="733F93FB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Длительность проекта (даты начала и окончания)</w:t>
            </w:r>
          </w:p>
        </w:tc>
        <w:tc>
          <w:tcPr>
            <w:tcW w:w="5104" w:type="dxa"/>
          </w:tcPr>
          <w:p w14:paraId="691D0A14" w14:textId="1776F617" w:rsidR="00D52C07" w:rsidRDefault="00D52C0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D52C07" w14:paraId="1EB4F8C5" w14:textId="77777777" w:rsidTr="0022679D">
        <w:trPr>
          <w:tblHeader/>
        </w:trPr>
        <w:tc>
          <w:tcPr>
            <w:tcW w:w="5103" w:type="dxa"/>
          </w:tcPr>
          <w:p w14:paraId="3BA1652A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РОЛИ В ПРОЕКТЕ:</w:t>
            </w:r>
          </w:p>
        </w:tc>
        <w:tc>
          <w:tcPr>
            <w:tcW w:w="5104" w:type="dxa"/>
          </w:tcPr>
          <w:p w14:paraId="39B2E2D6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</w:p>
        </w:tc>
      </w:tr>
      <w:tr w:rsidR="00D52C07" w14:paraId="3DE82CD6" w14:textId="77777777" w:rsidTr="0022679D">
        <w:trPr>
          <w:tblHeader/>
        </w:trPr>
        <w:tc>
          <w:tcPr>
            <w:tcW w:w="5103" w:type="dxa"/>
          </w:tcPr>
          <w:p w14:paraId="1FB86CEB" w14:textId="514AFCDB" w:rsidR="00D52C07" w:rsidRDefault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0686A">
              <w:rPr>
                <w:rFonts w:ascii="Times New Roman" w:eastAsia="Times New Roman" w:hAnsi="Times New Roman" w:cs="Times New Roman"/>
                <w:sz w:val="24"/>
                <w:szCs w:val="24"/>
              </w:rPr>
              <w:t>Teamlead</w:t>
            </w:r>
            <w:proofErr w:type="spellEnd"/>
          </w:p>
        </w:tc>
        <w:tc>
          <w:tcPr>
            <w:tcW w:w="5104" w:type="dxa"/>
          </w:tcPr>
          <w:p w14:paraId="01373490" w14:textId="41A79068" w:rsidR="00D52C07" w:rsidRDefault="0022679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Шаталов Максим Алексеевич</w:t>
            </w:r>
          </w:p>
        </w:tc>
      </w:tr>
      <w:tr w:rsidR="0000686A" w14:paraId="2D4E1599" w14:textId="77777777" w:rsidTr="0022679D">
        <w:trPr>
          <w:tblHeader/>
        </w:trPr>
        <w:tc>
          <w:tcPr>
            <w:tcW w:w="5103" w:type="dxa"/>
          </w:tcPr>
          <w:p w14:paraId="0F0CF440" w14:textId="5426E8B0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5104" w:type="dxa"/>
          </w:tcPr>
          <w:p w14:paraId="7F02E668" w14:textId="02047672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Авраменко Денис Александрович</w:t>
            </w:r>
          </w:p>
        </w:tc>
      </w:tr>
      <w:tr w:rsidR="0000686A" w14:paraId="328F127C" w14:textId="77777777" w:rsidTr="0022679D">
        <w:trPr>
          <w:tblHeader/>
        </w:trPr>
        <w:tc>
          <w:tcPr>
            <w:tcW w:w="5103" w:type="dxa"/>
          </w:tcPr>
          <w:p w14:paraId="279F6520" w14:textId="2F191C71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5104" w:type="dxa"/>
          </w:tcPr>
          <w:p w14:paraId="28F74E99" w14:textId="497FC992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Агафонов Андрей Сергеевич</w:t>
            </w:r>
          </w:p>
        </w:tc>
      </w:tr>
      <w:tr w:rsidR="0000686A" w14:paraId="5E566A52" w14:textId="77777777" w:rsidTr="0022679D">
        <w:trPr>
          <w:tblHeader/>
        </w:trPr>
        <w:tc>
          <w:tcPr>
            <w:tcW w:w="5103" w:type="dxa"/>
          </w:tcPr>
          <w:p w14:paraId="53E18BB0" w14:textId="544359B8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5104" w:type="dxa"/>
          </w:tcPr>
          <w:p w14:paraId="0EB8B076" w14:textId="482E9841" w:rsidR="0000686A" w:rsidRPr="0022679D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Белоусов Донат Александрович</w:t>
            </w:r>
          </w:p>
        </w:tc>
      </w:tr>
      <w:tr w:rsidR="0000686A" w14:paraId="3C1DD834" w14:textId="77777777" w:rsidTr="0022679D">
        <w:trPr>
          <w:tblHeader/>
        </w:trPr>
        <w:tc>
          <w:tcPr>
            <w:tcW w:w="5103" w:type="dxa"/>
          </w:tcPr>
          <w:p w14:paraId="3439A242" w14:textId="3EAA7C68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5104" w:type="dxa"/>
          </w:tcPr>
          <w:p w14:paraId="221288FB" w14:textId="1826F375" w:rsidR="0000686A" w:rsidRPr="0022679D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Голосов Георгий Сергеевич</w:t>
            </w:r>
          </w:p>
        </w:tc>
      </w:tr>
      <w:tr w:rsidR="0000686A" w14:paraId="46D0C444" w14:textId="77777777" w:rsidTr="0022679D">
        <w:trPr>
          <w:tblHeader/>
        </w:trPr>
        <w:tc>
          <w:tcPr>
            <w:tcW w:w="5103" w:type="dxa"/>
          </w:tcPr>
          <w:p w14:paraId="5FFC269E" w14:textId="44A71374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5104" w:type="dxa"/>
          </w:tcPr>
          <w:p w14:paraId="67627288" w14:textId="53E98BBB" w:rsidR="0000686A" w:rsidRPr="0022679D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Ивченко Матвей Сергеевич</w:t>
            </w:r>
          </w:p>
        </w:tc>
      </w:tr>
      <w:tr w:rsidR="0000686A" w14:paraId="35B061C7" w14:textId="77777777" w:rsidTr="0022679D">
        <w:trPr>
          <w:tblHeader/>
        </w:trPr>
        <w:tc>
          <w:tcPr>
            <w:tcW w:w="5103" w:type="dxa"/>
          </w:tcPr>
          <w:p w14:paraId="52063E04" w14:textId="0D3C8175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5104" w:type="dxa"/>
          </w:tcPr>
          <w:p w14:paraId="54860D13" w14:textId="65ED3DF0" w:rsidR="0000686A" w:rsidRPr="0022679D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Лапенко</w:t>
            </w:r>
            <w:proofErr w:type="spellEnd"/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Карина Александровна</w:t>
            </w:r>
          </w:p>
        </w:tc>
      </w:tr>
      <w:tr w:rsidR="0000686A" w14:paraId="35C01B58" w14:textId="77777777" w:rsidTr="0022679D">
        <w:trPr>
          <w:tblHeader/>
        </w:trPr>
        <w:tc>
          <w:tcPr>
            <w:tcW w:w="5103" w:type="dxa"/>
          </w:tcPr>
          <w:p w14:paraId="4AA3DAE5" w14:textId="186BA27B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5104" w:type="dxa"/>
          </w:tcPr>
          <w:p w14:paraId="0B116799" w14:textId="5C07D893" w:rsidR="0000686A" w:rsidRPr="0022679D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Мельцова</w:t>
            </w:r>
            <w:proofErr w:type="spellEnd"/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Вероника Алексеевна</w:t>
            </w:r>
          </w:p>
        </w:tc>
      </w:tr>
      <w:tr w:rsidR="0000686A" w14:paraId="31861942" w14:textId="77777777" w:rsidTr="0022679D">
        <w:trPr>
          <w:tblHeader/>
        </w:trPr>
        <w:tc>
          <w:tcPr>
            <w:tcW w:w="5103" w:type="dxa"/>
          </w:tcPr>
          <w:p w14:paraId="25E5D2BE" w14:textId="7164D75E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5104" w:type="dxa"/>
          </w:tcPr>
          <w:p w14:paraId="7CD27958" w14:textId="655D6530" w:rsidR="0000686A" w:rsidRPr="0022679D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Пономарев Артём Андреевич</w:t>
            </w:r>
          </w:p>
        </w:tc>
      </w:tr>
      <w:tr w:rsidR="0000686A" w14:paraId="12F6C1B0" w14:textId="77777777" w:rsidTr="0022679D">
        <w:trPr>
          <w:tblHeader/>
        </w:trPr>
        <w:tc>
          <w:tcPr>
            <w:tcW w:w="5103" w:type="dxa"/>
          </w:tcPr>
          <w:p w14:paraId="3B981185" w14:textId="1D133BD3" w:rsid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создания первой версии паспорта проекта</w:t>
            </w:r>
          </w:p>
        </w:tc>
        <w:tc>
          <w:tcPr>
            <w:tcW w:w="5104" w:type="dxa"/>
          </w:tcPr>
          <w:p w14:paraId="53E4FE25" w14:textId="4754B37F" w:rsidR="0000686A" w:rsidRPr="0000686A" w:rsidRDefault="0000686A" w:rsidP="0000686A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01.12.2024</w:t>
            </w:r>
          </w:p>
        </w:tc>
      </w:tr>
    </w:tbl>
    <w:p w14:paraId="37C6F3FF" w14:textId="77777777" w:rsidR="00D52C07" w:rsidRDefault="00D52C0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668B59A6" w14:textId="77777777" w:rsidR="00D52C07" w:rsidRDefault="00484D53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Ссылки на ресурсы проекта</w:t>
      </w:r>
    </w:p>
    <w:tbl>
      <w:tblPr>
        <w:tblStyle w:val="a6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4"/>
      </w:tblGrid>
      <w:tr w:rsidR="00D52C07" w14:paraId="44C13500" w14:textId="77777777">
        <w:tc>
          <w:tcPr>
            <w:tcW w:w="5103" w:type="dxa"/>
          </w:tcPr>
          <w:p w14:paraId="0AFB113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5103" w:type="dxa"/>
          </w:tcPr>
          <w:p w14:paraId="647056DC" w14:textId="7E1508AA" w:rsidR="00484D53" w:rsidRPr="00484D53" w:rsidRDefault="00484D53" w:rsidP="00484D53">
            <w:pPr>
              <w:numPr>
                <w:ilvl w:val="0"/>
                <w:numId w:val="1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404DF0">
                <w:rPr>
                  <w:rStyle w:val="ab"/>
                </w:rPr>
                <w:t>https://github.com/Maxishoo/MadagascamChess</w:t>
              </w:r>
            </w:hyperlink>
          </w:p>
        </w:tc>
      </w:tr>
    </w:tbl>
    <w:p w14:paraId="431B1D3D" w14:textId="77777777" w:rsidR="00D52C07" w:rsidRDefault="00D52C0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23D77A5" w14:textId="77777777" w:rsidR="00D52C07" w:rsidRDefault="00D52C07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0B239730" w14:textId="77777777" w:rsidR="00D52C07" w:rsidRDefault="00484D53">
      <w:pPr>
        <w:spacing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14:paraId="6F6BC04A" w14:textId="77777777" w:rsidR="00D52C07" w:rsidRDefault="00484D53">
      <w:pPr>
        <w:pStyle w:val="1"/>
      </w:pPr>
      <w:bookmarkStart w:id="1" w:name="_pixfg316sswj" w:colFirst="0" w:colLast="0"/>
      <w:bookmarkEnd w:id="1"/>
      <w:r>
        <w:lastRenderedPageBreak/>
        <w:t>II ОПИСАНИЕ ПРОЕКТА</w:t>
      </w:r>
    </w:p>
    <w:p w14:paraId="13BCBC08" w14:textId="77777777" w:rsidR="00D52C07" w:rsidRDefault="00D52C07">
      <w:pPr>
        <w:spacing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1020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4"/>
      </w:tblGrid>
      <w:tr w:rsidR="00D52C07" w14:paraId="4C3467E1" w14:textId="77777777" w:rsidTr="004E1A00">
        <w:tc>
          <w:tcPr>
            <w:tcW w:w="5103" w:type="dxa"/>
          </w:tcPr>
          <w:p w14:paraId="4A862B7D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Образ результата</w:t>
            </w:r>
          </w:p>
        </w:tc>
        <w:tc>
          <w:tcPr>
            <w:tcW w:w="5104" w:type="dxa"/>
          </w:tcPr>
          <w:p w14:paraId="183F372D" w14:textId="0DDD8C12" w:rsidR="00D52C07" w:rsidRPr="003D37E0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IT-продукт</w:t>
            </w:r>
          </w:p>
        </w:tc>
      </w:tr>
      <w:tr w:rsidR="00D52C07" w14:paraId="04748658" w14:textId="77777777" w:rsidTr="004E1A00">
        <w:tc>
          <w:tcPr>
            <w:tcW w:w="5103" w:type="dxa"/>
          </w:tcPr>
          <w:p w14:paraId="1181F4DD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Цель проекта</w:t>
            </w:r>
          </w:p>
        </w:tc>
        <w:tc>
          <w:tcPr>
            <w:tcW w:w="5104" w:type="dxa"/>
          </w:tcPr>
          <w:p w14:paraId="419B78C2" w14:textId="57ECB954" w:rsidR="00D52C07" w:rsidRP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Разработать сервис для автоматической обработки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PGN</w:t>
            </w: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шахматной партии, размечающий её на наиболее интересные отрезки</w:t>
            </w:r>
          </w:p>
        </w:tc>
      </w:tr>
      <w:tr w:rsidR="00D52C07" w14:paraId="27A28EA9" w14:textId="77777777" w:rsidTr="004E1A00">
        <w:tc>
          <w:tcPr>
            <w:tcW w:w="5103" w:type="dxa"/>
          </w:tcPr>
          <w:p w14:paraId="0552859C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Задачи проекта</w:t>
            </w:r>
          </w:p>
        </w:tc>
        <w:tc>
          <w:tcPr>
            <w:tcW w:w="5104" w:type="dxa"/>
          </w:tcPr>
          <w:p w14:paraId="49DC6885" w14:textId="77777777" w:rsidR="00D52C07" w:rsidRDefault="00D52C07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C07" w14:paraId="0BFB0854" w14:textId="77777777" w:rsidTr="004E1A00">
        <w:tc>
          <w:tcPr>
            <w:tcW w:w="5103" w:type="dxa"/>
            <w:vAlign w:val="center"/>
          </w:tcPr>
          <w:p w14:paraId="2247A2CB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04" w:type="dxa"/>
            <w:vAlign w:val="center"/>
          </w:tcPr>
          <w:p w14:paraId="313CFE78" w14:textId="34BF3281" w:rsidR="00D52C07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Разработать аналитическую модель определения интересного момента</w:t>
            </w:r>
          </w:p>
        </w:tc>
      </w:tr>
      <w:tr w:rsidR="00D52C07" w14:paraId="46FC9910" w14:textId="77777777" w:rsidTr="004E1A00">
        <w:tc>
          <w:tcPr>
            <w:tcW w:w="5103" w:type="dxa"/>
            <w:vAlign w:val="center"/>
          </w:tcPr>
          <w:p w14:paraId="387B43FA" w14:textId="540CAE88" w:rsidR="00D52C07" w:rsidRP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5104" w:type="dxa"/>
            <w:vAlign w:val="center"/>
          </w:tcPr>
          <w:p w14:paraId="6BEB8FE8" w14:textId="441792BD" w:rsidR="00D52C07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Собрать и разметить данные шахматных партий</w:t>
            </w:r>
          </w:p>
        </w:tc>
      </w:tr>
      <w:tr w:rsidR="00D52C07" w14:paraId="66E8E896" w14:textId="77777777" w:rsidTr="004E1A00">
        <w:tc>
          <w:tcPr>
            <w:tcW w:w="5103" w:type="dxa"/>
            <w:vAlign w:val="center"/>
          </w:tcPr>
          <w:p w14:paraId="6388D64C" w14:textId="05906C4E" w:rsidR="00D52C07" w:rsidRP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5104" w:type="dxa"/>
            <w:vAlign w:val="center"/>
          </w:tcPr>
          <w:p w14:paraId="1392197F" w14:textId="7060E8B9" w:rsidR="00D52C07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Обучить нейронную модель для определения интересных моментов</w:t>
            </w:r>
          </w:p>
        </w:tc>
      </w:tr>
      <w:tr w:rsidR="00D52C07" w14:paraId="287F378E" w14:textId="77777777" w:rsidTr="004E1A00">
        <w:tc>
          <w:tcPr>
            <w:tcW w:w="5103" w:type="dxa"/>
            <w:vAlign w:val="center"/>
          </w:tcPr>
          <w:p w14:paraId="102FBF53" w14:textId="10979819" w:rsidR="00D52C07" w:rsidRP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5104" w:type="dxa"/>
            <w:vAlign w:val="center"/>
          </w:tcPr>
          <w:p w14:paraId="12CB9E29" w14:textId="655D7784" w:rsidR="00D52C07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Обучить нейронную модель для определения интересных моментов</w:t>
            </w:r>
          </w:p>
        </w:tc>
      </w:tr>
      <w:tr w:rsidR="00D52C07" w14:paraId="39902901" w14:textId="77777777" w:rsidTr="004E1A00">
        <w:tc>
          <w:tcPr>
            <w:tcW w:w="5103" w:type="dxa"/>
            <w:vAlign w:val="center"/>
          </w:tcPr>
          <w:p w14:paraId="3382FFF4" w14:textId="22B2AD8F" w:rsidR="00D52C07" w:rsidRP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5104" w:type="dxa"/>
            <w:vAlign w:val="center"/>
          </w:tcPr>
          <w:p w14:paraId="43A2046A" w14:textId="555C8240" w:rsidR="00D52C07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Обучить нейронную модель для определения интересных моментов</w:t>
            </w:r>
          </w:p>
        </w:tc>
      </w:tr>
      <w:tr w:rsidR="00D52C07" w14:paraId="5DE80177" w14:textId="77777777" w:rsidTr="004E1A00">
        <w:tc>
          <w:tcPr>
            <w:tcW w:w="5103" w:type="dxa"/>
            <w:vAlign w:val="center"/>
          </w:tcPr>
          <w:p w14:paraId="6A81E4AD" w14:textId="2D79B497" w:rsidR="00D52C07" w:rsidRP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5104" w:type="dxa"/>
            <w:vAlign w:val="center"/>
          </w:tcPr>
          <w:p w14:paraId="142EAE79" w14:textId="7D7FDE22" w:rsidR="00D52C07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Разработать интерфейс, визуализирующий работу сервиса</w:t>
            </w:r>
          </w:p>
        </w:tc>
      </w:tr>
      <w:tr w:rsidR="004E1A00" w14:paraId="5E7B81CC" w14:textId="77777777" w:rsidTr="005D3A2C">
        <w:tc>
          <w:tcPr>
            <w:tcW w:w="5103" w:type="dxa"/>
          </w:tcPr>
          <w:p w14:paraId="288D2433" w14:textId="44FEA409" w:rsid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 проекта (конкретный итоговый результат проекта)</w:t>
            </w:r>
          </w:p>
        </w:tc>
        <w:tc>
          <w:tcPr>
            <w:tcW w:w="5104" w:type="dxa"/>
          </w:tcPr>
          <w:p w14:paraId="49B27691" w14:textId="4975C9C1" w:rsidR="004E1A00" w:rsidRPr="0000686A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</w:t>
            </w:r>
            <w:proofErr w:type="spellStart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втоматизированная</w:t>
            </w:r>
            <w:proofErr w:type="spellEnd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система, которая на основе шахматных партий в формате PGN выделяет ключевые моменты, обрабатывает видеозаписи партий с использованием алгоритмов вырезки, склейки, наложения эффектов и </w:t>
            </w:r>
            <w:proofErr w:type="spellStart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нейросетевых</w:t>
            </w:r>
            <w:proofErr w:type="spellEnd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преобразований, создавая привлекательный видеоконтент. Система полностью автоматизирована и реализована в виде программного код</w:t>
            </w:r>
            <w:r w:rsidR="00006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а</w:t>
            </w: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, готового к интеграции в платформ</w:t>
            </w:r>
            <w:r w:rsidR="00006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у </w:t>
            </w:r>
            <w:proofErr w:type="spellStart"/>
            <w:r w:rsidR="00006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idChess</w:t>
            </w:r>
            <w:proofErr w:type="spellEnd"/>
            <w:r w:rsidR="0000686A" w:rsidRPr="00006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  <w:r w:rsidR="00006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 xml:space="preserve"> </w:t>
            </w:r>
          </w:p>
        </w:tc>
      </w:tr>
      <w:tr w:rsidR="004E1A00" w14:paraId="53A9818B" w14:textId="77777777" w:rsidTr="005D3A2C">
        <w:tc>
          <w:tcPr>
            <w:tcW w:w="5103" w:type="dxa"/>
          </w:tcPr>
          <w:p w14:paraId="432F693E" w14:textId="01D1082A" w:rsid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Ограничения и допущения, которые имеют или могут оказать существенное влияние на результат проекта</w:t>
            </w:r>
          </w:p>
        </w:tc>
        <w:tc>
          <w:tcPr>
            <w:tcW w:w="5104" w:type="dxa"/>
          </w:tcPr>
          <w:p w14:paraId="0CE54C37" w14:textId="0F5BAE16" w:rsid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Основные ограничения проекта связаны с качеством входных данных (PGN-файлов и видеозаписей), вычислительными ресурсами для обработки видео и </w:t>
            </w:r>
            <w:proofErr w:type="spellStart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нейросетевых</w:t>
            </w:r>
            <w:proofErr w:type="spellEnd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преобразований, а также точностью алгоритмов определения ключевых моментов, зависящей от обучающего набора. </w:t>
            </w:r>
          </w:p>
        </w:tc>
      </w:tr>
      <w:tr w:rsidR="004E1A00" w14:paraId="760996A4" w14:textId="77777777" w:rsidTr="005D3A2C">
        <w:tc>
          <w:tcPr>
            <w:tcW w:w="5103" w:type="dxa"/>
            <w:shd w:val="clear" w:color="auto" w:fill="auto"/>
          </w:tcPr>
          <w:p w14:paraId="28DB87BE" w14:textId="0CDCAD26" w:rsid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Необходимые ресурсы для выполнения проекта (компетенции исполнителей, материальные ресурсы и др.)</w:t>
            </w:r>
          </w:p>
        </w:tc>
        <w:tc>
          <w:tcPr>
            <w:tcW w:w="5104" w:type="dxa"/>
            <w:shd w:val="clear" w:color="auto" w:fill="auto"/>
          </w:tcPr>
          <w:p w14:paraId="08F33A20" w14:textId="46C9CE79" w:rsidR="004E1A00" w:rsidRPr="0000686A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П</w:t>
            </w:r>
            <w:proofErr w:type="spellStart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отребуются</w:t>
            </w:r>
            <w:proofErr w:type="spellEnd"/>
            <w:r w:rsidRPr="004E1A00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специалисты по шахматам, машинному обучению, обработке видео и разработке программного обеспечения, а также вычислительные ресурсы для тренировки нейросетей и обработки видео, качественные PGN-файлы и видеозаписи партий, программные инструменты для разработки и обработки данных</w:t>
            </w:r>
            <w:r w:rsidR="0000686A" w:rsidRPr="0000686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ru-RU"/>
              </w:rPr>
              <w:t>.</w:t>
            </w:r>
          </w:p>
        </w:tc>
      </w:tr>
      <w:tr w:rsidR="004E1A00" w14:paraId="6236901C" w14:textId="77777777" w:rsidTr="005D3A2C">
        <w:tc>
          <w:tcPr>
            <w:tcW w:w="5103" w:type="dxa"/>
            <w:shd w:val="clear" w:color="auto" w:fill="auto"/>
          </w:tcPr>
          <w:p w14:paraId="68E51A8B" w14:textId="66D830A0" w:rsidR="004E1A00" w:rsidRDefault="004E1A00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Риски проекта</w:t>
            </w:r>
          </w:p>
        </w:tc>
        <w:tc>
          <w:tcPr>
            <w:tcW w:w="5104" w:type="dxa"/>
            <w:shd w:val="clear" w:color="auto" w:fill="auto"/>
          </w:tcPr>
          <w:p w14:paraId="6E818959" w14:textId="77777777" w:rsidR="004E1A00" w:rsidRPr="003D37E0" w:rsidRDefault="004E1A00">
            <w:pPr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</w:t>
            </w:r>
            <w:proofErr w:type="spellStart"/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едостаточное</w:t>
            </w:r>
            <w:proofErr w:type="spellEnd"/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качество PGN-файлов и видеозаписей, что может снизить точность анализа</w:t>
            </w:r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</w:t>
            </w:r>
          </w:p>
          <w:p w14:paraId="42E2CB18" w14:textId="77777777" w:rsidR="004E1A00" w:rsidRPr="003D37E0" w:rsidRDefault="004E1A00">
            <w:pPr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В</w:t>
            </w:r>
            <w:proofErr w:type="spellStart"/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озможные</w:t>
            </w:r>
            <w:proofErr w:type="spellEnd"/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ошибки нейросетей из-за ограниченности обучающего набора</w:t>
            </w:r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</w:t>
            </w:r>
          </w:p>
          <w:p w14:paraId="38384833" w14:textId="54147B50" w:rsidR="004E1A00" w:rsidRPr="0000686A" w:rsidRDefault="004E1A00">
            <w:pPr>
              <w:spacing w:line="240" w:lineRule="auto"/>
              <w:ind w:firstLine="0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</w:pPr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Н</w:t>
            </w:r>
            <w:proofErr w:type="spellStart"/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ехватка</w:t>
            </w:r>
            <w:proofErr w:type="spellEnd"/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вычислительных ресурсов для обработки больших объемов данных</w:t>
            </w:r>
            <w:r w:rsidRPr="003D37E0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.</w:t>
            </w:r>
          </w:p>
        </w:tc>
      </w:tr>
    </w:tbl>
    <w:p w14:paraId="4D954ADB" w14:textId="77777777" w:rsidR="00D52C07" w:rsidRDefault="00D52C07">
      <w:pPr>
        <w:spacing w:line="240" w:lineRule="auto"/>
        <w:ind w:firstLine="0"/>
      </w:pPr>
    </w:p>
    <w:p w14:paraId="736587A0" w14:textId="77777777" w:rsidR="00D52C07" w:rsidRDefault="00484D53">
      <w:pPr>
        <w:pStyle w:val="1"/>
      </w:pPr>
      <w:bookmarkStart w:id="2" w:name="_n0c1s2f904vb" w:colFirst="0" w:colLast="0"/>
      <w:bookmarkEnd w:id="2"/>
      <w:r>
        <w:br w:type="page"/>
      </w:r>
    </w:p>
    <w:p w14:paraId="1910FDB0" w14:textId="77777777" w:rsidR="00D52C07" w:rsidRDefault="00484D53">
      <w:pPr>
        <w:pStyle w:val="1"/>
      </w:pPr>
      <w:bookmarkStart w:id="3" w:name="_mczjcgk8kosm" w:colFirst="0" w:colLast="0"/>
      <w:bookmarkEnd w:id="3"/>
      <w:r>
        <w:lastRenderedPageBreak/>
        <w:t>III КОМАНДА ПРОЕКТА</w:t>
      </w:r>
    </w:p>
    <w:p w14:paraId="3BE10674" w14:textId="77777777" w:rsidR="00D52C07" w:rsidRDefault="00D52C07">
      <w:pPr>
        <w:spacing w:line="240" w:lineRule="auto"/>
        <w:ind w:firstLine="0"/>
        <w:rPr>
          <w:rFonts w:ascii="Times New Roman" w:eastAsia="Times New Roman" w:hAnsi="Times New Roman" w:cs="Times New Roman"/>
          <w:i/>
          <w:sz w:val="24"/>
          <w:szCs w:val="24"/>
        </w:rPr>
      </w:pPr>
    </w:p>
    <w:tbl>
      <w:tblPr>
        <w:tblStyle w:val="a8"/>
        <w:tblW w:w="102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2040"/>
        <w:gridCol w:w="2325"/>
        <w:gridCol w:w="4230"/>
      </w:tblGrid>
      <w:tr w:rsidR="00D52C07" w14:paraId="65968099" w14:textId="77777777">
        <w:tc>
          <w:tcPr>
            <w:tcW w:w="1605" w:type="dxa"/>
          </w:tcPr>
          <w:p w14:paraId="42C16EDA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ФИО </w:t>
            </w:r>
          </w:p>
        </w:tc>
        <w:tc>
          <w:tcPr>
            <w:tcW w:w="2040" w:type="dxa"/>
          </w:tcPr>
          <w:p w14:paraId="11C66B74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2325" w:type="dxa"/>
          </w:tcPr>
          <w:p w14:paraId="0414F4D8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230" w:type="dxa"/>
          </w:tcPr>
          <w:p w14:paraId="3301C2AF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 проекта</w:t>
            </w:r>
          </w:p>
        </w:tc>
      </w:tr>
      <w:tr w:rsidR="00D52C07" w14:paraId="7D427542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0634B" w14:textId="60496ABF" w:rsidR="00D52C07" w:rsidRPr="00B428F6" w:rsidRDefault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Шаталов Максим Алексеевич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E1BCC" w14:textId="4905E003" w:rsidR="00D52C07" w:rsidRPr="004E1A00" w:rsidRDefault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Teamlead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4BA35" w14:textId="77777777" w:rsidR="0022679D" w:rsidRPr="0022679D" w:rsidRDefault="0022679D" w:rsidP="0022679D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14:paraId="4618456A" w14:textId="30510824" w:rsidR="0022679D" w:rsidRPr="0022679D" w:rsidRDefault="0022679D" w:rsidP="0022679D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OpenCV,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Tenserflow</w:t>
            </w:r>
            <w:proofErr w:type="spellEnd"/>
          </w:p>
          <w:p w14:paraId="2C2BDC42" w14:textId="77777777" w:rsidR="0022679D" w:rsidRPr="0022679D" w:rsidRDefault="0022679D" w:rsidP="0022679D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Scikit-learn</w:t>
            </w:r>
          </w:p>
          <w:p w14:paraId="29ADA745" w14:textId="77777777" w:rsidR="0022679D" w:rsidRDefault="0022679D" w:rsidP="0022679D">
            <w:pPr>
              <w:numPr>
                <w:ilvl w:val="0"/>
                <w:numId w:val="1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</w:p>
          <w:p w14:paraId="25540723" w14:textId="6360C04A" w:rsidR="00D52C07" w:rsidRDefault="00D52C07" w:rsidP="0022679D">
            <w:pPr>
              <w:spacing w:line="240" w:lineRule="auto"/>
              <w:ind w:left="14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BC23" w14:textId="2FB21336" w:rsidR="00D52C07" w:rsidRDefault="00D52C07" w:rsidP="00226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C07" w14:paraId="61BB13A4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97091" w14:textId="3C0AC216" w:rsidR="00D52C07" w:rsidRDefault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Авраменко Денис Александрович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053CE" w14:textId="7D6C0BF3" w:rsidR="00D52C07" w:rsidRDefault="00542BDF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BB351" w14:textId="505BF614" w:rsidR="00B428F6" w:rsidRPr="00542BDF" w:rsidRDefault="00542BDF" w:rsidP="00B428F6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Django,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4E967ED4" w14:textId="0E969EF0" w:rsidR="00542BDF" w:rsidRPr="00542BDF" w:rsidRDefault="00542BDF" w:rsidP="00B428F6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PostgreSQL</w:t>
            </w:r>
          </w:p>
          <w:p w14:paraId="435C1CF4" w14:textId="3F11D3B1" w:rsidR="00542BDF" w:rsidRDefault="0022679D" w:rsidP="00B428F6">
            <w:pPr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RESTful</w:t>
            </w:r>
            <w:proofErr w:type="spellEnd"/>
            <w:r>
              <w:t xml:space="preserve"> API</w:t>
            </w:r>
          </w:p>
          <w:p w14:paraId="7DBB0E14" w14:textId="11BDBB24" w:rsidR="00D52C07" w:rsidRDefault="00D52C07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65D9" w14:textId="5D97D90E" w:rsidR="00D52C07" w:rsidRDefault="00D52C07" w:rsidP="002267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52C07" w14:paraId="689F4113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D644D" w14:textId="473C2489" w:rsidR="00D52C07" w:rsidRDefault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Агафонов Андрей Сергеевич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C321" w14:textId="080E8758" w:rsidR="00D52C07" w:rsidRDefault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84B6" w14:textId="2B41B0A1" w:rsidR="00B428F6" w:rsidRPr="0022679D" w:rsidRDefault="0022679D" w:rsidP="00B428F6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14:paraId="1221E516" w14:textId="4DD06353" w:rsidR="0022679D" w:rsidRPr="0022679D" w:rsidRDefault="0022679D" w:rsidP="00B428F6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Tenserflow</w:t>
            </w:r>
            <w:proofErr w:type="spellEnd"/>
          </w:p>
          <w:p w14:paraId="4E7F555F" w14:textId="6B69E9AB" w:rsidR="0022679D" w:rsidRPr="0022679D" w:rsidRDefault="0022679D" w:rsidP="00B428F6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Scikit-learn</w:t>
            </w:r>
          </w:p>
          <w:p w14:paraId="76AB7514" w14:textId="5F49E2A6" w:rsidR="0022679D" w:rsidRDefault="0022679D" w:rsidP="00B428F6">
            <w:pPr>
              <w:numPr>
                <w:ilvl w:val="0"/>
                <w:numId w:val="1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</w:p>
          <w:p w14:paraId="071FA149" w14:textId="5340F506" w:rsidR="00D52C07" w:rsidRDefault="00D52C07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4C110" w14:textId="256ED125" w:rsidR="00D52C07" w:rsidRDefault="00D52C07" w:rsidP="0022679D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8F6" w14:paraId="6B5D5F88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BB1A" w14:textId="0C4E33D3" w:rsidR="00B428F6" w:rsidRPr="00B428F6" w:rsidRDefault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Белоусов Донат Александрович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C9DB" w14:textId="4BE46E33" w:rsidR="00B428F6" w:rsidRPr="00B428F6" w:rsidRDefault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BA671" w14:textId="4E2C99B4" w:rsidR="0022679D" w:rsidRPr="00542BDF" w:rsidRDefault="0022679D" w:rsidP="0022679D">
            <w:pPr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Flask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FastAPI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4B3C8AD" w14:textId="13403EC9" w:rsidR="00B428F6" w:rsidRPr="0022679D" w:rsidRDefault="0022679D" w:rsidP="0022679D">
            <w:pPr>
              <w:numPr>
                <w:ilvl w:val="0"/>
                <w:numId w:val="2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PostgreSQ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660D3" w14:textId="77777777" w:rsidR="00B428F6" w:rsidRDefault="00B428F6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8F6" w14:paraId="66F12F31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A64BF" w14:textId="073DC084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Голосов Георгий Сергеевич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7EB46" w14:textId="3E04BCD6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Аналитик</w:t>
            </w:r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1E303" w14:textId="62E17EEF" w:rsidR="0022679D" w:rsidRPr="0022679D" w:rsidRDefault="0022679D" w:rsidP="0022679D">
            <w:pPr>
              <w:pStyle w:val="aa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</w:p>
          <w:p w14:paraId="55BFE8CE" w14:textId="77777777" w:rsidR="0022679D" w:rsidRPr="0022679D" w:rsidRDefault="0022679D" w:rsidP="0022679D">
            <w:pPr>
              <w:pStyle w:val="aa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Pandas</w:t>
            </w:r>
          </w:p>
          <w:p w14:paraId="4214D2AF" w14:textId="77777777" w:rsidR="0022679D" w:rsidRPr="0022679D" w:rsidRDefault="0022679D" w:rsidP="0022679D">
            <w:pPr>
              <w:pStyle w:val="aa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Excel</w:t>
            </w:r>
          </w:p>
          <w:p w14:paraId="7A49A7E1" w14:textId="246BC114" w:rsidR="0022679D" w:rsidRPr="0022679D" w:rsidRDefault="0022679D" w:rsidP="0022679D">
            <w:pPr>
              <w:pStyle w:val="aa"/>
              <w:numPr>
                <w:ilvl w:val="0"/>
                <w:numId w:val="2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sz w:val="24"/>
                <w:szCs w:val="24"/>
              </w:rPr>
              <w:t>Power BI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A5F91" w14:textId="77777777" w:rsidR="00B428F6" w:rsidRDefault="00B428F6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8F6" w14:paraId="0072CC5D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71804" w14:textId="4BB09430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Ивченко Матвей Сергеевич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107ED" w14:textId="64BFCB50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F6A59" w14:textId="77777777" w:rsidR="0022679D" w:rsidRPr="0022679D" w:rsidRDefault="0022679D" w:rsidP="0022679D">
            <w:pPr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14:paraId="68EF98FE" w14:textId="7B740426" w:rsidR="0022679D" w:rsidRPr="0022679D" w:rsidRDefault="0022679D" w:rsidP="0022679D">
            <w:pPr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Keras</w:t>
            </w:r>
            <w:proofErr w:type="spellEnd"/>
          </w:p>
          <w:p w14:paraId="4ACD3F1C" w14:textId="4CF98EDD" w:rsidR="0022679D" w:rsidRPr="0022679D" w:rsidRDefault="0022679D" w:rsidP="0022679D">
            <w:pPr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cikit-learn</w:t>
            </w:r>
          </w:p>
          <w:p w14:paraId="3A69EAF6" w14:textId="37CE50F8" w:rsidR="00B428F6" w:rsidRPr="0022679D" w:rsidRDefault="0022679D" w:rsidP="0022679D">
            <w:pPr>
              <w:numPr>
                <w:ilvl w:val="0"/>
                <w:numId w:val="2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Pandas,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7AD5F" w14:textId="77777777" w:rsidR="00B428F6" w:rsidRDefault="00B428F6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8F6" w14:paraId="20297950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EDF4B" w14:textId="3229B8AA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Лапенко</w:t>
            </w:r>
            <w:proofErr w:type="spellEnd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Карина Александровна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EEEE" w14:textId="16F69AB8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3E688" w14:textId="77777777" w:rsidR="00B428F6" w:rsidRDefault="0022679D" w:rsidP="0022679D">
            <w:pPr>
              <w:pStyle w:val="aa"/>
              <w:numPr>
                <w:ilvl w:val="0"/>
                <w:numId w:val="2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JavaScript</w:t>
            </w:r>
          </w:p>
          <w:p w14:paraId="4CA0E7E9" w14:textId="77777777" w:rsidR="0022679D" w:rsidRDefault="0022679D" w:rsidP="0022679D">
            <w:pPr>
              <w:pStyle w:val="aa"/>
              <w:numPr>
                <w:ilvl w:val="0"/>
                <w:numId w:val="2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2267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HTML/CSS</w:t>
            </w:r>
          </w:p>
          <w:p w14:paraId="7AC2DA27" w14:textId="267FC560" w:rsidR="0022679D" w:rsidRPr="0022679D" w:rsidRDefault="0022679D" w:rsidP="0022679D">
            <w:pPr>
              <w:pStyle w:val="aa"/>
              <w:numPr>
                <w:ilvl w:val="0"/>
                <w:numId w:val="29"/>
              </w:num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React, Angular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80521" w14:textId="77777777" w:rsidR="00B428F6" w:rsidRDefault="00B428F6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8F6" w14:paraId="3FD11777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45D83" w14:textId="56D3F960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Мельцова</w:t>
            </w:r>
            <w:proofErr w:type="spellEnd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Вероника Алексеевна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41FF1" w14:textId="685AD533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Python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Backend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2476E" w14:textId="7439E27F" w:rsidR="0022679D" w:rsidRPr="0022679D" w:rsidRDefault="0022679D" w:rsidP="0022679D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2BDF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Django,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Flask,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FastAP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</w:p>
          <w:p w14:paraId="3E5A209E" w14:textId="097C267B" w:rsidR="00B428F6" w:rsidRPr="0022679D" w:rsidRDefault="0022679D" w:rsidP="0022679D">
            <w:pPr>
              <w:numPr>
                <w:ilvl w:val="0"/>
                <w:numId w:val="3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MongoDB</w:t>
            </w:r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1A21" w14:textId="77777777" w:rsidR="00B428F6" w:rsidRDefault="00B428F6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428F6" w14:paraId="178271C9" w14:textId="77777777"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C122D" w14:textId="6411EC3B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Пономарев Артём Андреевич</w:t>
            </w:r>
          </w:p>
        </w:tc>
        <w:tc>
          <w:tcPr>
            <w:tcW w:w="2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02DE" w14:textId="0AF13A93" w:rsidR="00B428F6" w:rsidRPr="00B428F6" w:rsidRDefault="00B428F6" w:rsidP="00B428F6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ML </w:t>
            </w:r>
            <w:proofErr w:type="spellStart"/>
            <w:r w:rsidRPr="00B428F6">
              <w:rPr>
                <w:rFonts w:ascii="Times New Roman" w:eastAsia="Times New Roman" w:hAnsi="Times New Roman" w:cs="Times New Roman"/>
                <w:sz w:val="24"/>
                <w:szCs w:val="24"/>
              </w:rPr>
              <w:t>engineer</w:t>
            </w:r>
            <w:proofErr w:type="spellEnd"/>
          </w:p>
        </w:tc>
        <w:tc>
          <w:tcPr>
            <w:tcW w:w="2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79D15" w14:textId="77777777" w:rsidR="0022679D" w:rsidRPr="0022679D" w:rsidRDefault="0022679D" w:rsidP="0022679D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  <w:p w14:paraId="66E20F5C" w14:textId="78CD15BA" w:rsidR="0022679D" w:rsidRPr="0022679D" w:rsidRDefault="0022679D" w:rsidP="0022679D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Pytorch</w:t>
            </w:r>
            <w:proofErr w:type="spellEnd"/>
          </w:p>
          <w:p w14:paraId="4E8DAE36" w14:textId="72DB4955" w:rsidR="0022679D" w:rsidRDefault="0022679D" w:rsidP="0022679D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cikit-learn</w:t>
            </w:r>
          </w:p>
          <w:p w14:paraId="66D4D32A" w14:textId="16657D89" w:rsidR="00B428F6" w:rsidRPr="0022679D" w:rsidRDefault="0022679D" w:rsidP="0022679D">
            <w:pPr>
              <w:numPr>
                <w:ilvl w:val="0"/>
                <w:numId w:val="3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267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Pandas, </w:t>
            </w:r>
            <w:proofErr w:type="spellStart"/>
            <w:r w:rsidRPr="0022679D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</w:p>
        </w:tc>
        <w:tc>
          <w:tcPr>
            <w:tcW w:w="4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5EE44" w14:textId="77777777" w:rsidR="00B428F6" w:rsidRPr="00B428F6" w:rsidRDefault="00B428F6" w:rsidP="00B428F6">
            <w:pPr>
              <w:spacing w:line="240" w:lineRule="auto"/>
              <w:ind w:left="425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14:paraId="409073EF" w14:textId="77777777" w:rsidR="00D52C07" w:rsidRDefault="00484D53">
      <w:pPr>
        <w:pStyle w:val="1"/>
      </w:pPr>
      <w:bookmarkStart w:id="4" w:name="_renfrr5kjbw9" w:colFirst="0" w:colLast="0"/>
      <w:bookmarkEnd w:id="4"/>
      <w:r>
        <w:br w:type="page"/>
      </w:r>
    </w:p>
    <w:p w14:paraId="00BC5F3C" w14:textId="77777777" w:rsidR="00D52C07" w:rsidRDefault="00484D53">
      <w:pPr>
        <w:pStyle w:val="1"/>
      </w:pPr>
      <w:bookmarkStart w:id="5" w:name="_6avfypbtk54k" w:colFirst="0" w:colLast="0"/>
      <w:bookmarkEnd w:id="5"/>
      <w:r>
        <w:lastRenderedPageBreak/>
        <w:t>IV ЗАДАЧИ ПРОЕКТА (ОЦЕНКА ПО ВРЕМЕНИ)</w:t>
      </w:r>
    </w:p>
    <w:p w14:paraId="559E383E" w14:textId="77777777" w:rsidR="00D52C07" w:rsidRDefault="00D52C07">
      <w:pPr>
        <w:spacing w:line="240" w:lineRule="auto"/>
        <w:ind w:firstLine="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9"/>
        <w:tblW w:w="102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985"/>
        <w:gridCol w:w="5220"/>
        <w:gridCol w:w="1545"/>
      </w:tblGrid>
      <w:tr w:rsidR="00D52C07" w14:paraId="748982B9" w14:textId="77777777">
        <w:tc>
          <w:tcPr>
            <w:tcW w:w="465" w:type="dxa"/>
          </w:tcPr>
          <w:p w14:paraId="31E08C40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985" w:type="dxa"/>
          </w:tcPr>
          <w:p w14:paraId="0E713D82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Название задачи</w:t>
            </w:r>
          </w:p>
        </w:tc>
        <w:tc>
          <w:tcPr>
            <w:tcW w:w="5220" w:type="dxa"/>
          </w:tcPr>
          <w:p w14:paraId="295157EE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Подзадачи</w:t>
            </w:r>
          </w:p>
        </w:tc>
        <w:tc>
          <w:tcPr>
            <w:tcW w:w="1545" w:type="dxa"/>
          </w:tcPr>
          <w:p w14:paraId="30A705AD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Время </w:t>
            </w:r>
          </w:p>
          <w:p w14:paraId="12918AE1" w14:textId="77777777" w:rsidR="00D52C07" w:rsidRDefault="00484D53">
            <w:pPr>
              <w:spacing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(в часах)</w:t>
            </w:r>
          </w:p>
        </w:tc>
      </w:tr>
      <w:tr w:rsidR="00D52C07" w14:paraId="3F7A1BBB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68DAC2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9D1F85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проекта в среде разработки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ED907" w14:textId="77777777" w:rsidR="00D52C07" w:rsidRDefault="00484D5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Установка и настройка Spring Boot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проектов</w:t>
            </w:r>
          </w:p>
          <w:p w14:paraId="4368C5B9" w14:textId="77777777" w:rsidR="00D52C07" w:rsidRDefault="00484D53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Интеграция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761E6E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D52C07" w14:paraId="72FCA706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6B07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2DD0A1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бекенда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Spring Boot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977D1" w14:textId="77777777" w:rsidR="00D52C07" w:rsidRDefault="00484D5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основных классов</w:t>
            </w:r>
          </w:p>
          <w:p w14:paraId="24668A22" w14:textId="77777777" w:rsidR="00D52C07" w:rsidRDefault="00484D5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Настройка подключения к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  <w:p w14:paraId="0CCE01E9" w14:textId="77777777" w:rsidR="00D52C07" w:rsidRDefault="00484D53">
            <w:pPr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REST API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2C0D07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2C07" w14:paraId="0917649B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07715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053BAA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системы авторизации пользователей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EDD32" w14:textId="77777777" w:rsidR="00D52C07" w:rsidRDefault="00484D5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регистрации</w:t>
            </w:r>
          </w:p>
          <w:p w14:paraId="1608AB59" w14:textId="77777777" w:rsidR="00D52C07" w:rsidRDefault="00484D5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входа</w:t>
            </w:r>
          </w:p>
          <w:p w14:paraId="65A22330" w14:textId="77777777" w:rsidR="00D52C07" w:rsidRDefault="00484D53">
            <w:pPr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 пользователями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CC893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2C07" w14:paraId="084A21F8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B406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63D005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системы бронирования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3026A9" w14:textId="77777777" w:rsidR="00D52C07" w:rsidRDefault="00484D5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API для бронирования аудиторий и инвентаризации</w:t>
            </w:r>
          </w:p>
          <w:p w14:paraId="7247E8E0" w14:textId="77777777" w:rsidR="00D52C07" w:rsidRDefault="00484D5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Обработка запросов</w:t>
            </w:r>
          </w:p>
          <w:p w14:paraId="4BBDBE27" w14:textId="77777777" w:rsidR="00D52C07" w:rsidRDefault="00484D53">
            <w:pPr>
              <w:numPr>
                <w:ilvl w:val="0"/>
                <w:numId w:val="1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Валидация данных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34C3D8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D52C07" w14:paraId="4F5338D8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05DB2C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B5E3AD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вспомогательных сервисов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C42A1" w14:textId="77777777" w:rsidR="00D52C07" w:rsidRDefault="00484D53">
            <w:pPr>
              <w:numPr>
                <w:ilvl w:val="0"/>
                <w:numId w:val="1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сервисов для уведомлений и других вспомогательных функций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C51214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D52C07" w14:paraId="02CD4EC6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B89D6C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C01BD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модели данных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PostgreSQL</w:t>
            </w:r>
            <w:proofErr w:type="spellEnd"/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5B90C5" w14:textId="77777777" w:rsidR="00D52C07" w:rsidRDefault="00484D53">
            <w:pPr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схемы базы данных</w:t>
            </w:r>
          </w:p>
          <w:p w14:paraId="4ECD98A0" w14:textId="77777777" w:rsidR="00D52C07" w:rsidRDefault="00484D53">
            <w:pPr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таблиц для бронирования аудиторий и инвентаризации оборудования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6521C5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D52C07" w14:paraId="0559445B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3AAFE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D39A6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ReactJS</w:t>
            </w:r>
            <w:proofErr w:type="spellEnd"/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85BBC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компонентов для:</w:t>
            </w:r>
          </w:p>
          <w:p w14:paraId="5843F2BE" w14:textId="77777777" w:rsidR="00D52C07" w:rsidRDefault="00484D5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Окна авторизации</w:t>
            </w:r>
          </w:p>
          <w:p w14:paraId="41C44CBF" w14:textId="77777777" w:rsidR="00D52C07" w:rsidRDefault="00484D5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Главной страницы</w:t>
            </w:r>
          </w:p>
          <w:p w14:paraId="22C1208B" w14:textId="77777777" w:rsidR="00D52C07" w:rsidRDefault="00484D5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Создания и изменения бронирования</w:t>
            </w:r>
          </w:p>
          <w:p w14:paraId="660A3036" w14:textId="77777777" w:rsidR="00D52C07" w:rsidRDefault="00484D53">
            <w:pPr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Панели администратора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E87EE8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D52C07" w14:paraId="30A3BDEF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A001C4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70AA93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стилей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C923B" w14:textId="77777777" w:rsidR="00D52C07" w:rsidRDefault="00484D53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CSS для стилизации компонентов</w:t>
            </w:r>
          </w:p>
          <w:p w14:paraId="7692D08D" w14:textId="77777777" w:rsidR="00D52C07" w:rsidRDefault="00484D53">
            <w:pPr>
              <w:numPr>
                <w:ilvl w:val="0"/>
                <w:numId w:val="20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Обеспечение единообразного дизайна приложения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7995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52C07" w14:paraId="294A4D40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A4D5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6FD4B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Интеграция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бекенда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фронтенда</w:t>
            </w:r>
            <w:proofErr w:type="spellEnd"/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A00089" w14:textId="77777777" w:rsidR="00D52C07" w:rsidRDefault="00484D5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Обеспечение взаимодействия между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ReactJS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Spring Boot</w:t>
            </w:r>
          </w:p>
          <w:p w14:paraId="27415CE4" w14:textId="77777777" w:rsidR="00D52C07" w:rsidRDefault="00484D53">
            <w:pPr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API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95577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D52C07" w14:paraId="1093A4EC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246E0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C2C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системы уведомлений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6F6B52" w14:textId="77777777" w:rsidR="00D52C07" w:rsidRDefault="00484D53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уведомлений для подтверждения бронирования и напоминаний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506D3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2C07" w14:paraId="1A30C749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2AA42A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E89C19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панели администратора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B957CD" w14:textId="77777777" w:rsidR="00D52C07" w:rsidRDefault="00484D53">
            <w:pPr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Реализовать возможность редактирования доступных действий для роли</w:t>
            </w:r>
          </w:p>
          <w:p w14:paraId="646A42E4" w14:textId="77777777" w:rsidR="00D52C07" w:rsidRDefault="00484D53">
            <w:pPr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сервиса для логирования</w:t>
            </w:r>
          </w:p>
          <w:p w14:paraId="5B95027D" w14:textId="77777777" w:rsidR="00D52C07" w:rsidRDefault="00484D53">
            <w:pPr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логов приложения с фильтрацией и поиском</w:t>
            </w:r>
          </w:p>
          <w:p w14:paraId="7E8D5132" w14:textId="77777777" w:rsidR="00D52C07" w:rsidRDefault="00484D53">
            <w:pPr>
              <w:numPr>
                <w:ilvl w:val="0"/>
                <w:numId w:val="2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Вывод статистической информации о бронированиях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0D890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2C07" w14:paraId="28A58545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9ED1F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EAA18C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Разработка алгоритма оптимизации распределения аудит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орий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41ED2" w14:textId="77777777" w:rsidR="00D52C07" w:rsidRDefault="00484D53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Определение математической модели</w:t>
            </w:r>
          </w:p>
          <w:p w14:paraId="045F4984" w14:textId="77777777" w:rsidR="00D52C07" w:rsidRDefault="00484D53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Выбор метода оптимизации для реализации алгоритма</w:t>
            </w:r>
          </w:p>
          <w:p w14:paraId="5694091F" w14:textId="77777777" w:rsidR="00D52C07" w:rsidRDefault="00484D53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алгоритма для проверки корректности</w:t>
            </w:r>
          </w:p>
          <w:p w14:paraId="082EBEA2" w14:textId="77777777" w:rsidR="00D52C07" w:rsidRDefault="00484D53">
            <w:pPr>
              <w:numPr>
                <w:ilvl w:val="0"/>
                <w:numId w:val="2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микросервиса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41490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D52C07" w14:paraId="700F2203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F6814E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CB73FD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микросервиса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расписания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2D850F" w14:textId="77777777" w:rsidR="00D52C07" w:rsidRDefault="00484D5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Реализовать сервис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парсинга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расписания</w:t>
            </w:r>
          </w:p>
          <w:p w14:paraId="7856433F" w14:textId="77777777" w:rsidR="00D52C07" w:rsidRDefault="00484D53">
            <w:pPr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Реализовать сервис для обогащения и группировки элементов расписания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ECDF0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D52C07" w14:paraId="47B5BE57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8C547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D4F5C1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приложения и подготовка протокола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4D975" w14:textId="77777777" w:rsidR="00D52C07" w:rsidRDefault="00484D5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и проведение тестов</w:t>
            </w:r>
          </w:p>
          <w:p w14:paraId="5C775084" w14:textId="77777777" w:rsidR="00D52C07" w:rsidRDefault="00484D5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документации</w:t>
            </w:r>
          </w:p>
          <w:p w14:paraId="6858D143" w14:textId="77777777" w:rsidR="00D52C07" w:rsidRDefault="00484D53">
            <w:pPr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протокола тестирования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60D41A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52C07" w14:paraId="4E922478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53E1BB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077969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Составление документации по использованию приложения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66A5" w14:textId="77777777" w:rsidR="00D52C07" w:rsidRDefault="00484D5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Написание руководства пользователя</w:t>
            </w:r>
          </w:p>
          <w:p w14:paraId="7D7395F0" w14:textId="77777777" w:rsidR="00D52C07" w:rsidRDefault="00484D5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функционала</w:t>
            </w:r>
          </w:p>
          <w:p w14:paraId="564C1BC3" w14:textId="77777777" w:rsidR="00D52C07" w:rsidRDefault="00484D53">
            <w:pPr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презентации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1E02E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2C07" w14:paraId="6C029ED7" w14:textId="77777777"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DEEAD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0A4FF1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Развертывание приложения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9BC5F" w14:textId="77777777" w:rsidR="00D52C07" w:rsidRDefault="00484D5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сервера</w:t>
            </w:r>
          </w:p>
          <w:p w14:paraId="6BAC7109" w14:textId="77777777" w:rsidR="00D52C07" w:rsidRDefault="00484D5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Размещение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бекенда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фронтенда</w:t>
            </w:r>
            <w:proofErr w:type="spellEnd"/>
          </w:p>
          <w:p w14:paraId="51794F05" w14:textId="77777777" w:rsidR="00D52C07" w:rsidRDefault="00484D53">
            <w:pPr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94A42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52C07" w14:paraId="597B6FEA" w14:textId="77777777">
        <w:trPr>
          <w:trHeight w:val="440"/>
        </w:trPr>
        <w:tc>
          <w:tcPr>
            <w:tcW w:w="8670" w:type="dxa"/>
            <w:gridSpan w:val="3"/>
          </w:tcPr>
          <w:p w14:paraId="3B948848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ИТОГО ПЛАНИРУЕМОЕ ВРЕМЯ НА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ПРОЕКТ :</w:t>
            </w:r>
            <w:proofErr w:type="gramEnd"/>
          </w:p>
        </w:tc>
        <w:tc>
          <w:tcPr>
            <w:tcW w:w="1545" w:type="dxa"/>
          </w:tcPr>
          <w:p w14:paraId="4C3CF478" w14:textId="77777777" w:rsidR="00D52C07" w:rsidRDefault="00484D53">
            <w:pPr>
              <w:spacing w:line="240" w:lineRule="auto"/>
              <w:ind w:firstLine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448</w:t>
            </w:r>
          </w:p>
        </w:tc>
      </w:tr>
    </w:tbl>
    <w:p w14:paraId="6F81596B" w14:textId="77777777" w:rsidR="00D52C07" w:rsidRDefault="00D52C07">
      <w:pPr>
        <w:ind w:firstLine="0"/>
      </w:pPr>
    </w:p>
    <w:sectPr w:rsidR="00D52C07">
      <w:pgSz w:w="11906" w:h="16838"/>
      <w:pgMar w:top="566" w:right="566" w:bottom="566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90393"/>
    <w:multiLevelType w:val="multilevel"/>
    <w:tmpl w:val="AA168B9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7D12F8"/>
    <w:multiLevelType w:val="multilevel"/>
    <w:tmpl w:val="A9EE92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D07039D"/>
    <w:multiLevelType w:val="multilevel"/>
    <w:tmpl w:val="B3F4176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E033979"/>
    <w:multiLevelType w:val="multilevel"/>
    <w:tmpl w:val="43F434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42513FC"/>
    <w:multiLevelType w:val="multilevel"/>
    <w:tmpl w:val="B9769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58426C0"/>
    <w:multiLevelType w:val="multilevel"/>
    <w:tmpl w:val="AA168B9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58963E3"/>
    <w:multiLevelType w:val="multilevel"/>
    <w:tmpl w:val="AA168B9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180583A"/>
    <w:multiLevelType w:val="multilevel"/>
    <w:tmpl w:val="E4C275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2C16E1D"/>
    <w:multiLevelType w:val="multilevel"/>
    <w:tmpl w:val="5CC095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860A34"/>
    <w:multiLevelType w:val="multilevel"/>
    <w:tmpl w:val="911EC14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6F8294B"/>
    <w:multiLevelType w:val="multilevel"/>
    <w:tmpl w:val="9C7CF080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23B383C"/>
    <w:multiLevelType w:val="multilevel"/>
    <w:tmpl w:val="40F206B0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4C20BA"/>
    <w:multiLevelType w:val="multilevel"/>
    <w:tmpl w:val="911EC14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9897D11"/>
    <w:multiLevelType w:val="multilevel"/>
    <w:tmpl w:val="911EC14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C280519"/>
    <w:multiLevelType w:val="multilevel"/>
    <w:tmpl w:val="911EC14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D3604B5"/>
    <w:multiLevelType w:val="multilevel"/>
    <w:tmpl w:val="AA168B9E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E0C10BA"/>
    <w:multiLevelType w:val="multilevel"/>
    <w:tmpl w:val="911EC14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7F6EEE"/>
    <w:multiLevelType w:val="multilevel"/>
    <w:tmpl w:val="EC0292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86C1FDA"/>
    <w:multiLevelType w:val="multilevel"/>
    <w:tmpl w:val="417A77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88C6D19"/>
    <w:multiLevelType w:val="multilevel"/>
    <w:tmpl w:val="5616E2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A0A24DD"/>
    <w:multiLevelType w:val="multilevel"/>
    <w:tmpl w:val="FCA051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A35102B"/>
    <w:multiLevelType w:val="multilevel"/>
    <w:tmpl w:val="ECD06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E961BD9"/>
    <w:multiLevelType w:val="multilevel"/>
    <w:tmpl w:val="07A468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ADE4304"/>
    <w:multiLevelType w:val="multilevel"/>
    <w:tmpl w:val="911EC144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CCA6A9D"/>
    <w:multiLevelType w:val="multilevel"/>
    <w:tmpl w:val="8DA2F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EF41322"/>
    <w:multiLevelType w:val="multilevel"/>
    <w:tmpl w:val="7DBE3E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7C7199F"/>
    <w:multiLevelType w:val="multilevel"/>
    <w:tmpl w:val="335A5836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7DE6DED"/>
    <w:multiLevelType w:val="multilevel"/>
    <w:tmpl w:val="BFCEB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68DA39DF"/>
    <w:multiLevelType w:val="multilevel"/>
    <w:tmpl w:val="D6BA22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26A2B63"/>
    <w:multiLevelType w:val="multilevel"/>
    <w:tmpl w:val="53D6C646"/>
    <w:lvl w:ilvl="0">
      <w:start w:val="1"/>
      <w:numFmt w:val="decimal"/>
      <w:lvlText w:val="%1."/>
      <w:lvlJc w:val="left"/>
      <w:pPr>
        <w:ind w:left="425" w:hanging="283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45B295E"/>
    <w:multiLevelType w:val="multilevel"/>
    <w:tmpl w:val="7F88F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5"/>
  </w:num>
  <w:num w:numId="2">
    <w:abstractNumId w:val="4"/>
  </w:num>
  <w:num w:numId="3">
    <w:abstractNumId w:val="20"/>
  </w:num>
  <w:num w:numId="4">
    <w:abstractNumId w:val="30"/>
  </w:num>
  <w:num w:numId="5">
    <w:abstractNumId w:val="7"/>
  </w:num>
  <w:num w:numId="6">
    <w:abstractNumId w:val="17"/>
  </w:num>
  <w:num w:numId="7">
    <w:abstractNumId w:val="19"/>
  </w:num>
  <w:num w:numId="8">
    <w:abstractNumId w:val="0"/>
  </w:num>
  <w:num w:numId="9">
    <w:abstractNumId w:val="27"/>
  </w:num>
  <w:num w:numId="10">
    <w:abstractNumId w:val="21"/>
  </w:num>
  <w:num w:numId="11">
    <w:abstractNumId w:val="10"/>
  </w:num>
  <w:num w:numId="12">
    <w:abstractNumId w:val="3"/>
  </w:num>
  <w:num w:numId="13">
    <w:abstractNumId w:val="11"/>
  </w:num>
  <w:num w:numId="14">
    <w:abstractNumId w:val="28"/>
  </w:num>
  <w:num w:numId="15">
    <w:abstractNumId w:val="18"/>
  </w:num>
  <w:num w:numId="16">
    <w:abstractNumId w:val="26"/>
  </w:num>
  <w:num w:numId="17">
    <w:abstractNumId w:val="12"/>
  </w:num>
  <w:num w:numId="18">
    <w:abstractNumId w:val="29"/>
  </w:num>
  <w:num w:numId="19">
    <w:abstractNumId w:val="2"/>
  </w:num>
  <w:num w:numId="20">
    <w:abstractNumId w:val="24"/>
  </w:num>
  <w:num w:numId="21">
    <w:abstractNumId w:val="22"/>
  </w:num>
  <w:num w:numId="22">
    <w:abstractNumId w:val="8"/>
  </w:num>
  <w:num w:numId="23">
    <w:abstractNumId w:val="1"/>
  </w:num>
  <w:num w:numId="24">
    <w:abstractNumId w:val="5"/>
  </w:num>
  <w:num w:numId="25">
    <w:abstractNumId w:val="6"/>
  </w:num>
  <w:num w:numId="26">
    <w:abstractNumId w:val="14"/>
  </w:num>
  <w:num w:numId="27">
    <w:abstractNumId w:val="9"/>
  </w:num>
  <w:num w:numId="28">
    <w:abstractNumId w:val="16"/>
  </w:num>
  <w:num w:numId="29">
    <w:abstractNumId w:val="23"/>
  </w:num>
  <w:num w:numId="30">
    <w:abstractNumId w:val="1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C07"/>
    <w:rsid w:val="0000686A"/>
    <w:rsid w:val="0022679D"/>
    <w:rsid w:val="003D37E0"/>
    <w:rsid w:val="00484D53"/>
    <w:rsid w:val="004E1A00"/>
    <w:rsid w:val="00542BDF"/>
    <w:rsid w:val="00B428F6"/>
    <w:rsid w:val="00D5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6892B"/>
  <w15:docId w15:val="{3DD33CD0-C384-491D-95A8-A8616555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line="240" w:lineRule="auto"/>
      <w:ind w:firstLine="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line="360" w:lineRule="auto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List Paragraph"/>
    <w:basedOn w:val="a"/>
    <w:uiPriority w:val="34"/>
    <w:qFormat/>
    <w:rsid w:val="0022679D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484D53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84D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xishoo/Madagascam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6</Pages>
  <Words>931</Words>
  <Characters>5309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Артем Пономарев</cp:lastModifiedBy>
  <cp:revision>2</cp:revision>
  <dcterms:created xsi:type="dcterms:W3CDTF">2024-11-30T21:13:00Z</dcterms:created>
  <dcterms:modified xsi:type="dcterms:W3CDTF">2024-12-01T13:39:00Z</dcterms:modified>
</cp:coreProperties>
</file>