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40BFB" w14:textId="0C0C0D74" w:rsidR="00B9057C" w:rsidRDefault="00972132" w:rsidP="009721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2132">
        <w:rPr>
          <w:rFonts w:ascii="Times New Roman" w:hAnsi="Times New Roman" w:cs="Times New Roman"/>
          <w:sz w:val="28"/>
          <w:szCs w:val="28"/>
        </w:rPr>
        <w:t xml:space="preserve">Для запуска программы сначала необходимо выбрать параметры, определяющие популяцию, селекторы, кроссоверы, </w:t>
      </w:r>
      <w:proofErr w:type="spellStart"/>
      <w:r w:rsidRPr="00972132">
        <w:rPr>
          <w:rFonts w:ascii="Times New Roman" w:hAnsi="Times New Roman" w:cs="Times New Roman"/>
          <w:sz w:val="28"/>
          <w:szCs w:val="28"/>
        </w:rPr>
        <w:t>мутаторы</w:t>
      </w:r>
      <w:proofErr w:type="spellEnd"/>
      <w:r w:rsidRPr="00972132">
        <w:rPr>
          <w:rFonts w:ascii="Times New Roman" w:hAnsi="Times New Roman" w:cs="Times New Roman"/>
          <w:sz w:val="28"/>
          <w:szCs w:val="28"/>
        </w:rPr>
        <w:t xml:space="preserve"> и ресурсы в виде </w:t>
      </w:r>
      <w:r w:rsidRPr="0097213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72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132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972132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972132">
        <w:rPr>
          <w:rFonts w:ascii="Times New Roman" w:hAnsi="Times New Roman" w:cs="Times New Roman"/>
          <w:sz w:val="28"/>
          <w:szCs w:val="28"/>
        </w:rPr>
        <w:t xml:space="preserve"> радиус</w:t>
      </w:r>
      <w:proofErr w:type="spellStart"/>
      <w:r w:rsidRPr="00972132"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972132">
        <w:rPr>
          <w:rFonts w:ascii="Times New Roman" w:hAnsi="Times New Roman" w:cs="Times New Roman"/>
          <w:sz w:val="28"/>
          <w:szCs w:val="28"/>
        </w:rPr>
        <w:t xml:space="preserve"> кругов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вручную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написать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радиусы кругов.</w:t>
      </w:r>
    </w:p>
    <w:p w14:paraId="0415CA8E" w14:textId="2B8C00BB" w:rsidR="00972132" w:rsidRDefault="00972132" w:rsidP="009721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9F099" w14:textId="3C5B65BE" w:rsidR="00972132" w:rsidRPr="00972132" w:rsidRDefault="00972132" w:rsidP="009721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выбрать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необходимое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решение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проблемы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89E360" w14:textId="549DD211" w:rsidR="00972132" w:rsidRDefault="00972132" w:rsidP="0097213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минимазции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пересечения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максимальным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покрытием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выбрать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72D1">
        <w:rPr>
          <w:rFonts w:ascii="Times New Roman" w:hAnsi="Times New Roman" w:cs="Times New Roman"/>
          <w:sz w:val="28"/>
          <w:szCs w:val="28"/>
          <w:lang w:val="uk-UA"/>
        </w:rPr>
        <w:t>нажать</w:t>
      </w:r>
      <w:proofErr w:type="spellEnd"/>
      <w:r w:rsidR="00EF72D1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</w:t>
      </w:r>
      <w:r w:rsidR="00EF72D1">
        <w:rPr>
          <w:rFonts w:ascii="Times New Roman" w:hAnsi="Times New Roman" w:cs="Times New Roman"/>
          <w:sz w:val="28"/>
          <w:szCs w:val="28"/>
          <w:lang w:val="en-US"/>
        </w:rPr>
        <w:t>Minimize</w:t>
      </w:r>
      <w:r w:rsidR="00EF72D1" w:rsidRPr="00EF72D1">
        <w:rPr>
          <w:rFonts w:ascii="Times New Roman" w:hAnsi="Times New Roman" w:cs="Times New Roman"/>
          <w:sz w:val="28"/>
          <w:szCs w:val="28"/>
        </w:rPr>
        <w:t xml:space="preserve"> </w:t>
      </w:r>
      <w:r w:rsidR="00EF72D1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EF72D1">
        <w:rPr>
          <w:rFonts w:ascii="Times New Roman" w:hAnsi="Times New Roman" w:cs="Times New Roman"/>
          <w:sz w:val="28"/>
          <w:szCs w:val="28"/>
          <w:lang w:val="uk-UA"/>
        </w:rPr>
        <w:t>получения</w:t>
      </w:r>
      <w:proofErr w:type="spellEnd"/>
      <w:r w:rsidR="00EF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72D1">
        <w:rPr>
          <w:rFonts w:ascii="Times New Roman" w:hAnsi="Times New Roman" w:cs="Times New Roman"/>
          <w:sz w:val="28"/>
          <w:szCs w:val="28"/>
          <w:lang w:val="uk-UA"/>
        </w:rPr>
        <w:t>результата</w:t>
      </w:r>
      <w:proofErr w:type="spellEnd"/>
      <w:r w:rsidR="00EF72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90BA94" w14:textId="5C52A8E3" w:rsidR="00EF72D1" w:rsidRDefault="00EF72D1" w:rsidP="0097213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A260699" w14:textId="662E7BD8" w:rsidR="00EF72D1" w:rsidRPr="00EF72D1" w:rsidRDefault="00EF72D1" w:rsidP="00EF72D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51F147" wp14:editId="217E60FD">
            <wp:extent cx="3727450" cy="33720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996" cy="33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1C21" w14:textId="7D6F7661" w:rsidR="00972132" w:rsidRDefault="00EF72D1" w:rsidP="00EF7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минимизации</w:t>
      </w:r>
      <w:proofErr w:type="spellEnd"/>
    </w:p>
    <w:p w14:paraId="381D651E" w14:textId="5ABD0FBB" w:rsidR="00EF72D1" w:rsidRDefault="00EF72D1" w:rsidP="00EF7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115EFD" w14:textId="3FC4AF94" w:rsidR="00EF72D1" w:rsidRDefault="00EF72D1" w:rsidP="00EF7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32B36A" wp14:editId="43DE3C86">
            <wp:extent cx="4064000" cy="361785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135" cy="36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4DE" w14:textId="0AE7D578" w:rsidR="00EF72D1" w:rsidRDefault="00EF72D1" w:rsidP="00EF7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минимазации</w:t>
      </w:r>
      <w:proofErr w:type="spellEnd"/>
    </w:p>
    <w:p w14:paraId="7AF50C52" w14:textId="25E69AAE" w:rsidR="00EF72D1" w:rsidRDefault="00EF72D1" w:rsidP="00EF7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5AEDD" w14:textId="4BEF61E2" w:rsidR="00EF72D1" w:rsidRPr="00EF72D1" w:rsidRDefault="00EF72D1" w:rsidP="00EF72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генетического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перейти по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Pr="00EF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F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0B16C4CC" w14:textId="03886C08" w:rsidR="00EF72D1" w:rsidRPr="00EF72D1" w:rsidRDefault="00EF72D1" w:rsidP="00EF72D1">
      <w:pPr>
        <w:rPr>
          <w:rFonts w:ascii="Times New Roman" w:hAnsi="Times New Roman" w:cs="Times New Roman"/>
          <w:sz w:val="28"/>
          <w:szCs w:val="28"/>
        </w:rPr>
      </w:pPr>
    </w:p>
    <w:p w14:paraId="23A50F91" w14:textId="14CC749E" w:rsidR="00EF72D1" w:rsidRDefault="00EF72D1" w:rsidP="00EF7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49B00" wp14:editId="69FEC311">
            <wp:extent cx="4724400" cy="233568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52" cy="23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357F" w14:textId="71B5D4C2" w:rsidR="00EF72D1" w:rsidRPr="00EF72D1" w:rsidRDefault="00EF72D1" w:rsidP="00EF7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F72D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</w:t>
      </w:r>
    </w:p>
    <w:p w14:paraId="55041B98" w14:textId="77777777" w:rsidR="00EF72D1" w:rsidRDefault="00EF72D1" w:rsidP="00EF72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роботы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триангуляцией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Triangulation</w:t>
      </w:r>
      <w:r w:rsidRPr="00EF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placing</w:t>
      </w:r>
      <w:r w:rsidRPr="00EF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режимов</w:t>
      </w:r>
      <w:proofErr w:type="spellEnd"/>
    </w:p>
    <w:p w14:paraId="10EFEE4D" w14:textId="77777777" w:rsidR="00EF72D1" w:rsidRDefault="00EF72D1" w:rsidP="00EF72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EF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EF72D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генерирует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точек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триангуляция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A28B19" w14:textId="7241013D" w:rsidR="00EF72D1" w:rsidRDefault="00EF72D1" w:rsidP="00EF72D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F48498" wp14:editId="561156EF">
            <wp:extent cx="4343400" cy="304386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430" cy="30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22C" w14:textId="5A2F698D" w:rsidR="00EF72D1" w:rsidRDefault="00EF72D1" w:rsidP="00EF7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Генерируемый набор точек</w:t>
      </w:r>
    </w:p>
    <w:p w14:paraId="67F11D10" w14:textId="31AB2EB8" w:rsidR="00AB0D67" w:rsidRDefault="00AB0D67" w:rsidP="00EF7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C17AC" w14:textId="6FC87A3A" w:rsidR="00AB0D67" w:rsidRPr="00AB0D67" w:rsidRDefault="00AB0D67" w:rsidP="00AB0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A4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5A4B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генерирует </w:t>
      </w:r>
      <w:r w:rsidR="005A4BF5">
        <w:rPr>
          <w:rFonts w:ascii="Times New Roman" w:hAnsi="Times New Roman" w:cs="Times New Roman"/>
          <w:sz w:val="28"/>
          <w:szCs w:val="28"/>
        </w:rPr>
        <w:t>диаграмму</w:t>
      </w:r>
    </w:p>
    <w:p w14:paraId="4E392D59" w14:textId="77777777" w:rsidR="00AB0D67" w:rsidRDefault="00AB0D67" w:rsidP="00EF7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1FDCF" w14:textId="07343BE2" w:rsidR="00AB0D67" w:rsidRDefault="00AB0D67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8854E2" wp14:editId="2954B4DC">
            <wp:extent cx="4721225" cy="32839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105" cy="32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0A9D" w14:textId="78155BA2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Генерируемая диаграмма</w:t>
      </w:r>
    </w:p>
    <w:p w14:paraId="799F0495" w14:textId="647FC0E9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8A35B" w14:textId="103FA571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A892F" w14:textId="332DC590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0F7F4" w14:textId="1B7103A3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54C4B" wp14:editId="5A54983B">
            <wp:extent cx="3870325" cy="356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009" cy="35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824" w14:textId="6EB3A5E9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Генерация точек Вороного</w:t>
      </w:r>
    </w:p>
    <w:p w14:paraId="141324CD" w14:textId="2F48BE5C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BA61E" w14:textId="739A508D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12810" wp14:editId="44F562D1">
            <wp:extent cx="4581525" cy="30530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584" cy="30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8A13" w14:textId="649C8B84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Генерация оболочки</w:t>
      </w:r>
    </w:p>
    <w:p w14:paraId="64A13698" w14:textId="17B857C9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C8972" w14:textId="7A01A291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691CF" w14:textId="7BD472DC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758C3" w14:textId="6C24E79C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64368" w14:textId="74D61B6F" w:rsidR="000B4AEC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B58F8" wp14:editId="371D29B7">
            <wp:extent cx="3822700" cy="285997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343" cy="28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55E1" w14:textId="5BF83A11" w:rsidR="000B4AEC" w:rsidRPr="00EF72D1" w:rsidRDefault="000B4AEC" w:rsidP="00AB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Генерируемый Делоне</w:t>
      </w:r>
      <w:bookmarkStart w:id="0" w:name="_GoBack"/>
      <w:bookmarkEnd w:id="0"/>
    </w:p>
    <w:sectPr w:rsidR="000B4AEC" w:rsidRPr="00EF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768C0"/>
    <w:multiLevelType w:val="hybridMultilevel"/>
    <w:tmpl w:val="BAC0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2E"/>
    <w:rsid w:val="000B4AEC"/>
    <w:rsid w:val="005A4BF5"/>
    <w:rsid w:val="00651978"/>
    <w:rsid w:val="00972132"/>
    <w:rsid w:val="00AB0D67"/>
    <w:rsid w:val="00B9057C"/>
    <w:rsid w:val="00EB292E"/>
    <w:rsid w:val="00E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5E64"/>
  <w15:chartTrackingRefBased/>
  <w15:docId w15:val="{5B7E2955-D66A-4665-B42E-E5FF6C7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Гринюк</dc:creator>
  <cp:keywords/>
  <dc:description/>
  <cp:lastModifiedBy>Максим Гринюк</cp:lastModifiedBy>
  <cp:revision>2</cp:revision>
  <dcterms:created xsi:type="dcterms:W3CDTF">2021-05-25T10:06:00Z</dcterms:created>
  <dcterms:modified xsi:type="dcterms:W3CDTF">2021-05-25T11:11:00Z</dcterms:modified>
</cp:coreProperties>
</file>