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F2A1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《Rkeeper》PRD V1.0（完整版）</w:t>
      </w:r>
    </w:p>
    <w:p w14:paraId="49E13D7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—— AI 低电量社交关系系统</w:t>
      </w:r>
    </w:p>
    <w:p w14:paraId="48FD982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D18D8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文档信息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904"/>
        <w:gridCol w:w="4882"/>
      </w:tblGrid>
      <w:tr w14:paraId="32EF81A2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364C3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CC281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内容</w:t>
            </w:r>
          </w:p>
        </w:tc>
      </w:tr>
      <w:tr w14:paraId="0D6439D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DDA4E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产品母品牌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40AC1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Rkeeper</w:t>
            </w:r>
          </w:p>
        </w:tc>
      </w:tr>
      <w:tr w14:paraId="58BA634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D6F57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输入法产品（中文）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59D17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没电键盘</w:t>
            </w:r>
          </w:p>
        </w:tc>
      </w:tr>
      <w:tr w14:paraId="024BBB8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6ABB0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输入法产品（英文）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FCABB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SoftReply</w:t>
            </w:r>
          </w:p>
        </w:tc>
      </w:tr>
      <w:tr w14:paraId="50A60F6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D7635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小程序产品（中文）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734F4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稳一手</w:t>
            </w:r>
          </w:p>
        </w:tc>
      </w:tr>
      <w:tr w14:paraId="2CE0EE8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2DFC6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当前版本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99EF5D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V1.0</w:t>
            </w:r>
          </w:p>
        </w:tc>
      </w:tr>
      <w:tr w14:paraId="2086575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A06DA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产品阶段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E2BFE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MVP定义阶段</w:t>
            </w:r>
          </w:p>
        </w:tc>
      </w:tr>
      <w:tr w14:paraId="6FB8E65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B35D6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核心方向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B47AFF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AI关系管理 + 低能量社交</w:t>
            </w:r>
          </w:p>
        </w:tc>
      </w:tr>
      <w:tr w14:paraId="3B8E317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521A6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目标平台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418C4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Android / iOS / 微信生态</w:t>
            </w:r>
          </w:p>
        </w:tc>
      </w:tr>
    </w:tbl>
    <w:p w14:paraId="49EF3A3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405F4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一、项目背景</w:t>
      </w:r>
    </w:p>
    <w:p w14:paraId="6441D22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AD3C5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时代背景</w:t>
      </w:r>
    </w:p>
    <w:p w14:paraId="6276572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AI聊天工具已经大量出现：</w:t>
      </w:r>
    </w:p>
    <w:p w14:paraId="36D3D1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AI输入法</w:t>
      </w:r>
    </w:p>
    <w:p w14:paraId="5FD2D9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AI回复助手</w:t>
      </w:r>
    </w:p>
    <w:p w14:paraId="69CF76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恋爱键盘</w:t>
      </w:r>
    </w:p>
    <w:p w14:paraId="76B0FB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嘴替产品</w:t>
      </w:r>
    </w:p>
    <w:p w14:paraId="43B912D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但这些产品普遍存在问题：</w:t>
      </w:r>
    </w:p>
    <w:p w14:paraId="4272369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B613F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它们解决的是：</w:t>
      </w:r>
    </w:p>
    <w:p w14:paraId="4EAA1FC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“不会聊天”</w:t>
      </w:r>
    </w:p>
    <w:p w14:paraId="4DDAE0B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而不是：</w:t>
      </w:r>
    </w:p>
    <w:p w14:paraId="715CB6C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“不想消耗自己聊天”</w:t>
      </w:r>
    </w:p>
    <w:p w14:paraId="42A1E9E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39C53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当前年轻用户真正的问题：</w:t>
      </w:r>
    </w:p>
    <w:p w14:paraId="10E18B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微信压力</w:t>
      </w:r>
    </w:p>
    <w:p w14:paraId="070AE5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社交疲惫</w:t>
      </w:r>
    </w:p>
    <w:p w14:paraId="47B6AF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已读焦虑</w:t>
      </w:r>
    </w:p>
    <w:p w14:paraId="1183D2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长辈关系压力</w:t>
      </w:r>
    </w:p>
    <w:p w14:paraId="34A75A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群聊压力</w:t>
      </w:r>
    </w:p>
    <w:p w14:paraId="71BCB9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情绪劳动疲惫</w:t>
      </w:r>
    </w:p>
    <w:p w14:paraId="59E1BE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不想回消息</w:t>
      </w:r>
    </w:p>
    <w:p w14:paraId="057E67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不想维持复杂关系</w:t>
      </w:r>
    </w:p>
    <w:p w14:paraId="28E04EE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1F4F7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用户真实心理：</w:t>
      </w:r>
    </w:p>
    <w:p w14:paraId="2584B0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“我不是不会回。”</w:t>
      </w:r>
    </w:p>
    <w:p w14:paraId="5B8A52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“我只是没电了。”</w:t>
      </w:r>
    </w:p>
    <w:p w14:paraId="1FC42528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A0FA4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二、产品定位（最终版）</w:t>
      </w:r>
    </w:p>
    <w:p w14:paraId="48813D92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8CBF4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母品牌：</w:t>
      </w:r>
    </w:p>
    <w:p w14:paraId="77AC7BF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Rkeeper</w:t>
      </w:r>
    </w:p>
    <w:p w14:paraId="06F97F0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AF85A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英文 slogan：</w:t>
      </w:r>
    </w:p>
    <w:p w14:paraId="04E217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“Low-energy social survival.”</w:t>
      </w:r>
    </w:p>
    <w:p w14:paraId="760974C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“For people tired of texting.”</w:t>
      </w:r>
    </w:p>
    <w:p w14:paraId="5552FB37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9CA49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母品牌核心定义：</w:t>
      </w:r>
    </w:p>
    <w:p w14:paraId="66A9693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AI Relationship Keeping System</w:t>
      </w:r>
    </w:p>
    <w:p w14:paraId="249DBAA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即：</w:t>
      </w:r>
    </w:p>
    <w:p w14:paraId="201D4C8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「AI低电量社交关系系统」</w:t>
      </w:r>
    </w:p>
    <w:p w14:paraId="21C22F2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7DDAB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三、产品矩阵</w:t>
      </w:r>
    </w:p>
    <w:p w14:paraId="6A421251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1993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产品1：</w:t>
      </w:r>
    </w:p>
    <w:p w14:paraId="7D543DC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没电键盘（SoftReply）</w:t>
      </w:r>
    </w:p>
    <w:p w14:paraId="7001CA6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61613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产品定位：</w:t>
      </w:r>
    </w:p>
    <w:p w14:paraId="61AE371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AI低电量社交输入法</w:t>
      </w:r>
    </w:p>
    <w:p w14:paraId="3827CAA6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D4CF8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中文 slogan：</w:t>
      </w:r>
    </w:p>
    <w:p w14:paraId="7BDC821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“没电了，但总得回一下。”</w:t>
      </w:r>
    </w:p>
    <w:p w14:paraId="7C7FD778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C5E47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英文 slogan：</w:t>
      </w:r>
    </w:p>
    <w:p w14:paraId="46D5A08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“Your social battery saver.”</w:t>
      </w:r>
    </w:p>
    <w:p w14:paraId="65E95A96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C6D95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核心作用：</w:t>
      </w:r>
    </w:p>
    <w:p w14:paraId="7A04C65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帮助用户：</w:t>
      </w:r>
    </w:p>
    <w:p w14:paraId="05D40AA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快速低成本回复微信消息。</w:t>
      </w:r>
    </w:p>
    <w:p w14:paraId="3D6BFD37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42AFC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核心特点：</w:t>
      </w:r>
    </w:p>
    <w:p w14:paraId="6812D8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高频</w:t>
      </w:r>
    </w:p>
    <w:p w14:paraId="57DC5F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即时</w:t>
      </w:r>
    </w:p>
    <w:p w14:paraId="1AA24D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轻量</w:t>
      </w:r>
    </w:p>
    <w:p w14:paraId="046DF6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低操作成本</w:t>
      </w:r>
    </w:p>
    <w:p w14:paraId="7AB1D3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AI即时回复</w:t>
      </w:r>
    </w:p>
    <w:p w14:paraId="7AEB97DC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E6CC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产品2：</w:t>
      </w:r>
    </w:p>
    <w:p w14:paraId="70E0C6D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稳一手（Rkeeper Mini Program）</w:t>
      </w:r>
    </w:p>
    <w:p w14:paraId="44D463EC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15D33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产品定位：</w:t>
      </w:r>
    </w:p>
    <w:p w14:paraId="2393156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AI关系军师小程序</w:t>
      </w:r>
    </w:p>
    <w:p w14:paraId="724A2960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4742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中文 slogan：</w:t>
      </w:r>
    </w:p>
    <w:p w14:paraId="691752B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“不知道怎么回？先稳一手。”</w:t>
      </w:r>
    </w:p>
    <w:p w14:paraId="662FE306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E408E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核心作用：</w:t>
      </w:r>
    </w:p>
    <w:p w14:paraId="460FF3F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帮助用户：</w:t>
      </w:r>
    </w:p>
    <w:p w14:paraId="2C4CA56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分析复杂关系与聊天风险。</w:t>
      </w:r>
    </w:p>
    <w:p w14:paraId="1112309A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68151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核心特点：</w:t>
      </w:r>
    </w:p>
    <w:p w14:paraId="7A1ACE8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深度分析</w:t>
      </w:r>
    </w:p>
    <w:p w14:paraId="78B9907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截图理解</w:t>
      </w:r>
    </w:p>
    <w:p w14:paraId="536EF0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多轮关系分析</w:t>
      </w:r>
    </w:p>
    <w:p w14:paraId="578B70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AI军师</w:t>
      </w:r>
    </w:p>
    <w:p w14:paraId="1F8E32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社交风险识别</w:t>
      </w:r>
    </w:p>
    <w:p w14:paraId="75A5CBE9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9BBB9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四、产品整体战略</w:t>
      </w:r>
    </w:p>
    <w:p w14:paraId="2B8AF9E7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270E1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双 Mode 战略</w:t>
      </w:r>
    </w:p>
    <w:p w14:paraId="1E15C452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138"/>
        <w:gridCol w:w="5648"/>
      </w:tblGrid>
      <w:tr w14:paraId="027A64D9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1A9A7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产品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69366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核心定位</w:t>
            </w:r>
          </w:p>
        </w:tc>
      </w:tr>
      <w:tr w14:paraId="194EFD9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F6864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输入法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D58DB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即时回复层</w:t>
            </w:r>
          </w:p>
        </w:tc>
      </w:tr>
      <w:tr w14:paraId="4A4C457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BE4F94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小程序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A2DFF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深度关系分析层</w:t>
            </w:r>
          </w:p>
        </w:tc>
      </w:tr>
    </w:tbl>
    <w:p w14:paraId="5E9D7BA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7C7FD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输入法：</w:t>
      </w:r>
    </w:p>
    <w:p w14:paraId="6E5C007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负责：</w:t>
      </w:r>
    </w:p>
    <w:p w14:paraId="32CB4CE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“快速回一句”</w:t>
      </w:r>
    </w:p>
    <w:p w14:paraId="1287B7F1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69640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小程序：</w:t>
      </w:r>
    </w:p>
    <w:p w14:paraId="4C5EC07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负责：</w:t>
      </w:r>
    </w:p>
    <w:p w14:paraId="445B905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“帮用户分析复杂关系”</w:t>
      </w:r>
    </w:p>
    <w:p w14:paraId="2BC2ED28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BCD37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五、平台战略</w:t>
      </w:r>
    </w:p>
    <w:p w14:paraId="79C397C8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657FF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安卓</w:t>
      </w:r>
    </w:p>
    <w:p w14:paraId="0A579CFD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13299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优先方向：</w:t>
      </w:r>
    </w:p>
    <w:p w14:paraId="7433409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AI输入法</w:t>
      </w:r>
    </w:p>
    <w:p w14:paraId="503AD478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09207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原因：</w:t>
      </w:r>
    </w:p>
    <w:p w14:paraId="28719B1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安卓权限更开放</w:t>
      </w:r>
    </w:p>
    <w:p w14:paraId="3C94B1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输入法开发更容易</w:t>
      </w:r>
    </w:p>
    <w:p w14:paraId="7BD390A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更适合MVP验证</w:t>
      </w:r>
    </w:p>
    <w:p w14:paraId="567A0A2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更容易获取上下文</w:t>
      </w:r>
    </w:p>
    <w:p w14:paraId="638EDCA0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5FCDD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iOS</w:t>
      </w:r>
    </w:p>
    <w:p w14:paraId="5C5A23B5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3FF55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优先方向：</w:t>
      </w:r>
    </w:p>
    <w:p w14:paraId="733ABD5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微信小程序</w:t>
      </w:r>
    </w:p>
    <w:p w14:paraId="1976C9D3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9D87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原因：</w:t>
      </w:r>
    </w:p>
    <w:p w14:paraId="452B93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iOS输入法权限限制极大</w:t>
      </w:r>
    </w:p>
    <w:p w14:paraId="355A5E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无法深度获取上下文</w:t>
      </w:r>
    </w:p>
    <w:p w14:paraId="674033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微信生态更适合轻量工具</w:t>
      </w:r>
    </w:p>
    <w:p w14:paraId="4B24DF98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B6B86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六、核心用户群体</w:t>
      </w:r>
    </w:p>
    <w:p w14:paraId="10B84BA4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7507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年龄：</w:t>
      </w:r>
    </w:p>
    <w:p w14:paraId="7AEFE47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18-35 岁</w:t>
      </w:r>
    </w:p>
    <w:p w14:paraId="62A75C8A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1615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用户特征：</w:t>
      </w:r>
    </w:p>
    <w:p w14:paraId="5CA78AD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社交低能量</w:t>
      </w:r>
    </w:p>
    <w:p w14:paraId="2B695F6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微信压力大</w:t>
      </w:r>
    </w:p>
    <w:p w14:paraId="62C2BE4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不喜欢回复消息</w:t>
      </w:r>
    </w:p>
    <w:p w14:paraId="673B451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不擅长拒绝</w:t>
      </w:r>
    </w:p>
    <w:p w14:paraId="393D1EC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害怕已读不回</w:t>
      </w:r>
    </w:p>
    <w:p w14:paraId="3207D9F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害怕情绪劳动</w:t>
      </w:r>
    </w:p>
    <w:p w14:paraId="4A4AB7F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不想和长辈深聊</w:t>
      </w:r>
    </w:p>
    <w:p w14:paraId="3E33719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不想和亲戚纠缠</w:t>
      </w:r>
    </w:p>
    <w:p w14:paraId="516F26C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不想得罪职场关系</w:t>
      </w:r>
    </w:p>
    <w:p w14:paraId="78D3F4FB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857AC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用户核心需求：</w:t>
      </w:r>
    </w:p>
    <w:p w14:paraId="7D1CAB4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“低成本维持关系。”</w:t>
      </w:r>
    </w:p>
    <w:p w14:paraId="51786193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D468F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七、核心使用场景</w:t>
      </w:r>
    </w:p>
    <w:p w14:paraId="26F4D13D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B7E5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1. 长辈场景</w:t>
      </w:r>
    </w:p>
    <w:p w14:paraId="0DF8B365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5B649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包括：</w:t>
      </w:r>
    </w:p>
    <w:p w14:paraId="644E9C2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父母催未来</w:t>
      </w:r>
    </w:p>
    <w:p w14:paraId="5F26144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长辈长语音</w:t>
      </w:r>
    </w:p>
    <w:p w14:paraId="657D6ED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亲戚催婚</w:t>
      </w:r>
    </w:p>
    <w:p w14:paraId="55609BC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问工资</w:t>
      </w:r>
    </w:p>
    <w:p w14:paraId="4052549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节日寒暄</w:t>
      </w:r>
    </w:p>
    <w:p w14:paraId="29F0719D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7F077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2. 职场场景</w:t>
      </w:r>
    </w:p>
    <w:p w14:paraId="53C59A09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8CC20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包括：</w:t>
      </w:r>
    </w:p>
    <w:p w14:paraId="6AE392D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老板深夜消息</w:t>
      </w:r>
    </w:p>
    <w:p w14:paraId="74DE9E7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临时加班</w:t>
      </w:r>
    </w:p>
    <w:p w14:paraId="53B053F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同事甩锅</w:t>
      </w:r>
    </w:p>
    <w:p w14:paraId="0D6313C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客户反复修改</w:t>
      </w:r>
    </w:p>
    <w:p w14:paraId="64146B5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导师催进度</w:t>
      </w:r>
    </w:p>
    <w:p w14:paraId="14F2B25A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F165E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3. 社交场景</w:t>
      </w:r>
    </w:p>
    <w:p w14:paraId="440A19FA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2F992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包括：</w:t>
      </w:r>
    </w:p>
    <w:p w14:paraId="4130A0C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已读很久</w:t>
      </w:r>
    </w:p>
    <w:p w14:paraId="7AC1A1D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很久没联系</w:t>
      </w:r>
    </w:p>
    <w:p w14:paraId="25BDF6B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不想继续聊天</w:t>
      </w:r>
    </w:p>
    <w:p w14:paraId="2FF1462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不想深聊</w:t>
      </w:r>
    </w:p>
    <w:p w14:paraId="4823DECC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44355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4. 群聊场景</w:t>
      </w:r>
    </w:p>
    <w:p w14:paraId="7FE3E5FB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966C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包括：</w:t>
      </w:r>
    </w:p>
    <w:p w14:paraId="230872C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群聊保命</w:t>
      </w:r>
    </w:p>
    <w:p w14:paraId="4C1D82A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不想冷场</w:t>
      </w:r>
    </w:p>
    <w:p w14:paraId="43D6084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不想被点名</w:t>
      </w:r>
    </w:p>
    <w:p w14:paraId="2294989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想低存在感</w:t>
      </w:r>
    </w:p>
    <w:p w14:paraId="47C58E64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713F3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八、产品核心理念</w:t>
      </w:r>
    </w:p>
    <w:p w14:paraId="628F4C49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60338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本产品不是：</w:t>
      </w:r>
    </w:p>
    <w:p w14:paraId="1213D9E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“AI替你聊天”</w:t>
      </w:r>
    </w:p>
    <w:p w14:paraId="204C87C4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F6F9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本产品真正做的是：</w:t>
      </w:r>
    </w:p>
    <w:p w14:paraId="6CBF3B6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“AI帮你维持复杂关系。”</w:t>
      </w:r>
    </w:p>
    <w:p w14:paraId="5DF76C9B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1D6EF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九、核心系统架构</w:t>
      </w:r>
    </w:p>
    <w:p w14:paraId="416CBB39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F5262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整体架构：</w:t>
      </w:r>
    </w:p>
    <w:p w14:paraId="0C13A63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输入层</w:t>
      </w:r>
    </w:p>
    <w:p w14:paraId="0DD77E9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345330F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Relationship Memory Engine</w:t>
      </w:r>
    </w:p>
    <w:p w14:paraId="30AAAA7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CAFD2D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中文关系语境系统</w:t>
      </w:r>
    </w:p>
    <w:p w14:paraId="3C3E76D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2F02DE7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Prompt Strategy Engine</w:t>
      </w:r>
    </w:p>
    <w:p w14:paraId="2ED352F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2B3B63E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AI回复生成层</w:t>
      </w:r>
    </w:p>
    <w:p w14:paraId="77F940C6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725A3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十、核心系统模块</w:t>
      </w:r>
    </w:p>
    <w:p w14:paraId="31066E03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FC1AA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1. Relationship Memory Engine（核心）</w:t>
      </w:r>
    </w:p>
    <w:p w14:paraId="450FF7B2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7946C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定义：</w:t>
      </w:r>
    </w:p>
    <w:p w14:paraId="7FA8DC4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每个关系对象：</w:t>
      </w:r>
    </w:p>
    <w:p w14:paraId="3F50CC3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拥有独立 Profile。</w:t>
      </w:r>
    </w:p>
    <w:p w14:paraId="23DCF5F5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E2A11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作用：</w:t>
      </w:r>
    </w:p>
    <w:p w14:paraId="5C3D619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长期关系记忆</w:t>
      </w:r>
    </w:p>
    <w:p w14:paraId="338F739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用户偏好记录</w:t>
      </w:r>
    </w:p>
    <w:p w14:paraId="03602B7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风险记录</w:t>
      </w:r>
    </w:p>
    <w:p w14:paraId="3F8E5EA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关系策略学习</w:t>
      </w:r>
    </w:p>
    <w:p w14:paraId="1E30A6D8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6C921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2. 中文关系语境系统（核心壁垒）</w:t>
      </w:r>
    </w:p>
    <w:p w14:paraId="0F3293AE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D0179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AI理解：</w:t>
      </w:r>
    </w:p>
    <w:p w14:paraId="110C925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中文寒暄</w:t>
      </w:r>
    </w:p>
    <w:p w14:paraId="226700C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中国式长辈压力</w:t>
      </w:r>
    </w:p>
    <w:p w14:paraId="627815C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催婚文化</w:t>
      </w:r>
    </w:p>
    <w:p w14:paraId="57F06AA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面子文化</w:t>
      </w:r>
    </w:p>
    <w:p w14:paraId="672869D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群聊文化</w:t>
      </w:r>
    </w:p>
    <w:p w14:paraId="63BC7E5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职场潜规则</w:t>
      </w:r>
    </w:p>
    <w:p w14:paraId="7AA7C81A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113C8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3. Prompt Strategy Engine</w:t>
      </w:r>
    </w:p>
    <w:p w14:paraId="1257642F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F6C8E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动态决定：</w:t>
      </w:r>
    </w:p>
    <w:p w14:paraId="2250C9C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AI回复策略。</w:t>
      </w:r>
    </w:p>
    <w:p w14:paraId="1D08FD55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519B3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输入：</w:t>
      </w:r>
    </w:p>
    <w:p w14:paraId="1CA1260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当前聊天内容</w:t>
      </w:r>
    </w:p>
    <w:p w14:paraId="5E9647E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Relationship Profile</w:t>
      </w:r>
    </w:p>
    <w:p w14:paraId="7B28717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用户当前目标</w:t>
      </w:r>
    </w:p>
    <w:p w14:paraId="25BC75F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用户当前情绪状态</w:t>
      </w:r>
    </w:p>
    <w:p w14:paraId="54C43492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CF52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输出：</w:t>
      </w:r>
    </w:p>
    <w:p w14:paraId="2492144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多策略回复方案</w:t>
      </w:r>
    </w:p>
    <w:p w14:paraId="5E2B958E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2805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十一、产品输入模式（核心 UX）</w:t>
      </w:r>
    </w:p>
    <w:p w14:paraId="3B244FED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948D3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双输入模式</w:t>
      </w:r>
    </w:p>
    <w:p w14:paraId="2956B809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106E0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Mode A：</w:t>
      </w:r>
    </w:p>
    <w:p w14:paraId="7386002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输入法模式（主场景）</w:t>
      </w:r>
    </w:p>
    <w:p w14:paraId="0B18499F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5AC38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用途：</w:t>
      </w:r>
    </w:p>
    <w:p w14:paraId="7444415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高频聊天</w:t>
      </w:r>
    </w:p>
    <w:p w14:paraId="07AA7BC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快速回复</w:t>
      </w:r>
    </w:p>
    <w:p w14:paraId="68B4456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即时生成</w:t>
      </w:r>
    </w:p>
    <w:p w14:paraId="7237CA8D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BF4E1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上下文来源：</w:t>
      </w:r>
    </w:p>
    <w:p w14:paraId="119CD16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当前输入框</w:t>
      </w:r>
    </w:p>
    <w:p w14:paraId="01818AD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最近聊天内容</w:t>
      </w:r>
    </w:p>
    <w:p w14:paraId="0160AF3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emoji</w:t>
      </w:r>
    </w:p>
    <w:p w14:paraId="676C6F4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剪贴板</w:t>
      </w:r>
    </w:p>
    <w:p w14:paraId="42CD1FD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用户当前输入</w:t>
      </w:r>
    </w:p>
    <w:p w14:paraId="4BBFD82E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24AC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特点：</w:t>
      </w:r>
    </w:p>
    <w:p w14:paraId="2488A5C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快</w:t>
      </w:r>
    </w:p>
    <w:p w14:paraId="03AC610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轻</w:t>
      </w:r>
    </w:p>
    <w:p w14:paraId="34F425B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即时</w:t>
      </w:r>
    </w:p>
    <w:p w14:paraId="0CDB6E2B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A336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Mode B：</w:t>
      </w:r>
    </w:p>
    <w:p w14:paraId="5B71FCC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截图分析模式（高级场景）</w:t>
      </w:r>
    </w:p>
    <w:p w14:paraId="3688BCBD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FEDA1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用途：</w:t>
      </w:r>
    </w:p>
    <w:p w14:paraId="14A1342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高压关系</w:t>
      </w:r>
    </w:p>
    <w:p w14:paraId="4037025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长对话</w:t>
      </w:r>
    </w:p>
    <w:p w14:paraId="1281CD0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群聊</w:t>
      </w:r>
    </w:p>
    <w:p w14:paraId="799E0F4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情绪复杂场景</w:t>
      </w:r>
    </w:p>
    <w:p w14:paraId="347B7F6B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DB93E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用户流程：</w:t>
      </w:r>
    </w:p>
    <w:p w14:paraId="165ED20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截图聊天</w:t>
      </w:r>
      <w:r>
        <w:br w:type="textWrapping"/>
      </w:r>
      <w:r>
        <w:t>→</w:t>
      </w:r>
      <w:r>
        <w:br w:type="textWrapping"/>
      </w:r>
      <w:r>
        <w:t>分享到稳一手</w:t>
      </w:r>
      <w:r>
        <w:br w:type="textWrapping"/>
      </w:r>
      <w:r>
        <w:t>→</w:t>
      </w:r>
      <w:r>
        <w:br w:type="textWrapping"/>
      </w:r>
      <w:r>
        <w:t>OCR + Vision分析</w:t>
      </w:r>
      <w:r>
        <w:br w:type="textWrapping"/>
      </w:r>
      <w:r>
        <w:t>→</w:t>
      </w:r>
      <w:r>
        <w:br w:type="textWrapping"/>
      </w:r>
      <w:r>
        <w:t>AI军师回复</w:t>
      </w:r>
    </w:p>
    <w:p w14:paraId="2C5A476E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5D091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支持：</w:t>
      </w:r>
    </w:p>
    <w:p w14:paraId="09E0B89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聊天截图</w:t>
      </w:r>
    </w:p>
    <w:p w14:paraId="64A30F9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表情包</w:t>
      </w:r>
    </w:p>
    <w:p w14:paraId="10DF747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emoji</w:t>
      </w:r>
    </w:p>
    <w:p w14:paraId="67FEFDA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群聊结构</w:t>
      </w:r>
    </w:p>
    <w:p w14:paraId="7AA84CD9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23D6F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特点：</w:t>
      </w:r>
    </w:p>
    <w:p w14:paraId="26F6295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深度分析</w:t>
      </w:r>
    </w:p>
    <w:p w14:paraId="5705C31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上下文完整</w:t>
      </w:r>
    </w:p>
    <w:p w14:paraId="4A1FC54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准确率更高</w:t>
      </w:r>
    </w:p>
    <w:p w14:paraId="33C0C45F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F1102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十二、产品输出模式（核心 UX）</w:t>
      </w:r>
    </w:p>
    <w:p w14:paraId="01451F77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FD592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输出原则：</w:t>
      </w:r>
    </w:p>
    <w:p w14:paraId="16266BF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“像真人微信回复”</w:t>
      </w:r>
    </w:p>
    <w:p w14:paraId="67AA506A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CDB7B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禁止：</w:t>
      </w:r>
    </w:p>
    <w:p w14:paraId="550E73B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AI长文</w:t>
      </w:r>
    </w:p>
    <w:p w14:paraId="4009D78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官方语气</w:t>
      </w:r>
    </w:p>
    <w:p w14:paraId="471C94D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GPT味</w:t>
      </w:r>
    </w:p>
    <w:p w14:paraId="1317B475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B419B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默认输出：</w:t>
      </w:r>
    </w:p>
    <w:p w14:paraId="6112B88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1~2句话</w:t>
      </w:r>
    </w:p>
    <w:p w14:paraId="336A859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简短</w:t>
      </w:r>
    </w:p>
    <w:p w14:paraId="765AAC9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可直接发送</w:t>
      </w:r>
    </w:p>
    <w:p w14:paraId="66533388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9D4A6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AI建议回复数量</w:t>
      </w:r>
    </w:p>
    <w:p w14:paraId="35E88654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CF6C7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默认：</w:t>
      </w:r>
    </w:p>
    <w:p w14:paraId="062FE55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3条</w:t>
      </w:r>
    </w:p>
    <w:p w14:paraId="30994F8E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1D5F9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原因：</w:t>
      </w:r>
    </w:p>
    <w:p w14:paraId="5DDA7C7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给用户选择权</w:t>
      </w:r>
    </w:p>
    <w:p w14:paraId="445C7F6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避免认知负担</w:t>
      </w:r>
    </w:p>
    <w:p w14:paraId="1428B54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保持操作效率</w:t>
      </w:r>
    </w:p>
    <w:p w14:paraId="0008D588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14A0F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示例：</w:t>
      </w:r>
    </w:p>
    <w:p w14:paraId="5F8E920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① 最近还是先忙工作啦哈哈～</w:t>
      </w:r>
    </w:p>
    <w:p w14:paraId="12D611C4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603AA7B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② 顺其自然吧，目前还没太考虑～</w:t>
      </w:r>
    </w:p>
    <w:p w14:paraId="1D4B30E9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4E55B21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③ 最近真的忙到飞起😭</w:t>
      </w:r>
    </w:p>
    <w:p w14:paraId="4FF80EB2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DA0C4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用户操作：</w:t>
      </w:r>
    </w:p>
    <w:p w14:paraId="2F0E3A4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点击</w:t>
      </w:r>
      <w:r>
        <w:br w:type="textWrapping"/>
      </w:r>
      <w:r>
        <w:t>→</w:t>
      </w:r>
      <w:r>
        <w:br w:type="textWrapping"/>
      </w:r>
      <w:r>
        <w:t>自动填入输入框。</w:t>
      </w:r>
    </w:p>
    <w:p w14:paraId="7055B179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B88E5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十三、输入法核心 UI</w:t>
      </w:r>
    </w:p>
    <w:p w14:paraId="40428EC5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EC9E3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顶部：</w:t>
      </w:r>
    </w:p>
    <w:p w14:paraId="09B832C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当前关系状态</w:t>
      </w:r>
    </w:p>
    <w:p w14:paraId="7FB9875D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C0EAA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示例：</w:t>
      </w:r>
    </w:p>
    <w:p w14:paraId="03BA04C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🥲 催婚型二姨</w:t>
      </w:r>
    </w:p>
    <w:p w14:paraId="4ABD661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当前目标：</w:t>
      </w:r>
    </w:p>
    <w:p w14:paraId="1A1174A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【快速结束聊天】</w:t>
      </w:r>
    </w:p>
    <w:p w14:paraId="1D50F29B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A3BFF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中部：</w:t>
      </w:r>
    </w:p>
    <w:p w14:paraId="58D9A77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AI建议回复区</w:t>
      </w:r>
    </w:p>
    <w:p w14:paraId="3B0D61EA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EF6BA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默认：</w:t>
      </w:r>
    </w:p>
    <w:p w14:paraId="750F5D4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3条建议回复。</w:t>
      </w:r>
    </w:p>
    <w:p w14:paraId="3E69B196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F3FC1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支持：</w:t>
      </w:r>
    </w:p>
    <w:p w14:paraId="76C80F1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点击填入</w:t>
      </w:r>
    </w:p>
    <w:p w14:paraId="0B04559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长按收藏</w:t>
      </w:r>
    </w:p>
    <w:p w14:paraId="6C47C0F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长按复制</w:t>
      </w:r>
    </w:p>
    <w:p w14:paraId="2F5B77D4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3FEFB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右上角：</w:t>
      </w:r>
    </w:p>
    <w:p w14:paraId="03480C3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重新生成按钮</w:t>
      </w:r>
    </w:p>
    <w:p w14:paraId="3C62DA94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13A8A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icon：</w:t>
      </w:r>
    </w:p>
    <w:p w14:paraId="544A94C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🔄</w:t>
      </w:r>
    </w:p>
    <w:p w14:paraId="52E8DA28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77235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功能：</w:t>
      </w:r>
    </w:p>
    <w:p w14:paraId="6D7B7E5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重新生成：</w:t>
      </w:r>
    </w:p>
    <w:p w14:paraId="5B377B6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同风格回复</w:t>
      </w:r>
    </w:p>
    <w:p w14:paraId="1DF25F6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不同表达方式</w:t>
      </w:r>
    </w:p>
    <w:p w14:paraId="137A54C4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E58E1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底部：</w:t>
      </w:r>
    </w:p>
    <w:p w14:paraId="788AD10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输入框 + 键盘</w:t>
      </w:r>
    </w:p>
    <w:p w14:paraId="37D2C63C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05F2B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十四、Relationship Profile 系统（核心）</w:t>
      </w:r>
    </w:p>
    <w:p w14:paraId="732766A3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E7C23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每个联系人：</w:t>
      </w:r>
    </w:p>
    <w:p w14:paraId="29BEF7A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拥有独立 Profile。</w:t>
      </w:r>
    </w:p>
    <w:p w14:paraId="490D77A2"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90FFC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Profile结构</w:t>
      </w:r>
    </w:p>
    <w:p w14:paraId="52CE7FE5"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FE631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第一层：</w:t>
      </w:r>
    </w:p>
    <w:p w14:paraId="3AC78B0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基础身份层</w:t>
      </w:r>
    </w:p>
    <w:p w14:paraId="1AC0C6AF"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0B659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字段：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855"/>
        <w:gridCol w:w="2931"/>
      </w:tblGrid>
      <w:tr w14:paraId="5ED9DB24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96BA8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DAFC6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类型</w:t>
            </w:r>
          </w:p>
        </w:tc>
      </w:tr>
      <w:tr w14:paraId="046814A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F1D53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昵称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7B691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输入</w:t>
            </w:r>
          </w:p>
        </w:tc>
      </w:tr>
      <w:tr w14:paraId="101C2D6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161A9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emoji头像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71B00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选择</w:t>
            </w:r>
          </w:p>
        </w:tc>
      </w:tr>
      <w:tr w14:paraId="1A3371F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DCE7E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一级关系分类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E9FBC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单选</w:t>
            </w:r>
          </w:p>
        </w:tc>
      </w:tr>
      <w:tr w14:paraId="4718B27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B27A1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二级压力分类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6D34D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标签</w:t>
            </w:r>
          </w:p>
        </w:tc>
      </w:tr>
      <w:tr w14:paraId="21A96AE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D0872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当前关系状态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472EF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标签</w:t>
            </w:r>
          </w:p>
        </w:tc>
      </w:tr>
    </w:tbl>
    <w:p w14:paraId="28FA61B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33707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第二层：</w:t>
      </w:r>
    </w:p>
    <w:p w14:paraId="5179FA4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社交策略层</w:t>
      </w:r>
    </w:p>
    <w:p w14:paraId="75DB4D2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根据：</w:t>
      </w:r>
    </w:p>
    <w:p w14:paraId="0EB1859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关系类型动态展开。</w:t>
      </w:r>
    </w:p>
    <w:p w14:paraId="27436089"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07EA7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第三层：</w:t>
      </w:r>
    </w:p>
    <w:p w14:paraId="0FB38B0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AI学习层（自动）</w:t>
      </w:r>
    </w:p>
    <w:p w14:paraId="56AC132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包括：</w:t>
      </w:r>
    </w:p>
    <w:p w14:paraId="390AA4E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高频话题</w:t>
      </w:r>
    </w:p>
    <w:p w14:paraId="3064E9E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压迫感</w:t>
      </w:r>
    </w:p>
    <w:p w14:paraId="66E8A30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情绪模式</w:t>
      </w:r>
    </w:p>
    <w:p w14:paraId="48A5F0C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是否喜欢追问</w:t>
      </w:r>
    </w:p>
    <w:p w14:paraId="6C2A9D7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是否爱发语音</w:t>
      </w:r>
    </w:p>
    <w:p w14:paraId="5FBA3DD4"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8426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十五、关系分类系统</w:t>
      </w:r>
    </w:p>
    <w:p w14:paraId="2139E0E0"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2CC2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一级分类</w:t>
      </w:r>
    </w:p>
    <w:p w14:paraId="0CE884B2">
      <w:pPr>
        <w:keepNext w:val="0"/>
        <w:keepLines w:val="0"/>
        <w:widowControl/>
        <w:suppressLineNumbers w:val="0"/>
      </w:pPr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771"/>
        <w:gridCol w:w="4015"/>
      </w:tblGrid>
      <w:tr w14:paraId="2B72F291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990E7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分类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1F71B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emoji</w:t>
            </w:r>
          </w:p>
        </w:tc>
      </w:tr>
      <w:tr w14:paraId="6A54756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315F0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🏠 家庭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E9B707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🏠</w:t>
            </w:r>
          </w:p>
        </w:tc>
      </w:tr>
      <w:tr w14:paraId="02F4B3C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4D259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🧧 亲戚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B6510C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🧧</w:t>
            </w:r>
          </w:p>
        </w:tc>
      </w:tr>
      <w:tr w14:paraId="427594C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B7048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💼 职场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FBE8C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💼</w:t>
            </w:r>
          </w:p>
        </w:tc>
      </w:tr>
      <w:tr w14:paraId="3024ABD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36958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🍻 朋友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36218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🍻</w:t>
            </w:r>
          </w:p>
        </w:tc>
      </w:tr>
      <w:tr w14:paraId="4183988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539A2F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❤️ 恋爱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4F258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❤️</w:t>
            </w:r>
          </w:p>
        </w:tc>
      </w:tr>
      <w:tr w14:paraId="49F2EBD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6791D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👥 群聊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B2BDE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👥</w:t>
            </w:r>
          </w:p>
        </w:tc>
      </w:tr>
      <w:tr w14:paraId="6C88E0E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16101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📦 其他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47C2B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📦</w:t>
            </w:r>
          </w:p>
        </w:tc>
      </w:tr>
    </w:tbl>
    <w:p w14:paraId="1E2AF6A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5DD0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二级压力分类</w:t>
      </w:r>
    </w:p>
    <w:p w14:paraId="4302ED8D">
      <w:pPr>
        <w:keepNext w:val="0"/>
        <w:keepLines w:val="0"/>
        <w:widowControl/>
        <w:suppressLineNumbers w:val="0"/>
      </w:pPr>
      <w: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8DA4F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家庭类</w:t>
      </w:r>
    </w:p>
    <w:p w14:paraId="0C9148D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高压父母型</w:t>
      </w:r>
    </w:p>
    <w:p w14:paraId="3767620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真关心型</w:t>
      </w:r>
    </w:p>
    <w:p w14:paraId="194EC444">
      <w:pPr>
        <w:keepNext w:val="0"/>
        <w:keepLines w:val="0"/>
        <w:widowControl/>
        <w:suppressLineNumbers w:val="0"/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D1487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亲戚类</w:t>
      </w:r>
    </w:p>
    <w:p w14:paraId="100C630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催婚型</w:t>
      </w:r>
    </w:p>
    <w:p w14:paraId="15F56AB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比较型</w:t>
      </w:r>
    </w:p>
    <w:p w14:paraId="36AD56D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借钱型</w:t>
      </w:r>
    </w:p>
    <w:p w14:paraId="2D8A99E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寒暄型</w:t>
      </w:r>
    </w:p>
    <w:p w14:paraId="3D3EFDCC">
      <w:pPr>
        <w:keepNext w:val="0"/>
        <w:keepLines w:val="0"/>
        <w:widowControl/>
        <w:suppressLineNumbers w:val="0"/>
      </w:pPr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AA446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职场类</w:t>
      </w:r>
    </w:p>
    <w:p w14:paraId="258CD83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压榨型领导</w:t>
      </w:r>
    </w:p>
    <w:p w14:paraId="416E685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甩锅型同事</w:t>
      </w:r>
    </w:p>
    <w:p w14:paraId="4D73050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客户型关系</w:t>
      </w:r>
    </w:p>
    <w:p w14:paraId="7549F220">
      <w:pPr>
        <w:keepNext w:val="0"/>
        <w:keepLines w:val="0"/>
        <w:widowControl/>
        <w:suppressLineNumbers w:val="0"/>
      </w:pPr>
      <w: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36D11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朋友类</w:t>
      </w:r>
    </w:p>
    <w:p w14:paraId="2E106B2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消耗型朋友</w:t>
      </w:r>
    </w:p>
    <w:p w14:paraId="2194B0D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很久没联系型</w:t>
      </w:r>
    </w:p>
    <w:p w14:paraId="30E29A69">
      <w:pPr>
        <w:keepNext w:val="0"/>
        <w:keepLines w:val="0"/>
        <w:widowControl/>
        <w:suppressLineNumbers w:val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22CEC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十六、Profile 表单系统</w:t>
      </w:r>
    </w:p>
    <w:p w14:paraId="25B2D79C">
      <w:pPr>
        <w:keepNext w:val="0"/>
        <w:keepLines w:val="0"/>
        <w:widowControl/>
        <w:suppressLineNumbers w:val="0"/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F2906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设计原则：</w:t>
      </w:r>
    </w:p>
    <w:p w14:paraId="3615CBA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用户尽量不输入。</w:t>
      </w:r>
    </w:p>
    <w:p w14:paraId="35884B13">
      <w:pPr>
        <w:keepNext w:val="0"/>
        <w:keepLines w:val="0"/>
        <w:widowControl/>
        <w:suppressLineNumbers w:val="0"/>
      </w:pPr>
      <w: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BD459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主要交互：</w:t>
      </w:r>
    </w:p>
    <w:p w14:paraId="05EBE58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标签点击</w:t>
      </w:r>
    </w:p>
    <w:p w14:paraId="26DF099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单选</w:t>
      </w:r>
    </w:p>
    <w:p w14:paraId="4514557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多选</w:t>
      </w:r>
    </w:p>
    <w:p w14:paraId="670D6FE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滑动选择</w:t>
      </w:r>
    </w:p>
    <w:p w14:paraId="231708D3">
      <w:pPr>
        <w:keepNext w:val="0"/>
        <w:keepLines w:val="0"/>
        <w:widowControl/>
        <w:suppressLineNumbers w:val="0"/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C5846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禁止：</w:t>
      </w:r>
    </w:p>
    <w:p w14:paraId="48C5BC8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大段自由输入。</w:t>
      </w:r>
    </w:p>
    <w:p w14:paraId="6A42F1EC">
      <w:pPr>
        <w:keepNext w:val="0"/>
        <w:keepLines w:val="0"/>
        <w:widowControl/>
        <w:suppressLineNumbers w:val="0"/>
      </w:pPr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4AC57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十七、当前社交目标系统（核心）</w:t>
      </w:r>
    </w:p>
    <w:p w14:paraId="2A46D75A">
      <w:pPr>
        <w:keepNext w:val="0"/>
        <w:keepLines w:val="0"/>
        <w:widowControl/>
        <w:suppressLineNumbers w:val="0"/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C95B4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用户当前目标：</w:t>
      </w:r>
    </w:p>
    <w:p w14:paraId="213CEF2B">
      <w:pPr>
        <w:keepNext w:val="0"/>
        <w:keepLines w:val="0"/>
        <w:widowControl/>
        <w:suppressLineNumbers w:val="0"/>
      </w:pPr>
      <w: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1D81B4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可选：</w:t>
      </w:r>
    </w:p>
    <w:p w14:paraId="515CBF3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快速结束聊天</w:t>
      </w:r>
    </w:p>
    <w:p w14:paraId="0963BED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礼貌维持关系</w:t>
      </w:r>
    </w:p>
    <w:p w14:paraId="5500D79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不想继续深聊</w:t>
      </w:r>
    </w:p>
    <w:p w14:paraId="518BFC8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不想透露隐私</w:t>
      </w:r>
    </w:p>
    <w:p w14:paraId="507B195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看起来很忙</w:t>
      </w:r>
    </w:p>
    <w:p w14:paraId="65EE54D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已读修复</w:t>
      </w:r>
    </w:p>
    <w:p w14:paraId="253B652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想委婉拒绝</w:t>
      </w:r>
    </w:p>
    <w:p w14:paraId="601578D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想降低情绪消耗</w:t>
      </w:r>
    </w:p>
    <w:p w14:paraId="01DC0B31">
      <w:pPr>
        <w:keepNext w:val="0"/>
        <w:keepLines w:val="0"/>
        <w:widowControl/>
        <w:suppressLineNumbers w:val="0"/>
      </w:pPr>
      <w: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C7C2C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AI：</w:t>
      </w:r>
    </w:p>
    <w:p w14:paraId="5A2E57E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根据目标调整回复风格。</w:t>
      </w:r>
    </w:p>
    <w:p w14:paraId="066E8DE3">
      <w:pPr>
        <w:keepNext w:val="0"/>
        <w:keepLines w:val="0"/>
        <w:widowControl/>
        <w:suppressLineNumbers w:val="0"/>
      </w:pPr>
      <w: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1995C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十八、低电量系统（核心）</w:t>
      </w:r>
    </w:p>
    <w:p w14:paraId="29E66C6A">
      <w:pPr>
        <w:keepNext w:val="0"/>
        <w:keepLines w:val="0"/>
        <w:widowControl/>
        <w:suppressLineNumbers w:val="0"/>
      </w:pPr>
      <w: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DC956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用户当前状态：</w:t>
      </w:r>
    </w:p>
    <w:p w14:paraId="4B0DAD47">
      <w:pPr>
        <w:keepNext w:val="0"/>
        <w:keepLines w:val="0"/>
        <w:widowControl/>
        <w:suppressLineNumbers w:val="0"/>
      </w:pPr>
      <w: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5822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可选：</w:t>
      </w:r>
    </w:p>
    <w:p w14:paraId="700FB84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社交电量耗尽</w:t>
      </w:r>
    </w:p>
    <w:p w14:paraId="25CD0F3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今天不想说话</w:t>
      </w:r>
    </w:p>
    <w:p w14:paraId="5830599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已经回复累了</w:t>
      </w:r>
    </w:p>
    <w:p w14:paraId="31F5008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不想继续解释</w:t>
      </w:r>
    </w:p>
    <w:p w14:paraId="53921E7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不想动脑子</w:t>
      </w:r>
    </w:p>
    <w:p w14:paraId="469C3F78">
      <w:pPr>
        <w:keepNext w:val="0"/>
        <w:keepLines w:val="0"/>
        <w:widowControl/>
        <w:suppressLineNumbers w:val="0"/>
      </w:pPr>
      <w: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5B66D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AI：</w:t>
      </w:r>
    </w:p>
    <w:p w14:paraId="1241FB9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动态调整：</w:t>
      </w:r>
    </w:p>
    <w:p w14:paraId="663C68E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回复长度</w:t>
      </w:r>
    </w:p>
    <w:p w14:paraId="3BE77C2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语气</w:t>
      </w:r>
    </w:p>
    <w:p w14:paraId="5FAFEFF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热情程度</w:t>
      </w:r>
    </w:p>
    <w:p w14:paraId="66895D1B">
      <w:pPr>
        <w:keepNext w:val="0"/>
        <w:keepLines w:val="0"/>
        <w:widowControl/>
        <w:suppressLineNumbers w:val="0"/>
      </w:pPr>
      <w: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78114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十九、关系匹配系统</w:t>
      </w:r>
    </w:p>
    <w:p w14:paraId="6DFB3FAA">
      <w:pPr>
        <w:keepNext w:val="0"/>
        <w:keepLines w:val="0"/>
        <w:widowControl/>
        <w:suppressLineNumbers w:val="0"/>
      </w:pPr>
      <w: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B915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当前方案：</w:t>
      </w:r>
    </w:p>
    <w:p w14:paraId="37D83EB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弱绑定 AI识别</w:t>
      </w:r>
    </w:p>
    <w:p w14:paraId="034A29ED">
      <w:pPr>
        <w:keepNext w:val="0"/>
        <w:keepLines w:val="0"/>
        <w:widowControl/>
        <w:suppressLineNumbers w:val="0"/>
      </w:pPr>
      <w: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534E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不采用：</w:t>
      </w:r>
    </w:p>
    <w:p w14:paraId="0F4BC16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wxid读取</w:t>
      </w:r>
    </w:p>
    <w:p w14:paraId="5B7C95F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微信后台扫描</w:t>
      </w:r>
    </w:p>
    <w:p w14:paraId="3F0E5AC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联系人抓取</w:t>
      </w:r>
    </w:p>
    <w:p w14:paraId="221CEA8D">
      <w:pPr>
        <w:keepNext w:val="0"/>
        <w:keepLines w:val="0"/>
        <w:widowControl/>
        <w:suppressLineNumbers w:val="0"/>
      </w:pPr>
      <w: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3F737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AI通过：</w:t>
      </w:r>
    </w:p>
    <w:p w14:paraId="6975795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关键词</w:t>
      </w:r>
    </w:p>
    <w:p w14:paraId="1C2E9DB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说话风格</w:t>
      </w:r>
    </w:p>
    <w:p w14:paraId="09E490A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emoji</w:t>
      </w:r>
    </w:p>
    <w:p w14:paraId="489BCB3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历史关系</w:t>
      </w:r>
    </w:p>
    <w:p w14:paraId="1DC52DA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推测当前对象。</w:t>
      </w:r>
    </w:p>
    <w:p w14:paraId="25553F40">
      <w:pPr>
        <w:keepNext w:val="0"/>
        <w:keepLines w:val="0"/>
        <w:widowControl/>
        <w:suppressLineNumbers w:val="0"/>
      </w:pPr>
      <w: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FE737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示例：</w:t>
      </w:r>
    </w:p>
    <w:p w14:paraId="727E835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“你表哥都结婚了”</w:t>
      </w:r>
    </w:p>
    <w:p w14:paraId="3F0E71C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↓</w:t>
      </w:r>
    </w:p>
    <w:p w14:paraId="05BFEB3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猜你正在聊天：</w:t>
      </w:r>
    </w:p>
    <w:p w14:paraId="2C655E5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🥲 催婚型二姨（87%）</w:t>
      </w:r>
    </w:p>
    <w:p w14:paraId="4B53CD47">
      <w:pPr>
        <w:keepNext w:val="0"/>
        <w:keepLines w:val="0"/>
        <w:widowControl/>
        <w:suppressLineNumbers w:val="0"/>
      </w:pPr>
      <w: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D3BEE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二十、联系人查找系统（核心 UX）</w:t>
      </w:r>
    </w:p>
    <w:p w14:paraId="61B8785C">
      <w:pPr>
        <w:keepNext w:val="0"/>
        <w:keepLines w:val="0"/>
        <w:widowControl/>
        <w:suppressLineNumbers w:val="0"/>
      </w:pPr>
      <w: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465E2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顶部：</w:t>
      </w:r>
    </w:p>
    <w:p w14:paraId="378F110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AI推荐对象</w:t>
      </w:r>
    </w:p>
    <w:p w14:paraId="52313206">
      <w:pPr>
        <w:keepNext w:val="0"/>
        <w:keepLines w:val="0"/>
        <w:widowControl/>
        <w:suppressLineNumbers w:val="0"/>
      </w:pPr>
      <w: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4D319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第二栏：</w:t>
      </w:r>
    </w:p>
    <w:p w14:paraId="1438B4C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最近高频联系人</w:t>
      </w:r>
    </w:p>
    <w:p w14:paraId="03F2029C">
      <w:pPr>
        <w:keepNext w:val="0"/>
        <w:keepLines w:val="0"/>
        <w:widowControl/>
        <w:suppressLineNumbers w:val="0"/>
      </w:pPr>
      <w: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46709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第三栏：</w:t>
      </w:r>
    </w:p>
    <w:p w14:paraId="0382ABD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树状结构浏览</w:t>
      </w:r>
    </w:p>
    <w:p w14:paraId="5121B461">
      <w:pPr>
        <w:keepNext w:val="0"/>
        <w:keepLines w:val="0"/>
        <w:widowControl/>
        <w:suppressLineNumbers w:val="0"/>
      </w:pPr>
      <w: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5E4CA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示例：</w:t>
      </w:r>
    </w:p>
    <w:p w14:paraId="43EA302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🧧 亲戚</w:t>
      </w:r>
    </w:p>
    <w:p w14:paraId="4511690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├── 💍 催婚型</w:t>
      </w:r>
    </w:p>
    <w:p w14:paraId="16274E2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│    ├── 🥲 二姨</w:t>
      </w:r>
    </w:p>
    <w:p w14:paraId="1F16E80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 xml:space="preserve"> │    └── 😭 大姑</w:t>
      </w:r>
    </w:p>
    <w:p w14:paraId="6E63A42B">
      <w:pPr>
        <w:keepNext w:val="0"/>
        <w:keepLines w:val="0"/>
        <w:widowControl/>
        <w:suppressLineNumbers w:val="0"/>
      </w:pPr>
      <w: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96E07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二十一、AI回复策略系统</w:t>
      </w:r>
    </w:p>
    <w:p w14:paraId="3F94CEB5">
      <w:pPr>
        <w:keepNext w:val="0"/>
        <w:keepLines w:val="0"/>
        <w:widowControl/>
        <w:suppressLineNumbers w:val="0"/>
      </w:pPr>
      <w: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3E2C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AI输出不是：</w:t>
      </w:r>
    </w:p>
    <w:p w14:paraId="54E5524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不同内容。</w:t>
      </w:r>
    </w:p>
    <w:p w14:paraId="7E562250">
      <w:pPr>
        <w:keepNext w:val="0"/>
        <w:keepLines w:val="0"/>
        <w:widowControl/>
        <w:suppressLineNumbers w:val="0"/>
      </w:pPr>
      <w: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7C8D9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而是：</w:t>
      </w:r>
    </w:p>
    <w:p w14:paraId="4823458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不同社交策略。</w:t>
      </w:r>
    </w:p>
    <w:p w14:paraId="6F50F422">
      <w:pPr>
        <w:keepNext w:val="0"/>
        <w:keepLines w:val="0"/>
        <w:widowControl/>
        <w:suppressLineNumbers w:val="0"/>
      </w:pPr>
      <w: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07E02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示例：</w:t>
      </w:r>
    </w:p>
    <w:p w14:paraId="28BA3C1D">
      <w:pPr>
        <w:keepNext w:val="0"/>
        <w:keepLines w:val="0"/>
        <w:widowControl/>
        <w:suppressLineNumbers w:val="0"/>
      </w:pPr>
      <w: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0D961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礼貌结束型</w:t>
      </w:r>
    </w:p>
    <w:p w14:paraId="3CF4070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最近还是先忙工作啦哈哈～</w:t>
      </w:r>
    </w:p>
    <w:p w14:paraId="491D6A24">
      <w:pPr>
        <w:keepNext w:val="0"/>
        <w:keepLines w:val="0"/>
        <w:widowControl/>
        <w:suppressLineNumbers w:val="0"/>
      </w:pPr>
      <w: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9BF03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高情商模糊型</w:t>
      </w:r>
    </w:p>
    <w:p w14:paraId="5C73591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顺其自然吧，还没想那么远～</w:t>
      </w:r>
    </w:p>
    <w:p w14:paraId="7689DA41">
      <w:pPr>
        <w:keepNext w:val="0"/>
        <w:keepLines w:val="0"/>
        <w:widowControl/>
        <w:suppressLineNumbers w:val="0"/>
      </w:pPr>
      <w: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CDF1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装忙逃脱型</w:t>
      </w:r>
    </w:p>
    <w:p w14:paraId="134E226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最近真的忙到飞起😭</w:t>
      </w:r>
    </w:p>
    <w:p w14:paraId="403923C8">
      <w:pPr>
        <w:keepNext w:val="0"/>
        <w:keepLines w:val="0"/>
        <w:widowControl/>
        <w:suppressLineNumbers w:val="0"/>
      </w:pPr>
      <w: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25D22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二十二、聊天同步系统</w:t>
      </w:r>
    </w:p>
    <w:p w14:paraId="4B6684AF">
      <w:pPr>
        <w:keepNext w:val="0"/>
        <w:keepLines w:val="0"/>
        <w:widowControl/>
        <w:suppressLineNumbers w:val="0"/>
      </w:pPr>
      <w: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E91DD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聊天结束后：</w:t>
      </w:r>
    </w:p>
    <w:p w14:paraId="2FFBAF7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用户：</w:t>
      </w:r>
    </w:p>
    <w:p w14:paraId="188B3FF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点击：</w:t>
      </w:r>
    </w:p>
    <w:p w14:paraId="3301982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“同步本次聊天”</w:t>
      </w:r>
    </w:p>
    <w:p w14:paraId="5249364F">
      <w:pPr>
        <w:keepNext w:val="0"/>
        <w:keepLines w:val="0"/>
        <w:widowControl/>
        <w:suppressLineNumbers w:val="0"/>
      </w:pPr>
      <w: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4A8F3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AI自动总结：</w:t>
      </w:r>
    </w:p>
    <w:p w14:paraId="51A00CA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新风险</w:t>
      </w:r>
    </w:p>
    <w:p w14:paraId="010CB3E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高频话题</w:t>
      </w:r>
    </w:p>
    <w:p w14:paraId="45B7E70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情绪变化</w:t>
      </w:r>
    </w:p>
    <w:p w14:paraId="7C7B731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新关系特征</w:t>
      </w:r>
    </w:p>
    <w:p w14:paraId="0FF95CE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并更新：</w:t>
      </w:r>
    </w:p>
    <w:p w14:paraId="573B86C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Relationship Profile。</w:t>
      </w:r>
    </w:p>
    <w:p w14:paraId="7015C6E1">
      <w:pPr>
        <w:keepNext w:val="0"/>
        <w:keepLines w:val="0"/>
        <w:widowControl/>
        <w:suppressLineNumbers w:val="0"/>
      </w:pPr>
      <w: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AF2F3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二十三、商业化</w:t>
      </w:r>
    </w:p>
    <w:p w14:paraId="4E4BD5B3">
      <w:pPr>
        <w:keepNext w:val="0"/>
        <w:keepLines w:val="0"/>
        <w:widowControl/>
        <w:suppressLineNumbers w:val="0"/>
      </w:pPr>
      <w: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8669E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免费版</w:t>
      </w:r>
    </w:p>
    <w:p w14:paraId="5ED2BD04">
      <w:pPr>
        <w:keepNext w:val="0"/>
        <w:keepLines w:val="0"/>
        <w:widowControl/>
        <w:suppressLineNumbers w:val="0"/>
      </w:pPr>
      <w: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E146F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包括：</w:t>
      </w:r>
    </w:p>
    <w:p w14:paraId="574420D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基础回复</w:t>
      </w:r>
    </w:p>
    <w:p w14:paraId="356E71E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基础模板</w:t>
      </w:r>
    </w:p>
    <w:p w14:paraId="56E5AE0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每日次数限制</w:t>
      </w:r>
    </w:p>
    <w:p w14:paraId="1191CF47">
      <w:pPr>
        <w:keepNext w:val="0"/>
        <w:keepLines w:val="0"/>
        <w:widowControl/>
        <w:suppressLineNumbers w:val="0"/>
      </w:pPr>
      <w: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1731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会员版</w:t>
      </w:r>
    </w:p>
    <w:p w14:paraId="2F24344C">
      <w:pPr>
        <w:keepNext w:val="0"/>
        <w:keepLines w:val="0"/>
        <w:widowControl/>
        <w:suppressLineNumbers w:val="0"/>
      </w:pPr>
      <w: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1E7BB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包括：</w:t>
      </w:r>
    </w:p>
    <w:p w14:paraId="3B9A766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无限生成</w:t>
      </w:r>
    </w:p>
    <w:p w14:paraId="5C4668C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长期关系记忆</w:t>
      </w:r>
    </w:p>
    <w:p w14:paraId="07152BA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OCR分析</w:t>
      </w:r>
    </w:p>
    <w:p w14:paraId="23BFFA1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高级策略</w:t>
      </w:r>
    </w:p>
    <w:p w14:paraId="49B258A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用户语气学习</w:t>
      </w:r>
    </w:p>
    <w:p w14:paraId="522C70A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深度关系分析</w:t>
      </w:r>
    </w:p>
    <w:p w14:paraId="6F18387B">
      <w:pPr>
        <w:keepNext w:val="0"/>
        <w:keepLines w:val="0"/>
        <w:widowControl/>
        <w:suppressLineNumbers w:val="0"/>
      </w:pPr>
      <w: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7E2FD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二十四、技术路线</w:t>
      </w:r>
    </w:p>
    <w:p w14:paraId="7E6292FA">
      <w:pPr>
        <w:keepNext w:val="0"/>
        <w:keepLines w:val="0"/>
        <w:widowControl/>
        <w:suppressLineNumbers w:val="0"/>
      </w:pPr>
      <w:r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CD057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安卓输入法：</w:t>
      </w:r>
    </w:p>
    <w:p w14:paraId="1B225F7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基于：</w:t>
      </w:r>
    </w:p>
    <w:p w14:paraId="4607803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FlorisBoard</w:t>
      </w:r>
    </w:p>
    <w:p w14:paraId="089F633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OpenBoard</w:t>
      </w:r>
    </w:p>
    <w:p w14:paraId="01F6586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Fcitx5 Android</w:t>
      </w:r>
    </w:p>
    <w:p w14:paraId="7844D8D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二次开发。</w:t>
      </w:r>
    </w:p>
    <w:p w14:paraId="28BFE80C">
      <w:pPr>
        <w:keepNext w:val="0"/>
        <w:keepLines w:val="0"/>
        <w:widowControl/>
        <w:suppressLineNumbers w:val="0"/>
      </w:pPr>
      <w:r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9E532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AI模型：</w:t>
      </w:r>
    </w:p>
    <w:p w14:paraId="32EDD0D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DeepSeek</w:t>
      </w:r>
    </w:p>
    <w:p w14:paraId="48311C5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Qwen</w:t>
      </w:r>
    </w:p>
    <w:p w14:paraId="17F3D1F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GPT API</w:t>
      </w:r>
    </w:p>
    <w:p w14:paraId="6A5E596E">
      <w:pPr>
        <w:keepNext w:val="0"/>
        <w:keepLines w:val="0"/>
        <w:widowControl/>
        <w:suppressLineNumbers w:val="0"/>
      </w:pPr>
      <w:r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2FFF5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OCR：</w:t>
      </w:r>
    </w:p>
    <w:p w14:paraId="6908A96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PaddleOCR</w:t>
      </w:r>
    </w:p>
    <w:p w14:paraId="3D29255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Qwen-VL</w:t>
      </w:r>
    </w:p>
    <w:p w14:paraId="58A0BE3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Gemini Vision</w:t>
      </w:r>
    </w:p>
    <w:p w14:paraId="274F67B0">
      <w:pPr>
        <w:keepNext w:val="0"/>
        <w:keepLines w:val="0"/>
        <w:widowControl/>
        <w:suppressLineNumbers w:val="0"/>
      </w:pPr>
      <w:r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002B6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二十五、产品核心壁垒</w:t>
      </w:r>
    </w:p>
    <w:p w14:paraId="5B496E70">
      <w:pPr>
        <w:keepNext w:val="0"/>
        <w:keepLines w:val="0"/>
        <w:widowControl/>
        <w:suppressLineNumbers w:val="0"/>
      </w:pPr>
      <w:r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C63D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真正壁垒不是：</w:t>
      </w:r>
    </w:p>
    <w:p w14:paraId="5262F63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输入法。</w:t>
      </w:r>
    </w:p>
    <w:p w14:paraId="50006EA2">
      <w:pPr>
        <w:keepNext w:val="0"/>
        <w:keepLines w:val="0"/>
        <w:widowControl/>
        <w:suppressLineNumbers w:val="0"/>
      </w:pPr>
      <w:r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075C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而是：</w:t>
      </w:r>
    </w:p>
    <w:p w14:paraId="16283DF9">
      <w:pPr>
        <w:keepNext w:val="0"/>
        <w:keepLines w:val="0"/>
        <w:widowControl/>
        <w:suppressLineNumbers w:val="0"/>
      </w:pPr>
      <w:r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F978E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1. 中文关系语境数据库</w:t>
      </w:r>
    </w:p>
    <w:p w14:paraId="28054A92">
      <w:pPr>
        <w:keepNext w:val="0"/>
        <w:keepLines w:val="0"/>
        <w:widowControl/>
        <w:suppressLineNumbers w:val="0"/>
      </w:pPr>
      <w:r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24F30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2. Relationship Memory Engine</w:t>
      </w:r>
    </w:p>
    <w:p w14:paraId="0DCDA218">
      <w:pPr>
        <w:keepNext w:val="0"/>
        <w:keepLines w:val="0"/>
        <w:widowControl/>
        <w:suppressLineNumbers w:val="0"/>
      </w:pPr>
      <w:r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3853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 社交压力识别系统</w:t>
      </w:r>
    </w:p>
    <w:p w14:paraId="6695FF47">
      <w:pPr>
        <w:keepNext w:val="0"/>
        <w:keepLines w:val="0"/>
        <w:widowControl/>
        <w:suppressLineNumbers w:val="0"/>
      </w:pPr>
      <w:r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4C92D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4. 中文人情世故 Prompt Engine</w:t>
      </w:r>
    </w:p>
    <w:p w14:paraId="2D60A419">
      <w:pPr>
        <w:keepNext w:val="0"/>
        <w:keepLines w:val="0"/>
        <w:widowControl/>
        <w:suppressLineNumbers w:val="0"/>
      </w:pPr>
      <w:r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F0F78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5. 长期关系画像系统</w:t>
      </w:r>
    </w:p>
    <w:p w14:paraId="1044CD2E">
      <w:pPr>
        <w:keepNext w:val="0"/>
        <w:keepLines w:val="0"/>
        <w:widowControl/>
        <w:suppressLineNumbers w:val="0"/>
      </w:pPr>
      <w:r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E4BE4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二十六、产品最终定义（V1.0）</w:t>
      </w:r>
    </w:p>
    <w:p w14:paraId="6C0AF8BA">
      <w:pPr>
        <w:keepNext w:val="0"/>
        <w:keepLines w:val="0"/>
        <w:widowControl/>
        <w:suppressLineNumbers w:val="0"/>
      </w:pPr>
      <w:r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0780E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Rkeeper 本质上是：</w:t>
      </w:r>
    </w:p>
    <w:p w14:paraId="49570DE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「AI中文社会关系操作系统」</w:t>
      </w:r>
    </w:p>
    <w:p w14:paraId="717B8ECA">
      <w:pPr>
        <w:keepNext w:val="0"/>
        <w:keepLines w:val="0"/>
        <w:widowControl/>
        <w:suppressLineNumbers w:val="0"/>
      </w:pPr>
      <w:r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3DF27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帮助用户：</w:t>
      </w:r>
    </w:p>
    <w:p w14:paraId="7A70B26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低成本维持关系</w:t>
      </w:r>
    </w:p>
    <w:p w14:paraId="5D32C0B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降低社交能耗</w:t>
      </w:r>
    </w:p>
    <w:p w14:paraId="4CF6AB5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减少情绪劳动</w:t>
      </w:r>
    </w:p>
    <w:p w14:paraId="523493E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体面回复消息</w:t>
      </w:r>
    </w:p>
    <w:p w14:paraId="5EAC8F0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稳定复杂关系</w:t>
      </w:r>
    </w:p>
    <w:p w14:paraId="45195D6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在低电量状态下继续社交</w:t>
      </w:r>
    </w:p>
    <w:p w14:paraId="650FB5E0"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F30B0"/>
    <w:multiLevelType w:val="multilevel"/>
    <w:tmpl w:val="AFFF30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7EEDE7D"/>
    <w:multiLevelType w:val="multilevel"/>
    <w:tmpl w:val="B7EEDE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D8701D8"/>
    <w:multiLevelType w:val="multilevel"/>
    <w:tmpl w:val="BD8701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9FDD804"/>
    <w:multiLevelType w:val="multilevel"/>
    <w:tmpl w:val="C9FDD8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BCA8461"/>
    <w:multiLevelType w:val="multilevel"/>
    <w:tmpl w:val="CBCA84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53EA917"/>
    <w:multiLevelType w:val="multilevel"/>
    <w:tmpl w:val="D53EA9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9BDF861"/>
    <w:multiLevelType w:val="multilevel"/>
    <w:tmpl w:val="D9BDF8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FF245B3"/>
    <w:multiLevelType w:val="multilevel"/>
    <w:tmpl w:val="EFF245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2ED0502"/>
    <w:multiLevelType w:val="multilevel"/>
    <w:tmpl w:val="F2ED05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6F7E43B"/>
    <w:multiLevelType w:val="multilevel"/>
    <w:tmpl w:val="F6F7E4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73F86C7"/>
    <w:multiLevelType w:val="multilevel"/>
    <w:tmpl w:val="F73F86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79E8406"/>
    <w:multiLevelType w:val="multilevel"/>
    <w:tmpl w:val="F79E84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7EEB9E1"/>
    <w:multiLevelType w:val="multilevel"/>
    <w:tmpl w:val="F7EEB9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7F61D9E"/>
    <w:multiLevelType w:val="multilevel"/>
    <w:tmpl w:val="F7F61D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7F88F90"/>
    <w:multiLevelType w:val="multilevel"/>
    <w:tmpl w:val="F7F88F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AE65AF6"/>
    <w:multiLevelType w:val="multilevel"/>
    <w:tmpl w:val="FAE65A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AFA7AC2"/>
    <w:multiLevelType w:val="multilevel"/>
    <w:tmpl w:val="FAFA7A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B6DCFEA"/>
    <w:multiLevelType w:val="multilevel"/>
    <w:tmpl w:val="FB6DCF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BDD97BF"/>
    <w:multiLevelType w:val="multilevel"/>
    <w:tmpl w:val="FBDD97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DA2FEAA"/>
    <w:multiLevelType w:val="multilevel"/>
    <w:tmpl w:val="FDA2FE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EAF2C59"/>
    <w:multiLevelType w:val="multilevel"/>
    <w:tmpl w:val="FEAF2C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EF61C6D"/>
    <w:multiLevelType w:val="multilevel"/>
    <w:tmpl w:val="FEF61C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EFE40C3"/>
    <w:multiLevelType w:val="multilevel"/>
    <w:tmpl w:val="FEFE40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EFE54F1"/>
    <w:multiLevelType w:val="multilevel"/>
    <w:tmpl w:val="FEFE54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F7EFAFE"/>
    <w:multiLevelType w:val="multilevel"/>
    <w:tmpl w:val="FF7EFA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F985DFE"/>
    <w:multiLevelType w:val="multilevel"/>
    <w:tmpl w:val="FF985D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FAD72D6"/>
    <w:multiLevelType w:val="multilevel"/>
    <w:tmpl w:val="FFAD72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FB2F8D2"/>
    <w:multiLevelType w:val="multilevel"/>
    <w:tmpl w:val="FFB2F8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FFCEED00"/>
    <w:multiLevelType w:val="multilevel"/>
    <w:tmpl w:val="FFCEED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FFF7D5A0"/>
    <w:multiLevelType w:val="multilevel"/>
    <w:tmpl w:val="FFF7D5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13FAAEFD"/>
    <w:multiLevelType w:val="multilevel"/>
    <w:tmpl w:val="13FAAE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37DE2549"/>
    <w:multiLevelType w:val="multilevel"/>
    <w:tmpl w:val="37DE25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37FFC56F"/>
    <w:multiLevelType w:val="multilevel"/>
    <w:tmpl w:val="37FFC5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3DCF4A60"/>
    <w:multiLevelType w:val="multilevel"/>
    <w:tmpl w:val="3DCF4A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3FFA509D"/>
    <w:multiLevelType w:val="multilevel"/>
    <w:tmpl w:val="3FFA50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4EFFAA63"/>
    <w:multiLevelType w:val="multilevel"/>
    <w:tmpl w:val="4EFFAA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5BFD258E"/>
    <w:multiLevelType w:val="multilevel"/>
    <w:tmpl w:val="5BFD25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67DAC44A"/>
    <w:multiLevelType w:val="multilevel"/>
    <w:tmpl w:val="67DAC4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6FDF5FC6"/>
    <w:multiLevelType w:val="multilevel"/>
    <w:tmpl w:val="6FDF5F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73FF1EA1"/>
    <w:multiLevelType w:val="multilevel"/>
    <w:tmpl w:val="73FF1E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7BEDB2F3"/>
    <w:multiLevelType w:val="multilevel"/>
    <w:tmpl w:val="7BEDB2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7E7C8B4B"/>
    <w:multiLevelType w:val="multilevel"/>
    <w:tmpl w:val="7E7C8B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7EE92DD4"/>
    <w:multiLevelType w:val="multilevel"/>
    <w:tmpl w:val="7EE92D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7FEE9BFA"/>
    <w:multiLevelType w:val="multilevel"/>
    <w:tmpl w:val="7FEE9B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34"/>
  </w:num>
  <w:num w:numId="3">
    <w:abstractNumId w:val="21"/>
  </w:num>
  <w:num w:numId="4">
    <w:abstractNumId w:val="9"/>
  </w:num>
  <w:num w:numId="5">
    <w:abstractNumId w:val="29"/>
  </w:num>
  <w:num w:numId="6">
    <w:abstractNumId w:val="28"/>
  </w:num>
  <w:num w:numId="7">
    <w:abstractNumId w:val="5"/>
  </w:num>
  <w:num w:numId="8">
    <w:abstractNumId w:val="27"/>
  </w:num>
  <w:num w:numId="9">
    <w:abstractNumId w:val="12"/>
  </w:num>
  <w:num w:numId="10">
    <w:abstractNumId w:val="11"/>
  </w:num>
  <w:num w:numId="11">
    <w:abstractNumId w:val="38"/>
  </w:num>
  <w:num w:numId="12">
    <w:abstractNumId w:val="16"/>
  </w:num>
  <w:num w:numId="13">
    <w:abstractNumId w:val="35"/>
  </w:num>
  <w:num w:numId="14">
    <w:abstractNumId w:val="20"/>
  </w:num>
  <w:num w:numId="15">
    <w:abstractNumId w:val="26"/>
  </w:num>
  <w:num w:numId="16">
    <w:abstractNumId w:val="2"/>
  </w:num>
  <w:num w:numId="17">
    <w:abstractNumId w:val="31"/>
  </w:num>
  <w:num w:numId="18">
    <w:abstractNumId w:val="6"/>
  </w:num>
  <w:num w:numId="19">
    <w:abstractNumId w:val="43"/>
  </w:num>
  <w:num w:numId="20">
    <w:abstractNumId w:val="3"/>
  </w:num>
  <w:num w:numId="21">
    <w:abstractNumId w:val="14"/>
  </w:num>
  <w:num w:numId="22">
    <w:abstractNumId w:val="24"/>
  </w:num>
  <w:num w:numId="23">
    <w:abstractNumId w:val="30"/>
  </w:num>
  <w:num w:numId="24">
    <w:abstractNumId w:val="39"/>
  </w:num>
  <w:num w:numId="25">
    <w:abstractNumId w:val="37"/>
  </w:num>
  <w:num w:numId="26">
    <w:abstractNumId w:val="23"/>
  </w:num>
  <w:num w:numId="27">
    <w:abstractNumId w:val="4"/>
  </w:num>
  <w:num w:numId="28">
    <w:abstractNumId w:val="13"/>
  </w:num>
  <w:num w:numId="29">
    <w:abstractNumId w:val="25"/>
  </w:num>
  <w:num w:numId="30">
    <w:abstractNumId w:val="40"/>
  </w:num>
  <w:num w:numId="31">
    <w:abstractNumId w:val="8"/>
  </w:num>
  <w:num w:numId="32">
    <w:abstractNumId w:val="36"/>
  </w:num>
  <w:num w:numId="33">
    <w:abstractNumId w:val="15"/>
  </w:num>
  <w:num w:numId="34">
    <w:abstractNumId w:val="0"/>
  </w:num>
  <w:num w:numId="35">
    <w:abstractNumId w:val="17"/>
  </w:num>
  <w:num w:numId="36">
    <w:abstractNumId w:val="1"/>
  </w:num>
  <w:num w:numId="37">
    <w:abstractNumId w:val="22"/>
  </w:num>
  <w:num w:numId="38">
    <w:abstractNumId w:val="33"/>
  </w:num>
  <w:num w:numId="39">
    <w:abstractNumId w:val="42"/>
  </w:num>
  <w:num w:numId="40">
    <w:abstractNumId w:val="7"/>
  </w:num>
  <w:num w:numId="41">
    <w:abstractNumId w:val="18"/>
  </w:num>
  <w:num w:numId="42">
    <w:abstractNumId w:val="41"/>
  </w:num>
  <w:num w:numId="43">
    <w:abstractNumId w:val="32"/>
  </w:num>
  <w:num w:numId="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7FB5823"/>
    <w:rsid w:val="C7FB5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2026-05-08T02:18:00Z</dcterms:created>
  <dc:creator>WPS_1686714960</dc:creator>
  <cp:lastModifiedBy>WPS_1686714960</cp:lastModifiedBy>
  <dcterms:modified xsi:type="dcterms:W3CDTF">2026-05-08T02:19:53Z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5FFCF219C445F0F260D7FC69AA9718FE_41</vt:lpwstr>
  </property>
</Properties>
</file>