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106B" w14:textId="7854D70A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6"/>
          <w:szCs w:val="16"/>
        </w:rPr>
      </w:pPr>
      <w:r>
        <w:rPr>
          <w:rFonts w:ascii="Calibri,Bold" w:hAnsi="Calibri,Bold" w:cs="Calibri,Bold"/>
          <w:b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AA818AE" wp14:editId="673D9147">
            <wp:simplePos x="0" y="0"/>
            <wp:positionH relativeFrom="margin">
              <wp:posOffset>69215</wp:posOffset>
            </wp:positionH>
            <wp:positionV relativeFrom="paragraph">
              <wp:posOffset>-196215</wp:posOffset>
            </wp:positionV>
            <wp:extent cx="1136650" cy="808276"/>
            <wp:effectExtent l="0" t="0" r="635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80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E38">
        <w:rPr>
          <w:rFonts w:ascii="Arial" w:hAnsi="Arial" w:cs="Arial"/>
          <w:color w:val="FFFFFF"/>
          <w:sz w:val="16"/>
          <w:szCs w:val="16"/>
        </w:rPr>
        <w:t>A==</w:t>
      </w:r>
    </w:p>
    <w:p w14:paraId="0BB457D2" w14:textId="05FE608C" w:rsidR="00177E38" w:rsidRDefault="00177E38" w:rsidP="00A220EA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40"/>
          <w:szCs w:val="40"/>
        </w:rPr>
      </w:pPr>
      <w:r>
        <w:rPr>
          <w:rFonts w:ascii="Calibri,Bold" w:hAnsi="Calibri,Bold" w:cs="Calibri,Bold"/>
          <w:b/>
          <w:bCs/>
          <w:color w:val="000000"/>
          <w:sz w:val="40"/>
          <w:szCs w:val="40"/>
        </w:rPr>
        <w:t>CONHECIMENTOS ESPECÍFICOS</w:t>
      </w:r>
    </w:p>
    <w:p w14:paraId="2099C8A4" w14:textId="3FFB386B" w:rsidR="00177E38" w:rsidRDefault="00177E38" w:rsidP="00A220EA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40"/>
          <w:szCs w:val="40"/>
        </w:rPr>
      </w:pPr>
      <w:r>
        <w:rPr>
          <w:rFonts w:ascii="Calibri,Bold" w:hAnsi="Calibri,Bold" w:cs="Calibri,Bold"/>
          <w:b/>
          <w:bCs/>
          <w:color w:val="000000"/>
          <w:sz w:val="40"/>
          <w:szCs w:val="40"/>
        </w:rPr>
        <w:t>»Informática Básica «</w:t>
      </w:r>
    </w:p>
    <w:p w14:paraId="69C34612" w14:textId="77777777" w:rsidR="00A220EA" w:rsidRDefault="00A220EA" w:rsidP="00A220EA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40"/>
          <w:szCs w:val="40"/>
        </w:rPr>
      </w:pPr>
    </w:p>
    <w:p w14:paraId="46B2FBA4" w14:textId="7DA6E3C6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1. </w:t>
      </w:r>
      <w:r>
        <w:rPr>
          <w:rFonts w:ascii="Calibri" w:hAnsi="Calibri" w:cs="Calibri"/>
          <w:color w:val="000000"/>
        </w:rPr>
        <w:t>Em relação aos processadores Intel para microcomputadores, analise as afirmações seguintes,</w:t>
      </w:r>
    </w:p>
    <w:p w14:paraId="5B6CA808" w14:textId="68DA6671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assinalando (V) </w:t>
      </w:r>
      <w:proofErr w:type="gramStart"/>
      <w:r>
        <w:rPr>
          <w:rFonts w:ascii="Calibri" w:hAnsi="Calibri" w:cs="Calibri"/>
          <w:color w:val="000000"/>
        </w:rPr>
        <w:t>para Verdadeiro</w:t>
      </w:r>
      <w:proofErr w:type="gramEnd"/>
      <w:r>
        <w:rPr>
          <w:rFonts w:ascii="Calibri" w:hAnsi="Calibri" w:cs="Calibri"/>
          <w:color w:val="000000"/>
        </w:rPr>
        <w:t xml:space="preserve"> e (F) para Falso:</w:t>
      </w:r>
    </w:p>
    <w:p w14:paraId="7277127F" w14:textId="6256CEE0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Na linha de processadores Core i, o controlador de memória está embutido no próprio</w:t>
      </w:r>
    </w:p>
    <w:p w14:paraId="5D0D78F0" w14:textId="3E1109D8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processador.</w:t>
      </w:r>
    </w:p>
    <w:p w14:paraId="68E5711E" w14:textId="03BC5819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O controlador de memória integrado no Core i5 aceita apenas memórias DDR3.</w:t>
      </w:r>
    </w:p>
    <w:p w14:paraId="4531753F" w14:textId="29C17CA8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Os processadores Core i5 possuem uma tecnologia de </w:t>
      </w:r>
      <w:proofErr w:type="spellStart"/>
      <w:r>
        <w:rPr>
          <w:rFonts w:ascii="Calibri" w:hAnsi="Calibri" w:cs="Calibri"/>
          <w:color w:val="000000"/>
        </w:rPr>
        <w:t>overclock</w:t>
      </w:r>
      <w:proofErr w:type="spellEnd"/>
      <w:r>
        <w:rPr>
          <w:rFonts w:ascii="Calibri" w:hAnsi="Calibri" w:cs="Calibri"/>
          <w:color w:val="000000"/>
        </w:rPr>
        <w:t xml:space="preserve"> automático, denominada Turbo</w:t>
      </w:r>
    </w:p>
    <w:p w14:paraId="156BDA91" w14:textId="5B87C34B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Boost</w:t>
      </w:r>
      <w:proofErr w:type="spellEnd"/>
      <w:r>
        <w:rPr>
          <w:rFonts w:ascii="Calibri" w:hAnsi="Calibri" w:cs="Calibri"/>
          <w:color w:val="000000"/>
        </w:rPr>
        <w:t>.</w:t>
      </w:r>
    </w:p>
    <w:p w14:paraId="65AC96A2" w14:textId="036416DB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sequência CORRETA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para as afirmações acima é:</w:t>
      </w:r>
    </w:p>
    <w:p w14:paraId="291BBA44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(V), (V), (F)</w:t>
      </w:r>
    </w:p>
    <w:p w14:paraId="27C58E62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(V), (F), (V)</w:t>
      </w:r>
    </w:p>
    <w:p w14:paraId="60F40A9C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(V), (F), (F)</w:t>
      </w:r>
    </w:p>
    <w:p w14:paraId="0D47E7A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(F), (F), (F)</w:t>
      </w:r>
    </w:p>
    <w:p w14:paraId="1A8FABF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(V</w:t>
      </w:r>
      <w:proofErr w:type="gramStart"/>
      <w:r>
        <w:rPr>
          <w:rFonts w:ascii="Calibri" w:hAnsi="Calibri" w:cs="Calibri"/>
          <w:color w:val="000000"/>
        </w:rPr>
        <w:t>),(</w:t>
      </w:r>
      <w:proofErr w:type="gramEnd"/>
      <w:r>
        <w:rPr>
          <w:rFonts w:ascii="Calibri" w:hAnsi="Calibri" w:cs="Calibri"/>
          <w:color w:val="000000"/>
        </w:rPr>
        <w:t>V), (V)</w:t>
      </w:r>
    </w:p>
    <w:p w14:paraId="7772C0A6" w14:textId="77777777" w:rsidR="003E6C34" w:rsidRDefault="003E6C34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14C60871" w14:textId="57E74DCD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2. </w:t>
      </w:r>
      <w:r>
        <w:rPr>
          <w:rFonts w:ascii="Calibri" w:hAnsi="Calibri" w:cs="Calibri"/>
          <w:color w:val="000000"/>
        </w:rPr>
        <w:t>Em relação às memórias para microcomputadores, analise as afirmações a seguir, assinalando (V)</w:t>
      </w:r>
    </w:p>
    <w:p w14:paraId="0C3E906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Verdadeiro e (F) para Falso:</w:t>
      </w:r>
    </w:p>
    <w:p w14:paraId="573564A0" w14:textId="0A7F47E6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Memórias DDR, DDR2 e DDR3 são síncronas.</w:t>
      </w:r>
    </w:p>
    <w:p w14:paraId="36623F58" w14:textId="53419452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Memórias ROM são voláteis.</w:t>
      </w:r>
    </w:p>
    <w:p w14:paraId="7224D80D" w14:textId="1016DB00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Nas placas mãe para computadores atuais, o BIOS é gravado em memória ROM e, por isso, pode</w:t>
      </w:r>
    </w:p>
    <w:p w14:paraId="0A8156B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 atualizado.</w:t>
      </w:r>
    </w:p>
    <w:p w14:paraId="1EE7BAC4" w14:textId="31CD7BC4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sequência CORRETA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para as afirmações acima é:</w:t>
      </w:r>
    </w:p>
    <w:p w14:paraId="3AF4AB59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(V), (V), (F)</w:t>
      </w:r>
    </w:p>
    <w:p w14:paraId="575E4D5F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(V), (F), (F)</w:t>
      </w:r>
    </w:p>
    <w:p w14:paraId="57CB1FC2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(V), (F), (V)</w:t>
      </w:r>
    </w:p>
    <w:p w14:paraId="268E450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(F), (F), (F)</w:t>
      </w:r>
    </w:p>
    <w:p w14:paraId="3AFBA29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(V), (V), (V)</w:t>
      </w:r>
    </w:p>
    <w:p w14:paraId="34214AFC" w14:textId="5D3726AA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6"/>
          <w:szCs w:val="16"/>
        </w:rPr>
      </w:pPr>
      <w:r>
        <w:rPr>
          <w:rFonts w:ascii="Arial" w:hAnsi="Arial" w:cs="Arial"/>
          <w:color w:val="FFFFFF"/>
          <w:sz w:val="16"/>
          <w:szCs w:val="16"/>
        </w:rPr>
        <w:t>MAwMDowMDAwOjAwMDA6MDAwMDowMDAwOmZmZmY6YjNkYzpkODNh:U2F0LCAwOCBNYXkgMjAyMSAxMjowNToyNiAtMDMwMA==</w:t>
      </w:r>
    </w:p>
    <w:p w14:paraId="04BE23F4" w14:textId="5FA0A7B5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3. </w:t>
      </w:r>
      <w:r>
        <w:rPr>
          <w:rFonts w:ascii="Calibri" w:hAnsi="Calibri" w:cs="Calibri"/>
          <w:color w:val="000000"/>
        </w:rPr>
        <w:t>Associe as duas colunas, relacionando o nome do padrão ou tecnologia ao tipo de barramento:</w:t>
      </w:r>
    </w:p>
    <w:p w14:paraId="0D75F1C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(1) Barramento serial</w:t>
      </w:r>
    </w:p>
    <w:p w14:paraId="00C82FB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Barramento paralelo</w:t>
      </w:r>
    </w:p>
    <w:p w14:paraId="1ADC2919" w14:textId="35226D93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( </w:t>
      </w:r>
      <w:r>
        <w:rPr>
          <w:rFonts w:ascii="Calibri" w:hAnsi="Calibri" w:cs="Calibri"/>
          <w:color w:val="000000"/>
        </w:rPr>
        <w:t xml:space="preserve"> </w:t>
      </w:r>
      <w:proofErr w:type="gramEnd"/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) PCI</w:t>
      </w:r>
    </w:p>
    <w:p w14:paraId="0B2169D8" w14:textId="36487470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( </w:t>
      </w:r>
      <w:r>
        <w:rPr>
          <w:rFonts w:ascii="Calibri" w:hAnsi="Calibri" w:cs="Calibri"/>
          <w:color w:val="000000"/>
        </w:rPr>
        <w:t xml:space="preserve"> </w:t>
      </w:r>
      <w:proofErr w:type="gramEnd"/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) PCI Express</w:t>
      </w:r>
    </w:p>
    <w:p w14:paraId="1BE64692" w14:textId="08AE48CE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( </w:t>
      </w:r>
      <w:r>
        <w:rPr>
          <w:rFonts w:ascii="Calibri" w:hAnsi="Calibri" w:cs="Calibri"/>
          <w:color w:val="000000"/>
        </w:rPr>
        <w:t xml:space="preserve"> </w:t>
      </w:r>
      <w:proofErr w:type="gramEnd"/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) USB</w:t>
      </w:r>
    </w:p>
    <w:p w14:paraId="6C2E089E" w14:textId="784E5560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 xml:space="preserve">( </w:t>
      </w:r>
      <w:r>
        <w:rPr>
          <w:rFonts w:ascii="Calibri" w:hAnsi="Calibri" w:cs="Calibri"/>
          <w:color w:val="000000"/>
        </w:rPr>
        <w:t xml:space="preserve"> </w:t>
      </w:r>
      <w:proofErr w:type="gramEnd"/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) SATA</w:t>
      </w:r>
    </w:p>
    <w:p w14:paraId="3D0D9916" w14:textId="51F6F48C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sequência CORRETA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desta associação é:</w:t>
      </w:r>
    </w:p>
    <w:p w14:paraId="4DB6B0A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(2), (2), (2), (1)</w:t>
      </w:r>
    </w:p>
    <w:p w14:paraId="74A360A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(2), (2), (1), (1)</w:t>
      </w:r>
    </w:p>
    <w:p w14:paraId="3ABF3DF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(2), (1), (1), (1)</w:t>
      </w:r>
    </w:p>
    <w:p w14:paraId="55B9AE4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(1), (1), (2), (2)</w:t>
      </w:r>
    </w:p>
    <w:p w14:paraId="4F5EFF4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(1), (2), (2), (2)</w:t>
      </w:r>
    </w:p>
    <w:p w14:paraId="4845B56A" w14:textId="77777777" w:rsidR="003E6C34" w:rsidRDefault="003E6C34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0A7436D0" w14:textId="16113104" w:rsidR="00177E38" w:rsidRDefault="003E6C34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4</w:t>
      </w:r>
      <w:r w:rsidR="00177E38">
        <w:rPr>
          <w:rFonts w:ascii="Calibri" w:hAnsi="Calibri" w:cs="Calibri"/>
          <w:color w:val="000000"/>
        </w:rPr>
        <w:t xml:space="preserve"> as lacunas a seguir:</w:t>
      </w:r>
    </w:p>
    <w:p w14:paraId="2767923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I. Em monitores LCD, os pixels que ficam permanentemente apagados são denominados</w:t>
      </w:r>
    </w:p>
    <w:p w14:paraId="4B6235B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_____________.</w:t>
      </w:r>
    </w:p>
    <w:p w14:paraId="11B32AC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II. As unidades de estado sólido (SSD) utilizam chips de memória ________ para armazenar dados.</w:t>
      </w:r>
    </w:p>
    <w:p w14:paraId="217D262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III. As placas mãe possuem uma bateria que mantém em funcionamento permanente o relógio do</w:t>
      </w:r>
    </w:p>
    <w:p w14:paraId="592E7F4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computador e uma memória de configuração denominada ________.</w:t>
      </w:r>
    </w:p>
    <w:p w14:paraId="67D605C8" w14:textId="0A106F1C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sequência, os termos que preenchem corretamente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as lacunas são:</w:t>
      </w:r>
    </w:p>
    <w:p w14:paraId="18A8C9F0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Stuck pixels; flash; ROM.</w:t>
      </w:r>
    </w:p>
    <w:p w14:paraId="1E57AE77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Stuck pixels; flash; CMOS.</w:t>
      </w:r>
    </w:p>
    <w:p w14:paraId="24CCE080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Stuck pixels; USB; SSD.</w:t>
      </w:r>
    </w:p>
    <w:p w14:paraId="62CD5D19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d) Dead pixels; flash; CMOS.</w:t>
      </w:r>
    </w:p>
    <w:p w14:paraId="7B7976AC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e) Dead pixels; USB; SSD.</w:t>
      </w:r>
    </w:p>
    <w:p w14:paraId="265B011F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DCAA894" w14:textId="2C9213DC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5. </w:t>
      </w:r>
      <w:r>
        <w:rPr>
          <w:rFonts w:ascii="Calibri" w:hAnsi="Calibri" w:cs="Calibri"/>
          <w:color w:val="000000"/>
        </w:rPr>
        <w:t>A organização de arquivos de usuário no Windows 7 pode ser realizada utilizando-se bibliotecas.</w:t>
      </w:r>
    </w:p>
    <w:p w14:paraId="62B23EF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Nesse contexto, uma biblioteca corresponde a um recurso do sistema operacional que permite a</w:t>
      </w:r>
    </w:p>
    <w:p w14:paraId="6B262D5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exibição consolidada de arquivos relacionados em um só local.</w:t>
      </w:r>
    </w:p>
    <w:p w14:paraId="32A5875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relação a este tema, analise as proposições seguintes:</w:t>
      </w:r>
    </w:p>
    <w:p w14:paraId="13460BD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I. O Windows 7 possui 4 bibliotecas padrão, denominadas Meus Documentos, Minhas Músicas,</w:t>
      </w:r>
    </w:p>
    <w:p w14:paraId="01402A6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Minhas Imagens e Meus Vídeos.</w:t>
      </w:r>
    </w:p>
    <w:p w14:paraId="15A7138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II. Ao excluir uma biblioteca, os arquivos agregados a ela não são excluídos do sistema.</w:t>
      </w:r>
    </w:p>
    <w:p w14:paraId="45A4C35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III. É possível criar bibliotecas aninhadas, ou seja, uma biblioteca dentro de outra existente.</w:t>
      </w:r>
    </w:p>
    <w:p w14:paraId="5CE5ABEA" w14:textId="6ED0093D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Está CORRETO</w:t>
      </w:r>
      <w:r w:rsidR="003E6C3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apenas o que se </w:t>
      </w:r>
      <w:proofErr w:type="spellStart"/>
      <w:r>
        <w:rPr>
          <w:rFonts w:ascii="Calibri" w:hAnsi="Calibri" w:cs="Calibri"/>
          <w:color w:val="000000"/>
        </w:rPr>
        <w:t>afirma</w:t>
      </w:r>
      <w:proofErr w:type="spellEnd"/>
      <w:r>
        <w:rPr>
          <w:rFonts w:ascii="Calibri" w:hAnsi="Calibri" w:cs="Calibri"/>
          <w:color w:val="000000"/>
        </w:rPr>
        <w:t xml:space="preserve"> em:</w:t>
      </w:r>
    </w:p>
    <w:p w14:paraId="72011C0D" w14:textId="0588DE9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I.</w:t>
      </w:r>
      <w:r w:rsidR="003E6C34">
        <w:rPr>
          <w:rFonts w:ascii="Calibri" w:hAnsi="Calibri" w:cs="Calibri"/>
          <w:color w:val="000000"/>
        </w:rPr>
        <w:tab/>
      </w:r>
      <w:r w:rsidR="003E6C3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b) II.</w:t>
      </w:r>
      <w:r w:rsidR="003E6C34">
        <w:rPr>
          <w:rFonts w:ascii="Calibri" w:hAnsi="Calibri" w:cs="Calibri"/>
          <w:color w:val="000000"/>
        </w:rPr>
        <w:tab/>
      </w:r>
      <w:r w:rsidR="003E6C3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c) III.</w:t>
      </w:r>
      <w:r w:rsidR="003E6C34">
        <w:rPr>
          <w:rFonts w:ascii="Calibri" w:hAnsi="Calibri" w:cs="Calibri"/>
          <w:color w:val="000000"/>
        </w:rPr>
        <w:tab/>
      </w:r>
      <w:r w:rsidR="003E6C3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d) I e II.</w:t>
      </w:r>
      <w:r w:rsidR="003E6C34">
        <w:rPr>
          <w:rFonts w:ascii="Calibri" w:hAnsi="Calibri" w:cs="Calibri"/>
          <w:color w:val="000000"/>
        </w:rPr>
        <w:tab/>
      </w:r>
      <w:r w:rsidR="003E6C3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e) I e III.</w:t>
      </w:r>
    </w:p>
    <w:p w14:paraId="5FA800C2" w14:textId="702E2E92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16"/>
          <w:szCs w:val="16"/>
        </w:rPr>
      </w:pPr>
      <w:r>
        <w:rPr>
          <w:rFonts w:ascii="Arial" w:hAnsi="Arial" w:cs="Arial"/>
          <w:color w:val="FFFFFF"/>
          <w:sz w:val="16"/>
          <w:szCs w:val="16"/>
        </w:rPr>
        <w:t>MDAwMDowMDAwOjAwMDA6MDAwMDowMDAwOmZmZmY6YjNkYzpkODNh:U2F0LCAwOCBNYXkgMjAyMSAxMjowNToyNiAtMDMwMA==</w:t>
      </w:r>
    </w:p>
    <w:p w14:paraId="3269415E" w14:textId="7B10BB9B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6. </w:t>
      </w:r>
      <w:r>
        <w:rPr>
          <w:rFonts w:ascii="Calibri" w:hAnsi="Calibri" w:cs="Calibri"/>
          <w:color w:val="000000"/>
        </w:rPr>
        <w:t>No contexto do sistema operacional Windows 7, julgue as assertivas seguintes:</w:t>
      </w:r>
    </w:p>
    <w:p w14:paraId="0AFD8B5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I. O snap é um recurso que permite redimensionar janelas de programas abertas.</w:t>
      </w:r>
    </w:p>
    <w:p w14:paraId="3BD75A6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II. Um grupo doméstico consiste em um conjunto de computadores, em uma rede, que podem</w:t>
      </w:r>
    </w:p>
    <w:p w14:paraId="4FB4EEE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compartilhar arquivos e impressoras.</w:t>
      </w:r>
    </w:p>
    <w:p w14:paraId="6B3EC01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III. São edições do Windows 7: Starter, Home Basic, Home Premium, Professional, </w:t>
      </w:r>
      <w:proofErr w:type="spellStart"/>
      <w:r>
        <w:rPr>
          <w:rFonts w:ascii="Calibri" w:hAnsi="Calibri" w:cs="Calibri"/>
          <w:color w:val="000000"/>
        </w:rPr>
        <w:t>Ultimate</w:t>
      </w:r>
      <w:proofErr w:type="spellEnd"/>
      <w:r>
        <w:rPr>
          <w:rFonts w:ascii="Calibri" w:hAnsi="Calibri" w:cs="Calibri"/>
          <w:color w:val="000000"/>
        </w:rPr>
        <w:t>.</w:t>
      </w:r>
    </w:p>
    <w:p w14:paraId="615BB221" w14:textId="476270D1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Está CORRETO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 que se </w:t>
      </w:r>
      <w:proofErr w:type="spellStart"/>
      <w:r>
        <w:rPr>
          <w:rFonts w:ascii="Calibri" w:hAnsi="Calibri" w:cs="Calibri"/>
          <w:color w:val="000000"/>
        </w:rPr>
        <w:t>afirma</w:t>
      </w:r>
      <w:proofErr w:type="spellEnd"/>
      <w:r>
        <w:rPr>
          <w:rFonts w:ascii="Calibri" w:hAnsi="Calibri" w:cs="Calibri"/>
          <w:color w:val="000000"/>
        </w:rPr>
        <w:t xml:space="preserve"> em:</w:t>
      </w:r>
    </w:p>
    <w:p w14:paraId="15CD875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II apenas.</w:t>
      </w:r>
    </w:p>
    <w:p w14:paraId="08CEB96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III apenas.</w:t>
      </w:r>
    </w:p>
    <w:p w14:paraId="7DAC5EB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I e III apenas.</w:t>
      </w:r>
    </w:p>
    <w:p w14:paraId="58BB783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II e III apenas.</w:t>
      </w:r>
    </w:p>
    <w:p w14:paraId="2AFEA94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I, II e III.</w:t>
      </w:r>
    </w:p>
    <w:p w14:paraId="7D5BD760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06B0A21F" w14:textId="4BFA1D99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7. </w:t>
      </w:r>
      <w:r>
        <w:rPr>
          <w:rFonts w:ascii="Calibri" w:hAnsi="Calibri" w:cs="Calibri"/>
          <w:color w:val="000000"/>
        </w:rPr>
        <w:t>São atividades que podem ser definidas em um curso no Moodle, EXCETO:</w:t>
      </w:r>
    </w:p>
    <w:p w14:paraId="414841E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Base de dados.</w:t>
      </w:r>
    </w:p>
    <w:p w14:paraId="0C13F43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Fórum.</w:t>
      </w:r>
    </w:p>
    <w:p w14:paraId="748C7A2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Glossário.</w:t>
      </w:r>
    </w:p>
    <w:p w14:paraId="4C382A4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Lição.</w:t>
      </w:r>
    </w:p>
    <w:p w14:paraId="21B9B6B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Rótulo.</w:t>
      </w:r>
    </w:p>
    <w:p w14:paraId="7A37F36C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6CA244D1" w14:textId="554E4CD3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8. </w:t>
      </w:r>
      <w:r>
        <w:rPr>
          <w:rFonts w:ascii="Calibri" w:hAnsi="Calibri" w:cs="Calibri"/>
          <w:color w:val="000000"/>
        </w:rPr>
        <w:t>No Moodle, uma atividade que permite a comunicação escrita entre alunos e professores de uma</w:t>
      </w:r>
    </w:p>
    <w:p w14:paraId="2836FFB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disciplina, em tempo real, denomina-se:</w:t>
      </w:r>
    </w:p>
    <w:p w14:paraId="60FBBCD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Chat.</w:t>
      </w:r>
    </w:p>
    <w:p w14:paraId="3489070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Pesquisa de avaliação.</w:t>
      </w:r>
    </w:p>
    <w:p w14:paraId="07E09AB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Questionário.</w:t>
      </w:r>
    </w:p>
    <w:p w14:paraId="4E9B8D1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Wiki.</w:t>
      </w:r>
    </w:p>
    <w:p w14:paraId="40813AF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Tarefa.</w:t>
      </w:r>
    </w:p>
    <w:p w14:paraId="258A9234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29DA6E6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8C02718" w14:textId="37E6171D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9. </w:t>
      </w:r>
      <w:r>
        <w:rPr>
          <w:rFonts w:ascii="Calibri" w:hAnsi="Calibri" w:cs="Calibri"/>
          <w:color w:val="000000"/>
        </w:rPr>
        <w:t xml:space="preserve">No Microsoft Word 2007, o botão de comando </w:t>
      </w:r>
      <w:r>
        <w:rPr>
          <w:rFonts w:ascii="Calibri,Bold" w:hAnsi="Calibri,Bold" w:cs="Calibri,Bold"/>
          <w:b/>
          <w:bCs/>
          <w:color w:val="000000"/>
        </w:rPr>
        <w:t xml:space="preserve">Converter em Texto </w:t>
      </w:r>
      <w:r>
        <w:rPr>
          <w:rFonts w:ascii="Calibri" w:hAnsi="Calibri" w:cs="Calibri"/>
          <w:color w:val="000000"/>
        </w:rPr>
        <w:t>é usado para converter uma</w:t>
      </w:r>
    </w:p>
    <w:p w14:paraId="3EA885E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tabela em texto. Ele pode ser acessado a partir da guia:</w:t>
      </w:r>
    </w:p>
    <w:p w14:paraId="6224F17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Design.</w:t>
      </w:r>
    </w:p>
    <w:p w14:paraId="3E511FB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b) Início.</w:t>
      </w:r>
    </w:p>
    <w:p w14:paraId="493A075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Inserir.</w:t>
      </w:r>
    </w:p>
    <w:p w14:paraId="5237A0D7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d) Layout.</w:t>
      </w:r>
    </w:p>
    <w:p w14:paraId="3B223FF5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 xml:space="preserve">e) </w:t>
      </w:r>
      <w:proofErr w:type="spellStart"/>
      <w:r w:rsidRPr="00177E38">
        <w:rPr>
          <w:rFonts w:ascii="Calibri" w:hAnsi="Calibri" w:cs="Calibri"/>
          <w:color w:val="000000"/>
          <w:lang w:val="en-US"/>
        </w:rPr>
        <w:t>Tabela</w:t>
      </w:r>
      <w:proofErr w:type="spellEnd"/>
      <w:r w:rsidRPr="00177E38">
        <w:rPr>
          <w:rFonts w:ascii="Calibri" w:hAnsi="Calibri" w:cs="Calibri"/>
          <w:color w:val="000000"/>
          <w:lang w:val="en-US"/>
        </w:rPr>
        <w:t>.</w:t>
      </w:r>
    </w:p>
    <w:p w14:paraId="793E74EF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11DC3D8E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FE0C98B" w14:textId="6A3E23F9" w:rsidR="00177E38" w:rsidRDefault="003E6C34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0. </w:t>
      </w:r>
      <w:r w:rsidR="00177E38">
        <w:rPr>
          <w:rFonts w:ascii="Calibri" w:hAnsi="Calibri" w:cs="Calibri"/>
          <w:color w:val="000000"/>
        </w:rPr>
        <w:t>Considere a figura a seguir, extraída da interface do Microsoft Word 2007:</w:t>
      </w:r>
    </w:p>
    <w:p w14:paraId="2564770E" w14:textId="1D93913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968CA15" wp14:editId="607ACFAF">
            <wp:extent cx="1784350" cy="741470"/>
            <wp:effectExtent l="0" t="0" r="635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69" cy="74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E5C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 grupo </w:t>
      </w:r>
      <w:r>
        <w:rPr>
          <w:rFonts w:ascii="Calibri,Bold" w:hAnsi="Calibri,Bold" w:cs="Calibri,Bold"/>
          <w:b/>
          <w:bCs/>
          <w:color w:val="000000"/>
        </w:rPr>
        <w:t xml:space="preserve">Notas de Rodapé </w:t>
      </w:r>
      <w:r>
        <w:rPr>
          <w:rFonts w:ascii="Calibri" w:hAnsi="Calibri" w:cs="Calibri"/>
          <w:color w:val="000000"/>
        </w:rPr>
        <w:t>está disponível na guia:</w:t>
      </w:r>
    </w:p>
    <w:p w14:paraId="509B44E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Início.</w:t>
      </w:r>
    </w:p>
    <w:p w14:paraId="6FAE39E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Inserir.</w:t>
      </w:r>
    </w:p>
    <w:p w14:paraId="09EFA49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Layout da página.</w:t>
      </w:r>
    </w:p>
    <w:p w14:paraId="498AEB4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Referências.</w:t>
      </w:r>
    </w:p>
    <w:p w14:paraId="7171179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Exibição.</w:t>
      </w:r>
    </w:p>
    <w:p w14:paraId="59E4C813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1AA33EBF" w14:textId="5C272D7A" w:rsidR="00177E38" w:rsidRDefault="003E6C34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1. </w:t>
      </w:r>
      <w:r w:rsidR="00177E38">
        <w:rPr>
          <w:rFonts w:ascii="Calibri" w:hAnsi="Calibri" w:cs="Calibri"/>
          <w:color w:val="000000"/>
        </w:rPr>
        <w:t>Considerando a utilização de recursos</w:t>
      </w:r>
    </w:p>
    <w:p w14:paraId="03AAEA1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assinalando (V) </w:t>
      </w:r>
      <w:proofErr w:type="gramStart"/>
      <w:r>
        <w:rPr>
          <w:rFonts w:ascii="Calibri" w:hAnsi="Calibri" w:cs="Calibri"/>
          <w:color w:val="000000"/>
        </w:rPr>
        <w:t>para Verdadeiro</w:t>
      </w:r>
      <w:proofErr w:type="gramEnd"/>
      <w:r>
        <w:rPr>
          <w:rFonts w:ascii="Calibri" w:hAnsi="Calibri" w:cs="Calibri"/>
          <w:color w:val="000000"/>
        </w:rPr>
        <w:t xml:space="preserve"> e (F) para Falso:</w:t>
      </w:r>
    </w:p>
    <w:p w14:paraId="4EE38A36" w14:textId="7F80737B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C353A2">
        <w:rPr>
          <w:rFonts w:ascii="Calibri" w:hAnsi="Calibri" w:cs="Calibri"/>
          <w:color w:val="000000"/>
        </w:rPr>
        <w:t xml:space="preserve">  </w:t>
      </w:r>
      <w:proofErr w:type="gramEnd"/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 botão de comando </w:t>
      </w:r>
      <w:r>
        <w:rPr>
          <w:rFonts w:ascii="Calibri,Bold" w:hAnsi="Calibri,Bold" w:cs="Calibri,Bold"/>
          <w:b/>
          <w:bCs/>
          <w:color w:val="000000"/>
        </w:rPr>
        <w:t>Proteger Documento</w:t>
      </w:r>
    </w:p>
    <w:p w14:paraId="0A3A1E4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pessoas podem acessar um documento. Ele está disponível em um grupo da guia</w:t>
      </w:r>
    </w:p>
    <w:p w14:paraId="72A72E8D" w14:textId="7DDB391B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C353A2">
        <w:rPr>
          <w:rFonts w:ascii="Calibri" w:hAnsi="Calibri" w:cs="Calibri"/>
          <w:color w:val="000000"/>
        </w:rPr>
        <w:t xml:space="preserve">  </w:t>
      </w:r>
      <w:proofErr w:type="gramEnd"/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Para criptografar um documento, de forma a impedir a sua abertura ou edição por pessoas não</w:t>
      </w:r>
    </w:p>
    <w:p w14:paraId="48DF2229" w14:textId="7B98FEB5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>autorizadas, deve-se clicar no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executar a opção </w:t>
      </w:r>
      <w:r>
        <w:rPr>
          <w:rFonts w:ascii="Calibri,Bold" w:hAnsi="Calibri,Bold" w:cs="Calibri,Bold"/>
          <w:b/>
          <w:bCs/>
          <w:color w:val="000000"/>
        </w:rPr>
        <w:t>Criptografar Documento</w:t>
      </w:r>
    </w:p>
    <w:p w14:paraId="332E4939" w14:textId="5E2AB1B9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C353A2">
        <w:rPr>
          <w:rFonts w:ascii="Calibri" w:hAnsi="Calibri" w:cs="Calibri"/>
          <w:color w:val="000000"/>
        </w:rPr>
        <w:t xml:space="preserve">  </w:t>
      </w:r>
      <w:proofErr w:type="gramEnd"/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 botão de comando </w:t>
      </w:r>
      <w:r>
        <w:rPr>
          <w:rFonts w:ascii="Calibri,Bold" w:hAnsi="Calibri,Bold" w:cs="Calibri,Bold"/>
          <w:b/>
          <w:bCs/>
          <w:color w:val="000000"/>
        </w:rPr>
        <w:t>Letra</w:t>
      </w:r>
    </w:p>
    <w:p w14:paraId="720F651D" w14:textId="25DC593C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maiúscula grande no início de um parágrafo, por exemplo. Ele está </w:t>
      </w:r>
      <w:r w:rsidR="00C353A2">
        <w:rPr>
          <w:rFonts w:ascii="Calibri" w:hAnsi="Calibri" w:cs="Calibri"/>
          <w:color w:val="000000"/>
        </w:rPr>
        <w:t xml:space="preserve">na </w:t>
      </w:r>
      <w:r>
        <w:rPr>
          <w:rFonts w:ascii="Calibri" w:hAnsi="Calibri" w:cs="Calibri"/>
          <w:color w:val="000000"/>
        </w:rPr>
        <w:t xml:space="preserve">guia </w:t>
      </w:r>
      <w:r>
        <w:rPr>
          <w:rFonts w:ascii="Calibri,Bold" w:hAnsi="Calibri,Bold" w:cs="Calibri,Bold"/>
          <w:b/>
          <w:bCs/>
          <w:color w:val="000000"/>
        </w:rPr>
        <w:t>Início.</w:t>
      </w:r>
    </w:p>
    <w:p w14:paraId="53A6FD4C" w14:textId="37705C24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sequência CORRETA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para as afirmações acima é:</w:t>
      </w:r>
    </w:p>
    <w:p w14:paraId="48503EE0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(F), (F), (F)</w:t>
      </w:r>
    </w:p>
    <w:p w14:paraId="4988F14A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(F), (V), (F)</w:t>
      </w:r>
    </w:p>
    <w:p w14:paraId="259D7C86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(V), (F), (F)</w:t>
      </w:r>
    </w:p>
    <w:p w14:paraId="25BEF5F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(V), (F), (V)</w:t>
      </w:r>
    </w:p>
    <w:p w14:paraId="29EE39E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(V), (V), (V)</w:t>
      </w:r>
    </w:p>
    <w:p w14:paraId="3ED706C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Microsoft Word 2007, analise as afirmações seguintes,</w:t>
      </w:r>
    </w:p>
    <w:p w14:paraId="5A2B9CD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pode ser usado para restringir o modo como as</w:t>
      </w:r>
    </w:p>
    <w:p w14:paraId="0EAD9103" w14:textId="1069593E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botão </w:t>
      </w:r>
      <w:r>
        <w:rPr>
          <w:rFonts w:ascii="Calibri,Bold" w:hAnsi="Calibri,Bold" w:cs="Calibri,Bold"/>
          <w:b/>
          <w:bCs/>
          <w:color w:val="000000"/>
        </w:rPr>
        <w:t xml:space="preserve">Microsoft </w:t>
      </w:r>
      <w:proofErr w:type="gramStart"/>
      <w:r>
        <w:rPr>
          <w:rFonts w:ascii="Calibri,Bold" w:hAnsi="Calibri,Bold" w:cs="Calibri,Bold"/>
          <w:b/>
          <w:bCs/>
          <w:color w:val="000000"/>
        </w:rPr>
        <w:t xml:space="preserve">Office </w:t>
      </w:r>
      <w:r>
        <w:rPr>
          <w:rFonts w:ascii="Calibri" w:hAnsi="Calibri" w:cs="Calibri"/>
          <w:color w:val="000000"/>
        </w:rPr>
        <w:t>,</w:t>
      </w:r>
      <w:proofErr w:type="gramEnd"/>
      <w:r>
        <w:rPr>
          <w:rFonts w:ascii="Calibri" w:hAnsi="Calibri" w:cs="Calibri"/>
          <w:color w:val="000000"/>
        </w:rPr>
        <w:t xml:space="preserve"> acessar o menu</w:t>
      </w:r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Documento</w:t>
      </w:r>
      <w:r>
        <w:rPr>
          <w:rFonts w:ascii="Calibri" w:hAnsi="Calibri" w:cs="Calibri"/>
          <w:color w:val="000000"/>
        </w:rPr>
        <w:t>.</w:t>
      </w:r>
    </w:p>
    <w:p w14:paraId="33A0C86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Capitular </w:t>
      </w:r>
      <w:r>
        <w:rPr>
          <w:rFonts w:ascii="Calibri" w:hAnsi="Calibri" w:cs="Calibri"/>
          <w:color w:val="000000"/>
        </w:rPr>
        <w:t>permite definir um efeito de texto que cria uma letra</w:t>
      </w:r>
    </w:p>
    <w:p w14:paraId="35AEAA78" w14:textId="0EE50B57" w:rsidR="00177E38" w:rsidRDefault="00177E38" w:rsidP="00353F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disponível em um grupo </w:t>
      </w:r>
      <w:proofErr w:type="spellStart"/>
      <w:r>
        <w:rPr>
          <w:rFonts w:ascii="Calibri" w:hAnsi="Calibri" w:cs="Calibri"/>
          <w:color w:val="000000"/>
        </w:rPr>
        <w:t>da</w:t>
      </w:r>
      <w:proofErr w:type="spellEnd"/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para </w:t>
      </w:r>
      <w:r>
        <w:rPr>
          <w:rFonts w:ascii="Calibri,Bold" w:hAnsi="Calibri,Bold" w:cs="Calibri,Bold"/>
          <w:b/>
          <w:bCs/>
          <w:color w:val="000000"/>
        </w:rPr>
        <w:t>Revisão</w:t>
      </w:r>
      <w:r>
        <w:rPr>
          <w:rFonts w:ascii="Calibri" w:hAnsi="Calibri" w:cs="Calibri"/>
          <w:color w:val="000000"/>
        </w:rPr>
        <w:t>.</w:t>
      </w:r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 xml:space="preserve">Propriedades </w:t>
      </w:r>
      <w:r>
        <w:rPr>
          <w:rFonts w:ascii="Calibri" w:hAnsi="Calibri" w:cs="Calibri"/>
          <w:color w:val="000000"/>
        </w:rPr>
        <w:t>e</w:t>
      </w:r>
      <w:r w:rsidR="00353FF2">
        <w:rPr>
          <w:rFonts w:ascii="Calibri" w:hAnsi="Calibri" w:cs="Calibri"/>
          <w:color w:val="000000"/>
        </w:rPr>
        <w:t xml:space="preserve"> D</w:t>
      </w:r>
      <w:r>
        <w:rPr>
          <w:rFonts w:ascii="Calibri" w:hAnsi="Calibri" w:cs="Calibri"/>
          <w:color w:val="000000"/>
        </w:rPr>
        <w:t xml:space="preserve">isponível </w:t>
      </w:r>
    </w:p>
    <w:p w14:paraId="03F0AF7F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14:paraId="08CE81A2" w14:textId="73436DB2" w:rsidR="00177E38" w:rsidRDefault="003E6C34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2. </w:t>
      </w:r>
      <w:r w:rsidR="00177E38">
        <w:rPr>
          <w:rFonts w:ascii="Calibri" w:hAnsi="Calibri" w:cs="Calibri"/>
          <w:color w:val="000000"/>
        </w:rPr>
        <w:t>Observe a planilha criada no Microsoft Excel 2007, apresentada a seguir:</w:t>
      </w:r>
    </w:p>
    <w:p w14:paraId="6C0024E8" w14:textId="5C94D3FD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495668D" w14:textId="6CE70400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11C0F62" wp14:editId="3AE47964">
            <wp:extent cx="3752850" cy="6366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075" cy="6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D4A1" w14:textId="6A11D342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relação a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esta planilha, analise as afirmações seguintes, assinalando (V) </w:t>
      </w:r>
      <w:proofErr w:type="gramStart"/>
      <w:r>
        <w:rPr>
          <w:rFonts w:ascii="Calibri" w:hAnsi="Calibri" w:cs="Calibri"/>
          <w:color w:val="000000"/>
        </w:rPr>
        <w:t>para Verdadeiro</w:t>
      </w:r>
      <w:proofErr w:type="gramEnd"/>
      <w:r>
        <w:rPr>
          <w:rFonts w:ascii="Calibri" w:hAnsi="Calibri" w:cs="Calibri"/>
          <w:color w:val="000000"/>
        </w:rPr>
        <w:t xml:space="preserve"> e (F)</w:t>
      </w:r>
    </w:p>
    <w:p w14:paraId="129D07D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para Falso:</w:t>
      </w:r>
    </w:p>
    <w:p w14:paraId="2D42BDEA" w14:textId="7750758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CA10C7">
        <w:rPr>
          <w:rFonts w:ascii="Calibri" w:hAnsi="Calibri" w:cs="Calibri"/>
          <w:color w:val="000000"/>
        </w:rPr>
        <w:t xml:space="preserve">  </w:t>
      </w:r>
      <w:proofErr w:type="gramEnd"/>
      <w:r w:rsidR="00CA10C7"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) A fórmula </w:t>
      </w:r>
      <w:r>
        <w:rPr>
          <w:rFonts w:ascii="Calibri,Bold" w:hAnsi="Calibri,Bold" w:cs="Calibri,Bold"/>
          <w:b/>
          <w:bCs/>
          <w:color w:val="000000"/>
        </w:rPr>
        <w:t>=CONT.SE(B2:G2;"&gt; 100")</w:t>
      </w:r>
    </w:p>
    <w:p w14:paraId="747C88AE" w14:textId="74F3B59C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CA10C7">
        <w:rPr>
          <w:rFonts w:ascii="Calibri" w:hAnsi="Calibri" w:cs="Calibri"/>
          <w:color w:val="000000"/>
        </w:rPr>
        <w:t xml:space="preserve">  </w:t>
      </w:r>
      <w:proofErr w:type="gramEnd"/>
      <w:r w:rsidR="00CA10C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A fórmula </w:t>
      </w:r>
      <w:r>
        <w:rPr>
          <w:rFonts w:ascii="Calibri,Bold" w:hAnsi="Calibri,Bold" w:cs="Calibri,Bold"/>
          <w:b/>
          <w:bCs/>
          <w:color w:val="000000"/>
        </w:rPr>
        <w:t>=MENOR(B2:G2;3)</w:t>
      </w:r>
    </w:p>
    <w:p w14:paraId="689470C5" w14:textId="1D05CEE1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CA10C7">
        <w:rPr>
          <w:rFonts w:ascii="Calibri" w:hAnsi="Calibri" w:cs="Calibri"/>
          <w:color w:val="000000"/>
        </w:rPr>
        <w:t xml:space="preserve">  </w:t>
      </w:r>
      <w:proofErr w:type="gramEnd"/>
      <w:r w:rsidR="00CA10C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A fórmula </w:t>
      </w:r>
      <w:r>
        <w:rPr>
          <w:rFonts w:ascii="Calibri,Bold" w:hAnsi="Calibri,Bold" w:cs="Calibri,Bold"/>
          <w:b/>
          <w:bCs/>
          <w:color w:val="000000"/>
        </w:rPr>
        <w:t>=MAIOR(B2:G2;2)</w:t>
      </w:r>
    </w:p>
    <w:p w14:paraId="21B7359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sequência </w:t>
      </w:r>
      <w:proofErr w:type="spellStart"/>
      <w:r>
        <w:rPr>
          <w:rFonts w:ascii="Calibri" w:hAnsi="Calibri" w:cs="Calibri"/>
          <w:color w:val="000000"/>
        </w:rPr>
        <w:t>CORRETApara</w:t>
      </w:r>
      <w:proofErr w:type="spellEnd"/>
      <w:r>
        <w:rPr>
          <w:rFonts w:ascii="Calibri" w:hAnsi="Calibri" w:cs="Calibri"/>
          <w:color w:val="000000"/>
        </w:rPr>
        <w:t xml:space="preserve"> as afirmações acima é:</w:t>
      </w:r>
    </w:p>
    <w:p w14:paraId="0C90D880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(F), (F), (F)</w:t>
      </w:r>
    </w:p>
    <w:p w14:paraId="2BCE61C5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(F), (V), (V)</w:t>
      </w:r>
    </w:p>
    <w:p w14:paraId="2789900B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lastRenderedPageBreak/>
        <w:t>c) (V), (F), (F)</w:t>
      </w:r>
    </w:p>
    <w:p w14:paraId="6367C8C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(V), (F), (V)</w:t>
      </w:r>
    </w:p>
    <w:p w14:paraId="1F8EE29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(V), (V), (V)</w:t>
      </w:r>
    </w:p>
    <w:p w14:paraId="305455A8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4796D82D" w14:textId="5B75A7D0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3. </w:t>
      </w:r>
      <w:r w:rsidR="00177E38">
        <w:rPr>
          <w:rFonts w:ascii="Calibri" w:hAnsi="Calibri" w:cs="Calibri"/>
          <w:color w:val="000000"/>
        </w:rPr>
        <w:t>Considerando a utilização de recursos do Microsoft Excel 2007, julgue as proposições</w:t>
      </w:r>
      <w:r>
        <w:rPr>
          <w:rFonts w:ascii="Calibri" w:hAnsi="Calibri" w:cs="Calibri"/>
          <w:color w:val="000000"/>
        </w:rPr>
        <w:t xml:space="preserve"> </w:t>
      </w:r>
      <w:r w:rsidR="00177E38">
        <w:rPr>
          <w:rFonts w:ascii="Calibri" w:hAnsi="Calibri" w:cs="Calibri"/>
          <w:color w:val="000000"/>
        </w:rPr>
        <w:t>seguintes:</w:t>
      </w:r>
    </w:p>
    <w:p w14:paraId="00F007B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I. Utilizando </w:t>
      </w:r>
      <w:r>
        <w:rPr>
          <w:rFonts w:ascii="Calibri,Bold" w:hAnsi="Calibri,Bold" w:cs="Calibri,Bold"/>
          <w:b/>
          <w:bCs/>
          <w:color w:val="000000"/>
        </w:rPr>
        <w:t>Validação de Dados</w:t>
      </w:r>
    </w:p>
    <w:p w14:paraId="136501B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valores inteiros entre 100 e 200.</w:t>
      </w:r>
    </w:p>
    <w:p w14:paraId="24FFF4E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II. É possível bloquear a primeira linha de uma planilha, para que ela fique sempre visível, clicando</w:t>
      </w:r>
    </w:p>
    <w:p w14:paraId="0A63B12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sobre o botão de comando</w:t>
      </w:r>
    </w:p>
    <w:p w14:paraId="2D8F015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III. São tipos de gráficos que podem ser inseridos em uma p</w:t>
      </w:r>
    </w:p>
    <w:p w14:paraId="6233273B" w14:textId="2E66D9B6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Está CORRETO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 que se </w:t>
      </w:r>
      <w:proofErr w:type="spellStart"/>
      <w:r>
        <w:rPr>
          <w:rFonts w:ascii="Calibri" w:hAnsi="Calibri" w:cs="Calibri"/>
          <w:color w:val="000000"/>
        </w:rPr>
        <w:t>afirma</w:t>
      </w:r>
      <w:proofErr w:type="spellEnd"/>
      <w:r>
        <w:rPr>
          <w:rFonts w:ascii="Calibri" w:hAnsi="Calibri" w:cs="Calibri"/>
          <w:color w:val="000000"/>
        </w:rPr>
        <w:t xml:space="preserve"> em:</w:t>
      </w:r>
    </w:p>
    <w:p w14:paraId="5F74E29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II apenas.</w:t>
      </w:r>
    </w:p>
    <w:p w14:paraId="2226202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I e II apenas.</w:t>
      </w:r>
    </w:p>
    <w:p w14:paraId="2BABB1A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I e III apenas.</w:t>
      </w:r>
    </w:p>
    <w:p w14:paraId="74CB7D2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II e III apenas.</w:t>
      </w:r>
    </w:p>
    <w:p w14:paraId="3D8D3C6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I, II e III.</w:t>
      </w:r>
    </w:p>
    <w:p w14:paraId="4EE876F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produz como resultado o valor 3.</w:t>
      </w:r>
    </w:p>
    <w:p w14:paraId="4728B01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produz como resultado o valor 0 (zero).</w:t>
      </w:r>
    </w:p>
    <w:p w14:paraId="7EF8D57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produz como resultado o valor 6.</w:t>
      </w:r>
    </w:p>
    <w:p w14:paraId="5A822562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5CF51C30" w14:textId="4923FE56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4. </w:t>
      </w:r>
      <w:r w:rsidR="00177E38">
        <w:rPr>
          <w:rFonts w:ascii="Calibri" w:hAnsi="Calibri" w:cs="Calibri"/>
          <w:color w:val="000000"/>
        </w:rPr>
        <w:t>Considerando a utilização do Microsoft</w:t>
      </w:r>
    </w:p>
    <w:p w14:paraId="42473B0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I. A guia ________ contém o grupo</w:t>
      </w:r>
    </w:p>
    <w:p w14:paraId="41B02A0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II. O botão de comando ________ pode ser acessado a partir da guia</w:t>
      </w:r>
    </w:p>
    <w:p w14:paraId="1E480D2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III. A tecla de função ________, quando pressionada, inicia a apresentação de </w:t>
      </w:r>
      <w:proofErr w:type="spellStart"/>
      <w:r>
        <w:rPr>
          <w:rFonts w:ascii="Calibri" w:hAnsi="Calibri" w:cs="Calibri"/>
          <w:color w:val="000000"/>
        </w:rPr>
        <w:t>slid</w:t>
      </w:r>
      <w:proofErr w:type="spellEnd"/>
    </w:p>
    <w:p w14:paraId="4D2D722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primeiro slide.</w:t>
      </w:r>
    </w:p>
    <w:p w14:paraId="6380111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sequência, os termos que preenchem</w:t>
      </w:r>
    </w:p>
    <w:p w14:paraId="431D570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Animações; Verificar Ortografia; F7</w:t>
      </w:r>
    </w:p>
    <w:p w14:paraId="57A1A5E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Animações; Novo Comentário; F5</w:t>
      </w:r>
    </w:p>
    <w:p w14:paraId="6F66656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Apresentação de Slides; Novo Comentário; F5</w:t>
      </w:r>
    </w:p>
    <w:p w14:paraId="464C51F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Apresentação de Slides; Verificar Ortografia; F7</w:t>
      </w:r>
    </w:p>
    <w:p w14:paraId="78F16A3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Apresentação de Slides; Dicionário de Sinônimos; F7</w:t>
      </w:r>
    </w:p>
    <w:p w14:paraId="43B6F739" w14:textId="77777777" w:rsidR="00CA10C7" w:rsidRDefault="00CA10C7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60839E22" w14:textId="64B9B739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5. </w:t>
      </w:r>
      <w:r w:rsidR="00177E38">
        <w:rPr>
          <w:rFonts w:ascii="Calibri" w:hAnsi="Calibri" w:cs="Calibri"/>
          <w:color w:val="000000"/>
        </w:rPr>
        <w:t>São modos de exibição disponíveis no Microsoft PowerPoint 2007, EXCETO:</w:t>
      </w:r>
    </w:p>
    <w:p w14:paraId="3456715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Estrutura de tópicos.</w:t>
      </w:r>
    </w:p>
    <w:p w14:paraId="7347F60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Apresentação de slides.</w:t>
      </w:r>
    </w:p>
    <w:p w14:paraId="2AB5F39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Classificação de slides.</w:t>
      </w:r>
    </w:p>
    <w:p w14:paraId="214F80C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Anotações.</w:t>
      </w:r>
    </w:p>
    <w:p w14:paraId="020B918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Normal.</w:t>
      </w:r>
    </w:p>
    <w:p w14:paraId="19C56B78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581A4D13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97E60DB" w14:textId="77777777" w:rsidR="00A220EA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5254238E" w14:textId="77777777" w:rsidR="00A220EA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672FD52E" w14:textId="77777777" w:rsidR="00A220EA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22D21903" w14:textId="77777777" w:rsidR="00A220EA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10DBD0D3" w14:textId="311236EE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6. </w:t>
      </w:r>
      <w:r w:rsidR="00177E38">
        <w:rPr>
          <w:rFonts w:ascii="Calibri" w:hAnsi="Calibri" w:cs="Calibri"/>
          <w:color w:val="000000"/>
        </w:rPr>
        <w:t>Observe a imagem seguinte de parte de uma</w:t>
      </w:r>
    </w:p>
    <w:p w14:paraId="12D05DA6" w14:textId="729C7B96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999E109" wp14:editId="279EA722">
            <wp:extent cx="2667000" cy="7326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2" cy="73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7BD2" w14:textId="2AC4D97E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BE6F92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relação à organização das anotações apresentadas nessa janela, é</w:t>
      </w:r>
    </w:p>
    <w:p w14:paraId="46F06CF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a) Horários é um repositório da página Software.</w:t>
      </w:r>
    </w:p>
    <w:p w14:paraId="1090EA8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Horários é um repositório da página Internet.</w:t>
      </w:r>
    </w:p>
    <w:p w14:paraId="228198E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Horários é um repositório da seção</w:t>
      </w:r>
    </w:p>
    <w:p w14:paraId="60D4A72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Internet é uma seção do bloco de notas Suporte.</w:t>
      </w:r>
    </w:p>
    <w:p w14:paraId="591E0C1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Internet é uma página da seção Software.</w:t>
      </w:r>
    </w:p>
    <w:p w14:paraId="733019FD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69AFDD93" w14:textId="7E7C09E3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7. </w:t>
      </w:r>
      <w:r w:rsidR="00177E38">
        <w:rPr>
          <w:rFonts w:ascii="Calibri" w:hAnsi="Calibri" w:cs="Calibri"/>
          <w:color w:val="000000"/>
        </w:rPr>
        <w:t>No Microsoft Office Access 2007, a opção que enumera tipos de dados, permitidos para um campo</w:t>
      </w:r>
    </w:p>
    <w:p w14:paraId="1AD4352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uma tabela, é:</w:t>
      </w:r>
    </w:p>
    <w:p w14:paraId="5A090B5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Texto, Número e Numeração Automática.</w:t>
      </w:r>
    </w:p>
    <w:p w14:paraId="2803E198" w14:textId="77943608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Numeração automática,</w:t>
      </w:r>
      <w:r w:rsidR="00A220EA"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Memorando</w:t>
      </w:r>
      <w:proofErr w:type="gramEnd"/>
      <w:r>
        <w:rPr>
          <w:rFonts w:ascii="Calibri" w:hAnsi="Calibri" w:cs="Calibri"/>
          <w:color w:val="000000"/>
        </w:rPr>
        <w:t xml:space="preserve"> e Chave.</w:t>
      </w:r>
    </w:p>
    <w:p w14:paraId="37F23C6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Chave, Hiperlink e Legenda.</w:t>
      </w:r>
    </w:p>
    <w:p w14:paraId="6304913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Legenda, Unidade Monetária e Formulário.</w:t>
      </w:r>
    </w:p>
    <w:p w14:paraId="4142C0B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Formulário, Objeto OLE e Pesquisa.</w:t>
      </w:r>
    </w:p>
    <w:p w14:paraId="771AFB31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8E91EDA" w14:textId="252D23BB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8. </w:t>
      </w:r>
      <w:r w:rsidR="00177E38">
        <w:rPr>
          <w:rFonts w:ascii="Calibri" w:hAnsi="Calibri" w:cs="Calibri"/>
          <w:color w:val="000000"/>
        </w:rPr>
        <w:t>Em relação ao Microsoft Office Access 2007, é INCORRETO afirmar:</w:t>
      </w:r>
    </w:p>
    <w:p w14:paraId="6251654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Toda tabela deve incluir uma coluna ou conjunto de colunas que identifica, com exclusividade,</w:t>
      </w:r>
    </w:p>
    <w:p w14:paraId="67A6B3E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cada linha armazenada na tabela.</w:t>
      </w:r>
    </w:p>
    <w:p w14:paraId="0150625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O Assistente de Normalização ajuda o usuário a identificar tabelas que podem ser normalizadas.</w:t>
      </w:r>
    </w:p>
    <w:p w14:paraId="03DA3B2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Em um relatório, pode ser definido intervalo de agrupamento.</w:t>
      </w:r>
    </w:p>
    <w:p w14:paraId="661C88A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Na relação entre duas tabelas é opcional impor integridade relacional.</w:t>
      </w:r>
    </w:p>
    <w:p w14:paraId="6FB2940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As informações de um formulário podem ser organizadas em guias.</w:t>
      </w:r>
    </w:p>
    <w:p w14:paraId="1A7C3763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0E60E6A" w14:textId="25DE8FB9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</w:t>
      </w:r>
      <w:r w:rsidR="00177E38">
        <w:rPr>
          <w:rFonts w:ascii="Calibri,Bold" w:hAnsi="Calibri,Bold" w:cs="Calibri,Bold"/>
          <w:b/>
          <w:bCs/>
          <w:color w:val="000000"/>
        </w:rPr>
        <w:t xml:space="preserve">9. </w:t>
      </w:r>
      <w:r w:rsidR="00177E38">
        <w:rPr>
          <w:rFonts w:ascii="Calibri" w:hAnsi="Calibri" w:cs="Calibri"/>
          <w:color w:val="000000"/>
        </w:rPr>
        <w:t>Quando um intruso obtém acesso não autorizado a um computador e lê informações nele</w:t>
      </w:r>
    </w:p>
    <w:p w14:paraId="04C3B6C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armazenadas, há violação do requisito básico de segurança denominado:</w:t>
      </w:r>
    </w:p>
    <w:p w14:paraId="6347A19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Confidencialidade.</w:t>
      </w:r>
    </w:p>
    <w:p w14:paraId="4E0F31F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Integridade.</w:t>
      </w:r>
    </w:p>
    <w:p w14:paraId="37FD94B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Disponibilidade.</w:t>
      </w:r>
    </w:p>
    <w:p w14:paraId="163F409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Autenticidade.</w:t>
      </w:r>
    </w:p>
    <w:p w14:paraId="139CDFD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Criptografia.</w:t>
      </w:r>
    </w:p>
    <w:p w14:paraId="1C5BD06A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0443AA1A" w14:textId="36CA9BC1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0. </w:t>
      </w:r>
      <w:r w:rsidR="00177E38">
        <w:rPr>
          <w:rFonts w:ascii="Calibri" w:hAnsi="Calibri" w:cs="Calibri"/>
          <w:color w:val="000000"/>
        </w:rPr>
        <w:t>Analise as assertivas seguintes relacionadas à segurança para a Internet:</w:t>
      </w:r>
    </w:p>
    <w:p w14:paraId="32E1520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I. O fato de assinar uma mensagem de forma digital não significa gerar uma mensagem sigilosa.</w:t>
      </w:r>
    </w:p>
    <w:p w14:paraId="0913D0C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II. </w:t>
      </w:r>
      <w:proofErr w:type="spellStart"/>
      <w:r>
        <w:rPr>
          <w:rFonts w:ascii="Calibri" w:hAnsi="Calibri" w:cs="Calibri"/>
          <w:color w:val="000000"/>
        </w:rPr>
        <w:t>Worm</w:t>
      </w:r>
      <w:proofErr w:type="spellEnd"/>
      <w:r>
        <w:rPr>
          <w:rFonts w:ascii="Calibri" w:hAnsi="Calibri" w:cs="Calibri"/>
          <w:color w:val="000000"/>
        </w:rPr>
        <w:t xml:space="preserve"> é o termo utilizado para se referir a uma categoria de software, cujos objetivos são</w:t>
      </w:r>
    </w:p>
    <w:p w14:paraId="583DF32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monitorar atividades de um sistema e enviar informações para terceiros.</w:t>
      </w:r>
    </w:p>
    <w:p w14:paraId="5BA71A14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III. Um endereço eletrônico que inicia com </w:t>
      </w:r>
      <w:proofErr w:type="spellStart"/>
      <w:r>
        <w:rPr>
          <w:rFonts w:ascii="Calibri" w:hAnsi="Calibri" w:cs="Calibri"/>
          <w:color w:val="000000"/>
        </w:rPr>
        <w:t>httpc</w:t>
      </w:r>
      <w:proofErr w:type="spellEnd"/>
      <w:r>
        <w:rPr>
          <w:rFonts w:ascii="Calibri" w:hAnsi="Calibri" w:cs="Calibri"/>
          <w:color w:val="000000"/>
        </w:rPr>
        <w:t>:\\ indica que as informações transmitidas entre o</w:t>
      </w:r>
    </w:p>
    <w:p w14:paraId="34A0607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browser e o site visitado estão sendo criptografadas.</w:t>
      </w:r>
    </w:p>
    <w:p w14:paraId="07A157A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Está </w:t>
      </w:r>
      <w:proofErr w:type="spellStart"/>
      <w:r>
        <w:rPr>
          <w:rFonts w:ascii="Calibri" w:hAnsi="Calibri" w:cs="Calibri"/>
          <w:color w:val="000000"/>
        </w:rPr>
        <w:t>CORRETOapenas</w:t>
      </w:r>
      <w:proofErr w:type="spellEnd"/>
      <w:r>
        <w:rPr>
          <w:rFonts w:ascii="Calibri" w:hAnsi="Calibri" w:cs="Calibri"/>
          <w:color w:val="000000"/>
        </w:rPr>
        <w:t xml:space="preserve"> o que se </w:t>
      </w:r>
      <w:proofErr w:type="spellStart"/>
      <w:r>
        <w:rPr>
          <w:rFonts w:ascii="Calibri" w:hAnsi="Calibri" w:cs="Calibri"/>
          <w:color w:val="000000"/>
        </w:rPr>
        <w:t>afirma</w:t>
      </w:r>
      <w:proofErr w:type="spellEnd"/>
      <w:r>
        <w:rPr>
          <w:rFonts w:ascii="Calibri" w:hAnsi="Calibri" w:cs="Calibri"/>
          <w:color w:val="000000"/>
        </w:rPr>
        <w:t xml:space="preserve"> em:</w:t>
      </w:r>
    </w:p>
    <w:p w14:paraId="53AB56E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I.</w:t>
      </w:r>
    </w:p>
    <w:p w14:paraId="6F3214E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II.</w:t>
      </w:r>
    </w:p>
    <w:p w14:paraId="6F5940E7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III.</w:t>
      </w:r>
    </w:p>
    <w:p w14:paraId="4E1BCD5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I e II.</w:t>
      </w:r>
    </w:p>
    <w:p w14:paraId="1BA139F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II e III.</w:t>
      </w:r>
    </w:p>
    <w:p w14:paraId="30789E78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046038FC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215E0995" w14:textId="68F99F03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1. </w:t>
      </w:r>
      <w:r w:rsidR="00177E38">
        <w:rPr>
          <w:rFonts w:ascii="Calibri" w:hAnsi="Calibri" w:cs="Calibri"/>
          <w:color w:val="000000"/>
        </w:rPr>
        <w:t xml:space="preserve">Considerando os métodos de prevenção no uso da Internet, assinale (V) </w:t>
      </w:r>
      <w:proofErr w:type="gramStart"/>
      <w:r w:rsidR="00177E38">
        <w:rPr>
          <w:rFonts w:ascii="Calibri" w:hAnsi="Calibri" w:cs="Calibri"/>
          <w:color w:val="000000"/>
        </w:rPr>
        <w:t>para Verdadeiro</w:t>
      </w:r>
      <w:proofErr w:type="gramEnd"/>
      <w:r w:rsidR="00177E38">
        <w:rPr>
          <w:rFonts w:ascii="Calibri" w:hAnsi="Calibri" w:cs="Calibri"/>
          <w:color w:val="000000"/>
        </w:rPr>
        <w:t xml:space="preserve"> e (F) para Falso:</w:t>
      </w:r>
    </w:p>
    <w:p w14:paraId="2FA26854" w14:textId="3B79F693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A220EA">
        <w:rPr>
          <w:rFonts w:ascii="Calibri" w:hAnsi="Calibri" w:cs="Calibri"/>
          <w:color w:val="000000"/>
        </w:rPr>
        <w:t xml:space="preserve">  </w:t>
      </w:r>
      <w:proofErr w:type="gramEnd"/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No programa leitor de e-mail, não se recomenda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clicar em links que aparecem no corpo do e-mail.</w:t>
      </w:r>
    </w:p>
    <w:p w14:paraId="04893822" w14:textId="1CC5E104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A220EA">
        <w:rPr>
          <w:rFonts w:ascii="Calibri" w:hAnsi="Calibri" w:cs="Calibri"/>
          <w:color w:val="000000"/>
        </w:rPr>
        <w:t xml:space="preserve">  </w:t>
      </w:r>
      <w:proofErr w:type="gramEnd"/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No programa leitor de e-mail, recomenda-se habilitar, se existir, o modo de visualização de</w:t>
      </w:r>
    </w:p>
    <w:p w14:paraId="1F3B2D1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e-mail no formato HTML.</w:t>
      </w:r>
    </w:p>
    <w:p w14:paraId="3C3EBDA7" w14:textId="3451CA1F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A220EA">
        <w:rPr>
          <w:rFonts w:ascii="Calibri" w:hAnsi="Calibri" w:cs="Calibri"/>
          <w:color w:val="000000"/>
        </w:rPr>
        <w:t xml:space="preserve">  </w:t>
      </w:r>
      <w:proofErr w:type="gramEnd"/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No programa leitor de e-mail, recomenda-se habilitar, se existir, o uso de </w:t>
      </w:r>
      <w:proofErr w:type="spellStart"/>
      <w:r>
        <w:rPr>
          <w:rFonts w:ascii="Calibri" w:hAnsi="Calibri" w:cs="Calibri"/>
          <w:color w:val="000000"/>
        </w:rPr>
        <w:t>harvesting</w:t>
      </w:r>
      <w:proofErr w:type="spellEnd"/>
      <w:r>
        <w:rPr>
          <w:rFonts w:ascii="Calibri" w:hAnsi="Calibri" w:cs="Calibri"/>
          <w:color w:val="000000"/>
        </w:rPr>
        <w:t xml:space="preserve"> para</w:t>
      </w:r>
    </w:p>
    <w:p w14:paraId="4DFE7CC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reduzir propagação de spam.</w:t>
      </w:r>
    </w:p>
    <w:p w14:paraId="656F2C88" w14:textId="2DF35970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(</w:t>
      </w:r>
      <w:r w:rsidR="00A220EA">
        <w:rPr>
          <w:rFonts w:ascii="Calibri" w:hAnsi="Calibri" w:cs="Calibri"/>
          <w:color w:val="000000"/>
        </w:rPr>
        <w:t xml:space="preserve">  </w:t>
      </w:r>
      <w:proofErr w:type="gramEnd"/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No browser, recomenda-se bloquear janelas pop-up do Windows e não permitir a execução de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programas ActiveX, exceto quando vierem de sites conhecidos e confiáveis.</w:t>
      </w:r>
    </w:p>
    <w:p w14:paraId="750C38AA" w14:textId="5A7FD634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A220EA">
        <w:rPr>
          <w:rFonts w:ascii="Calibri" w:hAnsi="Calibri" w:cs="Calibri"/>
          <w:color w:val="000000"/>
        </w:rPr>
        <w:t xml:space="preserve">  </w:t>
      </w:r>
      <w:proofErr w:type="gramEnd"/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) Recomenda-se não utilizar computadores de terceiros em operações que solicitem dados</w:t>
      </w:r>
    </w:p>
    <w:p w14:paraId="70E6DB1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pessoais ou financeiros, como comércio eletrônico e internet banking, visto que, em tais</w:t>
      </w:r>
    </w:p>
    <w:p w14:paraId="63704C5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computadores, podem ter sido instalados malwares.</w:t>
      </w:r>
    </w:p>
    <w:p w14:paraId="662D5BA0" w14:textId="42966DA3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sequência CORRETA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para estas afirmações é:</w:t>
      </w:r>
    </w:p>
    <w:p w14:paraId="752107E7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(V), (V), (V), (F), (F)</w:t>
      </w:r>
    </w:p>
    <w:p w14:paraId="0F390FA6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(V), (V), (F), (V), (V)</w:t>
      </w:r>
    </w:p>
    <w:p w14:paraId="1B1A07FB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(F), (F), (V), (F), (V)</w:t>
      </w:r>
    </w:p>
    <w:p w14:paraId="50B0F642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d) (F), (F), (V), (V), (F)</w:t>
      </w:r>
    </w:p>
    <w:p w14:paraId="2FE4262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(V), (F), (F), (V), (V)</w:t>
      </w:r>
    </w:p>
    <w:p w14:paraId="323E4A07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24073296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5E98A0C0" w14:textId="1ACDB813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2. </w:t>
      </w:r>
      <w:r w:rsidR="00177E38">
        <w:rPr>
          <w:rFonts w:ascii="Calibri" w:hAnsi="Calibri" w:cs="Calibri"/>
          <w:color w:val="000000"/>
        </w:rPr>
        <w:t>Em uma rede social na Internet, uma conexão de atores pode ser percebida no registro de um:</w:t>
      </w:r>
    </w:p>
    <w:p w14:paraId="205BC5E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Ator do Facebook.</w:t>
      </w:r>
    </w:p>
    <w:p w14:paraId="7BC34AA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Capital Virtual do Twitter.</w:t>
      </w:r>
    </w:p>
    <w:p w14:paraId="0E14344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Comentário de um blog.</w:t>
      </w:r>
    </w:p>
    <w:p w14:paraId="382542A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proofErr w:type="spellStart"/>
      <w:r>
        <w:rPr>
          <w:rFonts w:ascii="Calibri" w:hAnsi="Calibri" w:cs="Calibri"/>
          <w:color w:val="000000"/>
        </w:rPr>
        <w:t>Nickname</w:t>
      </w:r>
      <w:proofErr w:type="spellEnd"/>
      <w:r>
        <w:rPr>
          <w:rFonts w:ascii="Calibri" w:hAnsi="Calibri" w:cs="Calibri"/>
          <w:color w:val="000000"/>
        </w:rPr>
        <w:t xml:space="preserve"> do IRC.</w:t>
      </w:r>
    </w:p>
    <w:p w14:paraId="087B04D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Perfil do Orkut.</w:t>
      </w:r>
    </w:p>
    <w:p w14:paraId="2103EA80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179738C5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27595D4" w14:textId="74F7971C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3. </w:t>
      </w:r>
      <w:r w:rsidR="00177E38">
        <w:rPr>
          <w:rFonts w:ascii="Calibri" w:hAnsi="Calibri" w:cs="Calibri"/>
          <w:color w:val="000000"/>
        </w:rPr>
        <w:t>Em relação ao Internet Explorer 8, preencha as lacunas a seguir:</w:t>
      </w:r>
    </w:p>
    <w:p w14:paraId="2401CB2C" w14:textId="596D15EA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I. A barra__________________ permite incluir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feeds, web </w:t>
      </w:r>
      <w:proofErr w:type="spellStart"/>
      <w:r>
        <w:rPr>
          <w:rFonts w:ascii="Calibri" w:hAnsi="Calibri" w:cs="Calibri"/>
          <w:color w:val="000000"/>
        </w:rPr>
        <w:t>slicese</w:t>
      </w:r>
      <w:proofErr w:type="spellEnd"/>
      <w:r>
        <w:rPr>
          <w:rFonts w:ascii="Calibri" w:hAnsi="Calibri" w:cs="Calibri"/>
          <w:color w:val="000000"/>
        </w:rPr>
        <w:t xml:space="preserve"> links favoritos.</w:t>
      </w:r>
    </w:p>
    <w:p w14:paraId="73DC12D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II. Quando o recurso bloqueador de pop-ups está ativado, a mensagem de bloqueio de pop-ups é</w:t>
      </w:r>
    </w:p>
    <w:p w14:paraId="5CCC140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exibida na barra __________________.</w:t>
      </w:r>
    </w:p>
    <w:p w14:paraId="1C2A356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III. Quando o usuário utiliza o(a) __________________, o Internet Explorer 8 armazena</w:t>
      </w:r>
    </w:p>
    <w:p w14:paraId="1A50765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informações como cookies e arquivos temporários, de forma que as páginas visitadas funcionem</w:t>
      </w:r>
    </w:p>
    <w:p w14:paraId="1BD9602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corretamente. Entretanto, no final da sessão, essas informações são descartadas.</w:t>
      </w:r>
    </w:p>
    <w:p w14:paraId="7D4A322C" w14:textId="7089D296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sequência, os termos que preenchem corretamente as lacunas são:</w:t>
      </w:r>
    </w:p>
    <w:p w14:paraId="7260B7F4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73ADCF" w14:textId="48EE9EE1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Favoritos;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Segurança; Filtro do </w:t>
      </w:r>
      <w:proofErr w:type="spellStart"/>
      <w:r>
        <w:rPr>
          <w:rFonts w:ascii="Calibri" w:hAnsi="Calibri" w:cs="Calibri"/>
          <w:color w:val="000000"/>
        </w:rPr>
        <w:t>SmartScreen</w:t>
      </w:r>
      <w:proofErr w:type="spellEnd"/>
      <w:r>
        <w:rPr>
          <w:rFonts w:ascii="Calibri" w:hAnsi="Calibri" w:cs="Calibri"/>
          <w:color w:val="000000"/>
        </w:rPr>
        <w:t>.</w:t>
      </w:r>
    </w:p>
    <w:p w14:paraId="4ADFA05C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Favoritos; Informações; Navegação </w:t>
      </w:r>
      <w:proofErr w:type="spellStart"/>
      <w:r>
        <w:rPr>
          <w:rFonts w:ascii="Calibri" w:hAnsi="Calibri" w:cs="Calibri"/>
          <w:color w:val="000000"/>
        </w:rPr>
        <w:t>InPrivate</w:t>
      </w:r>
      <w:proofErr w:type="spellEnd"/>
      <w:r>
        <w:rPr>
          <w:rFonts w:ascii="Calibri" w:hAnsi="Calibri" w:cs="Calibri"/>
          <w:color w:val="000000"/>
        </w:rPr>
        <w:t>.</w:t>
      </w:r>
    </w:p>
    <w:p w14:paraId="0017D22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proofErr w:type="spellStart"/>
      <w:r>
        <w:rPr>
          <w:rFonts w:ascii="Calibri" w:hAnsi="Calibri" w:cs="Calibri"/>
          <w:color w:val="000000"/>
        </w:rPr>
        <w:t>Slices</w:t>
      </w:r>
      <w:proofErr w:type="spellEnd"/>
      <w:r>
        <w:rPr>
          <w:rFonts w:ascii="Calibri" w:hAnsi="Calibri" w:cs="Calibri"/>
          <w:color w:val="000000"/>
        </w:rPr>
        <w:t xml:space="preserve">; Segurança; Filtro do </w:t>
      </w:r>
      <w:proofErr w:type="spellStart"/>
      <w:r>
        <w:rPr>
          <w:rFonts w:ascii="Calibri" w:hAnsi="Calibri" w:cs="Calibri"/>
          <w:color w:val="000000"/>
        </w:rPr>
        <w:t>SmartScreen</w:t>
      </w:r>
      <w:proofErr w:type="spellEnd"/>
      <w:r>
        <w:rPr>
          <w:rFonts w:ascii="Calibri" w:hAnsi="Calibri" w:cs="Calibri"/>
          <w:color w:val="000000"/>
        </w:rPr>
        <w:t>.</w:t>
      </w:r>
    </w:p>
    <w:p w14:paraId="2CE6B947" w14:textId="34239F7B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proofErr w:type="spellStart"/>
      <w:r>
        <w:rPr>
          <w:rFonts w:ascii="Calibri" w:hAnsi="Calibri" w:cs="Calibri"/>
          <w:color w:val="000000"/>
        </w:rPr>
        <w:t>Slices</w:t>
      </w:r>
      <w:proofErr w:type="spellEnd"/>
      <w:r>
        <w:rPr>
          <w:rFonts w:ascii="Calibri" w:hAnsi="Calibri" w:cs="Calibri"/>
          <w:color w:val="000000"/>
        </w:rPr>
        <w:t>; Segurança;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Navegação </w:t>
      </w:r>
      <w:proofErr w:type="spellStart"/>
      <w:r>
        <w:rPr>
          <w:rFonts w:ascii="Calibri" w:hAnsi="Calibri" w:cs="Calibri"/>
          <w:color w:val="000000"/>
        </w:rPr>
        <w:t>InPrivate</w:t>
      </w:r>
      <w:proofErr w:type="spellEnd"/>
      <w:r>
        <w:rPr>
          <w:rFonts w:ascii="Calibri" w:hAnsi="Calibri" w:cs="Calibri"/>
          <w:color w:val="000000"/>
        </w:rPr>
        <w:t>.</w:t>
      </w:r>
    </w:p>
    <w:p w14:paraId="2A5EA3B9" w14:textId="0551F4A9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e) </w:t>
      </w:r>
      <w:proofErr w:type="spellStart"/>
      <w:r>
        <w:rPr>
          <w:rFonts w:ascii="Calibri" w:hAnsi="Calibri" w:cs="Calibri"/>
          <w:color w:val="000000"/>
        </w:rPr>
        <w:t>Slices</w:t>
      </w:r>
      <w:proofErr w:type="spellEnd"/>
      <w:r>
        <w:rPr>
          <w:rFonts w:ascii="Calibri" w:hAnsi="Calibri" w:cs="Calibri"/>
          <w:color w:val="000000"/>
        </w:rPr>
        <w:t>; Informações; Filtro do</w:t>
      </w:r>
      <w:r w:rsidR="00A220EA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SmartScreen</w:t>
      </w:r>
      <w:proofErr w:type="spellEnd"/>
      <w:r>
        <w:rPr>
          <w:rFonts w:ascii="Calibri" w:hAnsi="Calibri" w:cs="Calibri"/>
          <w:color w:val="000000"/>
        </w:rPr>
        <w:t>.</w:t>
      </w:r>
    </w:p>
    <w:p w14:paraId="19F1B20C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67945E3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71F24C4C" w14:textId="788E7994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4. </w:t>
      </w:r>
      <w:r w:rsidR="00177E38">
        <w:rPr>
          <w:rFonts w:ascii="Calibri" w:hAnsi="Calibri" w:cs="Calibri"/>
          <w:color w:val="000000"/>
        </w:rPr>
        <w:t xml:space="preserve">A página </w:t>
      </w:r>
      <w:r w:rsidR="00177E38">
        <w:rPr>
          <w:rFonts w:ascii="Calibri,Bold" w:hAnsi="Calibri,Bold" w:cs="Calibri,Bold"/>
          <w:b/>
          <w:bCs/>
          <w:color w:val="000000"/>
        </w:rPr>
        <w:t>Pesquisa avançada</w:t>
      </w:r>
      <w:r w:rsidR="00177E38">
        <w:rPr>
          <w:rFonts w:ascii="Calibri" w:hAnsi="Calibri" w:cs="Calibri"/>
          <w:color w:val="000000"/>
        </w:rPr>
        <w:t>, do Google (www.google.com.br), oferece opções para tornar as</w:t>
      </w:r>
      <w:r w:rsidR="00C353A2">
        <w:rPr>
          <w:rFonts w:ascii="Calibri" w:hAnsi="Calibri" w:cs="Calibri"/>
          <w:color w:val="000000"/>
        </w:rPr>
        <w:t xml:space="preserve"> </w:t>
      </w:r>
      <w:r w:rsidR="00177E38">
        <w:rPr>
          <w:rFonts w:ascii="Calibri" w:hAnsi="Calibri" w:cs="Calibri"/>
          <w:color w:val="000000"/>
        </w:rPr>
        <w:t xml:space="preserve">pesquisas mais precisas e obter resultados mais úteis. São exemplos de opções da página </w:t>
      </w:r>
      <w:r w:rsidR="00177E38">
        <w:rPr>
          <w:rFonts w:ascii="Calibri,Bold" w:hAnsi="Calibri,Bold" w:cs="Calibri,Bold"/>
          <w:b/>
          <w:bCs/>
          <w:color w:val="000000"/>
        </w:rPr>
        <w:t>Pesquisa</w:t>
      </w:r>
    </w:p>
    <w:p w14:paraId="7766031B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avançada </w:t>
      </w:r>
      <w:r>
        <w:rPr>
          <w:rFonts w:ascii="Calibri" w:hAnsi="Calibri" w:cs="Calibri"/>
          <w:color w:val="000000"/>
        </w:rPr>
        <w:t>do Google:</w:t>
      </w:r>
    </w:p>
    <w:p w14:paraId="1F921A9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Idioma e tipo de arquivo.</w:t>
      </w:r>
    </w:p>
    <w:p w14:paraId="43140A52" w14:textId="0CDB2B23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Idioma e filtro de</w:t>
      </w:r>
      <w:r w:rsidR="00A220E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spam.</w:t>
      </w:r>
    </w:p>
    <w:p w14:paraId="72DCCD5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Nível de publicação e tipo de arquivo.</w:t>
      </w:r>
    </w:p>
    <w:p w14:paraId="1BBE95D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Nível de publicação e filtro spam.</w:t>
      </w:r>
    </w:p>
    <w:p w14:paraId="7987301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Tipo de arquivo e filtro spam.</w:t>
      </w:r>
    </w:p>
    <w:p w14:paraId="362257A7" w14:textId="77777777" w:rsidR="00353FF2" w:rsidRDefault="00353FF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5C9E8D06" w14:textId="77777777" w:rsidR="00353FF2" w:rsidRDefault="00353FF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524D0480" w14:textId="19B72FAD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5. </w:t>
      </w:r>
      <w:r w:rsidR="00177E38">
        <w:rPr>
          <w:rFonts w:ascii="Calibri" w:hAnsi="Calibri" w:cs="Calibri"/>
          <w:color w:val="000000"/>
        </w:rPr>
        <w:t>Considere a linha seguinte, retirada do arquivo /</w:t>
      </w:r>
      <w:proofErr w:type="spellStart"/>
      <w:r w:rsidR="00177E38">
        <w:rPr>
          <w:rFonts w:ascii="Calibri" w:hAnsi="Calibri" w:cs="Calibri"/>
          <w:color w:val="000000"/>
        </w:rPr>
        <w:t>etc</w:t>
      </w:r>
      <w:proofErr w:type="spellEnd"/>
      <w:r w:rsidR="00177E38">
        <w:rPr>
          <w:rFonts w:ascii="Calibri" w:hAnsi="Calibri" w:cs="Calibri"/>
          <w:color w:val="000000"/>
        </w:rPr>
        <w:t>/</w:t>
      </w:r>
      <w:proofErr w:type="spellStart"/>
      <w:r w:rsidR="00177E38">
        <w:rPr>
          <w:rFonts w:ascii="Calibri" w:hAnsi="Calibri" w:cs="Calibri"/>
          <w:color w:val="000000"/>
        </w:rPr>
        <w:t>passwd</w:t>
      </w:r>
      <w:proofErr w:type="spellEnd"/>
      <w:r w:rsidR="00177E38">
        <w:rPr>
          <w:rFonts w:ascii="Calibri" w:hAnsi="Calibri" w:cs="Calibri"/>
          <w:color w:val="000000"/>
        </w:rPr>
        <w:t xml:space="preserve"> de um sistema Ubuntu 11.04:</w:t>
      </w:r>
    </w:p>
    <w:p w14:paraId="14691E18" w14:textId="1FB437BE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FCB3044" w14:textId="4AF2C508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23AEEAD" wp14:editId="1CB9EC85">
            <wp:extent cx="3778250" cy="354074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84" cy="35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7F09" w14:textId="23B35D92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relação ao nome de login</w:t>
      </w:r>
      <w:r w:rsidR="00C353A2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ifpb</w:t>
      </w:r>
      <w:proofErr w:type="spellEnd"/>
      <w:r>
        <w:rPr>
          <w:rFonts w:ascii="Calibri" w:hAnsi="Calibri" w:cs="Calibri"/>
          <w:color w:val="000000"/>
        </w:rPr>
        <w:t xml:space="preserve">, definido nessa linha, é </w:t>
      </w:r>
      <w:proofErr w:type="spellStart"/>
      <w:r>
        <w:rPr>
          <w:rFonts w:ascii="Calibri" w:hAnsi="Calibri" w:cs="Calibri"/>
          <w:color w:val="000000"/>
        </w:rPr>
        <w:t>CORRETOafirmar</w:t>
      </w:r>
      <w:proofErr w:type="spellEnd"/>
      <w:r>
        <w:rPr>
          <w:rFonts w:ascii="Calibri" w:hAnsi="Calibri" w:cs="Calibri"/>
          <w:color w:val="000000"/>
        </w:rPr>
        <w:t>:</w:t>
      </w:r>
    </w:p>
    <w:p w14:paraId="331966CF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DC0629F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Seu campo GECOS tem o valor x</w:t>
      </w:r>
    </w:p>
    <w:p w14:paraId="48944C6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A raiz do seu sistema de arquivos, por ter sido omitida, assume o valor /root</w:t>
      </w:r>
    </w:p>
    <w:p w14:paraId="7C43A85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Sua senha é IFPB</w:t>
      </w:r>
    </w:p>
    <w:p w14:paraId="4A9DEFC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Seu diretório inicial é /home/</w:t>
      </w:r>
      <w:proofErr w:type="spellStart"/>
      <w:r>
        <w:rPr>
          <w:rFonts w:ascii="Calibri" w:hAnsi="Calibri" w:cs="Calibri"/>
          <w:color w:val="000000"/>
        </w:rPr>
        <w:t>ifpb</w:t>
      </w:r>
      <w:proofErr w:type="spellEnd"/>
    </w:p>
    <w:p w14:paraId="2804FEA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Seu diretório de log é /bin/</w:t>
      </w:r>
      <w:proofErr w:type="spellStart"/>
      <w:r>
        <w:rPr>
          <w:rFonts w:ascii="Calibri" w:hAnsi="Calibri" w:cs="Calibri"/>
          <w:color w:val="000000"/>
        </w:rPr>
        <w:t>bash</w:t>
      </w:r>
      <w:proofErr w:type="spellEnd"/>
    </w:p>
    <w:p w14:paraId="6F8EEB57" w14:textId="77777777" w:rsidR="00353FF2" w:rsidRDefault="00353FF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3DE97EC3" w14:textId="77777777" w:rsidR="00353FF2" w:rsidRDefault="00353FF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62AA70E9" w14:textId="37C95663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6. </w:t>
      </w:r>
      <w:r w:rsidR="00177E38">
        <w:rPr>
          <w:rFonts w:ascii="Calibri" w:hAnsi="Calibri" w:cs="Calibri"/>
          <w:color w:val="000000"/>
        </w:rPr>
        <w:t>Observe a listagem de um diretório do Ubuntu 11.04, apresentada na imagem seguinte:</w:t>
      </w:r>
    </w:p>
    <w:p w14:paraId="0EC2B0F6" w14:textId="2329B604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4EDA102" wp14:editId="7ECEB9CD">
            <wp:extent cx="3295650" cy="104530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28" cy="105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7A7A" w14:textId="5BBAE1C3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relação ao conteúdo desse diretório, é CORRETO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afirmar:</w:t>
      </w:r>
    </w:p>
    <w:p w14:paraId="51BEA57C" w14:textId="2CF9FDB1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O bit 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 do arquivo bus, definido com o valor </w:t>
      </w:r>
      <w:proofErr w:type="spellStart"/>
      <w:proofErr w:type="gramStart"/>
      <w:r>
        <w:rPr>
          <w:rFonts w:ascii="Calibri" w:hAnsi="Calibri" w:cs="Calibri"/>
          <w:color w:val="000000"/>
        </w:rPr>
        <w:t>s,determina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que esse programa, quando</w:t>
      </w:r>
      <w:r w:rsidR="00353FF2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executado,tem</w:t>
      </w:r>
      <w:proofErr w:type="spellEnd"/>
      <w:r>
        <w:rPr>
          <w:rFonts w:ascii="Calibri" w:hAnsi="Calibri" w:cs="Calibri"/>
          <w:color w:val="000000"/>
        </w:rPr>
        <w:t xml:space="preserve"> sempre </w:t>
      </w:r>
      <w:proofErr w:type="spellStart"/>
      <w:r>
        <w:rPr>
          <w:rFonts w:ascii="Calibri" w:hAnsi="Calibri" w:cs="Calibri"/>
          <w:color w:val="000000"/>
        </w:rPr>
        <w:t>PIDigual</w:t>
      </w:r>
      <w:proofErr w:type="spellEnd"/>
      <w:r>
        <w:rPr>
          <w:rFonts w:ascii="Calibri" w:hAnsi="Calibri" w:cs="Calibri"/>
          <w:color w:val="000000"/>
        </w:rPr>
        <w:t xml:space="preserve"> a 1</w:t>
      </w:r>
    </w:p>
    <w:p w14:paraId="19DF725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O arquivo cache tem NID igual a1</w:t>
      </w:r>
    </w:p>
    <w:p w14:paraId="2C31795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O arquivo flash é um </w:t>
      </w:r>
      <w:proofErr w:type="spellStart"/>
      <w:r>
        <w:rPr>
          <w:rFonts w:ascii="Calibri" w:hAnsi="Calibri" w:cs="Calibri"/>
          <w:color w:val="000000"/>
        </w:rPr>
        <w:t>listen</w:t>
      </w:r>
      <w:proofErr w:type="spellEnd"/>
      <w:r>
        <w:rPr>
          <w:rFonts w:ascii="Calibri" w:hAnsi="Calibri" w:cs="Calibri"/>
          <w:color w:val="000000"/>
        </w:rPr>
        <w:t xml:space="preserve"> do arquivo cache</w:t>
      </w:r>
    </w:p>
    <w:p w14:paraId="01082E3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O arquivo </w:t>
      </w:r>
      <w:proofErr w:type="spellStart"/>
      <w:r>
        <w:rPr>
          <w:rFonts w:ascii="Calibri" w:hAnsi="Calibri" w:cs="Calibri"/>
          <w:color w:val="000000"/>
        </w:rPr>
        <w:t>ram</w:t>
      </w:r>
      <w:proofErr w:type="spellEnd"/>
      <w:r>
        <w:rPr>
          <w:rFonts w:ascii="Calibri" w:hAnsi="Calibri" w:cs="Calibri"/>
          <w:color w:val="000000"/>
        </w:rPr>
        <w:t xml:space="preserve"> pode ser alterado por todos os usuários do sistema</w:t>
      </w:r>
    </w:p>
    <w:p w14:paraId="31E184EA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e) O usuário </w:t>
      </w:r>
      <w:proofErr w:type="spellStart"/>
      <w:r>
        <w:rPr>
          <w:rFonts w:ascii="Calibri" w:hAnsi="Calibri" w:cs="Calibri"/>
          <w:color w:val="000000"/>
        </w:rPr>
        <w:t>prof</w:t>
      </w:r>
      <w:proofErr w:type="spellEnd"/>
      <w:r>
        <w:rPr>
          <w:rFonts w:ascii="Calibri" w:hAnsi="Calibri" w:cs="Calibri"/>
          <w:color w:val="000000"/>
        </w:rPr>
        <w:t xml:space="preserve"> pode alterar as permissões do diretório rom</w:t>
      </w:r>
    </w:p>
    <w:p w14:paraId="4B64ADAE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22E0F384" w14:textId="2C50C34D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7. </w:t>
      </w:r>
      <w:r w:rsidR="00177E38">
        <w:rPr>
          <w:rFonts w:ascii="Calibri" w:hAnsi="Calibri" w:cs="Calibri"/>
          <w:color w:val="000000"/>
        </w:rPr>
        <w:t>Considere o submenu, de um sistema Ubuntu 11.04,</w:t>
      </w:r>
    </w:p>
    <w:p w14:paraId="1FF3DCD8" w14:textId="78CB8C3C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61D7D1D" wp14:editId="45F3D7EE">
            <wp:extent cx="1651000" cy="1343055"/>
            <wp:effectExtent l="0" t="0" r="63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506" cy="134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3FE0" w14:textId="38E876FA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9291F60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AEAC3A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Em relação às funcionalidades disponibilizadas nas opções desse</w:t>
      </w:r>
    </w:p>
    <w:p w14:paraId="0B5FC59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perfil administrador, é INCORRETO afirmar:</w:t>
      </w:r>
    </w:p>
    <w:p w14:paraId="742B097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</w:t>
      </w:r>
      <w:r>
        <w:rPr>
          <w:rFonts w:ascii="Calibri,Bold" w:hAnsi="Calibri,Bold" w:cs="Calibri,Bold"/>
          <w:b/>
          <w:bCs/>
          <w:color w:val="000000"/>
        </w:rPr>
        <w:t xml:space="preserve">Monitor do sistema </w:t>
      </w:r>
      <w:r>
        <w:rPr>
          <w:rFonts w:ascii="Calibri" w:hAnsi="Calibri" w:cs="Calibri"/>
          <w:color w:val="000000"/>
        </w:rPr>
        <w:t>permite visualizar processos em execução.</w:t>
      </w:r>
    </w:p>
    <w:p w14:paraId="3217FAFE" w14:textId="36AFA43F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r>
        <w:rPr>
          <w:rFonts w:ascii="Calibri,Bold" w:hAnsi="Calibri,Bold" w:cs="Calibri,Bold"/>
          <w:b/>
          <w:bCs/>
          <w:color w:val="000000"/>
        </w:rPr>
        <w:t>Tela de login</w:t>
      </w:r>
      <w:r w:rsidR="00C353A2">
        <w:rPr>
          <w:rFonts w:ascii="Calibri,Bold" w:hAnsi="Calibri,Bold" w:cs="Calibri,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permite definir o tema de proteção de tela de um usuário.</w:t>
      </w:r>
    </w:p>
    <w:p w14:paraId="5D04C268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proofErr w:type="gramStart"/>
      <w:r>
        <w:rPr>
          <w:rFonts w:ascii="Calibri,Bold" w:hAnsi="Calibri,Bold" w:cs="Calibri,Bold"/>
          <w:b/>
          <w:bCs/>
          <w:color w:val="000000"/>
        </w:rPr>
        <w:t xml:space="preserve">Usuários e grupos </w:t>
      </w:r>
      <w:r>
        <w:rPr>
          <w:rFonts w:ascii="Calibri" w:hAnsi="Calibri" w:cs="Calibri"/>
          <w:color w:val="000000"/>
        </w:rPr>
        <w:t>permite</w:t>
      </w:r>
      <w:proofErr w:type="gramEnd"/>
      <w:r>
        <w:rPr>
          <w:rFonts w:ascii="Calibri" w:hAnsi="Calibri" w:cs="Calibri"/>
          <w:color w:val="000000"/>
        </w:rPr>
        <w:t xml:space="preserve"> alterar o diretório home d</w:t>
      </w:r>
    </w:p>
    <w:p w14:paraId="1AA2EB59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r>
        <w:rPr>
          <w:rFonts w:ascii="Calibri,Bold" w:hAnsi="Calibri,Bold" w:cs="Calibri,Bold"/>
          <w:b/>
          <w:bCs/>
          <w:color w:val="000000"/>
        </w:rPr>
        <w:t xml:space="preserve">Utilitário de unidades </w:t>
      </w:r>
      <w:r>
        <w:rPr>
          <w:rFonts w:ascii="Calibri" w:hAnsi="Calibri" w:cs="Calibri"/>
          <w:color w:val="000000"/>
        </w:rPr>
        <w:t>permite desmontar um volume.</w:t>
      </w:r>
    </w:p>
    <w:p w14:paraId="572CE133" w14:textId="6C64DDEA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O conteúdo do arquivo /var/log/</w:t>
      </w:r>
      <w:proofErr w:type="spellStart"/>
      <w:r>
        <w:rPr>
          <w:rFonts w:ascii="Calibri" w:hAnsi="Calibri" w:cs="Calibri"/>
          <w:color w:val="000000"/>
        </w:rPr>
        <w:t>syslog</w:t>
      </w:r>
      <w:proofErr w:type="spellEnd"/>
      <w:r>
        <w:rPr>
          <w:rFonts w:ascii="Calibri" w:hAnsi="Calibri" w:cs="Calibri"/>
          <w:color w:val="000000"/>
        </w:rPr>
        <w:t xml:space="preserve"> pode ser visualizado a partir da opção</w:t>
      </w:r>
      <w:r w:rsidR="00C353A2">
        <w:rPr>
          <w:rFonts w:ascii="Calibri" w:hAnsi="Calibri" w:cs="Calibri"/>
          <w:color w:val="000000"/>
        </w:rPr>
        <w:t xml:space="preserve"> </w:t>
      </w:r>
      <w:r>
        <w:rPr>
          <w:rFonts w:ascii="Calibri,Bold" w:hAnsi="Calibri,Bold" w:cs="Calibri,Bold"/>
          <w:b/>
          <w:bCs/>
          <w:color w:val="000000"/>
        </w:rPr>
        <w:t>arquivos de log</w:t>
      </w:r>
      <w:r>
        <w:rPr>
          <w:rFonts w:ascii="Calibri" w:hAnsi="Calibri" w:cs="Calibri"/>
          <w:color w:val="000000"/>
        </w:rPr>
        <w:t>.</w:t>
      </w:r>
    </w:p>
    <w:p w14:paraId="37EEC61E" w14:textId="77777777" w:rsidR="00C353A2" w:rsidRDefault="00C353A2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CE74318" w14:textId="491FB797" w:rsidR="00353FF2" w:rsidRDefault="00A220EA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8. </w:t>
      </w:r>
      <w:r w:rsidR="00353FF2">
        <w:rPr>
          <w:rFonts w:ascii="Calibri" w:hAnsi="Calibri" w:cs="Calibri"/>
        </w:rPr>
        <w:t>Considere</w:t>
      </w:r>
      <w:r w:rsidR="00353FF2">
        <w:rPr>
          <w:rFonts w:ascii="Calibri" w:hAnsi="Calibri" w:cs="Calibri"/>
        </w:rPr>
        <w:t xml:space="preserve"> </w:t>
      </w:r>
      <w:r w:rsidR="00353FF2">
        <w:rPr>
          <w:rFonts w:ascii="Calibri" w:hAnsi="Calibri" w:cs="Calibri"/>
        </w:rPr>
        <w:t xml:space="preserve">a janela seguinte de um </w:t>
      </w:r>
      <w:r w:rsidR="00353FF2">
        <w:rPr>
          <w:rFonts w:ascii="Calibri" w:hAnsi="Calibri" w:cs="Calibri"/>
        </w:rPr>
        <w:t>sistema do Ubu</w:t>
      </w:r>
      <w:r>
        <w:rPr>
          <w:rFonts w:ascii="Calibri" w:hAnsi="Calibri" w:cs="Calibri"/>
        </w:rPr>
        <w:t>n</w:t>
      </w:r>
      <w:r w:rsidR="00353FF2">
        <w:rPr>
          <w:rFonts w:ascii="Calibri" w:hAnsi="Calibri" w:cs="Calibri"/>
        </w:rPr>
        <w:t>tu.</w:t>
      </w:r>
    </w:p>
    <w:p w14:paraId="111B8C60" w14:textId="0D1033F1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1F8D208" wp14:editId="5CE9D3F4">
            <wp:extent cx="3142571" cy="219075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35" cy="219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2E16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F05BC99" w14:textId="296AB29E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 relação ao diretório </w:t>
      </w:r>
      <w:proofErr w:type="spellStart"/>
      <w:proofErr w:type="gramStart"/>
      <w:r>
        <w:rPr>
          <w:rFonts w:ascii="Calibri,Bold" w:hAnsi="Calibri,Bold" w:cs="Calibri,Bold"/>
          <w:b/>
          <w:bCs/>
        </w:rPr>
        <w:t>ifpb</w:t>
      </w:r>
      <w:r>
        <w:rPr>
          <w:rFonts w:ascii="Calibri" w:hAnsi="Calibri" w:cs="Calibri"/>
        </w:rPr>
        <w:t>,é</w:t>
      </w:r>
      <w:proofErr w:type="spellEnd"/>
      <w:proofErr w:type="gramEnd"/>
      <w:r>
        <w:rPr>
          <w:rFonts w:ascii="Calibri" w:hAnsi="Calibri" w:cs="Calibri"/>
        </w:rPr>
        <w:t xml:space="preserve"> CORRETO</w:t>
      </w:r>
    </w:p>
    <w:p w14:paraId="6A20FAFE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a) Área de Trabalho é seu nome virtual.</w:t>
      </w:r>
    </w:p>
    <w:p w14:paraId="0E49D212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b) C:\ é seu diretório pai.</w:t>
      </w:r>
    </w:p>
    <w:p w14:paraId="410CB051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c) Documentos é seu identificador interno.</w:t>
      </w:r>
    </w:p>
    <w:p w14:paraId="1ED4DA9C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d) Sistema de arquivos é seu identificador externo.</w:t>
      </w:r>
    </w:p>
    <w:p w14:paraId="66D35B93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e) O diretório </w:t>
      </w:r>
      <w:proofErr w:type="spellStart"/>
      <w:r>
        <w:rPr>
          <w:rFonts w:ascii="Calibri" w:hAnsi="Calibri" w:cs="Calibri"/>
        </w:rPr>
        <w:t>ifpb</w:t>
      </w:r>
      <w:proofErr w:type="spellEnd"/>
      <w:r>
        <w:rPr>
          <w:rFonts w:ascii="Calibri" w:hAnsi="Calibri" w:cs="Calibri"/>
        </w:rPr>
        <w:t xml:space="preserve"> está dentro do diretório home</w:t>
      </w:r>
    </w:p>
    <w:p w14:paraId="53322D19" w14:textId="77777777" w:rsidR="00353FF2" w:rsidRDefault="00353FF2" w:rsidP="00353F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</w:p>
    <w:p w14:paraId="2F5054B1" w14:textId="175988A6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</w:t>
      </w:r>
      <w:r w:rsidR="00177E38">
        <w:rPr>
          <w:rFonts w:ascii="Calibri,Bold" w:hAnsi="Calibri,Bold" w:cs="Calibri,Bold"/>
          <w:b/>
          <w:bCs/>
          <w:color w:val="000000"/>
        </w:rPr>
        <w:t xml:space="preserve">9. </w:t>
      </w:r>
      <w:r w:rsidR="00177E38">
        <w:rPr>
          <w:rFonts w:ascii="Calibri" w:hAnsi="Calibri" w:cs="Calibri"/>
          <w:color w:val="000000"/>
        </w:rPr>
        <w:t xml:space="preserve">Suponha que, em um sistema Ubuntu 11.04, exista o diretório </w:t>
      </w:r>
      <w:r w:rsidR="00177E38">
        <w:rPr>
          <w:rFonts w:ascii="Calibri,Bold" w:hAnsi="Calibri,Bold" w:cs="Calibri,Bold"/>
          <w:b/>
          <w:bCs/>
          <w:color w:val="000000"/>
        </w:rPr>
        <w:t>cursos</w:t>
      </w:r>
      <w:proofErr w:type="gramStart"/>
      <w:r w:rsidR="00177E38">
        <w:rPr>
          <w:rFonts w:ascii="Calibri,Bold" w:hAnsi="Calibri,Bold" w:cs="Calibri,Bold"/>
          <w:b/>
          <w:bCs/>
          <w:color w:val="000000"/>
        </w:rPr>
        <w:t>2011</w:t>
      </w:r>
      <w:r w:rsidR="00177E38">
        <w:rPr>
          <w:rFonts w:ascii="Calibri" w:hAnsi="Calibri" w:cs="Calibri"/>
          <w:color w:val="000000"/>
        </w:rPr>
        <w:t>,e</w:t>
      </w:r>
      <w:proofErr w:type="gramEnd"/>
      <w:r w:rsidR="00177E38">
        <w:rPr>
          <w:rFonts w:ascii="Calibri" w:hAnsi="Calibri" w:cs="Calibri"/>
          <w:color w:val="000000"/>
        </w:rPr>
        <w:t>, em um terminal de</w:t>
      </w:r>
      <w:r w:rsidR="00353FF2">
        <w:rPr>
          <w:rFonts w:ascii="Calibri" w:hAnsi="Calibri" w:cs="Calibri"/>
          <w:color w:val="000000"/>
        </w:rPr>
        <w:t xml:space="preserve"> </w:t>
      </w:r>
      <w:r w:rsidR="00177E38">
        <w:rPr>
          <w:rFonts w:ascii="Calibri" w:hAnsi="Calibri" w:cs="Calibri"/>
          <w:color w:val="000000"/>
        </w:rPr>
        <w:t xml:space="preserve">comandos, utilizou-se o comando </w:t>
      </w:r>
      <w:proofErr w:type="spellStart"/>
      <w:r w:rsidR="00177E38">
        <w:rPr>
          <w:rFonts w:ascii="Calibri,Bold" w:hAnsi="Calibri,Bold" w:cs="Calibri,Bold"/>
          <w:b/>
          <w:bCs/>
          <w:color w:val="000000"/>
        </w:rPr>
        <w:t>cd</w:t>
      </w:r>
      <w:proofErr w:type="spellEnd"/>
      <w:r w:rsidR="00177E38">
        <w:rPr>
          <w:rFonts w:ascii="Calibri,Bold" w:hAnsi="Calibri,Bold" w:cs="Calibri,Bold"/>
          <w:b/>
          <w:bCs/>
          <w:color w:val="000000"/>
        </w:rPr>
        <w:t xml:space="preserve"> </w:t>
      </w:r>
      <w:r w:rsidR="00177E38">
        <w:rPr>
          <w:rFonts w:ascii="Calibri" w:hAnsi="Calibri" w:cs="Calibri"/>
          <w:color w:val="000000"/>
        </w:rPr>
        <w:t>para entrar no diretório pai desse diretório. Considerando</w:t>
      </w:r>
      <w:r w:rsidR="00353FF2">
        <w:rPr>
          <w:rFonts w:ascii="Calibri" w:hAnsi="Calibri" w:cs="Calibri"/>
          <w:color w:val="000000"/>
        </w:rPr>
        <w:t xml:space="preserve"> </w:t>
      </w:r>
      <w:r w:rsidR="00177E38">
        <w:rPr>
          <w:rFonts w:ascii="Calibri" w:hAnsi="Calibri" w:cs="Calibri"/>
          <w:color w:val="000000"/>
        </w:rPr>
        <w:t>essas suposições, julgue as assertivas seguintes como (V) Verdadeira ou (F) Falsa:</w:t>
      </w:r>
    </w:p>
    <w:p w14:paraId="37CDDFB8" w14:textId="523F7F2F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353FF2">
        <w:rPr>
          <w:rFonts w:ascii="Calibri" w:hAnsi="Calibri" w:cs="Calibri"/>
          <w:color w:val="000000"/>
        </w:rPr>
        <w:t xml:space="preserve">  </w:t>
      </w:r>
      <w:proofErr w:type="gramEnd"/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 comando </w:t>
      </w:r>
      <w:proofErr w:type="spellStart"/>
      <w:r>
        <w:rPr>
          <w:rFonts w:ascii="Calibri,Bold" w:hAnsi="Calibri,Bold" w:cs="Calibri,Bold"/>
          <w:b/>
          <w:bCs/>
          <w:color w:val="000000"/>
        </w:rPr>
        <w:t>cp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cursos2011 </w:t>
      </w:r>
      <w:proofErr w:type="spellStart"/>
      <w:r>
        <w:rPr>
          <w:rFonts w:ascii="Calibri,Bold" w:hAnsi="Calibri,Bold" w:cs="Calibri,Bold"/>
          <w:b/>
          <w:bCs/>
          <w:color w:val="000000"/>
        </w:rPr>
        <w:t>back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cria, dentro do diretório pai de cursos2011, o diretório </w:t>
      </w:r>
      <w:proofErr w:type="spellStart"/>
      <w:r>
        <w:rPr>
          <w:rFonts w:ascii="Calibri" w:hAnsi="Calibri" w:cs="Calibri"/>
          <w:color w:val="000000"/>
        </w:rPr>
        <w:t>back</w:t>
      </w:r>
      <w:proofErr w:type="spellEnd"/>
      <w:r>
        <w:rPr>
          <w:rFonts w:ascii="Calibri" w:hAnsi="Calibri" w:cs="Calibri"/>
          <w:color w:val="000000"/>
        </w:rPr>
        <w:t>,</w:t>
      </w:r>
    </w:p>
    <w:p w14:paraId="700C726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 o mesmo conteúdo do diretório cursos2011</w:t>
      </w:r>
    </w:p>
    <w:p w14:paraId="288CD998" w14:textId="3204B555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353FF2">
        <w:rPr>
          <w:rFonts w:ascii="Calibri" w:hAnsi="Calibri" w:cs="Calibri"/>
          <w:color w:val="000000"/>
        </w:rPr>
        <w:t xml:space="preserve">  </w:t>
      </w:r>
      <w:proofErr w:type="gramEnd"/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 comando </w:t>
      </w:r>
      <w:proofErr w:type="spellStart"/>
      <w:r>
        <w:rPr>
          <w:rFonts w:ascii="Calibri,Bold" w:hAnsi="Calibri,Bold" w:cs="Calibri,Bold"/>
          <w:b/>
          <w:bCs/>
          <w:color w:val="000000"/>
        </w:rPr>
        <w:t>pwd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cursos2011 </w:t>
      </w:r>
      <w:r>
        <w:rPr>
          <w:rFonts w:ascii="Calibri" w:hAnsi="Calibri" w:cs="Calibri"/>
          <w:color w:val="000000"/>
        </w:rPr>
        <w:t>permite colocar senha no diretório cursos2011</w:t>
      </w:r>
    </w:p>
    <w:p w14:paraId="3E84547E" w14:textId="7AC4DE1C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353FF2">
        <w:rPr>
          <w:rFonts w:ascii="Calibri" w:hAnsi="Calibri" w:cs="Calibri"/>
          <w:color w:val="000000"/>
        </w:rPr>
        <w:t xml:space="preserve">  </w:t>
      </w:r>
      <w:proofErr w:type="gramEnd"/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 comando </w:t>
      </w:r>
      <w:proofErr w:type="spellStart"/>
      <w:r>
        <w:rPr>
          <w:rFonts w:ascii="Calibri,Bold" w:hAnsi="Calibri,Bold" w:cs="Calibri,Bold"/>
          <w:b/>
          <w:bCs/>
          <w:color w:val="000000"/>
        </w:rPr>
        <w:t>rn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cursos2011 aulas2011 </w:t>
      </w:r>
      <w:r>
        <w:rPr>
          <w:rFonts w:ascii="Calibri" w:hAnsi="Calibri" w:cs="Calibri"/>
          <w:color w:val="000000"/>
        </w:rPr>
        <w:t>renomeia o diretório cursos2011 para aulas2011</w:t>
      </w:r>
    </w:p>
    <w:p w14:paraId="75AA290E" w14:textId="49C8AACE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</w:t>
      </w:r>
      <w:r w:rsidR="00353FF2">
        <w:rPr>
          <w:rFonts w:ascii="Calibri" w:hAnsi="Calibri" w:cs="Calibri"/>
          <w:color w:val="000000"/>
        </w:rPr>
        <w:t xml:space="preserve">  </w:t>
      </w:r>
      <w:proofErr w:type="gramEnd"/>
      <w:r w:rsidR="00353FF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) O comando </w:t>
      </w:r>
      <w:proofErr w:type="spellStart"/>
      <w:r>
        <w:rPr>
          <w:rFonts w:ascii="Calibri,Bold" w:hAnsi="Calibri,Bold" w:cs="Calibri,Bold"/>
          <w:b/>
          <w:bCs/>
          <w:color w:val="000000"/>
        </w:rPr>
        <w:t>touch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-R cursos2011 cursos2011.zip </w:t>
      </w:r>
      <w:r>
        <w:rPr>
          <w:rFonts w:ascii="Calibri" w:hAnsi="Calibri" w:cs="Calibri"/>
          <w:color w:val="000000"/>
        </w:rPr>
        <w:t>compacta todo o conteúdo do diretório</w:t>
      </w:r>
    </w:p>
    <w:p w14:paraId="1BF602A3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cursos2011, gerando o arquivo compactado cursos2011.zip</w:t>
      </w:r>
    </w:p>
    <w:p w14:paraId="47CFE721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() O comando </w:t>
      </w:r>
      <w:proofErr w:type="spellStart"/>
      <w:r>
        <w:rPr>
          <w:rFonts w:ascii="Calibri,Bold" w:hAnsi="Calibri,Bold" w:cs="Calibri,Bold"/>
          <w:b/>
          <w:bCs/>
          <w:color w:val="000000"/>
        </w:rPr>
        <w:t>rm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-R cursos2011 </w:t>
      </w:r>
      <w:r>
        <w:rPr>
          <w:rFonts w:ascii="Calibri" w:hAnsi="Calibri" w:cs="Calibri"/>
          <w:color w:val="000000"/>
        </w:rPr>
        <w:t>apaga o diretório cursos2011</w:t>
      </w:r>
    </w:p>
    <w:p w14:paraId="0DE2B482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proofErr w:type="gramStart"/>
      <w:r>
        <w:rPr>
          <w:rFonts w:ascii="Calibri" w:hAnsi="Calibri" w:cs="Calibri"/>
          <w:color w:val="000000"/>
        </w:rPr>
        <w:t xml:space="preserve">avaliação </w:t>
      </w:r>
      <w:proofErr w:type="spellStart"/>
      <w:r>
        <w:rPr>
          <w:rFonts w:ascii="Calibri" w:hAnsi="Calibri" w:cs="Calibri"/>
          <w:color w:val="000000"/>
        </w:rPr>
        <w:t>CORRETAdas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assertivas, respectivamente, é:</w:t>
      </w:r>
    </w:p>
    <w:p w14:paraId="4D3398B2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(F</w:t>
      </w:r>
      <w:proofErr w:type="gramStart"/>
      <w:r w:rsidRPr="00177E38">
        <w:rPr>
          <w:rFonts w:ascii="Calibri" w:hAnsi="Calibri" w:cs="Calibri"/>
          <w:color w:val="000000"/>
          <w:lang w:val="en-US"/>
        </w:rPr>
        <w:t>),(</w:t>
      </w:r>
      <w:proofErr w:type="gramEnd"/>
      <w:r w:rsidRPr="00177E38">
        <w:rPr>
          <w:rFonts w:ascii="Calibri" w:hAnsi="Calibri" w:cs="Calibri"/>
          <w:color w:val="000000"/>
          <w:lang w:val="en-US"/>
        </w:rPr>
        <w:t>V),(V),(V),(V)</w:t>
      </w:r>
    </w:p>
    <w:p w14:paraId="4F75CAB7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(F</w:t>
      </w:r>
      <w:proofErr w:type="gramStart"/>
      <w:r w:rsidRPr="00177E38">
        <w:rPr>
          <w:rFonts w:ascii="Calibri" w:hAnsi="Calibri" w:cs="Calibri"/>
          <w:color w:val="000000"/>
          <w:lang w:val="en-US"/>
        </w:rPr>
        <w:t>),(</w:t>
      </w:r>
      <w:proofErr w:type="gramEnd"/>
      <w:r w:rsidRPr="00177E38">
        <w:rPr>
          <w:rFonts w:ascii="Calibri" w:hAnsi="Calibri" w:cs="Calibri"/>
          <w:color w:val="000000"/>
          <w:lang w:val="en-US"/>
        </w:rPr>
        <w:t>F),(F),(V),(F)</w:t>
      </w:r>
    </w:p>
    <w:p w14:paraId="74EEB774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(F</w:t>
      </w:r>
      <w:proofErr w:type="gramStart"/>
      <w:r w:rsidRPr="00177E38">
        <w:rPr>
          <w:rFonts w:ascii="Calibri" w:hAnsi="Calibri" w:cs="Calibri"/>
          <w:color w:val="000000"/>
          <w:lang w:val="en-US"/>
        </w:rPr>
        <w:t>),(</w:t>
      </w:r>
      <w:proofErr w:type="gramEnd"/>
      <w:r w:rsidRPr="00177E38">
        <w:rPr>
          <w:rFonts w:ascii="Calibri" w:hAnsi="Calibri" w:cs="Calibri"/>
          <w:color w:val="000000"/>
          <w:lang w:val="en-US"/>
        </w:rPr>
        <w:t>F),(F),(F),(V)</w:t>
      </w:r>
    </w:p>
    <w:p w14:paraId="0500C957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d) (V</w:t>
      </w:r>
      <w:proofErr w:type="gramStart"/>
      <w:r w:rsidRPr="00177E38">
        <w:rPr>
          <w:rFonts w:ascii="Calibri" w:hAnsi="Calibri" w:cs="Calibri"/>
          <w:color w:val="000000"/>
          <w:lang w:val="en-US"/>
        </w:rPr>
        <w:t>),(</w:t>
      </w:r>
      <w:proofErr w:type="gramEnd"/>
      <w:r w:rsidRPr="00177E38">
        <w:rPr>
          <w:rFonts w:ascii="Calibri" w:hAnsi="Calibri" w:cs="Calibri"/>
          <w:color w:val="000000"/>
          <w:lang w:val="en-US"/>
        </w:rPr>
        <w:t>V),(V),(F),(F)</w:t>
      </w:r>
    </w:p>
    <w:p w14:paraId="0A38CD2D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(V</w:t>
      </w:r>
      <w:proofErr w:type="gramStart"/>
      <w:r>
        <w:rPr>
          <w:rFonts w:ascii="Calibri" w:hAnsi="Calibri" w:cs="Calibri"/>
          <w:color w:val="000000"/>
        </w:rPr>
        <w:t>),(</w:t>
      </w:r>
      <w:proofErr w:type="gramEnd"/>
      <w:r>
        <w:rPr>
          <w:rFonts w:ascii="Calibri" w:hAnsi="Calibri" w:cs="Calibri"/>
          <w:color w:val="000000"/>
        </w:rPr>
        <w:t>F),(F),(V),(V)</w:t>
      </w:r>
    </w:p>
    <w:p w14:paraId="767E8979" w14:textId="77777777" w:rsidR="00A220EA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4151519B" w14:textId="77777777" w:rsidR="00A220EA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14:paraId="4023DE29" w14:textId="11F0EA4F" w:rsidR="00177E38" w:rsidRDefault="00A220EA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3</w:t>
      </w:r>
      <w:r w:rsidR="00177E38">
        <w:rPr>
          <w:rFonts w:ascii="Calibri,Bold" w:hAnsi="Calibri,Bold" w:cs="Calibri,Bold"/>
          <w:b/>
          <w:bCs/>
          <w:color w:val="000000"/>
        </w:rPr>
        <w:t xml:space="preserve">0. </w:t>
      </w:r>
      <w:r w:rsidR="00177E38">
        <w:rPr>
          <w:rFonts w:ascii="Calibri" w:hAnsi="Calibri" w:cs="Calibri"/>
          <w:color w:val="000000"/>
        </w:rPr>
        <w:t>Suponha que foram gravados arquivos em 10 CDs, preenchendo-os completamente, e que a</w:t>
      </w:r>
    </w:p>
    <w:p w14:paraId="3B0EA82E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capacidade de cada CD é 700 Megabytes. Esses arquivos podem ser copiados, integralmente, para</w:t>
      </w:r>
    </w:p>
    <w:p w14:paraId="3C56CC05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 pen drive com capacidade de armazenamento igual a:</w:t>
      </w:r>
    </w:p>
    <w:p w14:paraId="68DDB774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a) 1 Gigabytes.</w:t>
      </w:r>
    </w:p>
    <w:p w14:paraId="1CD3BC9A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b) 2 Gigabytes.</w:t>
      </w:r>
    </w:p>
    <w:p w14:paraId="01F72329" w14:textId="77777777" w:rsidR="00177E38" w:rsidRP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77E38">
        <w:rPr>
          <w:rFonts w:ascii="Calibri" w:hAnsi="Calibri" w:cs="Calibri"/>
          <w:color w:val="000000"/>
          <w:lang w:val="en-US"/>
        </w:rPr>
        <w:t>c) 4 Gigabytes.</w:t>
      </w:r>
    </w:p>
    <w:p w14:paraId="010C8CC0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6 Gigabytes.</w:t>
      </w:r>
    </w:p>
    <w:p w14:paraId="598065B6" w14:textId="77777777" w:rsidR="00177E38" w:rsidRDefault="00177E38" w:rsidP="00177E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8 Gigabytes.</w:t>
      </w:r>
    </w:p>
    <w:p w14:paraId="2C25DF58" w14:textId="19090617" w:rsidR="00177E38" w:rsidRDefault="00177E38" w:rsidP="00177E38"/>
    <w:sectPr w:rsidR="00177E38" w:rsidSect="00C353A2">
      <w:footerReference w:type="default" r:id="rId14"/>
      <w:pgSz w:w="11906" w:h="16838"/>
      <w:pgMar w:top="1417" w:right="15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94CA" w14:textId="77777777" w:rsidR="000D54CA" w:rsidRDefault="000D54CA" w:rsidP="003626BB">
      <w:pPr>
        <w:spacing w:after="0" w:line="240" w:lineRule="auto"/>
      </w:pPr>
      <w:r>
        <w:separator/>
      </w:r>
    </w:p>
  </w:endnote>
  <w:endnote w:type="continuationSeparator" w:id="0">
    <w:p w14:paraId="6D8E4223" w14:textId="77777777" w:rsidR="000D54CA" w:rsidRDefault="000D54CA" w:rsidP="0036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55605"/>
      <w:docPartObj>
        <w:docPartGallery w:val="Page Numbers (Bottom of Page)"/>
        <w:docPartUnique/>
      </w:docPartObj>
    </w:sdtPr>
    <w:sdtContent>
      <w:p w14:paraId="4A7C942C" w14:textId="35F1277F" w:rsidR="003626BB" w:rsidRDefault="003626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4737F" w14:textId="77777777" w:rsidR="003626BB" w:rsidRDefault="003626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4D61" w14:textId="77777777" w:rsidR="000D54CA" w:rsidRDefault="000D54CA" w:rsidP="003626BB">
      <w:pPr>
        <w:spacing w:after="0" w:line="240" w:lineRule="auto"/>
      </w:pPr>
      <w:r>
        <w:separator/>
      </w:r>
    </w:p>
  </w:footnote>
  <w:footnote w:type="continuationSeparator" w:id="0">
    <w:p w14:paraId="663595EA" w14:textId="77777777" w:rsidR="000D54CA" w:rsidRDefault="000D54CA" w:rsidP="00362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38"/>
    <w:rsid w:val="000D54CA"/>
    <w:rsid w:val="00177E38"/>
    <w:rsid w:val="00353FF2"/>
    <w:rsid w:val="003626BB"/>
    <w:rsid w:val="003E6C34"/>
    <w:rsid w:val="00A220EA"/>
    <w:rsid w:val="00C353A2"/>
    <w:rsid w:val="00C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0C7A"/>
  <w15:chartTrackingRefBased/>
  <w15:docId w15:val="{DA8AE9CA-6C10-4DD4-A42E-74A4E7D2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2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6BB"/>
  </w:style>
  <w:style w:type="paragraph" w:styleId="Rodap">
    <w:name w:val="footer"/>
    <w:basedOn w:val="Normal"/>
    <w:link w:val="RodapChar"/>
    <w:uiPriority w:val="99"/>
    <w:unhideWhenUsed/>
    <w:rsid w:val="00362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2220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Maxiwel Eduardo</dc:creator>
  <cp:keywords/>
  <dc:description/>
  <cp:lastModifiedBy>Maxiwel Eduardo</cp:lastModifiedBy>
  <cp:revision>5</cp:revision>
  <dcterms:created xsi:type="dcterms:W3CDTF">2021-05-08T16:06:00Z</dcterms:created>
  <dcterms:modified xsi:type="dcterms:W3CDTF">2021-05-08T16:13:00Z</dcterms:modified>
</cp:coreProperties>
</file>