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pPr w:leftFromText="141" w:rightFromText="141" w:vertAnchor="text" w:tblpY="-468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1142"/>
        <w:gridCol w:w="1155"/>
        <w:gridCol w:w="2724"/>
        <w:gridCol w:w="2724"/>
      </w:tblGrid>
      <w:tr w:rsidR="00AA3595" w:rsidTr="00AA3595">
        <w:trPr>
          <w:trHeight w:val="291"/>
        </w:trPr>
        <w:tc>
          <w:tcPr>
            <w:tcW w:w="9956" w:type="dxa"/>
            <w:gridSpan w:val="5"/>
          </w:tcPr>
          <w:p w:rsidR="00AA3595" w:rsidRDefault="00AA3595" w:rsidP="00AA3595">
            <w:pPr>
              <w:pStyle w:val="TableParagraph"/>
              <w:spacing w:line="271" w:lineRule="exact"/>
              <w:ind w:left="2731" w:right="2684"/>
              <w:jc w:val="center"/>
              <w:rPr>
                <w:sz w:val="28"/>
              </w:rPr>
            </w:pPr>
            <w:r>
              <w:rPr>
                <w:sz w:val="28"/>
              </w:rPr>
              <w:t>RAD − Relatório de Atendimento Diário</w:t>
            </w:r>
          </w:p>
        </w:tc>
      </w:tr>
      <w:tr w:rsidR="00AA3595" w:rsidTr="00AA3595">
        <w:trPr>
          <w:trHeight w:val="224"/>
        </w:trPr>
        <w:tc>
          <w:tcPr>
            <w:tcW w:w="4508" w:type="dxa"/>
            <w:gridSpan w:val="3"/>
            <w:tcBorders>
              <w:bottom w:val="dotted" w:sz="8" w:space="0" w:color="000000"/>
              <w:right w:val="single" w:sz="8" w:space="0" w:color="000000"/>
            </w:tcBorders>
          </w:tcPr>
          <w:p w:rsidR="00AA3595" w:rsidRDefault="00AA3595" w:rsidP="009D6C5B">
            <w:pPr>
              <w:pStyle w:val="TableParagraph"/>
              <w:spacing w:line="205" w:lineRule="exact"/>
              <w:ind w:left="28"/>
              <w:rPr>
                <w:sz w:val="19"/>
              </w:rPr>
            </w:pPr>
            <w:r>
              <w:rPr>
                <w:sz w:val="19"/>
              </w:rPr>
              <w:t xml:space="preserve">Nº do Chamado: </w:t>
            </w:r>
            <w:r w:rsidR="004A02A0">
              <w:rPr>
                <w:b/>
                <w:sz w:val="19"/>
              </w:rPr>
              <w:t>454093</w:t>
            </w:r>
          </w:p>
        </w:tc>
        <w:tc>
          <w:tcPr>
            <w:tcW w:w="5448" w:type="dxa"/>
            <w:gridSpan w:val="2"/>
            <w:tcBorders>
              <w:left w:val="single" w:sz="8" w:space="0" w:color="000000"/>
              <w:bottom w:val="dotted" w:sz="8" w:space="0" w:color="000000"/>
            </w:tcBorders>
          </w:tcPr>
          <w:p w:rsidR="00AA3595" w:rsidRDefault="00AA3595" w:rsidP="009D6C5B">
            <w:pPr>
              <w:pStyle w:val="TableParagraph"/>
              <w:tabs>
                <w:tab w:val="left" w:pos="2150"/>
                <w:tab w:val="left" w:pos="2608"/>
                <w:tab w:val="left" w:pos="3258"/>
                <w:tab w:val="left" w:pos="4125"/>
                <w:tab w:val="left" w:pos="4583"/>
                <w:tab w:val="left" w:pos="5232"/>
              </w:tabs>
              <w:spacing w:line="205" w:lineRule="exact"/>
              <w:ind w:left="42"/>
              <w:rPr>
                <w:sz w:val="19"/>
              </w:rPr>
            </w:pPr>
            <w:r>
              <w:rPr>
                <w:w w:val="110"/>
                <w:sz w:val="19"/>
              </w:rPr>
              <w:t>Período</w:t>
            </w:r>
            <w:r>
              <w:rPr>
                <w:spacing w:val="-3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Alocação</w:t>
            </w:r>
            <w:r>
              <w:rPr>
                <w:spacing w:val="-30"/>
                <w:w w:val="110"/>
                <w:sz w:val="19"/>
              </w:rPr>
              <w:t xml:space="preserve"> </w:t>
            </w:r>
            <w:r w:rsidR="004A02A0">
              <w:rPr>
                <w:w w:val="110"/>
                <w:sz w:val="19"/>
              </w:rPr>
              <w:t>DE:  30/06</w:t>
            </w:r>
            <w:r>
              <w:rPr>
                <w:w w:val="110"/>
                <w:sz w:val="19"/>
              </w:rPr>
              <w:t xml:space="preserve">/2021 Ate </w:t>
            </w:r>
            <w:r w:rsidR="004A02A0">
              <w:rPr>
                <w:w w:val="110"/>
                <w:sz w:val="19"/>
              </w:rPr>
              <w:t>06</w:t>
            </w:r>
            <w:r w:rsidR="009D6C5B">
              <w:rPr>
                <w:w w:val="110"/>
                <w:sz w:val="19"/>
              </w:rPr>
              <w:t>/07</w:t>
            </w:r>
            <w:r>
              <w:rPr>
                <w:w w:val="110"/>
                <w:sz w:val="19"/>
              </w:rPr>
              <w:t>/2021</w:t>
            </w:r>
          </w:p>
        </w:tc>
      </w:tr>
      <w:tr w:rsidR="00AA3595" w:rsidTr="00AA3595">
        <w:trPr>
          <w:trHeight w:val="236"/>
        </w:trPr>
        <w:tc>
          <w:tcPr>
            <w:tcW w:w="4508" w:type="dxa"/>
            <w:gridSpan w:val="3"/>
            <w:tcBorders>
              <w:top w:val="dotted" w:sz="8" w:space="0" w:color="000000"/>
              <w:bottom w:val="dotted" w:sz="8" w:space="0" w:color="000000"/>
              <w:right w:val="single" w:sz="8" w:space="0" w:color="000000"/>
            </w:tcBorders>
          </w:tcPr>
          <w:p w:rsidR="00AA3595" w:rsidRDefault="00AA3595" w:rsidP="00AA3595">
            <w:pPr>
              <w:pStyle w:val="TableParagraph"/>
              <w:spacing w:before="1" w:line="215" w:lineRule="exact"/>
              <w:ind w:left="28"/>
              <w:rPr>
                <w:sz w:val="19"/>
              </w:rPr>
            </w:pPr>
            <w:r>
              <w:rPr>
                <w:sz w:val="19"/>
              </w:rPr>
              <w:t xml:space="preserve">Cliente(Projeto): </w:t>
            </w:r>
            <w:r w:rsidRPr="00EE6F41">
              <w:rPr>
                <w:sz w:val="19"/>
              </w:rPr>
              <w:t>Algar - IBM CEMAR</w:t>
            </w:r>
          </w:p>
        </w:tc>
        <w:tc>
          <w:tcPr>
            <w:tcW w:w="5448" w:type="dxa"/>
            <w:gridSpan w:val="2"/>
            <w:tcBorders>
              <w:top w:val="dotted" w:sz="8" w:space="0" w:color="000000"/>
              <w:left w:val="single" w:sz="8" w:space="0" w:color="000000"/>
              <w:bottom w:val="dotted" w:sz="8" w:space="0" w:color="000000"/>
            </w:tcBorders>
          </w:tcPr>
          <w:p w:rsidR="00AA3595" w:rsidRDefault="00AA3595" w:rsidP="008B1722">
            <w:pPr>
              <w:pStyle w:val="TableParagraph"/>
              <w:spacing w:before="1" w:line="215" w:lineRule="exact"/>
              <w:ind w:left="42"/>
              <w:rPr>
                <w:sz w:val="19"/>
              </w:rPr>
            </w:pPr>
            <w:r>
              <w:rPr>
                <w:sz w:val="19"/>
              </w:rPr>
              <w:t xml:space="preserve">Acompanhado por: </w:t>
            </w:r>
            <w:r w:rsidR="008B1722">
              <w:rPr>
                <w:sz w:val="19"/>
              </w:rPr>
              <w:t>Thiago Aguiar</w:t>
            </w:r>
          </w:p>
        </w:tc>
      </w:tr>
      <w:tr w:rsidR="00AA3595" w:rsidTr="00AA3595">
        <w:trPr>
          <w:trHeight w:val="23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46A5B">
            <w:pPr>
              <w:pStyle w:val="TableParagraph"/>
              <w:tabs>
                <w:tab w:val="left" w:pos="4537"/>
              </w:tabs>
              <w:spacing w:line="218" w:lineRule="exact"/>
              <w:ind w:left="28"/>
              <w:rPr>
                <w:sz w:val="19"/>
              </w:rPr>
            </w:pPr>
            <w:r>
              <w:rPr>
                <w:sz w:val="19"/>
              </w:rPr>
              <w:t>Prestador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 xml:space="preserve">Habilitado:  </w:t>
            </w:r>
            <w:r w:rsidR="00D01EEB" w:rsidRPr="00EF3C32">
              <w:rPr>
                <w:b/>
                <w:sz w:val="19"/>
              </w:rPr>
              <w:t>Maxiwel Eduardo C. Rodrigues</w:t>
            </w:r>
            <w:r>
              <w:rPr>
                <w:sz w:val="19"/>
              </w:rPr>
              <w:tab/>
              <w:t>Mês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Vigente:  </w:t>
            </w:r>
            <w:r w:rsidR="009D6C5B">
              <w:rPr>
                <w:sz w:val="19"/>
              </w:rPr>
              <w:t>Junho</w:t>
            </w:r>
            <w:r>
              <w:rPr>
                <w:sz w:val="19"/>
              </w:rPr>
              <w:t xml:space="preserve"> 2021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D01EEB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4A02A0">
              <w:rPr>
                <w:w w:val="115"/>
                <w:sz w:val="19"/>
              </w:rPr>
              <w:t>30</w:t>
            </w:r>
            <w:r w:rsidR="00A46A5B">
              <w:rPr>
                <w:w w:val="115"/>
                <w:sz w:val="19"/>
              </w:rPr>
              <w:t>/06</w:t>
            </w:r>
            <w:r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AA3595" w:rsidRDefault="00D01EEB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AA3595" w:rsidRDefault="00D01EE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D01EEB" w:rsidRPr="00D01EEB">
              <w:rPr>
                <w:b/>
                <w:sz w:val="19"/>
              </w:rPr>
              <w:t>Cobertura de Ferias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 xml:space="preserve">cnico </w:t>
            </w: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6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D01EEB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</w:t>
            </w:r>
            <w:r w:rsidR="004A02A0">
              <w:rPr>
                <w:w w:val="115"/>
                <w:sz w:val="19"/>
              </w:rPr>
              <w:t>01/07</w:t>
            </w:r>
            <w:r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AA3595" w:rsidRDefault="00D01EEB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AA3595" w:rsidRDefault="00D01EE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9D6C5B" w:rsidRPr="00D01EEB">
              <w:rPr>
                <w:b/>
                <w:sz w:val="19"/>
              </w:rPr>
              <w:t xml:space="preserve"> Cobertura de Ferias</w:t>
            </w:r>
            <w:r w:rsidR="009D6C5B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. 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Pr="00EE6F41" w:rsidRDefault="00AA3595" w:rsidP="00AA3595">
            <w:pPr>
              <w:pStyle w:val="TableParagraph"/>
              <w:spacing w:line="240" w:lineRule="auto"/>
              <w:rPr>
                <w:rFonts w:ascii="Times New Roman"/>
                <w:b/>
                <w:sz w:val="14"/>
              </w:rPr>
            </w:pPr>
            <w:r w:rsidRPr="00AA3595">
              <w:rPr>
                <w:rFonts w:ascii="Times New Roman"/>
                <w:sz w:val="16"/>
              </w:rPr>
              <w:t xml:space="preserve">      </w:t>
            </w:r>
            <w:r w:rsidR="009D6C5B" w:rsidRPr="00AA3595">
              <w:rPr>
                <w:rFonts w:ascii="Times New Roman"/>
                <w:sz w:val="20"/>
              </w:rPr>
              <w:t xml:space="preserve"> Atendimento de Suporte t</w:t>
            </w:r>
            <w:r w:rsidR="009D6C5B" w:rsidRPr="00AA3595">
              <w:rPr>
                <w:rFonts w:ascii="Times New Roman"/>
                <w:sz w:val="20"/>
              </w:rPr>
              <w:t>é</w:t>
            </w:r>
            <w:r w:rsidR="009D6C5B" w:rsidRPr="00AA3595">
              <w:rPr>
                <w:rFonts w:ascii="Times New Roman"/>
                <w:sz w:val="20"/>
              </w:rPr>
              <w:t>cnico</w:t>
            </w: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4A02A0">
              <w:rPr>
                <w:w w:val="115"/>
                <w:sz w:val="19"/>
              </w:rPr>
              <w:t>02</w:t>
            </w:r>
            <w:r w:rsidR="00D01EEB">
              <w:rPr>
                <w:w w:val="115"/>
                <w:sz w:val="19"/>
              </w:rPr>
              <w:t>/06/2021</w:t>
            </w:r>
          </w:p>
        </w:tc>
        <w:tc>
          <w:tcPr>
            <w:tcW w:w="1142" w:type="dxa"/>
          </w:tcPr>
          <w:p w:rsidR="00AA3595" w:rsidRDefault="00D01EEB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AA3595" w:rsidRDefault="00D01EE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D01EEB" w:rsidRPr="00D01EEB">
              <w:rPr>
                <w:b/>
                <w:sz w:val="19"/>
              </w:rPr>
              <w:t xml:space="preserve"> Cobertura de Ferias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Pr="00A56671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4A02A0" w:rsidP="00AA3595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 05</w:t>
            </w:r>
            <w:r w:rsidR="00B77F57">
              <w:rPr>
                <w:w w:val="115"/>
                <w:sz w:val="19"/>
              </w:rPr>
              <w:t>/07</w:t>
            </w:r>
            <w:r w:rsidR="00D01EEB"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AA3595" w:rsidRDefault="00D01EEB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AA3595" w:rsidRDefault="00D01EE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9D6C5B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D01EEB" w:rsidRPr="00D01EEB">
              <w:rPr>
                <w:b/>
                <w:sz w:val="19"/>
              </w:rPr>
              <w:t xml:space="preserve"> </w:t>
            </w:r>
            <w:r w:rsidR="00FB33E1" w:rsidRPr="00D01EEB">
              <w:rPr>
                <w:b/>
                <w:sz w:val="19"/>
              </w:rPr>
              <w:t xml:space="preserve"> Cobertura de Ferias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Default="00EF3C32" w:rsidP="00AA3595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4A02A0">
              <w:rPr>
                <w:w w:val="115"/>
                <w:sz w:val="19"/>
              </w:rPr>
              <w:t>06</w:t>
            </w:r>
            <w:bookmarkStart w:id="0" w:name="_GoBack"/>
            <w:bookmarkEnd w:id="0"/>
            <w:r w:rsidR="00B77F57">
              <w:rPr>
                <w:w w:val="115"/>
                <w:sz w:val="19"/>
              </w:rPr>
              <w:t>/07</w:t>
            </w:r>
            <w:r w:rsidR="00D01EEB"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AA3595" w:rsidRDefault="00D01EEB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AA3595" w:rsidRDefault="00D01EE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9D6C5B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D01EEB" w:rsidRPr="00D01EEB">
              <w:rPr>
                <w:b/>
                <w:sz w:val="19"/>
              </w:rPr>
              <w:t xml:space="preserve"> </w:t>
            </w:r>
            <w:r w:rsidR="009D6C5B" w:rsidRPr="00D01EEB">
              <w:rPr>
                <w:b/>
                <w:sz w:val="19"/>
              </w:rPr>
              <w:t xml:space="preserve"> Cobertura de Ferias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Pr="009D6C5B" w:rsidRDefault="009D6C5B" w:rsidP="009D6C5B">
            <w:pPr>
              <w:pStyle w:val="TableParagraph"/>
              <w:spacing w:line="240" w:lineRule="auto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AA3595">
              <w:rPr>
                <w:rFonts w:ascii="Times New Roman"/>
                <w:sz w:val="20"/>
              </w:rPr>
              <w:t xml:space="preserve"> 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9D6C5B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9D6C5B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9D6C5B">
              <w:rPr>
                <w:w w:val="115"/>
                <w:sz w:val="19"/>
              </w:rPr>
              <w:t xml:space="preserve">     /    </w:t>
            </w:r>
            <w:r w:rsidR="00D01EEB">
              <w:rPr>
                <w:w w:val="115"/>
                <w:sz w:val="19"/>
              </w:rPr>
              <w:t>/</w:t>
            </w:r>
          </w:p>
        </w:tc>
        <w:tc>
          <w:tcPr>
            <w:tcW w:w="1142" w:type="dxa"/>
          </w:tcPr>
          <w:p w:rsidR="00AA3595" w:rsidRDefault="009D6C5B" w:rsidP="009D6C5B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 xml:space="preserve">         </w:t>
            </w:r>
            <w:r w:rsidR="00D01EEB">
              <w:rPr>
                <w:sz w:val="19"/>
              </w:rPr>
              <w:t>:</w:t>
            </w:r>
          </w:p>
        </w:tc>
        <w:tc>
          <w:tcPr>
            <w:tcW w:w="1155" w:type="dxa"/>
          </w:tcPr>
          <w:p w:rsidR="00AA3595" w:rsidRDefault="009D6C5B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D01EEB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="00D01EEB" w:rsidRPr="00D01EEB">
              <w:rPr>
                <w:b/>
                <w:sz w:val="19"/>
              </w:rPr>
              <w:t xml:space="preserve"> 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6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Data: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rFonts w:ascii="Times New Roman" w:hAns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AA3595" w:rsidTr="00AA3595">
        <w:trPr>
          <w:trHeight w:val="225"/>
        </w:trPr>
        <w:tc>
          <w:tcPr>
            <w:tcW w:w="2211" w:type="dxa"/>
          </w:tcPr>
          <w:p w:rsidR="00AA3595" w:rsidRDefault="00AA3595" w:rsidP="00AA3595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Data: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rFonts w:ascii="Times New Roman" w:hAns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1142" w:type="dxa"/>
          </w:tcPr>
          <w:p w:rsidR="00AA3595" w:rsidRDefault="00AA3595" w:rsidP="00AA3595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1155" w:type="dxa"/>
          </w:tcPr>
          <w:p w:rsidR="00AA3595" w:rsidRDefault="00AA3595" w:rsidP="00AA3595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</w:p>
        </w:tc>
      </w:tr>
      <w:tr w:rsidR="00AA3595" w:rsidTr="00AA3595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AA3595" w:rsidTr="00AA3595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AA3595" w:rsidRDefault="00AA3595" w:rsidP="00AA3595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</w:tbl>
    <w:p w:rsidR="00D400E0" w:rsidRDefault="00AA3595">
      <w:pPr>
        <w:spacing w:before="6" w:after="1"/>
        <w:rPr>
          <w:rFonts w:ascii="Times New Roman"/>
          <w:sz w:val="13"/>
        </w:rPr>
      </w:pPr>
      <w:r>
        <w:rPr>
          <w:noProof/>
          <w:lang w:val="pt-BR" w:eastAsia="pt-BR" w:bidi="ar-SA"/>
        </w:rPr>
        <w:t xml:space="preserve"> </w:t>
      </w:r>
      <w:r w:rsidR="00D54F8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3451225</wp:posOffset>
                </wp:positionH>
                <wp:positionV relativeFrom="page">
                  <wp:posOffset>1699895</wp:posOffset>
                </wp:positionV>
                <wp:extent cx="10795" cy="11430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95" cy="114300"/>
                        </a:xfrm>
                        <a:custGeom>
                          <a:avLst/>
                          <a:gdLst>
                            <a:gd name="T0" fmla="+- 0 5452 5435"/>
                            <a:gd name="T1" fmla="*/ T0 w 17"/>
                            <a:gd name="T2" fmla="+- 0 2840 2677"/>
                            <a:gd name="T3" fmla="*/ 2840 h 180"/>
                            <a:gd name="T4" fmla="+- 0 5435 5435"/>
                            <a:gd name="T5" fmla="*/ T4 w 17"/>
                            <a:gd name="T6" fmla="+- 0 2840 2677"/>
                            <a:gd name="T7" fmla="*/ 2840 h 180"/>
                            <a:gd name="T8" fmla="+- 0 5435 5435"/>
                            <a:gd name="T9" fmla="*/ T8 w 17"/>
                            <a:gd name="T10" fmla="+- 0 2856 2677"/>
                            <a:gd name="T11" fmla="*/ 2856 h 180"/>
                            <a:gd name="T12" fmla="+- 0 5452 5435"/>
                            <a:gd name="T13" fmla="*/ T12 w 17"/>
                            <a:gd name="T14" fmla="+- 0 2856 2677"/>
                            <a:gd name="T15" fmla="*/ 2856 h 180"/>
                            <a:gd name="T16" fmla="+- 0 5452 5435"/>
                            <a:gd name="T17" fmla="*/ T16 w 17"/>
                            <a:gd name="T18" fmla="+- 0 2840 2677"/>
                            <a:gd name="T19" fmla="*/ 2840 h 180"/>
                            <a:gd name="T20" fmla="+- 0 5452 5435"/>
                            <a:gd name="T21" fmla="*/ T20 w 17"/>
                            <a:gd name="T22" fmla="+- 0 2807 2677"/>
                            <a:gd name="T23" fmla="*/ 2807 h 180"/>
                            <a:gd name="T24" fmla="+- 0 5435 5435"/>
                            <a:gd name="T25" fmla="*/ T24 w 17"/>
                            <a:gd name="T26" fmla="+- 0 2807 2677"/>
                            <a:gd name="T27" fmla="*/ 2807 h 180"/>
                            <a:gd name="T28" fmla="+- 0 5435 5435"/>
                            <a:gd name="T29" fmla="*/ T28 w 17"/>
                            <a:gd name="T30" fmla="+- 0 2824 2677"/>
                            <a:gd name="T31" fmla="*/ 2824 h 180"/>
                            <a:gd name="T32" fmla="+- 0 5452 5435"/>
                            <a:gd name="T33" fmla="*/ T32 w 17"/>
                            <a:gd name="T34" fmla="+- 0 2824 2677"/>
                            <a:gd name="T35" fmla="*/ 2824 h 180"/>
                            <a:gd name="T36" fmla="+- 0 5452 5435"/>
                            <a:gd name="T37" fmla="*/ T36 w 17"/>
                            <a:gd name="T38" fmla="+- 0 2807 2677"/>
                            <a:gd name="T39" fmla="*/ 2807 h 180"/>
                            <a:gd name="T40" fmla="+- 0 5452 5435"/>
                            <a:gd name="T41" fmla="*/ T40 w 17"/>
                            <a:gd name="T42" fmla="+- 0 2775 2677"/>
                            <a:gd name="T43" fmla="*/ 2775 h 180"/>
                            <a:gd name="T44" fmla="+- 0 5435 5435"/>
                            <a:gd name="T45" fmla="*/ T44 w 17"/>
                            <a:gd name="T46" fmla="+- 0 2775 2677"/>
                            <a:gd name="T47" fmla="*/ 2775 h 180"/>
                            <a:gd name="T48" fmla="+- 0 5435 5435"/>
                            <a:gd name="T49" fmla="*/ T48 w 17"/>
                            <a:gd name="T50" fmla="+- 0 2791 2677"/>
                            <a:gd name="T51" fmla="*/ 2791 h 180"/>
                            <a:gd name="T52" fmla="+- 0 5452 5435"/>
                            <a:gd name="T53" fmla="*/ T52 w 17"/>
                            <a:gd name="T54" fmla="+- 0 2791 2677"/>
                            <a:gd name="T55" fmla="*/ 2791 h 180"/>
                            <a:gd name="T56" fmla="+- 0 5452 5435"/>
                            <a:gd name="T57" fmla="*/ T56 w 17"/>
                            <a:gd name="T58" fmla="+- 0 2775 2677"/>
                            <a:gd name="T59" fmla="*/ 2775 h 180"/>
                            <a:gd name="T60" fmla="+- 0 5452 5435"/>
                            <a:gd name="T61" fmla="*/ T60 w 17"/>
                            <a:gd name="T62" fmla="+- 0 2742 2677"/>
                            <a:gd name="T63" fmla="*/ 2742 h 180"/>
                            <a:gd name="T64" fmla="+- 0 5435 5435"/>
                            <a:gd name="T65" fmla="*/ T64 w 17"/>
                            <a:gd name="T66" fmla="+- 0 2742 2677"/>
                            <a:gd name="T67" fmla="*/ 2742 h 180"/>
                            <a:gd name="T68" fmla="+- 0 5435 5435"/>
                            <a:gd name="T69" fmla="*/ T68 w 17"/>
                            <a:gd name="T70" fmla="+- 0 2758 2677"/>
                            <a:gd name="T71" fmla="*/ 2758 h 180"/>
                            <a:gd name="T72" fmla="+- 0 5452 5435"/>
                            <a:gd name="T73" fmla="*/ T72 w 17"/>
                            <a:gd name="T74" fmla="+- 0 2758 2677"/>
                            <a:gd name="T75" fmla="*/ 2758 h 180"/>
                            <a:gd name="T76" fmla="+- 0 5452 5435"/>
                            <a:gd name="T77" fmla="*/ T76 w 17"/>
                            <a:gd name="T78" fmla="+- 0 2742 2677"/>
                            <a:gd name="T79" fmla="*/ 2742 h 180"/>
                            <a:gd name="T80" fmla="+- 0 5452 5435"/>
                            <a:gd name="T81" fmla="*/ T80 w 17"/>
                            <a:gd name="T82" fmla="+- 0 2709 2677"/>
                            <a:gd name="T83" fmla="*/ 2709 h 180"/>
                            <a:gd name="T84" fmla="+- 0 5435 5435"/>
                            <a:gd name="T85" fmla="*/ T84 w 17"/>
                            <a:gd name="T86" fmla="+- 0 2709 2677"/>
                            <a:gd name="T87" fmla="*/ 2709 h 180"/>
                            <a:gd name="T88" fmla="+- 0 5435 5435"/>
                            <a:gd name="T89" fmla="*/ T88 w 17"/>
                            <a:gd name="T90" fmla="+- 0 2726 2677"/>
                            <a:gd name="T91" fmla="*/ 2726 h 180"/>
                            <a:gd name="T92" fmla="+- 0 5452 5435"/>
                            <a:gd name="T93" fmla="*/ T92 w 17"/>
                            <a:gd name="T94" fmla="+- 0 2726 2677"/>
                            <a:gd name="T95" fmla="*/ 2726 h 180"/>
                            <a:gd name="T96" fmla="+- 0 5452 5435"/>
                            <a:gd name="T97" fmla="*/ T96 w 17"/>
                            <a:gd name="T98" fmla="+- 0 2709 2677"/>
                            <a:gd name="T99" fmla="*/ 2709 h 180"/>
                            <a:gd name="T100" fmla="+- 0 5452 5435"/>
                            <a:gd name="T101" fmla="*/ T100 w 17"/>
                            <a:gd name="T102" fmla="+- 0 2677 2677"/>
                            <a:gd name="T103" fmla="*/ 2677 h 180"/>
                            <a:gd name="T104" fmla="+- 0 5435 5435"/>
                            <a:gd name="T105" fmla="*/ T104 w 17"/>
                            <a:gd name="T106" fmla="+- 0 2677 2677"/>
                            <a:gd name="T107" fmla="*/ 2677 h 180"/>
                            <a:gd name="T108" fmla="+- 0 5435 5435"/>
                            <a:gd name="T109" fmla="*/ T108 w 17"/>
                            <a:gd name="T110" fmla="+- 0 2693 2677"/>
                            <a:gd name="T111" fmla="*/ 2693 h 180"/>
                            <a:gd name="T112" fmla="+- 0 5452 5435"/>
                            <a:gd name="T113" fmla="*/ T112 w 17"/>
                            <a:gd name="T114" fmla="+- 0 2693 2677"/>
                            <a:gd name="T115" fmla="*/ 2693 h 180"/>
                            <a:gd name="T116" fmla="+- 0 5452 5435"/>
                            <a:gd name="T117" fmla="*/ T116 w 17"/>
                            <a:gd name="T118" fmla="+- 0 2677 2677"/>
                            <a:gd name="T119" fmla="*/ 2677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17" h="180">
                              <a:moveTo>
                                <a:pt x="17" y="163"/>
                              </a:moveTo>
                              <a:lnTo>
                                <a:pt x="0" y="163"/>
                              </a:lnTo>
                              <a:lnTo>
                                <a:pt x="0" y="179"/>
                              </a:lnTo>
                              <a:lnTo>
                                <a:pt x="17" y="179"/>
                              </a:lnTo>
                              <a:lnTo>
                                <a:pt x="17" y="163"/>
                              </a:lnTo>
                              <a:moveTo>
                                <a:pt x="17" y="130"/>
                              </a:moveTo>
                              <a:lnTo>
                                <a:pt x="0" y="130"/>
                              </a:lnTo>
                              <a:lnTo>
                                <a:pt x="0" y="147"/>
                              </a:lnTo>
                              <a:lnTo>
                                <a:pt x="17" y="147"/>
                              </a:lnTo>
                              <a:lnTo>
                                <a:pt x="17" y="130"/>
                              </a:lnTo>
                              <a:moveTo>
                                <a:pt x="17" y="98"/>
                              </a:moveTo>
                              <a:lnTo>
                                <a:pt x="0" y="98"/>
                              </a:lnTo>
                              <a:lnTo>
                                <a:pt x="0" y="114"/>
                              </a:lnTo>
                              <a:lnTo>
                                <a:pt x="17" y="114"/>
                              </a:lnTo>
                              <a:lnTo>
                                <a:pt x="17" y="98"/>
                              </a:lnTo>
                              <a:moveTo>
                                <a:pt x="17" y="65"/>
                              </a:moveTo>
                              <a:lnTo>
                                <a:pt x="0" y="65"/>
                              </a:lnTo>
                              <a:lnTo>
                                <a:pt x="0" y="81"/>
                              </a:lnTo>
                              <a:lnTo>
                                <a:pt x="17" y="81"/>
                              </a:lnTo>
                              <a:lnTo>
                                <a:pt x="17" y="65"/>
                              </a:lnTo>
                              <a:moveTo>
                                <a:pt x="17" y="32"/>
                              </a:moveTo>
                              <a:lnTo>
                                <a:pt x="0" y="32"/>
                              </a:lnTo>
                              <a:lnTo>
                                <a:pt x="0" y="49"/>
                              </a:lnTo>
                              <a:lnTo>
                                <a:pt x="17" y="49"/>
                              </a:lnTo>
                              <a:lnTo>
                                <a:pt x="17" y="32"/>
                              </a:lnTo>
                              <a:moveTo>
                                <a:pt x="17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7" y="16"/>
                              </a:lnTo>
                              <a:lnTo>
                                <a:pt x="17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13BC2AD" id="AutoShape 2" o:spid="_x0000_s1026" style="position:absolute;margin-left:271.75pt;margin-top:133.85pt;width:.85pt;height: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" path="m17,163l,163r,16l17,179r,-16m17,130l,130r,17l17,147r,-17m17,98l,98r,16l17,114r,-16m17,65l,65,,81r17,l17,65t,-33l,32,,49r17,l17,32m17,l,,,16r17,l17,e" fillcolor="black" stroked="f">
                <v:path arrowok="t" o:connecttype="custom" o:connectlocs="10795,1803400;0,1803400;0,1813560;10795,1813560;10795,1803400;10795,1782445;0,1782445;0,1793240;10795,1793240;10795,1782445;10795,1762125;0,1762125;0,1772285;10795,1772285;10795,1762125;10795,1741170;0,1741170;0,1751330;10795,1751330;10795,1741170;10795,1720215;0,1720215;0,1731010;10795,1731010;10795,1720215;10795,1699895;0,1699895;0,1710055;10795,1710055;10795,1699895" o:connectangles="0,0,0,0,0,0,0,0,0,0,0,0,0,0,0,0,0,0,0,0,0,0,0,0,0,0,0,0,0,0"/>
                <w10:wrap anchorx="page" anchory="page"/>
              </v:shape>
            </w:pict>
          </mc:Fallback>
        </mc:AlternateContent>
      </w:r>
    </w:p>
    <w:p w:rsidR="00783397" w:rsidRDefault="00783397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p w:rsidR="006A7261" w:rsidRDefault="006A7261"/>
    <w:tbl>
      <w:tblPr>
        <w:tblStyle w:val="TableNormal"/>
        <w:tblpPr w:leftFromText="141" w:rightFromText="141" w:vertAnchor="text" w:tblpY="-468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1"/>
        <w:gridCol w:w="1142"/>
        <w:gridCol w:w="1155"/>
        <w:gridCol w:w="2724"/>
        <w:gridCol w:w="2724"/>
      </w:tblGrid>
      <w:tr w:rsidR="006A7261" w:rsidTr="008835F9">
        <w:trPr>
          <w:trHeight w:val="291"/>
        </w:trPr>
        <w:tc>
          <w:tcPr>
            <w:tcW w:w="9956" w:type="dxa"/>
            <w:gridSpan w:val="5"/>
          </w:tcPr>
          <w:p w:rsidR="006A7261" w:rsidRDefault="006A7261" w:rsidP="008835F9">
            <w:pPr>
              <w:pStyle w:val="TableParagraph"/>
              <w:spacing w:line="271" w:lineRule="exact"/>
              <w:ind w:left="2731" w:right="2684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RAD − Relatório de Atendimento Diário</w:t>
            </w:r>
          </w:p>
        </w:tc>
      </w:tr>
      <w:tr w:rsidR="006A7261" w:rsidTr="008835F9">
        <w:trPr>
          <w:trHeight w:val="224"/>
        </w:trPr>
        <w:tc>
          <w:tcPr>
            <w:tcW w:w="4508" w:type="dxa"/>
            <w:gridSpan w:val="3"/>
            <w:tcBorders>
              <w:bottom w:val="dotted" w:sz="8" w:space="0" w:color="000000"/>
              <w:right w:val="single" w:sz="8" w:space="0" w:color="000000"/>
            </w:tcBorders>
          </w:tcPr>
          <w:p w:rsidR="006A7261" w:rsidRDefault="006A7261" w:rsidP="008835F9">
            <w:pPr>
              <w:pStyle w:val="TableParagraph"/>
              <w:spacing w:line="205" w:lineRule="exact"/>
              <w:ind w:left="28"/>
              <w:rPr>
                <w:sz w:val="19"/>
              </w:rPr>
            </w:pPr>
            <w:r>
              <w:rPr>
                <w:sz w:val="19"/>
              </w:rPr>
              <w:t xml:space="preserve">Nº do Chamado: </w:t>
            </w:r>
            <w:r w:rsidRPr="00EF3C32">
              <w:rPr>
                <w:b/>
                <w:sz w:val="19"/>
              </w:rPr>
              <w:t>454089</w:t>
            </w:r>
          </w:p>
        </w:tc>
        <w:tc>
          <w:tcPr>
            <w:tcW w:w="5448" w:type="dxa"/>
            <w:gridSpan w:val="2"/>
            <w:tcBorders>
              <w:left w:val="single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tabs>
                <w:tab w:val="left" w:pos="2150"/>
                <w:tab w:val="left" w:pos="2608"/>
                <w:tab w:val="left" w:pos="3258"/>
                <w:tab w:val="left" w:pos="4125"/>
                <w:tab w:val="left" w:pos="4583"/>
                <w:tab w:val="left" w:pos="5232"/>
              </w:tabs>
              <w:spacing w:line="205" w:lineRule="exact"/>
              <w:ind w:left="42"/>
              <w:rPr>
                <w:sz w:val="19"/>
              </w:rPr>
            </w:pPr>
            <w:r>
              <w:rPr>
                <w:w w:val="110"/>
                <w:sz w:val="19"/>
              </w:rPr>
              <w:t>Período</w:t>
            </w:r>
            <w:r>
              <w:rPr>
                <w:spacing w:val="-3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Alocação</w:t>
            </w:r>
            <w:r>
              <w:rPr>
                <w:spacing w:val="-3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DE:  31/05/2021 Ate </w:t>
            </w:r>
            <w:r w:rsidR="00100FAB">
              <w:rPr>
                <w:w w:val="110"/>
                <w:sz w:val="19"/>
              </w:rPr>
              <w:t>07</w:t>
            </w:r>
            <w:r>
              <w:rPr>
                <w:w w:val="110"/>
                <w:sz w:val="19"/>
              </w:rPr>
              <w:t>/07/2021</w:t>
            </w:r>
          </w:p>
        </w:tc>
      </w:tr>
      <w:tr w:rsidR="006A7261" w:rsidTr="008835F9">
        <w:trPr>
          <w:trHeight w:val="236"/>
        </w:trPr>
        <w:tc>
          <w:tcPr>
            <w:tcW w:w="4508" w:type="dxa"/>
            <w:gridSpan w:val="3"/>
            <w:tcBorders>
              <w:top w:val="dotted" w:sz="8" w:space="0" w:color="000000"/>
              <w:bottom w:val="dotted" w:sz="8" w:space="0" w:color="000000"/>
              <w:right w:val="single" w:sz="8" w:space="0" w:color="000000"/>
            </w:tcBorders>
          </w:tcPr>
          <w:p w:rsidR="006A7261" w:rsidRDefault="006A7261" w:rsidP="008835F9">
            <w:pPr>
              <w:pStyle w:val="TableParagraph"/>
              <w:spacing w:before="1" w:line="215" w:lineRule="exact"/>
              <w:ind w:left="28"/>
              <w:rPr>
                <w:sz w:val="19"/>
              </w:rPr>
            </w:pPr>
            <w:r>
              <w:rPr>
                <w:sz w:val="19"/>
              </w:rPr>
              <w:t xml:space="preserve">Cliente(Projeto): </w:t>
            </w:r>
            <w:r w:rsidRPr="00EE6F41">
              <w:rPr>
                <w:sz w:val="19"/>
              </w:rPr>
              <w:t>Algar - IBM CEMAR</w:t>
            </w:r>
          </w:p>
        </w:tc>
        <w:tc>
          <w:tcPr>
            <w:tcW w:w="5448" w:type="dxa"/>
            <w:gridSpan w:val="2"/>
            <w:tcBorders>
              <w:top w:val="dotted" w:sz="8" w:space="0" w:color="000000"/>
              <w:left w:val="single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before="1" w:line="215" w:lineRule="exact"/>
              <w:ind w:left="42"/>
              <w:rPr>
                <w:sz w:val="19"/>
              </w:rPr>
            </w:pPr>
            <w:r>
              <w:rPr>
                <w:sz w:val="19"/>
              </w:rPr>
              <w:t>Acompanhado por: Martinho</w:t>
            </w:r>
          </w:p>
        </w:tc>
      </w:tr>
      <w:tr w:rsidR="006A7261" w:rsidTr="008835F9">
        <w:trPr>
          <w:trHeight w:val="23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tabs>
                <w:tab w:val="left" w:pos="4537"/>
              </w:tabs>
              <w:spacing w:line="218" w:lineRule="exact"/>
              <w:ind w:left="28"/>
              <w:rPr>
                <w:sz w:val="19"/>
              </w:rPr>
            </w:pPr>
            <w:r>
              <w:rPr>
                <w:sz w:val="19"/>
              </w:rPr>
              <w:t>Prestador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 xml:space="preserve">Habilitado:  </w:t>
            </w:r>
            <w:r w:rsidRPr="00EF3C32">
              <w:rPr>
                <w:b/>
                <w:sz w:val="19"/>
              </w:rPr>
              <w:t>Maxiwel Eduardo C. Rodrigues</w:t>
            </w:r>
            <w:r>
              <w:rPr>
                <w:sz w:val="19"/>
              </w:rPr>
              <w:tab/>
              <w:t>Mês</w:t>
            </w:r>
            <w:r>
              <w:rPr>
                <w:spacing w:val="-1"/>
                <w:sz w:val="19"/>
              </w:rPr>
              <w:t xml:space="preserve"> </w:t>
            </w:r>
            <w:r w:rsidR="00100FAB">
              <w:rPr>
                <w:sz w:val="19"/>
              </w:rPr>
              <w:t xml:space="preserve">Vigente:  </w:t>
            </w:r>
            <w:r>
              <w:rPr>
                <w:sz w:val="19"/>
              </w:rPr>
              <w:t>Junho 2021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B77F57">
              <w:rPr>
                <w:w w:val="115"/>
                <w:sz w:val="19"/>
              </w:rPr>
              <w:t>05/07</w:t>
            </w:r>
            <w:r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>Cobertura de Ferias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 xml:space="preserve">cnico </w:t>
            </w: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6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A46A5B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 xml:space="preserve">Data </w:t>
            </w:r>
            <w:r w:rsidR="00B77F57">
              <w:rPr>
                <w:w w:val="115"/>
                <w:sz w:val="19"/>
              </w:rPr>
              <w:t>06/07</w:t>
            </w:r>
            <w:r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 xml:space="preserve"> Cobertura de Ferias</w:t>
            </w:r>
            <w:r>
              <w:rPr>
                <w:sz w:val="19"/>
              </w:rPr>
              <w:t xml:space="preserve"> . 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Pr="00EE6F41" w:rsidRDefault="006A7261" w:rsidP="008835F9">
            <w:pPr>
              <w:pStyle w:val="TableParagraph"/>
              <w:spacing w:line="240" w:lineRule="auto"/>
              <w:rPr>
                <w:rFonts w:ascii="Times New Roman"/>
                <w:b/>
                <w:sz w:val="14"/>
              </w:rPr>
            </w:pPr>
            <w:r w:rsidRPr="00AA3595">
              <w:rPr>
                <w:rFonts w:ascii="Times New Roman"/>
                <w:sz w:val="16"/>
              </w:rPr>
              <w:t xml:space="preserve">      </w:t>
            </w:r>
            <w:r w:rsidRPr="00AA3595">
              <w:rPr>
                <w:rFonts w:ascii="Times New Roman"/>
                <w:sz w:val="20"/>
              </w:rPr>
              <w:t xml:space="preserve"> 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B77F57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 07/07</w:t>
            </w:r>
            <w:r w:rsidR="006A7261">
              <w:rPr>
                <w:w w:val="115"/>
                <w:sz w:val="19"/>
              </w:rPr>
              <w:t>/2021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 xml:space="preserve"> Cobertura de Ferias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Pr="00A5667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9D784D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 08</w:t>
            </w:r>
            <w:r w:rsidR="006A7261">
              <w:rPr>
                <w:w w:val="115"/>
                <w:sz w:val="19"/>
              </w:rPr>
              <w:t>/06/2021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 xml:space="preserve"> </w:t>
            </w:r>
            <w:r w:rsidR="008B1722" w:rsidRPr="00D01EEB">
              <w:rPr>
                <w:b/>
                <w:sz w:val="19"/>
              </w:rPr>
              <w:t xml:space="preserve"> Cobertura de Ferias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Default="008B1722" w:rsidP="008835F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  <w:r w:rsidRPr="00AA3595">
              <w:rPr>
                <w:rFonts w:ascii="Times New Roman"/>
                <w:sz w:val="20"/>
              </w:rPr>
              <w:t>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9D784D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 09</w:t>
            </w:r>
            <w:r w:rsidR="006A7261">
              <w:rPr>
                <w:w w:val="115"/>
                <w:sz w:val="19"/>
              </w:rPr>
              <w:t>/06/2021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>10:30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19:30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 xml:space="preserve">  Cobertura de Ferias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Pr="009D6C5B" w:rsidRDefault="006A7261" w:rsidP="008835F9">
            <w:pPr>
              <w:pStyle w:val="TableParagraph"/>
              <w:spacing w:line="240" w:lineRule="auto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AA3595">
              <w:rPr>
                <w:rFonts w:ascii="Times New Roman"/>
                <w:sz w:val="20"/>
              </w:rPr>
              <w:t xml:space="preserve"> Atendimento de Suporte t</w:t>
            </w:r>
            <w:r w:rsidRPr="00AA3595">
              <w:rPr>
                <w:rFonts w:ascii="Times New Roman"/>
                <w:sz w:val="20"/>
              </w:rPr>
              <w:t>é</w:t>
            </w:r>
            <w:r w:rsidRPr="00AA3595">
              <w:rPr>
                <w:rFonts w:ascii="Times New Roman"/>
                <w:sz w:val="20"/>
              </w:rPr>
              <w:t>cnico</w:t>
            </w: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      /    /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sz w:val="19"/>
              </w:rPr>
              <w:t xml:space="preserve">         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sz w:val="19"/>
              </w:rPr>
              <w:t>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  <w:r w:rsidRPr="00D01EEB">
              <w:rPr>
                <w:b/>
                <w:sz w:val="19"/>
              </w:rPr>
              <w:t xml:space="preserve"> 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6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Data: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rFonts w:ascii="Times New Roman" w:hAns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ind w:left="298" w:right="250"/>
              <w:jc w:val="center"/>
              <w:rPr>
                <w:sz w:val="19"/>
              </w:rPr>
            </w:pPr>
            <w:r>
              <w:rPr>
                <w:sz w:val="19"/>
              </w:rPr>
              <w:t>Atendimento Diário:</w:t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ind w:left="103"/>
              <w:rPr>
                <w:sz w:val="19"/>
              </w:rPr>
            </w:pPr>
            <w:r>
              <w:rPr>
                <w:sz w:val="19"/>
              </w:rPr>
              <w:t>Hora Inicial:</w:t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ind w:left="49"/>
              <w:jc w:val="center"/>
              <w:rPr>
                <w:sz w:val="19"/>
              </w:rPr>
            </w:pPr>
            <w:r>
              <w:rPr>
                <w:sz w:val="19"/>
              </w:rPr>
              <w:t>Hora Final: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left="539" w:right="488"/>
              <w:jc w:val="center"/>
              <w:rPr>
                <w:sz w:val="19"/>
              </w:rPr>
            </w:pPr>
            <w:r>
              <w:rPr>
                <w:sz w:val="19"/>
              </w:rPr>
              <w:t>Assinatura Prestador</w:t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ind w:right="385"/>
              <w:jc w:val="right"/>
              <w:rPr>
                <w:sz w:val="19"/>
              </w:rPr>
            </w:pPr>
            <w:r>
              <w:rPr>
                <w:sz w:val="19"/>
              </w:rPr>
              <w:t>Assinatura Responsável</w:t>
            </w:r>
          </w:p>
        </w:tc>
      </w:tr>
      <w:tr w:rsidR="006A7261" w:rsidTr="008835F9">
        <w:trPr>
          <w:trHeight w:val="225"/>
        </w:trPr>
        <w:tc>
          <w:tcPr>
            <w:tcW w:w="2211" w:type="dxa"/>
          </w:tcPr>
          <w:p w:rsidR="006A7261" w:rsidRDefault="006A7261" w:rsidP="008835F9">
            <w:pPr>
              <w:pStyle w:val="TableParagraph"/>
              <w:tabs>
                <w:tab w:val="left" w:pos="974"/>
                <w:tab w:val="left" w:pos="1527"/>
                <w:tab w:val="left" w:pos="2177"/>
              </w:tabs>
              <w:ind w:left="28" w:right="-15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w w:val="115"/>
                <w:sz w:val="19"/>
              </w:rPr>
              <w:t>Data: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w w:val="115"/>
                <w:sz w:val="19"/>
                <w:u w:val="single"/>
              </w:rPr>
              <w:t xml:space="preserve"> </w:t>
            </w:r>
            <w:r>
              <w:rPr>
                <w:w w:val="115"/>
                <w:sz w:val="19"/>
                <w:u w:val="single"/>
              </w:rPr>
              <w:tab/>
            </w:r>
            <w:r>
              <w:rPr>
                <w:w w:val="115"/>
                <w:sz w:val="19"/>
              </w:rPr>
              <w:t>ƒ</w:t>
            </w:r>
            <w:r>
              <w:rPr>
                <w:rFonts w:ascii="Times New Roman" w:hAns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1142" w:type="dxa"/>
          </w:tcPr>
          <w:p w:rsidR="006A7261" w:rsidRDefault="006A7261" w:rsidP="008835F9">
            <w:pPr>
              <w:pStyle w:val="TableParagraph"/>
              <w:tabs>
                <w:tab w:val="left" w:pos="547"/>
                <w:tab w:val="left" w:pos="1077"/>
              </w:tabs>
              <w:ind w:left="68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1155" w:type="dxa"/>
          </w:tcPr>
          <w:p w:rsidR="006A7261" w:rsidRDefault="006A7261" w:rsidP="008835F9">
            <w:pPr>
              <w:pStyle w:val="TableParagraph"/>
              <w:tabs>
                <w:tab w:val="left" w:pos="529"/>
                <w:tab w:val="left" w:pos="1059"/>
              </w:tabs>
              <w:ind w:left="50"/>
              <w:jc w:val="center"/>
              <w:rPr>
                <w:sz w:val="19"/>
              </w:rPr>
            </w:pPr>
            <w:r>
              <w:rPr>
                <w:rFonts w:ascii="Times New Roman"/>
                <w:w w:val="101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  <w:u w:val="single"/>
              </w:rPr>
              <w:t>: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724" w:type="dxa"/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179" w:lineRule="exact"/>
              <w:ind w:left="28"/>
              <w:rPr>
                <w:sz w:val="19"/>
              </w:rPr>
            </w:pPr>
            <w:r>
              <w:rPr>
                <w:sz w:val="19"/>
              </w:rPr>
              <w:t>Parecer Técnico:</w:t>
            </w:r>
          </w:p>
        </w:tc>
      </w:tr>
      <w:tr w:rsidR="006A7261" w:rsidTr="008835F9">
        <w:trPr>
          <w:trHeight w:val="211"/>
        </w:trPr>
        <w:tc>
          <w:tcPr>
            <w:tcW w:w="9956" w:type="dxa"/>
            <w:gridSpan w:val="5"/>
            <w:tcBorders>
              <w:top w:val="dotted" w:sz="8" w:space="0" w:color="000000"/>
              <w:bottom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6A7261" w:rsidTr="008835F9">
        <w:trPr>
          <w:trHeight w:val="198"/>
        </w:trPr>
        <w:tc>
          <w:tcPr>
            <w:tcW w:w="9956" w:type="dxa"/>
            <w:gridSpan w:val="5"/>
            <w:tcBorders>
              <w:top w:val="dotted" w:sz="8" w:space="0" w:color="000000"/>
            </w:tcBorders>
          </w:tcPr>
          <w:p w:rsidR="006A7261" w:rsidRDefault="006A7261" w:rsidP="008835F9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</w:tbl>
    <w:p w:rsidR="006A7261" w:rsidRDefault="006A7261" w:rsidP="006A7261">
      <w:pPr>
        <w:spacing w:before="6" w:after="1"/>
        <w:rPr>
          <w:rFonts w:ascii="Times New Roman"/>
          <w:sz w:val="13"/>
        </w:rPr>
      </w:pPr>
      <w:r>
        <w:rPr>
          <w:noProof/>
          <w:lang w:val="pt-BR" w:eastAsia="pt-BR" w:bidi="ar-SA"/>
        </w:rPr>
        <w:t xml:space="preserve"> </w:t>
      </w:r>
      <w:r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A21EC8C" wp14:editId="627CACDF">
                <wp:simplePos x="0" y="0"/>
                <wp:positionH relativeFrom="page">
                  <wp:posOffset>3451225</wp:posOffset>
                </wp:positionH>
                <wp:positionV relativeFrom="page">
                  <wp:posOffset>1699895</wp:posOffset>
                </wp:positionV>
                <wp:extent cx="10795" cy="11430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95" cy="114300"/>
                        </a:xfrm>
                        <a:custGeom>
                          <a:avLst/>
                          <a:gdLst>
                            <a:gd name="T0" fmla="+- 0 5452 5435"/>
                            <a:gd name="T1" fmla="*/ T0 w 17"/>
                            <a:gd name="T2" fmla="+- 0 2840 2677"/>
                            <a:gd name="T3" fmla="*/ 2840 h 180"/>
                            <a:gd name="T4" fmla="+- 0 5435 5435"/>
                            <a:gd name="T5" fmla="*/ T4 w 17"/>
                            <a:gd name="T6" fmla="+- 0 2840 2677"/>
                            <a:gd name="T7" fmla="*/ 2840 h 180"/>
                            <a:gd name="T8" fmla="+- 0 5435 5435"/>
                            <a:gd name="T9" fmla="*/ T8 w 17"/>
                            <a:gd name="T10" fmla="+- 0 2856 2677"/>
                            <a:gd name="T11" fmla="*/ 2856 h 180"/>
                            <a:gd name="T12" fmla="+- 0 5452 5435"/>
                            <a:gd name="T13" fmla="*/ T12 w 17"/>
                            <a:gd name="T14" fmla="+- 0 2856 2677"/>
                            <a:gd name="T15" fmla="*/ 2856 h 180"/>
                            <a:gd name="T16" fmla="+- 0 5452 5435"/>
                            <a:gd name="T17" fmla="*/ T16 w 17"/>
                            <a:gd name="T18" fmla="+- 0 2840 2677"/>
                            <a:gd name="T19" fmla="*/ 2840 h 180"/>
                            <a:gd name="T20" fmla="+- 0 5452 5435"/>
                            <a:gd name="T21" fmla="*/ T20 w 17"/>
                            <a:gd name="T22" fmla="+- 0 2807 2677"/>
                            <a:gd name="T23" fmla="*/ 2807 h 180"/>
                            <a:gd name="T24" fmla="+- 0 5435 5435"/>
                            <a:gd name="T25" fmla="*/ T24 w 17"/>
                            <a:gd name="T26" fmla="+- 0 2807 2677"/>
                            <a:gd name="T27" fmla="*/ 2807 h 180"/>
                            <a:gd name="T28" fmla="+- 0 5435 5435"/>
                            <a:gd name="T29" fmla="*/ T28 w 17"/>
                            <a:gd name="T30" fmla="+- 0 2824 2677"/>
                            <a:gd name="T31" fmla="*/ 2824 h 180"/>
                            <a:gd name="T32" fmla="+- 0 5452 5435"/>
                            <a:gd name="T33" fmla="*/ T32 w 17"/>
                            <a:gd name="T34" fmla="+- 0 2824 2677"/>
                            <a:gd name="T35" fmla="*/ 2824 h 180"/>
                            <a:gd name="T36" fmla="+- 0 5452 5435"/>
                            <a:gd name="T37" fmla="*/ T36 w 17"/>
                            <a:gd name="T38" fmla="+- 0 2807 2677"/>
                            <a:gd name="T39" fmla="*/ 2807 h 180"/>
                            <a:gd name="T40" fmla="+- 0 5452 5435"/>
                            <a:gd name="T41" fmla="*/ T40 w 17"/>
                            <a:gd name="T42" fmla="+- 0 2775 2677"/>
                            <a:gd name="T43" fmla="*/ 2775 h 180"/>
                            <a:gd name="T44" fmla="+- 0 5435 5435"/>
                            <a:gd name="T45" fmla="*/ T44 w 17"/>
                            <a:gd name="T46" fmla="+- 0 2775 2677"/>
                            <a:gd name="T47" fmla="*/ 2775 h 180"/>
                            <a:gd name="T48" fmla="+- 0 5435 5435"/>
                            <a:gd name="T49" fmla="*/ T48 w 17"/>
                            <a:gd name="T50" fmla="+- 0 2791 2677"/>
                            <a:gd name="T51" fmla="*/ 2791 h 180"/>
                            <a:gd name="T52" fmla="+- 0 5452 5435"/>
                            <a:gd name="T53" fmla="*/ T52 w 17"/>
                            <a:gd name="T54" fmla="+- 0 2791 2677"/>
                            <a:gd name="T55" fmla="*/ 2791 h 180"/>
                            <a:gd name="T56" fmla="+- 0 5452 5435"/>
                            <a:gd name="T57" fmla="*/ T56 w 17"/>
                            <a:gd name="T58" fmla="+- 0 2775 2677"/>
                            <a:gd name="T59" fmla="*/ 2775 h 180"/>
                            <a:gd name="T60" fmla="+- 0 5452 5435"/>
                            <a:gd name="T61" fmla="*/ T60 w 17"/>
                            <a:gd name="T62" fmla="+- 0 2742 2677"/>
                            <a:gd name="T63" fmla="*/ 2742 h 180"/>
                            <a:gd name="T64" fmla="+- 0 5435 5435"/>
                            <a:gd name="T65" fmla="*/ T64 w 17"/>
                            <a:gd name="T66" fmla="+- 0 2742 2677"/>
                            <a:gd name="T67" fmla="*/ 2742 h 180"/>
                            <a:gd name="T68" fmla="+- 0 5435 5435"/>
                            <a:gd name="T69" fmla="*/ T68 w 17"/>
                            <a:gd name="T70" fmla="+- 0 2758 2677"/>
                            <a:gd name="T71" fmla="*/ 2758 h 180"/>
                            <a:gd name="T72" fmla="+- 0 5452 5435"/>
                            <a:gd name="T73" fmla="*/ T72 w 17"/>
                            <a:gd name="T74" fmla="+- 0 2758 2677"/>
                            <a:gd name="T75" fmla="*/ 2758 h 180"/>
                            <a:gd name="T76" fmla="+- 0 5452 5435"/>
                            <a:gd name="T77" fmla="*/ T76 w 17"/>
                            <a:gd name="T78" fmla="+- 0 2742 2677"/>
                            <a:gd name="T79" fmla="*/ 2742 h 180"/>
                            <a:gd name="T80" fmla="+- 0 5452 5435"/>
                            <a:gd name="T81" fmla="*/ T80 w 17"/>
                            <a:gd name="T82" fmla="+- 0 2709 2677"/>
                            <a:gd name="T83" fmla="*/ 2709 h 180"/>
                            <a:gd name="T84" fmla="+- 0 5435 5435"/>
                            <a:gd name="T85" fmla="*/ T84 w 17"/>
                            <a:gd name="T86" fmla="+- 0 2709 2677"/>
                            <a:gd name="T87" fmla="*/ 2709 h 180"/>
                            <a:gd name="T88" fmla="+- 0 5435 5435"/>
                            <a:gd name="T89" fmla="*/ T88 w 17"/>
                            <a:gd name="T90" fmla="+- 0 2726 2677"/>
                            <a:gd name="T91" fmla="*/ 2726 h 180"/>
                            <a:gd name="T92" fmla="+- 0 5452 5435"/>
                            <a:gd name="T93" fmla="*/ T92 w 17"/>
                            <a:gd name="T94" fmla="+- 0 2726 2677"/>
                            <a:gd name="T95" fmla="*/ 2726 h 180"/>
                            <a:gd name="T96" fmla="+- 0 5452 5435"/>
                            <a:gd name="T97" fmla="*/ T96 w 17"/>
                            <a:gd name="T98" fmla="+- 0 2709 2677"/>
                            <a:gd name="T99" fmla="*/ 2709 h 180"/>
                            <a:gd name="T100" fmla="+- 0 5452 5435"/>
                            <a:gd name="T101" fmla="*/ T100 w 17"/>
                            <a:gd name="T102" fmla="+- 0 2677 2677"/>
                            <a:gd name="T103" fmla="*/ 2677 h 180"/>
                            <a:gd name="T104" fmla="+- 0 5435 5435"/>
                            <a:gd name="T105" fmla="*/ T104 w 17"/>
                            <a:gd name="T106" fmla="+- 0 2677 2677"/>
                            <a:gd name="T107" fmla="*/ 2677 h 180"/>
                            <a:gd name="T108" fmla="+- 0 5435 5435"/>
                            <a:gd name="T109" fmla="*/ T108 w 17"/>
                            <a:gd name="T110" fmla="+- 0 2693 2677"/>
                            <a:gd name="T111" fmla="*/ 2693 h 180"/>
                            <a:gd name="T112" fmla="+- 0 5452 5435"/>
                            <a:gd name="T113" fmla="*/ T112 w 17"/>
                            <a:gd name="T114" fmla="+- 0 2693 2677"/>
                            <a:gd name="T115" fmla="*/ 2693 h 180"/>
                            <a:gd name="T116" fmla="+- 0 5452 5435"/>
                            <a:gd name="T117" fmla="*/ T116 w 17"/>
                            <a:gd name="T118" fmla="+- 0 2677 2677"/>
                            <a:gd name="T119" fmla="*/ 2677 h 1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17" h="180">
                              <a:moveTo>
                                <a:pt x="17" y="163"/>
                              </a:moveTo>
                              <a:lnTo>
                                <a:pt x="0" y="163"/>
                              </a:lnTo>
                              <a:lnTo>
                                <a:pt x="0" y="179"/>
                              </a:lnTo>
                              <a:lnTo>
                                <a:pt x="17" y="179"/>
                              </a:lnTo>
                              <a:lnTo>
                                <a:pt x="17" y="163"/>
                              </a:lnTo>
                              <a:moveTo>
                                <a:pt x="17" y="130"/>
                              </a:moveTo>
                              <a:lnTo>
                                <a:pt x="0" y="130"/>
                              </a:lnTo>
                              <a:lnTo>
                                <a:pt x="0" y="147"/>
                              </a:lnTo>
                              <a:lnTo>
                                <a:pt x="17" y="147"/>
                              </a:lnTo>
                              <a:lnTo>
                                <a:pt x="17" y="130"/>
                              </a:lnTo>
                              <a:moveTo>
                                <a:pt x="17" y="98"/>
                              </a:moveTo>
                              <a:lnTo>
                                <a:pt x="0" y="98"/>
                              </a:lnTo>
                              <a:lnTo>
                                <a:pt x="0" y="114"/>
                              </a:lnTo>
                              <a:lnTo>
                                <a:pt x="17" y="114"/>
                              </a:lnTo>
                              <a:lnTo>
                                <a:pt x="17" y="98"/>
                              </a:lnTo>
                              <a:moveTo>
                                <a:pt x="17" y="65"/>
                              </a:moveTo>
                              <a:lnTo>
                                <a:pt x="0" y="65"/>
                              </a:lnTo>
                              <a:lnTo>
                                <a:pt x="0" y="81"/>
                              </a:lnTo>
                              <a:lnTo>
                                <a:pt x="17" y="81"/>
                              </a:lnTo>
                              <a:lnTo>
                                <a:pt x="17" y="65"/>
                              </a:lnTo>
                              <a:moveTo>
                                <a:pt x="17" y="32"/>
                              </a:moveTo>
                              <a:lnTo>
                                <a:pt x="0" y="32"/>
                              </a:lnTo>
                              <a:lnTo>
                                <a:pt x="0" y="49"/>
                              </a:lnTo>
                              <a:lnTo>
                                <a:pt x="17" y="49"/>
                              </a:lnTo>
                              <a:lnTo>
                                <a:pt x="17" y="32"/>
                              </a:lnTo>
                              <a:moveTo>
                                <a:pt x="17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7" y="16"/>
                              </a:lnTo>
                              <a:lnTo>
                                <a:pt x="17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3D23A" id="AutoShape 2" o:spid="_x0000_s1026" style="position:absolute;margin-left:271.75pt;margin-top:133.85pt;width:.85pt;height: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" path="m17,163l,163r,16l17,179r,-16m17,130l,130r,17l17,147r,-17m17,98l,98r,16l17,114r,-16m17,65l,65,,81r17,l17,65t,-33l,32,,49r17,l17,32m17,l,,,16r17,l17,e" fillcolor="black" stroked="f">
                <v:path arrowok="t" o:connecttype="custom" o:connectlocs="10795,1803400;0,1803400;0,1813560;10795,1813560;10795,1803400;10795,1782445;0,1782445;0,1793240;10795,1793240;10795,1782445;10795,1762125;0,1762125;0,1772285;10795,1772285;10795,1762125;10795,1741170;0,1741170;0,1751330;10795,1751330;10795,1741170;10795,1720215;0,1720215;0,1731010;10795,1731010;10795,1720215;10795,1699895;0,1699895;0,1710055;10795,1710055;10795,1699895" o:connectangles="0,0,0,0,0,0,0,0,0,0,0,0,0,0,0,0,0,0,0,0,0,0,0,0,0,0,0,0,0,0"/>
                <w10:wrap anchorx="page" anchory="page"/>
              </v:shape>
            </w:pict>
          </mc:Fallback>
        </mc:AlternateContent>
      </w:r>
    </w:p>
    <w:p w:rsidR="006A7261" w:rsidRDefault="006A7261" w:rsidP="006A7261"/>
    <w:p w:rsidR="006A7261" w:rsidRDefault="006A7261"/>
    <w:sectPr w:rsidR="006A7261">
      <w:type w:val="continuous"/>
      <w:pgSz w:w="11910" w:h="16840"/>
      <w:pgMar w:top="1580" w:right="86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E0"/>
    <w:rsid w:val="00100FAB"/>
    <w:rsid w:val="004A02A0"/>
    <w:rsid w:val="004B30BF"/>
    <w:rsid w:val="005A5F80"/>
    <w:rsid w:val="006A7261"/>
    <w:rsid w:val="007621DE"/>
    <w:rsid w:val="00783397"/>
    <w:rsid w:val="008B1722"/>
    <w:rsid w:val="0097581B"/>
    <w:rsid w:val="009D6C5B"/>
    <w:rsid w:val="009D784D"/>
    <w:rsid w:val="00A46A5B"/>
    <w:rsid w:val="00A56671"/>
    <w:rsid w:val="00AA3595"/>
    <w:rsid w:val="00B77F57"/>
    <w:rsid w:val="00BE0616"/>
    <w:rsid w:val="00D01EEB"/>
    <w:rsid w:val="00D400E0"/>
    <w:rsid w:val="00D54F8F"/>
    <w:rsid w:val="00E015FC"/>
    <w:rsid w:val="00EE6F41"/>
    <w:rsid w:val="00EF3C32"/>
    <w:rsid w:val="00FB33E1"/>
    <w:rsid w:val="00FF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67C3"/>
  <w15:docId w15:val="{CFE5582A-96DA-4E56-A6FD-762444C6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6" w:lineRule="exact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A72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7261"/>
    <w:rPr>
      <w:rFonts w:ascii="Segoe UI" w:eastAsia="Calibri" w:hAnsi="Segoe UI" w:cs="Segoe UI"/>
      <w:sz w:val="18"/>
      <w:szCs w:val="18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523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riominas</dc:creator>
  <cp:lastModifiedBy>Maxiwel Eduardo Correa Rodrigues</cp:lastModifiedBy>
  <cp:revision>20</cp:revision>
  <cp:lastPrinted>2021-07-01T20:53:00Z</cp:lastPrinted>
  <dcterms:created xsi:type="dcterms:W3CDTF">2019-06-07T17:50:00Z</dcterms:created>
  <dcterms:modified xsi:type="dcterms:W3CDTF">2021-07-01T20:56:00Z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2019-01-11T00:00:00Z</vt:filetime>
  </property>
  <property fmtid="{D5CDD505-2E9C-101B-9397-08002B2CF9AE}" pid="3" name="Creator">
    <vt:lpwstr>PDFium</vt:lpwstr>
  </property>
  <property fmtid="{D5CDD505-2E9C-101B-9397-08002B2CF9AE}" pid="4" name="LastSaved">
    <vt:filetime>2019-01-11T00:00:00Z</vt:filetime>
  </property>
</Properties>
</file>