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C39CD" w14:textId="77777777" w:rsidR="00566E15" w:rsidRPr="00566E15" w:rsidRDefault="00566E15" w:rsidP="00566E15">
      <w:pPr>
        <w:rPr>
          <w:b/>
          <w:bCs/>
        </w:rPr>
      </w:pPr>
      <w:hyperlink r:id="rId4" w:history="1">
        <w:r w:rsidRPr="00566E15">
          <w:rPr>
            <w:rStyle w:val="ae"/>
            <w:b/>
            <w:bCs/>
          </w:rPr>
          <w:t>第一章 数组part02</w:t>
        </w:r>
      </w:hyperlink>
    </w:p>
    <w:p w14:paraId="0CB231A9" w14:textId="77777777" w:rsidR="00566E15" w:rsidRPr="00566E15" w:rsidRDefault="00566E15" w:rsidP="00566E15">
      <w:pPr>
        <w:rPr>
          <w:b/>
          <w:bCs/>
        </w:rPr>
      </w:pPr>
      <w:r w:rsidRPr="00566E15">
        <w:rPr>
          <w:b/>
          <w:bCs/>
        </w:rPr>
        <w:t xml:space="preserve"> </w:t>
      </w:r>
    </w:p>
    <w:p w14:paraId="2B27DF1C" w14:textId="77777777" w:rsidR="00566E15" w:rsidRPr="00566E15" w:rsidRDefault="00566E15" w:rsidP="00566E15">
      <w:r w:rsidRPr="00566E15">
        <w:t>如果基础不好的录友，建议直接视频讲解，这样避免很多时间浪费，因为没接触过的算法，不是轻易就能靠自己思考想出来的。</w:t>
      </w:r>
    </w:p>
    <w:p w14:paraId="33A71049" w14:textId="77777777" w:rsidR="00566E15" w:rsidRPr="00566E15" w:rsidRDefault="00566E15" w:rsidP="00566E15">
      <w:pPr>
        <w:rPr>
          <w:rFonts w:hint="eastAsia"/>
        </w:rPr>
      </w:pPr>
      <w:r w:rsidRPr="00566E15">
        <w:t>拓展题目可以先不做</w:t>
      </w:r>
    </w:p>
    <w:p w14:paraId="2B289591" w14:textId="77777777" w:rsidR="00566E15" w:rsidRPr="00566E15" w:rsidRDefault="00566E15" w:rsidP="00566E15">
      <w:pPr>
        <w:rPr>
          <w:rFonts w:hint="eastAsia"/>
          <w:b/>
          <w:bCs/>
        </w:rPr>
      </w:pPr>
      <w:r w:rsidRPr="00566E15">
        <w:rPr>
          <w:b/>
          <w:bCs/>
        </w:rPr>
        <w:t>详细布置</w:t>
      </w:r>
    </w:p>
    <w:p w14:paraId="4EFE955F" w14:textId="77777777" w:rsidR="00566E15" w:rsidRPr="00566E15" w:rsidRDefault="00566E15" w:rsidP="00566E15">
      <w:pPr>
        <w:rPr>
          <w:b/>
          <w:bCs/>
        </w:rPr>
      </w:pPr>
      <w:r w:rsidRPr="00566E15">
        <w:rPr>
          <w:b/>
          <w:bCs/>
        </w:rPr>
        <w:t>209.长度最小的子数组</w:t>
      </w:r>
    </w:p>
    <w:p w14:paraId="17B5321C" w14:textId="77777777" w:rsidR="00566E15" w:rsidRPr="00566E15" w:rsidRDefault="00566E15" w:rsidP="00566E15">
      <w:r w:rsidRPr="00566E15">
        <w:rPr>
          <w:b/>
          <w:bCs/>
        </w:rPr>
        <w:t>题目建议</w:t>
      </w:r>
      <w:r w:rsidRPr="00566E15">
        <w:t>： 本题关键在于理解滑动窗口，这个滑动窗口看文字讲解 还挺难理解的，建议大家先看视频讲解。 拓展题目可以先不做。</w:t>
      </w:r>
    </w:p>
    <w:p w14:paraId="1D50126C" w14:textId="77777777" w:rsidR="00566E15" w:rsidRPr="00566E15" w:rsidRDefault="00566E15" w:rsidP="00566E15">
      <w:pPr>
        <w:rPr>
          <w:rFonts w:hint="eastAsia"/>
        </w:rPr>
      </w:pPr>
      <w:r w:rsidRPr="00566E15">
        <w:t>题目链接：</w:t>
      </w:r>
      <w:hyperlink r:id="rId5" w:history="1">
        <w:r w:rsidRPr="00566E15">
          <w:rPr>
            <w:rStyle w:val="ae"/>
          </w:rPr>
          <w:t>https://leetcode.cn/problems/minimum-size-subarray-sum/</w:t>
        </w:r>
      </w:hyperlink>
    </w:p>
    <w:p w14:paraId="23DF8032" w14:textId="77777777" w:rsidR="00566E15" w:rsidRPr="00566E15" w:rsidRDefault="00566E15" w:rsidP="00566E15">
      <w:pPr>
        <w:rPr>
          <w:rFonts w:hint="eastAsia"/>
        </w:rPr>
      </w:pPr>
      <w:r w:rsidRPr="00566E15">
        <w:t>文章讲解：</w:t>
      </w:r>
      <w:hyperlink r:id="rId6" w:history="1">
        <w:r w:rsidRPr="00566E15">
          <w:rPr>
            <w:rStyle w:val="ae"/>
          </w:rPr>
          <w:t>https://programmercarl.com/0209.%E9%95%BF%E5%BA%A6%E6%9C%80%E5%B0%8F%E7%9A%84%E5%AD%90%E6%95%B0%E7%BB%84.html</w:t>
        </w:r>
      </w:hyperlink>
    </w:p>
    <w:p w14:paraId="5045B22A" w14:textId="77777777" w:rsidR="00566E15" w:rsidRPr="00566E15" w:rsidRDefault="00566E15" w:rsidP="00566E15">
      <w:pPr>
        <w:rPr>
          <w:rFonts w:hint="eastAsia"/>
        </w:rPr>
      </w:pPr>
      <w:r w:rsidRPr="00566E15">
        <w:t>视频讲解：</w:t>
      </w:r>
      <w:hyperlink r:id="rId7" w:history="1">
        <w:r w:rsidRPr="00566E15">
          <w:rPr>
            <w:rStyle w:val="ae"/>
            <w:rFonts w:hint="eastAsia"/>
          </w:rPr>
          <w:t>https://www.bilibili.com/video/BV1tZ4y1q7XE</w:t>
        </w:r>
      </w:hyperlink>
    </w:p>
    <w:p w14:paraId="1CD0D159" w14:textId="77777777" w:rsidR="00566E15" w:rsidRPr="00566E15" w:rsidRDefault="00566E15" w:rsidP="00566E15">
      <w:pPr>
        <w:rPr>
          <w:rFonts w:hint="eastAsia"/>
          <w:b/>
          <w:bCs/>
        </w:rPr>
      </w:pPr>
      <w:r w:rsidRPr="00566E15">
        <w:rPr>
          <w:b/>
          <w:bCs/>
        </w:rPr>
        <w:t>59.螺旋矩阵II</w:t>
      </w:r>
    </w:p>
    <w:p w14:paraId="11FBFFE1" w14:textId="77777777" w:rsidR="00566E15" w:rsidRPr="00566E15" w:rsidRDefault="00566E15" w:rsidP="00566E15">
      <w:r w:rsidRPr="00566E15">
        <w:rPr>
          <w:b/>
          <w:bCs/>
        </w:rPr>
        <w:t>题目建议</w:t>
      </w:r>
      <w:r w:rsidRPr="00566E15">
        <w:t>： 本题关键还是在转圈的逻辑，在二分搜索中提到的区间定义，在这里又用上了。</w:t>
      </w:r>
    </w:p>
    <w:p w14:paraId="0B94053A" w14:textId="77777777" w:rsidR="00566E15" w:rsidRPr="00566E15" w:rsidRDefault="00566E15" w:rsidP="00566E15">
      <w:pPr>
        <w:rPr>
          <w:rFonts w:hint="eastAsia"/>
        </w:rPr>
      </w:pPr>
      <w:r w:rsidRPr="00566E15">
        <w:t>题目链接：</w:t>
      </w:r>
      <w:hyperlink r:id="rId8" w:history="1">
        <w:r w:rsidRPr="00566E15">
          <w:rPr>
            <w:rStyle w:val="ae"/>
          </w:rPr>
          <w:t>https://leetcode.cn/problems/spiral-matrix-ii/</w:t>
        </w:r>
      </w:hyperlink>
    </w:p>
    <w:p w14:paraId="4899352C" w14:textId="77777777" w:rsidR="00566E15" w:rsidRPr="00566E15" w:rsidRDefault="00566E15" w:rsidP="00566E15">
      <w:pPr>
        <w:rPr>
          <w:rFonts w:hint="eastAsia"/>
        </w:rPr>
      </w:pPr>
      <w:r w:rsidRPr="00566E15">
        <w:t>文章讲解：</w:t>
      </w:r>
      <w:hyperlink r:id="rId9" w:history="1">
        <w:r w:rsidRPr="00566E15">
          <w:rPr>
            <w:rStyle w:val="ae"/>
          </w:rPr>
          <w:t>https://programmercarl.com/0059.%E8%9E%BA%E6%97%8B%E7%9F%A9%E9%98%B5II.html</w:t>
        </w:r>
      </w:hyperlink>
    </w:p>
    <w:p w14:paraId="3899AE2E" w14:textId="77777777" w:rsidR="00566E15" w:rsidRPr="00566E15" w:rsidRDefault="00566E15" w:rsidP="00566E15">
      <w:pPr>
        <w:rPr>
          <w:rFonts w:hint="eastAsia"/>
        </w:rPr>
      </w:pPr>
      <w:r w:rsidRPr="00566E15">
        <w:t>视频讲解：</w:t>
      </w:r>
      <w:hyperlink r:id="rId10" w:history="1">
        <w:r w:rsidRPr="00566E15">
          <w:rPr>
            <w:rStyle w:val="ae"/>
            <w:rFonts w:hint="eastAsia"/>
          </w:rPr>
          <w:t>https://www.bilibili.com/video/BV1SL4y1N7mV/</w:t>
        </w:r>
      </w:hyperlink>
    </w:p>
    <w:p w14:paraId="7ABBE257" w14:textId="77777777" w:rsidR="00566E15" w:rsidRPr="00566E15" w:rsidRDefault="00566E15" w:rsidP="00566E15">
      <w:pPr>
        <w:rPr>
          <w:rFonts w:hint="eastAsia"/>
          <w:b/>
          <w:bCs/>
        </w:rPr>
      </w:pPr>
      <w:r w:rsidRPr="00566E15">
        <w:rPr>
          <w:b/>
          <w:bCs/>
        </w:rPr>
        <w:t>区间和</w:t>
      </w:r>
    </w:p>
    <w:p w14:paraId="14E71653" w14:textId="77777777" w:rsidR="00566E15" w:rsidRPr="00566E15" w:rsidRDefault="00566E15" w:rsidP="00566E15">
      <w:r w:rsidRPr="00566E15">
        <w:rPr>
          <w:rFonts w:hint="eastAsia"/>
          <w:b/>
          <w:bCs/>
        </w:rPr>
        <w:t>前缀和是一种思维巧妙很实用 而且 很有容易理解的一种算法思想，大家可以体会一下</w:t>
      </w:r>
    </w:p>
    <w:p w14:paraId="0050253B" w14:textId="77777777" w:rsidR="00566E15" w:rsidRPr="00566E15" w:rsidRDefault="00566E15" w:rsidP="00566E15">
      <w:pPr>
        <w:rPr>
          <w:rFonts w:hint="eastAsia"/>
          <w:b/>
          <w:bCs/>
        </w:rPr>
      </w:pPr>
      <w:r w:rsidRPr="00566E15">
        <w:rPr>
          <w:b/>
          <w:bCs/>
        </w:rPr>
        <w:t>文章讲解：</w:t>
      </w:r>
      <w:hyperlink r:id="rId11" w:history="1">
        <w:r w:rsidRPr="00566E15">
          <w:rPr>
            <w:rStyle w:val="ae"/>
            <w:b/>
            <w:bCs/>
          </w:rPr>
          <w:t>https://www.programmercarl.com/kamacoder/0058.%E5%8C%BA%E9%97%B4%E5%92%8C.html</w:t>
        </w:r>
      </w:hyperlink>
    </w:p>
    <w:p w14:paraId="1DB0E8F4" w14:textId="77777777" w:rsidR="00566E15" w:rsidRPr="00566E15" w:rsidRDefault="00566E15" w:rsidP="00566E15">
      <w:pPr>
        <w:rPr>
          <w:b/>
          <w:bCs/>
        </w:rPr>
      </w:pPr>
      <w:r w:rsidRPr="00566E15">
        <w:rPr>
          <w:b/>
          <w:bCs/>
        </w:rPr>
        <w:t xml:space="preserve"> </w:t>
      </w:r>
    </w:p>
    <w:p w14:paraId="26E5AC0A" w14:textId="77777777" w:rsidR="00566E15" w:rsidRPr="00566E15" w:rsidRDefault="00566E15" w:rsidP="00566E15">
      <w:pPr>
        <w:rPr>
          <w:b/>
          <w:bCs/>
        </w:rPr>
      </w:pPr>
      <w:r w:rsidRPr="00566E15">
        <w:rPr>
          <w:b/>
          <w:bCs/>
        </w:rPr>
        <w:t>开发商购买土地</w:t>
      </w:r>
    </w:p>
    <w:p w14:paraId="5405C3DD" w14:textId="77777777" w:rsidR="00566E15" w:rsidRPr="00566E15" w:rsidRDefault="00566E15" w:rsidP="00566E15">
      <w:hyperlink r:id="rId12" w:history="1">
        <w:r w:rsidRPr="00566E15">
          <w:rPr>
            <w:rStyle w:val="ae"/>
            <w:rFonts w:hint="eastAsia"/>
          </w:rPr>
          <w:t>https://www.programmercarl.com/kamacoder/0044.%E5%BC%80%E5%8F%91%E5%95%86%E8%B4%AD%E4%B9%B0%E5%9C%9F%E5%9C%B0.html</w:t>
        </w:r>
      </w:hyperlink>
    </w:p>
    <w:p w14:paraId="7C37D304" w14:textId="77777777" w:rsidR="00566E15" w:rsidRPr="00566E15" w:rsidRDefault="00566E15" w:rsidP="00566E15">
      <w:pPr>
        <w:rPr>
          <w:rFonts w:hint="eastAsia"/>
          <w:b/>
          <w:bCs/>
        </w:rPr>
      </w:pPr>
      <w:r w:rsidRPr="00566E15">
        <w:rPr>
          <w:b/>
          <w:bCs/>
        </w:rPr>
        <w:t>总结</w:t>
      </w:r>
    </w:p>
    <w:p w14:paraId="04A74993" w14:textId="77777777" w:rsidR="00566E15" w:rsidRPr="00566E15" w:rsidRDefault="00566E15" w:rsidP="00566E15">
      <w:r w:rsidRPr="00566E15">
        <w:rPr>
          <w:b/>
          <w:bCs/>
        </w:rPr>
        <w:t>题目建议</w:t>
      </w:r>
      <w:r w:rsidRPr="00566E15">
        <w:t>：希望大家 也做一个自己 对数组专题的总结</w:t>
      </w:r>
    </w:p>
    <w:p w14:paraId="20BE4F77" w14:textId="77777777" w:rsidR="00566E15" w:rsidRPr="00566E15" w:rsidRDefault="00566E15" w:rsidP="00566E15">
      <w:pPr>
        <w:rPr>
          <w:rFonts w:hint="eastAsia"/>
        </w:rPr>
      </w:pPr>
      <w:r w:rsidRPr="00566E15">
        <w:t>文章链接：</w:t>
      </w:r>
      <w:hyperlink r:id="rId13" w:history="1">
        <w:r w:rsidRPr="00566E15">
          <w:rPr>
            <w:rStyle w:val="ae"/>
          </w:rPr>
          <w:t>https://programmercarl.com/%E6%95%B0%E7%BB%84%E6%80%BB%E7%BB%93%E7%AF%87.html</w:t>
        </w:r>
      </w:hyperlink>
      <w:r w:rsidRPr="00566E15">
        <w:t xml:space="preserve"> </w:t>
      </w:r>
    </w:p>
    <w:p w14:paraId="0A431A93" w14:textId="77777777" w:rsidR="00EE6565" w:rsidRPr="00566E15" w:rsidRDefault="00EE6565"/>
    <w:sectPr w:rsidR="00EE6565" w:rsidRPr="0056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15"/>
    <w:rsid w:val="00566E15"/>
    <w:rsid w:val="00947BB4"/>
    <w:rsid w:val="00D07CEA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984BB"/>
  <w15:chartTrackingRefBased/>
  <w15:docId w15:val="{B89DC597-A581-DA44-8E5B-766FC38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E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E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E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E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E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E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E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E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E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6E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E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6E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6E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6E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6E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6E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E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6E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6E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E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E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6E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E1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66E1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spiral-matrix-ii/" TargetMode="External"/><Relationship Id="rId13" Type="http://schemas.openxmlformats.org/officeDocument/2006/relationships/hyperlink" Target="https://programmercarl.com/%E6%95%B0%E7%BB%84%E6%80%BB%E7%BB%93%E7%AF%8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tZ4y1q7XE" TargetMode="External"/><Relationship Id="rId12" Type="http://schemas.openxmlformats.org/officeDocument/2006/relationships/hyperlink" Target="https://www.programmercarl.com/kamacoder/0044.%E5%BC%80%E5%8F%91%E5%95%86%E8%B4%AD%E4%B9%B0%E5%9C%9F%E5%9C%B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rammercarl.com/0209.%E9%95%BF%E5%BA%A6%E6%9C%80%E5%B0%8F%E7%9A%84%E5%AD%90%E6%95%B0%E7%BB%84.html" TargetMode="External"/><Relationship Id="rId11" Type="http://schemas.openxmlformats.org/officeDocument/2006/relationships/hyperlink" Target="https://www.programmercarl.com/kamacoder/0058.%E5%8C%BA%E9%97%B4%E5%92%8C.html" TargetMode="External"/><Relationship Id="rId5" Type="http://schemas.openxmlformats.org/officeDocument/2006/relationships/hyperlink" Target="https://leetcode.cn/problems/minimum-size-subarray-su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libili.com/video/BV1SL4y1N7mV/" TargetMode="External"/><Relationship Id="rId4" Type="http://schemas.openxmlformats.org/officeDocument/2006/relationships/hyperlink" Target="https://docs.qq.com/doc/DUGRwWXNOVEpyaVpG?u=c71ed002e4554fee8c262b2a4a4935d8" TargetMode="External"/><Relationship Id="rId9" Type="http://schemas.openxmlformats.org/officeDocument/2006/relationships/hyperlink" Target="https://programmercarl.com/0059.%E8%9E%BA%E6%97%8B%E7%9F%A9%E9%98%B5I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Wu</dc:creator>
  <cp:keywords/>
  <dc:description/>
  <cp:lastModifiedBy>Siyuan Wu</cp:lastModifiedBy>
  <cp:revision>1</cp:revision>
  <dcterms:created xsi:type="dcterms:W3CDTF">2024-12-02T04:02:00Z</dcterms:created>
  <dcterms:modified xsi:type="dcterms:W3CDTF">2024-12-02T04:02:00Z</dcterms:modified>
</cp:coreProperties>
</file>