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C4CCED" w14:textId="77777777" w:rsidR="00A14D11" w:rsidRDefault="00B41C5F" w:rsidP="00B41C5F">
      <w:pPr>
        <w:pStyle w:val="Title"/>
        <w:jc w:val="center"/>
      </w:pPr>
      <w:r>
        <w:t xml:space="preserve">Where is </w:t>
      </w:r>
      <w:r w:rsidR="00D073B6">
        <w:t>Papa John</w:t>
      </w:r>
      <w:r>
        <w:t xml:space="preserve"> Moving</w:t>
      </w:r>
      <w:r w:rsidR="00D073B6">
        <w:t xml:space="preserve"> To</w:t>
      </w:r>
      <w:r>
        <w:t>?</w:t>
      </w:r>
    </w:p>
    <w:p w14:paraId="5AF663AF" w14:textId="77777777" w:rsidR="00B41C5F" w:rsidRDefault="00B41C5F" w:rsidP="00B41C5F">
      <w:pPr>
        <w:jc w:val="center"/>
      </w:pPr>
      <w:r>
        <w:t>By David Wedlake</w:t>
      </w:r>
    </w:p>
    <w:p w14:paraId="395B0445" w14:textId="77777777" w:rsidR="00B41C5F" w:rsidRDefault="00B41C5F" w:rsidP="00B41C5F">
      <w:pPr>
        <w:jc w:val="center"/>
        <w:rPr>
          <w:sz w:val="20"/>
          <w:szCs w:val="20"/>
        </w:rPr>
      </w:pPr>
      <w:r w:rsidRPr="00B41C5F">
        <w:rPr>
          <w:sz w:val="20"/>
          <w:szCs w:val="20"/>
        </w:rPr>
        <w:t>July 1</w:t>
      </w:r>
      <w:r w:rsidRPr="00B41C5F">
        <w:rPr>
          <w:sz w:val="20"/>
          <w:szCs w:val="20"/>
          <w:vertAlign w:val="superscript"/>
        </w:rPr>
        <w:t>st</w:t>
      </w:r>
      <w:r w:rsidRPr="00B41C5F">
        <w:rPr>
          <w:sz w:val="20"/>
          <w:szCs w:val="20"/>
        </w:rPr>
        <w:t>, 2020</w:t>
      </w:r>
    </w:p>
    <w:p w14:paraId="73BFA0C8" w14:textId="77777777" w:rsidR="00B41C5F" w:rsidRPr="00B41C5F" w:rsidRDefault="00B41C5F" w:rsidP="00B41C5F">
      <w:pPr>
        <w:pStyle w:val="Heading1"/>
      </w:pPr>
      <w:r>
        <w:t>Introduction</w:t>
      </w:r>
    </w:p>
    <w:p w14:paraId="19881112" w14:textId="77777777" w:rsidR="00B41C5F" w:rsidRDefault="00B41C5F" w:rsidP="00B41C5F">
      <w:pPr>
        <w:pStyle w:val="Heading2"/>
      </w:pPr>
      <w:r>
        <w:t>Background</w:t>
      </w:r>
    </w:p>
    <w:p w14:paraId="14038F1F" w14:textId="444EC933" w:rsidR="00B41C5F" w:rsidRPr="00B41C5F" w:rsidRDefault="00B41C5F" w:rsidP="00B41C5F">
      <w:r>
        <w:rPr>
          <w:shd w:val="clear" w:color="auto" w:fill="FFFFFF"/>
        </w:rPr>
        <w:t>I love pizza! I like deep dish, New York style, thin crust and even Pizza rolls. COVID-19 has changed</w:t>
      </w:r>
      <w:r w:rsidR="00D073B6">
        <w:rPr>
          <w:shd w:val="clear" w:color="auto" w:fill="FFFFFF"/>
        </w:rPr>
        <w:t xml:space="preserve"> the way I work and live.  I am one of the </w:t>
      </w:r>
      <w:r w:rsidR="00970089">
        <w:rPr>
          <w:shd w:val="clear" w:color="auto" w:fill="FFFFFF"/>
        </w:rPr>
        <w:t>Americans</w:t>
      </w:r>
      <w:bookmarkStart w:id="0" w:name="_GoBack"/>
      <w:bookmarkEnd w:id="0"/>
      <w:r w:rsidR="00D073B6">
        <w:rPr>
          <w:shd w:val="clear" w:color="auto" w:fill="FFFFFF"/>
        </w:rPr>
        <w:t xml:space="preserve"> that is now working from home full time and I don’t need to live near my job.  With the new freedom to live anywhere in the US, </w:t>
      </w:r>
      <w:r>
        <w:rPr>
          <w:shd w:val="clear" w:color="auto" w:fill="FFFFFF"/>
        </w:rPr>
        <w:t>I can now move to any city</w:t>
      </w:r>
      <w:r w:rsidR="00D073B6">
        <w:rPr>
          <w:shd w:val="clear" w:color="auto" w:fill="FFFFFF"/>
        </w:rPr>
        <w:t xml:space="preserve"> with a </w:t>
      </w:r>
      <w:r>
        <w:rPr>
          <w:shd w:val="clear" w:color="auto" w:fill="FFFFFF"/>
        </w:rPr>
        <w:t>good internet connection</w:t>
      </w:r>
      <w:r w:rsidR="00D073B6">
        <w:rPr>
          <w:shd w:val="clear" w:color="auto" w:fill="FFFFFF"/>
        </w:rPr>
        <w:t xml:space="preserve"> and enjoy as much pizza as I want</w:t>
      </w:r>
      <w:r>
        <w:rPr>
          <w:shd w:val="clear" w:color="auto" w:fill="FFFFFF"/>
        </w:rPr>
        <w:t>.</w:t>
      </w:r>
      <w:r w:rsidR="00D073B6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 </w:t>
      </w:r>
      <w:r w:rsidR="00D073B6">
        <w:rPr>
          <w:shd w:val="clear" w:color="auto" w:fill="FFFFFF"/>
        </w:rPr>
        <w:t xml:space="preserve">My goal for this move is to find a medium sized city </w:t>
      </w:r>
      <w:r>
        <w:rPr>
          <w:shd w:val="clear" w:color="auto" w:fill="FFFFFF"/>
        </w:rPr>
        <w:t xml:space="preserve">with the most Pizza places per capita. I </w:t>
      </w:r>
      <w:r w:rsidR="00D073B6">
        <w:rPr>
          <w:shd w:val="clear" w:color="auto" w:fill="FFFFFF"/>
        </w:rPr>
        <w:t>would also like to find a starting point to find my new home with the most densely populated area so I can walk more.</w:t>
      </w:r>
    </w:p>
    <w:p w14:paraId="679658D9" w14:textId="77777777" w:rsidR="00B41C5F" w:rsidRDefault="00B41C5F" w:rsidP="00B41C5F">
      <w:pPr>
        <w:pStyle w:val="Heading2"/>
      </w:pPr>
      <w:r>
        <w:t>Problem</w:t>
      </w:r>
    </w:p>
    <w:p w14:paraId="0DDB6CB4" w14:textId="77777777" w:rsidR="00D073B6" w:rsidRPr="00D073B6" w:rsidRDefault="00D073B6" w:rsidP="00D073B6">
      <w:r>
        <w:t>How do I find the best city to enjoy my love of Pizza?  Is there a way to find the best city in the US with as many pizza joints as possible?  I would love to eat pizza every day but what if everyone else wants to as well.  I need to find a city where we can all enjoy pizza without crowding in on each other.</w:t>
      </w:r>
    </w:p>
    <w:p w14:paraId="35E5F023" w14:textId="77777777" w:rsidR="00B41C5F" w:rsidRDefault="00B41C5F" w:rsidP="00B41C5F">
      <w:pPr>
        <w:pStyle w:val="Heading1"/>
      </w:pPr>
      <w:r>
        <w:t>Data Acquisition and Cleaning</w:t>
      </w:r>
    </w:p>
    <w:p w14:paraId="513A31C6" w14:textId="77777777" w:rsidR="00B41C5F" w:rsidRDefault="00B41C5F" w:rsidP="00B41C5F">
      <w:pPr>
        <w:pStyle w:val="Heading2"/>
      </w:pPr>
      <w:r>
        <w:t>Data Sources</w:t>
      </w:r>
    </w:p>
    <w:p w14:paraId="40946893" w14:textId="77777777" w:rsidR="00B41C5F" w:rsidRPr="00B41C5F" w:rsidRDefault="00B41C5F" w:rsidP="00B41C5F">
      <w:r>
        <w:t xml:space="preserve">The Data for my project </w:t>
      </w:r>
      <w:r w:rsidR="00D073B6">
        <w:t>is in</w:t>
      </w:r>
      <w:r>
        <w:t xml:space="preserve"> two sources. The first is Wikipedia for the </w:t>
      </w:r>
      <w:r w:rsidR="00FB7380">
        <w:t>cities</w:t>
      </w:r>
      <w:r>
        <w:t xml:space="preserve"> in the US. It contains a list of the largest 300 cities</w:t>
      </w:r>
      <w:r w:rsidR="00FB7380">
        <w:t xml:space="preserve">.  My second source will be </w:t>
      </w:r>
      <w:proofErr w:type="spellStart"/>
      <w:r w:rsidR="00FB7380">
        <w:t>FourSquare</w:t>
      </w:r>
      <w:proofErr w:type="spellEnd"/>
      <w:r w:rsidR="00FB7380">
        <w:t>.  It is one of the largest databases of location data and it will be a great source of Pizza shops.</w:t>
      </w:r>
    </w:p>
    <w:p w14:paraId="187C9B9B" w14:textId="77777777" w:rsidR="00B41C5F" w:rsidRDefault="00B41C5F" w:rsidP="00B41C5F">
      <w:pPr>
        <w:pStyle w:val="Heading2"/>
      </w:pPr>
      <w:r>
        <w:t>Data Cleaning</w:t>
      </w:r>
    </w:p>
    <w:p w14:paraId="7F6A58BB" w14:textId="7F436CA5" w:rsidR="00B41C5F" w:rsidRPr="00B41C5F" w:rsidRDefault="00FB7380" w:rsidP="00B41C5F">
      <w:r>
        <w:rPr>
          <w:shd w:val="clear" w:color="auto" w:fill="FFFFFF"/>
        </w:rPr>
        <w:t>The data clea</w:t>
      </w:r>
      <w:r w:rsidR="006A4A59">
        <w:rPr>
          <w:shd w:val="clear" w:color="auto" w:fill="FFFFFF"/>
        </w:rPr>
        <w:t>n</w:t>
      </w:r>
      <w:r>
        <w:rPr>
          <w:shd w:val="clear" w:color="auto" w:fill="FFFFFF"/>
        </w:rPr>
        <w:t xml:space="preserve">ing is in two phases.  The first phase will import the US cities and then reduce the list to medium size cities.  I have defined a medium city as one with a population between 250,000 and 1 million people. </w:t>
      </w:r>
      <w:r w:rsidR="00B41C5F">
        <w:rPr>
          <w:shd w:val="clear" w:color="auto" w:fill="FFFFFF"/>
        </w:rPr>
        <w:t xml:space="preserve"> After I have a short list of cities, </w:t>
      </w:r>
      <w:r>
        <w:rPr>
          <w:shd w:val="clear" w:color="auto" w:fill="FFFFFF"/>
        </w:rPr>
        <w:t xml:space="preserve">I can start the next phase of data cleaning.  I will use the </w:t>
      </w:r>
      <w:proofErr w:type="spellStart"/>
      <w:r>
        <w:rPr>
          <w:shd w:val="clear" w:color="auto" w:fill="FFFFFF"/>
        </w:rPr>
        <w:t>FourSquare</w:t>
      </w:r>
      <w:proofErr w:type="spellEnd"/>
      <w:r>
        <w:rPr>
          <w:shd w:val="clear" w:color="auto" w:fill="FFFFFF"/>
        </w:rPr>
        <w:t xml:space="preserve"> data to find </w:t>
      </w:r>
      <w:r w:rsidR="00B41C5F">
        <w:rPr>
          <w:shd w:val="clear" w:color="auto" w:fill="FFFFFF"/>
        </w:rPr>
        <w:t xml:space="preserve">the number of pizza places within 5 km of city center. </w:t>
      </w:r>
      <w:r>
        <w:rPr>
          <w:shd w:val="clear" w:color="auto" w:fill="FFFFFF"/>
        </w:rPr>
        <w:t xml:space="preserve"> After I have a total count of pizza locations per city, I can calculate the </w:t>
      </w:r>
      <w:r w:rsidR="00B41C5F">
        <w:rPr>
          <w:shd w:val="clear" w:color="auto" w:fill="FFFFFF"/>
        </w:rPr>
        <w:t xml:space="preserve">per Capita number of Pizza locations. </w:t>
      </w:r>
    </w:p>
    <w:p w14:paraId="2DDAEC74" w14:textId="77777777" w:rsidR="00B41C5F" w:rsidRDefault="00B41C5F" w:rsidP="00B41C5F">
      <w:pPr>
        <w:pStyle w:val="Heading2"/>
      </w:pPr>
      <w:r>
        <w:lastRenderedPageBreak/>
        <w:t>Feature Selection</w:t>
      </w:r>
    </w:p>
    <w:p w14:paraId="42ADF4FC" w14:textId="77777777" w:rsidR="00FB7380" w:rsidRPr="00FB7380" w:rsidRDefault="00FB7380" w:rsidP="00FB7380">
      <w:pPr>
        <w:pStyle w:val="Heading3"/>
      </w:pPr>
      <w:r>
        <w:t>Reduce the Number of City to Search</w:t>
      </w:r>
    </w:p>
    <w:p w14:paraId="269C2F08" w14:textId="77777777" w:rsidR="00B41C5F" w:rsidRDefault="00FB7380" w:rsidP="00B41C5F">
      <w:r w:rsidRPr="00215720">
        <w:drawing>
          <wp:anchor distT="0" distB="0" distL="114300" distR="114300" simplePos="0" relativeHeight="251661312" behindDoc="0" locked="0" layoutInCell="1" allowOverlap="1" wp14:anchorId="351AD307" wp14:editId="611E90AD">
            <wp:simplePos x="0" y="0"/>
            <wp:positionH relativeFrom="column">
              <wp:posOffset>4624705</wp:posOffset>
            </wp:positionH>
            <wp:positionV relativeFrom="paragraph">
              <wp:posOffset>13459</wp:posOffset>
            </wp:positionV>
            <wp:extent cx="1294765" cy="7315200"/>
            <wp:effectExtent l="0" t="0" r="63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76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5F4159" wp14:editId="145AD51E">
                <wp:simplePos x="0" y="0"/>
                <wp:positionH relativeFrom="column">
                  <wp:posOffset>3613777</wp:posOffset>
                </wp:positionH>
                <wp:positionV relativeFrom="paragraph">
                  <wp:posOffset>3639399</wp:posOffset>
                </wp:positionV>
                <wp:extent cx="920338" cy="9144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338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1A6410" w14:textId="77777777" w:rsidR="00FB7380" w:rsidRDefault="00FB7380" w:rsidP="00FB7380">
                            <w:pPr>
                              <w:jc w:val="center"/>
                            </w:pPr>
                            <w:r>
                              <w:t xml:space="preserve">Remove cities </w:t>
                            </w:r>
                            <w:r>
                              <w:t>less than 250</w:t>
                            </w:r>
                            <w:r>
                              <w:t xml:space="preserve"> </w:t>
                            </w:r>
                            <w:r>
                              <w:t>Thousand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F5F4159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284.55pt;margin-top:286.55pt;width:72.45pt;height:1in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" fillcolor="white [3201]" stroked="f" strokeweight=".5pt">
                <v:textbox>
                  <w:txbxContent>
                    <w:p w14:paraId="0B1A6410" w14:textId="77777777" w:rsidR="00FB7380" w:rsidRDefault="00FB7380" w:rsidP="00FB7380">
                      <w:pPr>
                        <w:jc w:val="center"/>
                      </w:pPr>
                      <w:r>
                        <w:t xml:space="preserve">Remove cities </w:t>
                      </w:r>
                      <w:r>
                        <w:t>less than 250</w:t>
                      </w:r>
                      <w:r>
                        <w:t xml:space="preserve"> </w:t>
                      </w:r>
                      <w:r>
                        <w:t>Thousand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B812BD" wp14:editId="5DB3A21E">
                <wp:simplePos x="0" y="0"/>
                <wp:positionH relativeFrom="column">
                  <wp:posOffset>1294163</wp:posOffset>
                </wp:positionH>
                <wp:positionV relativeFrom="paragraph">
                  <wp:posOffset>3599518</wp:posOffset>
                </wp:positionV>
                <wp:extent cx="920338" cy="9144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338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60EE4A" w14:textId="77777777" w:rsidR="00FB7380" w:rsidRDefault="00FB7380" w:rsidP="00FB7380">
                            <w:pPr>
                              <w:jc w:val="center"/>
                            </w:pPr>
                            <w:r>
                              <w:t>Remove cities greater than 1 Million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B812BD" id="Text Box 15" o:spid="_x0000_s1027" type="#_x0000_t202" style="position:absolute;margin-left:101.9pt;margin-top:283.45pt;width:72.45pt;height:1in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" fillcolor="white [3201]" stroked="f" strokeweight=".5pt">
                <v:textbox>
                  <w:txbxContent>
                    <w:p w14:paraId="4360EE4A" w14:textId="77777777" w:rsidR="00FB7380" w:rsidRDefault="00FB7380" w:rsidP="00FB7380">
                      <w:pPr>
                        <w:jc w:val="center"/>
                      </w:pPr>
                      <w:r>
                        <w:t>Remove cities greater than 1 Million</w:t>
                      </w:r>
                    </w:p>
                  </w:txbxContent>
                </v:textbox>
              </v:shape>
            </w:pict>
          </mc:Fallback>
        </mc:AlternateContent>
      </w:r>
      <w:r w:rsidR="00D073B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E45A6B" wp14:editId="126D99F5">
                <wp:simplePos x="0" y="0"/>
                <wp:positionH relativeFrom="column">
                  <wp:posOffset>3574473</wp:posOffset>
                </wp:positionH>
                <wp:positionV relativeFrom="paragraph">
                  <wp:posOffset>3084772</wp:posOffset>
                </wp:positionV>
                <wp:extent cx="1015340" cy="408553"/>
                <wp:effectExtent l="0" t="19050" r="33020" b="29845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5340" cy="408553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BC4FC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4" o:spid="_x0000_s1026" type="#_x0000_t13" style="position:absolute;margin-left:281.45pt;margin-top:242.9pt;width:79.95pt;height:32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" adj="17254" filled="f" strokecolor="#1f3763 [1604]" strokeweight="1pt"/>
            </w:pict>
          </mc:Fallback>
        </mc:AlternateContent>
      </w:r>
      <w:r w:rsidR="00D073B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709D27" wp14:editId="5049D588">
                <wp:simplePos x="0" y="0"/>
                <wp:positionH relativeFrom="column">
                  <wp:posOffset>1347848</wp:posOffset>
                </wp:positionH>
                <wp:positionV relativeFrom="paragraph">
                  <wp:posOffset>3084772</wp:posOffset>
                </wp:positionV>
                <wp:extent cx="831273" cy="408305"/>
                <wp:effectExtent l="0" t="19050" r="45085" b="29845"/>
                <wp:wrapNone/>
                <wp:docPr id="13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3" cy="4083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DAB76" id="Arrow: Right 13" o:spid="_x0000_s1026" type="#_x0000_t13" style="position:absolute;margin-left:106.15pt;margin-top:242.9pt;width:65.45pt;height:32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" adj="16295" filled="f" strokecolor="#1f3763 [1604]" strokeweight="1pt"/>
            </w:pict>
          </mc:Fallback>
        </mc:AlternateContent>
      </w:r>
      <w:r w:rsidR="00D073B6" w:rsidRPr="00B41C5F">
        <w:drawing>
          <wp:anchor distT="0" distB="0" distL="114300" distR="114300" simplePos="0" relativeHeight="251660288" behindDoc="0" locked="0" layoutInCell="1" allowOverlap="1" wp14:anchorId="3B919F9E" wp14:editId="5CA548BD">
            <wp:simplePos x="0" y="0"/>
            <wp:positionH relativeFrom="column">
              <wp:posOffset>2225906</wp:posOffset>
            </wp:positionH>
            <wp:positionV relativeFrom="paragraph">
              <wp:posOffset>7208</wp:posOffset>
            </wp:positionV>
            <wp:extent cx="1301115" cy="73152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720" w:rsidRPr="00215720">
        <w:drawing>
          <wp:inline distT="0" distB="0" distL="0" distR="0" wp14:anchorId="5590E61E" wp14:editId="32D8FBCB">
            <wp:extent cx="1315156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5156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0452" w14:textId="77777777" w:rsidR="00FB7380" w:rsidRDefault="00FB7380" w:rsidP="00B41C5F">
      <w:r>
        <w:lastRenderedPageBreak/>
        <w:br/>
      </w:r>
    </w:p>
    <w:p w14:paraId="3143A365" w14:textId="0CAC449C" w:rsidR="00FB7380" w:rsidRDefault="00FB7380" w:rsidP="00B03D42">
      <w:pPr>
        <w:pStyle w:val="Heading3"/>
      </w:pPr>
      <w:r>
        <w:br w:type="page"/>
        <w:t>Add the Number of Locations to the Feature Set</w:t>
      </w:r>
      <w:r w:rsidR="00B03D42">
        <w:t xml:space="preserve"> and Calculate per Capita</w:t>
      </w:r>
    </w:p>
    <w:p w14:paraId="0AE018DC" w14:textId="77777777" w:rsidR="00215720" w:rsidRDefault="00FB7380" w:rsidP="00B41C5F">
      <w:r w:rsidRPr="00215720">
        <w:drawing>
          <wp:anchor distT="0" distB="0" distL="114300" distR="114300" simplePos="0" relativeHeight="251667456" behindDoc="0" locked="0" layoutInCell="1" allowOverlap="1" wp14:anchorId="6CFAA952" wp14:editId="673EA15A">
            <wp:simplePos x="0" y="0"/>
            <wp:positionH relativeFrom="column">
              <wp:posOffset>3128694</wp:posOffset>
            </wp:positionH>
            <wp:positionV relativeFrom="paragraph">
              <wp:posOffset>35098</wp:posOffset>
            </wp:positionV>
            <wp:extent cx="2242820" cy="6400800"/>
            <wp:effectExtent l="0" t="0" r="508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82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5720">
        <w:drawing>
          <wp:anchor distT="0" distB="0" distL="114300" distR="114300" simplePos="0" relativeHeight="251668480" behindDoc="0" locked="0" layoutInCell="1" allowOverlap="1" wp14:anchorId="68C0EF8E" wp14:editId="4CB31013">
            <wp:simplePos x="0" y="0"/>
            <wp:positionH relativeFrom="margin">
              <wp:align>left</wp:align>
            </wp:positionH>
            <wp:positionV relativeFrom="paragraph">
              <wp:posOffset>7958</wp:posOffset>
            </wp:positionV>
            <wp:extent cx="1962219" cy="64008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219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6681E" w14:textId="77777777" w:rsidR="00215720" w:rsidRPr="00B41C5F" w:rsidRDefault="00C54845" w:rsidP="00B41C5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6B8AE2" wp14:editId="3DBBE987">
                <wp:simplePos x="0" y="0"/>
                <wp:positionH relativeFrom="column">
                  <wp:posOffset>2077720</wp:posOffset>
                </wp:positionH>
                <wp:positionV relativeFrom="paragraph">
                  <wp:posOffset>2675980</wp:posOffset>
                </wp:positionV>
                <wp:extent cx="920115" cy="1187532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115" cy="11875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1615BA" w14:textId="77777777" w:rsidR="00FB7380" w:rsidRDefault="00C54845" w:rsidP="00FB7380">
                            <w:pPr>
                              <w:jc w:val="center"/>
                            </w:pPr>
                            <w:r>
                              <w:t>Divide the Count of Pizza Locations by the Population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B8AE2" id="Text Box 18" o:spid="_x0000_s1028" type="#_x0000_t202" style="position:absolute;margin-left:163.6pt;margin-top:210.7pt;width:72.45pt;height:93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" fillcolor="white [3201]" stroked="f" strokeweight=".5pt">
                <v:textbox>
                  <w:txbxContent>
                    <w:p w14:paraId="7B1615BA" w14:textId="77777777" w:rsidR="00FB7380" w:rsidRDefault="00C54845" w:rsidP="00FB7380">
                      <w:pPr>
                        <w:jc w:val="center"/>
                      </w:pPr>
                      <w:r>
                        <w:t>Divide the Count of Pizza Locations by the Population</w:t>
                      </w:r>
                    </w:p>
                  </w:txbxContent>
                </v:textbox>
              </v:shape>
            </w:pict>
          </mc:Fallback>
        </mc:AlternateContent>
      </w:r>
      <w:r w:rsidR="00FB7380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B90BA7" wp14:editId="1F00E3DB">
                <wp:simplePos x="0" y="0"/>
                <wp:positionH relativeFrom="column">
                  <wp:posOffset>2147702</wp:posOffset>
                </wp:positionH>
                <wp:positionV relativeFrom="paragraph">
                  <wp:posOffset>2155973</wp:posOffset>
                </wp:positionV>
                <wp:extent cx="831273" cy="408305"/>
                <wp:effectExtent l="0" t="19050" r="45085" b="29845"/>
                <wp:wrapNone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3" cy="4083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235A6" id="Arrow: Right 17" o:spid="_x0000_s1026" type="#_x0000_t13" style="position:absolute;margin-left:169.1pt;margin-top:169.75pt;width:65.45pt;height:32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" adj="16295" filled="f" strokecolor="#1f3763 [1604]" strokeweight="1pt"/>
            </w:pict>
          </mc:Fallback>
        </mc:AlternateContent>
      </w:r>
    </w:p>
    <w:p w14:paraId="26752995" w14:textId="77777777" w:rsidR="00B41C5F" w:rsidRDefault="00B41C5F" w:rsidP="00B41C5F">
      <w:pPr>
        <w:pStyle w:val="Heading1"/>
      </w:pPr>
      <w:r w:rsidRPr="00B41C5F">
        <w:lastRenderedPageBreak/>
        <w:t>Exploratory</w:t>
      </w:r>
      <w:r>
        <w:t xml:space="preserve"> Data Analysis</w:t>
      </w:r>
    </w:p>
    <w:p w14:paraId="77C8F512" w14:textId="55B9E5D0" w:rsidR="00B41C5F" w:rsidRDefault="005C72C3" w:rsidP="00B41C5F">
      <w:r>
        <w:t xml:space="preserve">Now that I have a list of cities and </w:t>
      </w:r>
      <w:r w:rsidR="00C9354E">
        <w:t xml:space="preserve">the per capita </w:t>
      </w:r>
      <w:r>
        <w:t>Pizza shops in each</w:t>
      </w:r>
      <w:r w:rsidR="00C9354E">
        <w:t xml:space="preserve"> city, I </w:t>
      </w:r>
      <w:r w:rsidR="00C42749">
        <w:t xml:space="preserve">selected my new </w:t>
      </w:r>
      <w:r w:rsidR="009A0303">
        <w:t>hometown</w:t>
      </w:r>
      <w:r w:rsidR="001E4D52">
        <w:t xml:space="preserve">.  Based on the Population data and </w:t>
      </w:r>
      <w:proofErr w:type="spellStart"/>
      <w:r w:rsidR="001E4D52">
        <w:t>FourSquare</w:t>
      </w:r>
      <w:proofErr w:type="spellEnd"/>
      <w:r w:rsidR="001E4D52">
        <w:t xml:space="preserve"> data, my new </w:t>
      </w:r>
      <w:r w:rsidR="009A0303">
        <w:t>hometown</w:t>
      </w:r>
      <w:r w:rsidR="001E4D52">
        <w:t xml:space="preserve"> is Lexi</w:t>
      </w:r>
      <w:r w:rsidR="009A0303">
        <w:t>n</w:t>
      </w:r>
      <w:r w:rsidR="001E4D52">
        <w:t>gton KY.</w:t>
      </w:r>
      <w:r w:rsidR="009A0303">
        <w:t xml:space="preserve">  </w:t>
      </w:r>
      <w:r w:rsidR="004A175D">
        <w:t>I use</w:t>
      </w:r>
      <w:r w:rsidR="00C42749">
        <w:t xml:space="preserve">d the location data from </w:t>
      </w:r>
      <w:proofErr w:type="spellStart"/>
      <w:r w:rsidR="00C42749">
        <w:t>FourSquare</w:t>
      </w:r>
      <w:proofErr w:type="spellEnd"/>
      <w:r w:rsidR="00C42749">
        <w:t xml:space="preserve"> to plot all the pizza shops in L</w:t>
      </w:r>
      <w:r w:rsidR="009A0303">
        <w:t>exington</w:t>
      </w:r>
      <w:r w:rsidR="00D23548">
        <w:t>.</w:t>
      </w:r>
    </w:p>
    <w:p w14:paraId="736E995D" w14:textId="69AD2CCC" w:rsidR="00FB7380" w:rsidRDefault="00FB7380" w:rsidP="00B41C5F"/>
    <w:p w14:paraId="0A1A6294" w14:textId="77777777" w:rsidR="00D23548" w:rsidRDefault="00215720" w:rsidP="00D23548">
      <w:pPr>
        <w:keepNext/>
      </w:pPr>
      <w:r w:rsidRPr="00215720">
        <w:drawing>
          <wp:inline distT="0" distB="0" distL="0" distR="0" wp14:anchorId="00320867" wp14:editId="1A79019B">
            <wp:extent cx="5943600" cy="3562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7F4A" w14:textId="146EF416" w:rsidR="00215720" w:rsidRDefault="00D23548" w:rsidP="00D23548">
      <w:pPr>
        <w:pStyle w:val="Caption"/>
      </w:pPr>
      <w:r>
        <w:t xml:space="preserve">Figure </w:t>
      </w:r>
      <w:fldSimple w:instr=" SEQ Figure \* ARABIC ">
        <w:r w:rsidR="00797EF4">
          <w:rPr>
            <w:noProof/>
          </w:rPr>
          <w:t>1</w:t>
        </w:r>
      </w:fldSimple>
      <w:r>
        <w:t>-All Pizza Locations</w:t>
      </w:r>
    </w:p>
    <w:p w14:paraId="07085B23" w14:textId="77777777" w:rsidR="004A175D" w:rsidRDefault="004A175D" w:rsidP="004A175D">
      <w:pPr>
        <w:pStyle w:val="Heading1"/>
      </w:pPr>
      <w:r>
        <w:t>Regression models</w:t>
      </w:r>
    </w:p>
    <w:p w14:paraId="308F5DA5" w14:textId="61E7E63B" w:rsidR="004A175D" w:rsidRDefault="006878B1" w:rsidP="00B41C5F">
      <w:r>
        <w:t xml:space="preserve">To find the best location for my new house, </w:t>
      </w:r>
      <w:r>
        <w:rPr>
          <w:shd w:val="clear" w:color="auto" w:fill="FFFFFF"/>
        </w:rPr>
        <w:t xml:space="preserve">I will </w:t>
      </w:r>
      <w:r>
        <w:rPr>
          <w:shd w:val="clear" w:color="auto" w:fill="FFFFFF"/>
        </w:rPr>
        <w:t xml:space="preserve">use the K Mean regression method to find </w:t>
      </w:r>
      <w:r w:rsidR="003A304E">
        <w:rPr>
          <w:shd w:val="clear" w:color="auto" w:fill="FFFFFF"/>
        </w:rPr>
        <w:t xml:space="preserve">five groupings of </w:t>
      </w:r>
      <w:r w:rsidR="00A27838">
        <w:rPr>
          <w:shd w:val="clear" w:color="auto" w:fill="FFFFFF"/>
        </w:rPr>
        <w:t xml:space="preserve">restaurants.  </w:t>
      </w:r>
      <w:r w:rsidR="00844076">
        <w:rPr>
          <w:shd w:val="clear" w:color="auto" w:fill="FFFFFF"/>
        </w:rPr>
        <w:t>These groupings will allow me to find the area of two with the most pizza shops</w:t>
      </w:r>
      <w:r w:rsidR="00797EF4">
        <w:rPr>
          <w:shd w:val="clear" w:color="auto" w:fill="FFFFFF"/>
        </w:rPr>
        <w:t xml:space="preserve">.  </w:t>
      </w:r>
      <w:r w:rsidR="006D4B14">
        <w:rPr>
          <w:shd w:val="clear" w:color="auto" w:fill="FFFFFF"/>
        </w:rPr>
        <w:t xml:space="preserve">After I have clustered the locations together, I can use the K Mean centroid function to find a location with the most </w:t>
      </w:r>
      <w:r w:rsidR="00797EF4">
        <w:rPr>
          <w:shd w:val="clear" w:color="auto" w:fill="FFFFFF"/>
        </w:rPr>
        <w:t xml:space="preserve">eateries around it.  </w:t>
      </w:r>
    </w:p>
    <w:p w14:paraId="64E6EAC9" w14:textId="0966F7B5" w:rsidR="00797EF4" w:rsidRDefault="00797EF4" w:rsidP="00797EF4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398C22" wp14:editId="58D39B88">
                <wp:simplePos x="0" y="0"/>
                <wp:positionH relativeFrom="column">
                  <wp:posOffset>4411345</wp:posOffset>
                </wp:positionH>
                <wp:positionV relativeFrom="paragraph">
                  <wp:posOffset>1514475</wp:posOffset>
                </wp:positionV>
                <wp:extent cx="914400" cy="635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9B1BDC" w14:textId="6B568C9C" w:rsidR="00797EF4" w:rsidRPr="00016BC2" w:rsidRDefault="00797EF4" w:rsidP="00797EF4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- Cluster Location 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398C22" id="Text Box 19" o:spid="_x0000_s1029" type="#_x0000_t202" style="position:absolute;margin-left:347.35pt;margin-top:119.25pt;width:1in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" stroked="f">
                <v:textbox style="mso-fit-shape-to-text:t" inset="0,0,0,0">
                  <w:txbxContent>
                    <w:p w14:paraId="199B1BDC" w14:textId="6B568C9C" w:rsidR="00797EF4" w:rsidRPr="00016BC2" w:rsidRDefault="00797EF4" w:rsidP="00797EF4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- Cluster Location Count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5720">
        <w:drawing>
          <wp:anchor distT="0" distB="0" distL="114300" distR="114300" simplePos="0" relativeHeight="251673600" behindDoc="0" locked="0" layoutInCell="1" allowOverlap="1" wp14:anchorId="0AFCB027" wp14:editId="1DF8902E">
            <wp:simplePos x="0" y="0"/>
            <wp:positionH relativeFrom="column">
              <wp:posOffset>4411353</wp:posOffset>
            </wp:positionH>
            <wp:positionV relativeFrom="paragraph">
              <wp:posOffset>28740</wp:posOffset>
            </wp:positionV>
            <wp:extent cx="733527" cy="1428949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1C5F" w:rsidRPr="00B41C5F">
        <w:drawing>
          <wp:inline distT="0" distB="0" distL="0" distR="0" wp14:anchorId="2F3F54E7" wp14:editId="4A7508C9">
            <wp:extent cx="4114800" cy="23862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8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397C" w14:textId="414101F1" w:rsidR="00B41C5F" w:rsidRDefault="00797EF4" w:rsidP="00797EF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- Clustered Pizza Locations</w:t>
      </w:r>
    </w:p>
    <w:p w14:paraId="06B830C7" w14:textId="6EB4D31C" w:rsidR="00215720" w:rsidRDefault="00215720" w:rsidP="00B41C5F"/>
    <w:p w14:paraId="6333F6E4" w14:textId="77777777" w:rsidR="00215720" w:rsidRDefault="00215720" w:rsidP="00B41C5F">
      <w:r w:rsidRPr="00215720">
        <w:drawing>
          <wp:inline distT="0" distB="0" distL="0" distR="0" wp14:anchorId="32837BF7" wp14:editId="79377A82">
            <wp:extent cx="5943600" cy="1325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764C" w14:textId="77777777" w:rsidR="00215720" w:rsidRPr="00B41C5F" w:rsidRDefault="00215720" w:rsidP="00B41C5F"/>
    <w:p w14:paraId="5D0AA37D" w14:textId="77777777" w:rsidR="00B41C5F" w:rsidRDefault="00B41C5F" w:rsidP="00B41C5F">
      <w:pPr>
        <w:pStyle w:val="Heading1"/>
      </w:pPr>
      <w:r>
        <w:t>Conclusion</w:t>
      </w:r>
    </w:p>
    <w:p w14:paraId="7C2ED610" w14:textId="753A3FE4" w:rsidR="00215720" w:rsidRDefault="00797EF4" w:rsidP="00B41C5F">
      <w:r>
        <w:t xml:space="preserve">Based on the </w:t>
      </w:r>
      <w:r w:rsidR="00F043CE">
        <w:t xml:space="preserve">population data, </w:t>
      </w:r>
      <w:proofErr w:type="spellStart"/>
      <w:r w:rsidR="00F043CE">
        <w:t>FourSquare</w:t>
      </w:r>
      <w:proofErr w:type="spellEnd"/>
      <w:r w:rsidR="00F043CE">
        <w:t xml:space="preserve"> restaurant information, and the K Means </w:t>
      </w:r>
      <w:r>
        <w:t>regression model</w:t>
      </w:r>
      <w:r w:rsidR="00F043CE">
        <w:t>,</w:t>
      </w:r>
      <w:r w:rsidR="008E2CA1">
        <w:t xml:space="preserve"> I will be moving to </w:t>
      </w:r>
      <w:r w:rsidR="009531AC">
        <w:t>Lexington</w:t>
      </w:r>
      <w:r w:rsidR="008E2CA1">
        <w:t xml:space="preserve"> KY near </w:t>
      </w:r>
      <w:r w:rsidR="00EC136B">
        <w:t>Center Court C</w:t>
      </w:r>
      <w:r w:rsidR="009531AC">
        <w:t>o</w:t>
      </w:r>
      <w:r w:rsidR="00EC136B">
        <w:t>ndos (</w:t>
      </w:r>
      <w:r w:rsidR="009531AC">
        <w:t>535 S. Upper St. Lexington KY 40508) and I will have 59 pizza locations around my new house.</w:t>
      </w:r>
    </w:p>
    <w:p w14:paraId="2BD713FB" w14:textId="77777777" w:rsidR="00B41C5F" w:rsidRDefault="00B41C5F" w:rsidP="00B41C5F">
      <w:r w:rsidRPr="00B41C5F">
        <w:lastRenderedPageBreak/>
        <w:drawing>
          <wp:inline distT="0" distB="0" distL="0" distR="0" wp14:anchorId="6063CDE0" wp14:editId="6FDE05EE">
            <wp:extent cx="5943600" cy="54349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5ADF" w14:textId="77777777" w:rsidR="00215720" w:rsidRDefault="00215720" w:rsidP="00215720">
      <w:pPr>
        <w:pStyle w:val="Heading1"/>
      </w:pPr>
      <w:r>
        <w:t>Appendix</w:t>
      </w:r>
    </w:p>
    <w:p w14:paraId="5B792348" w14:textId="77777777" w:rsidR="00215720" w:rsidRDefault="00215720" w:rsidP="00215720">
      <w:pPr>
        <w:pStyle w:val="Heading2"/>
      </w:pPr>
      <w:proofErr w:type="spellStart"/>
      <w:r>
        <w:t>Github</w:t>
      </w:r>
      <w:proofErr w:type="spellEnd"/>
      <w:r>
        <w:t xml:space="preserve"> Code Link</w:t>
      </w:r>
    </w:p>
    <w:p w14:paraId="514B6E2D" w14:textId="77777777" w:rsidR="00215720" w:rsidRPr="00215720" w:rsidRDefault="00215720" w:rsidP="00215720">
      <w:pPr>
        <w:rPr>
          <w:sz w:val="20"/>
          <w:szCs w:val="20"/>
        </w:rPr>
      </w:pPr>
      <w:hyperlink r:id="rId19" w:history="1">
        <w:r w:rsidRPr="00215720">
          <w:rPr>
            <w:rStyle w:val="Hyperlink"/>
            <w:sz w:val="20"/>
            <w:szCs w:val="20"/>
          </w:rPr>
          <w:t>https://github.com/Maxizarius/datasciencecoursera/blob/master/The%20Battle%20of%20Neighborhoods.ipynb</w:t>
        </w:r>
      </w:hyperlink>
    </w:p>
    <w:p w14:paraId="55CE9933" w14:textId="77777777" w:rsidR="00215720" w:rsidRPr="00215720" w:rsidRDefault="00215720" w:rsidP="00215720"/>
    <w:sectPr w:rsidR="00215720" w:rsidRPr="002157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04BA63" w14:textId="77777777" w:rsidR="00A4651D" w:rsidRDefault="00A4651D" w:rsidP="00A4651D">
      <w:pPr>
        <w:spacing w:after="0" w:line="240" w:lineRule="auto"/>
      </w:pPr>
      <w:r>
        <w:separator/>
      </w:r>
    </w:p>
  </w:endnote>
  <w:endnote w:type="continuationSeparator" w:id="0">
    <w:p w14:paraId="3B241E1F" w14:textId="77777777" w:rsidR="00A4651D" w:rsidRDefault="00A4651D" w:rsidP="00A465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7C7B8D" w14:textId="77777777" w:rsidR="00A4651D" w:rsidRDefault="00A4651D" w:rsidP="00A4651D">
      <w:pPr>
        <w:spacing w:after="0" w:line="240" w:lineRule="auto"/>
      </w:pPr>
      <w:r>
        <w:separator/>
      </w:r>
    </w:p>
  </w:footnote>
  <w:footnote w:type="continuationSeparator" w:id="0">
    <w:p w14:paraId="7777C48C" w14:textId="77777777" w:rsidR="00A4651D" w:rsidRDefault="00A4651D" w:rsidP="00A465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C5F"/>
    <w:rsid w:val="00050C05"/>
    <w:rsid w:val="000957B6"/>
    <w:rsid w:val="001E4D52"/>
    <w:rsid w:val="001E65DC"/>
    <w:rsid w:val="00215720"/>
    <w:rsid w:val="0027430F"/>
    <w:rsid w:val="002F50BE"/>
    <w:rsid w:val="0032653B"/>
    <w:rsid w:val="003A304E"/>
    <w:rsid w:val="00485456"/>
    <w:rsid w:val="004A175D"/>
    <w:rsid w:val="004C064A"/>
    <w:rsid w:val="00553813"/>
    <w:rsid w:val="005C72C3"/>
    <w:rsid w:val="00651AE1"/>
    <w:rsid w:val="006878B1"/>
    <w:rsid w:val="006A4A59"/>
    <w:rsid w:val="006D4B14"/>
    <w:rsid w:val="00797EF4"/>
    <w:rsid w:val="007E20BD"/>
    <w:rsid w:val="008423A6"/>
    <w:rsid w:val="00844076"/>
    <w:rsid w:val="00871F77"/>
    <w:rsid w:val="00882AC3"/>
    <w:rsid w:val="008E2CA1"/>
    <w:rsid w:val="0091514D"/>
    <w:rsid w:val="009531AC"/>
    <w:rsid w:val="00970089"/>
    <w:rsid w:val="009A0303"/>
    <w:rsid w:val="009C3EB1"/>
    <w:rsid w:val="00A14D11"/>
    <w:rsid w:val="00A27838"/>
    <w:rsid w:val="00A4651D"/>
    <w:rsid w:val="00B03D42"/>
    <w:rsid w:val="00B41C5F"/>
    <w:rsid w:val="00C07421"/>
    <w:rsid w:val="00C42749"/>
    <w:rsid w:val="00C54845"/>
    <w:rsid w:val="00C9354E"/>
    <w:rsid w:val="00D073B6"/>
    <w:rsid w:val="00D23548"/>
    <w:rsid w:val="00EC136B"/>
    <w:rsid w:val="00F043CE"/>
    <w:rsid w:val="00FB7380"/>
    <w:rsid w:val="00FF3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B8FB32"/>
  <w15:chartTrackingRefBased/>
  <w15:docId w15:val="{94EA67F2-B87E-4F12-B1E9-3F488C61C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1C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1C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73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1C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41C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1C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41C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B41C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15720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B73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D2354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12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github.com/Maxizarius/datasciencecoursera/blob/master/The%20Battle%20of%20Neighborhoods.ipynb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21906A9EB91F14194126E0556A7C060" ma:contentTypeVersion="33" ma:contentTypeDescription="Create a new document." ma:contentTypeScope="" ma:versionID="0b8549f948218a4ed0a5ea1856185251">
  <xsd:schema xmlns:xsd="http://www.w3.org/2001/XMLSchema" xmlns:xs="http://www.w3.org/2001/XMLSchema" xmlns:p="http://schemas.microsoft.com/office/2006/metadata/properties" xmlns:ns3="0ffc98f6-0d72-4444-a972-6f70058d9814" xmlns:ns4="874a1499-a7b3-40b8-9c21-47d8d2288014" targetNamespace="http://schemas.microsoft.com/office/2006/metadata/properties" ma:root="true" ma:fieldsID="def294eb517fe2f400a1700bc028c8fd" ns3:_="" ns4:_="">
    <xsd:import namespace="0ffc98f6-0d72-4444-a972-6f70058d9814"/>
    <xsd:import namespace="874a1499-a7b3-40b8-9c21-47d8d228801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Location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fc98f6-0d72-4444-a972-6f70058d981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4a1499-a7b3-40b8-9c21-47d8d22880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NotebookType" ma:index="19" nillable="true" ma:displayName="Notebook Type" ma:internalName="NotebookType">
      <xsd:simpleType>
        <xsd:restriction base="dms:Text"/>
      </xsd:simpleType>
    </xsd:element>
    <xsd:element name="FolderType" ma:index="20" nillable="true" ma:displayName="Folder Type" ma:internalName="FolderType">
      <xsd:simpleType>
        <xsd:restriction base="dms:Text"/>
      </xsd:simpleType>
    </xsd:element>
    <xsd:element name="CultureName" ma:index="21" nillable="true" ma:displayName="Culture Name" ma:internalName="CultureName">
      <xsd:simpleType>
        <xsd:restriction base="dms:Text"/>
      </xsd:simpleType>
    </xsd:element>
    <xsd:element name="AppVersion" ma:index="22" nillable="true" ma:displayName="App Version" ma:internalName="AppVersion">
      <xsd:simpleType>
        <xsd:restriction base="dms:Text"/>
      </xsd:simpleType>
    </xsd:element>
    <xsd:element name="TeamsChannelId" ma:index="23" nillable="true" ma:displayName="Teams Channel Id" ma:internalName="TeamsChannelId">
      <xsd:simpleType>
        <xsd:restriction base="dms:Text"/>
      </xsd:simpleType>
    </xsd:element>
    <xsd:element name="Owner" ma:index="24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5" nillable="true" ma:displayName="Math Settings" ma:internalName="Math_Settings">
      <xsd:simpleType>
        <xsd:restriction base="dms:Text"/>
      </xsd:simpleType>
    </xsd:element>
    <xsd:element name="DefaultSectionNames" ma:index="2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7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8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9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0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1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2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7" nillable="true" ma:displayName="Is Collaboration Space Locked" ma:internalName="Is_Collaboration_Space_Locked">
      <xsd:simpleType>
        <xsd:restriction base="dms:Boolean"/>
      </xsd:simpleType>
    </xsd:element>
    <xsd:element name="IsNotebookLocked" ma:index="38" nillable="true" ma:displayName="Is Notebook Locked" ma:internalName="IsNotebookLocked">
      <xsd:simpleType>
        <xsd:restriction base="dms:Boolean"/>
      </xsd:simpleType>
    </xsd:element>
    <xsd:element name="MediaServiceAutoKeyPoints" ma:index="3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ath_Settings xmlns="874a1499-a7b3-40b8-9c21-47d8d2288014" xsi:nil="true"/>
    <Templates xmlns="874a1499-a7b3-40b8-9c21-47d8d2288014" xsi:nil="true"/>
    <Has_Teacher_Only_SectionGroup xmlns="874a1499-a7b3-40b8-9c21-47d8d2288014" xsi:nil="true"/>
    <Invited_Students xmlns="874a1499-a7b3-40b8-9c21-47d8d2288014" xsi:nil="true"/>
    <DefaultSectionNames xmlns="874a1499-a7b3-40b8-9c21-47d8d2288014" xsi:nil="true"/>
    <Teachers xmlns="874a1499-a7b3-40b8-9c21-47d8d2288014">
      <UserInfo>
        <DisplayName/>
        <AccountId xsi:nil="true"/>
        <AccountType/>
      </UserInfo>
    </Teachers>
    <AppVersion xmlns="874a1499-a7b3-40b8-9c21-47d8d2288014" xsi:nil="true"/>
    <CultureName xmlns="874a1499-a7b3-40b8-9c21-47d8d2288014" xsi:nil="true"/>
    <Owner xmlns="874a1499-a7b3-40b8-9c21-47d8d2288014">
      <UserInfo>
        <DisplayName/>
        <AccountId xsi:nil="true"/>
        <AccountType/>
      </UserInfo>
    </Owner>
    <Students xmlns="874a1499-a7b3-40b8-9c21-47d8d2288014">
      <UserInfo>
        <DisplayName/>
        <AccountId xsi:nil="true"/>
        <AccountType/>
      </UserInfo>
    </Students>
    <LMS_Mappings xmlns="874a1499-a7b3-40b8-9c21-47d8d2288014" xsi:nil="true"/>
    <NotebookType xmlns="874a1499-a7b3-40b8-9c21-47d8d2288014" xsi:nil="true"/>
    <FolderType xmlns="874a1499-a7b3-40b8-9c21-47d8d2288014" xsi:nil="true"/>
    <Student_Groups xmlns="874a1499-a7b3-40b8-9c21-47d8d2288014">
      <UserInfo>
        <DisplayName/>
        <AccountId xsi:nil="true"/>
        <AccountType/>
      </UserInfo>
    </Student_Groups>
    <Distribution_Groups xmlns="874a1499-a7b3-40b8-9c21-47d8d2288014" xsi:nil="true"/>
    <TeamsChannelId xmlns="874a1499-a7b3-40b8-9c21-47d8d2288014" xsi:nil="true"/>
    <IsNotebookLocked xmlns="874a1499-a7b3-40b8-9c21-47d8d2288014" xsi:nil="true"/>
    <Self_Registration_Enabled xmlns="874a1499-a7b3-40b8-9c21-47d8d2288014" xsi:nil="true"/>
    <Invited_Teachers xmlns="874a1499-a7b3-40b8-9c21-47d8d2288014" xsi:nil="true"/>
    <Is_Collaboration_Space_Locked xmlns="874a1499-a7b3-40b8-9c21-47d8d2288014" xsi:nil="true"/>
  </documentManagement>
</p:properties>
</file>

<file path=customXml/itemProps1.xml><?xml version="1.0" encoding="utf-8"?>
<ds:datastoreItem xmlns:ds="http://schemas.openxmlformats.org/officeDocument/2006/customXml" ds:itemID="{5F17751C-4D5A-4840-BA43-E51462F0D7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fc98f6-0d72-4444-a972-6f70058d9814"/>
    <ds:schemaRef ds:uri="874a1499-a7b3-40b8-9c21-47d8d22880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698797-4615-4E25-BA93-459885A67BA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B346A67-479B-492E-BA17-D8E8E8D50C5E}">
  <ds:schemaRefs>
    <ds:schemaRef ds:uri="http://purl.org/dc/elements/1.1/"/>
    <ds:schemaRef ds:uri="http://schemas.microsoft.com/office/2006/metadata/properties"/>
    <ds:schemaRef ds:uri="874a1499-a7b3-40b8-9c21-47d8d2288014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0ffc98f6-0d72-4444-a972-6f70058d9814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6</Pages>
  <Words>490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Wedlake, David</dc:creator>
  <cp:keywords/>
  <dc:description/>
  <cp:lastModifiedBy>Wedlake, David</cp:lastModifiedBy>
  <cp:revision>22</cp:revision>
  <dcterms:created xsi:type="dcterms:W3CDTF">2020-06-30T17:43:00Z</dcterms:created>
  <dcterms:modified xsi:type="dcterms:W3CDTF">2020-06-30T19:18:00Z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5d3885c-1f56-40e3-8399-6e8073bd5146_Enabled">
    <vt:lpwstr>true</vt:lpwstr>
  </property>
  <property fmtid="{D5CDD505-2E9C-101B-9397-08002B2CF9AE}" pid="3" name="MSIP_Label_15d3885c-1f56-40e3-8399-6e8073bd5146_SetDate">
    <vt:lpwstr>2020-06-30T19:01:18Z</vt:lpwstr>
  </property>
  <property fmtid="{D5CDD505-2E9C-101B-9397-08002B2CF9AE}" pid="4" name="MSIP_Label_15d3885c-1f56-40e3-8399-6e8073bd5146_Method">
    <vt:lpwstr>Privileged</vt:lpwstr>
  </property>
  <property fmtid="{D5CDD505-2E9C-101B-9397-08002B2CF9AE}" pid="5" name="MSIP_Label_15d3885c-1f56-40e3-8399-6e8073bd5146_Name">
    <vt:lpwstr>15d3885c-1f56-40e3-8399-6e8073bd5146</vt:lpwstr>
  </property>
  <property fmtid="{D5CDD505-2E9C-101B-9397-08002B2CF9AE}" pid="6" name="MSIP_Label_15d3885c-1f56-40e3-8399-6e8073bd5146_SiteId">
    <vt:lpwstr>ea80952e-a476-42d4-aaf4-5457852b0f7e</vt:lpwstr>
  </property>
  <property fmtid="{D5CDD505-2E9C-101B-9397-08002B2CF9AE}" pid="7" name="MSIP_Label_15d3885c-1f56-40e3-8399-6e8073bd5146_ActionId">
    <vt:lpwstr>51bac004-3aca-405a-86a8-8666d7a6cde2</vt:lpwstr>
  </property>
  <property fmtid="{D5CDD505-2E9C-101B-9397-08002B2CF9AE}" pid="8" name="MSIP_Label_15d3885c-1f56-40e3-8399-6e8073bd5146_ContentBits">
    <vt:lpwstr>0</vt:lpwstr>
  </property>
  <property fmtid="{D5CDD505-2E9C-101B-9397-08002B2CF9AE}" pid="9" name="ContentTypeId">
    <vt:lpwstr>0x010100621906A9EB91F14194126E0556A7C060</vt:lpwstr>
  </property>
</Properties>
</file>