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381" w:rsidRPr="00F45630" w:rsidRDefault="00B22381" w:rsidP="00F45630">
      <w:pPr>
        <w:pStyle w:val="a5"/>
        <w:rPr>
          <w:rFonts w:cs="Times New Roman"/>
          <w:b/>
          <w:sz w:val="20"/>
          <w:szCs w:val="20"/>
          <w:lang w:val="en-US"/>
        </w:rPr>
      </w:pPr>
    </w:p>
    <w:p w:rsidR="00B22381" w:rsidRDefault="001345FE">
      <w:pPr>
        <w:pStyle w:val="a5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БРИФ НА РАЗРАБОТКУ САЙТА / ПРОТОТИПА</w:t>
      </w:r>
    </w:p>
    <w:p w:rsidR="00B22381" w:rsidRDefault="00B22381">
      <w:pPr>
        <w:rPr>
          <w:rFonts w:ascii="Calibri" w:hAnsi="Calibri" w:cs="Calibri"/>
          <w:sz w:val="20"/>
          <w:szCs w:val="20"/>
        </w:rPr>
      </w:pPr>
    </w:p>
    <w:p w:rsidR="00B22381" w:rsidRDefault="001345FE">
      <w:pPr>
        <w:pStyle w:val="a5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Данный документ необходим для понимания и учета Ваших потребностей при разработке веб-сайта.</w:t>
      </w:r>
    </w:p>
    <w:p w:rsidR="00B22381" w:rsidRDefault="001345FE">
      <w:pPr>
        <w:pStyle w:val="a5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В случае возникновения вопросов в процессе заполнения брифа, Вы можете связаться с нами</w:t>
      </w:r>
    </w:p>
    <w:p w:rsidR="00B22381" w:rsidRDefault="001345FE">
      <w:pPr>
        <w:pStyle w:val="a5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любым удобным способом. Мы </w:t>
      </w:r>
      <w:r>
        <w:rPr>
          <w:rFonts w:ascii="Calibri" w:hAnsi="Calibri" w:cs="Calibri"/>
          <w:sz w:val="20"/>
          <w:szCs w:val="20"/>
        </w:rPr>
        <w:t>заполним его вместе с Вами.</w:t>
      </w:r>
    </w:p>
    <w:p w:rsidR="00B22381" w:rsidRDefault="00B22381"/>
    <w:p w:rsidR="00B22381" w:rsidRDefault="00B22381"/>
    <w:p w:rsidR="00B22381" w:rsidRDefault="00B22381">
      <w:pPr>
        <w:rPr>
          <w:rFonts w:ascii="Calibri" w:hAnsi="Calibri" w:cs="Calibri"/>
        </w:rPr>
      </w:pPr>
    </w:p>
    <w:tbl>
      <w:tblPr>
        <w:tblW w:w="965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13"/>
        <w:gridCol w:w="6060"/>
        <w:gridCol w:w="2979"/>
      </w:tblGrid>
      <w:tr w:rsidR="00B22381">
        <w:trPr>
          <w:jc w:val="center"/>
        </w:trPr>
        <w:tc>
          <w:tcPr>
            <w:tcW w:w="9652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EEEEE"/>
          </w:tcPr>
          <w:p w:rsidR="00B22381" w:rsidRDefault="001345FE">
            <w:pPr>
              <w:pStyle w:val="a5"/>
              <w:spacing w:before="58" w:after="5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1. Общие сведения о Заказчике</w:t>
            </w:r>
          </w:p>
        </w:tc>
      </w:tr>
      <w:tr w:rsidR="00B22381">
        <w:trPr>
          <w:jc w:val="center"/>
        </w:trPr>
        <w:tc>
          <w:tcPr>
            <w:tcW w:w="6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1.1.</w:t>
            </w:r>
          </w:p>
        </w:tc>
        <w:tc>
          <w:tcPr>
            <w:tcW w:w="6060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Адрес существующего сайта (при </w:t>
            </w: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редизайне</w:t>
            </w:r>
            <w:proofErr w:type="spellEnd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97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Pr="00F45630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1.2.</w:t>
            </w:r>
          </w:p>
        </w:tc>
        <w:tc>
          <w:tcPr>
            <w:tcW w:w="6060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Сфера деятельности компании</w:t>
            </w:r>
          </w:p>
        </w:tc>
        <w:tc>
          <w:tcPr>
            <w:tcW w:w="297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1.3.</w:t>
            </w:r>
          </w:p>
        </w:tc>
        <w:tc>
          <w:tcPr>
            <w:tcW w:w="6060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Характеристика основных товаров, услуг (их количество)</w:t>
            </w:r>
          </w:p>
        </w:tc>
        <w:tc>
          <w:tcPr>
            <w:tcW w:w="297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1.4.</w:t>
            </w:r>
          </w:p>
        </w:tc>
        <w:tc>
          <w:tcPr>
            <w:tcW w:w="6060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Конкурентные преимущества компании</w:t>
            </w:r>
          </w:p>
        </w:tc>
        <w:tc>
          <w:tcPr>
            <w:tcW w:w="297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1.5.</w:t>
            </w:r>
          </w:p>
        </w:tc>
        <w:tc>
          <w:tcPr>
            <w:tcW w:w="6060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Слоган, который Вы используете или с которым ассоциируете себя (свою компанию, свой бизнес)</w:t>
            </w:r>
          </w:p>
        </w:tc>
        <w:tc>
          <w:tcPr>
            <w:tcW w:w="297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snapToGrid w:val="0"/>
              <w:rPr>
                <w:rFonts w:ascii="Calibri" w:hAnsi="Calibri" w:cs="Calibri"/>
                <w:sz w:val="20"/>
                <w:szCs w:val="20"/>
                <w:highlight w:val="yellow"/>
                <w:lang w:val="uz-Cyrl-UZ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1.6.</w:t>
            </w:r>
          </w:p>
        </w:tc>
        <w:tc>
          <w:tcPr>
            <w:tcW w:w="6060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Конкуренты и их Сайты</w:t>
            </w:r>
          </w:p>
        </w:tc>
        <w:tc>
          <w:tcPr>
            <w:tcW w:w="297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1.7.</w:t>
            </w:r>
          </w:p>
        </w:tc>
        <w:tc>
          <w:tcPr>
            <w:tcW w:w="6060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Партнеры и их Сайты</w:t>
            </w:r>
          </w:p>
        </w:tc>
        <w:tc>
          <w:tcPr>
            <w:tcW w:w="297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B22381" w:rsidRDefault="00B22381">
      <w:pPr>
        <w:rPr>
          <w:rFonts w:ascii="Calibri" w:hAnsi="Calibri" w:cs="Calibri"/>
        </w:rPr>
      </w:pPr>
    </w:p>
    <w:p w:rsidR="00B22381" w:rsidRDefault="00B22381">
      <w:pPr>
        <w:rPr>
          <w:rFonts w:ascii="Calibri" w:hAnsi="Calibri" w:cs="Calibri"/>
        </w:rPr>
      </w:pPr>
    </w:p>
    <w:tbl>
      <w:tblPr>
        <w:tblW w:w="965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13"/>
        <w:gridCol w:w="6060"/>
        <w:gridCol w:w="2979"/>
      </w:tblGrid>
      <w:tr w:rsidR="00B22381">
        <w:trPr>
          <w:trHeight w:val="90"/>
          <w:jc w:val="center"/>
        </w:trPr>
        <w:tc>
          <w:tcPr>
            <w:tcW w:w="9652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EEEEE"/>
          </w:tcPr>
          <w:p w:rsidR="00B22381" w:rsidRDefault="001345FE">
            <w:pPr>
              <w:pStyle w:val="a5"/>
              <w:spacing w:before="58" w:after="5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2. Общие сведения о Сайте</w:t>
            </w:r>
          </w:p>
        </w:tc>
      </w:tr>
      <w:tr w:rsidR="00B22381">
        <w:trPr>
          <w:jc w:val="center"/>
        </w:trPr>
        <w:tc>
          <w:tcPr>
            <w:tcW w:w="6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2.1.</w:t>
            </w:r>
          </w:p>
        </w:tc>
        <w:tc>
          <w:tcPr>
            <w:tcW w:w="6060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Языковые версии Сайта</w:t>
            </w:r>
          </w:p>
        </w:tc>
        <w:tc>
          <w:tcPr>
            <w:tcW w:w="297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2.2.</w:t>
            </w:r>
          </w:p>
        </w:tc>
        <w:tc>
          <w:tcPr>
            <w:tcW w:w="6060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На какие географические регионы должен быть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ориентирован Сайт</w:t>
            </w:r>
          </w:p>
        </w:tc>
        <w:tc>
          <w:tcPr>
            <w:tcW w:w="297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  <w:lang w:val="uz-Cyrl-UZ"/>
              </w:rPr>
            </w:pPr>
          </w:p>
        </w:tc>
      </w:tr>
    </w:tbl>
    <w:p w:rsidR="00B22381" w:rsidRDefault="00B22381">
      <w:pPr>
        <w:rPr>
          <w:rFonts w:ascii="Calibri" w:hAnsi="Calibri" w:cs="Calibri"/>
        </w:rPr>
      </w:pPr>
    </w:p>
    <w:p w:rsidR="00B22381" w:rsidRDefault="00B22381">
      <w:pPr>
        <w:rPr>
          <w:rFonts w:ascii="Calibri" w:hAnsi="Calibri" w:cs="Calibri"/>
        </w:rPr>
      </w:pPr>
    </w:p>
    <w:tbl>
      <w:tblPr>
        <w:tblW w:w="965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13"/>
        <w:gridCol w:w="2812"/>
        <w:gridCol w:w="3238"/>
        <w:gridCol w:w="2989"/>
      </w:tblGrid>
      <w:tr w:rsidR="00B22381">
        <w:trPr>
          <w:jc w:val="center"/>
        </w:trPr>
        <w:tc>
          <w:tcPr>
            <w:tcW w:w="9652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EEEEE"/>
          </w:tcPr>
          <w:p w:rsidR="00B22381" w:rsidRDefault="001345FE">
            <w:pPr>
              <w:pStyle w:val="a5"/>
              <w:spacing w:before="58" w:after="5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3. Назначение и цели создания Сайта</w:t>
            </w:r>
          </w:p>
        </w:tc>
      </w:tr>
      <w:tr w:rsidR="00B22381">
        <w:trPr>
          <w:jc w:val="center"/>
        </w:trPr>
        <w:tc>
          <w:tcPr>
            <w:tcW w:w="6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3.1.</w:t>
            </w:r>
          </w:p>
        </w:tc>
        <w:tc>
          <w:tcPr>
            <w:tcW w:w="605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Цель создания Сайта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3.2.</w:t>
            </w:r>
          </w:p>
        </w:tc>
        <w:tc>
          <w:tcPr>
            <w:tcW w:w="605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Задача, которую должен решать Сайт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3.3.</w:t>
            </w:r>
          </w:p>
        </w:tc>
        <w:tc>
          <w:tcPr>
            <w:tcW w:w="605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На какую категорию пользователей должен быть ориентирован Сайт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3.4.</w:t>
            </w:r>
          </w:p>
        </w:tc>
        <w:tc>
          <w:tcPr>
            <w:tcW w:w="605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Какое основное сообщение необходимо довести до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сознания потребителя? О чем, в первую очередь, Вы бы хотели рассказать Вашим клиентам?</w:t>
            </w:r>
          </w:p>
          <w:p w:rsidR="00B22381" w:rsidRDefault="001345FE">
            <w:pPr>
              <w:pStyle w:val="a5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Чему нужно уделить первостепенное внимание?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3.5.</w:t>
            </w:r>
          </w:p>
        </w:tc>
        <w:tc>
          <w:tcPr>
            <w:tcW w:w="2812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Что вы хотите, чтобы пользователь в результате посещения Сайта?</w:t>
            </w: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Увидел: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trHeight w:val="90"/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Сделал: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Почувствовал: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B22381" w:rsidRDefault="001345FE">
      <w:r>
        <w:t xml:space="preserve"> </w:t>
      </w:r>
    </w:p>
    <w:p w:rsidR="00B22381" w:rsidRDefault="00B22381"/>
    <w:p w:rsidR="00B22381" w:rsidRDefault="00B22381"/>
    <w:p w:rsidR="00B22381" w:rsidRDefault="00B22381"/>
    <w:tbl>
      <w:tblPr>
        <w:tblpPr w:leftFromText="180" w:rightFromText="180" w:vertAnchor="text" w:horzAnchor="page" w:tblpXSpec="center" w:tblpY="270"/>
        <w:tblOverlap w:val="never"/>
        <w:tblW w:w="965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13"/>
        <w:gridCol w:w="2812"/>
        <w:gridCol w:w="3238"/>
        <w:gridCol w:w="2989"/>
      </w:tblGrid>
      <w:tr w:rsidR="00B22381">
        <w:trPr>
          <w:jc w:val="center"/>
        </w:trPr>
        <w:tc>
          <w:tcPr>
            <w:tcW w:w="9652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EEEEE"/>
          </w:tcPr>
          <w:p w:rsidR="00B22381" w:rsidRDefault="00134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</w:rPr>
              <w:br w:type="page"/>
            </w:r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4. </w:t>
            </w:r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Дизайн, структура Сайта</w:t>
            </w:r>
          </w:p>
        </w:tc>
      </w:tr>
      <w:tr w:rsidR="00B22381">
        <w:trPr>
          <w:jc w:val="center"/>
        </w:trPr>
        <w:tc>
          <w:tcPr>
            <w:tcW w:w="6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4.1.</w:t>
            </w:r>
          </w:p>
        </w:tc>
        <w:tc>
          <w:tcPr>
            <w:tcW w:w="605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Тип Сайта (сайт-визитка, корпоративный, интернет-магазин, </w:t>
            </w:r>
            <w:proofErr w:type="gramStart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другое</w:t>
            </w:r>
            <w:proofErr w:type="gramEnd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4.2.</w:t>
            </w:r>
          </w:p>
        </w:tc>
        <w:tc>
          <w:tcPr>
            <w:tcW w:w="2812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Основные разделы Сайта</w:t>
            </w: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О компании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Каталог товаров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  <w:lang w:val="uz-Cyrl-UZ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Каталог услуг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Прайс-листы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Новости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Контактная информация, карта проезда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Акции, </w:t>
            </w:r>
            <w:proofErr w:type="spellStart"/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спецпредложения</w:t>
            </w:r>
            <w:proofErr w:type="spellEnd"/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Портфолио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Партнерам / Дилерам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FAQ /Помощь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Други</w:t>
            </w:r>
            <w:proofErr w:type="gramStart"/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е(</w:t>
            </w:r>
            <w:proofErr w:type="gramEnd"/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укажите свои разделы)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  <w:lang w:val="uz-Cyrl-UZ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4.3.</w:t>
            </w:r>
          </w:p>
        </w:tc>
        <w:tc>
          <w:tcPr>
            <w:tcW w:w="605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Что вы хотите видеть на главной страничке (</w:t>
            </w:r>
            <w:proofErr w:type="gramStart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Возможно</w:t>
            </w:r>
            <w:proofErr w:type="gramEnd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какие-либо картинки, соответствующие тематике Вашего Сайта) Расположение информации на главной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странице сайта.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  <w:lang w:val="uz-Cyrl-UZ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4.4.</w:t>
            </w:r>
          </w:p>
        </w:tc>
        <w:tc>
          <w:tcPr>
            <w:tcW w:w="605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Стиль сайта (солидно, строго, просто и т.д.)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4.5.</w:t>
            </w:r>
          </w:p>
        </w:tc>
        <w:tc>
          <w:tcPr>
            <w:tcW w:w="605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Есть ли у Фирмы свой фирменный стиль, логотип, цвета которых надо придерживаться (логотип, образцы цвета, образцы фирменного стиля, отправить приложением к брифу)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4.6.</w:t>
            </w:r>
          </w:p>
        </w:tc>
        <w:tc>
          <w:tcPr>
            <w:tcW w:w="605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Цветовая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гамма Сайта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4.7.</w:t>
            </w:r>
          </w:p>
        </w:tc>
        <w:tc>
          <w:tcPr>
            <w:tcW w:w="605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Предусматривать ли место для счетчиков посещений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</w:t>
            </w:r>
            <w:r>
              <w:rPr>
                <w:rFonts w:ascii="Calibri" w:hAnsi="Calibri" w:cs="Calibri"/>
                <w:sz w:val="20"/>
                <w:szCs w:val="20"/>
              </w:rPr>
              <w:t>8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605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Необходимо ли </w:t>
            </w:r>
            <w:proofErr w:type="gramStart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дизайне</w:t>
            </w:r>
            <w:proofErr w:type="gramEnd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использование анимации или </w:t>
            </w: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интерактива</w:t>
            </w:r>
            <w:proofErr w:type="spellEnd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? Если да, то приведите примеры анимации.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</w:t>
            </w:r>
            <w:r>
              <w:rPr>
                <w:rFonts w:ascii="Calibri" w:hAnsi="Calibri" w:cs="Calibri"/>
                <w:sz w:val="20"/>
                <w:szCs w:val="20"/>
              </w:rPr>
              <w:t>9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605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Особые пожелания по дизайну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</w:t>
            </w:r>
            <w:r>
              <w:rPr>
                <w:rFonts w:ascii="Calibri" w:hAnsi="Calibri" w:cs="Calibri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605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Приведите несколько примеров сайтов,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которые Вам нравятся, либо не нравятся. </w:t>
            </w:r>
            <w:proofErr w:type="gramStart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Опишите</w:t>
            </w:r>
            <w:proofErr w:type="gramEnd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что именно нравится / не нравится.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</w:tbl>
    <w:p w:rsidR="00B22381" w:rsidRDefault="00B22381">
      <w:pPr>
        <w:rPr>
          <w:rFonts w:ascii="Calibri" w:hAnsi="Calibri" w:cs="Calibri"/>
        </w:rPr>
      </w:pPr>
    </w:p>
    <w:p w:rsidR="00B22381" w:rsidRDefault="00B22381">
      <w:pPr>
        <w:rPr>
          <w:rFonts w:ascii="Calibri" w:hAnsi="Calibri" w:cs="Calibri"/>
        </w:rPr>
      </w:pPr>
    </w:p>
    <w:p w:rsidR="00B22381" w:rsidRDefault="00B22381">
      <w:pPr>
        <w:rPr>
          <w:rFonts w:ascii="Calibri" w:hAnsi="Calibri" w:cs="Calibri"/>
        </w:rPr>
      </w:pPr>
    </w:p>
    <w:tbl>
      <w:tblPr>
        <w:tblW w:w="965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13"/>
        <w:gridCol w:w="2812"/>
        <w:gridCol w:w="3238"/>
        <w:gridCol w:w="2989"/>
      </w:tblGrid>
      <w:tr w:rsidR="00B22381">
        <w:trPr>
          <w:jc w:val="center"/>
        </w:trPr>
        <w:tc>
          <w:tcPr>
            <w:tcW w:w="9652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EEEEE"/>
          </w:tcPr>
          <w:p w:rsidR="00B22381" w:rsidRDefault="001345FE">
            <w:pPr>
              <w:pStyle w:val="a5"/>
              <w:spacing w:before="58" w:after="5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5. </w:t>
            </w:r>
            <w:proofErr w:type="gramStart"/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Функциональный</w:t>
            </w:r>
            <w:proofErr w:type="gramEnd"/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возможности Сайта</w:t>
            </w:r>
          </w:p>
        </w:tc>
      </w:tr>
      <w:tr w:rsidR="00B22381">
        <w:trPr>
          <w:jc w:val="center"/>
        </w:trPr>
        <w:tc>
          <w:tcPr>
            <w:tcW w:w="613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5.1.</w:t>
            </w:r>
          </w:p>
        </w:tc>
        <w:tc>
          <w:tcPr>
            <w:tcW w:w="2812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На какие действия должна побудить пользователя функциональность Вашего Сайта?</w:t>
            </w: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Скачать файл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Вступить в группу в соц. сетях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Подписаться на (рассылку, группу, акции и др.)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Написать отзыв, комментарий, вопрос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Заполнить форму/анкету/вопросник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пригласить друзей / рекомендовать друзьям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Запросить документ/подробности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Заказать обратный звонок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Назначить 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встречу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Регистрация на мероприятие/события </w:t>
            </w:r>
            <w:r>
              <w:rPr>
                <w:rFonts w:ascii="Calibri" w:hAnsi="Calibri" w:cs="Calibri"/>
                <w:i/>
                <w:iCs/>
                <w:color w:val="595959" w:themeColor="text1" w:themeTint="A6"/>
                <w:sz w:val="20"/>
                <w:szCs w:val="20"/>
              </w:rPr>
              <w:t>(нужна регистрация посетителей)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Положить в корзину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  <w:highlight w:val="yellow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Купить с регистрацией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Купить без регистрации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Прийти к Вам в офис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Позвонить к Вам в офис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Оставить электронную заявку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Оставить отзыв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Участвовать в форуме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Ознакомиться с товаром/услугой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Купить товар / услугу </w:t>
            </w:r>
            <w:proofErr w:type="spellStart"/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on-line</w:t>
            </w:r>
            <w:proofErr w:type="spellEnd"/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5.2.</w:t>
            </w:r>
          </w:p>
        </w:tc>
        <w:tc>
          <w:tcPr>
            <w:tcW w:w="2812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Необходимо ли предусмотреть систему регистрации пользователей на Сайте? Укажите, для каких целей это необходимо?</w:t>
            </w: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Да, для доступа к ограниченной информации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Да, для возможности размещения пользователем /компанией объявлений и другой информации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Да, для возможности приобретения товар / услуг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Да, для возможности оставить комментарий, проголосовать, оставит отзыв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Нет, регистрация не нужна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Укажите другой вариант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5.3.</w:t>
            </w:r>
          </w:p>
        </w:tc>
        <w:tc>
          <w:tcPr>
            <w:tcW w:w="2812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Выберете, пожалуйста, какие функциональные возможности вы предполагаете реализовать на Сайте</w:t>
            </w: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Возможность пользователям размещать объявления через Сайт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Возможность сделать заказ из каталога продукции / услуг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  <w:highlight w:val="yellow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Корзина </w:t>
            </w: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заказов без оплаты через Сайт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Pr="00F45630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Оплаты через сайт (</w:t>
            </w:r>
            <w:proofErr w:type="spellStart"/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web</w:t>
            </w:r>
            <w:proofErr w:type="spellEnd"/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money</w:t>
            </w:r>
            <w:proofErr w:type="spellEnd"/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epay</w:t>
            </w:r>
            <w:proofErr w:type="spellEnd"/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, Терминалы ОСМП, SMS)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Pr="00F45630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Организовать систему скидок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Система выставления счетов через Сайт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Pr="00F45630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38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Другие функциональные возможности (распишите)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5.4.</w:t>
            </w:r>
          </w:p>
        </w:tc>
        <w:tc>
          <w:tcPr>
            <w:tcW w:w="605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Планируете ли Вы использовать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каталог продукции на Сайте? Должен ли он быть «связан» с какой-либо базой учета (1С, </w:t>
            </w: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Access</w:t>
            </w:r>
            <w:proofErr w:type="spellEnd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и другие)?</w:t>
            </w:r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  <w:highlight w:val="yellow"/>
              </w:rPr>
            </w:pPr>
          </w:p>
        </w:tc>
      </w:tr>
      <w:tr w:rsidR="00B22381">
        <w:trPr>
          <w:jc w:val="center"/>
        </w:trPr>
        <w:tc>
          <w:tcPr>
            <w:tcW w:w="61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5.5.</w:t>
            </w:r>
          </w:p>
        </w:tc>
        <w:tc>
          <w:tcPr>
            <w:tcW w:w="605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С какой версией 1С вы работаете? </w:t>
            </w:r>
            <w:proofErr w:type="gramStart"/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(Для организации выгрузки минимальные требования — платформа 1С не ниже 8.1 версия Управление торговлей 2.2.3.7.</w:t>
            </w:r>
            <w:proofErr w:type="gramEnd"/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Для других конфигураций 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lastRenderedPageBreak/>
              <w:t>необходимо уточнение).</w:t>
            </w:r>
            <w:proofErr w:type="gramEnd"/>
          </w:p>
        </w:tc>
        <w:tc>
          <w:tcPr>
            <w:tcW w:w="298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B22381" w:rsidRDefault="00B22381">
      <w:pPr>
        <w:rPr>
          <w:rFonts w:ascii="Calibri" w:hAnsi="Calibri" w:cs="Calibri"/>
        </w:rPr>
      </w:pPr>
    </w:p>
    <w:p w:rsidR="00B22381" w:rsidRDefault="00B22381">
      <w:pPr>
        <w:rPr>
          <w:rFonts w:ascii="Calibri" w:hAnsi="Calibri" w:cs="Calibri"/>
        </w:rPr>
      </w:pPr>
    </w:p>
    <w:tbl>
      <w:tblPr>
        <w:tblW w:w="965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39"/>
        <w:gridCol w:w="6017"/>
        <w:gridCol w:w="2996"/>
      </w:tblGrid>
      <w:tr w:rsidR="00B22381">
        <w:trPr>
          <w:jc w:val="center"/>
        </w:trPr>
        <w:tc>
          <w:tcPr>
            <w:tcW w:w="6656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EEEEEE"/>
          </w:tcPr>
          <w:p w:rsidR="00B22381" w:rsidRDefault="001345FE">
            <w:pPr>
              <w:pStyle w:val="a5"/>
              <w:spacing w:before="58" w:after="5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6. Дальнейшая работа  с сайтом</w:t>
            </w:r>
          </w:p>
        </w:tc>
        <w:tc>
          <w:tcPr>
            <w:tcW w:w="299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EEEEE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39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spacing w:before="58" w:after="58"/>
              <w:rPr>
                <w:rFonts w:ascii="Calibri" w:hAnsi="Calibri" w:cs="Calibri"/>
                <w:color w:val="2E2E2E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6.1.</w:t>
            </w:r>
          </w:p>
        </w:tc>
        <w:tc>
          <w:tcPr>
            <w:tcW w:w="6017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spacing w:before="58" w:after="58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E2E2E"/>
                <w:sz w:val="20"/>
                <w:szCs w:val="20"/>
              </w:rPr>
              <w:t xml:space="preserve">Планируете ли Вы продвигать сайт в поисковых системах </w:t>
            </w:r>
            <w:proofErr w:type="spellStart"/>
            <w:r>
              <w:rPr>
                <w:rFonts w:ascii="Calibri" w:hAnsi="Calibri" w:cs="Calibri"/>
                <w:b/>
                <w:bCs/>
                <w:color w:val="2E2E2E"/>
                <w:sz w:val="20"/>
                <w:szCs w:val="20"/>
              </w:rPr>
              <w:t>Google</w:t>
            </w:r>
            <w:proofErr w:type="spellEnd"/>
            <w:r>
              <w:rPr>
                <w:rFonts w:ascii="Calibri" w:hAnsi="Calibri" w:cs="Calibri"/>
                <w:b/>
                <w:bCs/>
                <w:color w:val="2E2E2E"/>
                <w:sz w:val="20"/>
                <w:szCs w:val="20"/>
              </w:rPr>
              <w:t>, Яндекс после его запуска? 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br/>
            </w:r>
            <w:r>
              <w:rPr>
                <w:rFonts w:ascii="Calibri" w:hAnsi="Calibri" w:cs="Calibri"/>
                <w:b/>
                <w:bCs/>
                <w:color w:val="2E2E2E"/>
                <w:sz w:val="20"/>
                <w:szCs w:val="20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bCs/>
                <w:color w:val="2E2E2E"/>
                <w:sz w:val="20"/>
                <w:szCs w:val="20"/>
              </w:rPr>
              <w:t>seo</w:t>
            </w:r>
            <w:proofErr w:type="spellEnd"/>
            <w:r>
              <w:rPr>
                <w:rFonts w:ascii="Calibri" w:hAnsi="Calibri" w:cs="Calibri"/>
                <w:b/>
                <w:bCs/>
                <w:color w:val="2E2E2E"/>
                <w:sz w:val="20"/>
                <w:szCs w:val="20"/>
              </w:rPr>
              <w:t>-продвижение, контекстная реклама)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99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39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spacing w:before="58" w:after="58"/>
              <w:rPr>
                <w:rFonts w:ascii="Calibri" w:hAnsi="Calibri" w:cs="Calibri"/>
                <w:color w:val="2E2E2E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6.2.</w:t>
            </w:r>
          </w:p>
        </w:tc>
        <w:tc>
          <w:tcPr>
            <w:tcW w:w="6017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spacing w:before="58" w:after="58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E2E2E"/>
                <w:sz w:val="20"/>
                <w:szCs w:val="20"/>
              </w:rPr>
              <w:t xml:space="preserve">Планируете ли Вы проводить </w:t>
            </w:r>
            <w:r>
              <w:rPr>
                <w:rFonts w:ascii="Calibri" w:hAnsi="Calibri" w:cs="Calibri"/>
                <w:b/>
                <w:bCs/>
                <w:color w:val="2E2E2E"/>
                <w:sz w:val="20"/>
                <w:szCs w:val="20"/>
              </w:rPr>
              <w:t>регулярные обновления сайта силами нашей компании?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99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22381">
        <w:trPr>
          <w:jc w:val="center"/>
        </w:trPr>
        <w:tc>
          <w:tcPr>
            <w:tcW w:w="639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spacing w:before="58" w:after="58"/>
              <w:rPr>
                <w:rFonts w:ascii="Calibri" w:hAnsi="Calibri" w:cs="Calibri"/>
                <w:color w:val="2E2E2E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6.3.</w:t>
            </w:r>
          </w:p>
        </w:tc>
        <w:tc>
          <w:tcPr>
            <w:tcW w:w="6017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B22381" w:rsidRDefault="001345FE">
            <w:pPr>
              <w:pStyle w:val="a5"/>
              <w:spacing w:before="58" w:after="58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E2E2E"/>
                <w:sz w:val="20"/>
                <w:szCs w:val="20"/>
              </w:rPr>
              <w:t>Планируете ли Вы проводить доработки функционала сайта после его запуска?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99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B22381" w:rsidRDefault="00B22381">
      <w:pPr>
        <w:rPr>
          <w:rFonts w:ascii="Calibri" w:hAnsi="Calibri" w:cs="Calibri"/>
        </w:rPr>
      </w:pPr>
    </w:p>
    <w:p w:rsidR="00B22381" w:rsidRDefault="00B22381">
      <w:pPr>
        <w:rPr>
          <w:rFonts w:ascii="Calibri" w:hAnsi="Calibri" w:cs="Calibri"/>
        </w:rPr>
      </w:pPr>
    </w:p>
    <w:tbl>
      <w:tblPr>
        <w:tblW w:w="965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66"/>
        <w:gridCol w:w="2986"/>
      </w:tblGrid>
      <w:tr w:rsidR="00B22381">
        <w:trPr>
          <w:jc w:val="center"/>
        </w:trPr>
        <w:tc>
          <w:tcPr>
            <w:tcW w:w="6666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EEEEEE"/>
          </w:tcPr>
          <w:p w:rsidR="00B22381" w:rsidRDefault="001345FE">
            <w:pPr>
              <w:pStyle w:val="a5"/>
              <w:spacing w:before="58" w:after="5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6. Сроки исполнения заказа</w:t>
            </w:r>
          </w:p>
        </w:tc>
        <w:tc>
          <w:tcPr>
            <w:tcW w:w="298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EEEEE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  <w:lang w:val="uz-Cyrl-UZ"/>
              </w:rPr>
            </w:pPr>
          </w:p>
        </w:tc>
      </w:tr>
      <w:tr w:rsidR="00B22381">
        <w:trPr>
          <w:jc w:val="center"/>
        </w:trPr>
        <w:tc>
          <w:tcPr>
            <w:tcW w:w="6666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EEEEEE"/>
          </w:tcPr>
          <w:p w:rsidR="00B22381" w:rsidRDefault="001345FE">
            <w:pPr>
              <w:pStyle w:val="a5"/>
              <w:spacing w:before="58" w:after="5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7. Примечания</w:t>
            </w:r>
          </w:p>
        </w:tc>
        <w:tc>
          <w:tcPr>
            <w:tcW w:w="298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EEEEE"/>
          </w:tcPr>
          <w:p w:rsidR="00B22381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  <w:lang w:val="uz-Cyrl-UZ"/>
              </w:rPr>
            </w:pPr>
          </w:p>
        </w:tc>
      </w:tr>
      <w:tr w:rsidR="00B22381">
        <w:trPr>
          <w:jc w:val="center"/>
        </w:trPr>
        <w:tc>
          <w:tcPr>
            <w:tcW w:w="6666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EEEEEE"/>
          </w:tcPr>
          <w:p w:rsidR="00B22381" w:rsidRDefault="001345FE">
            <w:pPr>
              <w:pStyle w:val="a5"/>
              <w:spacing w:before="58" w:after="5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8. Ваши контактные данные (фамилия и имя, телефон,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mail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, должность)</w:t>
            </w:r>
          </w:p>
        </w:tc>
        <w:tc>
          <w:tcPr>
            <w:tcW w:w="298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EEEEE"/>
          </w:tcPr>
          <w:p w:rsidR="00B22381" w:rsidRPr="00F45630" w:rsidRDefault="00B22381">
            <w:pPr>
              <w:pStyle w:val="a5"/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B22381" w:rsidRDefault="00B22381"/>
    <w:p w:rsidR="00B22381" w:rsidRDefault="00B22381"/>
    <w:p w:rsidR="00B22381" w:rsidRPr="00F45630" w:rsidRDefault="00B22381">
      <w:pPr>
        <w:rPr>
          <w:lang w:val="en-US"/>
        </w:rPr>
      </w:pPr>
      <w:bookmarkStart w:id="0" w:name="_GoBack"/>
      <w:bookmarkEnd w:id="0"/>
    </w:p>
    <w:sectPr w:rsidR="00B22381" w:rsidRPr="00F4563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22B9D"/>
    <w:rsid w:val="001345FE"/>
    <w:rsid w:val="00B22381"/>
    <w:rsid w:val="00F45630"/>
    <w:rsid w:val="1282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4">
    <w:name w:val="header"/>
    <w:basedOn w:val="a"/>
    <w:uiPriority w:val="99"/>
    <w:unhideWhenUsed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a5">
    <w:name w:val="Содержимое таблицы"/>
    <w:basedOn w:val="a"/>
    <w:pPr>
      <w:suppressLineNumbers/>
    </w:pPr>
  </w:style>
  <w:style w:type="paragraph" w:styleId="a6">
    <w:name w:val="Balloon Text"/>
    <w:basedOn w:val="a"/>
    <w:link w:val="a7"/>
    <w:rsid w:val="00F45630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rsid w:val="00F45630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4">
    <w:name w:val="header"/>
    <w:basedOn w:val="a"/>
    <w:uiPriority w:val="99"/>
    <w:unhideWhenUsed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a5">
    <w:name w:val="Содержимое таблицы"/>
    <w:basedOn w:val="a"/>
    <w:pPr>
      <w:suppressLineNumbers/>
    </w:pPr>
  </w:style>
  <w:style w:type="paragraph" w:styleId="a6">
    <w:name w:val="Balloon Text"/>
    <w:basedOn w:val="a"/>
    <w:link w:val="a7"/>
    <w:rsid w:val="00F45630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rsid w:val="00F45630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2023-04-17T08:12:00Z</dcterms:created>
  <dcterms:modified xsi:type="dcterms:W3CDTF">2023-04-17T08:12:00Z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1EACE8792F3B4AD480D8EF7FF017CF48</vt:lpwstr>
  </property>
</Properties>
</file>