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8991" w14:textId="77777777" w:rsidR="00BC2A74" w:rsidRDefault="00BC2A74" w:rsidP="00D0649E">
      <w:bookmarkStart w:id="0" w:name="_GoBack"/>
      <w:bookmarkEnd w:id="0"/>
      <w:r>
        <w:rPr>
          <w:rFonts w:eastAsia="Arial Unicode MS"/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gramStart"/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</w:t>
      </w:r>
      <w:proofErr w:type="gramEnd"/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37FA9A" w14:textId="0AC9FB92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14:paraId="6295A2A3" w14:textId="51490D41" w:rsidR="00BC2A74" w:rsidRDefault="00BC2A74" w:rsidP="00BC2A74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BC2A74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spacing w:val="-5"/>
          <w:sz w:val="28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15E0B30D" w:rsidR="00BC2A74" w:rsidRDefault="00BC2A74" w:rsidP="00D0649E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</w:t>
            </w:r>
            <w:r w:rsidR="00D0649E">
              <w:rPr>
                <w:color w:val="000000"/>
                <w:sz w:val="28"/>
                <w:szCs w:val="28"/>
                <w:lang w:eastAsia="en-US"/>
              </w:rPr>
              <w:t>4</w:t>
            </w:r>
            <w:r>
              <w:rPr>
                <w:color w:val="00000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792EA971" w:rsidR="00BC2A74" w:rsidRDefault="00D0649E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Кашурин </w:t>
            </w: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М.В.</w:t>
            </w:r>
            <w:r w:rsidR="00B00051">
              <w:rPr>
                <w:color w:val="000000"/>
                <w:sz w:val="28"/>
                <w:szCs w:val="28"/>
                <w:lang w:eastAsia="en-US"/>
              </w:rPr>
              <w:t>.</w:t>
            </w:r>
            <w:proofErr w:type="gramEnd"/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 w:val="28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lastRenderedPageBreak/>
        <w:t>Цель лабораторной работы</w:t>
      </w:r>
    </w:p>
    <w:p w14:paraId="3B071496" w14:textId="4623ABEC" w:rsidR="00BC2A74" w:rsidRDefault="00BC2A74" w:rsidP="00BC2A74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 xml:space="preserve">Изучить </w:t>
      </w:r>
      <w:r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>
        <w:rPr>
          <w:color w:val="24292F"/>
          <w:sz w:val="28"/>
          <w:szCs w:val="28"/>
          <w:shd w:val="clear" w:color="auto" w:fill="FFFFFF"/>
        </w:rPr>
        <w:t>е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Pr="005163C1">
        <w:rPr>
          <w:color w:val="24292F"/>
          <w:sz w:val="28"/>
          <w:szCs w:val="28"/>
          <w:shd w:val="clear" w:color="auto" w:fill="FFFFFF"/>
        </w:rPr>
        <w:t>.</w:t>
      </w:r>
    </w:p>
    <w:p w14:paraId="19AD9363" w14:textId="77777777" w:rsidR="00BC2A74" w:rsidRDefault="00BC2A74" w:rsidP="00BC2A74">
      <w:pPr>
        <w:pStyle w:val="1"/>
        <w:keepNext w:val="0"/>
        <w:keepLines w:val="0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02A5516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B30D3A2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B33A0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6B29CD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D37A2AC" w14:textId="51FD09E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A686DA9" w14:textId="6E11DE4D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4343C9AE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9CF78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math.pi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 из модуля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2D084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4896419" w14:textId="121E7528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Определите метод "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repr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format</w:t>
      </w:r>
      <w:proofErr w:type="spellEnd"/>
      <w:r>
        <w:rPr>
          <w:rFonts w:eastAsia="Times New Roman" w:cs="Times New Roman"/>
          <w:b w:val="0"/>
          <w:sz w:val="28"/>
          <w:szCs w:val="28"/>
        </w:rPr>
        <w:t>.</w:t>
      </w:r>
    </w:p>
    <w:p w14:paraId="05D1FCA9" w14:textId="3139627A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183BA84" w14:textId="77777777" w:rsidR="00BC2A74" w:rsidRPr="00BC2A74" w:rsidRDefault="00BC2A74" w:rsidP="00BC2A74"/>
    <w:p w14:paraId="63D6903F" w14:textId="1F684391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3968AB3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Прямоугольник синего цвета шириной N и высотой N.</w:t>
      </w:r>
    </w:p>
    <w:p w14:paraId="7F7D06C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Круг зеленого цвета радиусом N.</w:t>
      </w:r>
    </w:p>
    <w:p w14:paraId="7A7A5ADB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Квадрат красного цвета со стороной N.</w:t>
      </w:r>
    </w:p>
    <w:p w14:paraId="42FC7DEB" w14:textId="09D8D162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5DE56475" w14:textId="77DF4787" w:rsidR="00BC2A74" w:rsidRPr="00A147E8" w:rsidRDefault="00BC2A74" w:rsidP="00BC2A74">
      <w:pPr>
        <w:pStyle w:val="1"/>
        <w:rPr>
          <w:lang w:val="en-US"/>
        </w:rPr>
      </w:pPr>
      <w:r>
        <w:t>Текст</w:t>
      </w:r>
      <w:r w:rsidRPr="00A147E8">
        <w:rPr>
          <w:lang w:val="en-US"/>
        </w:rPr>
        <w:t xml:space="preserve"> </w:t>
      </w:r>
      <w:r>
        <w:t>программы</w:t>
      </w:r>
    </w:p>
    <w:p w14:paraId="4BC7EBB8" w14:textId="439CC28A" w:rsidR="00BC2A74" w:rsidRP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main</w:t>
      </w:r>
    </w:p>
    <w:p w14:paraId="692369EA" w14:textId="6FDFEEF0" w:rsidR="00BC2A74" w:rsidRPr="00A147E8" w:rsidRDefault="00BC2A74" w:rsidP="00BC2A74">
      <w:pPr>
        <w:rPr>
          <w:lang w:val="en-US"/>
        </w:rPr>
      </w:pPr>
    </w:p>
    <w:p w14:paraId="1834AE09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main():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зеленый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красный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CDE5FF9" w14:textId="5B2A1D78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79B96B51" w14:textId="582418FC" w:rsidR="00A147E8" w:rsidRPr="00BC2A74" w:rsidRDefault="00A147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figueClass</w:t>
      </w:r>
      <w:proofErr w:type="spellEnd"/>
    </w:p>
    <w:p w14:paraId="216740B6" w14:textId="749762C5" w:rsidR="00BC2A74" w:rsidRDefault="00BC2A74" w:rsidP="00BC2A74">
      <w:pPr>
        <w:rPr>
          <w:lang w:val="en-US"/>
        </w:rPr>
      </w:pPr>
    </w:p>
    <w:p w14:paraId="09D37721" w14:textId="63309BB0" w:rsid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lab_python_oop.figurColor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Figure(ABC):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name):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(color).color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name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его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параметры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площадь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цвет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</w:p>
    <w:p w14:paraId="5AD19896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EB51414" w14:textId="774B1D7C" w:rsid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Circle</w:t>
      </w:r>
    </w:p>
    <w:p w14:paraId="17B70467" w14:textId="77777777" w:rsidR="00A147E8" w:rsidRDefault="00A147E8" w:rsidP="00BC2A74">
      <w:pPr>
        <w:rPr>
          <w:b/>
          <w:bCs/>
          <w:sz w:val="28"/>
          <w:szCs w:val="28"/>
          <w:lang w:val="en-US"/>
        </w:rPr>
      </w:pPr>
    </w:p>
    <w:p w14:paraId="0802F09A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lab_python_oop.figueClass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Circle(Figure):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h: </w:t>
      </w:r>
      <w:proofErr w:type="spellStart"/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color: </w:t>
      </w:r>
      <w:proofErr w:type="spellStart"/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(Circle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Круг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радиус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math.pi</w:t>
      </w:r>
      <w:proofErr w:type="spellEnd"/>
    </w:p>
    <w:p w14:paraId="29DAECA6" w14:textId="45962FB6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2DB12E76" w14:textId="4702837A" w:rsidR="0043009D" w:rsidRDefault="0043009D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ColorFigure</w:t>
      </w:r>
      <w:proofErr w:type="spellEnd"/>
    </w:p>
    <w:p w14:paraId="467AB470" w14:textId="6C6913B6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EE87445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gram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</w:rPr>
        <w:t>Цвет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</w:rPr>
        <w:t>фигуры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_color=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proofErr w:type="spellEnd"/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(_color)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_color):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_color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property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get_color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62623F5" w14:textId="15D1C07B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2AD1FAE3" w14:textId="410D5793" w:rsidR="0043009D" w:rsidRDefault="00A147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</w:t>
      </w:r>
    </w:p>
    <w:p w14:paraId="45EEB4AE" w14:textId="719650F9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4CE1012B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lab_python_oop.figueClass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Rectangle(Figure):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w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color=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.__w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w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(Rectangle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ширина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w)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.__w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</w:p>
    <w:p w14:paraId="2EAD5186" w14:textId="328C75B2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18BFE83" w14:textId="73ACC6A7" w:rsidR="0043009D" w:rsidRDefault="00A147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Square</w:t>
      </w:r>
    </w:p>
    <w:p w14:paraId="464DDFD1" w14:textId="77777777" w:rsidR="00A147E8" w:rsidRDefault="00A147E8" w:rsidP="00BC2A74">
      <w:pPr>
        <w:rPr>
          <w:b/>
          <w:bCs/>
          <w:sz w:val="28"/>
          <w:szCs w:val="28"/>
          <w:lang w:val="en-US"/>
        </w:rPr>
      </w:pPr>
    </w:p>
    <w:p w14:paraId="790DD4AF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Square(Rectangle):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name: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(Rectangle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Квадрат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стороны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</w:p>
    <w:p w14:paraId="035722A7" w14:textId="77777777" w:rsidR="0043009D" w:rsidRP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E5B6E5A" w14:textId="77777777" w:rsidR="00BC2A74" w:rsidRDefault="00BC2A74" w:rsidP="00BC2A74">
      <w:pPr>
        <w:pStyle w:val="1"/>
      </w:pPr>
      <w:r>
        <w:t>Экранные формы с примерами выполнения программы</w:t>
      </w:r>
    </w:p>
    <w:p w14:paraId="441076E1" w14:textId="4A2AF590" w:rsidR="00BC2A74" w:rsidRPr="0043009D" w:rsidRDefault="00BC2A74" w:rsidP="00BC2A74">
      <w:pPr>
        <w:rPr>
          <w:noProof/>
        </w:rPr>
      </w:pPr>
      <w:r w:rsidRPr="006508AC">
        <w:rPr>
          <w:noProof/>
        </w:rPr>
        <w:t xml:space="preserve"> </w:t>
      </w:r>
      <w:r w:rsidR="00A147E8">
        <w:rPr>
          <w:noProof/>
        </w:rPr>
        <w:drawing>
          <wp:inline distT="0" distB="0" distL="0" distR="0" wp14:anchorId="6D1B7299" wp14:editId="0EB97184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22A" w14:textId="77777777" w:rsidR="00BC2A74" w:rsidRDefault="00BC2A74" w:rsidP="00BC2A74">
      <w:pPr>
        <w:rPr>
          <w:sz w:val="28"/>
          <w:szCs w:val="28"/>
        </w:rPr>
      </w:pPr>
    </w:p>
    <w:p w14:paraId="049BC997" w14:textId="77777777" w:rsidR="00BC2A74" w:rsidRDefault="00BC2A74" w:rsidP="00BC2A74">
      <w:pPr>
        <w:pStyle w:val="1"/>
      </w:pPr>
      <w:r>
        <w:t>Вывод</w:t>
      </w:r>
    </w:p>
    <w:p w14:paraId="679161A5" w14:textId="2E163110" w:rsidR="00BC2A74" w:rsidRDefault="00BC2A74" w:rsidP="00A147E8">
      <w:pPr>
        <w:ind w:firstLine="708"/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 w:val="28"/>
          <w:szCs w:val="28"/>
          <w:shd w:val="clear" w:color="auto" w:fill="FFFFFF"/>
        </w:rPr>
        <w:t>повторены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>
        <w:rPr>
          <w:color w:val="24292F"/>
          <w:sz w:val="28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 w:val="28"/>
          <w:szCs w:val="28"/>
          <w:shd w:val="clear" w:color="auto" w:fill="FFFFFF"/>
        </w:rPr>
        <w:t>ы</w:t>
      </w:r>
      <w:r>
        <w:rPr>
          <w:color w:val="24292F"/>
          <w:sz w:val="28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 w:rsidR="0043009D">
        <w:rPr>
          <w:color w:val="24292F"/>
          <w:sz w:val="28"/>
          <w:szCs w:val="28"/>
          <w:shd w:val="clear" w:color="auto" w:fill="FFFFFF"/>
        </w:rPr>
        <w:t>е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="0043009D">
        <w:rPr>
          <w:color w:val="24292F"/>
          <w:sz w:val="28"/>
          <w:szCs w:val="28"/>
          <w:shd w:val="clear" w:color="auto" w:fill="FFFFFF"/>
        </w:rPr>
        <w:t xml:space="preserve"> </w:t>
      </w:r>
      <w:r>
        <w:rPr>
          <w:color w:val="24292F"/>
          <w:sz w:val="28"/>
          <w:szCs w:val="28"/>
          <w:shd w:val="clear" w:color="auto" w:fill="FFFFFF"/>
        </w:rPr>
        <w:t>я.</w:t>
      </w:r>
    </w:p>
    <w:p w14:paraId="4F5BF532" w14:textId="77777777" w:rsidR="00BC2A74" w:rsidRPr="006508AC" w:rsidRDefault="00BC2A74" w:rsidP="00BC2A74">
      <w:pPr>
        <w:rPr>
          <w:sz w:val="28"/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74"/>
    <w:rsid w:val="00196C4F"/>
    <w:rsid w:val="003051C4"/>
    <w:rsid w:val="00344CFF"/>
    <w:rsid w:val="003D2590"/>
    <w:rsid w:val="0043009D"/>
    <w:rsid w:val="00484094"/>
    <w:rsid w:val="0060171E"/>
    <w:rsid w:val="00781371"/>
    <w:rsid w:val="00941C3A"/>
    <w:rsid w:val="00A147E8"/>
    <w:rsid w:val="00B00051"/>
    <w:rsid w:val="00BC2A74"/>
    <w:rsid w:val="00D0649E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Кашурин</cp:lastModifiedBy>
  <cp:revision>4</cp:revision>
  <dcterms:created xsi:type="dcterms:W3CDTF">2021-10-17T19:32:00Z</dcterms:created>
  <dcterms:modified xsi:type="dcterms:W3CDTF">2022-01-10T12:43:00Z</dcterms:modified>
</cp:coreProperties>
</file>