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3D" w:rsidRDefault="006B2905">
      <w:pPr>
        <w:pStyle w:val="a4"/>
      </w:pPr>
      <w:bookmarkStart w:id="0" w:name="_GoBack"/>
      <w:bookmarkEnd w:id="0"/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:rsidR="0043433D" w:rsidRDefault="0043433D">
      <w:pPr>
        <w:pStyle w:val="a3"/>
        <w:rPr>
          <w:rFonts w:ascii="Times New Roman"/>
          <w:b/>
          <w:sz w:val="40"/>
        </w:rPr>
      </w:pPr>
    </w:p>
    <w:p w:rsidR="0043433D" w:rsidRDefault="0043433D">
      <w:pPr>
        <w:pStyle w:val="a3"/>
        <w:rPr>
          <w:rFonts w:ascii="Times New Roman"/>
          <w:b/>
          <w:sz w:val="40"/>
        </w:rPr>
      </w:pPr>
    </w:p>
    <w:p w:rsidR="0043433D" w:rsidRDefault="006B2905">
      <w:pPr>
        <w:pStyle w:val="1"/>
        <w:spacing w:before="356"/>
        <w:ind w:right="664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:rsidR="0043433D" w:rsidRDefault="006B2905">
      <w:pPr>
        <w:spacing w:line="368" w:lineRule="exact"/>
        <w:ind w:left="657" w:right="67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43433D" w:rsidRDefault="0043433D">
      <w:pPr>
        <w:pStyle w:val="a3"/>
        <w:rPr>
          <w:rFonts w:ascii="Times New Roman"/>
          <w:sz w:val="34"/>
        </w:rPr>
      </w:pPr>
    </w:p>
    <w:p w:rsidR="0043433D" w:rsidRDefault="0043433D">
      <w:pPr>
        <w:pStyle w:val="a3"/>
        <w:rPr>
          <w:rFonts w:ascii="Times New Roman"/>
          <w:sz w:val="34"/>
        </w:rPr>
      </w:pPr>
    </w:p>
    <w:p w:rsidR="0043433D" w:rsidRDefault="0043433D">
      <w:pPr>
        <w:pStyle w:val="a3"/>
        <w:rPr>
          <w:rFonts w:ascii="Times New Roman"/>
          <w:sz w:val="34"/>
        </w:rPr>
      </w:pPr>
    </w:p>
    <w:p w:rsidR="0043433D" w:rsidRDefault="0043433D">
      <w:pPr>
        <w:pStyle w:val="a3"/>
        <w:rPr>
          <w:rFonts w:ascii="Times New Roman"/>
          <w:sz w:val="34"/>
        </w:rPr>
      </w:pPr>
    </w:p>
    <w:p w:rsidR="0043433D" w:rsidRDefault="0043433D">
      <w:pPr>
        <w:pStyle w:val="a3"/>
        <w:rPr>
          <w:rFonts w:ascii="Times New Roman"/>
          <w:sz w:val="34"/>
        </w:rPr>
      </w:pPr>
    </w:p>
    <w:p w:rsidR="0043433D" w:rsidRDefault="0043433D">
      <w:pPr>
        <w:pStyle w:val="a3"/>
        <w:rPr>
          <w:rFonts w:ascii="Times New Roman"/>
          <w:sz w:val="34"/>
        </w:rPr>
      </w:pPr>
    </w:p>
    <w:p w:rsidR="0043433D" w:rsidRDefault="0043433D">
      <w:pPr>
        <w:pStyle w:val="a3"/>
        <w:rPr>
          <w:rFonts w:ascii="Times New Roman"/>
          <w:sz w:val="34"/>
        </w:rPr>
      </w:pPr>
    </w:p>
    <w:p w:rsidR="0043433D" w:rsidRDefault="006B2905">
      <w:pPr>
        <w:pStyle w:val="1"/>
        <w:spacing w:before="254" w:line="480" w:lineRule="auto"/>
        <w:ind w:left="2176" w:right="2187"/>
      </w:pPr>
      <w:r>
        <w:t>Курс «Разработка интернет приложений»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№4</w:t>
      </w:r>
    </w:p>
    <w:p w:rsidR="0043433D" w:rsidRDefault="006B2905">
      <w:pPr>
        <w:spacing w:line="389" w:lineRule="exact"/>
        <w:ind w:left="198"/>
        <w:rPr>
          <w:rFonts w:ascii="Segoe UI" w:hAnsi="Segoe UI"/>
          <w:sz w:val="26"/>
        </w:rPr>
      </w:pPr>
      <w:r>
        <w:rPr>
          <w:rFonts w:ascii="Calibri Light" w:hAnsi="Calibri Light"/>
          <w:sz w:val="32"/>
        </w:rPr>
        <w:t>«</w:t>
      </w:r>
      <w:r>
        <w:rPr>
          <w:rFonts w:ascii="Segoe UI" w:hAnsi="Segoe UI"/>
          <w:color w:val="23292E"/>
          <w:sz w:val="26"/>
        </w:rPr>
        <w:t>Создание</w:t>
      </w:r>
      <w:r>
        <w:rPr>
          <w:rFonts w:ascii="Segoe UI" w:hAnsi="Segoe UI"/>
          <w:color w:val="23292E"/>
          <w:spacing w:val="-8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прототипа</w:t>
      </w:r>
      <w:r>
        <w:rPr>
          <w:rFonts w:ascii="Segoe UI" w:hAnsi="Segoe UI"/>
          <w:color w:val="23292E"/>
          <w:spacing w:val="-7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веб-приложения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6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использованием</w:t>
      </w:r>
      <w:r>
        <w:rPr>
          <w:rFonts w:ascii="Segoe UI" w:hAnsi="Segoe UI"/>
          <w:color w:val="23292E"/>
          <w:spacing w:val="-6"/>
          <w:sz w:val="26"/>
        </w:rPr>
        <w:t xml:space="preserve"> </w:t>
      </w:r>
      <w:proofErr w:type="spellStart"/>
      <w:r>
        <w:rPr>
          <w:rFonts w:ascii="Segoe UI" w:hAnsi="Segoe UI"/>
          <w:color w:val="23292E"/>
          <w:sz w:val="26"/>
        </w:rPr>
        <w:t>фреймворка</w:t>
      </w:r>
      <w:proofErr w:type="spellEnd"/>
      <w:r>
        <w:rPr>
          <w:rFonts w:ascii="Segoe UI" w:hAnsi="Segoe UI"/>
          <w:color w:val="23292E"/>
          <w:spacing w:val="-5"/>
          <w:sz w:val="26"/>
        </w:rPr>
        <w:t xml:space="preserve"> </w:t>
      </w:r>
      <w:proofErr w:type="spellStart"/>
      <w:r>
        <w:rPr>
          <w:rFonts w:ascii="Segoe UI" w:hAnsi="Segoe UI"/>
          <w:color w:val="23292E"/>
          <w:sz w:val="26"/>
        </w:rPr>
        <w:t>Django</w:t>
      </w:r>
      <w:proofErr w:type="spellEnd"/>
    </w:p>
    <w:p w:rsidR="0043433D" w:rsidRDefault="006B2905">
      <w:pPr>
        <w:pStyle w:val="1"/>
        <w:spacing w:before="234" w:line="240" w:lineRule="auto"/>
        <w:ind w:left="0"/>
      </w:pPr>
      <w:r>
        <w:rPr>
          <w:w w:val="99"/>
        </w:rPr>
        <w:t>»</w:t>
      </w: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spacing w:before="3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60"/>
        <w:gridCol w:w="4865"/>
      </w:tblGrid>
      <w:tr w:rsidR="0043433D">
        <w:trPr>
          <w:trHeight w:val="316"/>
        </w:trPr>
        <w:tc>
          <w:tcPr>
            <w:tcW w:w="4960" w:type="dxa"/>
            <w:vMerge w:val="restart"/>
          </w:tcPr>
          <w:p w:rsidR="0043433D" w:rsidRDefault="006B2905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43433D" w:rsidRDefault="006B2905">
            <w:pPr>
              <w:pStyle w:val="TableParagraph"/>
              <w:spacing w:line="322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 группы ИУ5-54Б</w:t>
            </w:r>
          </w:p>
          <w:p w:rsidR="0043433D" w:rsidRDefault="006B2905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Кашурин М.В.</w:t>
            </w:r>
          </w:p>
        </w:tc>
        <w:tc>
          <w:tcPr>
            <w:tcW w:w="4865" w:type="dxa"/>
          </w:tcPr>
          <w:p w:rsidR="0043433D" w:rsidRDefault="006B2905">
            <w:pPr>
              <w:pStyle w:val="TableParagraph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43433D">
        <w:trPr>
          <w:trHeight w:val="321"/>
        </w:trPr>
        <w:tc>
          <w:tcPr>
            <w:tcW w:w="4960" w:type="dxa"/>
            <w:vMerge/>
            <w:tcBorders>
              <w:top w:val="nil"/>
            </w:tcBorders>
          </w:tcPr>
          <w:p w:rsidR="0043433D" w:rsidRDefault="0043433D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43433D" w:rsidRDefault="006B2905">
            <w:pPr>
              <w:pStyle w:val="TableParagraph"/>
              <w:spacing w:line="302" w:lineRule="exact"/>
              <w:ind w:right="202"/>
              <w:jc w:val="right"/>
              <w:rPr>
                <w:sz w:val="28"/>
              </w:rPr>
            </w:pPr>
            <w:proofErr w:type="gramStart"/>
            <w:r>
              <w:rPr>
                <w:sz w:val="28"/>
              </w:rPr>
              <w:t>преподаватель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43433D">
        <w:trPr>
          <w:trHeight w:val="316"/>
        </w:trPr>
        <w:tc>
          <w:tcPr>
            <w:tcW w:w="4960" w:type="dxa"/>
            <w:vMerge/>
            <w:tcBorders>
              <w:top w:val="nil"/>
            </w:tcBorders>
          </w:tcPr>
          <w:p w:rsidR="0043433D" w:rsidRDefault="0043433D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43433D" w:rsidRDefault="006B2905">
            <w:pPr>
              <w:pStyle w:val="TableParagraph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43433D" w:rsidRDefault="0043433D">
      <w:pPr>
        <w:pStyle w:val="a3"/>
        <w:rPr>
          <w:rFonts w:ascii="Times New Roman"/>
        </w:rPr>
      </w:pPr>
    </w:p>
    <w:p w:rsidR="0043433D" w:rsidRDefault="0043433D">
      <w:pPr>
        <w:pStyle w:val="a3"/>
        <w:spacing w:before="4"/>
        <w:rPr>
          <w:rFonts w:ascii="Times New Roman"/>
          <w:sz w:val="28"/>
        </w:rPr>
      </w:pPr>
    </w:p>
    <w:p w:rsidR="0043433D" w:rsidRDefault="006B2905">
      <w:pPr>
        <w:spacing w:before="89"/>
        <w:ind w:left="657" w:right="6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43433D" w:rsidRDefault="0043433D">
      <w:pPr>
        <w:jc w:val="center"/>
        <w:rPr>
          <w:rFonts w:ascii="Times New Roman" w:hAnsi="Times New Roman"/>
          <w:sz w:val="28"/>
        </w:rPr>
        <w:sectPr w:rsidR="0043433D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43433D" w:rsidRDefault="006B2905">
      <w:pPr>
        <w:spacing w:before="78"/>
        <w:ind w:left="198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3292E"/>
          <w:sz w:val="30"/>
        </w:rPr>
        <w:lastRenderedPageBreak/>
        <w:t>Задание:</w:t>
      </w:r>
    </w:p>
    <w:p w:rsidR="0043433D" w:rsidRDefault="006B2905">
      <w:pPr>
        <w:pStyle w:val="a5"/>
        <w:numPr>
          <w:ilvl w:val="0"/>
          <w:numId w:val="1"/>
        </w:numPr>
        <w:tabs>
          <w:tab w:val="left" w:pos="919"/>
        </w:tabs>
        <w:spacing w:before="278"/>
        <w:ind w:hanging="361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прототип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веб-приложения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использованием</w:t>
      </w:r>
      <w:r>
        <w:rPr>
          <w:color w:val="23292E"/>
          <w:spacing w:val="-6"/>
          <w:sz w:val="24"/>
        </w:rPr>
        <w:t xml:space="preserve"> </w:t>
      </w:r>
      <w:proofErr w:type="spellStart"/>
      <w:r>
        <w:rPr>
          <w:color w:val="23292E"/>
          <w:sz w:val="24"/>
        </w:rPr>
        <w:t>фреймворка</w:t>
      </w:r>
      <w:proofErr w:type="spellEnd"/>
      <w:r>
        <w:rPr>
          <w:color w:val="23292E"/>
          <w:spacing w:val="-4"/>
          <w:sz w:val="24"/>
        </w:rPr>
        <w:t xml:space="preserve"> </w:t>
      </w:r>
      <w:proofErr w:type="spellStart"/>
      <w:r>
        <w:rPr>
          <w:color w:val="23292E"/>
          <w:sz w:val="24"/>
        </w:rPr>
        <w:t>Django</w:t>
      </w:r>
      <w:proofErr w:type="spellEnd"/>
      <w:r>
        <w:rPr>
          <w:color w:val="23292E"/>
          <w:sz w:val="24"/>
        </w:rPr>
        <w:t>: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spacing w:before="2"/>
        <w:ind w:hanging="361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виртуальное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окружение.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ind w:hanging="361"/>
        <w:rPr>
          <w:sz w:val="24"/>
        </w:rPr>
      </w:pPr>
      <w:r>
        <w:rPr>
          <w:color w:val="23292E"/>
          <w:sz w:val="24"/>
        </w:rPr>
        <w:t>Установите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него</w:t>
      </w:r>
      <w:r>
        <w:rPr>
          <w:color w:val="23292E"/>
          <w:spacing w:val="-2"/>
          <w:sz w:val="24"/>
        </w:rPr>
        <w:t xml:space="preserve"> </w:t>
      </w:r>
      <w:proofErr w:type="spellStart"/>
      <w:r>
        <w:rPr>
          <w:color w:val="23292E"/>
          <w:sz w:val="24"/>
        </w:rPr>
        <w:t>Django</w:t>
      </w:r>
      <w:proofErr w:type="spellEnd"/>
      <w:r>
        <w:rPr>
          <w:color w:val="23292E"/>
          <w:sz w:val="24"/>
        </w:rPr>
        <w:t>.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ind w:hanging="361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проект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приложение</w:t>
      </w:r>
      <w:r>
        <w:rPr>
          <w:color w:val="23292E"/>
          <w:spacing w:val="-5"/>
          <w:sz w:val="24"/>
        </w:rPr>
        <w:t xml:space="preserve"> </w:t>
      </w:r>
      <w:proofErr w:type="spellStart"/>
      <w:r>
        <w:rPr>
          <w:color w:val="23292E"/>
          <w:sz w:val="24"/>
        </w:rPr>
        <w:t>Django</w:t>
      </w:r>
      <w:proofErr w:type="spellEnd"/>
      <w:r>
        <w:rPr>
          <w:color w:val="23292E"/>
          <w:sz w:val="24"/>
        </w:rPr>
        <w:t>.</w:t>
      </w:r>
    </w:p>
    <w:p w:rsidR="0043433D" w:rsidRDefault="006B2905">
      <w:pPr>
        <w:pStyle w:val="a5"/>
        <w:numPr>
          <w:ilvl w:val="0"/>
          <w:numId w:val="1"/>
        </w:numPr>
        <w:tabs>
          <w:tab w:val="left" w:pos="919"/>
        </w:tabs>
        <w:ind w:right="1201"/>
        <w:rPr>
          <w:sz w:val="24"/>
        </w:rPr>
      </w:pPr>
      <w:r>
        <w:rPr>
          <w:color w:val="23292E"/>
          <w:sz w:val="24"/>
        </w:rPr>
        <w:t>Создайте представления и шаблоны (по желанию можно использовать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 xml:space="preserve">модели), реализующие концепцию </w:t>
      </w:r>
      <w:proofErr w:type="spellStart"/>
      <w:r>
        <w:rPr>
          <w:color w:val="23292E"/>
          <w:sz w:val="24"/>
        </w:rPr>
        <w:t>master</w:t>
      </w:r>
      <w:proofErr w:type="spellEnd"/>
      <w:r>
        <w:rPr>
          <w:color w:val="23292E"/>
          <w:sz w:val="24"/>
        </w:rPr>
        <w:t>/</w:t>
      </w:r>
      <w:proofErr w:type="spellStart"/>
      <w:r>
        <w:rPr>
          <w:color w:val="23292E"/>
          <w:sz w:val="24"/>
        </w:rPr>
        <w:t>detail</w:t>
      </w:r>
      <w:proofErr w:type="spellEnd"/>
      <w:r>
        <w:rPr>
          <w:color w:val="23292E"/>
          <w:sz w:val="24"/>
        </w:rPr>
        <w:t xml:space="preserve"> со следующей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функциональностью: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spacing w:before="0"/>
        <w:ind w:right="487"/>
        <w:jc w:val="both"/>
        <w:rPr>
          <w:sz w:val="24"/>
        </w:rPr>
      </w:pPr>
      <w:r>
        <w:rPr>
          <w:color w:val="23292E"/>
          <w:sz w:val="24"/>
        </w:rPr>
        <w:t xml:space="preserve">На странице </w:t>
      </w:r>
      <w:proofErr w:type="spellStart"/>
      <w:r>
        <w:rPr>
          <w:color w:val="23292E"/>
          <w:sz w:val="24"/>
        </w:rPr>
        <w:t>master</w:t>
      </w:r>
      <w:proofErr w:type="spellEnd"/>
      <w:r>
        <w:rPr>
          <w:color w:val="23292E"/>
          <w:sz w:val="24"/>
        </w:rPr>
        <w:t xml:space="preserve"> в виде списка HTML выводится информация о трех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объектах (например, о трех сортах мороженого). Каждая строка списка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представляет собой гиперссылку, при нажатии на которую происходит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переход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к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странице</w:t>
      </w:r>
      <w:r>
        <w:rPr>
          <w:color w:val="23292E"/>
          <w:spacing w:val="-2"/>
          <w:sz w:val="24"/>
        </w:rPr>
        <w:t xml:space="preserve"> </w:t>
      </w:r>
      <w:proofErr w:type="spellStart"/>
      <w:r>
        <w:rPr>
          <w:color w:val="23292E"/>
          <w:sz w:val="24"/>
        </w:rPr>
        <w:t>detail</w:t>
      </w:r>
      <w:proofErr w:type="spellEnd"/>
      <w:r>
        <w:rPr>
          <w:color w:val="23292E"/>
          <w:sz w:val="24"/>
        </w:rPr>
        <w:t>.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ind w:right="1550"/>
        <w:jc w:val="both"/>
        <w:rPr>
          <w:sz w:val="24"/>
        </w:rPr>
      </w:pPr>
      <w:r>
        <w:rPr>
          <w:color w:val="23292E"/>
          <w:sz w:val="24"/>
        </w:rPr>
        <w:t xml:space="preserve">Страница </w:t>
      </w:r>
      <w:proofErr w:type="spellStart"/>
      <w:r>
        <w:rPr>
          <w:color w:val="23292E"/>
          <w:sz w:val="24"/>
        </w:rPr>
        <w:t>detail</w:t>
      </w:r>
      <w:proofErr w:type="spellEnd"/>
      <w:r>
        <w:rPr>
          <w:color w:val="23292E"/>
          <w:sz w:val="24"/>
        </w:rPr>
        <w:t xml:space="preserve"> содержит детальное описание объекта (сорта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мороженого),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фотографию,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гиперссылку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5"/>
          <w:sz w:val="24"/>
        </w:rPr>
        <w:t xml:space="preserve"> </w:t>
      </w:r>
      <w:proofErr w:type="spellStart"/>
      <w:r>
        <w:rPr>
          <w:color w:val="23292E"/>
          <w:sz w:val="24"/>
        </w:rPr>
        <w:t>master</w:t>
      </w:r>
      <w:proofErr w:type="spellEnd"/>
      <w:r>
        <w:rPr>
          <w:color w:val="23292E"/>
          <w:sz w:val="24"/>
        </w:rPr>
        <w:t>-страницу.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ind w:hanging="361"/>
        <w:jc w:val="both"/>
        <w:rPr>
          <w:sz w:val="24"/>
        </w:rPr>
      </w:pPr>
      <w:r>
        <w:rPr>
          <w:color w:val="23292E"/>
          <w:sz w:val="24"/>
        </w:rPr>
        <w:t>Фотография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относится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к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статическому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содержимому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сайта.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ind w:right="690"/>
        <w:jc w:val="both"/>
        <w:rPr>
          <w:sz w:val="24"/>
        </w:rPr>
      </w:pPr>
      <w:r>
        <w:rPr>
          <w:color w:val="23292E"/>
          <w:sz w:val="24"/>
        </w:rPr>
        <w:t xml:space="preserve">Страница </w:t>
      </w:r>
      <w:proofErr w:type="spellStart"/>
      <w:r>
        <w:rPr>
          <w:color w:val="23292E"/>
          <w:sz w:val="24"/>
        </w:rPr>
        <w:t>detail</w:t>
      </w:r>
      <w:proofErr w:type="spellEnd"/>
      <w:r>
        <w:rPr>
          <w:color w:val="23292E"/>
          <w:sz w:val="24"/>
        </w:rPr>
        <w:t xml:space="preserve"> должна выводить данные с использованием таблицы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HTML.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ind w:right="308"/>
        <w:rPr>
          <w:sz w:val="24"/>
        </w:rPr>
      </w:pPr>
      <w:r>
        <w:rPr>
          <w:color w:val="23292E"/>
          <w:sz w:val="24"/>
        </w:rPr>
        <w:t xml:space="preserve">Шаблон страницы </w:t>
      </w:r>
      <w:proofErr w:type="spellStart"/>
      <w:r>
        <w:rPr>
          <w:color w:val="23292E"/>
          <w:sz w:val="24"/>
        </w:rPr>
        <w:t>detail</w:t>
      </w:r>
      <w:proofErr w:type="spellEnd"/>
      <w:r>
        <w:rPr>
          <w:color w:val="23292E"/>
          <w:sz w:val="24"/>
        </w:rPr>
        <w:t xml:space="preserve"> получает от представления данные о детальном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объекте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использованием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контекста.</w:t>
      </w:r>
    </w:p>
    <w:p w:rsidR="0043433D" w:rsidRDefault="006B2905">
      <w:pPr>
        <w:pStyle w:val="a5"/>
        <w:numPr>
          <w:ilvl w:val="1"/>
          <w:numId w:val="1"/>
        </w:numPr>
        <w:tabs>
          <w:tab w:val="left" w:pos="1639"/>
        </w:tabs>
        <w:ind w:right="236"/>
        <w:rPr>
          <w:sz w:val="24"/>
        </w:rPr>
      </w:pPr>
      <w:r>
        <w:rPr>
          <w:b/>
          <w:color w:val="23292E"/>
          <w:sz w:val="24"/>
        </w:rPr>
        <w:t xml:space="preserve">НЕОБЯЗАТЕЛЬНЫЙ ПУНКТ. </w:t>
      </w:r>
      <w:r>
        <w:rPr>
          <w:color w:val="23292E"/>
          <w:sz w:val="24"/>
        </w:rPr>
        <w:t>По желанию можно использовать верстку с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применением</w:t>
      </w:r>
      <w:r>
        <w:rPr>
          <w:color w:val="23292E"/>
          <w:spacing w:val="-3"/>
          <w:sz w:val="24"/>
        </w:rPr>
        <w:t xml:space="preserve"> </w:t>
      </w:r>
      <w:proofErr w:type="spellStart"/>
      <w:r>
        <w:rPr>
          <w:color w:val="23292E"/>
          <w:sz w:val="24"/>
        </w:rPr>
        <w:t>Bootstrap</w:t>
      </w:r>
      <w:proofErr w:type="spellEnd"/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(или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аналогичного</w:t>
      </w:r>
      <w:r>
        <w:rPr>
          <w:color w:val="23292E"/>
          <w:spacing w:val="-5"/>
          <w:sz w:val="24"/>
        </w:rPr>
        <w:t xml:space="preserve"> </w:t>
      </w:r>
      <w:proofErr w:type="spellStart"/>
      <w:r>
        <w:rPr>
          <w:color w:val="23292E"/>
          <w:sz w:val="24"/>
        </w:rPr>
        <w:t>фреймворка</w:t>
      </w:r>
      <w:proofErr w:type="spellEnd"/>
      <w:r>
        <w:rPr>
          <w:color w:val="23292E"/>
          <w:sz w:val="24"/>
        </w:rPr>
        <w:t>),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а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также</w:t>
      </w:r>
    </w:p>
    <w:p w:rsidR="0043433D" w:rsidRDefault="006B2905">
      <w:pPr>
        <w:spacing w:line="317" w:lineRule="exact"/>
        <w:ind w:left="1638"/>
        <w:rPr>
          <w:rFonts w:ascii="Segoe UI" w:hAnsi="Segoe UI"/>
          <w:sz w:val="24"/>
        </w:rPr>
      </w:pPr>
      <w:proofErr w:type="gramStart"/>
      <w:r>
        <w:rPr>
          <w:rFonts w:ascii="Segoe UI" w:hAnsi="Segoe UI"/>
          <w:color w:val="23292E"/>
          <w:sz w:val="24"/>
        </w:rPr>
        <w:t>представления</w:t>
      </w:r>
      <w:proofErr w:type="gramEnd"/>
      <w:r>
        <w:rPr>
          <w:rFonts w:ascii="Segoe UI" w:hAnsi="Segoe UI"/>
          <w:color w:val="23292E"/>
          <w:spacing w:val="-5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на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основе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классов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(</w:t>
      </w:r>
      <w:proofErr w:type="spellStart"/>
      <w:r>
        <w:rPr>
          <w:rFonts w:ascii="Segoe UI" w:hAnsi="Segoe UI"/>
          <w:color w:val="23292E"/>
          <w:sz w:val="24"/>
        </w:rPr>
        <w:t>class-based</w:t>
      </w:r>
      <w:proofErr w:type="spellEnd"/>
      <w:r>
        <w:rPr>
          <w:rFonts w:ascii="Segoe UI" w:hAnsi="Segoe UI"/>
          <w:color w:val="23292E"/>
          <w:spacing w:val="-2"/>
          <w:sz w:val="24"/>
        </w:rPr>
        <w:t xml:space="preserve"> </w:t>
      </w:r>
      <w:proofErr w:type="spellStart"/>
      <w:r>
        <w:rPr>
          <w:rFonts w:ascii="Segoe UI" w:hAnsi="Segoe UI"/>
          <w:color w:val="23292E"/>
          <w:sz w:val="24"/>
        </w:rPr>
        <w:t>views</w:t>
      </w:r>
      <w:proofErr w:type="spellEnd"/>
      <w:r>
        <w:rPr>
          <w:rFonts w:ascii="Segoe UI" w:hAnsi="Segoe UI"/>
          <w:color w:val="23292E"/>
          <w:sz w:val="24"/>
        </w:rPr>
        <w:t>).</w:t>
      </w:r>
    </w:p>
    <w:p w:rsidR="0043433D" w:rsidRDefault="00864809">
      <w:pPr>
        <w:spacing w:before="281" w:line="448" w:lineRule="auto"/>
        <w:ind w:left="198" w:right="7749"/>
        <w:rPr>
          <w:rFonts w:ascii="Segoe UI" w:hAnsi="Segoe UI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9.5pt;margin-top:74.1pt;width:484.75pt;height:226.6pt;z-index:-15728640;mso-wrap-distance-left:0;mso-wrap-distance-right:0;mso-position-horizontal-relative:page" fillcolor="#2b2b2b" stroked="f">
            <v:textbox inset="0,0,0,0">
              <w:txbxContent>
                <w:p w:rsidR="0043433D" w:rsidRPr="006B2905" w:rsidRDefault="006B2905">
                  <w:pPr>
                    <w:pStyle w:val="a3"/>
                    <w:spacing w:before="4" w:line="480" w:lineRule="auto"/>
                    <w:ind w:left="28" w:right="5326"/>
                    <w:rPr>
                      <w:lang w:val="en-US"/>
                    </w:rPr>
                  </w:pPr>
                  <w:r w:rsidRPr="006B2905">
                    <w:rPr>
                      <w:color w:val="CC7831"/>
                      <w:lang w:val="en-US"/>
                    </w:rPr>
                    <w:t xml:space="preserve">from </w:t>
                  </w:r>
                  <w:r w:rsidRPr="006B2905">
                    <w:rPr>
                      <w:color w:val="A9B7C5"/>
                      <w:lang w:val="en-US"/>
                    </w:rPr>
                    <w:t xml:space="preserve">django.shortcuts </w:t>
                  </w:r>
                  <w:r w:rsidRPr="006B2905">
                    <w:rPr>
                      <w:color w:val="CC7831"/>
                      <w:lang w:val="en-US"/>
                    </w:rPr>
                    <w:t xml:space="preserve">import </w:t>
                  </w:r>
                  <w:r w:rsidRPr="006B2905">
                    <w:rPr>
                      <w:color w:val="A9B7C5"/>
                      <w:lang w:val="en-US"/>
                    </w:rPr>
                    <w:t>render</w:t>
                  </w:r>
                  <w:r w:rsidRPr="006B2905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B2905">
                    <w:rPr>
                      <w:color w:val="CC7831"/>
                      <w:lang w:val="en-US"/>
                    </w:rPr>
                    <w:t xml:space="preserve">from </w:t>
                  </w:r>
                  <w:r w:rsidRPr="006B2905">
                    <w:rPr>
                      <w:color w:val="A9B7C5"/>
                      <w:lang w:val="en-US"/>
                    </w:rPr>
                    <w:t xml:space="preserve">django.http </w:t>
                  </w:r>
                  <w:r w:rsidRPr="006B2905">
                    <w:rPr>
                      <w:color w:val="CC7831"/>
                      <w:lang w:val="en-US"/>
                    </w:rPr>
                    <w:t xml:space="preserve">import </w:t>
                  </w:r>
                  <w:r w:rsidRPr="006B2905">
                    <w:rPr>
                      <w:color w:val="A9B7C5"/>
                      <w:lang w:val="en-US"/>
                    </w:rPr>
                    <w:t>HttpResponse</w:t>
                  </w:r>
                  <w:r w:rsidRPr="006B2905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B2905">
                    <w:rPr>
                      <w:color w:val="CC7831"/>
                      <w:lang w:val="en-US"/>
                    </w:rPr>
                    <w:t>from</w:t>
                  </w:r>
                  <w:r w:rsidRPr="006B2905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datetime</w:t>
                  </w:r>
                  <w:r w:rsidRPr="006B2905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CC7831"/>
                      <w:lang w:val="en-US"/>
                    </w:rPr>
                    <w:t xml:space="preserve">import </w:t>
                  </w:r>
                  <w:r w:rsidRPr="006B2905">
                    <w:rPr>
                      <w:color w:val="A9B7C5"/>
                      <w:lang w:val="en-US"/>
                    </w:rPr>
                    <w:t>date</w:t>
                  </w:r>
                </w:p>
                <w:p w:rsidR="0043433D" w:rsidRPr="006B2905" w:rsidRDefault="0043433D">
                  <w:pPr>
                    <w:pStyle w:val="a3"/>
                    <w:rPr>
                      <w:lang w:val="en-US"/>
                    </w:rPr>
                  </w:pPr>
                </w:p>
                <w:p w:rsidR="0043433D" w:rsidRPr="006B2905" w:rsidRDefault="006B2905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CC7831"/>
                      <w:lang w:val="en-US"/>
                    </w:rPr>
                    <w:t>def</w:t>
                  </w:r>
                  <w:r w:rsidRPr="006B2905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6B2905">
                    <w:rPr>
                      <w:color w:val="FFC56C"/>
                      <w:lang w:val="en-US"/>
                    </w:rPr>
                    <w:t>GetOrders</w:t>
                  </w:r>
                  <w:r w:rsidRPr="006B2905">
                    <w:rPr>
                      <w:color w:val="A9B7C5"/>
                      <w:lang w:val="en-US"/>
                    </w:rPr>
                    <w:t>(request):</w:t>
                  </w:r>
                </w:p>
                <w:p w:rsidR="0043433D" w:rsidRPr="006B2905" w:rsidRDefault="006B2905">
                  <w:pPr>
                    <w:pStyle w:val="a3"/>
                    <w:ind w:left="988" w:right="3406" w:hanging="480"/>
                    <w:rPr>
                      <w:lang w:val="en-US"/>
                    </w:rPr>
                  </w:pPr>
                  <w:r w:rsidRPr="006B2905">
                    <w:rPr>
                      <w:color w:val="CC7831"/>
                      <w:lang w:val="en-US"/>
                    </w:rPr>
                    <w:t xml:space="preserve">return </w:t>
                  </w:r>
                  <w:r w:rsidRPr="006B2905">
                    <w:rPr>
                      <w:color w:val="A9B7C5"/>
                      <w:lang w:val="en-US"/>
                    </w:rPr>
                    <w:t>render(request</w:t>
                  </w:r>
                  <w:r w:rsidRPr="006B2905">
                    <w:rPr>
                      <w:color w:val="CC7831"/>
                      <w:lang w:val="en-US"/>
                    </w:rPr>
                    <w:t xml:space="preserve">, </w:t>
                  </w:r>
                  <w:r w:rsidRPr="006B2905">
                    <w:rPr>
                      <w:color w:val="6A8658"/>
                      <w:lang w:val="en-US"/>
                    </w:rPr>
                    <w:t>'orders.html'</w:t>
                  </w:r>
                  <w:r w:rsidRPr="006B2905">
                    <w:rPr>
                      <w:color w:val="CC7831"/>
                      <w:lang w:val="en-US"/>
                    </w:rPr>
                    <w:t xml:space="preserve">, </w:t>
                  </w:r>
                  <w:r w:rsidRPr="006B2905">
                    <w:rPr>
                      <w:color w:val="A9B7C5"/>
                      <w:lang w:val="en-US"/>
                    </w:rPr>
                    <w:t>{</w:t>
                  </w:r>
                  <w:r w:rsidRPr="006B2905">
                    <w:rPr>
                      <w:color w:val="6A8658"/>
                      <w:lang w:val="en-US"/>
                    </w:rPr>
                    <w:t>'data'</w:t>
                  </w:r>
                  <w:r w:rsidRPr="006B2905">
                    <w:rPr>
                      <w:color w:val="A9B7C5"/>
                      <w:lang w:val="en-US"/>
                    </w:rPr>
                    <w:t>: {</w:t>
                  </w:r>
                  <w:r w:rsidRPr="006B2905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'current_date'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date.today()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B2905">
                    <w:rPr>
                      <w:color w:val="6A8658"/>
                      <w:lang w:val="en-US"/>
                    </w:rPr>
                    <w:t>'orders'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[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{</w:t>
                  </w:r>
                  <w:r w:rsidRPr="006B2905">
                    <w:rPr>
                      <w:color w:val="6A8658"/>
                      <w:lang w:val="en-US"/>
                    </w:rPr>
                    <w:t>'title'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'Android'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'id'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896BA"/>
                      <w:lang w:val="en-US"/>
                    </w:rPr>
                    <w:t>1</w:t>
                  </w:r>
                  <w:r w:rsidRPr="006B2905">
                    <w:rPr>
                      <w:color w:val="A9B7C5"/>
                      <w:lang w:val="en-US"/>
                    </w:rPr>
                    <w:t>}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Pr="006B2905" w:rsidRDefault="006B2905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{</w:t>
                  </w:r>
                  <w:r w:rsidRPr="006B2905">
                    <w:rPr>
                      <w:color w:val="6A8658"/>
                      <w:lang w:val="en-US"/>
                    </w:rPr>
                    <w:t>'title'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'Ios'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'id'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896BA"/>
                      <w:lang w:val="en-US"/>
                    </w:rPr>
                    <w:t>2</w:t>
                  </w:r>
                  <w:r w:rsidRPr="006B2905">
                    <w:rPr>
                      <w:color w:val="A9B7C5"/>
                      <w:lang w:val="en-US"/>
                    </w:rPr>
                    <w:t>}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{</w:t>
                  </w:r>
                  <w:r w:rsidRPr="006B2905">
                    <w:rPr>
                      <w:color w:val="6A8658"/>
                      <w:lang w:val="en-US"/>
                    </w:rPr>
                    <w:t>'title'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'Windows'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'id'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896BA"/>
                      <w:lang w:val="en-US"/>
                    </w:rPr>
                    <w:t>3</w:t>
                  </w:r>
                  <w:r w:rsidRPr="006B2905">
                    <w:rPr>
                      <w:color w:val="A9B7C5"/>
                      <w:lang w:val="en-US"/>
                    </w:rPr>
                    <w:t>}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Pr="006B2905" w:rsidRDefault="006B2905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w w:val="99"/>
                      <w:lang w:val="en-US"/>
                    </w:rPr>
                    <w:t>]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}})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CC7831"/>
                      <w:lang w:val="en-US"/>
                    </w:rPr>
                    <w:t>def</w:t>
                  </w:r>
                  <w:r w:rsidRPr="006B2905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B2905">
                    <w:rPr>
                      <w:color w:val="FFC56C"/>
                      <w:lang w:val="en-US"/>
                    </w:rPr>
                    <w:t>GetOrder</w:t>
                  </w:r>
                  <w:r w:rsidRPr="006B2905">
                    <w:rPr>
                      <w:color w:val="A9B7C5"/>
                      <w:lang w:val="en-US"/>
                    </w:rPr>
                    <w:t>(request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id):</w:t>
                  </w:r>
                </w:p>
                <w:p w:rsidR="0043433D" w:rsidRPr="006B2905" w:rsidRDefault="006B2905">
                  <w:pPr>
                    <w:pStyle w:val="a3"/>
                    <w:spacing w:before="1"/>
                    <w:ind w:left="988" w:right="3406" w:hanging="480"/>
                    <w:rPr>
                      <w:lang w:val="en-US"/>
                    </w:rPr>
                  </w:pPr>
                  <w:r w:rsidRPr="006B2905">
                    <w:rPr>
                      <w:color w:val="CC7831"/>
                      <w:lang w:val="en-US"/>
                    </w:rPr>
                    <w:t xml:space="preserve">return </w:t>
                  </w:r>
                  <w:r w:rsidRPr="006B2905">
                    <w:rPr>
                      <w:color w:val="A9B7C5"/>
                      <w:lang w:val="en-US"/>
                    </w:rPr>
                    <w:t>render(request</w:t>
                  </w:r>
                  <w:r w:rsidRPr="006B2905">
                    <w:rPr>
                      <w:color w:val="CC7831"/>
                      <w:lang w:val="en-US"/>
                    </w:rPr>
                    <w:t xml:space="preserve">, </w:t>
                  </w:r>
                  <w:r w:rsidRPr="006B2905">
                    <w:rPr>
                      <w:color w:val="6A8658"/>
                      <w:lang w:val="en-US"/>
                    </w:rPr>
                    <w:t>'order.html'</w:t>
                  </w:r>
                  <w:r w:rsidRPr="006B2905">
                    <w:rPr>
                      <w:color w:val="CC7831"/>
                      <w:lang w:val="en-US"/>
                    </w:rPr>
                    <w:t xml:space="preserve">, </w:t>
                  </w:r>
                  <w:r w:rsidRPr="006B2905">
                    <w:rPr>
                      <w:color w:val="A9B7C5"/>
                      <w:lang w:val="en-US"/>
                    </w:rPr>
                    <w:t>{</w:t>
                  </w:r>
                  <w:r w:rsidRPr="006B2905">
                    <w:rPr>
                      <w:color w:val="6A8658"/>
                      <w:lang w:val="en-US"/>
                    </w:rPr>
                    <w:t xml:space="preserve">'data' </w:t>
                  </w:r>
                  <w:r w:rsidRPr="006B2905">
                    <w:rPr>
                      <w:color w:val="A9B7C5"/>
                      <w:lang w:val="en-US"/>
                    </w:rPr>
                    <w:t>: {</w:t>
                  </w:r>
                  <w:r w:rsidRPr="006B2905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'current_date'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date.today()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Default="006B2905">
                  <w:pPr>
                    <w:pStyle w:val="a3"/>
                    <w:spacing w:line="222" w:lineRule="exact"/>
                    <w:ind w:left="988"/>
                  </w:pP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id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id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 w:rsidR="006B2905">
        <w:rPr>
          <w:rFonts w:ascii="Segoe UI" w:hAnsi="Segoe UI"/>
          <w:b/>
          <w:color w:val="23292E"/>
          <w:sz w:val="24"/>
        </w:rPr>
        <w:t>Текст программы</w:t>
      </w:r>
      <w:r w:rsidR="006B2905">
        <w:rPr>
          <w:rFonts w:ascii="Segoe UI" w:hAnsi="Segoe UI"/>
          <w:b/>
          <w:color w:val="23292E"/>
          <w:spacing w:val="-64"/>
          <w:sz w:val="24"/>
        </w:rPr>
        <w:t xml:space="preserve"> </w:t>
      </w:r>
      <w:r w:rsidR="006B2905">
        <w:rPr>
          <w:rFonts w:ascii="Segoe UI" w:hAnsi="Segoe UI"/>
          <w:b/>
          <w:color w:val="23292E"/>
          <w:sz w:val="24"/>
        </w:rPr>
        <w:t>Views.py</w:t>
      </w:r>
    </w:p>
    <w:p w:rsidR="0043433D" w:rsidRDefault="0043433D">
      <w:pPr>
        <w:spacing w:line="448" w:lineRule="auto"/>
        <w:rPr>
          <w:rFonts w:ascii="Segoe UI" w:hAnsi="Segoe UI"/>
          <w:sz w:val="24"/>
        </w:rPr>
        <w:sectPr w:rsidR="0043433D">
          <w:pgSz w:w="11910" w:h="16840"/>
          <w:pgMar w:top="1320" w:right="640" w:bottom="280" w:left="1220" w:header="720" w:footer="720" w:gutter="0"/>
          <w:cols w:space="720"/>
        </w:sectPr>
      </w:pPr>
    </w:p>
    <w:p w:rsidR="0043433D" w:rsidRDefault="00864809">
      <w:pPr>
        <w:pStyle w:val="a3"/>
        <w:rPr>
          <w:rFonts w:ascii="Segoe UI"/>
          <w:b/>
        </w:rPr>
      </w:pPr>
      <w:r>
        <w:lastRenderedPageBreak/>
        <w:pict>
          <v:shape id="_x0000_s1030" type="#_x0000_t202" style="position:absolute;margin-left:69.5pt;margin-top:70.9pt;width:484.75pt;height:125.3pt;z-index:15730688;mso-position-horizontal-relative:page;mso-position-vertical-relative:page" fillcolor="#2b2b2b" stroked="f">
            <v:textbox inset="0,0,0,0">
              <w:txbxContent>
                <w:p w:rsidR="0043433D" w:rsidRPr="006B2905" w:rsidRDefault="006B2905">
                  <w:pPr>
                    <w:pStyle w:val="a3"/>
                    <w:spacing w:before="4" w:line="226" w:lineRule="exact"/>
                    <w:ind w:left="988"/>
                    <w:rPr>
                      <w:lang w:val="en-US"/>
                    </w:rPr>
                  </w:pPr>
                  <w:r w:rsidRPr="006B2905">
                    <w:rPr>
                      <w:color w:val="6A8658"/>
                      <w:lang w:val="en-US"/>
                    </w:rPr>
                    <w:t>'Info'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[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{</w:t>
                  </w:r>
                  <w:r w:rsidRPr="006B2905">
                    <w:rPr>
                      <w:color w:val="6A8658"/>
                      <w:lang w:val="en-US"/>
                    </w:rPr>
                    <w:t>'title'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'Android'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'descr'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'Cool</w:t>
                  </w:r>
                  <w:r w:rsidRPr="006B2905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Android'</w:t>
                  </w:r>
                  <w:r w:rsidRPr="006B2905">
                    <w:rPr>
                      <w:color w:val="A9B7C5"/>
                      <w:lang w:val="en-US"/>
                    </w:rPr>
                    <w:t>}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Pr="006B2905" w:rsidRDefault="006B2905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{</w:t>
                  </w:r>
                  <w:r w:rsidRPr="006B2905">
                    <w:rPr>
                      <w:color w:val="6A8658"/>
                      <w:lang w:val="en-US"/>
                    </w:rPr>
                    <w:t>'title'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'Ios'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'descr'</w:t>
                  </w:r>
                  <w:r w:rsidRPr="006B2905">
                    <w:rPr>
                      <w:color w:val="A9B7C5"/>
                      <w:lang w:val="en-US"/>
                    </w:rPr>
                    <w:t>: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'Cool</w:t>
                  </w:r>
                  <w:r w:rsidRPr="006B2905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Ios'</w:t>
                  </w:r>
                  <w:r w:rsidRPr="006B2905">
                    <w:rPr>
                      <w:color w:val="A9B7C5"/>
                      <w:lang w:val="en-US"/>
                    </w:rPr>
                    <w:t>}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Default="006B2905">
                  <w:pPr>
                    <w:pStyle w:val="a3"/>
                    <w:spacing w:line="226" w:lineRule="exact"/>
                    <w:ind w:left="1468"/>
                  </w:pP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title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Windows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descr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Windows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:rsidR="0043433D" w:rsidRDefault="006B2905">
                  <w:pPr>
                    <w:pStyle w:val="a3"/>
                    <w:spacing w:line="226" w:lineRule="exact"/>
                    <w:ind w:left="988"/>
                  </w:pPr>
                  <w:r>
                    <w:rPr>
                      <w:color w:val="A9B7C5"/>
                      <w:w w:val="99"/>
                    </w:rPr>
                    <w:t>]</w:t>
                  </w:r>
                </w:p>
                <w:p w:rsidR="0043433D" w:rsidRDefault="0043433D">
                  <w:pPr>
                    <w:pStyle w:val="a3"/>
                  </w:pPr>
                </w:p>
                <w:p w:rsidR="0043433D" w:rsidRDefault="006B2905">
                  <w:pPr>
                    <w:pStyle w:val="a3"/>
                    <w:spacing w:before="1"/>
                    <w:ind w:left="508"/>
                  </w:pPr>
                  <w:r>
                    <w:rPr>
                      <w:color w:val="A9B7C5"/>
                    </w:rPr>
                    <w:t>}})</w:t>
                  </w:r>
                </w:p>
              </w:txbxContent>
            </v:textbox>
            <w10:wrap anchorx="page" anchory="page"/>
          </v:shape>
        </w:pict>
      </w: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spacing w:before="7"/>
        <w:rPr>
          <w:rFonts w:ascii="Segoe UI"/>
          <w:b/>
        </w:rPr>
      </w:pPr>
    </w:p>
    <w:p w:rsidR="0043433D" w:rsidRDefault="006B2905">
      <w:pPr>
        <w:spacing w:before="100"/>
        <w:ind w:left="198"/>
        <w:rPr>
          <w:rFonts w:ascii="Segoe UI"/>
          <w:b/>
          <w:sz w:val="24"/>
        </w:rPr>
      </w:pPr>
      <w:r>
        <w:rPr>
          <w:rFonts w:ascii="Segoe UI"/>
          <w:b/>
          <w:color w:val="23292E"/>
          <w:sz w:val="24"/>
        </w:rPr>
        <w:t>Urls.py</w:t>
      </w:r>
    </w:p>
    <w:p w:rsidR="0043433D" w:rsidRDefault="00864809">
      <w:pPr>
        <w:pStyle w:val="a3"/>
        <w:spacing w:before="8"/>
        <w:rPr>
          <w:rFonts w:ascii="Segoe UI"/>
          <w:b/>
          <w:sz w:val="19"/>
        </w:rPr>
      </w:pPr>
      <w:r>
        <w:pict>
          <v:shape id="_x0000_s1029" type="#_x0000_t202" style="position:absolute;margin-left:69.5pt;margin-top:14.3pt;width:484.75pt;height:124.6pt;z-index:-15728128;mso-wrap-distance-left:0;mso-wrap-distance-right:0;mso-position-horizontal-relative:page" fillcolor="#2b2b2b" stroked="f">
            <v:textbox inset="0,0,0,0">
              <w:txbxContent>
                <w:p w:rsidR="0043433D" w:rsidRDefault="0043433D">
                  <w:pPr>
                    <w:pStyle w:val="a3"/>
                    <w:spacing w:before="3"/>
                    <w:rPr>
                      <w:rFonts w:ascii="Segoe UI"/>
                      <w:b/>
                      <w:sz w:val="17"/>
                    </w:rPr>
                  </w:pPr>
                </w:p>
                <w:p w:rsidR="0043433D" w:rsidRPr="006B2905" w:rsidRDefault="006B2905">
                  <w:pPr>
                    <w:pStyle w:val="a3"/>
                    <w:ind w:left="28" w:right="5806"/>
                    <w:rPr>
                      <w:lang w:val="en-US"/>
                    </w:rPr>
                  </w:pPr>
                  <w:proofErr w:type="gramStart"/>
                  <w:r w:rsidRPr="006B2905">
                    <w:rPr>
                      <w:color w:val="CC7831"/>
                      <w:lang w:val="en-US"/>
                    </w:rPr>
                    <w:t>from</w:t>
                  </w:r>
                  <w:proofErr w:type="gramEnd"/>
                  <w:r w:rsidRPr="006B2905">
                    <w:rPr>
                      <w:color w:val="CC783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 xml:space="preserve">django.contrib </w:t>
                  </w:r>
                  <w:r w:rsidRPr="006B2905">
                    <w:rPr>
                      <w:color w:val="CC7831"/>
                      <w:lang w:val="en-US"/>
                    </w:rPr>
                    <w:t xml:space="preserve">import </w:t>
                  </w:r>
                  <w:r w:rsidRPr="006B2905">
                    <w:rPr>
                      <w:color w:val="A9B7C5"/>
                      <w:lang w:val="en-US"/>
                    </w:rPr>
                    <w:t>admin</w:t>
                  </w:r>
                  <w:r w:rsidRPr="006B2905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B2905">
                    <w:rPr>
                      <w:color w:val="CC7831"/>
                      <w:lang w:val="en-US"/>
                    </w:rPr>
                    <w:t>from</w:t>
                  </w:r>
                  <w:r w:rsidRPr="006B2905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django.urls</w:t>
                  </w:r>
                  <w:r w:rsidRPr="006B2905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CC7831"/>
                      <w:lang w:val="en-US"/>
                    </w:rPr>
                    <w:t>import</w:t>
                  </w:r>
                  <w:r w:rsidRPr="006B2905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path</w:t>
                  </w:r>
                </w:p>
                <w:p w:rsidR="0043433D" w:rsidRPr="006B2905" w:rsidRDefault="006B2905">
                  <w:pPr>
                    <w:pStyle w:val="a3"/>
                    <w:spacing w:before="30" w:line="454" w:lineRule="exact"/>
                    <w:ind w:left="28" w:right="6406"/>
                    <w:rPr>
                      <w:lang w:val="en-US"/>
                    </w:rPr>
                  </w:pPr>
                  <w:proofErr w:type="gramStart"/>
                  <w:r w:rsidRPr="006B2905">
                    <w:rPr>
                      <w:color w:val="CC7831"/>
                      <w:lang w:val="en-US"/>
                    </w:rPr>
                    <w:t>from</w:t>
                  </w:r>
                  <w:proofErr w:type="gramEnd"/>
                  <w:r w:rsidRPr="006B2905">
                    <w:rPr>
                      <w:color w:val="CC783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 xml:space="preserve">bmstu_lab </w:t>
                  </w:r>
                  <w:r w:rsidRPr="006B2905">
                    <w:rPr>
                      <w:color w:val="CC7831"/>
                      <w:lang w:val="en-US"/>
                    </w:rPr>
                    <w:t xml:space="preserve">import </w:t>
                  </w:r>
                  <w:r w:rsidRPr="006B2905">
                    <w:rPr>
                      <w:color w:val="A9B7C5"/>
                      <w:lang w:val="en-US"/>
                    </w:rPr>
                    <w:t>views</w:t>
                  </w:r>
                  <w:r w:rsidRPr="006B2905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urlpatterns</w:t>
                  </w:r>
                  <w:r w:rsidRPr="006B2905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= [</w:t>
                  </w:r>
                </w:p>
                <w:p w:rsidR="0043433D" w:rsidRPr="006B2905" w:rsidRDefault="006B2905">
                  <w:pPr>
                    <w:pStyle w:val="a3"/>
                    <w:spacing w:line="194" w:lineRule="exact"/>
                    <w:ind w:left="508"/>
                    <w:rPr>
                      <w:lang w:val="en-US"/>
                    </w:rPr>
                  </w:pPr>
                  <w:proofErr w:type="gramStart"/>
                  <w:r w:rsidRPr="006B2905">
                    <w:rPr>
                      <w:color w:val="A9B7C5"/>
                      <w:lang w:val="en-US"/>
                    </w:rPr>
                    <w:t>path(</w:t>
                  </w:r>
                  <w:proofErr w:type="gramEnd"/>
                  <w:r w:rsidRPr="006B2905">
                    <w:rPr>
                      <w:color w:val="6A8658"/>
                      <w:lang w:val="en-US"/>
                    </w:rPr>
                    <w:t>'</w:t>
                  </w:r>
                  <w:r w:rsidRPr="006B2905">
                    <w:rPr>
                      <w:color w:val="6A8658"/>
                      <w:shd w:val="clear" w:color="auto" w:fill="364135"/>
                      <w:lang w:val="en-US"/>
                    </w:rPr>
                    <w:t>admin/</w:t>
                  </w:r>
                  <w:r w:rsidRPr="006B2905">
                    <w:rPr>
                      <w:color w:val="6A8658"/>
                      <w:lang w:val="en-US"/>
                    </w:rPr>
                    <w:t>'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9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admin.site.urls)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Pr="006B2905" w:rsidRDefault="006B2905">
                  <w:pPr>
                    <w:pStyle w:val="a3"/>
                    <w:spacing w:before="2"/>
                    <w:ind w:left="508" w:right="2085"/>
                    <w:rPr>
                      <w:lang w:val="en-US"/>
                    </w:rPr>
                  </w:pPr>
                  <w:proofErr w:type="gramStart"/>
                  <w:r w:rsidRPr="006B2905">
                    <w:rPr>
                      <w:color w:val="A9B7C5"/>
                      <w:lang w:val="en-US"/>
                    </w:rPr>
                    <w:t>path(</w:t>
                  </w:r>
                  <w:proofErr w:type="gramEnd"/>
                  <w:r w:rsidRPr="006B2905">
                    <w:rPr>
                      <w:color w:val="6A8658"/>
                      <w:lang w:val="en-US"/>
                    </w:rPr>
                    <w:t>'</w:t>
                  </w:r>
                  <w:r w:rsidRPr="006B2905">
                    <w:rPr>
                      <w:color w:val="6A8658"/>
                      <w:shd w:val="clear" w:color="auto" w:fill="364135"/>
                      <w:lang w:val="en-US"/>
                    </w:rPr>
                    <w:t>detail/&lt;int:id&gt;/</w:t>
                  </w:r>
                  <w:r w:rsidRPr="006B2905">
                    <w:rPr>
                      <w:color w:val="6A8658"/>
                      <w:lang w:val="en-US"/>
                    </w:rPr>
                    <w:t>'</w:t>
                  </w:r>
                  <w:r w:rsidRPr="006B2905">
                    <w:rPr>
                      <w:color w:val="CC7831"/>
                      <w:lang w:val="en-US"/>
                    </w:rPr>
                    <w:t xml:space="preserve">, </w:t>
                  </w:r>
                  <w:r w:rsidRPr="006B2905">
                    <w:rPr>
                      <w:color w:val="A9B7C5"/>
                      <w:lang w:val="en-US"/>
                    </w:rPr>
                    <w:t>views.GetOrder</w:t>
                  </w:r>
                  <w:r w:rsidRPr="006B2905">
                    <w:rPr>
                      <w:color w:val="CC7831"/>
                      <w:lang w:val="en-US"/>
                    </w:rPr>
                    <w:t xml:space="preserve">, </w:t>
                  </w:r>
                  <w:r w:rsidRPr="006B2905">
                    <w:rPr>
                      <w:color w:val="AA4825"/>
                      <w:lang w:val="en-US"/>
                    </w:rPr>
                    <w:t>name</w:t>
                  </w:r>
                  <w:r w:rsidRPr="006B2905">
                    <w:rPr>
                      <w:color w:val="A9B7C5"/>
                      <w:lang w:val="en-US"/>
                    </w:rPr>
                    <w:t>=</w:t>
                  </w:r>
                  <w:r w:rsidRPr="006B2905">
                    <w:rPr>
                      <w:color w:val="6A8658"/>
                      <w:lang w:val="en-US"/>
                    </w:rPr>
                    <w:t>'order_url'</w:t>
                  </w:r>
                  <w:r w:rsidRPr="006B2905">
                    <w:rPr>
                      <w:color w:val="A9B7C5"/>
                      <w:lang w:val="en-US"/>
                    </w:rPr>
                    <w:t>)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119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path(</w:t>
                  </w:r>
                  <w:r w:rsidRPr="006B2905">
                    <w:rPr>
                      <w:color w:val="6A8658"/>
                      <w:lang w:val="en-US"/>
                    </w:rPr>
                    <w:t>''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views.GetOrders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  <w:r w:rsidRPr="006B2905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B2905">
                    <w:rPr>
                      <w:color w:val="AA4825"/>
                      <w:lang w:val="en-US"/>
                    </w:rPr>
                    <w:t>name</w:t>
                  </w:r>
                  <w:r w:rsidRPr="006B2905">
                    <w:rPr>
                      <w:color w:val="A9B7C5"/>
                      <w:lang w:val="en-US"/>
                    </w:rPr>
                    <w:t>=</w:t>
                  </w:r>
                  <w:r w:rsidRPr="006B2905">
                    <w:rPr>
                      <w:color w:val="6A8658"/>
                      <w:lang w:val="en-US"/>
                    </w:rPr>
                    <w:t>'back'</w:t>
                  </w:r>
                  <w:r w:rsidRPr="006B2905">
                    <w:rPr>
                      <w:color w:val="A9B7C5"/>
                      <w:lang w:val="en-US"/>
                    </w:rPr>
                    <w:t>)</w:t>
                  </w:r>
                  <w:r w:rsidRPr="006B2905">
                    <w:rPr>
                      <w:color w:val="CC7831"/>
                      <w:lang w:val="en-US"/>
                    </w:rPr>
                    <w:t>,</w:t>
                  </w:r>
                </w:p>
                <w:p w:rsidR="0043433D" w:rsidRDefault="006B2905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spacing w:before="8"/>
        <w:rPr>
          <w:rFonts w:ascii="Segoe UI"/>
          <w:b/>
        </w:rPr>
      </w:pPr>
    </w:p>
    <w:p w:rsidR="0043433D" w:rsidRDefault="006B2905">
      <w:pPr>
        <w:pStyle w:val="2"/>
      </w:pPr>
      <w:r>
        <w:rPr>
          <w:color w:val="23292E"/>
        </w:rPr>
        <w:t>base.html</w:t>
      </w:r>
    </w:p>
    <w:p w:rsidR="0043433D" w:rsidRDefault="00864809">
      <w:pPr>
        <w:pStyle w:val="a3"/>
        <w:spacing w:before="6"/>
        <w:rPr>
          <w:rFonts w:ascii="Segoe UI"/>
          <w:b/>
          <w:sz w:val="19"/>
        </w:rPr>
      </w:pPr>
      <w:r>
        <w:pict>
          <v:shape id="_x0000_s1028" type="#_x0000_t202" style="position:absolute;margin-left:69.5pt;margin-top:14.15pt;width:484.75pt;height:124.7pt;z-index:-15727616;mso-wrap-distance-left:0;mso-wrap-distance-right:0;mso-position-horizontal-relative:page" fillcolor="#2b2b2b" stroked="f">
            <v:textbox inset="0,0,0,0">
              <w:txbxContent>
                <w:p w:rsidR="0043433D" w:rsidRPr="006B2905" w:rsidRDefault="006B2905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&lt;!doctype</w:t>
                  </w:r>
                  <w:r w:rsidRPr="006B2905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html</w:t>
                  </w:r>
                  <w:r w:rsidRPr="006B2905">
                    <w:rPr>
                      <w:color w:val="E8BE6A"/>
                      <w:lang w:val="en-US"/>
                    </w:rPr>
                    <w:t>&gt;</w:t>
                  </w:r>
                </w:p>
                <w:p w:rsidR="0043433D" w:rsidRPr="006B2905" w:rsidRDefault="006B2905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&lt;html</w:t>
                  </w:r>
                  <w:r w:rsidRPr="006B2905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proofErr w:type="gramStart"/>
                  <w:r w:rsidRPr="006B2905">
                    <w:rPr>
                      <w:color w:val="B9B9B9"/>
                      <w:lang w:val="en-US"/>
                    </w:rPr>
                    <w:t>lang</w:t>
                  </w:r>
                  <w:proofErr w:type="gramEnd"/>
                  <w:r w:rsidRPr="006B2905">
                    <w:rPr>
                      <w:color w:val="A4C260"/>
                      <w:lang w:val="en-US"/>
                    </w:rPr>
                    <w:t>="en"</w:t>
                  </w:r>
                  <w:r w:rsidRPr="006B2905">
                    <w:rPr>
                      <w:color w:val="A4C260"/>
                      <w:spacing w:val="-5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class</w:t>
                  </w:r>
                  <w:r w:rsidRPr="006B2905">
                    <w:rPr>
                      <w:color w:val="A4C260"/>
                      <w:lang w:val="en-US"/>
                    </w:rPr>
                    <w:t>="h-100"</w:t>
                  </w:r>
                  <w:r w:rsidRPr="006B2905">
                    <w:rPr>
                      <w:color w:val="E8BE6A"/>
                      <w:lang w:val="en-US"/>
                    </w:rPr>
                    <w:t>&gt;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&lt;head&gt;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26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&lt;meta</w:t>
                  </w:r>
                  <w:r w:rsidRPr="006B2905">
                    <w:rPr>
                      <w:color w:val="E8BE6A"/>
                      <w:spacing w:val="-6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charset</w:t>
                  </w:r>
                  <w:r w:rsidRPr="006B2905">
                    <w:rPr>
                      <w:color w:val="A4C260"/>
                      <w:lang w:val="en-US"/>
                    </w:rPr>
                    <w:t>="utf-8"</w:t>
                  </w:r>
                  <w:r w:rsidRPr="006B2905">
                    <w:rPr>
                      <w:color w:val="E8BE6A"/>
                      <w:lang w:val="en-US"/>
                    </w:rPr>
                    <w:t>&gt;</w:t>
                  </w:r>
                </w:p>
                <w:p w:rsidR="0043433D" w:rsidRPr="006B2905" w:rsidRDefault="006B2905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</w:t>
                  </w:r>
                  <w:proofErr w:type="gramStart"/>
                  <w:r w:rsidRPr="006B2905">
                    <w:rPr>
                      <w:color w:val="E8BE6A"/>
                      <w:lang w:val="en-US"/>
                    </w:rPr>
                    <w:t>title</w:t>
                  </w:r>
                  <w:proofErr w:type="gramEnd"/>
                  <w:r w:rsidRPr="006B2905">
                    <w:rPr>
                      <w:color w:val="E8BE6A"/>
                      <w:lang w:val="en-US"/>
                    </w:rPr>
                    <w:t>&gt;</w:t>
                  </w:r>
                  <w:r w:rsidRPr="006B2905">
                    <w:rPr>
                      <w:color w:val="A9B7C5"/>
                      <w:lang w:val="en-US"/>
                    </w:rPr>
                    <w:t>{%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E8BE6A"/>
                      <w:lang w:val="en-US"/>
                    </w:rPr>
                    <w:t>block</w:t>
                  </w:r>
                  <w:r w:rsidRPr="006B2905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title</w:t>
                  </w:r>
                  <w:r w:rsidRPr="006B2905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%}{%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E8BE6A"/>
                      <w:lang w:val="en-US"/>
                    </w:rPr>
                    <w:t>endblock</w:t>
                  </w:r>
                  <w:r w:rsidRPr="006B2905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%}</w:t>
                  </w:r>
                  <w:r w:rsidRPr="006B2905">
                    <w:rPr>
                      <w:color w:val="E8BE6A"/>
                      <w:lang w:val="en-US"/>
                    </w:rPr>
                    <w:t>&lt;/title&gt;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&lt;/head&gt;</w:t>
                  </w:r>
                </w:p>
                <w:p w:rsidR="0043433D" w:rsidRPr="006B2905" w:rsidRDefault="006B2905">
                  <w:pPr>
                    <w:pStyle w:val="a3"/>
                    <w:spacing w:before="2" w:line="226" w:lineRule="exact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&lt;body&gt;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>
                    <w:rPr>
                      <w:color w:val="A9B7C5"/>
                    </w:rPr>
                    <w:t>Мобильные</w:t>
                  </w:r>
                  <w:r w:rsidRPr="006B2905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>
                    <w:rPr>
                      <w:color w:val="A9B7C5"/>
                    </w:rPr>
                    <w:t>операционные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A9B7C5"/>
                    </w:rPr>
                    <w:t>системы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{%</w:t>
                  </w:r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E8BE6A"/>
                      <w:lang w:val="en-US"/>
                    </w:rPr>
                    <w:t>block</w:t>
                  </w:r>
                  <w:r w:rsidRPr="006B2905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content</w:t>
                  </w:r>
                  <w:r w:rsidRPr="006B2905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%}{%</w:t>
                  </w:r>
                  <w:r w:rsidRPr="006B2905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E8BE6A"/>
                      <w:lang w:val="en-US"/>
                    </w:rPr>
                    <w:t>endblock</w:t>
                  </w:r>
                  <w:r w:rsidRPr="006B2905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%}</w:t>
                  </w:r>
                </w:p>
                <w:p w:rsidR="0043433D" w:rsidRDefault="006B2905">
                  <w:pPr>
                    <w:pStyle w:val="a3"/>
                    <w:spacing w:before="1" w:line="226" w:lineRule="exact"/>
                    <w:ind w:left="2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body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  <w:p w:rsidR="0043433D" w:rsidRDefault="006B2905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html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spacing w:before="5"/>
        <w:rPr>
          <w:rFonts w:ascii="Segoe UI"/>
          <w:b/>
        </w:rPr>
      </w:pPr>
    </w:p>
    <w:p w:rsidR="0043433D" w:rsidRDefault="006B2905">
      <w:pPr>
        <w:spacing w:before="101"/>
        <w:ind w:left="198"/>
        <w:rPr>
          <w:rFonts w:ascii="Segoe UI"/>
          <w:b/>
          <w:sz w:val="24"/>
        </w:rPr>
      </w:pPr>
      <w:r>
        <w:rPr>
          <w:rFonts w:ascii="Segoe UI"/>
          <w:b/>
          <w:color w:val="23292E"/>
          <w:sz w:val="24"/>
        </w:rPr>
        <w:t>Android.html</w:t>
      </w:r>
    </w:p>
    <w:p w:rsidR="0043433D" w:rsidRDefault="00864809">
      <w:pPr>
        <w:pStyle w:val="a3"/>
        <w:spacing w:before="8"/>
        <w:rPr>
          <w:rFonts w:ascii="Segoe UI"/>
          <w:b/>
          <w:sz w:val="19"/>
        </w:rPr>
      </w:pPr>
      <w:r>
        <w:pict>
          <v:shape id="_x0000_s1027" type="#_x0000_t202" style="position:absolute;margin-left:69.5pt;margin-top:14.25pt;width:484.75pt;height:158.7pt;z-index:-15727104;mso-wrap-distance-left:0;mso-wrap-distance-right:0;mso-position-horizontal-relative:page" fillcolor="#2b2b2b" stroked="f">
            <v:textbox inset="0,0,0,0">
              <w:txbxContent>
                <w:p w:rsidR="0043433D" w:rsidRDefault="006B2905">
                  <w:pPr>
                    <w:pStyle w:val="a3"/>
                    <w:spacing w:before="4" w:line="226" w:lineRule="exact"/>
                    <w:ind w:left="28"/>
                  </w:pPr>
                  <w:r>
                    <w:rPr>
                      <w:color w:val="E8BE6A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8BE6A"/>
                    </w:rPr>
                    <w:t>body</w:t>
                  </w:r>
                  <w:proofErr w:type="spellEnd"/>
                  <w:proofErr w:type="gramEnd"/>
                  <w:r>
                    <w:rPr>
                      <w:color w:val="E8BE6A"/>
                    </w:rPr>
                    <w:t>&gt;</w:t>
                  </w:r>
                </w:p>
                <w:p w:rsidR="0043433D" w:rsidRDefault="006B2905">
                  <w:pPr>
                    <w:pStyle w:val="a3"/>
                    <w:spacing w:line="226" w:lineRule="exact"/>
                    <w:ind w:left="268"/>
                  </w:pPr>
                  <w:r>
                    <w:rPr>
                      <w:color w:val="E8BE6A"/>
                    </w:rPr>
                    <w:t>&lt;</w:t>
                  </w:r>
                  <w:proofErr w:type="gramStart"/>
                  <w:r>
                    <w:rPr>
                      <w:color w:val="E8BE6A"/>
                    </w:rPr>
                    <w:t>h</w:t>
                  </w:r>
                  <w:proofErr w:type="gramEnd"/>
                  <w:r>
                    <w:rPr>
                      <w:color w:val="E8BE6A"/>
                    </w:rPr>
                    <w:t>1&gt;</w:t>
                  </w:r>
                  <w:r>
                    <w:rPr>
                      <w:color w:val="A9B7C5"/>
                    </w:rPr>
                    <w:t>Мобильная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операционная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система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</w:t>
                  </w:r>
                  <w:proofErr w:type="spellEnd"/>
                  <w:r>
                    <w:rPr>
                      <w:color w:val="E8BE6A"/>
                    </w:rPr>
                    <w:t>&lt;/h1&gt;</w:t>
                  </w:r>
                </w:p>
                <w:p w:rsidR="0043433D" w:rsidRPr="00864809" w:rsidRDefault="006B2905">
                  <w:pPr>
                    <w:pStyle w:val="a3"/>
                    <w:spacing w:before="2" w:line="226" w:lineRule="exact"/>
                    <w:ind w:left="268"/>
                    <w:rPr>
                      <w:lang w:val="en-US"/>
                    </w:rPr>
                  </w:pPr>
                  <w:r w:rsidRPr="00864809">
                    <w:rPr>
                      <w:color w:val="808080"/>
                      <w:lang w:val="en-US"/>
                    </w:rPr>
                    <w:t>&lt;!--</w:t>
                  </w:r>
                  <w:r w:rsidRPr="00864809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Комментарий</w:t>
                  </w:r>
                  <w:r w:rsidRPr="00864809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864809">
                    <w:rPr>
                      <w:color w:val="808080"/>
                      <w:lang w:val="en-US"/>
                    </w:rPr>
                    <w:t>--&gt;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268"/>
                    <w:rPr>
                      <w:lang w:val="en-US"/>
                    </w:rPr>
                  </w:pPr>
                  <w:r w:rsidRPr="006B2905">
                    <w:rPr>
                      <w:color w:val="A9B7C5"/>
                      <w:lang w:val="en-US"/>
                    </w:rPr>
                    <w:t>{%</w:t>
                  </w:r>
                  <w:r w:rsidRPr="006B2905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E8BE6A"/>
                      <w:lang w:val="en-US"/>
                    </w:rPr>
                    <w:t>load</w:t>
                  </w:r>
                  <w:r w:rsidRPr="006B2905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static</w:t>
                  </w:r>
                  <w:r w:rsidRPr="006B2905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%}</w:t>
                  </w:r>
                </w:p>
                <w:p w:rsidR="0043433D" w:rsidRPr="006B2905" w:rsidRDefault="006B2905">
                  <w:pPr>
                    <w:pStyle w:val="a3"/>
                    <w:spacing w:before="1"/>
                    <w:ind w:left="26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&lt;img</w:t>
                  </w:r>
                  <w:r w:rsidRPr="006B2905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src</w:t>
                  </w:r>
                  <w:r w:rsidRPr="006B2905">
                    <w:rPr>
                      <w:color w:val="A4C260"/>
                      <w:lang w:val="en-US"/>
                    </w:rPr>
                    <w:t>="</w:t>
                  </w:r>
                  <w:r w:rsidRPr="006B2905">
                    <w:rPr>
                      <w:color w:val="A9B7C5"/>
                      <w:lang w:val="en-US"/>
                    </w:rPr>
                    <w:t>{%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E8BE6A"/>
                      <w:lang w:val="en-US"/>
                    </w:rPr>
                    <w:t>static</w:t>
                  </w:r>
                  <w:r w:rsidRPr="006B2905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"android.png"</w:t>
                  </w:r>
                  <w:r w:rsidRPr="006B2905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A9B7C5"/>
                      <w:lang w:val="en-US"/>
                    </w:rPr>
                    <w:t>%}</w:t>
                  </w:r>
                  <w:r w:rsidRPr="006B2905">
                    <w:rPr>
                      <w:color w:val="A4C260"/>
                      <w:lang w:val="en-US"/>
                    </w:rPr>
                    <w:t>"</w:t>
                  </w:r>
                  <w:r w:rsidRPr="006B2905">
                    <w:rPr>
                      <w:color w:val="A4C260"/>
                      <w:spacing w:val="-5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alt</w:t>
                  </w:r>
                  <w:r w:rsidRPr="006B2905">
                    <w:rPr>
                      <w:color w:val="A4C260"/>
                      <w:lang w:val="en-US"/>
                    </w:rPr>
                    <w:t>="Android"</w:t>
                  </w:r>
                  <w:r w:rsidRPr="006B2905">
                    <w:rPr>
                      <w:color w:val="A4C260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width</w:t>
                  </w:r>
                  <w:r w:rsidRPr="006B2905">
                    <w:rPr>
                      <w:color w:val="A4C260"/>
                      <w:lang w:val="en-US"/>
                    </w:rPr>
                    <w:t>="500"</w:t>
                  </w:r>
                  <w:r w:rsidRPr="006B2905">
                    <w:rPr>
                      <w:color w:val="A4C260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height</w:t>
                  </w:r>
                  <w:r w:rsidRPr="006B2905">
                    <w:rPr>
                      <w:color w:val="A4C260"/>
                      <w:lang w:val="en-US"/>
                    </w:rPr>
                    <w:t>="500"</w:t>
                  </w:r>
                  <w:r w:rsidRPr="006B2905">
                    <w:rPr>
                      <w:color w:val="E8BE6A"/>
                      <w:lang w:val="en-US"/>
                    </w:rPr>
                    <w:t>&gt;</w:t>
                  </w:r>
                </w:p>
                <w:p w:rsidR="0043433D" w:rsidRPr="006B2905" w:rsidRDefault="0043433D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43433D" w:rsidRDefault="006B2905">
                  <w:pPr>
                    <w:pStyle w:val="a3"/>
                    <w:ind w:left="28" w:firstLine="240"/>
                  </w:pPr>
                  <w:r>
                    <w:rPr>
                      <w:color w:val="E8BE6A"/>
                    </w:rPr>
                    <w:t>&lt;</w:t>
                  </w:r>
                  <w:proofErr w:type="gramStart"/>
                  <w:r>
                    <w:rPr>
                      <w:color w:val="E8BE6A"/>
                    </w:rPr>
                    <w:t>p</w:t>
                  </w:r>
                  <w:proofErr w:type="gramEnd"/>
                  <w:r>
                    <w:rPr>
                      <w:color w:val="E8BE6A"/>
                    </w:rPr>
                    <w:t>&gt;</w:t>
                  </w:r>
                  <w:proofErr w:type="spellStart"/>
                  <w:r>
                    <w:rPr>
                      <w:color w:val="A9B7C5"/>
                    </w:rPr>
                    <w:t>Android</w:t>
                  </w:r>
                  <w:proofErr w:type="spellEnd"/>
                  <w:r>
                    <w:rPr>
                      <w:color w:val="A9B7C5"/>
                    </w:rPr>
                    <w:t xml:space="preserve"> ([ˈ</w:t>
                  </w:r>
                  <w:proofErr w:type="spellStart"/>
                  <w:r>
                    <w:rPr>
                      <w:color w:val="A9B7C5"/>
                    </w:rPr>
                    <w:t>andrɔɪd</w:t>
                  </w:r>
                  <w:proofErr w:type="spellEnd"/>
                  <w:r>
                    <w:rPr>
                      <w:color w:val="A9B7C5"/>
                    </w:rPr>
                    <w:t xml:space="preserve">]; от греч. </w:t>
                  </w:r>
                  <w:proofErr w:type="spellStart"/>
                  <w:r>
                    <w:rPr>
                      <w:color w:val="A9B7C5"/>
                    </w:rPr>
                    <w:t>ἀνήρ</w:t>
                  </w:r>
                  <w:proofErr w:type="spellEnd"/>
                  <w:r>
                    <w:rPr>
                      <w:color w:val="A9B7C5"/>
                    </w:rPr>
                    <w:t xml:space="preserve"> — человек, мужчина + суффикс -</w:t>
                  </w:r>
                  <w:proofErr w:type="spellStart"/>
                  <w:r>
                    <w:rPr>
                      <w:color w:val="A9B7C5"/>
                    </w:rPr>
                    <w:t>oid</w:t>
                  </w:r>
                  <w:proofErr w:type="spellEnd"/>
                  <w:r>
                    <w:rPr>
                      <w:color w:val="A9B7C5"/>
                    </w:rPr>
                    <w:t xml:space="preserve"> -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человекоподобный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робот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;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«</w:t>
                  </w:r>
                  <w:proofErr w:type="spellStart"/>
                  <w:r>
                    <w:rPr>
                      <w:color w:val="A9B7C5"/>
                      <w:spacing w:val="-1"/>
                      <w:w w:val="99"/>
                    </w:rPr>
                    <w:t>А</w:t>
                  </w:r>
                  <w:r>
                    <w:rPr>
                      <w:color w:val="A9B7C5"/>
                      <w:w w:val="99"/>
                    </w:rPr>
                    <w:t>н</w:t>
                  </w:r>
                  <w:r>
                    <w:rPr>
                      <w:color w:val="A9B7C5"/>
                      <w:spacing w:val="-1"/>
                      <w:w w:val="99"/>
                    </w:rPr>
                    <w:t>д</w:t>
                  </w:r>
                  <w:r>
                    <w:rPr>
                      <w:color w:val="A9B7C5"/>
                      <w:w w:val="99"/>
                    </w:rPr>
                    <w:t>р</w:t>
                  </w:r>
                  <w:r>
                    <w:rPr>
                      <w:color w:val="A9B7C5"/>
                      <w:spacing w:val="-1"/>
                      <w:w w:val="99"/>
                    </w:rPr>
                    <w:t>о</w:t>
                  </w:r>
                  <w:r>
                    <w:rPr>
                      <w:color w:val="A9B7C5"/>
                      <w:spacing w:val="-120"/>
                      <w:w w:val="99"/>
                    </w:rPr>
                    <w:t>́</w:t>
                  </w:r>
                  <w:r>
                    <w:rPr>
                      <w:color w:val="A9B7C5"/>
                      <w:spacing w:val="-1"/>
                      <w:w w:val="99"/>
                    </w:rPr>
                    <w:t>и</w:t>
                  </w:r>
                  <w:r>
                    <w:rPr>
                      <w:color w:val="A9B7C5"/>
                      <w:spacing w:val="1"/>
                      <w:w w:val="99"/>
                    </w:rPr>
                    <w:t>д</w:t>
                  </w:r>
                  <w:proofErr w:type="spellEnd"/>
                  <w:r>
                    <w:rPr>
                      <w:color w:val="A9B7C5"/>
                      <w:w w:val="99"/>
                    </w:rPr>
                    <w:t>»[~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1])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—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операционная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система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>для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A9B7C5"/>
                      <w:w w:val="99"/>
                    </w:rPr>
                    <w:t xml:space="preserve">смартфонов, </w:t>
                  </w:r>
                  <w:r>
                    <w:rPr>
                      <w:color w:val="A9B7C5"/>
                    </w:rPr>
                    <w:t>планшетов, электронных книг, цифровых проигрывателей, наручных часов, фитнес-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браслетов, игровых приставок, ноутбуков, нетбуков, </w:t>
                  </w:r>
                  <w:proofErr w:type="spellStart"/>
                  <w:r>
                    <w:rPr>
                      <w:color w:val="A9B7C5"/>
                    </w:rPr>
                    <w:t>смартбуков</w:t>
                  </w:r>
                  <w:proofErr w:type="spellEnd"/>
                  <w:r>
                    <w:rPr>
                      <w:color w:val="A9B7C5"/>
                    </w:rPr>
                    <w:t xml:space="preserve">, очков </w:t>
                  </w:r>
                  <w:proofErr w:type="spellStart"/>
                  <w:r>
                    <w:rPr>
                      <w:color w:val="A9B7C5"/>
                    </w:rPr>
                    <w:t>Google</w:t>
                  </w:r>
                  <w:proofErr w:type="spellEnd"/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Glass</w:t>
                  </w:r>
                  <w:proofErr w:type="spellEnd"/>
                  <w:r>
                    <w:rPr>
                      <w:color w:val="A9B7C5"/>
                    </w:rPr>
                    <w:t>[3], телевизоров[4], проекторов и других устройств (в 2015 году появилась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поддержка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автомобильных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развлекательных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систем[5]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и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бытовых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роботов).</w:t>
                  </w:r>
                </w:p>
                <w:p w:rsidR="0043433D" w:rsidRDefault="006B2905">
                  <w:pPr>
                    <w:pStyle w:val="a3"/>
                    <w:ind w:left="28"/>
                  </w:pPr>
                  <w:r>
                    <w:rPr>
                      <w:color w:val="A9B7C5"/>
                    </w:rPr>
                    <w:t xml:space="preserve">Изначально разрабатывалась компанией </w:t>
                  </w:r>
                  <w:proofErr w:type="spellStart"/>
                  <w:r>
                    <w:rPr>
                      <w:color w:val="A9B7C5"/>
                    </w:rPr>
                    <w:t>Android</w:t>
                  </w:r>
                  <w:proofErr w:type="spellEnd"/>
                  <w:r>
                    <w:rPr>
                      <w:color w:val="A9B7C5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Inc</w:t>
                  </w:r>
                  <w:proofErr w:type="spellEnd"/>
                  <w:r>
                    <w:rPr>
                      <w:color w:val="A9B7C5"/>
                    </w:rPr>
                    <w:t>., которую затем приобрела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Google</w:t>
                  </w:r>
                  <w:proofErr w:type="spellEnd"/>
                  <w:r>
                    <w:rPr>
                      <w:color w:val="A9B7C5"/>
                    </w:rPr>
                    <w:t>[6][7].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Основана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на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ядре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Linux</w:t>
                  </w:r>
                  <w:proofErr w:type="spellEnd"/>
                  <w:r>
                    <w:rPr>
                      <w:color w:val="A9B7C5"/>
                    </w:rPr>
                    <w:t>[8]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и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собственной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реализации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виртуальной</w:t>
                  </w:r>
                </w:p>
              </w:txbxContent>
            </v:textbox>
            <w10:wrap type="topAndBottom" anchorx="page"/>
          </v:shape>
        </w:pict>
      </w:r>
    </w:p>
    <w:p w:rsidR="0043433D" w:rsidRDefault="0043433D">
      <w:pPr>
        <w:rPr>
          <w:rFonts w:ascii="Segoe UI"/>
          <w:sz w:val="19"/>
        </w:rPr>
        <w:sectPr w:rsidR="0043433D">
          <w:pgSz w:w="11910" w:h="16840"/>
          <w:pgMar w:top="1400" w:right="640" w:bottom="280" w:left="1220" w:header="720" w:footer="720" w:gutter="0"/>
          <w:cols w:space="720"/>
        </w:sectPr>
      </w:pPr>
    </w:p>
    <w:p w:rsidR="0043433D" w:rsidRDefault="00864809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32" type="#_x0000_t202" style="width:484.75pt;height:101.9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3433D" w:rsidRDefault="006B2905">
                  <w:pPr>
                    <w:pStyle w:val="a3"/>
                    <w:spacing w:before="4"/>
                    <w:ind w:left="28" w:right="85"/>
                  </w:pPr>
                  <w:proofErr w:type="gramStart"/>
                  <w:r>
                    <w:rPr>
                      <w:color w:val="A9B7C5"/>
                    </w:rPr>
                    <w:t>машины</w:t>
                  </w:r>
                  <w:proofErr w:type="gramEnd"/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Java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компании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Google</w:t>
                  </w:r>
                  <w:proofErr w:type="spellEnd"/>
                  <w:r>
                    <w:rPr>
                      <w:color w:val="A9B7C5"/>
                    </w:rPr>
                    <w:t>.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Впоследствии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Google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инициировала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создание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альянса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Open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Handset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Alliance</w:t>
                  </w:r>
                  <w:proofErr w:type="spellEnd"/>
                  <w:r>
                    <w:rPr>
                      <w:color w:val="A9B7C5"/>
                    </w:rPr>
                    <w:t xml:space="preserve"> (OHA), который занимается поддержкой и дальнейшим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развитием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платформы.</w:t>
                  </w:r>
                </w:p>
                <w:p w:rsidR="0043433D" w:rsidRDefault="006B2905">
                  <w:pPr>
                    <w:pStyle w:val="a3"/>
                    <w:ind w:left="28"/>
                  </w:pPr>
                  <w:proofErr w:type="spellStart"/>
                  <w:r>
                    <w:rPr>
                      <w:color w:val="A9B7C5"/>
                    </w:rPr>
                    <w:t>Android</w:t>
                  </w:r>
                  <w:proofErr w:type="spellEnd"/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позволяет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запускать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Java</w:t>
                  </w:r>
                  <w:proofErr w:type="spellEnd"/>
                  <w:r>
                    <w:rPr>
                      <w:color w:val="A9B7C5"/>
                    </w:rPr>
                    <w:t>-приложения,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управляющие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устройством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через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разработанные </w:t>
                  </w:r>
                  <w:proofErr w:type="spellStart"/>
                  <w:r>
                    <w:rPr>
                      <w:color w:val="A9B7C5"/>
                    </w:rPr>
                    <w:t>Google</w:t>
                  </w:r>
                  <w:proofErr w:type="spellEnd"/>
                  <w:r>
                    <w:rPr>
                      <w:color w:val="A9B7C5"/>
                    </w:rPr>
                    <w:t xml:space="preserve"> библиотеки. </w:t>
                  </w:r>
                  <w:proofErr w:type="spellStart"/>
                  <w:r>
                    <w:rPr>
                      <w:color w:val="A9B7C5"/>
                    </w:rPr>
                    <w:t>Android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Native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Development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Kit</w:t>
                  </w:r>
                  <w:proofErr w:type="spellEnd"/>
                  <w:r>
                    <w:rPr>
                      <w:color w:val="A9B7C5"/>
                    </w:rPr>
                    <w:t xml:space="preserve"> позволяет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портировать</w:t>
                  </w:r>
                  <w:proofErr w:type="spellEnd"/>
                  <w:r>
                    <w:rPr>
                      <w:color w:val="A9B7C5"/>
                    </w:rPr>
                    <w:t xml:space="preserve"> библиотеки и компоненты приложений, написанные на Си и других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языках.</w:t>
                  </w:r>
                  <w:r>
                    <w:rPr>
                      <w:color w:val="E8BE6A"/>
                    </w:rPr>
                    <w:t>&lt;</w:t>
                  </w:r>
                  <w:proofErr w:type="gramEnd"/>
                  <w:r>
                    <w:rPr>
                      <w:color w:val="E8BE6A"/>
                    </w:rPr>
                    <w:t>/p&gt;</w:t>
                  </w:r>
                </w:p>
                <w:p w:rsidR="0043433D" w:rsidRPr="006B2905" w:rsidRDefault="006B2905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6B2905">
                    <w:rPr>
                      <w:color w:val="E8BE6A"/>
                      <w:lang w:val="en-US"/>
                    </w:rPr>
                    <w:t>&lt;a</w:t>
                  </w:r>
                  <w:r w:rsidRPr="006B2905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B9B9B9"/>
                      <w:lang w:val="en-US"/>
                    </w:rPr>
                    <w:t>href</w:t>
                  </w:r>
                  <w:r w:rsidRPr="006B2905">
                    <w:rPr>
                      <w:color w:val="A4C260"/>
                      <w:lang w:val="en-US"/>
                    </w:rPr>
                    <w:t>="</w:t>
                  </w:r>
                  <w:r w:rsidRPr="006B2905">
                    <w:rPr>
                      <w:color w:val="A9B7C5"/>
                      <w:lang w:val="en-US"/>
                    </w:rPr>
                    <w:t>{%</w:t>
                  </w:r>
                  <w:r w:rsidRPr="006B2905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E8BE6A"/>
                      <w:lang w:val="en-US"/>
                    </w:rPr>
                    <w:t>url</w:t>
                  </w:r>
                  <w:r w:rsidRPr="006B2905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6B2905">
                    <w:rPr>
                      <w:color w:val="6A8658"/>
                      <w:lang w:val="en-US"/>
                    </w:rPr>
                    <w:t>'back'</w:t>
                  </w:r>
                  <w:r w:rsidRPr="006B2905">
                    <w:rPr>
                      <w:color w:val="A9B7C5"/>
                      <w:lang w:val="en-US"/>
                    </w:rPr>
                    <w:t>%}</w:t>
                  </w:r>
                  <w:r w:rsidRPr="006B2905">
                    <w:rPr>
                      <w:color w:val="A4C260"/>
                      <w:lang w:val="en-US"/>
                    </w:rPr>
                    <w:t>"</w:t>
                  </w:r>
                  <w:proofErr w:type="gramStart"/>
                  <w:r w:rsidRPr="006B2905">
                    <w:rPr>
                      <w:color w:val="E8BE6A"/>
                      <w:lang w:val="en-US"/>
                    </w:rPr>
                    <w:t>&gt;</w:t>
                  </w:r>
                  <w:r>
                    <w:rPr>
                      <w:color w:val="A9B7C5"/>
                    </w:rPr>
                    <w:t>Выйти</w:t>
                  </w:r>
                  <w:proofErr w:type="gramEnd"/>
                  <w:r w:rsidRPr="006B2905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A9B7C5"/>
                    </w:rPr>
                    <w:t>назад</w:t>
                  </w:r>
                  <w:r w:rsidRPr="006B2905">
                    <w:rPr>
                      <w:color w:val="E8BE6A"/>
                      <w:lang w:val="en-US"/>
                    </w:rPr>
                    <w:t>&lt;/a&gt;</w:t>
                  </w:r>
                </w:p>
                <w:p w:rsidR="0043433D" w:rsidRDefault="006B2905">
                  <w:pPr>
                    <w:pStyle w:val="a3"/>
                    <w:spacing w:line="221" w:lineRule="exact"/>
                    <w:ind w:left="2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body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spacing w:before="6"/>
        <w:rPr>
          <w:rFonts w:ascii="Segoe UI"/>
          <w:b/>
        </w:rPr>
      </w:pPr>
    </w:p>
    <w:p w:rsidR="0043433D" w:rsidRDefault="006B2905">
      <w:pPr>
        <w:pStyle w:val="2"/>
      </w:pPr>
      <w:r>
        <w:rPr>
          <w:color w:val="23292E"/>
        </w:rPr>
        <w:t>Результат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работы:</w:t>
      </w:r>
    </w:p>
    <w:p w:rsidR="0043433D" w:rsidRDefault="0043433D">
      <w:pPr>
        <w:pStyle w:val="a3"/>
        <w:rPr>
          <w:rFonts w:ascii="Segoe UI"/>
          <w:b/>
        </w:rPr>
      </w:pPr>
    </w:p>
    <w:p w:rsidR="0043433D" w:rsidRDefault="0043433D">
      <w:pPr>
        <w:pStyle w:val="a3"/>
        <w:rPr>
          <w:rFonts w:ascii="Segoe UI"/>
          <w:b/>
        </w:rPr>
      </w:pPr>
    </w:p>
    <w:p w:rsidR="0043433D" w:rsidRDefault="006B2905">
      <w:pPr>
        <w:pStyle w:val="a3"/>
        <w:spacing w:before="6"/>
        <w:rPr>
          <w:rFonts w:ascii="Segoe UI"/>
          <w:b/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222833</wp:posOffset>
            </wp:positionV>
            <wp:extent cx="6153786" cy="19971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786" cy="199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2386913</wp:posOffset>
            </wp:positionV>
            <wp:extent cx="6020810" cy="32870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810" cy="328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33D" w:rsidRDefault="0043433D">
      <w:pPr>
        <w:pStyle w:val="a3"/>
        <w:spacing w:before="8"/>
        <w:rPr>
          <w:rFonts w:ascii="Segoe UI"/>
          <w:b/>
          <w:sz w:val="14"/>
        </w:rPr>
      </w:pPr>
    </w:p>
    <w:sectPr w:rsidR="0043433D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B00EF"/>
    <w:multiLevelType w:val="hybridMultilevel"/>
    <w:tmpl w:val="23AE380A"/>
    <w:lvl w:ilvl="0" w:tplc="66C86380">
      <w:start w:val="1"/>
      <w:numFmt w:val="decimal"/>
      <w:lvlText w:val="%1."/>
      <w:lvlJc w:val="left"/>
      <w:pPr>
        <w:ind w:left="918" w:hanging="360"/>
        <w:jc w:val="left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ru-RU" w:eastAsia="en-US" w:bidi="ar-SA"/>
      </w:rPr>
    </w:lvl>
    <w:lvl w:ilvl="1" w:tplc="8E2A86C2">
      <w:numFmt w:val="bullet"/>
      <w:lvlText w:val="o"/>
      <w:lvlJc w:val="left"/>
      <w:pPr>
        <w:ind w:left="1638" w:hanging="360"/>
      </w:pPr>
      <w:rPr>
        <w:rFonts w:ascii="Courier New" w:eastAsia="Courier New" w:hAnsi="Courier New" w:cs="Courier New" w:hint="default"/>
        <w:color w:val="23292E"/>
        <w:w w:val="99"/>
        <w:sz w:val="20"/>
        <w:szCs w:val="20"/>
        <w:lang w:val="ru-RU" w:eastAsia="en-US" w:bidi="ar-SA"/>
      </w:rPr>
    </w:lvl>
    <w:lvl w:ilvl="2" w:tplc="1F10EC20">
      <w:numFmt w:val="bullet"/>
      <w:lvlText w:val="•"/>
      <w:lvlJc w:val="left"/>
      <w:pPr>
        <w:ind w:left="2574" w:hanging="360"/>
      </w:pPr>
      <w:rPr>
        <w:rFonts w:hint="default"/>
        <w:lang w:val="ru-RU" w:eastAsia="en-US" w:bidi="ar-SA"/>
      </w:rPr>
    </w:lvl>
    <w:lvl w:ilvl="3" w:tplc="10CEEB84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4" w:tplc="EB7226EA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5DF03F46">
      <w:numFmt w:val="bullet"/>
      <w:lvlText w:val="•"/>
      <w:lvlJc w:val="left"/>
      <w:pPr>
        <w:ind w:left="5376" w:hanging="360"/>
      </w:pPr>
      <w:rPr>
        <w:rFonts w:hint="default"/>
        <w:lang w:val="ru-RU" w:eastAsia="en-US" w:bidi="ar-SA"/>
      </w:rPr>
    </w:lvl>
    <w:lvl w:ilvl="6" w:tplc="CF80F444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7" w:tplc="96747B30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  <w:lvl w:ilvl="8" w:tplc="70C21EC4">
      <w:numFmt w:val="bullet"/>
      <w:lvlText w:val="•"/>
      <w:lvlJc w:val="left"/>
      <w:pPr>
        <w:ind w:left="817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433D"/>
    <w:rsid w:val="0043433D"/>
    <w:rsid w:val="006B2905"/>
    <w:rsid w:val="008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FF712B5E-9899-4602-AA72-D37FF4C9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657" w:right="6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98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2536" w:right="1276" w:hanging="9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0"/>
      <w:ind w:left="1638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9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Кашурин</cp:lastModifiedBy>
  <cp:revision>3</cp:revision>
  <dcterms:created xsi:type="dcterms:W3CDTF">2022-01-10T12:40:00Z</dcterms:created>
  <dcterms:modified xsi:type="dcterms:W3CDTF">2022-01-10T12:43:00Z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2022-01-10T00:00:00Z</vt:filetime>
  </property>
</Properties>
</file>