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103F" w14:textId="54A603F9" w:rsidR="00AC700A" w:rsidRDefault="00AC700A" w:rsidP="00622143">
      <w:pPr>
        <w:pStyle w:val="Title"/>
        <w:jc w:val="center"/>
      </w:pPr>
      <w:r>
        <w:t xml:space="preserve">Instruction Manual for </w:t>
      </w:r>
      <w:r w:rsidR="00004007">
        <w:t xml:space="preserve">the </w:t>
      </w:r>
      <w:proofErr w:type="spellStart"/>
      <w:r w:rsidR="00004007">
        <w:t>SolarSENSE</w:t>
      </w:r>
      <w:proofErr w:type="spellEnd"/>
      <w:r w:rsidR="00004007">
        <w:t xml:space="preserve"> System</w:t>
      </w:r>
    </w:p>
    <w:p w14:paraId="0E826BD9" w14:textId="1CCE1288" w:rsidR="00EB73B8" w:rsidRDefault="00EB73B8" w:rsidP="00EB73B8"/>
    <w:p w14:paraId="740A1317" w14:textId="6831AC25" w:rsidR="005855EE" w:rsidRDefault="00D86578" w:rsidP="005855EE">
      <w:pPr>
        <w:jc w:val="center"/>
      </w:pPr>
      <w:r>
        <w:t>March 11</w:t>
      </w:r>
      <w:r w:rsidR="005855EE">
        <w:t>, 2022</w:t>
      </w:r>
    </w:p>
    <w:p w14:paraId="1856C787" w14:textId="7FF33CF2" w:rsidR="005855EE" w:rsidRDefault="005855EE" w:rsidP="00112223"/>
    <w:p w14:paraId="317619C9" w14:textId="6B1FB8A1" w:rsidR="00D86578" w:rsidRDefault="00D86578" w:rsidP="00D86578">
      <w:pPr>
        <w:pStyle w:val="Heading1"/>
      </w:pPr>
      <w:r>
        <w:t>Introduction</w:t>
      </w:r>
    </w:p>
    <w:p w14:paraId="62F760B1" w14:textId="7E37FD2C" w:rsidR="00622143" w:rsidRDefault="00622143" w:rsidP="00112223">
      <w:r>
        <w:t xml:space="preserve">The </w:t>
      </w:r>
      <w:proofErr w:type="spellStart"/>
      <w:r>
        <w:t>SolarSENSE</w:t>
      </w:r>
      <w:proofErr w:type="spellEnd"/>
      <w:r>
        <w:t xml:space="preserve"> Agricultural Project seeks to improve dynamic farming practices. There are two major components</w:t>
      </w:r>
      <w:r w:rsidR="000F774A">
        <w:t xml:space="preserve"> that are required to complete this task</w:t>
      </w:r>
      <w:r>
        <w:t xml:space="preserve">. These are the </w:t>
      </w:r>
      <w:proofErr w:type="spellStart"/>
      <w:r w:rsidR="000F774A">
        <w:t>SolarSENSE</w:t>
      </w:r>
      <w:proofErr w:type="spellEnd"/>
      <w:r w:rsidR="000F774A">
        <w:t xml:space="preserve"> Sensor</w:t>
      </w:r>
      <w:r w:rsidR="00CF6647">
        <w:t xml:space="preserve"> (hereafter called just </w:t>
      </w:r>
      <w:proofErr w:type="spellStart"/>
      <w:r w:rsidR="00CF6647">
        <w:t>SolarSENSE</w:t>
      </w:r>
      <w:proofErr w:type="spellEnd"/>
      <w:r w:rsidR="00CF6647">
        <w:t>)</w:t>
      </w:r>
      <w:r>
        <w:t xml:space="preserve">, and the </w:t>
      </w:r>
      <w:proofErr w:type="spellStart"/>
      <w:r w:rsidR="000F774A">
        <w:t>SolarSPELL</w:t>
      </w:r>
      <w:proofErr w:type="spellEnd"/>
      <w:r w:rsidR="000F774A">
        <w:t xml:space="preserve"> </w:t>
      </w:r>
      <w:r>
        <w:t xml:space="preserve">Raspberry Pi. The Sensor Assembly takes measurements of the soil and sends it to </w:t>
      </w:r>
      <w:r w:rsidR="00CF6647">
        <w:t>a website hosted by the Raspberry Pi</w:t>
      </w:r>
      <w:r>
        <w:t xml:space="preserve">. The Raspberry Pi publishes this data onto a website that is only accessible on a particular WIFI </w:t>
      </w:r>
      <w:r w:rsidR="00716D7B">
        <w:t>network</w:t>
      </w:r>
      <w:r>
        <w:t xml:space="preserve">.  </w:t>
      </w:r>
    </w:p>
    <w:p w14:paraId="6386DCB8" w14:textId="77777777" w:rsidR="00EB73B8" w:rsidRDefault="00EB73B8" w:rsidP="00112223"/>
    <w:p w14:paraId="26F8CD02" w14:textId="12555AC6" w:rsidR="004A7DB5" w:rsidRDefault="00EB73B8" w:rsidP="00112223">
      <w:r>
        <w:t xml:space="preserve">This document is a set of instructions for setting up the </w:t>
      </w:r>
      <w:proofErr w:type="spellStart"/>
      <w:r>
        <w:t>SolarSENSE</w:t>
      </w:r>
      <w:proofErr w:type="spellEnd"/>
      <w:r>
        <w:t xml:space="preserve"> and WIFI host. This set of instructions is accurate for </w:t>
      </w:r>
      <w:r w:rsidR="00CF6647">
        <w:t>March</w:t>
      </w:r>
      <w:r>
        <w:t xml:space="preserve"> of 2022. If you are reading this at least one year into the future, some of these instructions </w:t>
      </w:r>
      <w:r w:rsidR="00CF6647">
        <w:t xml:space="preserve">will likely </w:t>
      </w:r>
      <w:r>
        <w:t xml:space="preserve">be outdated. </w:t>
      </w:r>
    </w:p>
    <w:p w14:paraId="1979A650" w14:textId="56ED4983" w:rsidR="004A7DB5" w:rsidRDefault="004A7DB5" w:rsidP="004A7DB5">
      <w:pPr>
        <w:pStyle w:val="Heading1"/>
      </w:pPr>
      <w:r>
        <w:t>The Hardware You Are Given</w:t>
      </w:r>
    </w:p>
    <w:p w14:paraId="71EB04BA" w14:textId="16F848F1" w:rsidR="004A7DB5" w:rsidRDefault="009538E4" w:rsidP="004A7DB5">
      <w:r>
        <w:t xml:space="preserve">The Sensor is a meter-long rod with a set of electronics inside of it. </w:t>
      </w:r>
    </w:p>
    <w:p w14:paraId="6021423D" w14:textId="6E04E7EE" w:rsidR="004A7DB5" w:rsidRDefault="004A7DB5" w:rsidP="004A7DB5">
      <w:pPr>
        <w:pStyle w:val="ListParagraph"/>
        <w:numPr>
          <w:ilvl w:val="0"/>
          <w:numId w:val="1"/>
        </w:numPr>
      </w:pPr>
      <w:r>
        <w:t>The Printed Circuit Board</w:t>
      </w:r>
      <w:r w:rsidR="00C94E00">
        <w:t>.</w:t>
      </w:r>
      <w:r>
        <w:t xml:space="preserve"> </w:t>
      </w:r>
    </w:p>
    <w:p w14:paraId="32B7F3D2" w14:textId="42CBA1A6" w:rsidR="009538E4" w:rsidRDefault="009538E4" w:rsidP="009538E4">
      <w:pPr>
        <w:jc w:val="center"/>
      </w:pPr>
      <w:r>
        <w:rPr>
          <w:noProof/>
        </w:rPr>
        <w:drawing>
          <wp:inline distT="0" distB="0" distL="0" distR="0" wp14:anchorId="2A3E62DA" wp14:editId="63C58C56">
            <wp:extent cx="4191990" cy="105080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31825" r="11982" b="29597"/>
                    <a:stretch/>
                  </pic:blipFill>
                  <pic:spPr bwMode="auto">
                    <a:xfrm>
                      <a:off x="0" y="0"/>
                      <a:ext cx="4192351" cy="10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702F0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Wires leading to the sensor’s solar panel, battery and LED system. </w:t>
      </w:r>
    </w:p>
    <w:p w14:paraId="7D3896C9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>A switch to connect or disconnect the power system to the circuit board</w:t>
      </w:r>
    </w:p>
    <w:p w14:paraId="611C81E9" w14:textId="77777777" w:rsidR="00C94E00" w:rsidRDefault="00C94E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 w:val="0"/>
      </w:pPr>
      <w:r>
        <w:br w:type="page"/>
      </w:r>
    </w:p>
    <w:p w14:paraId="294BD87D" w14:textId="5F126E40" w:rsidR="005217C2" w:rsidRDefault="009538E4" w:rsidP="004A7DB5">
      <w:r>
        <w:lastRenderedPageBreak/>
        <w:t xml:space="preserve">You should already have access to a </w:t>
      </w:r>
      <w:proofErr w:type="spellStart"/>
      <w:r>
        <w:t>SolarSPELL</w:t>
      </w:r>
      <w:proofErr w:type="spellEnd"/>
      <w:r>
        <w:t xml:space="preserve"> Raspberry</w:t>
      </w:r>
      <w:r w:rsidR="004A7DB5">
        <w:t xml:space="preserve"> Pi</w:t>
      </w:r>
      <w:r>
        <w:t>. This contains:</w:t>
      </w:r>
    </w:p>
    <w:p w14:paraId="340097FB" w14:textId="493AAAC0" w:rsidR="005217C2" w:rsidRDefault="005217C2" w:rsidP="005217C2">
      <w:pPr>
        <w:jc w:val="center"/>
      </w:pPr>
      <w:r>
        <w:rPr>
          <w:noProof/>
        </w:rPr>
        <w:drawing>
          <wp:inline distT="0" distB="0" distL="0" distR="0" wp14:anchorId="5EEA2585" wp14:editId="77C4BA72">
            <wp:extent cx="3122814" cy="1971304"/>
            <wp:effectExtent l="0" t="0" r="0" b="0"/>
            <wp:docPr id="3" name="Picture 3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1" t="19180" r="27173" b="8449"/>
                    <a:stretch/>
                  </pic:blipFill>
                  <pic:spPr bwMode="auto">
                    <a:xfrm>
                      <a:off x="0" y="0"/>
                      <a:ext cx="3123100" cy="19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8295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>A Raspberry Pi with a clear case. The Raspberry Pi is a green Printed Circuit Board. Much like the sensor, it will have many components soldered onto it. It has several USB ports.</w:t>
      </w:r>
    </w:p>
    <w:p w14:paraId="318C7A07" w14:textId="77777777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Wires connecting it to the solar power system. </w:t>
      </w:r>
    </w:p>
    <w:p w14:paraId="0B679804" w14:textId="01F3D86F" w:rsidR="00622143" w:rsidRDefault="00716D7B" w:rsidP="00716D7B">
      <w:pPr>
        <w:pStyle w:val="Heading1"/>
      </w:pPr>
      <w:r>
        <w:t>Complete Steps for Setup</w:t>
      </w:r>
    </w:p>
    <w:p w14:paraId="40A1C046" w14:textId="2BF1989A" w:rsidR="005217C2" w:rsidRDefault="005217C2" w:rsidP="00716D7B">
      <w:pPr>
        <w:pStyle w:val="Heading2"/>
      </w:pPr>
      <w:r>
        <w:t>Required Components:</w:t>
      </w:r>
    </w:p>
    <w:p w14:paraId="6E7825A2" w14:textId="20DE8DCB" w:rsidR="005217C2" w:rsidRDefault="005217C2" w:rsidP="005217C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SolarSENSE</w:t>
      </w:r>
      <w:proofErr w:type="spellEnd"/>
      <w:r>
        <w:t xml:space="preserve"> </w:t>
      </w:r>
      <w:r w:rsidR="00C94E00">
        <w:t>S</w:t>
      </w:r>
      <w:r>
        <w:t>ensor</w:t>
      </w:r>
    </w:p>
    <w:p w14:paraId="79AA0C48" w14:textId="4587B7EB" w:rsidR="005217C2" w:rsidRDefault="005217C2" w:rsidP="005217C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SolarSPELL</w:t>
      </w:r>
      <w:proofErr w:type="spellEnd"/>
      <w:r>
        <w:t xml:space="preserve"> Digital Library Kit</w:t>
      </w:r>
    </w:p>
    <w:p w14:paraId="02A77CEE" w14:textId="1DF95379" w:rsidR="005217C2" w:rsidRDefault="005217C2" w:rsidP="005217C2">
      <w:pPr>
        <w:pStyle w:val="ListParagraph"/>
        <w:numPr>
          <w:ilvl w:val="0"/>
          <w:numId w:val="1"/>
        </w:numPr>
      </w:pPr>
      <w:r>
        <w:t>An Ethernet cable</w:t>
      </w:r>
    </w:p>
    <w:p w14:paraId="010406A1" w14:textId="0C824E91" w:rsidR="005217C2" w:rsidRDefault="005217C2" w:rsidP="005217C2">
      <w:pPr>
        <w:pStyle w:val="ListParagraph"/>
        <w:numPr>
          <w:ilvl w:val="0"/>
          <w:numId w:val="1"/>
        </w:numPr>
      </w:pPr>
      <w:r>
        <w:t>A USB-C cable</w:t>
      </w:r>
    </w:p>
    <w:p w14:paraId="7E0CD78E" w14:textId="0536269E" w:rsidR="005217C2" w:rsidRPr="005217C2" w:rsidRDefault="005217C2" w:rsidP="005217C2">
      <w:pPr>
        <w:pStyle w:val="ListParagraph"/>
        <w:numPr>
          <w:ilvl w:val="0"/>
          <w:numId w:val="1"/>
        </w:numPr>
      </w:pPr>
      <w:r>
        <w:t>A laptop</w:t>
      </w:r>
    </w:p>
    <w:p w14:paraId="0AF29D4C" w14:textId="038C839D" w:rsidR="005217C2" w:rsidRDefault="005217C2" w:rsidP="00716D7B">
      <w:pPr>
        <w:pStyle w:val="Heading2"/>
      </w:pPr>
      <w:r>
        <w:t xml:space="preserve">Upgrading the </w:t>
      </w:r>
      <w:proofErr w:type="spellStart"/>
      <w:r>
        <w:t>SolarSPELL</w:t>
      </w:r>
      <w:proofErr w:type="spellEnd"/>
      <w:r>
        <w:t>:</w:t>
      </w:r>
    </w:p>
    <w:p w14:paraId="0904C051" w14:textId="03336BC1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Use the Digital Library Management System to add a library for the </w:t>
      </w:r>
      <w:proofErr w:type="spellStart"/>
      <w:r>
        <w:t>SolarSENSE</w:t>
      </w:r>
      <w:proofErr w:type="spellEnd"/>
      <w:r>
        <w:t xml:space="preserve"> sensor system. This will add pages to the </w:t>
      </w:r>
      <w:proofErr w:type="spellStart"/>
      <w:r>
        <w:t>SolarSPELL</w:t>
      </w:r>
      <w:proofErr w:type="spellEnd"/>
      <w:r>
        <w:t xml:space="preserve"> website so that you can see the readings from the soil sensors. </w:t>
      </w:r>
    </w:p>
    <w:p w14:paraId="7A5143A1" w14:textId="465FFCA1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Connect the Raspberry Pi to your laptop with the ethernet cable. </w:t>
      </w:r>
    </w:p>
    <w:p w14:paraId="6B6B8820" w14:textId="41E22110" w:rsidR="005217C2" w:rsidRDefault="005217C2" w:rsidP="005217C2">
      <w:pPr>
        <w:pStyle w:val="ListParagraph"/>
        <w:numPr>
          <w:ilvl w:val="0"/>
          <w:numId w:val="5"/>
        </w:numPr>
      </w:pPr>
      <w:r>
        <w:t>If you are using Mac OS:</w:t>
      </w:r>
    </w:p>
    <w:p w14:paraId="22345BC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System Preferences -&gt; Sharing.</w:t>
      </w:r>
    </w:p>
    <w:p w14:paraId="4DB0EC2E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Turn on internet sharing for thunderbolt ethernet.</w:t>
      </w:r>
    </w:p>
    <w:p w14:paraId="17617E3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your raspberry pi using an ethernet cable.</w:t>
      </w:r>
    </w:p>
    <w:p w14:paraId="12341E9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system preferences -&gt; Network</w:t>
      </w:r>
    </w:p>
    <w:p w14:paraId="74852338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Wait until thunderbolt ethernet listed in the left changes from "Not connected" to "self-assigned </w:t>
      </w:r>
      <w:proofErr w:type="spellStart"/>
      <w:r>
        <w:t>ip</w:t>
      </w:r>
      <w:proofErr w:type="spellEnd"/>
      <w:r>
        <w:t>"</w:t>
      </w:r>
    </w:p>
    <w:p w14:paraId="32A5224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Navigate to /private/var/</w:t>
      </w:r>
      <w:proofErr w:type="spellStart"/>
      <w:r>
        <w:t>db</w:t>
      </w:r>
      <w:proofErr w:type="spellEnd"/>
      <w:r>
        <w:t>/</w:t>
      </w:r>
    </w:p>
    <w:p w14:paraId="04214FF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Open up </w:t>
      </w:r>
      <w:proofErr w:type="spellStart"/>
      <w:r>
        <w:t>dhcpd_leases</w:t>
      </w:r>
      <w:proofErr w:type="spellEnd"/>
      <w:r>
        <w:t xml:space="preserve"> and record the </w:t>
      </w:r>
      <w:proofErr w:type="spellStart"/>
      <w:r>
        <w:t>ip</w:t>
      </w:r>
      <w:proofErr w:type="spellEnd"/>
      <w:r>
        <w:t xml:space="preserve"> address listed under </w:t>
      </w:r>
      <w:proofErr w:type="spellStart"/>
      <w:r>
        <w:t>raspberrypi</w:t>
      </w:r>
      <w:proofErr w:type="spellEnd"/>
    </w:p>
    <w:p w14:paraId="0D05A3D4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Open the terminal and enter: $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pi@YOUR_IP</w:t>
      </w:r>
      <w:proofErr w:type="spellEnd"/>
      <w:r>
        <w:t xml:space="preserve"> where YOUR_IP is the </w:t>
      </w:r>
      <w:proofErr w:type="spellStart"/>
      <w:r>
        <w:t>ip</w:t>
      </w:r>
      <w:proofErr w:type="spellEnd"/>
      <w:r>
        <w:t xml:space="preserve"> you found.</w:t>
      </w:r>
    </w:p>
    <w:p w14:paraId="2C6AC17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When prompted for a password enter raspberry.</w:t>
      </w:r>
    </w:p>
    <w:p w14:paraId="1B1B3589" w14:textId="51C7F8B8" w:rsidR="005217C2" w:rsidRDefault="005217C2" w:rsidP="005217C2">
      <w:pPr>
        <w:pStyle w:val="ListParagraph"/>
        <w:numPr>
          <w:ilvl w:val="0"/>
          <w:numId w:val="5"/>
        </w:numPr>
      </w:pPr>
      <w:r>
        <w:t>If you are using Windows:</w:t>
      </w:r>
    </w:p>
    <w:p w14:paraId="37D27E8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Go to control panel -&gt; network sharing center</w:t>
      </w:r>
    </w:p>
    <w:p w14:paraId="214D531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lastRenderedPageBreak/>
        <w:t>Click change adapter settings</w:t>
      </w:r>
    </w:p>
    <w:p w14:paraId="2E78925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Right click on your wireless network connection and select properties. (* You will need an internal network adapter otherwise this connection won't be visible *)</w:t>
      </w:r>
    </w:p>
    <w:p w14:paraId="6292BAF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the sharing tab.</w:t>
      </w:r>
    </w:p>
    <w:p w14:paraId="321A974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Make sure both </w:t>
      </w:r>
      <w:proofErr w:type="spellStart"/>
      <w:r>
        <w:t>both</w:t>
      </w:r>
      <w:proofErr w:type="spellEnd"/>
      <w:r>
        <w:t xml:space="preserve"> boxes are selected and the home network connection is set to LAN.</w:t>
      </w:r>
    </w:p>
    <w:p w14:paraId="41295B1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Apply the changes and reboot your computer.</w:t>
      </w:r>
    </w:p>
    <w:p w14:paraId="6A97C629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Attach the raspberry pi to your computer with an ethernet cable.</w:t>
      </w:r>
    </w:p>
    <w:p w14:paraId="5B9A001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a screen and keyboard to your raspberry</w:t>
      </w:r>
    </w:p>
    <w:p w14:paraId="3E01589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Type $ </w:t>
      </w:r>
      <w:proofErr w:type="spellStart"/>
      <w:r>
        <w:t>ifconfig</w:t>
      </w:r>
      <w:proofErr w:type="spellEnd"/>
      <w:r>
        <w:t xml:space="preserve"> into the raspberry pi </w:t>
      </w:r>
      <w:proofErr w:type="spellStart"/>
      <w:r>
        <w:t>commandline</w:t>
      </w:r>
      <w:proofErr w:type="spellEnd"/>
    </w:p>
    <w:p w14:paraId="54B0F04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record the </w:t>
      </w:r>
      <w:proofErr w:type="spellStart"/>
      <w:r>
        <w:t>ip</w:t>
      </w:r>
      <w:proofErr w:type="spellEnd"/>
      <w:r>
        <w:t xml:space="preserve"> address listed under eth0</w:t>
      </w:r>
    </w:p>
    <w:p w14:paraId="22FE8F9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Set up your preferred SSH client.</w:t>
      </w:r>
    </w:p>
    <w:p w14:paraId="1AD7456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Attempt to connect to the raspberry pi and when prompted for a password enter raspberry.</w:t>
      </w:r>
    </w:p>
    <w:p w14:paraId="7F9D97A3" w14:textId="21B5C2C2" w:rsidR="005217C2" w:rsidRDefault="005217C2" w:rsidP="005217C2">
      <w:pPr>
        <w:pStyle w:val="ListParagraph"/>
        <w:numPr>
          <w:ilvl w:val="0"/>
          <w:numId w:val="5"/>
        </w:numPr>
      </w:pPr>
      <w:r>
        <w:t>If you are using Ubuntu:</w:t>
      </w:r>
    </w:p>
    <w:p w14:paraId="54A9D6EC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Go to control panel -&gt; network sharing center</w:t>
      </w:r>
    </w:p>
    <w:p w14:paraId="12A6F5BA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change adapter settings</w:t>
      </w:r>
    </w:p>
    <w:p w14:paraId="2A2D99D1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Right click on your wireless network connection and select properties. (* You will need an internal network adapter otherwise this connection won't be visible *)</w:t>
      </w:r>
    </w:p>
    <w:p w14:paraId="3272B813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Click the sharing tab.</w:t>
      </w:r>
    </w:p>
    <w:p w14:paraId="760C7FE0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Make sure both </w:t>
      </w:r>
      <w:proofErr w:type="spellStart"/>
      <w:r>
        <w:t>both</w:t>
      </w:r>
      <w:proofErr w:type="spellEnd"/>
      <w:r>
        <w:t xml:space="preserve"> boxes are selected and the home network connection is set to LAN.</w:t>
      </w:r>
    </w:p>
    <w:p w14:paraId="58929F72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Apply the changes and reboot your computer.</w:t>
      </w:r>
    </w:p>
    <w:p w14:paraId="0BFBC7FC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Attach the raspberry pi to your computer with an ethernet cable.</w:t>
      </w:r>
    </w:p>
    <w:p w14:paraId="5533D3C8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Connect a screen and keyboard to your raspberry</w:t>
      </w:r>
    </w:p>
    <w:p w14:paraId="40507334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Type $ </w:t>
      </w:r>
      <w:proofErr w:type="spellStart"/>
      <w:r>
        <w:t>ifconfig</w:t>
      </w:r>
      <w:proofErr w:type="spellEnd"/>
      <w:r>
        <w:t xml:space="preserve"> into the raspberry pi </w:t>
      </w:r>
      <w:proofErr w:type="spellStart"/>
      <w:r>
        <w:t>commandline</w:t>
      </w:r>
      <w:proofErr w:type="spellEnd"/>
    </w:p>
    <w:p w14:paraId="696059AB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 xml:space="preserve">record the </w:t>
      </w:r>
      <w:proofErr w:type="spellStart"/>
      <w:r>
        <w:t>ip</w:t>
      </w:r>
      <w:proofErr w:type="spellEnd"/>
      <w:r>
        <w:t xml:space="preserve"> address listed under eth0</w:t>
      </w:r>
    </w:p>
    <w:p w14:paraId="305CF5C6" w14:textId="77777777" w:rsidR="005217C2" w:rsidRDefault="005217C2" w:rsidP="005217C2">
      <w:pPr>
        <w:pStyle w:val="ListParagraph"/>
        <w:numPr>
          <w:ilvl w:val="1"/>
          <w:numId w:val="5"/>
        </w:numPr>
      </w:pPr>
      <w:r>
        <w:t>Set up your preferred SSH client.</w:t>
      </w:r>
    </w:p>
    <w:p w14:paraId="794D820C" w14:textId="3C5A9996" w:rsidR="005217C2" w:rsidRDefault="005217C2" w:rsidP="005217C2">
      <w:pPr>
        <w:pStyle w:val="ListParagraph"/>
        <w:numPr>
          <w:ilvl w:val="1"/>
          <w:numId w:val="5"/>
        </w:numPr>
      </w:pPr>
      <w:r>
        <w:t>Attempt to connect to the raspberry pi and when prompted for a password enter raspberry.</w:t>
      </w:r>
    </w:p>
    <w:p w14:paraId="7AC2F6F7" w14:textId="22A97B33" w:rsidR="00596353" w:rsidRDefault="00596353" w:rsidP="00596353">
      <w:r>
        <w:t xml:space="preserve">Steps 3-5 came from this site: </w:t>
      </w:r>
      <w:hyperlink r:id="rId7" w:history="1">
        <w:r w:rsidRPr="00501147">
          <w:rPr>
            <w:rStyle w:val="Hyperlink"/>
          </w:rPr>
          <w:t>https://github.com/bbaikie/SolarSENSE</w:t>
        </w:r>
      </w:hyperlink>
      <w:r>
        <w:t xml:space="preserve"> </w:t>
      </w:r>
    </w:p>
    <w:p w14:paraId="54FD420D" w14:textId="5E1D7F6F" w:rsidR="005217C2" w:rsidRDefault="005217C2" w:rsidP="005217C2">
      <w:pPr>
        <w:pStyle w:val="ListParagraph"/>
        <w:numPr>
          <w:ilvl w:val="0"/>
          <w:numId w:val="5"/>
        </w:numPr>
      </w:pPr>
      <w:r>
        <w:t>In the command line, paste “</w:t>
      </w:r>
      <w:proofErr w:type="spellStart"/>
      <w:r w:rsidRPr="005217C2">
        <w:t>sudo</w:t>
      </w:r>
      <w:proofErr w:type="spellEnd"/>
      <w:r w:rsidRPr="005217C2">
        <w:t xml:space="preserve"> apt install -y </w:t>
      </w:r>
      <w:proofErr w:type="spellStart"/>
      <w:r w:rsidRPr="005217C2">
        <w:t>mosquitto</w:t>
      </w:r>
      <w:proofErr w:type="spellEnd"/>
      <w:r w:rsidRPr="005217C2">
        <w:t xml:space="preserve"> </w:t>
      </w:r>
      <w:proofErr w:type="spellStart"/>
      <w:r w:rsidRPr="005217C2">
        <w:t>mosquitto</w:t>
      </w:r>
      <w:proofErr w:type="spellEnd"/>
      <w:r w:rsidRPr="005217C2">
        <w:t>-clients</w:t>
      </w:r>
      <w:r>
        <w:t>”</w:t>
      </w:r>
    </w:p>
    <w:p w14:paraId="28F37764" w14:textId="2EC29E49" w:rsidR="005217C2" w:rsidRDefault="005217C2" w:rsidP="005217C2">
      <w:pPr>
        <w:pStyle w:val="ListParagraph"/>
        <w:numPr>
          <w:ilvl w:val="0"/>
          <w:numId w:val="5"/>
        </w:numPr>
      </w:pPr>
      <w:r>
        <w:t xml:space="preserve">Enter. Wait for it to finish. </w:t>
      </w:r>
    </w:p>
    <w:p w14:paraId="7B3F21F8" w14:textId="13859D91" w:rsidR="005217C2" w:rsidRDefault="005217C2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 w:rsidRPr="005217C2">
        <w:t>sudo</w:t>
      </w:r>
      <w:proofErr w:type="spellEnd"/>
      <w:r w:rsidRPr="005217C2">
        <w:t xml:space="preserve"> </w:t>
      </w:r>
      <w:proofErr w:type="spellStart"/>
      <w:r w:rsidRPr="005217C2">
        <w:t>systemctl</w:t>
      </w:r>
      <w:proofErr w:type="spellEnd"/>
      <w:r w:rsidRPr="005217C2">
        <w:t xml:space="preserve"> enable </w:t>
      </w:r>
      <w:proofErr w:type="spellStart"/>
      <w:r w:rsidRPr="005217C2">
        <w:t>mosquitto.service</w:t>
      </w:r>
      <w:proofErr w:type="spellEnd"/>
      <w:r>
        <w:t>”</w:t>
      </w:r>
    </w:p>
    <w:p w14:paraId="07FA9188" w14:textId="116FFEAF" w:rsidR="005217C2" w:rsidRDefault="005217C2" w:rsidP="005217C2">
      <w:pPr>
        <w:pStyle w:val="ListParagraph"/>
        <w:numPr>
          <w:ilvl w:val="0"/>
          <w:numId w:val="5"/>
        </w:numPr>
      </w:pPr>
      <w:r>
        <w:t>Enter. Wait for it to finish.</w:t>
      </w:r>
    </w:p>
    <w:p w14:paraId="108A3BD2" w14:textId="63BC2901" w:rsidR="005217C2" w:rsidRDefault="00596353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 w:rsidRPr="00596353">
        <w:t>sudo</w:t>
      </w:r>
      <w:proofErr w:type="spellEnd"/>
      <w:r w:rsidRPr="00596353">
        <w:t xml:space="preserve"> nano /</w:t>
      </w:r>
      <w:proofErr w:type="spellStart"/>
      <w:r w:rsidRPr="00596353">
        <w:t>etc</w:t>
      </w:r>
      <w:proofErr w:type="spellEnd"/>
      <w:r w:rsidRPr="00596353">
        <w:t>/</w:t>
      </w:r>
      <w:proofErr w:type="spellStart"/>
      <w:r w:rsidRPr="00596353">
        <w:t>mosquitto</w:t>
      </w:r>
      <w:proofErr w:type="spellEnd"/>
      <w:r w:rsidRPr="00596353">
        <w:t>/</w:t>
      </w:r>
      <w:proofErr w:type="spellStart"/>
      <w:r w:rsidRPr="00596353">
        <w:t>mosquitto.conf</w:t>
      </w:r>
      <w:proofErr w:type="spellEnd"/>
      <w:r>
        <w:t>”</w:t>
      </w:r>
    </w:p>
    <w:p w14:paraId="447DE6A0" w14:textId="453FDDAF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Enter. It will open a file. </w:t>
      </w:r>
    </w:p>
    <w:p w14:paraId="3E285A64" w14:textId="7A5929A1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Hold down the down-arrow key until you reach the end of the file. </w:t>
      </w:r>
    </w:p>
    <w:p w14:paraId="499EED90" w14:textId="46F7C633" w:rsidR="00596353" w:rsidRDefault="00596353" w:rsidP="005217C2">
      <w:pPr>
        <w:pStyle w:val="ListParagraph"/>
        <w:numPr>
          <w:ilvl w:val="0"/>
          <w:numId w:val="5"/>
        </w:numPr>
      </w:pPr>
      <w:r>
        <w:t>Paste “listener 1883”</w:t>
      </w:r>
    </w:p>
    <w:p w14:paraId="2A7B634D" w14:textId="53DE9E01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Enter. </w:t>
      </w:r>
    </w:p>
    <w:p w14:paraId="1E60690D" w14:textId="52602B1D" w:rsidR="00596353" w:rsidRDefault="00596353" w:rsidP="005217C2">
      <w:pPr>
        <w:pStyle w:val="ListParagraph"/>
        <w:numPr>
          <w:ilvl w:val="0"/>
          <w:numId w:val="5"/>
        </w:numPr>
      </w:pPr>
      <w:r>
        <w:t>Paste “</w:t>
      </w:r>
      <w:proofErr w:type="spellStart"/>
      <w:r>
        <w:t>allow_anonymous</w:t>
      </w:r>
      <w:proofErr w:type="spellEnd"/>
      <w:r>
        <w:t xml:space="preserve"> true”</w:t>
      </w:r>
    </w:p>
    <w:p w14:paraId="4E62E275" w14:textId="1EB662AA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Press CTRL and X to save and exit. </w:t>
      </w:r>
    </w:p>
    <w:p w14:paraId="55F3C356" w14:textId="434767F7" w:rsidR="00596353" w:rsidRDefault="00596353" w:rsidP="005217C2">
      <w:pPr>
        <w:pStyle w:val="ListParagraph"/>
        <w:numPr>
          <w:ilvl w:val="0"/>
          <w:numId w:val="5"/>
        </w:numPr>
      </w:pPr>
      <w:r>
        <w:lastRenderedPageBreak/>
        <w:t xml:space="preserve">Press Y and then enter. </w:t>
      </w:r>
    </w:p>
    <w:p w14:paraId="256C4773" w14:textId="15142D46" w:rsidR="00596353" w:rsidRDefault="00596353" w:rsidP="005217C2">
      <w:pPr>
        <w:pStyle w:val="ListParagraph"/>
        <w:numPr>
          <w:ilvl w:val="0"/>
          <w:numId w:val="5"/>
        </w:numPr>
      </w:pPr>
      <w:r>
        <w:t>Key in “</w:t>
      </w:r>
      <w:proofErr w:type="spellStart"/>
      <w:r>
        <w:t>sudo</w:t>
      </w:r>
      <w:proofErr w:type="spellEnd"/>
      <w:r>
        <w:t xml:space="preserve"> reboot”</w:t>
      </w:r>
    </w:p>
    <w:p w14:paraId="4219A661" w14:textId="495F7A49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Enter, and wait for it to reboot. </w:t>
      </w:r>
    </w:p>
    <w:p w14:paraId="6EE30C9F" w14:textId="323E3CF8" w:rsidR="00596353" w:rsidRDefault="00596353" w:rsidP="005217C2">
      <w:pPr>
        <w:pStyle w:val="ListParagraph"/>
        <w:numPr>
          <w:ilvl w:val="0"/>
          <w:numId w:val="5"/>
        </w:numPr>
      </w:pPr>
      <w:r>
        <w:t>Once it has rebooted, key in “hostname -I”</w:t>
      </w:r>
    </w:p>
    <w:p w14:paraId="18B5BD5A" w14:textId="42894BFB" w:rsidR="00596353" w:rsidRDefault="00596353" w:rsidP="005217C2">
      <w:pPr>
        <w:pStyle w:val="ListParagraph"/>
        <w:numPr>
          <w:ilvl w:val="0"/>
          <w:numId w:val="5"/>
        </w:numPr>
      </w:pPr>
      <w:r>
        <w:t xml:space="preserve">Enter, and see what was returned. The first thing that shows up should be an IP address. Save this address. </w:t>
      </w:r>
    </w:p>
    <w:p w14:paraId="2834B161" w14:textId="3346C0AE" w:rsidR="00596353" w:rsidRPr="005217C2" w:rsidRDefault="00596353" w:rsidP="00596353">
      <w:r>
        <w:t xml:space="preserve">Original tutorial: </w:t>
      </w:r>
      <w:hyperlink r:id="rId8" w:history="1">
        <w:r w:rsidRPr="00501147">
          <w:rPr>
            <w:rStyle w:val="Hyperlink"/>
          </w:rPr>
          <w:t>https://randomnerdtutorials.com/how-to-install-mosquitto-broker-on-raspberry-pi/</w:t>
        </w:r>
      </w:hyperlink>
      <w:r>
        <w:t xml:space="preserve"> </w:t>
      </w:r>
    </w:p>
    <w:p w14:paraId="296E3B61" w14:textId="77777777" w:rsidR="00716D7B" w:rsidRDefault="00716D7B" w:rsidP="00716D7B">
      <w:pPr>
        <w:pStyle w:val="Heading2"/>
      </w:pPr>
      <w:r>
        <w:t>Troubleshooting the Server:</w:t>
      </w:r>
    </w:p>
    <w:p w14:paraId="37E3DA35" w14:textId="77777777" w:rsidR="00E81BDC" w:rsidRDefault="00E81BDC" w:rsidP="00716D7B">
      <w:pPr>
        <w:pStyle w:val="ListParagraph"/>
        <w:numPr>
          <w:ilvl w:val="0"/>
          <w:numId w:val="3"/>
        </w:numPr>
      </w:pPr>
      <w:r>
        <w:t xml:space="preserve">If either the WIFI network does not show up, or the website does not appear, it is possible that the Raspberry Pi failed to setup either during startup. </w:t>
      </w:r>
    </w:p>
    <w:p w14:paraId="04E8CAE3" w14:textId="466D60D7" w:rsidR="00716D7B" w:rsidRDefault="00E81BDC" w:rsidP="00716D7B">
      <w:pPr>
        <w:pStyle w:val="ListParagraph"/>
        <w:numPr>
          <w:ilvl w:val="0"/>
          <w:numId w:val="3"/>
        </w:numPr>
      </w:pPr>
      <w:r>
        <w:t>F</w:t>
      </w:r>
      <w:r w:rsidR="00716D7B">
        <w:t xml:space="preserve">irst verify that power is reaching the Pi by checking if the onboard LEDs are lit up. </w:t>
      </w:r>
    </w:p>
    <w:p w14:paraId="71BC275A" w14:textId="6061469E" w:rsidR="00716D7B" w:rsidRDefault="00716D7B" w:rsidP="00716D7B">
      <w:pPr>
        <w:pStyle w:val="ListParagraph"/>
        <w:numPr>
          <w:ilvl w:val="0"/>
          <w:numId w:val="3"/>
        </w:numPr>
      </w:pPr>
      <w:r>
        <w:t xml:space="preserve">If the LEDs are lit, and the </w:t>
      </w:r>
      <w:r w:rsidR="00E81BDC">
        <w:t>problem persists</w:t>
      </w:r>
      <w:r>
        <w:t xml:space="preserve">, unplug and </w:t>
      </w:r>
      <w:proofErr w:type="spellStart"/>
      <w:r>
        <w:t>replug</w:t>
      </w:r>
      <w:proofErr w:type="spellEnd"/>
      <w:r>
        <w:t xml:space="preserve"> the power cord connected to the Raspberry Pi. Wait one minute for the Pi to boot u</w:t>
      </w:r>
      <w:r w:rsidR="00E81BDC">
        <w:t>p</w:t>
      </w:r>
      <w:r>
        <w:t>.</w:t>
      </w:r>
    </w:p>
    <w:p w14:paraId="5A3E8D12" w14:textId="1DC0E9CD" w:rsidR="00716D7B" w:rsidRDefault="00716D7B" w:rsidP="00716D7B">
      <w:pPr>
        <w:pStyle w:val="ListParagraph"/>
        <w:numPr>
          <w:ilvl w:val="0"/>
          <w:numId w:val="3"/>
        </w:numPr>
      </w:pPr>
      <w:r>
        <w:t xml:space="preserve">If the </w:t>
      </w:r>
      <w:r w:rsidR="00E81BDC">
        <w:t>problem persists</w:t>
      </w:r>
      <w:r>
        <w:t xml:space="preserve">, unplug the power cord and then remove the SD card from the Raspberry Pi. </w:t>
      </w:r>
    </w:p>
    <w:p w14:paraId="6319EADF" w14:textId="77777777" w:rsidR="00E81BDC" w:rsidRDefault="00716D7B" w:rsidP="00716D7B">
      <w:pPr>
        <w:pStyle w:val="ListParagraph"/>
        <w:numPr>
          <w:ilvl w:val="1"/>
          <w:numId w:val="3"/>
        </w:numPr>
      </w:pPr>
      <w:r>
        <w:t xml:space="preserve">The SD card is a flat chip measuring about 11 mm by 15 mm. </w:t>
      </w:r>
    </w:p>
    <w:p w14:paraId="2CB6E29A" w14:textId="275AD7EA" w:rsidR="00716D7B" w:rsidRDefault="00716D7B" w:rsidP="00716D7B">
      <w:pPr>
        <w:pStyle w:val="ListParagraph"/>
        <w:numPr>
          <w:ilvl w:val="1"/>
          <w:numId w:val="3"/>
        </w:numPr>
      </w:pPr>
      <w:r>
        <w:t xml:space="preserve">To remove it from the Pi, press down on the end of the chip into the body of the Pi. Then, release and grab the chip. </w:t>
      </w:r>
    </w:p>
    <w:p w14:paraId="7F1FF978" w14:textId="44AA8575" w:rsidR="00716D7B" w:rsidRDefault="00716D7B" w:rsidP="00716D7B">
      <w:pPr>
        <w:pStyle w:val="ListParagraph"/>
        <w:numPr>
          <w:ilvl w:val="0"/>
          <w:numId w:val="3"/>
        </w:numPr>
      </w:pPr>
      <w:r>
        <w:t>Insert the SD card into a laptop</w:t>
      </w:r>
      <w:r w:rsidR="00E81BDC">
        <w:t xml:space="preserve">, if there is one available. </w:t>
      </w:r>
    </w:p>
    <w:p w14:paraId="5CCEC387" w14:textId="446A39EF" w:rsidR="00E81BDC" w:rsidRDefault="00E81BDC" w:rsidP="00E81BDC">
      <w:pPr>
        <w:pStyle w:val="ListParagraph"/>
        <w:numPr>
          <w:ilvl w:val="1"/>
          <w:numId w:val="3"/>
        </w:numPr>
      </w:pPr>
      <w:r>
        <w:t xml:space="preserve">Load onto that SD the Raspberry Pi files found at this </w:t>
      </w:r>
      <w:proofErr w:type="spellStart"/>
      <w:r>
        <w:t>Github</w:t>
      </w:r>
      <w:proofErr w:type="spellEnd"/>
      <w:r>
        <w:t xml:space="preserve"> link </w:t>
      </w:r>
      <w:hyperlink r:id="rId9" w:history="1">
        <w:r w:rsidR="00675143" w:rsidRPr="00806A75">
          <w:rPr>
            <w:rStyle w:val="Hyperlink"/>
          </w:rPr>
          <w:t>https://github.com/bbaikie/SolarSENSE</w:t>
        </w:r>
      </w:hyperlink>
      <w:r w:rsidR="00675143">
        <w:t xml:space="preserve"> </w:t>
      </w:r>
    </w:p>
    <w:p w14:paraId="3655B5E3" w14:textId="127D0645" w:rsidR="00E81BDC" w:rsidRDefault="001B3FBA" w:rsidP="00E81BDC">
      <w:pPr>
        <w:pStyle w:val="ListParagraph"/>
        <w:numPr>
          <w:ilvl w:val="1"/>
          <w:numId w:val="3"/>
        </w:numPr>
      </w:pPr>
      <w:r>
        <w:t>Remove the SD card from the laptop</w:t>
      </w:r>
    </w:p>
    <w:p w14:paraId="6166437B" w14:textId="501A8205" w:rsidR="001B3FBA" w:rsidRDefault="001B3FBA" w:rsidP="00E81BDC">
      <w:pPr>
        <w:pStyle w:val="ListParagraph"/>
        <w:numPr>
          <w:ilvl w:val="1"/>
          <w:numId w:val="3"/>
        </w:numPr>
      </w:pPr>
      <w:r>
        <w:t xml:space="preserve">Insert the SD card into the unpowered Raspberry Pi, and power it up. </w:t>
      </w:r>
    </w:p>
    <w:p w14:paraId="23FACE1D" w14:textId="69C1CCF9" w:rsidR="001B3FBA" w:rsidRPr="004A784F" w:rsidRDefault="001B3FBA" w:rsidP="001B3FBA">
      <w:pPr>
        <w:pStyle w:val="ListParagraph"/>
        <w:numPr>
          <w:ilvl w:val="0"/>
          <w:numId w:val="3"/>
        </w:numPr>
      </w:pPr>
      <w:r>
        <w:t xml:space="preserve">If the problem persists, send the SD card and Raspberry Pi to </w:t>
      </w:r>
      <w:proofErr w:type="spellStart"/>
      <w:r>
        <w:t>SolarSPELL</w:t>
      </w:r>
      <w:proofErr w:type="spellEnd"/>
      <w:r>
        <w:t xml:space="preserve">. </w:t>
      </w:r>
    </w:p>
    <w:p w14:paraId="2188C221" w14:textId="77777777" w:rsidR="00716D7B" w:rsidRDefault="00716D7B" w:rsidP="00112223"/>
    <w:p w14:paraId="3903A916" w14:textId="5358F48E" w:rsidR="007F3AEC" w:rsidRDefault="007F3AEC" w:rsidP="007F3AEC">
      <w:pPr>
        <w:pStyle w:val="Heading2"/>
      </w:pPr>
      <w:r>
        <w:t>Setting up the Sensor:</w:t>
      </w:r>
    </w:p>
    <w:p w14:paraId="6E8BD8A9" w14:textId="7CD6F831" w:rsidR="001828C0" w:rsidRDefault="00596353" w:rsidP="001828C0">
      <w:pPr>
        <w:pStyle w:val="ListParagraph"/>
        <w:numPr>
          <w:ilvl w:val="0"/>
          <w:numId w:val="2"/>
        </w:numPr>
      </w:pPr>
      <w:r>
        <w:t>Flip the power switch on the circuit board</w:t>
      </w:r>
      <w:r w:rsidR="001828C0">
        <w:t xml:space="preserve">. The LEDs should turn on to indicate that the system is active. </w:t>
      </w:r>
    </w:p>
    <w:p w14:paraId="3FBA1EA0" w14:textId="07DE50EB" w:rsidR="001B3FBA" w:rsidRDefault="001B3FBA" w:rsidP="001828C0">
      <w:pPr>
        <w:pStyle w:val="ListParagraph"/>
        <w:numPr>
          <w:ilvl w:val="0"/>
          <w:numId w:val="2"/>
        </w:numPr>
      </w:pPr>
      <w:r>
        <w:t>Test the sensor.</w:t>
      </w:r>
    </w:p>
    <w:p w14:paraId="3E63F6F8" w14:textId="13D498A4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Have the </w:t>
      </w:r>
      <w:proofErr w:type="spellStart"/>
      <w:r>
        <w:t>SolarSENSE</w:t>
      </w:r>
      <w:proofErr w:type="spellEnd"/>
      <w:r>
        <w:t xml:space="preserve"> web page open and ready.</w:t>
      </w:r>
    </w:p>
    <w:p w14:paraId="76D2F91F" w14:textId="5DF0880B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Place the sensor end in water or wet soil. </w:t>
      </w:r>
    </w:p>
    <w:p w14:paraId="6F9FFE3C" w14:textId="774E21A8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Check that one of the sensor’s humidity has changed on the website, and that a blue LED on the sensor assembly has lit up. </w:t>
      </w:r>
    </w:p>
    <w:p w14:paraId="0B6E169B" w14:textId="4ED9EA71" w:rsidR="001B3FBA" w:rsidRDefault="001B3FBA" w:rsidP="001B3FBA">
      <w:pPr>
        <w:pStyle w:val="ListParagraph"/>
        <w:numPr>
          <w:ilvl w:val="1"/>
          <w:numId w:val="2"/>
        </w:numPr>
      </w:pPr>
      <w:r>
        <w:t xml:space="preserve">Check that the sensor’s number matches the number marked on the physical sensor itself. </w:t>
      </w:r>
    </w:p>
    <w:p w14:paraId="72D1E6A4" w14:textId="3AB3028E" w:rsidR="001828C0" w:rsidRDefault="001B3FBA" w:rsidP="001828C0">
      <w:pPr>
        <w:pStyle w:val="ListParagraph"/>
        <w:numPr>
          <w:ilvl w:val="0"/>
          <w:numId w:val="2"/>
        </w:numPr>
      </w:pPr>
      <w:r>
        <w:t>If the sensor is working, c</w:t>
      </w:r>
      <w:r w:rsidR="004A784F">
        <w:t xml:space="preserve">lose the sensor assembly. Try to seal it as best as you can, so that no water may enter. </w:t>
      </w:r>
    </w:p>
    <w:p w14:paraId="27216E7E" w14:textId="5B69447D" w:rsidR="004A784F" w:rsidRDefault="004A784F" w:rsidP="001828C0">
      <w:pPr>
        <w:pStyle w:val="ListParagraph"/>
        <w:numPr>
          <w:ilvl w:val="0"/>
          <w:numId w:val="2"/>
        </w:numPr>
      </w:pPr>
      <w:r>
        <w:t xml:space="preserve">Plant the sensor tip-first into the ground. </w:t>
      </w:r>
    </w:p>
    <w:p w14:paraId="707554C9" w14:textId="03520EE3" w:rsidR="004A784F" w:rsidRDefault="004A784F" w:rsidP="001828C0">
      <w:pPr>
        <w:pStyle w:val="ListParagraph"/>
        <w:numPr>
          <w:ilvl w:val="0"/>
          <w:numId w:val="2"/>
        </w:numPr>
      </w:pPr>
      <w:r>
        <w:t>When you are done with the sensor, pull it out and open the sensor assembly box.</w:t>
      </w:r>
    </w:p>
    <w:p w14:paraId="7E11C565" w14:textId="03D7192A" w:rsidR="004A784F" w:rsidRDefault="004A784F" w:rsidP="001828C0">
      <w:pPr>
        <w:pStyle w:val="ListParagraph"/>
        <w:numPr>
          <w:ilvl w:val="0"/>
          <w:numId w:val="2"/>
        </w:numPr>
      </w:pPr>
      <w:r>
        <w:t xml:space="preserve">Toggle the switch off. All LEDs should remain off. </w:t>
      </w:r>
    </w:p>
    <w:p w14:paraId="751DF59C" w14:textId="2D67FC8F" w:rsidR="001828C0" w:rsidRDefault="001B3FBA" w:rsidP="001828C0">
      <w:pPr>
        <w:pStyle w:val="Heading2"/>
      </w:pPr>
      <w:r>
        <w:lastRenderedPageBreak/>
        <w:t>Troubleshooting the Sensor</w:t>
      </w:r>
      <w:r w:rsidR="001828C0">
        <w:t>:</w:t>
      </w:r>
    </w:p>
    <w:p w14:paraId="51942046" w14:textId="39B05478" w:rsidR="00EB73B8" w:rsidRDefault="001B3FBA" w:rsidP="001B3FBA">
      <w:r>
        <w:t xml:space="preserve">Fixing the Software of the sensor is </w:t>
      </w:r>
      <w:r w:rsidR="004B38DB">
        <w:t>much more complicated</w:t>
      </w:r>
      <w:r>
        <w:t xml:space="preserve"> than fixing the hardware</w:t>
      </w:r>
      <w:r w:rsidR="004B38DB">
        <w:t xml:space="preserve">. Follow the next steps carefully. </w:t>
      </w:r>
    </w:p>
    <w:p w14:paraId="34345F55" w14:textId="45AF79A0" w:rsidR="004B38DB" w:rsidRDefault="004B38DB" w:rsidP="00EB73B8">
      <w:pPr>
        <w:pStyle w:val="ListParagraph"/>
        <w:numPr>
          <w:ilvl w:val="0"/>
          <w:numId w:val="4"/>
        </w:numPr>
      </w:pPr>
      <w:r>
        <w:t xml:space="preserve">There are files at the GitHub linked here: </w:t>
      </w:r>
      <w:hyperlink r:id="rId10" w:history="1">
        <w:r w:rsidR="006F27CA" w:rsidRPr="008B676D">
          <w:rPr>
            <w:rStyle w:val="Hyperlink"/>
          </w:rPr>
          <w:t>https://github.com/Xinyuan-LilyGO/LilyGo-HiGrow</w:t>
        </w:r>
      </w:hyperlink>
      <w:r w:rsidR="006F27CA">
        <w:t xml:space="preserve">. </w:t>
      </w:r>
      <w:r w:rsidR="001B3FBA">
        <w:t xml:space="preserve">[REPLACE WITH OUR GITHUB] </w:t>
      </w:r>
      <w:r w:rsidR="006F27CA">
        <w:t>Download them. Here is a description of the files included.</w:t>
      </w:r>
    </w:p>
    <w:p w14:paraId="27EEABFF" w14:textId="4414B8DB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3d_file: </w:t>
      </w:r>
      <w:r w:rsidR="001828C0">
        <w:tab/>
        <w:t>U</w:t>
      </w:r>
      <w:r>
        <w:t>nimportant</w:t>
      </w:r>
    </w:p>
    <w:p w14:paraId="697E19F1" w14:textId="3E555AEE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Bin: </w:t>
      </w:r>
      <w:r w:rsidR="001828C0">
        <w:tab/>
      </w:r>
      <w:r w:rsidR="001828C0">
        <w:tab/>
        <w:t>This w</w:t>
      </w:r>
      <w:r>
        <w:t>as added recently. Its purpose is unknown at the moment.</w:t>
      </w:r>
    </w:p>
    <w:p w14:paraId="24557D66" w14:textId="1884B594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Image: </w:t>
      </w:r>
      <w:r w:rsidR="001828C0">
        <w:tab/>
      </w:r>
      <w:r w:rsidR="001828C0">
        <w:tab/>
        <w:t>U</w:t>
      </w:r>
      <w:r>
        <w:t>nimportant</w:t>
      </w:r>
    </w:p>
    <w:p w14:paraId="5BBB6ADA" w14:textId="634539A6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Lib: </w:t>
      </w:r>
      <w:r w:rsidR="001828C0">
        <w:tab/>
      </w:r>
      <w:r w:rsidR="001828C0">
        <w:tab/>
        <w:t>I</w:t>
      </w:r>
      <w:r>
        <w:t xml:space="preserve">ncludes required libraries. </w:t>
      </w:r>
    </w:p>
    <w:p w14:paraId="3F44409E" w14:textId="4853C276" w:rsidR="006F27CA" w:rsidRDefault="006F27CA" w:rsidP="00EB73B8">
      <w:pPr>
        <w:pStyle w:val="ListParagraph"/>
        <w:numPr>
          <w:ilvl w:val="1"/>
          <w:numId w:val="4"/>
        </w:numPr>
      </w:pPr>
      <w:r>
        <w:t xml:space="preserve">Schematic: </w:t>
      </w:r>
      <w:r w:rsidR="001828C0">
        <w:tab/>
        <w:t>U</w:t>
      </w:r>
      <w:r>
        <w:t>nimportant</w:t>
      </w:r>
    </w:p>
    <w:p w14:paraId="00F1F706" w14:textId="108E7860" w:rsidR="0007432C" w:rsidRDefault="00AD79B4" w:rsidP="00EB73B8">
      <w:pPr>
        <w:pStyle w:val="ListParagraph"/>
        <w:numPr>
          <w:ilvl w:val="1"/>
          <w:numId w:val="4"/>
        </w:numPr>
      </w:pPr>
      <w:proofErr w:type="spellStart"/>
      <w:r>
        <w:t>Src</w:t>
      </w:r>
      <w:proofErr w:type="spellEnd"/>
      <w:r>
        <w:t xml:space="preserve">: </w:t>
      </w:r>
      <w:r w:rsidR="001828C0">
        <w:tab/>
      </w:r>
      <w:r w:rsidR="001828C0">
        <w:tab/>
      </w:r>
      <w:r>
        <w:t>This has the Arduino and header files</w:t>
      </w:r>
      <w:r w:rsidR="001828C0">
        <w:t>. Important.</w:t>
      </w:r>
    </w:p>
    <w:p w14:paraId="4778CE69" w14:textId="20A8B6D0" w:rsidR="00AD79B4" w:rsidRDefault="00AD79B4" w:rsidP="00EB73B8">
      <w:pPr>
        <w:pStyle w:val="ListParagraph"/>
        <w:numPr>
          <w:ilvl w:val="1"/>
          <w:numId w:val="4"/>
        </w:numPr>
      </w:pPr>
      <w:r>
        <w:t>.</w:t>
      </w:r>
      <w:proofErr w:type="spellStart"/>
      <w:r>
        <w:t>gitignore</w:t>
      </w:r>
      <w:proofErr w:type="spellEnd"/>
      <w:r>
        <w:t xml:space="preserve">: </w:t>
      </w:r>
      <w:r w:rsidR="001828C0">
        <w:tab/>
        <w:t>Unknown as of the time of writing. Likely unimportant.</w:t>
      </w:r>
    </w:p>
    <w:p w14:paraId="46CF0889" w14:textId="6AE42AEB" w:rsidR="00AD79B4" w:rsidRDefault="00AD79B4" w:rsidP="00EB73B8">
      <w:pPr>
        <w:pStyle w:val="ListParagraph"/>
        <w:numPr>
          <w:ilvl w:val="1"/>
          <w:numId w:val="4"/>
        </w:numPr>
      </w:pPr>
      <w:proofErr w:type="spellStart"/>
      <w:r>
        <w:t>Platformio</w:t>
      </w:r>
      <w:proofErr w:type="spellEnd"/>
      <w:r>
        <w:t xml:space="preserve">: </w:t>
      </w:r>
      <w:r w:rsidR="001828C0">
        <w:tab/>
        <w:t>Unknown as of the time of writing. Likely unimportant.</w:t>
      </w:r>
    </w:p>
    <w:p w14:paraId="37678B29" w14:textId="5AD9526F" w:rsidR="00AD79B4" w:rsidRDefault="00AD79B4" w:rsidP="00EB73B8">
      <w:pPr>
        <w:pStyle w:val="ListParagraph"/>
        <w:numPr>
          <w:ilvl w:val="1"/>
          <w:numId w:val="4"/>
        </w:numPr>
      </w:pPr>
      <w:r>
        <w:t xml:space="preserve">README: </w:t>
      </w:r>
      <w:r w:rsidR="001828C0">
        <w:tab/>
        <w:t xml:space="preserve">Instructions. These will be ignored. </w:t>
      </w:r>
    </w:p>
    <w:p w14:paraId="6AAE534A" w14:textId="3027B092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There are instructions that come with the README. We will not be following those. </w:t>
      </w:r>
    </w:p>
    <w:p w14:paraId="7DAD8C27" w14:textId="7EFBECCA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Relocate all files INSIDE the ‘lib’ folder into the libraries folder in your Arduino directory. Mine was </w:t>
      </w:r>
      <w:r w:rsidRPr="00AD79B4">
        <w:t>C:\Users\Max\Documents\Arduino\libraries</w:t>
      </w:r>
    </w:p>
    <w:p w14:paraId="21B7ED48" w14:textId="5E3C5659" w:rsidR="00C74524" w:rsidRDefault="00C74524" w:rsidP="00EB73B8">
      <w:pPr>
        <w:pStyle w:val="ListParagraph"/>
        <w:numPr>
          <w:ilvl w:val="0"/>
          <w:numId w:val="4"/>
        </w:numPr>
      </w:pPr>
      <w:r>
        <w:t xml:space="preserve">Open the </w:t>
      </w:r>
      <w:r w:rsidR="00690CAD">
        <w:t>Arduino IDE</w:t>
      </w:r>
    </w:p>
    <w:p w14:paraId="4BC96EFF" w14:textId="3DC0059F" w:rsidR="001828C0" w:rsidRDefault="001828C0" w:rsidP="00EB73B8">
      <w:pPr>
        <w:pStyle w:val="ListParagraph"/>
        <w:numPr>
          <w:ilvl w:val="1"/>
          <w:numId w:val="4"/>
        </w:numPr>
      </w:pPr>
      <w:r>
        <w:t xml:space="preserve">If this is not installed, go to the Arduino website and install the IDE (Integrated Development Environment) there. </w:t>
      </w:r>
      <w:hyperlink r:id="rId11" w:history="1">
        <w:r w:rsidRPr="00A16076">
          <w:rPr>
            <w:rStyle w:val="Hyperlink"/>
          </w:rPr>
          <w:t>https://www.arduino.cc/en/software</w:t>
        </w:r>
      </w:hyperlink>
      <w:r>
        <w:t xml:space="preserve"> </w:t>
      </w:r>
    </w:p>
    <w:p w14:paraId="56558310" w14:textId="6BDC2A66" w:rsidR="00AD79B4" w:rsidRDefault="00AD79B4" w:rsidP="00EB73B8">
      <w:pPr>
        <w:pStyle w:val="ListParagraph"/>
        <w:numPr>
          <w:ilvl w:val="0"/>
          <w:numId w:val="4"/>
        </w:numPr>
      </w:pPr>
      <w:r>
        <w:t xml:space="preserve">Change your Arduino device to the ESP32 Dev Kit. </w:t>
      </w:r>
      <w:r w:rsidR="00C74524">
        <w:t>This is a two-step process:</w:t>
      </w:r>
    </w:p>
    <w:p w14:paraId="78537F0A" w14:textId="698EE813" w:rsidR="00C74524" w:rsidRDefault="00C74524" w:rsidP="00EB73B8">
      <w:pPr>
        <w:pStyle w:val="ListParagraph"/>
        <w:numPr>
          <w:ilvl w:val="1"/>
          <w:numId w:val="4"/>
        </w:numPr>
      </w:pPr>
      <w:r>
        <w:t xml:space="preserve">Go to File &gt; Preferences and paste </w:t>
      </w:r>
      <w:hyperlink r:id="rId12" w:history="1">
        <w:r w:rsidRPr="008B676D">
          <w:rPr>
            <w:rStyle w:val="Hyperlink"/>
          </w:rPr>
          <w:t>https://dl.espressif.com/dl/package_esp32_index.json</w:t>
        </w:r>
      </w:hyperlink>
      <w:r>
        <w:t xml:space="preserve"> into the “Additional Boards Manager URLs:” text field. </w:t>
      </w:r>
    </w:p>
    <w:p w14:paraId="18F11110" w14:textId="248B3974" w:rsidR="00C74524" w:rsidRDefault="00C74524" w:rsidP="00EB73B8">
      <w:pPr>
        <w:pStyle w:val="ListParagraph"/>
        <w:numPr>
          <w:ilvl w:val="1"/>
          <w:numId w:val="4"/>
        </w:numPr>
      </w:pPr>
      <w:r>
        <w:t>Then, select Tools &gt; Board &gt; ESP32 Arduino &gt; ESP32 Dev Module</w:t>
      </w:r>
    </w:p>
    <w:p w14:paraId="0755A230" w14:textId="153F6D46" w:rsidR="00C74524" w:rsidRDefault="00C74524" w:rsidP="00EB73B8">
      <w:pPr>
        <w:pStyle w:val="ListParagraph"/>
        <w:numPr>
          <w:ilvl w:val="0"/>
          <w:numId w:val="4"/>
        </w:numPr>
      </w:pPr>
      <w:r>
        <w:t xml:space="preserve">Now, </w:t>
      </w:r>
      <w:r w:rsidR="00690CAD">
        <w:t>make changes to the code. Make sure that the code in Arduino matches the code in this document’s appendix.</w:t>
      </w:r>
    </w:p>
    <w:p w14:paraId="3D4FDDB0" w14:textId="5763F6B0" w:rsidR="00EB73B8" w:rsidRDefault="00EB73B8" w:rsidP="00EB73B8">
      <w:pPr>
        <w:pStyle w:val="ListParagraph"/>
        <w:numPr>
          <w:ilvl w:val="0"/>
          <w:numId w:val="4"/>
        </w:numPr>
      </w:pPr>
      <w:r>
        <w:t>Make tuning changes to the code:</w:t>
      </w:r>
    </w:p>
    <w:p w14:paraId="30FB9FCC" w14:textId="0F611E37" w:rsidR="00EB73B8" w:rsidRDefault="00EB73B8" w:rsidP="00EB73B8">
      <w:pPr>
        <w:pStyle w:val="ListParagraph"/>
        <w:numPr>
          <w:ilvl w:val="1"/>
          <w:numId w:val="4"/>
        </w:numPr>
      </w:pPr>
      <w:r>
        <w:t xml:space="preserve">Change the WIFI settings. Near the top of the code page, there is a comment </w:t>
      </w:r>
      <w:r>
        <w:br/>
        <w:t>“</w:t>
      </w:r>
      <w:r w:rsidRPr="00EB73B8">
        <w:rPr>
          <w:rFonts w:ascii="Consolas" w:hAnsi="Consolas"/>
        </w:rPr>
        <w:t>INSERT WIFI SSID HERE -&gt;</w:t>
      </w:r>
      <w:r>
        <w:t xml:space="preserve">”. Key in the name of the </w:t>
      </w:r>
      <w:proofErr w:type="spellStart"/>
      <w:r>
        <w:t>SolarSENSE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there. </w:t>
      </w:r>
    </w:p>
    <w:p w14:paraId="674DA443" w14:textId="5831655F" w:rsidR="00EB73B8" w:rsidRDefault="00EB73B8" w:rsidP="00EB73B8">
      <w:pPr>
        <w:pStyle w:val="ListParagraph"/>
        <w:numPr>
          <w:ilvl w:val="1"/>
          <w:numId w:val="4"/>
        </w:numPr>
      </w:pPr>
      <w:r>
        <w:t xml:space="preserve">Change the Sensor Number. Find the comment that says </w:t>
      </w:r>
      <w:r>
        <w:br/>
        <w:t>“</w:t>
      </w:r>
      <w:r w:rsidRPr="00EB73B8">
        <w:rPr>
          <w:rFonts w:ascii="Consolas" w:hAnsi="Consolas"/>
        </w:rPr>
        <w:t xml:space="preserve">INSERT </w:t>
      </w:r>
      <w:r>
        <w:rPr>
          <w:rFonts w:ascii="Consolas" w:hAnsi="Consolas"/>
        </w:rPr>
        <w:t xml:space="preserve">SENSOR NUMBER </w:t>
      </w:r>
      <w:r w:rsidRPr="00EB73B8">
        <w:rPr>
          <w:rFonts w:ascii="Consolas" w:hAnsi="Consolas"/>
        </w:rPr>
        <w:t>HERE -&gt;</w:t>
      </w:r>
      <w:r>
        <w:t xml:space="preserve">”. Key in the number of the sensor, matching the number found marked on the sensor. </w:t>
      </w:r>
    </w:p>
    <w:p w14:paraId="58118257" w14:textId="09F78A6D" w:rsidR="00751377" w:rsidRDefault="00690CAD" w:rsidP="00EB73B8">
      <w:pPr>
        <w:pStyle w:val="ListParagraph"/>
        <w:numPr>
          <w:ilvl w:val="0"/>
          <w:numId w:val="4"/>
        </w:numPr>
      </w:pPr>
      <w:r>
        <w:t xml:space="preserve">Upload the sketch. </w:t>
      </w:r>
      <w:r w:rsidR="001828C0">
        <w:t xml:space="preserve">(Click the </w:t>
      </w:r>
      <w:r w:rsidR="001828C0" w:rsidRPr="001828C0">
        <w:rPr>
          <w:noProof/>
        </w:rPr>
        <w:drawing>
          <wp:inline distT="0" distB="0" distL="0" distR="0" wp14:anchorId="3A75AFF6" wp14:editId="75B14634">
            <wp:extent cx="184463" cy="172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092" cy="1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8C0">
        <w:t xml:space="preserve"> button)</w:t>
      </w:r>
    </w:p>
    <w:p w14:paraId="78863603" w14:textId="072E1796" w:rsidR="005B1221" w:rsidRDefault="005B1221" w:rsidP="005B1221"/>
    <w:p w14:paraId="0E4B91E3" w14:textId="0793EF2A" w:rsidR="005B1221" w:rsidRDefault="005B1221" w:rsidP="005B1221">
      <w:r>
        <w:t>(add Bluetooth details)</w:t>
      </w:r>
    </w:p>
    <w:sectPr w:rsidR="005B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pass Mono">
    <w:altName w:val="Courier New"/>
    <w:panose1 w:val="00000000000000000000"/>
    <w:charset w:val="00"/>
    <w:family w:val="modern"/>
    <w:notTrueType/>
    <w:pitch w:val="fixed"/>
    <w:sig w:usb0="00000001" w:usb1="0000002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2E41"/>
    <w:multiLevelType w:val="hybridMultilevel"/>
    <w:tmpl w:val="8064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6ED4"/>
    <w:multiLevelType w:val="hybridMultilevel"/>
    <w:tmpl w:val="8B1421EE"/>
    <w:lvl w:ilvl="0" w:tplc="9C807E52">
      <w:numFmt w:val="bullet"/>
      <w:lvlText w:val=""/>
      <w:lvlJc w:val="left"/>
      <w:pPr>
        <w:ind w:left="720" w:hanging="360"/>
      </w:pPr>
      <w:rPr>
        <w:rFonts w:ascii="Symbol" w:eastAsia="Overpass Mono" w:hAnsi="Symbol" w:cs="Overpas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F0DB2"/>
    <w:multiLevelType w:val="hybridMultilevel"/>
    <w:tmpl w:val="3160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17BFB"/>
    <w:multiLevelType w:val="hybridMultilevel"/>
    <w:tmpl w:val="5DF6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90FF7"/>
    <w:multiLevelType w:val="hybridMultilevel"/>
    <w:tmpl w:val="31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729534">
    <w:abstractNumId w:val="1"/>
  </w:num>
  <w:num w:numId="2" w16cid:durableId="1966958955">
    <w:abstractNumId w:val="3"/>
  </w:num>
  <w:num w:numId="3" w16cid:durableId="1781099678">
    <w:abstractNumId w:val="4"/>
  </w:num>
  <w:num w:numId="4" w16cid:durableId="1084424546">
    <w:abstractNumId w:val="0"/>
  </w:num>
  <w:num w:numId="5" w16cid:durableId="96219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90A"/>
    <w:rsid w:val="00004007"/>
    <w:rsid w:val="0007432C"/>
    <w:rsid w:val="000F774A"/>
    <w:rsid w:val="00112223"/>
    <w:rsid w:val="001828C0"/>
    <w:rsid w:val="001B3FBA"/>
    <w:rsid w:val="00435983"/>
    <w:rsid w:val="004A784F"/>
    <w:rsid w:val="004A7DB5"/>
    <w:rsid w:val="004B38DB"/>
    <w:rsid w:val="004C11B2"/>
    <w:rsid w:val="005217C2"/>
    <w:rsid w:val="005855EE"/>
    <w:rsid w:val="00596353"/>
    <w:rsid w:val="005B1221"/>
    <w:rsid w:val="00622143"/>
    <w:rsid w:val="00675143"/>
    <w:rsid w:val="00690CAD"/>
    <w:rsid w:val="006D1370"/>
    <w:rsid w:val="006F27CA"/>
    <w:rsid w:val="006F7EE3"/>
    <w:rsid w:val="00716D7B"/>
    <w:rsid w:val="00751377"/>
    <w:rsid w:val="007F3AEC"/>
    <w:rsid w:val="007F41D6"/>
    <w:rsid w:val="009538E4"/>
    <w:rsid w:val="0095445E"/>
    <w:rsid w:val="009B17F2"/>
    <w:rsid w:val="00A8290A"/>
    <w:rsid w:val="00AC700A"/>
    <w:rsid w:val="00AD79B4"/>
    <w:rsid w:val="00C74524"/>
    <w:rsid w:val="00C94E00"/>
    <w:rsid w:val="00CF6647"/>
    <w:rsid w:val="00D21B38"/>
    <w:rsid w:val="00D86578"/>
    <w:rsid w:val="00E67751"/>
    <w:rsid w:val="00E81BDC"/>
    <w:rsid w:val="00EB73B8"/>
    <w:rsid w:val="00E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26CF"/>
  <w15:docId w15:val="{26F41C37-68C2-4B04-8354-381FD388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verpass Mon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83"/>
    <w:pPr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cs="Overpass Mono"/>
      <w:color w:val="00000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DB"/>
    <w:pPr>
      <w:ind w:left="720"/>
    </w:pPr>
  </w:style>
  <w:style w:type="character" w:styleId="Hyperlink">
    <w:name w:val="Hyperlink"/>
    <w:basedOn w:val="DefaultParagraphFont"/>
    <w:uiPriority w:val="99"/>
    <w:unhideWhenUsed/>
    <w:rsid w:val="006F2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70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C70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22143"/>
    <w:pPr>
      <w:spacing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4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how-to-install-mosquitto-broker-on-raspberry-pi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baikie/SolarSENSE" TargetMode="External"/><Relationship Id="rId12" Type="http://schemas.openxmlformats.org/officeDocument/2006/relationships/hyperlink" Target="https://dl.espressif.com/dl/package_esp32_index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rduino.cc/en/softwar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Xinyuan-LilyGO/LilyGo-HiG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baikie/SolarSEN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Gao (Student)</dc:creator>
  <cp:keywords/>
  <dc:description/>
  <cp:lastModifiedBy>Max Gao</cp:lastModifiedBy>
  <cp:revision>2</cp:revision>
  <dcterms:created xsi:type="dcterms:W3CDTF">2022-02-01T20:54:00Z</dcterms:created>
  <dcterms:modified xsi:type="dcterms:W3CDTF">2022-04-26T20:48:00Z</dcterms:modified>
</cp:coreProperties>
</file>