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B236F" w14:textId="6312B1FF" w:rsidR="00B25698" w:rsidRDefault="00953E02" w:rsidP="00691EB8">
      <w:pPr>
        <w:widowControl w:val="0"/>
        <w:spacing w:after="0" w:line="240" w:lineRule="auto"/>
        <w:jc w:val="right"/>
      </w:pPr>
      <w:r>
        <w:rPr>
          <w:noProof/>
          <w:lang w:eastAsia="fr-FR"/>
        </w:rPr>
        <w:drawing>
          <wp:inline distT="0" distB="0" distL="0" distR="0" wp14:anchorId="4AA0C5E1" wp14:editId="14D42DE5">
            <wp:extent cx="546539" cy="295275"/>
            <wp:effectExtent l="0" t="0" r="6350" b="0"/>
            <wp:docPr id="2" name="Image 2" descr="Résultat de recherche d'images pour &quot;CNAM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CNAM&quot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77" cy="295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7B141" w14:textId="77777777" w:rsidR="00591628" w:rsidRDefault="00691EB8" w:rsidP="00691EB8">
      <w:pPr>
        <w:pStyle w:val="Titre"/>
        <w:widowControl w:val="0"/>
        <w:rPr>
          <w:b/>
          <w:bCs/>
        </w:rPr>
      </w:pPr>
      <w:r w:rsidRPr="00691EB8">
        <w:rPr>
          <w:b/>
          <w:bCs/>
        </w:rPr>
        <w:t>Exercice</w:t>
      </w:r>
      <w:r>
        <w:rPr>
          <w:b/>
          <w:bCs/>
        </w:rPr>
        <w:t xml:space="preserve"> 0</w:t>
      </w:r>
      <w:r w:rsidR="002C346F">
        <w:rPr>
          <w:b/>
          <w:bCs/>
        </w:rPr>
        <w:t>3</w:t>
      </w:r>
      <w:r w:rsidRPr="00691EB8">
        <w:rPr>
          <w:b/>
          <w:bCs/>
        </w:rPr>
        <w:t xml:space="preserve"> en cours </w:t>
      </w:r>
    </w:p>
    <w:p w14:paraId="4953FC9A" w14:textId="03716D86" w:rsidR="00691EB8" w:rsidRPr="00691EB8" w:rsidRDefault="00591628" w:rsidP="00691EB8">
      <w:pPr>
        <w:pStyle w:val="Titre"/>
        <w:widowControl w:val="0"/>
        <w:rPr>
          <w:b/>
          <w:bCs/>
        </w:rPr>
      </w:pPr>
      <w:r>
        <w:rPr>
          <w:b/>
          <w:bCs/>
        </w:rPr>
        <w:t>Création d’une Base de données et déployer une API</w:t>
      </w:r>
    </w:p>
    <w:p w14:paraId="29A4A26A" w14:textId="77777777" w:rsidR="006E67C6" w:rsidRDefault="006E67C6" w:rsidP="00691EB8">
      <w:pPr>
        <w:pStyle w:val="Titre"/>
        <w:widowControl w:val="0"/>
        <w:rPr>
          <w:b/>
          <w:bCs/>
        </w:rPr>
      </w:pPr>
    </w:p>
    <w:p w14:paraId="570137E3" w14:textId="77777777" w:rsidR="00645C8D" w:rsidRDefault="006E67C6" w:rsidP="00691EB8">
      <w:pPr>
        <w:pStyle w:val="Titre"/>
        <w:widowControl w:val="0"/>
        <w:rPr>
          <w:bCs/>
          <w:color w:val="E36C0A" w:themeColor="accent6" w:themeShade="BF"/>
          <w:sz w:val="26"/>
          <w:szCs w:val="26"/>
        </w:rPr>
      </w:pPr>
      <w:r w:rsidRPr="006E67C6">
        <w:rPr>
          <w:bCs/>
          <w:color w:val="E36C0A" w:themeColor="accent6" w:themeShade="BF"/>
          <w:sz w:val="26"/>
          <w:szCs w:val="26"/>
        </w:rPr>
        <w:t>Objectif</w:t>
      </w:r>
      <w:r w:rsidRPr="006E67C6">
        <w:rPr>
          <w:rFonts w:asciiTheme="minorHAnsi" w:eastAsiaTheme="minorEastAsia" w:hAnsiTheme="minorHAnsi" w:cstheme="minorBidi"/>
          <w:bCs/>
          <w:color w:val="auto"/>
          <w:sz w:val="22"/>
          <w:szCs w:val="22"/>
        </w:rPr>
        <w:t xml:space="preserve"> </w:t>
      </w:r>
      <w:r w:rsidRPr="006E67C6">
        <w:rPr>
          <w:bCs/>
          <w:color w:val="E36C0A" w:themeColor="accent6" w:themeShade="BF"/>
          <w:sz w:val="26"/>
          <w:szCs w:val="26"/>
        </w:rPr>
        <w:t>pédagogique</w:t>
      </w:r>
    </w:p>
    <w:p w14:paraId="13E2BFFA" w14:textId="3363C9D1" w:rsidR="0027327B" w:rsidRDefault="00115EB2" w:rsidP="0027327B">
      <w:pPr>
        <w:pStyle w:val="Paragraphedeliste"/>
        <w:numPr>
          <w:ilvl w:val="0"/>
          <w:numId w:val="27"/>
        </w:numPr>
      </w:pPr>
      <w:r>
        <w:t>Créer une base de données</w:t>
      </w:r>
    </w:p>
    <w:p w14:paraId="73844F2F" w14:textId="5465B580" w:rsidR="0027327B" w:rsidRDefault="00115EB2" w:rsidP="0027327B">
      <w:pPr>
        <w:pStyle w:val="Paragraphedeliste"/>
        <w:numPr>
          <w:ilvl w:val="0"/>
          <w:numId w:val="27"/>
        </w:numPr>
      </w:pPr>
      <w:r>
        <w:t>Déployer une API sur Render</w:t>
      </w:r>
      <w:r w:rsidR="005F39DA">
        <w:t>.com</w:t>
      </w:r>
    </w:p>
    <w:p w14:paraId="0D37C8CC" w14:textId="77777777" w:rsidR="00645C8D" w:rsidRPr="00645C8D" w:rsidRDefault="00645C8D" w:rsidP="00691EB8">
      <w:pPr>
        <w:pStyle w:val="Titre3"/>
        <w:keepNext w:val="0"/>
        <w:keepLines w:val="0"/>
        <w:widowControl w:val="0"/>
        <w:rPr>
          <w:rFonts w:asciiTheme="minorHAnsi" w:eastAsiaTheme="minorEastAsia" w:hAnsiTheme="minorHAnsi" w:cstheme="minorBidi"/>
          <w:bCs/>
          <w:color w:val="auto"/>
          <w:spacing w:val="-10"/>
          <w:sz w:val="22"/>
          <w:szCs w:val="22"/>
        </w:rPr>
      </w:pPr>
    </w:p>
    <w:p w14:paraId="57741C84" w14:textId="7E7167DA" w:rsidR="00691EB8" w:rsidRPr="00691EB8" w:rsidRDefault="00645C8D" w:rsidP="00691EB8">
      <w:pPr>
        <w:pStyle w:val="Titre"/>
        <w:widowControl w:val="0"/>
        <w:rPr>
          <w:bCs/>
          <w:color w:val="E36C0A" w:themeColor="accent6" w:themeShade="BF"/>
          <w:sz w:val="26"/>
          <w:szCs w:val="26"/>
        </w:rPr>
      </w:pPr>
      <w:r w:rsidRPr="006E67C6">
        <w:rPr>
          <w:bCs/>
          <w:color w:val="E36C0A" w:themeColor="accent6" w:themeShade="BF"/>
          <w:sz w:val="26"/>
          <w:szCs w:val="26"/>
        </w:rPr>
        <w:t>Consignes</w:t>
      </w:r>
    </w:p>
    <w:p w14:paraId="57D6433D" w14:textId="77777777" w:rsidR="00115EB2" w:rsidRDefault="00115EB2" w:rsidP="00115EB2">
      <w:pPr>
        <w:pStyle w:val="Paragraphedeliste"/>
        <w:numPr>
          <w:ilvl w:val="0"/>
          <w:numId w:val="27"/>
        </w:numPr>
      </w:pPr>
      <w:r>
        <w:t>Créer une base postgres</w:t>
      </w:r>
    </w:p>
    <w:p w14:paraId="51DE4FD4" w14:textId="77777777" w:rsidR="00115EB2" w:rsidRDefault="00115EB2" w:rsidP="00115EB2">
      <w:pPr>
        <w:pStyle w:val="Paragraphedeliste"/>
        <w:numPr>
          <w:ilvl w:val="0"/>
          <w:numId w:val="27"/>
        </w:numPr>
      </w:pPr>
      <w:r>
        <w:t>Créer une table pollution</w:t>
      </w:r>
    </w:p>
    <w:p w14:paraId="58A95B98" w14:textId="38BA3B90" w:rsidR="00115EB2" w:rsidRDefault="00115EB2" w:rsidP="00115EB2">
      <w:pPr>
        <w:pStyle w:val="Paragraphedeliste"/>
        <w:numPr>
          <w:ilvl w:val="0"/>
          <w:numId w:val="27"/>
        </w:numPr>
      </w:pPr>
      <w:r>
        <w:t xml:space="preserve">Créer une API </w:t>
      </w:r>
      <w:r w:rsidR="00263F88">
        <w:t>GET</w:t>
      </w:r>
      <w:r>
        <w:t xml:space="preserve"> pollution</w:t>
      </w:r>
    </w:p>
    <w:p w14:paraId="742BBF6A" w14:textId="0B72A572" w:rsidR="00115EB2" w:rsidRDefault="00115EB2" w:rsidP="00115EB2">
      <w:pPr>
        <w:pStyle w:val="Paragraphedeliste"/>
        <w:numPr>
          <w:ilvl w:val="0"/>
          <w:numId w:val="27"/>
        </w:numPr>
      </w:pPr>
      <w:r>
        <w:t>Déployer l’API sur Render</w:t>
      </w:r>
      <w:r>
        <w:t>.com</w:t>
      </w:r>
    </w:p>
    <w:p w14:paraId="4D5B469C" w14:textId="7F5E8302" w:rsidR="00115EB2" w:rsidRDefault="00263F88" w:rsidP="00115EB2">
      <w:pPr>
        <w:pStyle w:val="Paragraphedeliste"/>
        <w:numPr>
          <w:ilvl w:val="0"/>
          <w:numId w:val="27"/>
        </w:numPr>
      </w:pPr>
      <w:r>
        <w:t>Tester</w:t>
      </w:r>
      <w:r w:rsidR="00115EB2">
        <w:t xml:space="preserve"> l’API </w:t>
      </w:r>
      <w:r w:rsidR="00115EB2">
        <w:t>GET pollution</w:t>
      </w:r>
    </w:p>
    <w:p w14:paraId="0CAED733" w14:textId="5DCBD772" w:rsidR="0027327B" w:rsidRDefault="0027327B" w:rsidP="0027327B"/>
    <w:sectPr w:rsidR="0027327B" w:rsidSect="009A52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2B18A" w14:textId="77777777" w:rsidR="00594159" w:rsidRDefault="00594159" w:rsidP="00F8404A">
      <w:pPr>
        <w:spacing w:after="0" w:line="240" w:lineRule="auto"/>
      </w:pPr>
      <w:r>
        <w:separator/>
      </w:r>
    </w:p>
  </w:endnote>
  <w:endnote w:type="continuationSeparator" w:id="0">
    <w:p w14:paraId="49C8E6F6" w14:textId="77777777" w:rsidR="00594159" w:rsidRDefault="00594159" w:rsidP="00F84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3B4B5" w14:textId="77777777" w:rsidR="00594159" w:rsidRDefault="00594159" w:rsidP="00F8404A">
      <w:pPr>
        <w:spacing w:after="0" w:line="240" w:lineRule="auto"/>
      </w:pPr>
      <w:r>
        <w:separator/>
      </w:r>
    </w:p>
  </w:footnote>
  <w:footnote w:type="continuationSeparator" w:id="0">
    <w:p w14:paraId="65BEDF3F" w14:textId="77777777" w:rsidR="00594159" w:rsidRDefault="00594159" w:rsidP="00F840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4BF"/>
    <w:multiLevelType w:val="multilevel"/>
    <w:tmpl w:val="E17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0F4D"/>
    <w:multiLevelType w:val="hybridMultilevel"/>
    <w:tmpl w:val="75DC05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B4353"/>
    <w:multiLevelType w:val="hybridMultilevel"/>
    <w:tmpl w:val="0D167F84"/>
    <w:lvl w:ilvl="0" w:tplc="147E8184">
      <w:start w:val="2019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F2708D8"/>
    <w:multiLevelType w:val="multilevel"/>
    <w:tmpl w:val="F454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71ED6"/>
    <w:multiLevelType w:val="hybridMultilevel"/>
    <w:tmpl w:val="74160B14"/>
    <w:lvl w:ilvl="0" w:tplc="E3B665B0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A2F2A47"/>
    <w:multiLevelType w:val="hybridMultilevel"/>
    <w:tmpl w:val="3B7682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96061"/>
    <w:multiLevelType w:val="multilevel"/>
    <w:tmpl w:val="506C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73737"/>
    <w:multiLevelType w:val="hybridMultilevel"/>
    <w:tmpl w:val="E902B2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878B1"/>
    <w:multiLevelType w:val="hybridMultilevel"/>
    <w:tmpl w:val="ED22B78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81C708A"/>
    <w:multiLevelType w:val="multilevel"/>
    <w:tmpl w:val="7CC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1330D"/>
    <w:multiLevelType w:val="hybridMultilevel"/>
    <w:tmpl w:val="80CA44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80C76"/>
    <w:multiLevelType w:val="multilevel"/>
    <w:tmpl w:val="669A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96C80"/>
    <w:multiLevelType w:val="hybridMultilevel"/>
    <w:tmpl w:val="B344B2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625E3C"/>
    <w:multiLevelType w:val="hybridMultilevel"/>
    <w:tmpl w:val="E42AC766"/>
    <w:lvl w:ilvl="0" w:tplc="21D65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86034E">
      <w:start w:val="4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E6FF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B82C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2EA9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7A44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F88B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1271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6232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2FF6A97"/>
    <w:multiLevelType w:val="hybridMultilevel"/>
    <w:tmpl w:val="DBF283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E5C16"/>
    <w:multiLevelType w:val="hybridMultilevel"/>
    <w:tmpl w:val="4E242A72"/>
    <w:lvl w:ilvl="0" w:tplc="8020AAE2">
      <w:start w:val="20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0B36EE"/>
    <w:multiLevelType w:val="hybridMultilevel"/>
    <w:tmpl w:val="E94A70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DC03E4"/>
    <w:multiLevelType w:val="hybridMultilevel"/>
    <w:tmpl w:val="E136929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52804A2"/>
    <w:multiLevelType w:val="hybridMultilevel"/>
    <w:tmpl w:val="5C4C2AD6"/>
    <w:lvl w:ilvl="0" w:tplc="82849A14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90E19F7"/>
    <w:multiLevelType w:val="hybridMultilevel"/>
    <w:tmpl w:val="B59467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9C58C2"/>
    <w:multiLevelType w:val="hybridMultilevel"/>
    <w:tmpl w:val="C39E3A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02366A"/>
    <w:multiLevelType w:val="multilevel"/>
    <w:tmpl w:val="998A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D7F67"/>
    <w:multiLevelType w:val="hybridMultilevel"/>
    <w:tmpl w:val="E77E5062"/>
    <w:lvl w:ilvl="0" w:tplc="54A83D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95669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EACC1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E9C65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8C90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A269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5EDB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A8E36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4A9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73A43D0F"/>
    <w:multiLevelType w:val="hybridMultilevel"/>
    <w:tmpl w:val="3A260F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9646AC"/>
    <w:multiLevelType w:val="multilevel"/>
    <w:tmpl w:val="102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4C7412"/>
    <w:multiLevelType w:val="hybridMultilevel"/>
    <w:tmpl w:val="536252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1A2D72"/>
    <w:multiLevelType w:val="multilevel"/>
    <w:tmpl w:val="470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476808">
    <w:abstractNumId w:val="22"/>
  </w:num>
  <w:num w:numId="2" w16cid:durableId="611323390">
    <w:abstractNumId w:val="8"/>
  </w:num>
  <w:num w:numId="3" w16cid:durableId="254485298">
    <w:abstractNumId w:val="20"/>
  </w:num>
  <w:num w:numId="4" w16cid:durableId="1505048685">
    <w:abstractNumId w:val="12"/>
  </w:num>
  <w:num w:numId="5" w16cid:durableId="2065369396">
    <w:abstractNumId w:val="15"/>
  </w:num>
  <w:num w:numId="6" w16cid:durableId="47538221">
    <w:abstractNumId w:val="17"/>
  </w:num>
  <w:num w:numId="7" w16cid:durableId="1453399912">
    <w:abstractNumId w:val="2"/>
  </w:num>
  <w:num w:numId="8" w16cid:durableId="1231843811">
    <w:abstractNumId w:val="18"/>
  </w:num>
  <w:num w:numId="9" w16cid:durableId="1314215267">
    <w:abstractNumId w:val="13"/>
  </w:num>
  <w:num w:numId="10" w16cid:durableId="516575162">
    <w:abstractNumId w:val="4"/>
  </w:num>
  <w:num w:numId="11" w16cid:durableId="1898320330">
    <w:abstractNumId w:val="11"/>
  </w:num>
  <w:num w:numId="12" w16cid:durableId="2070762242">
    <w:abstractNumId w:val="6"/>
  </w:num>
  <w:num w:numId="13" w16cid:durableId="312411609">
    <w:abstractNumId w:val="9"/>
  </w:num>
  <w:num w:numId="14" w16cid:durableId="25255829">
    <w:abstractNumId w:val="24"/>
  </w:num>
  <w:num w:numId="15" w16cid:durableId="1376926706">
    <w:abstractNumId w:val="3"/>
  </w:num>
  <w:num w:numId="16" w16cid:durableId="395323683">
    <w:abstractNumId w:val="26"/>
  </w:num>
  <w:num w:numId="17" w16cid:durableId="1466503038">
    <w:abstractNumId w:val="21"/>
  </w:num>
  <w:num w:numId="18" w16cid:durableId="1587878364">
    <w:abstractNumId w:val="0"/>
  </w:num>
  <w:num w:numId="19" w16cid:durableId="576593667">
    <w:abstractNumId w:val="25"/>
  </w:num>
  <w:num w:numId="20" w16cid:durableId="1116872553">
    <w:abstractNumId w:val="10"/>
  </w:num>
  <w:num w:numId="21" w16cid:durableId="1347058831">
    <w:abstractNumId w:val="14"/>
  </w:num>
  <w:num w:numId="22" w16cid:durableId="611130673">
    <w:abstractNumId w:val="7"/>
  </w:num>
  <w:num w:numId="23" w16cid:durableId="1564412467">
    <w:abstractNumId w:val="1"/>
  </w:num>
  <w:num w:numId="24" w16cid:durableId="177425358">
    <w:abstractNumId w:val="16"/>
  </w:num>
  <w:num w:numId="25" w16cid:durableId="1955595363">
    <w:abstractNumId w:val="19"/>
  </w:num>
  <w:num w:numId="26" w16cid:durableId="368838732">
    <w:abstractNumId w:val="23"/>
  </w:num>
  <w:num w:numId="27" w16cid:durableId="55013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AB6"/>
    <w:rsid w:val="00080914"/>
    <w:rsid w:val="00115EB2"/>
    <w:rsid w:val="00131029"/>
    <w:rsid w:val="00145C9C"/>
    <w:rsid w:val="00164F43"/>
    <w:rsid w:val="00167A5E"/>
    <w:rsid w:val="001C7B70"/>
    <w:rsid w:val="001D6D61"/>
    <w:rsid w:val="00210518"/>
    <w:rsid w:val="00234B64"/>
    <w:rsid w:val="00255214"/>
    <w:rsid w:val="00263F88"/>
    <w:rsid w:val="00270483"/>
    <w:rsid w:val="0027327B"/>
    <w:rsid w:val="002B15DA"/>
    <w:rsid w:val="002C346F"/>
    <w:rsid w:val="002F4F08"/>
    <w:rsid w:val="00316CC2"/>
    <w:rsid w:val="00336C48"/>
    <w:rsid w:val="00342250"/>
    <w:rsid w:val="003537B2"/>
    <w:rsid w:val="0037640C"/>
    <w:rsid w:val="003A5A29"/>
    <w:rsid w:val="003C6CF6"/>
    <w:rsid w:val="00405F05"/>
    <w:rsid w:val="00420DF3"/>
    <w:rsid w:val="004537CD"/>
    <w:rsid w:val="0048014A"/>
    <w:rsid w:val="00494884"/>
    <w:rsid w:val="004A4EF4"/>
    <w:rsid w:val="004B0C89"/>
    <w:rsid w:val="004B3921"/>
    <w:rsid w:val="004C3340"/>
    <w:rsid w:val="004F5D18"/>
    <w:rsid w:val="004F7F9F"/>
    <w:rsid w:val="00531B2A"/>
    <w:rsid w:val="00591628"/>
    <w:rsid w:val="00594159"/>
    <w:rsid w:val="005A4504"/>
    <w:rsid w:val="005F39DA"/>
    <w:rsid w:val="0063330F"/>
    <w:rsid w:val="00645C8D"/>
    <w:rsid w:val="00657AB6"/>
    <w:rsid w:val="00662863"/>
    <w:rsid w:val="0067003A"/>
    <w:rsid w:val="00691EB8"/>
    <w:rsid w:val="006C24FD"/>
    <w:rsid w:val="006C7529"/>
    <w:rsid w:val="006E2DC9"/>
    <w:rsid w:val="006E4CDC"/>
    <w:rsid w:val="006E67C6"/>
    <w:rsid w:val="006E7C1E"/>
    <w:rsid w:val="00724CE5"/>
    <w:rsid w:val="007735AA"/>
    <w:rsid w:val="007814D4"/>
    <w:rsid w:val="0079567B"/>
    <w:rsid w:val="007E19E1"/>
    <w:rsid w:val="0081610B"/>
    <w:rsid w:val="00827EEC"/>
    <w:rsid w:val="008577D0"/>
    <w:rsid w:val="00862DBB"/>
    <w:rsid w:val="00866ED1"/>
    <w:rsid w:val="00876976"/>
    <w:rsid w:val="008D55E5"/>
    <w:rsid w:val="008D6647"/>
    <w:rsid w:val="008E4043"/>
    <w:rsid w:val="009261A8"/>
    <w:rsid w:val="00953E02"/>
    <w:rsid w:val="009634D9"/>
    <w:rsid w:val="009A5278"/>
    <w:rsid w:val="00A03225"/>
    <w:rsid w:val="00A835E3"/>
    <w:rsid w:val="00B25698"/>
    <w:rsid w:val="00B33423"/>
    <w:rsid w:val="00BA05FB"/>
    <w:rsid w:val="00BE27CD"/>
    <w:rsid w:val="00BE445A"/>
    <w:rsid w:val="00C04DDD"/>
    <w:rsid w:val="00C2051D"/>
    <w:rsid w:val="00C87CC3"/>
    <w:rsid w:val="00CF0319"/>
    <w:rsid w:val="00CF3B4F"/>
    <w:rsid w:val="00D02189"/>
    <w:rsid w:val="00D02274"/>
    <w:rsid w:val="00D06E1C"/>
    <w:rsid w:val="00D2040F"/>
    <w:rsid w:val="00D801DD"/>
    <w:rsid w:val="00D97046"/>
    <w:rsid w:val="00DC7C2F"/>
    <w:rsid w:val="00DD6197"/>
    <w:rsid w:val="00DD6CFE"/>
    <w:rsid w:val="00E356F3"/>
    <w:rsid w:val="00E64098"/>
    <w:rsid w:val="00EA4D12"/>
    <w:rsid w:val="00EF1DD0"/>
    <w:rsid w:val="00EF300A"/>
    <w:rsid w:val="00F36592"/>
    <w:rsid w:val="00F63899"/>
    <w:rsid w:val="00F8404A"/>
    <w:rsid w:val="00F97F68"/>
    <w:rsid w:val="00FD15D0"/>
    <w:rsid w:val="00FD6A06"/>
    <w:rsid w:val="00FD7F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2445A6"/>
  <w15:docId w15:val="{A27BF558-0D7F-45FB-B8A9-7CD4EB49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CDC"/>
  </w:style>
  <w:style w:type="paragraph" w:styleId="Titre1">
    <w:name w:val="heading 1"/>
    <w:basedOn w:val="Normal"/>
    <w:next w:val="Normal"/>
    <w:link w:val="Titre1Car"/>
    <w:uiPriority w:val="9"/>
    <w:qFormat/>
    <w:rsid w:val="006E4CD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E4CD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E4CD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E4C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4CD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4CD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4CD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4CD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4CD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25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25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25698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6E4CDC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8577D0"/>
    <w:pPr>
      <w:ind w:left="720"/>
      <w:contextualSpacing/>
    </w:pPr>
  </w:style>
  <w:style w:type="paragraph" w:customStyle="1" w:styleId="Default">
    <w:name w:val="Default"/>
    <w:rsid w:val="008577D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FD7FA4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6E4CDC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character" w:customStyle="1" w:styleId="Titre3Car">
    <w:name w:val="Titre 3 Car"/>
    <w:basedOn w:val="Policepardfaut"/>
    <w:link w:val="Titre3"/>
    <w:uiPriority w:val="9"/>
    <w:rsid w:val="006E4CDC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rsid w:val="006E4CDC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itre5Car">
    <w:name w:val="Titre 5 Car"/>
    <w:basedOn w:val="Policepardfaut"/>
    <w:link w:val="Titre5"/>
    <w:uiPriority w:val="9"/>
    <w:semiHidden/>
    <w:rsid w:val="006E4CDC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6E4CDC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itre7Car">
    <w:name w:val="Titre 7 Car"/>
    <w:basedOn w:val="Policepardfaut"/>
    <w:link w:val="Titre7"/>
    <w:uiPriority w:val="9"/>
    <w:semiHidden/>
    <w:rsid w:val="006E4CDC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6E4CDC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6E4CDC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E4CDC"/>
    <w:pPr>
      <w:spacing w:line="240" w:lineRule="auto"/>
    </w:pPr>
    <w:rPr>
      <w:b/>
      <w:bCs/>
      <w:smallCaps/>
      <w:color w:val="4F81BD" w:themeColor="accent1"/>
      <w:spacing w:val="6"/>
    </w:rPr>
  </w:style>
  <w:style w:type="paragraph" w:styleId="Titre">
    <w:name w:val="Title"/>
    <w:basedOn w:val="Normal"/>
    <w:next w:val="Normal"/>
    <w:link w:val="TitreCar"/>
    <w:uiPriority w:val="10"/>
    <w:qFormat/>
    <w:rsid w:val="006E4CDC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4CDC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4CD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ous-titreCar">
    <w:name w:val="Sous-titre Car"/>
    <w:basedOn w:val="Policepardfaut"/>
    <w:link w:val="Sous-titre"/>
    <w:uiPriority w:val="11"/>
    <w:rsid w:val="006E4CDC"/>
    <w:rPr>
      <w:rFonts w:asciiTheme="majorHAnsi" w:eastAsiaTheme="majorEastAsia" w:hAnsiTheme="majorHAnsi" w:cstheme="majorBidi"/>
    </w:rPr>
  </w:style>
  <w:style w:type="character" w:styleId="lev">
    <w:name w:val="Strong"/>
    <w:basedOn w:val="Policepardfaut"/>
    <w:uiPriority w:val="22"/>
    <w:qFormat/>
    <w:rsid w:val="006E4CDC"/>
    <w:rPr>
      <w:b/>
      <w:bCs/>
    </w:rPr>
  </w:style>
  <w:style w:type="character" w:styleId="Accentuation">
    <w:name w:val="Emphasis"/>
    <w:basedOn w:val="Policepardfaut"/>
    <w:uiPriority w:val="20"/>
    <w:qFormat/>
    <w:rsid w:val="006E4CDC"/>
    <w:rPr>
      <w:i/>
      <w:iCs/>
    </w:rPr>
  </w:style>
  <w:style w:type="paragraph" w:styleId="Sansinterligne">
    <w:name w:val="No Spacing"/>
    <w:uiPriority w:val="1"/>
    <w:qFormat/>
    <w:rsid w:val="006E4CDC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6E4CDC"/>
    <w:pPr>
      <w:spacing w:before="120"/>
      <w:ind w:left="720" w:right="720"/>
      <w:jc w:val="center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6E4CDC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4CDC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4CD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Accentuationlgre">
    <w:name w:val="Subtle Emphasis"/>
    <w:basedOn w:val="Policepardfaut"/>
    <w:uiPriority w:val="19"/>
    <w:qFormat/>
    <w:rsid w:val="006E4CDC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6E4CDC"/>
    <w:rPr>
      <w:b w:val="0"/>
      <w:bCs w:val="0"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6E4CDC"/>
    <w:rPr>
      <w:smallCaps/>
      <w:color w:val="404040" w:themeColor="text1" w:themeTint="BF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6E4CDC"/>
    <w:rPr>
      <w:b/>
      <w:bCs/>
      <w:smallCaps/>
      <w:color w:val="4F81BD" w:themeColor="accent1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6E4CDC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E4CD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218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588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425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436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996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3386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44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318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4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8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5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4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3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6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0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4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5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GCE Tech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S0070740</dc:creator>
  <cp:lastModifiedBy>Emmanuel MAURICE</cp:lastModifiedBy>
  <cp:revision>16</cp:revision>
  <cp:lastPrinted>2016-10-31T06:43:00Z</cp:lastPrinted>
  <dcterms:created xsi:type="dcterms:W3CDTF">2025-07-02T11:25:00Z</dcterms:created>
  <dcterms:modified xsi:type="dcterms:W3CDTF">2025-10-28T08:29:00Z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8a19f0c-bea1-442e-a475-ed109d9ec508_Enabled">
    <vt:lpwstr>True</vt:lpwstr>
  </property>
  <property fmtid="{D5CDD505-2E9C-101B-9397-08002B2CF9AE}" pid="3" name="MSIP_Label_48a19f0c-bea1-442e-a475-ed109d9ec508_SiteId">
    <vt:lpwstr>d5bb6d35-8a82-4329-b49a-5030bd6497ab</vt:lpwstr>
  </property>
  <property fmtid="{D5CDD505-2E9C-101B-9397-08002B2CF9AE}" pid="4" name="MSIP_Label_48a19f0c-bea1-442e-a475-ed109d9ec508_Owner">
    <vt:lpwstr>emmanuel.maurice@it-ce.fr</vt:lpwstr>
  </property>
  <property fmtid="{D5CDD505-2E9C-101B-9397-08002B2CF9AE}" pid="5" name="MSIP_Label_48a19f0c-bea1-442e-a475-ed109d9ec508_SetDate">
    <vt:lpwstr>2019-09-18T05:22:29.1424325Z</vt:lpwstr>
  </property>
  <property fmtid="{D5CDD505-2E9C-101B-9397-08002B2CF9AE}" pid="6" name="MSIP_Label_48a19f0c-bea1-442e-a475-ed109d9ec508_Name">
    <vt:lpwstr>C2 - Interne BPCE</vt:lpwstr>
  </property>
  <property fmtid="{D5CDD505-2E9C-101B-9397-08002B2CF9AE}" pid="7" name="MSIP_Label_48a19f0c-bea1-442e-a475-ed109d9ec508_Application">
    <vt:lpwstr>Microsoft Azure Information Protection</vt:lpwstr>
  </property>
  <property fmtid="{D5CDD505-2E9C-101B-9397-08002B2CF9AE}" pid="8" name="MSIP_Label_48a19f0c-bea1-442e-a475-ed109d9ec508_Extended_MSFT_Method">
    <vt:lpwstr>Automatic</vt:lpwstr>
  </property>
  <property fmtid="{D5CDD505-2E9C-101B-9397-08002B2CF9AE}" pid="9" name="Sensitivity">
    <vt:lpwstr>C2 - Interne BPCE</vt:lpwstr>
  </property>
</Properties>
</file>