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A1DC" w14:textId="77777777" w:rsidR="004F479A" w:rsidRPr="004F479A" w:rsidRDefault="004F479A" w:rsidP="004F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79A">
        <w:rPr>
          <w:rFonts w:ascii="Times New Roman" w:hAnsi="Times New Roman" w:cs="Times New Roman"/>
          <w:b/>
          <w:bCs/>
          <w:sz w:val="28"/>
          <w:szCs w:val="28"/>
        </w:rPr>
        <w:t>1. Put the verbs into the correct tense</w:t>
      </w:r>
    </w:p>
    <w:p w14:paraId="1D3A464C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leaves</w:t>
      </w:r>
    </w:p>
    <w:p w14:paraId="5FA78F20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F479A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 xml:space="preserve"> you crying</w:t>
      </w:r>
    </w:p>
    <w:p w14:paraId="3A2A9D56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are not watching</w:t>
      </w:r>
    </w:p>
    <w:p w14:paraId="0FE2B680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does not speak</w:t>
      </w:r>
    </w:p>
    <w:p w14:paraId="07800034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am doing</w:t>
      </w:r>
    </w:p>
    <w:p w14:paraId="54948B1A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F479A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 xml:space="preserve"> they live</w:t>
      </w:r>
    </w:p>
    <w:p w14:paraId="61A957D5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playing</w:t>
      </w:r>
    </w:p>
    <w:p w14:paraId="389B7C18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go</w:t>
      </w:r>
    </w:p>
    <w:p w14:paraId="3FF465E8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4F479A">
        <w:rPr>
          <w:rFonts w:ascii="Times New Roman" w:hAnsi="Times New Roman" w:cs="Times New Roman"/>
          <w:sz w:val="28"/>
          <w:szCs w:val="28"/>
        </w:rPr>
        <w:t>gives</w:t>
      </w:r>
      <w:proofErr w:type="gramEnd"/>
    </w:p>
    <w:p w14:paraId="1DF6502C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travels</w:t>
      </w:r>
    </w:p>
    <w:p w14:paraId="0D6E6820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staying</w:t>
      </w:r>
    </w:p>
    <w:p w14:paraId="5F9D59AE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having</w:t>
      </w:r>
    </w:p>
    <w:p w14:paraId="3286620C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drinking</w:t>
      </w:r>
    </w:p>
    <w:p w14:paraId="686C272C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reading</w:t>
      </w:r>
    </w:p>
    <w:p w14:paraId="1827A166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plays</w:t>
      </w:r>
    </w:p>
    <w:p w14:paraId="4367746F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479A">
        <w:rPr>
          <w:rFonts w:ascii="Times New Roman" w:hAnsi="Times New Roman" w:cs="Times New Roman"/>
          <w:sz w:val="28"/>
          <w:szCs w:val="28"/>
        </w:rPr>
        <w:t>practises</w:t>
      </w:r>
      <w:proofErr w:type="spellEnd"/>
    </w:p>
    <w:p w14:paraId="72EAB0DF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goes</w:t>
      </w:r>
    </w:p>
    <w:p w14:paraId="30904017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gets up</w:t>
      </w:r>
    </w:p>
    <w:p w14:paraId="28F78D8C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gets</w:t>
      </w:r>
    </w:p>
    <w:p w14:paraId="3BFDE982" w14:textId="77777777" w:rsidR="004F479A" w:rsidRPr="004F479A" w:rsidRDefault="004F479A" w:rsidP="004F47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is wearing</w:t>
      </w:r>
    </w:p>
    <w:p w14:paraId="291DAC3A" w14:textId="77777777" w:rsidR="004F479A" w:rsidRPr="004F479A" w:rsidRDefault="004F479A" w:rsidP="004F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79A">
        <w:rPr>
          <w:rFonts w:ascii="Times New Roman" w:hAnsi="Times New Roman" w:cs="Times New Roman"/>
          <w:b/>
          <w:bCs/>
          <w:sz w:val="28"/>
          <w:szCs w:val="28"/>
        </w:rPr>
        <w:t>2. Complete the sentences</w:t>
      </w:r>
    </w:p>
    <w:p w14:paraId="72650628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 always play tennis on Fridays.</w:t>
      </w:r>
    </w:p>
    <w:p w14:paraId="28AA2B9D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He is finishing his report. He will bring it into the office when it is complete.</w:t>
      </w:r>
    </w:p>
    <w:p w14:paraId="2357DBE9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lastRenderedPageBreak/>
        <w:t>"My parents phoned me this morning. They are enjoying themselves in the Seychelles. Champagne every night! In fact, they don't want to leave."</w:t>
      </w:r>
    </w:p>
    <w:p w14:paraId="7C9C441F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We prefer to entertain our guests in a local restaurant rather than the canteen. Although it is expensive, we can talk freely there.</w:t>
      </w:r>
    </w:p>
    <w:p w14:paraId="11EE483C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I know the answer to your problem. Get a new computer.</w:t>
      </w:r>
    </w:p>
    <w:p w14:paraId="7D55D9B8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"Where is John?" "In his office waiting for an important telephone call."</w:t>
      </w:r>
    </w:p>
    <w:p w14:paraId="618E6353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I can't make the meeting tomorrow. I am interviewing the applicants for the sales manager's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job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>.</w:t>
      </w:r>
    </w:p>
    <w:p w14:paraId="2E854E2E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My brother works for Shink Inc. which makes bathroom fittings.</w:t>
      </w:r>
    </w:p>
    <w:p w14:paraId="4B150B2F" w14:textId="77777777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Who is talking to Bill? Is it the new secretary?</w:t>
      </w:r>
    </w:p>
    <w:p w14:paraId="175F1440" w14:textId="04F3AA03" w:rsidR="004F479A" w:rsidRPr="004F479A" w:rsidRDefault="004F479A" w:rsidP="004F47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The new contract seems fine to me. However, could you just check it through once more?</w:t>
      </w:r>
    </w:p>
    <w:p w14:paraId="3598A103" w14:textId="77777777" w:rsidR="004F479A" w:rsidRPr="004F479A" w:rsidRDefault="004F479A" w:rsidP="004F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79A">
        <w:rPr>
          <w:rFonts w:ascii="Times New Roman" w:hAnsi="Times New Roman" w:cs="Times New Roman"/>
          <w:b/>
          <w:bCs/>
          <w:sz w:val="28"/>
          <w:szCs w:val="28"/>
        </w:rPr>
        <w:t>3. Choose the correct form</w:t>
      </w:r>
    </w:p>
    <w:p w14:paraId="3B65B330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believe</w:t>
      </w:r>
      <w:proofErr w:type="gramEnd"/>
    </w:p>
    <w:p w14:paraId="47981858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B. is jumping</w:t>
      </w:r>
    </w:p>
    <w:p w14:paraId="30EAD4FE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A. think</w:t>
      </w:r>
    </w:p>
    <w:p w14:paraId="3BF9D2C4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hates</w:t>
      </w:r>
      <w:proofErr w:type="gramEnd"/>
    </w:p>
    <w:p w14:paraId="7A176F68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B. am going</w:t>
      </w:r>
    </w:p>
    <w:p w14:paraId="7019F08C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go</w:t>
      </w:r>
      <w:proofErr w:type="gramEnd"/>
    </w:p>
    <w:p w14:paraId="2E2E3029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A. have</w:t>
      </w:r>
    </w:p>
    <w:p w14:paraId="3CFA4DC4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A. drives</w:t>
      </w:r>
    </w:p>
    <w:p w14:paraId="69862CDF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B. is studying</w:t>
      </w:r>
    </w:p>
    <w:p w14:paraId="5B744A97" w14:textId="77777777" w:rsidR="004F479A" w:rsidRPr="004F479A" w:rsidRDefault="004F479A" w:rsidP="004F47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B.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 xml:space="preserve"> snowing</w:t>
      </w:r>
    </w:p>
    <w:p w14:paraId="1C642FD4" w14:textId="77777777" w:rsidR="004F479A" w:rsidRPr="004F479A" w:rsidRDefault="004F479A" w:rsidP="004F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79A">
        <w:rPr>
          <w:rFonts w:ascii="Times New Roman" w:hAnsi="Times New Roman" w:cs="Times New Roman"/>
          <w:b/>
          <w:bCs/>
          <w:sz w:val="28"/>
          <w:szCs w:val="28"/>
        </w:rPr>
        <w:t>4. Put the verb in brackets in the correct form</w:t>
      </w:r>
    </w:p>
    <w:p w14:paraId="664254A4" w14:textId="66362EDD" w:rsidR="004F479A" w:rsidRPr="004F479A" w:rsidRDefault="004F479A" w:rsidP="004F479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Next week, my friends and I are going camping in the woods. I am organizing the food, because I like cooking. Dave has a big car with a trailer, so he is planning the </w:t>
      </w:r>
      <w:r w:rsidRPr="004F479A">
        <w:rPr>
          <w:rFonts w:ascii="Times New Roman" w:hAnsi="Times New Roman" w:cs="Times New Roman"/>
          <w:sz w:val="28"/>
          <w:szCs w:val="28"/>
        </w:rPr>
        <w:lastRenderedPageBreak/>
        <w:t>transportation. Sam is bringing the tent — he goes camping every year, so he has a great tent and lots of other equipment. My wife thinks we're crazy. She likes holidays in comfortable hotels, so she is taking a trip to Paris instead.</w:t>
      </w:r>
    </w:p>
    <w:p w14:paraId="19B610AA" w14:textId="77777777" w:rsidR="004F479A" w:rsidRPr="004F479A" w:rsidRDefault="004F479A" w:rsidP="004F47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479A">
        <w:rPr>
          <w:rFonts w:ascii="Times New Roman" w:hAnsi="Times New Roman" w:cs="Times New Roman"/>
          <w:b/>
          <w:bCs/>
          <w:sz w:val="28"/>
          <w:szCs w:val="28"/>
        </w:rPr>
        <w:t>5. Choose the correct alternative(s)</w:t>
      </w:r>
    </w:p>
    <w:p w14:paraId="78AA119C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Today she ’s spending time with her grandmother.</w:t>
      </w:r>
    </w:p>
    <w:p w14:paraId="2F72954B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They usually go to the gym on Sundays.</w:t>
      </w:r>
    </w:p>
    <w:p w14:paraId="59D62F64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We ’re having a barbecue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later on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>. Do you want to come?</w:t>
      </w:r>
    </w:p>
    <w:p w14:paraId="08E504AB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No, she can’t answer the phone, she is having a shower.</w:t>
      </w:r>
    </w:p>
    <w:p w14:paraId="54F0D8D4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I always have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a coffee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 xml:space="preserve"> before I leave for work in the morning.</w:t>
      </w:r>
    </w:p>
    <w:p w14:paraId="36BB2C83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They sometimes fly to Sweden, but usually they go by boat.</w:t>
      </w:r>
    </w:p>
    <w:p w14:paraId="45A75BDB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 xml:space="preserve">Where are you? </w:t>
      </w:r>
      <w:proofErr w:type="gramStart"/>
      <w:r w:rsidRPr="004F479A">
        <w:rPr>
          <w:rFonts w:ascii="Times New Roman" w:hAnsi="Times New Roman" w:cs="Times New Roman"/>
          <w:sz w:val="28"/>
          <w:szCs w:val="28"/>
        </w:rPr>
        <w:t>I ’m</w:t>
      </w:r>
      <w:proofErr w:type="gramEnd"/>
      <w:r w:rsidRPr="004F479A">
        <w:rPr>
          <w:rFonts w:ascii="Times New Roman" w:hAnsi="Times New Roman" w:cs="Times New Roman"/>
          <w:sz w:val="28"/>
          <w:szCs w:val="28"/>
        </w:rPr>
        <w:t xml:space="preserve"> sitting outside in the sunshine!</w:t>
      </w:r>
    </w:p>
    <w:p w14:paraId="407BB83A" w14:textId="77777777" w:rsidR="004F479A" w:rsidRPr="004F479A" w:rsidRDefault="004F479A" w:rsidP="004F47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F479A">
        <w:rPr>
          <w:rFonts w:ascii="Times New Roman" w:hAnsi="Times New Roman" w:cs="Times New Roman"/>
          <w:sz w:val="28"/>
          <w:szCs w:val="28"/>
        </w:rPr>
        <w:t>He always brings a monolingual dictionary to his English class.</w:t>
      </w:r>
    </w:p>
    <w:p w14:paraId="0BB43137" w14:textId="77777777" w:rsidR="00F14CAF" w:rsidRPr="004F479A" w:rsidRDefault="00F14CAF">
      <w:pPr>
        <w:rPr>
          <w:rFonts w:ascii="Times New Roman" w:hAnsi="Times New Roman" w:cs="Times New Roman"/>
          <w:sz w:val="28"/>
          <w:szCs w:val="28"/>
        </w:rPr>
      </w:pPr>
    </w:p>
    <w:sectPr w:rsidR="00F14CAF" w:rsidRPr="004F4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4E4"/>
    <w:multiLevelType w:val="multilevel"/>
    <w:tmpl w:val="2EAC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90865"/>
    <w:multiLevelType w:val="multilevel"/>
    <w:tmpl w:val="7306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B4991"/>
    <w:multiLevelType w:val="multilevel"/>
    <w:tmpl w:val="E9C6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F4509"/>
    <w:multiLevelType w:val="multilevel"/>
    <w:tmpl w:val="5B90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33DE4"/>
    <w:multiLevelType w:val="multilevel"/>
    <w:tmpl w:val="042E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54BDA"/>
    <w:multiLevelType w:val="multilevel"/>
    <w:tmpl w:val="7408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07681"/>
    <w:multiLevelType w:val="multilevel"/>
    <w:tmpl w:val="250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5586B"/>
    <w:multiLevelType w:val="multilevel"/>
    <w:tmpl w:val="839C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549398">
    <w:abstractNumId w:val="7"/>
  </w:num>
  <w:num w:numId="2" w16cid:durableId="1255016627">
    <w:abstractNumId w:val="1"/>
  </w:num>
  <w:num w:numId="3" w16cid:durableId="1002122494">
    <w:abstractNumId w:val="5"/>
  </w:num>
  <w:num w:numId="4" w16cid:durableId="1132480791">
    <w:abstractNumId w:val="4"/>
  </w:num>
  <w:num w:numId="5" w16cid:durableId="314189633">
    <w:abstractNumId w:val="2"/>
  </w:num>
  <w:num w:numId="6" w16cid:durableId="33045564">
    <w:abstractNumId w:val="3"/>
  </w:num>
  <w:num w:numId="7" w16cid:durableId="1962029708">
    <w:abstractNumId w:val="0"/>
  </w:num>
  <w:num w:numId="8" w16cid:durableId="1055660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9A"/>
    <w:rsid w:val="004F479A"/>
    <w:rsid w:val="00744DFD"/>
    <w:rsid w:val="008439C8"/>
    <w:rsid w:val="009D509C"/>
    <w:rsid w:val="00AD240D"/>
    <w:rsid w:val="00F14CAF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6F5A"/>
  <w15:chartTrackingRefBased/>
  <w15:docId w15:val="{F99C3988-FA30-44F2-AFA5-F9EAACFB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7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7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7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7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7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7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F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F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F47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7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7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F47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412</Words>
  <Characters>1725</Characters>
  <Application>Microsoft Office Word</Application>
  <DocSecurity>0</DocSecurity>
  <Lines>61</Lines>
  <Paragraphs>61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Лейза</dc:creator>
  <cp:keywords/>
  <dc:description/>
  <cp:lastModifiedBy>Максим Лейза</cp:lastModifiedBy>
  <cp:revision>1</cp:revision>
  <dcterms:created xsi:type="dcterms:W3CDTF">2026-03-18T21:54:00Z</dcterms:created>
  <dcterms:modified xsi:type="dcterms:W3CDTF">2026-03-18T22:02:00Z</dcterms:modified>
</cp:coreProperties>
</file>