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371" w14:textId="0E902C30" w:rsidR="008033C9" w:rsidRPr="008033C9" w:rsidRDefault="008033C9" w:rsidP="008033C9">
      <w:pPr>
        <w:jc w:val="center"/>
        <w:rPr>
          <w:rFonts w:ascii="Times New Roman" w:hAnsi="Times New Roman" w:cs="Times New Roman"/>
          <w:sz w:val="56"/>
          <w:szCs w:val="56"/>
        </w:rPr>
      </w:pPr>
      <w:r w:rsidRPr="008033C9">
        <w:rPr>
          <w:rFonts w:ascii="Times New Roman" w:hAnsi="Times New Roman" w:cs="Times New Roman"/>
          <w:sz w:val="56"/>
          <w:szCs w:val="56"/>
        </w:rPr>
        <w:t>Работа №</w:t>
      </w:r>
      <w:r w:rsidR="00E02B67">
        <w:rPr>
          <w:rFonts w:ascii="Times New Roman" w:hAnsi="Times New Roman" w:cs="Times New Roman"/>
          <w:sz w:val="56"/>
          <w:szCs w:val="56"/>
          <w:lang w:val="en-US"/>
        </w:rPr>
        <w:t>8</w:t>
      </w:r>
      <w:r w:rsidRPr="008033C9">
        <w:rPr>
          <w:rFonts w:ascii="Times New Roman" w:hAnsi="Times New Roman" w:cs="Times New Roman"/>
          <w:sz w:val="56"/>
          <w:szCs w:val="56"/>
        </w:rPr>
        <w:t>. Парсинг данных о погоде</w:t>
      </w:r>
    </w:p>
    <w:p w14:paraId="66A04B29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2E70606D" w14:textId="1B16635D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Подключение и импорт необходимых зависимостей и пакетов</w:t>
      </w:r>
    </w:p>
    <w:p w14:paraId="28300B18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2DADC2FF" w14:textId="4BE2B711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5D37E6" wp14:editId="4936371D">
            <wp:extent cx="498157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DCAB" w14:textId="2D48D390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5DE90D35" w14:textId="2491D362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72654" wp14:editId="5536222E">
            <wp:extent cx="4676775" cy="2581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A70" w14:textId="77777777" w:rsidR="008033C9" w:rsidRDefault="00803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E696E" w14:textId="18CA2B5C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lastRenderedPageBreak/>
        <w:t>1. Инициализация переменных и создание объекта Workbook:</w:t>
      </w:r>
    </w:p>
    <w:p w14:paraId="6FBF9506" w14:textId="05CF6D28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Создайте переменные для хранения ключа API и получения названия города от пользователя. Затем создайте объект Workbook для сохранения данных о погоде.</w:t>
      </w:r>
    </w:p>
    <w:p w14:paraId="23C4EEF5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55A198FF" w14:textId="5B969A01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3B9F016A" wp14:editId="5E060C4F">
            <wp:extent cx="4981575" cy="193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5BB" w14:textId="49578140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2. Создание заголовков таблицы:</w:t>
      </w:r>
    </w:p>
    <w:p w14:paraId="6CA66436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Определите заголовки столбцов для данных о погоде, таких как город, температура, описание и скорость ветра.</w:t>
      </w:r>
    </w:p>
    <w:p w14:paraId="465F606E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70EFFF25" w14:textId="370CEA3C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582C2C9" wp14:editId="04775B56">
            <wp:extent cx="6115050" cy="153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CD96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7134CF5A" w14:textId="1D4A4E51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3. Получение данных о погоде:</w:t>
      </w:r>
    </w:p>
    <w:p w14:paraId="1203A410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Выполните HTTP-запрос к API OpenWeatherMap для получения данных о погоде в введённом городе. Сохраните ответ в формате JSON.</w:t>
      </w:r>
    </w:p>
    <w:p w14:paraId="30B9B0BC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6D729A78" w14:textId="467C325C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BE0EC11" wp14:editId="0EDCC4F2">
            <wp:extent cx="6444615" cy="780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D50F" w14:textId="77777777" w:rsidR="008033C9" w:rsidRDefault="00803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CD9A4" w14:textId="3D063E6E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lastRenderedPageBreak/>
        <w:t>4. Парсинг JSON-ответа и сохранение данных:</w:t>
      </w:r>
    </w:p>
    <w:p w14:paraId="7C563FB7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Извлеките данные о городе, температуре, погоде и скорости ветра из JSON-ответа и сохраните их в таблицу Excel.</w:t>
      </w:r>
    </w:p>
    <w:p w14:paraId="13D75934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748CC9A1" w14:textId="13057F29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54EBF839" wp14:editId="541F4AA1">
            <wp:extent cx="6444615" cy="16713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11C2" w14:textId="33F63FAC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5. Вывод данных и обработка пользовательского выбора:</w:t>
      </w:r>
    </w:p>
    <w:p w14:paraId="338AB696" w14:textId="494B171E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Позвольте пользователю выбирать, какие данные о погоде они хотят вывести на экран, и обрабатывайте их выбор.   </w:t>
      </w:r>
      <w:r>
        <w:rPr>
          <w:noProof/>
        </w:rPr>
        <w:drawing>
          <wp:inline distT="0" distB="0" distL="0" distR="0" wp14:anchorId="0428CCDA" wp14:editId="4AB51582">
            <wp:extent cx="6444615" cy="489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338E" w14:textId="0E9A2C09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5C1BE1AD" w14:textId="3C8C4B34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BA907" wp14:editId="0C1FD71E">
            <wp:extent cx="6444615" cy="4204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8962" w14:textId="1DC8B460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1CA86E3" w14:textId="1CC0873F" w:rsidR="001D44D1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2AC063" wp14:editId="423F72EB">
            <wp:extent cx="4133850" cy="481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CAB" w14:textId="2AEB591D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21C681D5" w14:textId="47108C60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E6297F" wp14:editId="78D2D92E">
            <wp:extent cx="3505200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3C9" w:rsidRPr="008033C9" w:rsidSect="00084EEA">
      <w:pgSz w:w="11907" w:h="16838" w:code="9"/>
      <w:pgMar w:top="851" w:right="624" w:bottom="851" w:left="1134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bookFoldPrintingSheets w:val="4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D8"/>
    <w:rsid w:val="00084EEA"/>
    <w:rsid w:val="00094F57"/>
    <w:rsid w:val="005E4450"/>
    <w:rsid w:val="008033C9"/>
    <w:rsid w:val="00A474D8"/>
    <w:rsid w:val="00CA728C"/>
    <w:rsid w:val="00E02B67"/>
    <w:rsid w:val="00E27607"/>
    <w:rsid w:val="00E549F2"/>
    <w:rsid w:val="00E70823"/>
    <w:rsid w:val="00EC1D51"/>
    <w:rsid w:val="00F61BEA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5C2A"/>
  <w15:chartTrackingRefBased/>
  <w15:docId w15:val="{8FC74CBE-81E3-43CE-BE89-659C9121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 Sabirov</dc:creator>
  <cp:keywords/>
  <dc:description/>
  <cp:lastModifiedBy>Rustem Sabirov</cp:lastModifiedBy>
  <cp:revision>3</cp:revision>
  <dcterms:created xsi:type="dcterms:W3CDTF">2025-01-22T16:22:00Z</dcterms:created>
  <dcterms:modified xsi:type="dcterms:W3CDTF">2025-01-22T16:44:00Z</dcterms:modified>
</cp:coreProperties>
</file>