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3727" w14:textId="509D6EDE" w:rsidR="00891D05" w:rsidRDefault="003A1B7A">
      <w:r>
        <w:t xml:space="preserve">Problem 1: </w:t>
      </w:r>
      <w:r w:rsidR="006C32C7">
        <w:br/>
      </w:r>
      <w:r w:rsidR="006C32C7" w:rsidRPr="006C32C7">
        <w:drawing>
          <wp:inline distT="0" distB="0" distL="0" distR="0" wp14:anchorId="42B31ED4" wp14:editId="267F00E1">
            <wp:extent cx="5943600" cy="4760595"/>
            <wp:effectExtent l="0" t="0" r="0" b="1905"/>
            <wp:docPr id="1765662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291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7D6A" w14:textId="77777777" w:rsidR="006C32C7" w:rsidRDefault="006C32C7"/>
    <w:p w14:paraId="77698778" w14:textId="6396D0CD" w:rsidR="006C32C7" w:rsidRDefault="006C32C7">
      <w:r>
        <w:t>Problem 2:</w:t>
      </w:r>
    </w:p>
    <w:p w14:paraId="2C04F80E" w14:textId="6EE065B8" w:rsidR="006C32C7" w:rsidRDefault="00EE3C0D">
      <w:r w:rsidRPr="00EE3C0D">
        <w:lastRenderedPageBreak/>
        <w:drawing>
          <wp:inline distT="0" distB="0" distL="0" distR="0" wp14:anchorId="31AB4087" wp14:editId="7E432628">
            <wp:extent cx="5943600" cy="5789930"/>
            <wp:effectExtent l="0" t="0" r="0" b="1270"/>
            <wp:docPr id="28180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22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7F8C" w14:textId="77777777" w:rsidR="00EE3C0D" w:rsidRDefault="00EE3C0D"/>
    <w:p w14:paraId="04758A3C" w14:textId="6C11764E" w:rsidR="00EE3C0D" w:rsidRDefault="00EE3C0D">
      <w:r>
        <w:t>Problem 3:</w:t>
      </w:r>
    </w:p>
    <w:p w14:paraId="6540D38D" w14:textId="106D7A70" w:rsidR="00EE3C0D" w:rsidRDefault="00352714">
      <w:r w:rsidRPr="00352714">
        <w:lastRenderedPageBreak/>
        <w:drawing>
          <wp:inline distT="0" distB="0" distL="0" distR="0" wp14:anchorId="52FEE1B8" wp14:editId="1A7205D1">
            <wp:extent cx="5943600" cy="6927850"/>
            <wp:effectExtent l="0" t="0" r="0" b="6350"/>
            <wp:docPr id="19764371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717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32F1" w14:textId="15574296" w:rsidR="000B4099" w:rsidRDefault="00352714">
      <w:r w:rsidRPr="00352714">
        <w:lastRenderedPageBreak/>
        <w:drawing>
          <wp:inline distT="0" distB="0" distL="0" distR="0" wp14:anchorId="4FA2227F" wp14:editId="7E0FA42F">
            <wp:extent cx="5943600" cy="3566160"/>
            <wp:effectExtent l="0" t="0" r="0" b="0"/>
            <wp:docPr id="798087632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7632" name="Picture 1" descr="A group of graphs showing different types of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B22B" w14:textId="13441320" w:rsidR="000B4099" w:rsidRDefault="000B4099"/>
    <w:sectPr w:rsidR="000B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AD"/>
    <w:rsid w:val="000B4099"/>
    <w:rsid w:val="00250B36"/>
    <w:rsid w:val="00352714"/>
    <w:rsid w:val="003A1B7A"/>
    <w:rsid w:val="005B3F66"/>
    <w:rsid w:val="006C32C7"/>
    <w:rsid w:val="007E1ACD"/>
    <w:rsid w:val="00891D05"/>
    <w:rsid w:val="008D1EA7"/>
    <w:rsid w:val="00E723AD"/>
    <w:rsid w:val="00EE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49FCE"/>
  <w15:chartTrackingRefBased/>
  <w15:docId w15:val="{43DAD17D-A73E-446E-AA60-52147405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</Words>
  <Characters>39</Characters>
  <Application>Microsoft Office Word</Application>
  <DocSecurity>0</DocSecurity>
  <Lines>13</Lines>
  <Paragraphs>4</Paragraphs>
  <ScaleCrop>false</ScaleCrop>
  <Company>Winona State University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Pronob</dc:creator>
  <cp:keywords/>
  <dc:description/>
  <cp:lastModifiedBy>Kumar, Pronob</cp:lastModifiedBy>
  <cp:revision>8</cp:revision>
  <dcterms:created xsi:type="dcterms:W3CDTF">2025-10-18T01:11:00Z</dcterms:created>
  <dcterms:modified xsi:type="dcterms:W3CDTF">2025-10-18T01:20:00Z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61c2ee56-8211-4606-b65f-b2bdb8fe9420</vt:lpwstr>
  </property>
</Properties>
</file>