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C1B7" w14:textId="2DC65A18" w:rsidR="00367823" w:rsidRDefault="00894389" w:rsidP="0019421D">
      <w:pPr>
        <w:pStyle w:val="Heading2"/>
      </w:pPr>
      <w:r>
        <w:t xml:space="preserve"> </w:t>
      </w:r>
      <w:r w:rsidR="00367823">
        <w:t xml:space="preserve">Activity </w:t>
      </w:r>
      <w:r w:rsidR="0079151B">
        <w:t>5</w:t>
      </w:r>
      <w:r w:rsidR="00367823">
        <w:t>.</w:t>
      </w:r>
      <w:r w:rsidR="0079151B">
        <w:t>1</w:t>
      </w:r>
      <w:r w:rsidR="00367823">
        <w:t xml:space="preserve"> – Review of Classification Basics</w:t>
      </w:r>
    </w:p>
    <w:p w14:paraId="7D44A79C" w14:textId="77777777" w:rsidR="00367823" w:rsidRDefault="00367823"/>
    <w:p w14:paraId="01A658D0" w14:textId="0EC4EE07" w:rsidR="00367823" w:rsidRDefault="00367823">
      <w:r>
        <w:rPr>
          <w:b/>
          <w:bCs/>
        </w:rPr>
        <w:t xml:space="preserve">Tasks.  </w:t>
      </w:r>
      <w:r>
        <w:t>Watch each of the linked videos and answer the associated questions.</w:t>
      </w:r>
    </w:p>
    <w:p w14:paraId="0AFD6BAB" w14:textId="77777777" w:rsidR="00367823" w:rsidRDefault="00367823"/>
    <w:p w14:paraId="34CB49BA" w14:textId="28D930EA" w:rsidR="002C6C9B" w:rsidRDefault="002C6C9B" w:rsidP="002C6C9B">
      <w:pPr>
        <w:pStyle w:val="ListParagraph"/>
        <w:numPr>
          <w:ilvl w:val="0"/>
          <w:numId w:val="1"/>
        </w:numPr>
      </w:pPr>
      <w:r>
        <w:t xml:space="preserve">Watch </w:t>
      </w:r>
      <w:hyperlink r:id="rId5" w:history="1">
        <w:r w:rsidRPr="00AA2C49">
          <w:rPr>
            <w:rStyle w:val="Hyperlink"/>
          </w:rPr>
          <w:t>https://youtu.be/Gv9_4yMHFhI?si=deiaDdydI2FP0E_m</w:t>
        </w:r>
      </w:hyperlink>
      <w:r>
        <w:t xml:space="preserve">  and answer the following</w:t>
      </w:r>
    </w:p>
    <w:p w14:paraId="0E5B845B" w14:textId="77777777" w:rsidR="002C6C9B" w:rsidRDefault="002C6C9B" w:rsidP="002C6C9B">
      <w:pPr>
        <w:pStyle w:val="ListParagraph"/>
        <w:numPr>
          <w:ilvl w:val="1"/>
          <w:numId w:val="1"/>
        </w:numPr>
      </w:pPr>
      <w:r>
        <w:t>What is a classifier?  What does a regression model do?</w:t>
      </w:r>
    </w:p>
    <w:p w14:paraId="2777BE98" w14:textId="49491E46" w:rsidR="009206CB" w:rsidRDefault="009206CB" w:rsidP="009206CB">
      <w:pPr>
        <w:pStyle w:val="ListParagraph"/>
        <w:ind w:left="1440"/>
      </w:pPr>
      <w:r>
        <w:t xml:space="preserve">Ans: </w:t>
      </w:r>
      <w:r w:rsidR="00C83C9B">
        <w:t>C</w:t>
      </w:r>
      <w:r w:rsidR="00E57689" w:rsidRPr="00E57689">
        <w:t>lassifier is a machine learning model that predicts categorical</w:t>
      </w:r>
      <w:r w:rsidR="002225ED">
        <w:t xml:space="preserve"> (String)</w:t>
      </w:r>
      <w:r w:rsidR="00E57689" w:rsidRPr="00E57689">
        <w:t xml:space="preserve"> outcomes</w:t>
      </w:r>
      <w:r w:rsidR="00E57689">
        <w:t xml:space="preserve">. </w:t>
      </w:r>
    </w:p>
    <w:p w14:paraId="10C80373" w14:textId="3AB43DD7" w:rsidR="00C83C9B" w:rsidRDefault="00C83C9B" w:rsidP="009206CB">
      <w:pPr>
        <w:pStyle w:val="ListParagraph"/>
        <w:ind w:left="1440"/>
      </w:pPr>
      <w:r>
        <w:t xml:space="preserve">Regression model </w:t>
      </w:r>
      <w:r w:rsidR="003245DE">
        <w:t>is a model predicts continuous numeric</w:t>
      </w:r>
      <w:r w:rsidR="002225ED">
        <w:t xml:space="preserve"> (int)</w:t>
      </w:r>
      <w:r w:rsidR="003245DE">
        <w:t xml:space="preserve"> outcomes</w:t>
      </w:r>
      <w:r w:rsidR="002225ED">
        <w:t xml:space="preserve">. </w:t>
      </w:r>
    </w:p>
    <w:p w14:paraId="2D448089" w14:textId="77777777" w:rsidR="002225ED" w:rsidRDefault="002225ED" w:rsidP="009206CB">
      <w:pPr>
        <w:pStyle w:val="ListParagraph"/>
        <w:ind w:left="1440"/>
      </w:pPr>
    </w:p>
    <w:p w14:paraId="75D837AA" w14:textId="4454D67F" w:rsidR="002C6C9B" w:rsidRDefault="002C6C9B" w:rsidP="002C6C9B">
      <w:pPr>
        <w:pStyle w:val="ListParagraph"/>
        <w:numPr>
          <w:ilvl w:val="1"/>
          <w:numId w:val="1"/>
        </w:numPr>
      </w:pPr>
      <w:r>
        <w:t>Why would are the training and test data sets?</w:t>
      </w:r>
      <w:r w:rsidR="00403823">
        <w:t xml:space="preserve"> [I am confused with this question] </w:t>
      </w:r>
    </w:p>
    <w:p w14:paraId="66810EDA" w14:textId="77777777" w:rsidR="0030428D" w:rsidRDefault="00403823" w:rsidP="0030428D">
      <w:pPr>
        <w:pStyle w:val="ListParagraph"/>
        <w:ind w:left="1440"/>
      </w:pPr>
      <w:r>
        <w:t xml:space="preserve">Ans: </w:t>
      </w:r>
      <w:r w:rsidR="0030428D">
        <w:t>The training dataset is used to teach the model patterns and relationships in the data.</w:t>
      </w:r>
    </w:p>
    <w:p w14:paraId="57835D7F" w14:textId="1EEA1276" w:rsidR="002225ED" w:rsidRDefault="0030428D" w:rsidP="0030428D">
      <w:pPr>
        <w:pStyle w:val="ListParagraph"/>
        <w:ind w:left="1440"/>
      </w:pPr>
      <w:r>
        <w:t>The test dataset is a separate subset used to evaluate how well the trained model performs on unseen data, testing its generalization ability.</w:t>
      </w:r>
    </w:p>
    <w:p w14:paraId="7B17F9C2" w14:textId="77777777" w:rsidR="0030428D" w:rsidRDefault="0030428D" w:rsidP="0030428D">
      <w:pPr>
        <w:pStyle w:val="ListParagraph"/>
        <w:ind w:left="1440"/>
      </w:pPr>
    </w:p>
    <w:p w14:paraId="02DC5F76" w14:textId="77777777" w:rsidR="002C6C9B" w:rsidRDefault="002C6C9B" w:rsidP="002C6C9B">
      <w:pPr>
        <w:pStyle w:val="ListParagraph"/>
        <w:numPr>
          <w:ilvl w:val="1"/>
          <w:numId w:val="1"/>
        </w:numPr>
      </w:pPr>
      <w:r>
        <w:t>How do we use the training and test data sets to build and validate a machine learning model?</w:t>
      </w:r>
    </w:p>
    <w:p w14:paraId="3D4097BF" w14:textId="7F88ED2B" w:rsidR="00175D91" w:rsidRDefault="00175D91" w:rsidP="00175D91">
      <w:pPr>
        <w:pStyle w:val="ListParagraph"/>
        <w:ind w:left="1440"/>
      </w:pPr>
      <w:r>
        <w:t xml:space="preserve">Ans: </w:t>
      </w:r>
      <w:r w:rsidR="00A42A14" w:rsidRPr="00A42A14">
        <w:t>We train the model using the training data (fit model parameters), and then validate or test it using the test data to measure performance</w:t>
      </w:r>
      <w:r w:rsidR="00A42A14">
        <w:t>.</w:t>
      </w:r>
    </w:p>
    <w:p w14:paraId="6E597034" w14:textId="38AF0FF9" w:rsidR="00367823" w:rsidRDefault="00367823" w:rsidP="00367823">
      <w:pPr>
        <w:pStyle w:val="ListParagraph"/>
        <w:numPr>
          <w:ilvl w:val="0"/>
          <w:numId w:val="1"/>
        </w:numPr>
      </w:pPr>
      <w:r>
        <w:t>Watch</w:t>
      </w:r>
      <w:r w:rsidR="002C6C9B" w:rsidRPr="002C6C9B">
        <w:t xml:space="preserve"> </w:t>
      </w:r>
      <w:hyperlink r:id="rId6" w:history="1">
        <w:r w:rsidR="002C6C9B" w:rsidRPr="00AA2C49">
          <w:rPr>
            <w:rStyle w:val="Hyperlink"/>
          </w:rPr>
          <w:t>https://youtu.be/fSytzGwwBVw?si=FNTVjEBeoZUvNlGX</w:t>
        </w:r>
      </w:hyperlink>
      <w:r w:rsidR="002C6C9B">
        <w:t xml:space="preserve"> </w:t>
      </w:r>
      <w:r>
        <w:t>and answer the following</w:t>
      </w:r>
    </w:p>
    <w:p w14:paraId="6C348B22" w14:textId="375DCBE1" w:rsidR="00367823" w:rsidRDefault="00367823" w:rsidP="00367823">
      <w:pPr>
        <w:pStyle w:val="ListParagraph"/>
        <w:numPr>
          <w:ilvl w:val="1"/>
          <w:numId w:val="1"/>
        </w:numPr>
      </w:pPr>
      <w:r>
        <w:t>Why would we use cross validation?</w:t>
      </w:r>
    </w:p>
    <w:p w14:paraId="300625E7" w14:textId="50D15816" w:rsidR="002B4A47" w:rsidRDefault="002B4A47" w:rsidP="002B4A47">
      <w:pPr>
        <w:pStyle w:val="ListParagraph"/>
        <w:ind w:left="1440"/>
      </w:pPr>
      <w:r>
        <w:t xml:space="preserve">Ans: </w:t>
      </w:r>
      <w:r w:rsidRPr="00175D91">
        <w:t>We use cross-validation to get a more reliable estimate of a model’s performance by repeatedly training and testing on different data splits.</w:t>
      </w:r>
    </w:p>
    <w:p w14:paraId="0E8A8CCC" w14:textId="10183A6C" w:rsidR="00367823" w:rsidRDefault="00367823" w:rsidP="00367823">
      <w:pPr>
        <w:pStyle w:val="ListParagraph"/>
        <w:numPr>
          <w:ilvl w:val="1"/>
          <w:numId w:val="1"/>
        </w:numPr>
      </w:pPr>
      <w:r>
        <w:t>What is a fold?  What is 10-fold cross validation?</w:t>
      </w:r>
    </w:p>
    <w:p w14:paraId="78BDFFB2" w14:textId="77777777" w:rsidR="00722293" w:rsidRDefault="00A42A14" w:rsidP="00722293">
      <w:pPr>
        <w:pStyle w:val="ListParagraph"/>
        <w:ind w:left="1440"/>
      </w:pPr>
      <w:r>
        <w:t xml:space="preserve">Ans: </w:t>
      </w:r>
      <w:r w:rsidR="00722293">
        <w:t>A fold is one subset (or partition) of the data used in cross-validation.</w:t>
      </w:r>
    </w:p>
    <w:p w14:paraId="199232B8" w14:textId="77CC06F7" w:rsidR="00722293" w:rsidRDefault="00722293" w:rsidP="00722293">
      <w:pPr>
        <w:pStyle w:val="ListParagraph"/>
        <w:ind w:left="1440"/>
      </w:pPr>
      <w:r>
        <w:t>In 10-fold cross-validation, the data is divided into 10 equal parts.</w:t>
      </w:r>
      <w:r>
        <w:t xml:space="preserve"> </w:t>
      </w:r>
      <w:r>
        <w:t xml:space="preserve">The model trains on 9 folds and tests </w:t>
      </w:r>
      <w:r>
        <w:t>in</w:t>
      </w:r>
      <w:r>
        <w:t xml:space="preserve"> the remaining 1 fold, repeating this process 10 times so every fold is used for testing once.</w:t>
      </w:r>
      <w:r>
        <w:t xml:space="preserve"> </w:t>
      </w:r>
      <w:r>
        <w:t>The average performance across the 10 runs gives the cross-validated score.</w:t>
      </w:r>
    </w:p>
    <w:p w14:paraId="2E5065D2" w14:textId="4B139002" w:rsidR="002C6C9B" w:rsidRDefault="002C6C9B" w:rsidP="002C6C9B">
      <w:pPr>
        <w:pStyle w:val="ListParagraph"/>
        <w:numPr>
          <w:ilvl w:val="0"/>
          <w:numId w:val="1"/>
        </w:numPr>
      </w:pPr>
      <w:r>
        <w:t xml:space="preserve">Watch </w:t>
      </w:r>
      <w:hyperlink r:id="rId7" w:history="1">
        <w:r w:rsidRPr="00AA2C49">
          <w:rPr>
            <w:rStyle w:val="Hyperlink"/>
          </w:rPr>
          <w:t>https://youtu.be/Kdsp6soqA7o?si=c_REtEOq2BIsLak9</w:t>
        </w:r>
      </w:hyperlink>
      <w:r>
        <w:t xml:space="preserve">  and answer the following</w:t>
      </w:r>
    </w:p>
    <w:p w14:paraId="5D5F02D4" w14:textId="27C0DF7D" w:rsidR="002C6C9B" w:rsidRDefault="002C6C9B" w:rsidP="002C6C9B">
      <w:pPr>
        <w:pStyle w:val="ListParagraph"/>
        <w:numPr>
          <w:ilvl w:val="1"/>
          <w:numId w:val="1"/>
        </w:numPr>
      </w:pPr>
      <w:r>
        <w:t>What are the rows in a confusion matrix?  What are the columns?</w:t>
      </w:r>
    </w:p>
    <w:p w14:paraId="78606ACF" w14:textId="77752E43" w:rsidR="00AF6422" w:rsidRDefault="00AF6422" w:rsidP="00AF6422">
      <w:pPr>
        <w:pStyle w:val="ListParagraph"/>
        <w:ind w:left="1440"/>
      </w:pPr>
      <w:r>
        <w:t xml:space="preserve">Ans: </w:t>
      </w:r>
      <w:r w:rsidR="001247AD" w:rsidRPr="001247AD">
        <w:t>Rows represent the actual (true) classes</w:t>
      </w:r>
      <w:r w:rsidR="001247AD">
        <w:t xml:space="preserve"> in confusion matrix. </w:t>
      </w:r>
      <w:r w:rsidR="005C35ED" w:rsidRPr="005C35ED">
        <w:t>Columns represent the predicted classes by the model.</w:t>
      </w:r>
    </w:p>
    <w:p w14:paraId="563BED3F" w14:textId="77777777" w:rsidR="001247AD" w:rsidRDefault="001247AD" w:rsidP="00AF6422">
      <w:pPr>
        <w:pStyle w:val="ListParagraph"/>
        <w:ind w:left="1440"/>
      </w:pPr>
    </w:p>
    <w:p w14:paraId="05D5DC12" w14:textId="140BD94C" w:rsidR="0019421D" w:rsidRDefault="0019421D" w:rsidP="002C6C9B">
      <w:pPr>
        <w:pStyle w:val="ListParagraph"/>
        <w:numPr>
          <w:ilvl w:val="1"/>
          <w:numId w:val="1"/>
        </w:numPr>
      </w:pPr>
      <w:r>
        <w:t>How is a confusion matrix used to compare to classification methods?</w:t>
      </w:r>
    </w:p>
    <w:p w14:paraId="7A7E0E12" w14:textId="4F303355" w:rsidR="005C35ED" w:rsidRDefault="005C35ED" w:rsidP="005C35ED">
      <w:pPr>
        <w:pStyle w:val="ListParagraph"/>
        <w:ind w:left="1440"/>
      </w:pPr>
      <w:r>
        <w:t xml:space="preserve">Ans: </w:t>
      </w:r>
      <w:r w:rsidR="00FC119C" w:rsidRPr="00FC119C">
        <w:t>The confusion matrix allows comparison between different classification methods by showing how many predictions were correct vs. incorrect for each class.</w:t>
      </w:r>
    </w:p>
    <w:p w14:paraId="102B4287" w14:textId="77777777" w:rsidR="00FC119C" w:rsidRDefault="00FC119C" w:rsidP="005C35ED">
      <w:pPr>
        <w:pStyle w:val="ListParagraph"/>
        <w:ind w:left="1440"/>
      </w:pPr>
    </w:p>
    <w:p w14:paraId="344B22E1" w14:textId="77777777" w:rsidR="0019421D" w:rsidRDefault="0019421D" w:rsidP="0019421D">
      <w:pPr>
        <w:pStyle w:val="ListParagraph"/>
        <w:numPr>
          <w:ilvl w:val="0"/>
          <w:numId w:val="1"/>
        </w:numPr>
      </w:pPr>
      <w:r>
        <w:t xml:space="preserve">Watch </w:t>
      </w:r>
      <w:hyperlink r:id="rId8" w:history="1">
        <w:r w:rsidRPr="00AA2C49">
          <w:rPr>
            <w:rStyle w:val="Hyperlink"/>
          </w:rPr>
          <w:t>https://youtu.be/vP06aMoz4v8?si=GNtRn9FI__Lm5Opv</w:t>
        </w:r>
      </w:hyperlink>
      <w:r>
        <w:t xml:space="preserve"> and answer the following</w:t>
      </w:r>
    </w:p>
    <w:p w14:paraId="4185ED73" w14:textId="77777777" w:rsidR="0019421D" w:rsidRDefault="0019421D" w:rsidP="0019421D">
      <w:pPr>
        <w:pStyle w:val="ListParagraph"/>
        <w:numPr>
          <w:ilvl w:val="1"/>
          <w:numId w:val="1"/>
        </w:numPr>
      </w:pPr>
      <w:r>
        <w:t>What is the sensitivity of a classification method?  How is it computed?</w:t>
      </w:r>
    </w:p>
    <w:p w14:paraId="7FE79DF0" w14:textId="58DED953" w:rsidR="00FC119C" w:rsidRDefault="00FC119C" w:rsidP="00FC119C">
      <w:pPr>
        <w:pStyle w:val="ListParagraph"/>
        <w:ind w:left="1440"/>
      </w:pPr>
      <w:r>
        <w:t xml:space="preserve">Ans: </w:t>
      </w:r>
      <w:r w:rsidR="00847539" w:rsidRPr="00847539">
        <w:t>Sensitivity measures how well the model identifies positive cases.</w:t>
      </w:r>
    </w:p>
    <w:p w14:paraId="6BA1A2B2" w14:textId="2A1A5036" w:rsidR="00847539" w:rsidRDefault="00847539" w:rsidP="00FC119C">
      <w:pPr>
        <w:pStyle w:val="ListParagraph"/>
        <w:ind w:left="1440"/>
      </w:pPr>
      <w:r>
        <w:t>Sen</w:t>
      </w:r>
      <w:r w:rsidR="00262E3B">
        <w:t>sitivity = True positives / (True positives + False Negatives)</w:t>
      </w:r>
    </w:p>
    <w:p w14:paraId="49F33B34" w14:textId="77777777" w:rsidR="0019421D" w:rsidRDefault="0019421D" w:rsidP="0019421D">
      <w:pPr>
        <w:pStyle w:val="ListParagraph"/>
        <w:numPr>
          <w:ilvl w:val="1"/>
          <w:numId w:val="1"/>
        </w:numPr>
      </w:pPr>
      <w:r>
        <w:t>What is the specificity of a classification method?  How is it computed?</w:t>
      </w:r>
    </w:p>
    <w:p w14:paraId="37476D8D" w14:textId="2186415B" w:rsidR="00262E3B" w:rsidRDefault="00262E3B" w:rsidP="00262E3B">
      <w:pPr>
        <w:pStyle w:val="ListParagraph"/>
        <w:ind w:left="1440"/>
      </w:pPr>
      <w:r>
        <w:t xml:space="preserve">Ans: </w:t>
      </w:r>
      <w:r w:rsidR="00087396" w:rsidRPr="00087396">
        <w:t>Specificity measures how well the model identifies negative cases.</w:t>
      </w:r>
    </w:p>
    <w:p w14:paraId="2C3ECAA5" w14:textId="457B6293" w:rsidR="00087396" w:rsidRDefault="00087396" w:rsidP="00087396">
      <w:pPr>
        <w:pStyle w:val="ListParagraph"/>
        <w:ind w:left="1440"/>
      </w:pPr>
      <w:r>
        <w:t>S</w:t>
      </w:r>
      <w:r>
        <w:t>pecificity</w:t>
      </w:r>
      <w:r>
        <w:t xml:space="preserve"> = True </w:t>
      </w:r>
      <w:r>
        <w:t>negatives</w:t>
      </w:r>
      <w:r>
        <w:t xml:space="preserve"> / (True </w:t>
      </w:r>
      <w:r w:rsidR="00BA578F">
        <w:t>negative</w:t>
      </w:r>
      <w:r>
        <w:t xml:space="preserve"> + False </w:t>
      </w:r>
      <w:r w:rsidR="00BA578F">
        <w:t>positive</w:t>
      </w:r>
      <w:r>
        <w:t>)</w:t>
      </w:r>
    </w:p>
    <w:p w14:paraId="4BAEA283" w14:textId="77777777" w:rsidR="00087396" w:rsidRDefault="00087396" w:rsidP="00087396"/>
    <w:p w14:paraId="2B464A90" w14:textId="64FAA6DE" w:rsidR="0019421D" w:rsidRDefault="0019421D" w:rsidP="0019421D">
      <w:pPr>
        <w:pStyle w:val="ListParagraph"/>
        <w:numPr>
          <w:ilvl w:val="1"/>
          <w:numId w:val="1"/>
        </w:numPr>
      </w:pPr>
      <w:r>
        <w:t>How do you compute the sensitivity and specificity for a multi-class problem (e.g., one with 3+ predicted labels)?</w:t>
      </w:r>
    </w:p>
    <w:p w14:paraId="084C086C" w14:textId="61894AB0" w:rsidR="00BA578F" w:rsidRDefault="00BA578F" w:rsidP="00BA578F">
      <w:pPr>
        <w:pStyle w:val="ListParagraph"/>
        <w:ind w:left="1440"/>
      </w:pPr>
      <w:r>
        <w:lastRenderedPageBreak/>
        <w:t xml:space="preserve">Ans: </w:t>
      </w:r>
      <w:r w:rsidRPr="00BA578F">
        <w:t>For multi-class problems, sensitivity and specificity are calculated one class at a time using a one-versus-all approach then averaged across all classes.</w:t>
      </w:r>
    </w:p>
    <w:p w14:paraId="714D72F6" w14:textId="77777777" w:rsidR="000D7B0F" w:rsidRDefault="000D7B0F" w:rsidP="00BA578F">
      <w:pPr>
        <w:pStyle w:val="ListParagraph"/>
        <w:ind w:left="1440"/>
      </w:pPr>
    </w:p>
    <w:p w14:paraId="25C7674D" w14:textId="1EC39D14" w:rsidR="0019421D" w:rsidRDefault="0019421D" w:rsidP="0019421D">
      <w:pPr>
        <w:pStyle w:val="ListParagraph"/>
        <w:numPr>
          <w:ilvl w:val="0"/>
          <w:numId w:val="1"/>
        </w:numPr>
      </w:pPr>
      <w:r>
        <w:t xml:space="preserve">Watch </w:t>
      </w:r>
      <w:hyperlink r:id="rId9" w:history="1">
        <w:r w:rsidRPr="00AA2C49">
          <w:rPr>
            <w:rStyle w:val="Hyperlink"/>
          </w:rPr>
          <w:t>https://youtu.be/4jRBRDbJemM?si=ujD656zLEY7GDcOH</w:t>
        </w:r>
      </w:hyperlink>
      <w:r>
        <w:t xml:space="preserve"> and answer the following</w:t>
      </w:r>
    </w:p>
    <w:p w14:paraId="6DD2C4D8" w14:textId="1ABE6D88" w:rsidR="0019421D" w:rsidRDefault="0019421D" w:rsidP="0019421D">
      <w:pPr>
        <w:pStyle w:val="ListParagraph"/>
        <w:numPr>
          <w:ilvl w:val="1"/>
          <w:numId w:val="1"/>
        </w:numPr>
      </w:pPr>
      <w:r>
        <w:t>What is the ROC curve?  How does it relate to specificity and sensitivity?</w:t>
      </w:r>
    </w:p>
    <w:p w14:paraId="7BC9A137" w14:textId="77777777" w:rsidR="000D7B0F" w:rsidRDefault="000D7B0F" w:rsidP="000D7B0F">
      <w:pPr>
        <w:pStyle w:val="ListParagraph"/>
        <w:ind w:left="1440"/>
      </w:pPr>
      <w:r>
        <w:t xml:space="preserve">Ans: </w:t>
      </w:r>
      <w:r>
        <w:t>An ROC (Receiver Operating Characteristic) curve plots the True Positive Rate (Sensitivity) against the False Positive Rate (1 – Specificity) at different threshold settings.</w:t>
      </w:r>
    </w:p>
    <w:p w14:paraId="13FAFE4E" w14:textId="013AC693" w:rsidR="000D7B0F" w:rsidRDefault="000D7B0F" w:rsidP="000D7B0F">
      <w:pPr>
        <w:pStyle w:val="ListParagraph"/>
        <w:ind w:left="1440"/>
      </w:pPr>
      <w:r>
        <w:t>It shows the trade-off between sensitivity and specificity.</w:t>
      </w:r>
    </w:p>
    <w:p w14:paraId="1C7B0593" w14:textId="77777777" w:rsidR="000D7B0F" w:rsidRDefault="000D7B0F" w:rsidP="000D7B0F">
      <w:pPr>
        <w:pStyle w:val="ListParagraph"/>
        <w:ind w:left="1440"/>
      </w:pPr>
    </w:p>
    <w:p w14:paraId="4B2CC5FC" w14:textId="1DAB4A02" w:rsidR="0019421D" w:rsidRDefault="0019421D" w:rsidP="0019421D">
      <w:pPr>
        <w:pStyle w:val="ListParagraph"/>
        <w:numPr>
          <w:ilvl w:val="1"/>
          <w:numId w:val="1"/>
        </w:numPr>
      </w:pPr>
      <w:r>
        <w:t>How do you compare ROC curves for two classification methods to determine the best method?</w:t>
      </w:r>
    </w:p>
    <w:p w14:paraId="0B64C93F" w14:textId="2B3F0F81" w:rsidR="000D7B0F" w:rsidRDefault="000D7B0F" w:rsidP="000D7B0F">
      <w:pPr>
        <w:pStyle w:val="ListParagraph"/>
        <w:ind w:left="1440"/>
      </w:pPr>
      <w:r>
        <w:t xml:space="preserve">Ans: </w:t>
      </w:r>
      <w:r w:rsidR="00C96609" w:rsidRPr="00C96609">
        <w:t>To compare ROC curves for two models, the model with the higher curve (closer to the top-left corner) or the larger AUC is considered better, as it achieves higher sensitivity with fewer false positives.</w:t>
      </w:r>
    </w:p>
    <w:p w14:paraId="6B6B5FCD" w14:textId="77777777" w:rsidR="00C96609" w:rsidRDefault="00C96609" w:rsidP="000D7B0F">
      <w:pPr>
        <w:pStyle w:val="ListParagraph"/>
        <w:ind w:left="1440"/>
      </w:pPr>
    </w:p>
    <w:p w14:paraId="53A1F9ED" w14:textId="33FC2FCD" w:rsidR="0019421D" w:rsidRDefault="0019421D" w:rsidP="0019421D">
      <w:pPr>
        <w:pStyle w:val="ListParagraph"/>
        <w:numPr>
          <w:ilvl w:val="1"/>
          <w:numId w:val="1"/>
        </w:numPr>
      </w:pPr>
      <w:r>
        <w:t>What is the AUC?</w:t>
      </w:r>
    </w:p>
    <w:p w14:paraId="2067C9CF" w14:textId="28060A89" w:rsidR="00144A50" w:rsidRDefault="00144A50" w:rsidP="00144A50">
      <w:pPr>
        <w:pStyle w:val="ListParagraph"/>
        <w:ind w:left="1440"/>
      </w:pPr>
      <w:r>
        <w:t xml:space="preserve">Ans: AUC = </w:t>
      </w:r>
      <w:r w:rsidR="00627AA1">
        <w:t>Area Under the Curve</w:t>
      </w:r>
    </w:p>
    <w:p w14:paraId="099F6094" w14:textId="2FF893FB" w:rsidR="00367823" w:rsidRPr="0019421D" w:rsidRDefault="00367823" w:rsidP="0019421D">
      <w:pPr>
        <w:pStyle w:val="ListParagraph"/>
        <w:rPr>
          <w:u w:val="double"/>
        </w:rPr>
      </w:pPr>
    </w:p>
    <w:sectPr w:rsidR="00367823" w:rsidRPr="0019421D" w:rsidSect="007915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0B9F"/>
    <w:multiLevelType w:val="hybridMultilevel"/>
    <w:tmpl w:val="8594F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9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23"/>
    <w:rsid w:val="00087396"/>
    <w:rsid w:val="000D7B0F"/>
    <w:rsid w:val="001247AD"/>
    <w:rsid w:val="00144A50"/>
    <w:rsid w:val="00175D91"/>
    <w:rsid w:val="0019421D"/>
    <w:rsid w:val="002225ED"/>
    <w:rsid w:val="00262E3B"/>
    <w:rsid w:val="002B4A47"/>
    <w:rsid w:val="002C6C9B"/>
    <w:rsid w:val="0030428D"/>
    <w:rsid w:val="003245DE"/>
    <w:rsid w:val="00367823"/>
    <w:rsid w:val="00403823"/>
    <w:rsid w:val="00554F42"/>
    <w:rsid w:val="005C35ED"/>
    <w:rsid w:val="00627AA1"/>
    <w:rsid w:val="00706505"/>
    <w:rsid w:val="00722293"/>
    <w:rsid w:val="00756CBE"/>
    <w:rsid w:val="0079151B"/>
    <w:rsid w:val="00847539"/>
    <w:rsid w:val="00894389"/>
    <w:rsid w:val="009206CB"/>
    <w:rsid w:val="00A136FB"/>
    <w:rsid w:val="00A16141"/>
    <w:rsid w:val="00A24AB0"/>
    <w:rsid w:val="00A42A14"/>
    <w:rsid w:val="00AF6422"/>
    <w:rsid w:val="00BA578F"/>
    <w:rsid w:val="00C83C9B"/>
    <w:rsid w:val="00C96609"/>
    <w:rsid w:val="00CB716E"/>
    <w:rsid w:val="00E57689"/>
    <w:rsid w:val="00FC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52F7"/>
  <w15:chartTrackingRefBased/>
  <w15:docId w15:val="{13F67B62-1EC2-054E-86A7-007888DB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8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8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8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65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P06aMoz4v8?si=GNtRn9FI__Lm5Op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Kdsp6soqA7o?si=c_REtEOq2BIsLak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fSytzGwwBVw?si=FNTVjEBeoZUvNlG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Gv9_4yMHFhI?si=deiaDdydI2FP0E_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4jRBRDbJemM?si=ujD656zLEY7GDcO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601</Words>
  <Characters>3400</Characters>
  <Application>Microsoft Office Word</Application>
  <DocSecurity>0</DocSecurity>
  <Lines>70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Kumar, Pronob</cp:lastModifiedBy>
  <cp:revision>27</cp:revision>
  <dcterms:created xsi:type="dcterms:W3CDTF">2024-09-16T14:53:00Z</dcterms:created>
  <dcterms:modified xsi:type="dcterms:W3CDTF">2025-11-10T03:48:00Z</dcterms:modified>
</cp:coreProperties>
</file>