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ABD6" w14:textId="508754BB" w:rsidR="00891D05" w:rsidRDefault="0057496F">
      <w:r>
        <w:t xml:space="preserve">Exercise </w:t>
      </w:r>
      <w:r w:rsidR="001D1981">
        <w:t>5.2.3</w:t>
      </w:r>
    </w:p>
    <w:p w14:paraId="5A008D7D" w14:textId="5E463B1E" w:rsidR="001D1981" w:rsidRDefault="001D1981">
      <w:r>
        <w:t>Task 1:</w:t>
      </w:r>
    </w:p>
    <w:p w14:paraId="6A9AA867" w14:textId="7F29AD0E" w:rsidR="001D1981" w:rsidRDefault="001D1981">
      <w:r w:rsidRPr="001D1981">
        <w:drawing>
          <wp:inline distT="0" distB="0" distL="0" distR="0" wp14:anchorId="7CE0F761" wp14:editId="5832A9E7">
            <wp:extent cx="5943600" cy="6696075"/>
            <wp:effectExtent l="0" t="0" r="0" b="9525"/>
            <wp:docPr id="16271591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5915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0B3C" w14:textId="77777777" w:rsidR="001D1981" w:rsidRDefault="001D1981"/>
    <w:p w14:paraId="44D49372" w14:textId="77777777" w:rsidR="00403A0F" w:rsidRDefault="00403A0F"/>
    <w:p w14:paraId="0FCA82AF" w14:textId="326EAC29" w:rsidR="00403A0F" w:rsidRDefault="00403A0F">
      <w:r>
        <w:lastRenderedPageBreak/>
        <w:t>Task 2:</w:t>
      </w:r>
      <w:r>
        <w:br/>
      </w:r>
      <w:r w:rsidRPr="00403A0F">
        <w:lastRenderedPageBreak/>
        <w:drawing>
          <wp:inline distT="0" distB="0" distL="0" distR="0" wp14:anchorId="5ACF78EF" wp14:editId="3802C91C">
            <wp:extent cx="5928995" cy="8229600"/>
            <wp:effectExtent l="0" t="0" r="0" b="0"/>
            <wp:docPr id="169330247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02477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F553" w14:textId="1CF044B7" w:rsidR="00403A0F" w:rsidRDefault="00403A0F">
      <w:r w:rsidRPr="00403A0F">
        <w:lastRenderedPageBreak/>
        <w:drawing>
          <wp:inline distT="0" distB="0" distL="0" distR="0" wp14:anchorId="4888DB39" wp14:editId="6DFF1273">
            <wp:extent cx="5943600" cy="2381885"/>
            <wp:effectExtent l="0" t="0" r="0" b="0"/>
            <wp:docPr id="157642436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24368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0A26" w14:textId="77777777" w:rsidR="00403A0F" w:rsidRDefault="00403A0F"/>
    <w:p w14:paraId="1984C59E" w14:textId="77777777" w:rsidR="00D14FD3" w:rsidRDefault="00D14FD3"/>
    <w:p w14:paraId="6671DA43" w14:textId="77777777" w:rsidR="00D14FD3" w:rsidRDefault="00D14FD3"/>
    <w:p w14:paraId="03B5A7BB" w14:textId="3888B444" w:rsidR="00D14FD3" w:rsidRDefault="00D14FD3">
      <w:r>
        <w:t>Exercise 5.2.4</w:t>
      </w:r>
    </w:p>
    <w:p w14:paraId="27859F12" w14:textId="72F5706B" w:rsidR="00403A0F" w:rsidRDefault="00D14FD3">
      <w:r w:rsidRPr="00D14FD3">
        <w:lastRenderedPageBreak/>
        <w:drawing>
          <wp:inline distT="0" distB="0" distL="0" distR="0" wp14:anchorId="7DDEA5F0" wp14:editId="5E590C6E">
            <wp:extent cx="5943600" cy="7947660"/>
            <wp:effectExtent l="0" t="0" r="0" b="0"/>
            <wp:docPr id="10567888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88818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C5"/>
    <w:rsid w:val="001D1981"/>
    <w:rsid w:val="00212AC5"/>
    <w:rsid w:val="00403A0F"/>
    <w:rsid w:val="0057496F"/>
    <w:rsid w:val="007E1ACD"/>
    <w:rsid w:val="00891D05"/>
    <w:rsid w:val="00A16141"/>
    <w:rsid w:val="00CA67C7"/>
    <w:rsid w:val="00D1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C92D"/>
  <w15:chartTrackingRefBased/>
  <w15:docId w15:val="{9FF5B240-C6B5-4E4F-A5D3-117A1E2B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</Words>
  <Characters>51</Characters>
  <Application>Microsoft Office Word</Application>
  <DocSecurity>0</DocSecurity>
  <Lines>1</Lines>
  <Paragraphs>1</Paragraphs>
  <ScaleCrop>false</ScaleCrop>
  <Company>Winona State University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Pronob</dc:creator>
  <cp:keywords/>
  <dc:description/>
  <cp:lastModifiedBy>Kumar, Pronob</cp:lastModifiedBy>
  <cp:revision>6</cp:revision>
  <dcterms:created xsi:type="dcterms:W3CDTF">2025-11-10T07:33:00Z</dcterms:created>
  <dcterms:modified xsi:type="dcterms:W3CDTF">2025-11-10T07:45:00Z</dcterms:modified>
</cp:coreProperties>
</file>