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B4C0B" w14:textId="0108D61A" w:rsidR="00CC483D" w:rsidRDefault="002128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К</w:t>
      </w:r>
      <w:r w:rsidRPr="002128E3">
        <w:rPr>
          <w:b/>
          <w:bCs/>
          <w:sz w:val="28"/>
          <w:szCs w:val="28"/>
        </w:rPr>
        <w:t>акова формулировка теоремы Котельникова?</w:t>
      </w:r>
    </w:p>
    <w:p w14:paraId="295FC0F6" w14:textId="1838398E" w:rsidR="002128E3" w:rsidRPr="002128E3" w:rsidRDefault="002128E3">
      <w:pPr>
        <w:rPr>
          <w:sz w:val="24"/>
          <w:szCs w:val="24"/>
        </w:rPr>
      </w:pPr>
      <w:r>
        <w:rPr>
          <w:sz w:val="24"/>
          <w:szCs w:val="24"/>
        </w:rPr>
        <w:t xml:space="preserve">Произвольный сигнал, спектр которого не содержит частот выше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в, может быть полностью восстановлен, если известны его отсчетные значения, взятые через равные промежутки времени </w:t>
      </w:r>
      <w:r>
        <w:rPr>
          <w:sz w:val="24"/>
          <w:szCs w:val="24"/>
          <w:lang w:val="en-US"/>
        </w:rPr>
        <w:t>t</w:t>
      </w:r>
      <w:r w:rsidRPr="002128E3">
        <w:rPr>
          <w:sz w:val="24"/>
          <w:szCs w:val="24"/>
        </w:rPr>
        <w:t>0 = 1/2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в</w:t>
      </w:r>
    </w:p>
    <w:p w14:paraId="0E37FC75" w14:textId="76FA7289" w:rsidR="002128E3" w:rsidRDefault="002128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Ч</w:t>
      </w:r>
      <w:r w:rsidRPr="002128E3">
        <w:rPr>
          <w:b/>
          <w:bCs/>
          <w:sz w:val="28"/>
          <w:szCs w:val="28"/>
        </w:rPr>
        <w:t>то такое ИНС?</w:t>
      </w:r>
    </w:p>
    <w:p w14:paraId="10E89035" w14:textId="41D75ECB" w:rsidR="002128E3" w:rsidRPr="00343CF8" w:rsidRDefault="002128E3">
      <w:pPr>
        <w:rPr>
          <w:sz w:val="24"/>
          <w:szCs w:val="24"/>
        </w:rPr>
      </w:pPr>
      <w:r>
        <w:rPr>
          <w:sz w:val="24"/>
          <w:szCs w:val="24"/>
        </w:rPr>
        <w:t>Сигнал</w:t>
      </w:r>
      <w:r w:rsidR="00343CF8">
        <w:rPr>
          <w:sz w:val="24"/>
          <w:szCs w:val="24"/>
        </w:rPr>
        <w:t xml:space="preserve"> </w:t>
      </w:r>
      <w:r w:rsidR="0030710B">
        <w:rPr>
          <w:sz w:val="24"/>
          <w:szCs w:val="24"/>
        </w:rPr>
        <w:t xml:space="preserve">наз-ся ИНС, тогда, когда он имеет </w:t>
      </w:r>
      <w:r w:rsidR="00343CF8">
        <w:rPr>
          <w:sz w:val="24"/>
          <w:szCs w:val="24"/>
        </w:rPr>
        <w:t>постоянн</w:t>
      </w:r>
      <w:r w:rsidR="0030710B">
        <w:rPr>
          <w:sz w:val="24"/>
          <w:szCs w:val="24"/>
        </w:rPr>
        <w:t>ую</w:t>
      </w:r>
      <w:r w:rsidR="00343CF8">
        <w:rPr>
          <w:sz w:val="24"/>
          <w:szCs w:val="24"/>
        </w:rPr>
        <w:t xml:space="preserve"> вещественной спектральной плотностью в пределах отрезка</w:t>
      </w:r>
      <w:r w:rsidR="0030710B">
        <w:rPr>
          <w:sz w:val="24"/>
          <w:szCs w:val="24"/>
        </w:rPr>
        <w:t xml:space="preserve"> </w:t>
      </w:r>
      <w:r w:rsidR="00343CF8">
        <w:rPr>
          <w:sz w:val="24"/>
          <w:szCs w:val="24"/>
        </w:rPr>
        <w:t>-</w:t>
      </w:r>
      <w:r w:rsidR="00343CF8">
        <w:rPr>
          <w:sz w:val="24"/>
          <w:szCs w:val="24"/>
          <w:lang w:val="en-US"/>
        </w:rPr>
        <w:t>w</w:t>
      </w:r>
      <w:r w:rsidR="00343CF8">
        <w:rPr>
          <w:sz w:val="24"/>
          <w:szCs w:val="24"/>
        </w:rPr>
        <w:t xml:space="preserve">в, </w:t>
      </w:r>
      <w:r w:rsidR="00343CF8">
        <w:rPr>
          <w:sz w:val="24"/>
          <w:szCs w:val="24"/>
          <w:lang w:val="en-US"/>
        </w:rPr>
        <w:t>w</w:t>
      </w:r>
      <w:r w:rsidR="00343CF8">
        <w:rPr>
          <w:sz w:val="24"/>
          <w:szCs w:val="24"/>
        </w:rPr>
        <w:t>в</w:t>
      </w:r>
      <w:r w:rsidR="00343CF8" w:rsidRPr="00343CF8">
        <w:rPr>
          <w:sz w:val="24"/>
          <w:szCs w:val="24"/>
        </w:rPr>
        <w:t>;</w:t>
      </w:r>
      <w:r w:rsidR="00343CF8">
        <w:rPr>
          <w:sz w:val="24"/>
          <w:szCs w:val="24"/>
        </w:rPr>
        <w:t xml:space="preserve"> вне этого отрезка спектральная плотность </w:t>
      </w:r>
      <w:r w:rsidR="0030710B">
        <w:rPr>
          <w:sz w:val="24"/>
          <w:szCs w:val="24"/>
        </w:rPr>
        <w:t xml:space="preserve">должна быть равна </w:t>
      </w:r>
      <w:r w:rsidR="00343CF8">
        <w:rPr>
          <w:sz w:val="24"/>
          <w:szCs w:val="24"/>
        </w:rPr>
        <w:t>нул</w:t>
      </w:r>
      <w:r w:rsidR="0030710B">
        <w:rPr>
          <w:sz w:val="24"/>
          <w:szCs w:val="24"/>
        </w:rPr>
        <w:t>ю</w:t>
      </w:r>
    </w:p>
    <w:p w14:paraId="169B3025" w14:textId="357224CC" w:rsidR="002128E3" w:rsidRDefault="002128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Ч</w:t>
      </w:r>
      <w:r w:rsidRPr="002128E3">
        <w:rPr>
          <w:b/>
          <w:bCs/>
          <w:sz w:val="28"/>
          <w:szCs w:val="28"/>
        </w:rPr>
        <w:t>то из себя представляет базис Котельникова?</w:t>
      </w:r>
    </w:p>
    <w:p w14:paraId="1765BFFF" w14:textId="5AE9E79F" w:rsidR="00343CF8" w:rsidRPr="00343CF8" w:rsidRDefault="00343CF8">
      <w:pPr>
        <w:rPr>
          <w:sz w:val="24"/>
          <w:szCs w:val="24"/>
        </w:rPr>
      </w:pPr>
      <w:r>
        <w:rPr>
          <w:sz w:val="24"/>
          <w:szCs w:val="24"/>
        </w:rPr>
        <w:t>Совокупность синков, смещенных во времени так, чтобы они были ортогональны</w:t>
      </w:r>
    </w:p>
    <w:p w14:paraId="7E97FCCC" w14:textId="1384F209" w:rsidR="002128E3" w:rsidRDefault="002128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К</w:t>
      </w:r>
      <w:r w:rsidRPr="002128E3">
        <w:rPr>
          <w:b/>
          <w:bCs/>
          <w:sz w:val="28"/>
          <w:szCs w:val="28"/>
        </w:rPr>
        <w:t>ак восстановить дискретизированный сигнал?</w:t>
      </w:r>
    </w:p>
    <w:p w14:paraId="56E8347E" w14:textId="7EA10C51" w:rsidR="00343CF8" w:rsidRPr="00343CF8" w:rsidRDefault="00343CF8">
      <w:pPr>
        <w:rPr>
          <w:sz w:val="24"/>
          <w:szCs w:val="24"/>
        </w:rPr>
      </w:pPr>
      <w:r>
        <w:rPr>
          <w:sz w:val="24"/>
          <w:szCs w:val="24"/>
        </w:rPr>
        <w:t>Домножить каждое отсечтное значение сигнала на соответвующий ей синк.</w:t>
      </w:r>
    </w:p>
    <w:p w14:paraId="1095C6D7" w14:textId="50DF6D08" w:rsidR="002128E3" w:rsidRDefault="002128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К</w:t>
      </w:r>
      <w:r w:rsidRPr="002128E3">
        <w:rPr>
          <w:b/>
          <w:bCs/>
          <w:sz w:val="28"/>
          <w:szCs w:val="28"/>
        </w:rPr>
        <w:t>ак получена аппроксимация сигнала?</w:t>
      </w:r>
    </w:p>
    <w:p w14:paraId="75F207C8" w14:textId="431AC017" w:rsidR="00343CF8" w:rsidRPr="00915434" w:rsidRDefault="00915434">
      <w:pPr>
        <w:rPr>
          <w:sz w:val="24"/>
          <w:szCs w:val="24"/>
        </w:rPr>
      </w:pPr>
      <w:r>
        <w:rPr>
          <w:sz w:val="24"/>
          <w:szCs w:val="24"/>
        </w:rPr>
        <w:t>Мы домножили отсчетные значения сигнала на синки из ряда Котельникова</w:t>
      </w:r>
    </w:p>
    <w:p w14:paraId="498A1239" w14:textId="0B7CF4D2" w:rsidR="002128E3" w:rsidRDefault="002128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К</w:t>
      </w:r>
      <w:r w:rsidRPr="002128E3">
        <w:rPr>
          <w:b/>
          <w:bCs/>
          <w:sz w:val="28"/>
          <w:szCs w:val="28"/>
        </w:rPr>
        <w:t>ак увеличить точность аппроксимации?</w:t>
      </w:r>
    </w:p>
    <w:p w14:paraId="5DC980DF" w14:textId="2E6212E3" w:rsidR="00343CF8" w:rsidRPr="00343CF8" w:rsidRDefault="00343CF8">
      <w:pPr>
        <w:rPr>
          <w:sz w:val="28"/>
          <w:szCs w:val="28"/>
        </w:rPr>
      </w:pPr>
      <w:r>
        <w:rPr>
          <w:sz w:val="28"/>
          <w:szCs w:val="28"/>
        </w:rPr>
        <w:t>Уменьшить интервал дискретизации</w:t>
      </w:r>
    </w:p>
    <w:p w14:paraId="5A6CDD26" w14:textId="7BF1CC60" w:rsidR="002128E3" w:rsidRDefault="002128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К</w:t>
      </w:r>
      <w:r w:rsidRPr="002128E3">
        <w:rPr>
          <w:b/>
          <w:bCs/>
          <w:sz w:val="28"/>
          <w:szCs w:val="28"/>
        </w:rPr>
        <w:t>ак уменьшить ошибку?</w:t>
      </w:r>
    </w:p>
    <w:p w14:paraId="1B5C2FE0" w14:textId="1D640A59" w:rsidR="00915434" w:rsidRPr="00915434" w:rsidRDefault="00915434">
      <w:pPr>
        <w:rPr>
          <w:sz w:val="24"/>
          <w:szCs w:val="24"/>
        </w:rPr>
      </w:pPr>
      <w:r>
        <w:rPr>
          <w:sz w:val="24"/>
          <w:szCs w:val="24"/>
        </w:rPr>
        <w:t>А хуй его еби</w:t>
      </w:r>
    </w:p>
    <w:p w14:paraId="0E6BE588" w14:textId="491D3A54" w:rsidR="002128E3" w:rsidRDefault="002128E3" w:rsidP="002128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П</w:t>
      </w:r>
      <w:r w:rsidRPr="002128E3">
        <w:rPr>
          <w:b/>
          <w:bCs/>
          <w:sz w:val="28"/>
          <w:szCs w:val="28"/>
        </w:rPr>
        <w:t xml:space="preserve">очему мы выбрали </w:t>
      </w:r>
      <w:r w:rsidRPr="002128E3">
        <w:rPr>
          <w:rFonts w:ascii="Cambria Math" w:hAnsi="Cambria Math" w:cs="Cambria Math"/>
          <w:b/>
          <w:bCs/>
          <w:sz w:val="28"/>
          <w:szCs w:val="28"/>
        </w:rPr>
        <w:t>𝑓</w:t>
      </w:r>
      <w:r w:rsidRPr="002128E3">
        <w:rPr>
          <w:b/>
          <w:bCs/>
          <w:sz w:val="28"/>
          <w:szCs w:val="28"/>
        </w:rPr>
        <w:t xml:space="preserve">в, рассчитали </w:t>
      </w:r>
      <w:r w:rsidRPr="002128E3">
        <w:rPr>
          <w:rFonts w:ascii="Cambria Math" w:hAnsi="Cambria Math" w:cs="Cambria Math"/>
          <w:b/>
          <w:bCs/>
          <w:sz w:val="28"/>
          <w:szCs w:val="28"/>
        </w:rPr>
        <w:t>𝑓</w:t>
      </w:r>
      <w:r w:rsidRPr="002128E3">
        <w:rPr>
          <w:b/>
          <w:bCs/>
          <w:sz w:val="28"/>
          <w:szCs w:val="28"/>
        </w:rPr>
        <w:t>д по теореме Котельникова — а ошибка</w:t>
      </w:r>
      <w:r>
        <w:rPr>
          <w:b/>
          <w:bCs/>
          <w:sz w:val="28"/>
          <w:szCs w:val="28"/>
        </w:rPr>
        <w:t xml:space="preserve"> </w:t>
      </w:r>
      <w:r w:rsidRPr="002128E3">
        <w:rPr>
          <w:b/>
          <w:bCs/>
          <w:sz w:val="28"/>
          <w:szCs w:val="28"/>
        </w:rPr>
        <w:t>все равно есть?</w:t>
      </w:r>
    </w:p>
    <w:p w14:paraId="309C872A" w14:textId="7EBA382C" w:rsidR="00343CF8" w:rsidRPr="00343CF8" w:rsidRDefault="00343CF8" w:rsidP="002128E3">
      <w:pPr>
        <w:rPr>
          <w:sz w:val="24"/>
          <w:szCs w:val="24"/>
        </w:rPr>
      </w:pPr>
      <w:r>
        <w:rPr>
          <w:sz w:val="24"/>
          <w:szCs w:val="24"/>
        </w:rPr>
        <w:t xml:space="preserve">В момент, когда мы выбрали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в, мы обрезали спектр исходного сигнала ( спектр исходного сигнала бесконечный ), вследствие чего возникла ошибка</w:t>
      </w:r>
    </w:p>
    <w:p w14:paraId="7AC299FB" w14:textId="10EA010B" w:rsidR="002128E3" w:rsidRDefault="002128E3" w:rsidP="002128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К</w:t>
      </w:r>
      <w:r w:rsidRPr="002128E3">
        <w:rPr>
          <w:b/>
          <w:bCs/>
          <w:sz w:val="28"/>
          <w:szCs w:val="28"/>
        </w:rPr>
        <w:t>ак расчитать энергию дискретизированного сигнала (во временной области)?</w:t>
      </w:r>
    </w:p>
    <w:p w14:paraId="1C1CA0F3" w14:textId="480D3277" w:rsidR="00343CF8" w:rsidRPr="00343CF8" w:rsidRDefault="00343CF8" w:rsidP="002128E3">
      <w:pPr>
        <w:rPr>
          <w:sz w:val="24"/>
          <w:szCs w:val="24"/>
        </w:rPr>
      </w:pPr>
      <w:r>
        <w:rPr>
          <w:sz w:val="24"/>
          <w:szCs w:val="24"/>
        </w:rPr>
        <w:t xml:space="preserve">Сумма </w:t>
      </w:r>
      <w:r>
        <w:rPr>
          <w:sz w:val="24"/>
          <w:szCs w:val="24"/>
          <w:lang w:val="en-US"/>
        </w:rPr>
        <w:t>π</w:t>
      </w:r>
      <w:r w:rsidRPr="00343CF8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>в</w:t>
      </w:r>
      <w:r w:rsidRPr="00343CF8"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к</w:t>
      </w:r>
      <w:r w:rsidRPr="00343CF8">
        <w:rPr>
          <w:sz w:val="24"/>
          <w:szCs w:val="24"/>
        </w:rPr>
        <w:t xml:space="preserve">^2, </w:t>
      </w: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к – к-ое отсчетное значение сигнала.</w:t>
      </w:r>
    </w:p>
    <w:p w14:paraId="5D644AB3" w14:textId="45C4E006" w:rsidR="002128E3" w:rsidRDefault="002128E3" w:rsidP="002128E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- П</w:t>
      </w:r>
      <w:r w:rsidRPr="002128E3">
        <w:rPr>
          <w:b/>
          <w:bCs/>
          <w:sz w:val="28"/>
          <w:szCs w:val="28"/>
        </w:rPr>
        <w:t>очему мы можем рассчитывать норму сигнала ошибки в частотной области?</w:t>
      </w:r>
    </w:p>
    <w:p w14:paraId="5D74640D" w14:textId="7DECC4D4" w:rsidR="00915434" w:rsidRDefault="00915434" w:rsidP="002128E3">
      <w:pPr>
        <w:rPr>
          <w:sz w:val="24"/>
          <w:szCs w:val="24"/>
        </w:rPr>
      </w:pPr>
      <w:r>
        <w:rPr>
          <w:sz w:val="24"/>
          <w:szCs w:val="24"/>
        </w:rPr>
        <w:t>Так как в частотной области удобнее найти норму сигнала( достаточно просто выбрать пределы интегрирования ), мы работаем именно в ней</w:t>
      </w:r>
      <w:r w:rsidRPr="00915434">
        <w:rPr>
          <w:sz w:val="24"/>
          <w:szCs w:val="24"/>
        </w:rPr>
        <w:t>;</w:t>
      </w:r>
      <w:r>
        <w:rPr>
          <w:sz w:val="24"/>
          <w:szCs w:val="24"/>
        </w:rPr>
        <w:t xml:space="preserve"> Можем из-за обобщенной формулы релея и из-за ортогональности аппроксимирующего сигнала и сигнала ошибки</w:t>
      </w:r>
    </w:p>
    <w:p w14:paraId="04329D99" w14:textId="77777777" w:rsidR="00915434" w:rsidRDefault="00915434" w:rsidP="002128E3">
      <w:pPr>
        <w:rPr>
          <w:sz w:val="24"/>
          <w:szCs w:val="24"/>
        </w:rPr>
      </w:pPr>
    </w:p>
    <w:p w14:paraId="0CEBDA5E" w14:textId="77777777" w:rsidR="00915434" w:rsidRPr="00915434" w:rsidRDefault="00915434" w:rsidP="002128E3">
      <w:pPr>
        <w:rPr>
          <w:sz w:val="24"/>
          <w:szCs w:val="24"/>
        </w:rPr>
      </w:pPr>
    </w:p>
    <w:p w14:paraId="3804EE12" w14:textId="7AB98B93" w:rsidR="002128E3" w:rsidRPr="00915434" w:rsidRDefault="002128E3" w:rsidP="002128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 П</w:t>
      </w:r>
      <w:r w:rsidRPr="002128E3">
        <w:rPr>
          <w:b/>
          <w:bCs/>
          <w:sz w:val="28"/>
          <w:szCs w:val="28"/>
        </w:rPr>
        <w:t>оясните, как был получена формула расчета нормы ошибки в частотной</w:t>
      </w:r>
      <w:r>
        <w:rPr>
          <w:b/>
          <w:bCs/>
          <w:sz w:val="28"/>
          <w:szCs w:val="28"/>
        </w:rPr>
        <w:t xml:space="preserve"> </w:t>
      </w:r>
      <w:r w:rsidRPr="002128E3">
        <w:rPr>
          <w:b/>
          <w:bCs/>
          <w:sz w:val="28"/>
          <w:szCs w:val="28"/>
        </w:rPr>
        <w:t>области?</w:t>
      </w:r>
      <w:r>
        <w:rPr>
          <w:b/>
          <w:bCs/>
          <w:sz w:val="28"/>
          <w:szCs w:val="28"/>
        </w:rPr>
        <w:t xml:space="preserve"> </w:t>
      </w:r>
    </w:p>
    <w:p w14:paraId="47AAD4C1" w14:textId="77777777" w:rsidR="00915434" w:rsidRPr="004567A8" w:rsidRDefault="00915434" w:rsidP="00915434">
      <w:pPr>
        <w:rPr>
          <w:sz w:val="24"/>
          <w:szCs w:val="24"/>
        </w:rPr>
      </w:pPr>
      <w:r>
        <w:rPr>
          <w:sz w:val="24"/>
          <w:szCs w:val="24"/>
        </w:rPr>
        <w:t>Энергетический спектр исходного сигнала равен</w:t>
      </w:r>
      <w:r w:rsidRPr="004567A8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W</w:t>
      </w:r>
      <w:r w:rsidRPr="004567A8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w</w:t>
      </w:r>
      <w:r w:rsidRPr="004567A8">
        <w:rPr>
          <w:sz w:val="24"/>
          <w:szCs w:val="24"/>
        </w:rPr>
        <w:t xml:space="preserve">) = </w:t>
      </w:r>
      <w:r>
        <w:rPr>
          <w:sz w:val="24"/>
          <w:szCs w:val="24"/>
          <w:lang w:val="en-US"/>
        </w:rPr>
        <w:t>S</w:t>
      </w:r>
      <w:r w:rsidRPr="004567A8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w</w:t>
      </w:r>
      <w:r w:rsidRPr="004567A8"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S</w:t>
      </w:r>
      <w:r w:rsidRPr="004567A8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w</w:t>
      </w:r>
      <w:r w:rsidRPr="004567A8">
        <w:rPr>
          <w:sz w:val="24"/>
          <w:szCs w:val="24"/>
        </w:rPr>
        <w:t>)*.</w:t>
      </w:r>
    </w:p>
    <w:p w14:paraId="7FB0C1EE" w14:textId="77777777" w:rsidR="00915434" w:rsidRDefault="00915434" w:rsidP="00915434">
      <w:pPr>
        <w:rPr>
          <w:sz w:val="24"/>
          <w:szCs w:val="24"/>
        </w:rPr>
      </w:pPr>
      <w:r>
        <w:rPr>
          <w:sz w:val="24"/>
          <w:szCs w:val="24"/>
        </w:rPr>
        <w:t>Скалярное произведение сигналов во временной области с точностью до коэффициента равно скалярному произведению в частотной области. Норма сигнала по определению это корень из скалярного произведения. Следовательно</w:t>
      </w:r>
      <w:r w:rsidRPr="00915434">
        <w:rPr>
          <w:sz w:val="24"/>
          <w:szCs w:val="24"/>
        </w:rPr>
        <w:t xml:space="preserve">, </w:t>
      </w:r>
      <w:r>
        <w:rPr>
          <w:sz w:val="24"/>
          <w:szCs w:val="24"/>
        </w:rPr>
        <w:t>следующие три формулы эквивалентны:</w:t>
      </w:r>
    </w:p>
    <w:p w14:paraId="3B0CD527" w14:textId="77777777" w:rsidR="00915434" w:rsidRDefault="00915434" w:rsidP="0091543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76C076" wp14:editId="60C234EC">
            <wp:extent cx="5935980" cy="586740"/>
            <wp:effectExtent l="0" t="0" r="7620" b="3810"/>
            <wp:docPr id="183388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FF39" w14:textId="77777777" w:rsidR="00915434" w:rsidRPr="00915434" w:rsidRDefault="00915434" w:rsidP="00915434">
      <w:pPr>
        <w:rPr>
          <w:sz w:val="24"/>
          <w:szCs w:val="24"/>
        </w:rPr>
      </w:pPr>
      <w:r>
        <w:rPr>
          <w:sz w:val="24"/>
          <w:szCs w:val="24"/>
        </w:rPr>
        <w:t xml:space="preserve">Так как спектр сигнала ошибки не содержит частот меньше 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>в, то его норма будет равна</w:t>
      </w:r>
      <w:r w:rsidRPr="00915434">
        <w:rPr>
          <w:sz w:val="24"/>
          <w:szCs w:val="24"/>
        </w:rPr>
        <w:t>:</w:t>
      </w:r>
    </w:p>
    <w:p w14:paraId="75A1278A" w14:textId="77777777" w:rsidR="00915434" w:rsidRPr="00915434" w:rsidRDefault="00915434" w:rsidP="0091543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5753B92" wp14:editId="4D7B10DA">
            <wp:extent cx="2065020" cy="670560"/>
            <wp:effectExtent l="0" t="0" r="0" b="0"/>
            <wp:docPr id="1319626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05D0" w14:textId="77777777" w:rsidR="00915434" w:rsidRPr="00915434" w:rsidRDefault="00915434" w:rsidP="002128E3">
      <w:pPr>
        <w:rPr>
          <w:b/>
          <w:bCs/>
          <w:sz w:val="28"/>
          <w:szCs w:val="28"/>
          <w:lang w:val="en-US"/>
        </w:rPr>
      </w:pPr>
    </w:p>
    <w:p w14:paraId="303C201E" w14:textId="77777777" w:rsidR="006A2956" w:rsidRDefault="002128E3" w:rsidP="002128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П</w:t>
      </w:r>
      <w:r w:rsidRPr="002128E3">
        <w:rPr>
          <w:b/>
          <w:bCs/>
          <w:sz w:val="28"/>
          <w:szCs w:val="28"/>
        </w:rPr>
        <w:t>очему энергетический спектр сигнала мы считаем четным? В каких случаях он будет нечетным?</w:t>
      </w:r>
    </w:p>
    <w:p w14:paraId="484CD914" w14:textId="51C7E1F8" w:rsidR="006A2956" w:rsidRPr="006A2956" w:rsidRDefault="006A2956" w:rsidP="002128E3">
      <w:pPr>
        <w:rPr>
          <w:b/>
          <w:bCs/>
          <w:sz w:val="28"/>
          <w:szCs w:val="28"/>
        </w:rPr>
      </w:pPr>
      <w:r>
        <w:rPr>
          <w:sz w:val="24"/>
          <w:szCs w:val="24"/>
        </w:rPr>
        <w:t>Энергетический спектр равен квадрату модуля спеткральной плотности. Следовательно, он является четной функцией</w:t>
      </w:r>
      <w:r w:rsidR="0030710B">
        <w:rPr>
          <w:sz w:val="24"/>
          <w:szCs w:val="24"/>
        </w:rPr>
        <w:t>й</w:t>
      </w:r>
    </w:p>
    <w:p w14:paraId="0B69D149" w14:textId="19E34980" w:rsidR="006A2956" w:rsidRDefault="006A2956" w:rsidP="002128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A33B693" wp14:editId="55D9A6DD">
            <wp:extent cx="1295400" cy="335280"/>
            <wp:effectExtent l="0" t="0" r="0" b="7620"/>
            <wp:docPr id="129898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CB570" w14:textId="092E4C45" w:rsidR="0030710B" w:rsidRPr="0030710B" w:rsidRDefault="0030710B" w:rsidP="002128E3">
      <w:pPr>
        <w:rPr>
          <w:sz w:val="24"/>
          <w:szCs w:val="24"/>
        </w:rPr>
      </w:pPr>
      <w:r>
        <w:rPr>
          <w:sz w:val="24"/>
          <w:szCs w:val="24"/>
        </w:rPr>
        <w:t xml:space="preserve">Как можно заметить, </w:t>
      </w:r>
      <w:r>
        <w:rPr>
          <w:sz w:val="24"/>
          <w:szCs w:val="24"/>
          <w:lang w:val="en-US"/>
        </w:rPr>
        <w:t>W</w:t>
      </w:r>
      <w:r w:rsidRPr="0030710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w</w:t>
      </w:r>
      <w:r w:rsidRPr="0030710B">
        <w:rPr>
          <w:sz w:val="24"/>
          <w:szCs w:val="24"/>
        </w:rPr>
        <w:t>)</w:t>
      </w:r>
      <w:r>
        <w:rPr>
          <w:sz w:val="24"/>
          <w:szCs w:val="24"/>
        </w:rPr>
        <w:t xml:space="preserve"> есть величина неотрицательная. Следовательно, нечетным он быть не может???</w:t>
      </w:r>
    </w:p>
    <w:p w14:paraId="7A0F27FF" w14:textId="208202E5" w:rsidR="002128E3" w:rsidRDefault="002128E3" w:rsidP="002128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2128E3">
        <w:rPr>
          <w:b/>
          <w:bCs/>
          <w:sz w:val="28"/>
          <w:szCs w:val="28"/>
        </w:rPr>
        <w:t>Почему пределы от −5 до 5?</w:t>
      </w:r>
    </w:p>
    <w:p w14:paraId="58DBBA89" w14:textId="75F12390" w:rsidR="00915434" w:rsidRPr="00915434" w:rsidRDefault="00915434" w:rsidP="002128E3">
      <w:pPr>
        <w:rPr>
          <w:sz w:val="24"/>
          <w:szCs w:val="24"/>
        </w:rPr>
      </w:pPr>
      <w:r>
        <w:rPr>
          <w:sz w:val="24"/>
          <w:szCs w:val="24"/>
        </w:rPr>
        <w:t>Так как вне этих пределов отсчетные значения сигнала равны нулю, и следовательно они не повлияют на сумму</w:t>
      </w:r>
    </w:p>
    <w:p w14:paraId="77184401" w14:textId="059A78E0" w:rsidR="002128E3" w:rsidRDefault="002128E3" w:rsidP="002128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2128E3">
        <w:rPr>
          <w:b/>
          <w:bCs/>
          <w:sz w:val="28"/>
          <w:szCs w:val="28"/>
        </w:rPr>
        <w:t>Почему график спектральной плотности четный?</w:t>
      </w:r>
    </w:p>
    <w:p w14:paraId="56697D8F" w14:textId="21782F4D" w:rsidR="00915434" w:rsidRPr="00915434" w:rsidRDefault="00915434" w:rsidP="002128E3">
      <w:pPr>
        <w:rPr>
          <w:sz w:val="24"/>
          <w:szCs w:val="24"/>
        </w:rPr>
      </w:pPr>
      <w:r>
        <w:rPr>
          <w:sz w:val="24"/>
          <w:szCs w:val="24"/>
        </w:rPr>
        <w:t>Так как сигнал действительный</w:t>
      </w:r>
    </w:p>
    <w:p w14:paraId="0E5CE7F4" w14:textId="52494C38" w:rsidR="002128E3" w:rsidRDefault="002128E3" w:rsidP="002128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2128E3">
        <w:rPr>
          <w:b/>
          <w:bCs/>
          <w:sz w:val="28"/>
          <w:szCs w:val="28"/>
        </w:rPr>
        <w:t>В чем особенность кривой, полученной с помощью ряда</w:t>
      </w:r>
      <w:r>
        <w:rPr>
          <w:b/>
          <w:bCs/>
          <w:sz w:val="28"/>
          <w:szCs w:val="28"/>
        </w:rPr>
        <w:t xml:space="preserve"> </w:t>
      </w:r>
      <w:r w:rsidRPr="002128E3">
        <w:rPr>
          <w:b/>
          <w:bCs/>
          <w:sz w:val="28"/>
          <w:szCs w:val="28"/>
        </w:rPr>
        <w:t>Котельникова?</w:t>
      </w:r>
    </w:p>
    <w:p w14:paraId="3A6A2D3C" w14:textId="076BE89F" w:rsidR="0030710B" w:rsidRPr="0030710B" w:rsidRDefault="0030710B" w:rsidP="002128E3">
      <w:pPr>
        <w:rPr>
          <w:sz w:val="24"/>
          <w:szCs w:val="24"/>
        </w:rPr>
      </w:pPr>
      <w:r>
        <w:rPr>
          <w:sz w:val="24"/>
          <w:szCs w:val="24"/>
        </w:rPr>
        <w:t>В том, что она повторяет непериодический сигнал???</w:t>
      </w:r>
    </w:p>
    <w:p w14:paraId="08D8757C" w14:textId="02B9EB89" w:rsidR="002128E3" w:rsidRDefault="002128E3" w:rsidP="002128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2128E3">
        <w:rPr>
          <w:b/>
          <w:bCs/>
          <w:sz w:val="28"/>
          <w:szCs w:val="28"/>
        </w:rPr>
        <w:t>Каким должен быть интервал дискретизации, чтобы полностью восстановить сигнал?</w:t>
      </w:r>
    </w:p>
    <w:p w14:paraId="2106E690" w14:textId="7DCCEF6A" w:rsidR="00915434" w:rsidRPr="00915434" w:rsidRDefault="00915434" w:rsidP="002128E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Так как спектр сигнала бесконечный, то 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>в должно стремиться к бесконечности. Следовательно, интервал дискретизации должен стремиться к нулю</w:t>
      </w:r>
    </w:p>
    <w:p w14:paraId="21070D31" w14:textId="59B687F0" w:rsidR="002128E3" w:rsidRDefault="002128E3" w:rsidP="002128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2128E3">
        <w:rPr>
          <w:b/>
          <w:bCs/>
          <w:sz w:val="28"/>
          <w:szCs w:val="28"/>
        </w:rPr>
        <w:t>Почему увеличение числа слагаемых не повышает точность аппроксимации?</w:t>
      </w:r>
    </w:p>
    <w:p w14:paraId="0BAB0DDF" w14:textId="68C3C185" w:rsidR="00915434" w:rsidRPr="002128E3" w:rsidRDefault="00915434" w:rsidP="002128E3">
      <w:pPr>
        <w:rPr>
          <w:b/>
          <w:bCs/>
          <w:sz w:val="28"/>
          <w:szCs w:val="28"/>
        </w:rPr>
      </w:pPr>
      <w:r>
        <w:rPr>
          <w:sz w:val="24"/>
          <w:szCs w:val="24"/>
        </w:rPr>
        <w:t>См. Вопрос про пределы</w:t>
      </w:r>
    </w:p>
    <w:sectPr w:rsidR="00915434" w:rsidRPr="0021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652F"/>
    <w:rsid w:val="00167BFF"/>
    <w:rsid w:val="002128E3"/>
    <w:rsid w:val="0030710B"/>
    <w:rsid w:val="00343CF8"/>
    <w:rsid w:val="004567A8"/>
    <w:rsid w:val="006A2956"/>
    <w:rsid w:val="00915434"/>
    <w:rsid w:val="0091652F"/>
    <w:rsid w:val="00CC483D"/>
    <w:rsid w:val="00EC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81356"/>
  <w15:docId w15:val="{053A56A7-104D-4EB2-BCA0-AA8F44E6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Гаврилин</dc:creator>
  <cp:keywords/>
  <dc:description/>
  <cp:lastModifiedBy>Максим Гаврилин</cp:lastModifiedBy>
  <cp:revision>1</cp:revision>
  <dcterms:created xsi:type="dcterms:W3CDTF">2024-04-22T18:16:00Z</dcterms:created>
  <dcterms:modified xsi:type="dcterms:W3CDTF">2024-04-23T15:45:00Z</dcterms:modified>
</cp:coreProperties>
</file>