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51DF" w14:textId="77777777" w:rsidR="004C44D6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计算机科学与技术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1D0C8964" w14:textId="77777777" w:rsidR="004C44D6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>操作系统</w:t>
      </w: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04FF8FB5" w14:textId="77777777" w:rsidR="004C44D6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120"/>
      </w:tblGrid>
      <w:tr w:rsidR="004C44D6" w14:paraId="192F925A" w14:textId="77777777">
        <w:trPr>
          <w:trHeight w:val="54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C614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学号：2</w:t>
            </w:r>
            <w:r>
              <w:rPr>
                <w:rFonts w:ascii="黑体" w:eastAsia="黑体" w:hAnsi="Times"/>
                <w:sz w:val="24"/>
                <w:szCs w:val="24"/>
              </w:rPr>
              <w:t>02200130119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D75E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姓名：于斐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EC6C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班级：学堂计机2</w:t>
            </w:r>
            <w:r>
              <w:rPr>
                <w:rFonts w:ascii="黑体" w:eastAsia="黑体" w:hAnsi="Times"/>
                <w:sz w:val="24"/>
                <w:szCs w:val="24"/>
              </w:rPr>
              <w:t>2</w:t>
            </w:r>
          </w:p>
        </w:tc>
      </w:tr>
      <w:tr w:rsidR="004C44D6" w14:paraId="28CC47D1" w14:textId="77777777">
        <w:trPr>
          <w:trHeight w:val="415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3321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实验题目： 进程控制</w:t>
            </w:r>
          </w:p>
        </w:tc>
      </w:tr>
      <w:tr w:rsidR="004C44D6" w14:paraId="12CA6BF0" w14:textId="77777777">
        <w:trPr>
          <w:trHeight w:val="407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3B3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实验学时：</w:t>
            </w:r>
            <w:r>
              <w:rPr>
                <w:rFonts w:ascii="黑体" w:eastAsia="黑体" w:hAnsi="Times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4"/>
              </w:rPr>
              <w:t>4</w:t>
            </w:r>
          </w:p>
        </w:tc>
        <w:tc>
          <w:tcPr>
            <w:tcW w:w="5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B66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实验日期：  2024年3月18日</w:t>
            </w:r>
          </w:p>
        </w:tc>
      </w:tr>
      <w:tr w:rsidR="004C44D6" w14:paraId="764D0851" w14:textId="7777777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8E88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实验目的：</w:t>
            </w:r>
          </w:p>
          <w:p w14:paraId="3CB7E806" w14:textId="77777777" w:rsidR="004C44D6" w:rsidRDefault="00000000">
            <w:pPr>
              <w:pStyle w:val="ListParagraph"/>
              <w:ind w:left="420" w:firstLineChars="0" w:firstLine="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加深</w:t>
            </w:r>
            <w:proofErr w:type="gramStart"/>
            <w:r>
              <w:rPr>
                <w:rFonts w:ascii="黑体" w:eastAsia="黑体" w:hAnsi="Times" w:hint="eastAsia"/>
                <w:sz w:val="24"/>
                <w:szCs w:val="24"/>
              </w:rPr>
              <w:t>对进程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4"/>
              </w:rPr>
              <w:t>并发执行概念的理解，实践并发进程/线程的创建和控制方法，观察并体验进程的动态特性，进一步理解进程在其生命周期中创建、变换和撤销状态的过程，掌握进程控制的方法，了解父子进程之间的控制和协作关系，并练习在Linux系统中与进程/线程创建与控制相关的系统调用的编程和调试技术。</w:t>
            </w:r>
          </w:p>
        </w:tc>
      </w:tr>
      <w:tr w:rsidR="004C44D6" w14:paraId="25A20F0A" w14:textId="77777777">
        <w:trPr>
          <w:trHeight w:val="122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F8FA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实验过程中遇到和解决的问题：</w:t>
            </w:r>
          </w:p>
          <w:p w14:paraId="65103183" w14:textId="77777777" w:rsidR="004C44D6" w:rsidRDefault="00000000">
            <w:pPr>
              <w:ind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实验过程中，在两个子进程的运行先后顺序控制部分遇到了困难。由于进程之间彼此独立，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4"/>
              </w:rPr>
              <w:t>主进程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4"/>
              </w:rPr>
              <w:t>难以通过传统的全局变量等方式控制子进程运行流程，需要找到进程</w:t>
            </w:r>
            <w:proofErr w:type="gramStart"/>
            <w:r>
              <w:rPr>
                <w:rFonts w:ascii="黑体" w:eastAsia="黑体" w:hAnsi="Times" w:hint="eastAsia"/>
                <w:sz w:val="24"/>
                <w:szCs w:val="24"/>
              </w:rPr>
              <w:t>间稳定</w:t>
            </w:r>
            <w:proofErr w:type="gramEnd"/>
            <w:r>
              <w:rPr>
                <w:rFonts w:ascii="黑体" w:eastAsia="黑体" w:hAnsi="Times" w:hint="eastAsia"/>
                <w:sz w:val="24"/>
                <w:szCs w:val="24"/>
              </w:rPr>
              <w:t>通信的方法。该过程一旦控制不当，则会发生进程死锁，影响整个实验的进行。</w:t>
            </w:r>
          </w:p>
          <w:p w14:paraId="39484C40" w14:textId="77777777" w:rsidR="004C44D6" w:rsidRDefault="00000000">
            <w:pPr>
              <w:ind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 xml:space="preserve">最终想到使用 Signal 的方法控制。第一个子进程创建后直接调用 </w:t>
            </w:r>
            <w:r>
              <w:rPr>
                <w:rFonts w:ascii="DejaVu Sans Mono" w:eastAsia="黑体" w:hAnsi="DejaVu Sans Mono" w:cs="DejaVu Sans Mono"/>
                <w:sz w:val="24"/>
                <w:szCs w:val="24"/>
              </w:rPr>
              <w:t>pause()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，等待</w:t>
            </w:r>
            <w:proofErr w:type="gramStart"/>
            <w:r>
              <w:rPr>
                <w:rFonts w:ascii="黑体" w:eastAsia="黑体" w:hAnsi="Times" w:hint="eastAsia"/>
                <w:sz w:val="24"/>
                <w:szCs w:val="24"/>
              </w:rPr>
              <w:t>主进程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4"/>
              </w:rPr>
              <w:t>发送的 SIGINT 信号。</w:t>
            </w:r>
            <w:proofErr w:type="gramStart"/>
            <w:r>
              <w:rPr>
                <w:rFonts w:ascii="黑体" w:eastAsia="黑体" w:hAnsi="Times" w:hint="eastAsia"/>
                <w:sz w:val="24"/>
                <w:szCs w:val="24"/>
              </w:rPr>
              <w:t>主进程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4"/>
              </w:rPr>
              <w:t xml:space="preserve">在创建第二个子进程后等待其执行 </w:t>
            </w:r>
            <w:proofErr w:type="spellStart"/>
            <w:r>
              <w:rPr>
                <w:rFonts w:ascii="DejaVu Sans Mono" w:eastAsia="黑体" w:hAnsi="DejaVu Sans Mono" w:cs="DejaVu Sans Mono"/>
                <w:sz w:val="24"/>
                <w:szCs w:val="24"/>
              </w:rPr>
              <w:t>ps</w:t>
            </w:r>
            <w:proofErr w:type="spellEnd"/>
            <w:r>
              <w:rPr>
                <w:rFonts w:ascii="黑体" w:eastAsia="黑体" w:hAnsi="Times" w:hint="eastAsia"/>
                <w:sz w:val="24"/>
                <w:szCs w:val="24"/>
              </w:rPr>
              <w:t xml:space="preserve"> 结束，之后向子进程发送 SIGINT，从而打断第一个子进程的 </w:t>
            </w:r>
            <w:r>
              <w:rPr>
                <w:rFonts w:ascii="DejaVu Sans Mono" w:eastAsia="黑体" w:hAnsi="DejaVu Sans Mono" w:cs="DejaVu Sans Mono"/>
                <w:sz w:val="24"/>
                <w:szCs w:val="24"/>
              </w:rPr>
              <w:t>pause()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 状态（过程中子进程的 SIGINT </w:t>
            </w:r>
            <w:proofErr w:type="gramStart"/>
            <w:r>
              <w:rPr>
                <w:rFonts w:ascii="黑体" w:eastAsia="黑体" w:hAnsi="Times" w:hint="eastAsia"/>
                <w:sz w:val="24"/>
                <w:szCs w:val="24"/>
              </w:rPr>
              <w:t>信号被空函数</w:t>
            </w:r>
            <w:proofErr w:type="gramEnd"/>
            <w:r>
              <w:rPr>
                <w:rFonts w:ascii="黑体" w:eastAsia="黑体" w:hAnsi="Times" w:hint="eastAsia"/>
                <w:sz w:val="24"/>
                <w:szCs w:val="24"/>
              </w:rPr>
              <w:t xml:space="preserve">处理），使第一个子进程执行 </w:t>
            </w:r>
            <w:r>
              <w:rPr>
                <w:rFonts w:ascii="DejaVu Sans Mono" w:eastAsia="黑体" w:hAnsi="DejaVu Sans Mono" w:cs="DejaVu Sans Mono"/>
                <w:sz w:val="24"/>
                <w:szCs w:val="24"/>
              </w:rPr>
              <w:t>ls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，从而达成实验目的。</w:t>
            </w:r>
          </w:p>
        </w:tc>
      </w:tr>
      <w:tr w:rsidR="004C44D6" w14:paraId="60469A52" w14:textId="7777777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9AA" w14:textId="77777777" w:rsidR="004C44D6" w:rsidRDefault="0000000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实验步骤与内容：</w:t>
            </w:r>
          </w:p>
          <w:p w14:paraId="331BA85D" w14:textId="6A2AA981" w:rsidR="0022146D" w:rsidRDefault="0022146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实验环境：Arch Linux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x86_64 with GCC </w:t>
            </w:r>
            <w:r w:rsidRPr="0022146D">
              <w:rPr>
                <w:rFonts w:ascii="黑体" w:eastAsia="黑体" w:hAnsi="黑体"/>
                <w:sz w:val="24"/>
                <w:szCs w:val="24"/>
              </w:rPr>
              <w:t>13.2.1-5</w:t>
            </w:r>
          </w:p>
          <w:p w14:paraId="08529A42" w14:textId="32761BEA" w:rsidR="00E57A4F" w:rsidRDefault="00E57A4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实验步骤：</w:t>
            </w:r>
          </w:p>
          <w:p w14:paraId="3353F3FD" w14:textId="794DC505" w:rsidR="0022146D" w:rsidRDefault="0022146D" w:rsidP="0022146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新建 </w:t>
            </w:r>
            <w:proofErr w:type="spellStart"/>
            <w:r w:rsidRPr="0022146D">
              <w:rPr>
                <w:rFonts w:ascii="DejaVu Sans Mono" w:eastAsia="黑体" w:hAnsi="DejaVu Sans Mono" w:cs="DejaVu Sans Mono"/>
                <w:sz w:val="24"/>
                <w:szCs w:val="24"/>
              </w:rPr>
              <w:t>main.c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文件，写入附录中的代码内容。在无限循环中，首先尝试创建第一个</w:t>
            </w:r>
            <w:r w:rsidRPr="0022146D">
              <w:rPr>
                <w:rFonts w:ascii="黑体" w:eastAsia="黑体" w:hAnsi="黑体" w:hint="eastAsia"/>
                <w:sz w:val="24"/>
                <w:szCs w:val="24"/>
              </w:rPr>
              <w:t>子进程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，第一个子进程收到 </w:t>
            </w:r>
            <w:r w:rsidRPr="0022146D">
              <w:rPr>
                <w:rFonts w:ascii="DejaVu Sans Mono" w:eastAsia="黑体" w:hAnsi="DejaVu Sans Mono" w:cs="DejaVu Sans Mono"/>
                <w:sz w:val="24"/>
                <w:szCs w:val="24"/>
              </w:rPr>
              <w:t>SIGINT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信号后</w:t>
            </w:r>
            <w:r w:rsidRPr="0022146D">
              <w:rPr>
                <w:rFonts w:ascii="黑体" w:eastAsia="黑体" w:hAnsi="黑体" w:hint="eastAsia"/>
                <w:sz w:val="24"/>
                <w:szCs w:val="24"/>
              </w:rPr>
              <w:t>执行"</w:t>
            </w:r>
            <w:r w:rsidRPr="0022146D">
              <w:rPr>
                <w:rFonts w:ascii="DejaVu Sans Mono" w:eastAsia="黑体" w:hAnsi="DejaVu Sans Mono" w:cs="DejaVu Sans Mono"/>
                <w:sz w:val="24"/>
                <w:szCs w:val="24"/>
              </w:rPr>
              <w:t>/bin/ls</w:t>
            </w:r>
            <w:r w:rsidRPr="0022146D">
              <w:rPr>
                <w:rFonts w:ascii="黑体" w:eastAsia="黑体" w:hAnsi="黑体" w:hint="eastAsia"/>
                <w:sz w:val="24"/>
                <w:szCs w:val="24"/>
              </w:rPr>
              <w:t>"命令，第二个子进程执行"</w:t>
            </w:r>
            <w:r w:rsidRPr="0022146D">
              <w:rPr>
                <w:rFonts w:ascii="DejaVu Sans Mono" w:eastAsia="黑体" w:hAnsi="DejaVu Sans Mono" w:cs="DejaVu Sans Mono"/>
                <w:sz w:val="24"/>
                <w:szCs w:val="24"/>
              </w:rPr>
              <w:t>/bin/</w:t>
            </w:r>
            <w:proofErr w:type="spellStart"/>
            <w:r w:rsidRPr="0022146D">
              <w:rPr>
                <w:rFonts w:ascii="DejaVu Sans Mono" w:eastAsia="黑体" w:hAnsi="DejaVu Sans Mono" w:cs="DejaVu Sans Mono"/>
                <w:sz w:val="24"/>
                <w:szCs w:val="24"/>
              </w:rPr>
              <w:t>ps</w:t>
            </w:r>
            <w:proofErr w:type="spellEnd"/>
            <w:r w:rsidRPr="0022146D">
              <w:rPr>
                <w:rFonts w:ascii="黑体" w:eastAsia="黑体" w:hAnsi="黑体" w:hint="eastAsia"/>
                <w:sz w:val="24"/>
                <w:szCs w:val="24"/>
              </w:rPr>
              <w:t>"命令。父进程在等待第二个子进程执行完毕后，向第一个子进程发送</w:t>
            </w:r>
            <w:r w:rsidRPr="0022146D">
              <w:rPr>
                <w:rFonts w:ascii="DejaVu Sans Mono" w:eastAsia="黑体" w:hAnsi="DejaVu Sans Mono" w:cs="DejaVu Sans Mono"/>
                <w:sz w:val="24"/>
                <w:szCs w:val="24"/>
              </w:rPr>
              <w:t>SIGINT</w:t>
            </w:r>
            <w:r w:rsidRPr="0022146D">
              <w:rPr>
                <w:rFonts w:ascii="黑体" w:eastAsia="黑体" w:hAnsi="黑体" w:hint="eastAsia"/>
                <w:sz w:val="24"/>
                <w:szCs w:val="24"/>
              </w:rPr>
              <w:t>信号，然后等待所有子进程结束后进入下一次循环。这个程序会一直执行，每次执行完毕后会休眠一段时间（由</w:t>
            </w:r>
            <w:r w:rsidRPr="0022146D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SLEEP_INTERVAL</w:t>
            </w:r>
            <w:r w:rsidRPr="0022146D">
              <w:rPr>
                <w:rFonts w:ascii="黑体" w:eastAsia="黑体" w:hAnsi="黑体" w:hint="eastAsia"/>
                <w:sz w:val="24"/>
                <w:szCs w:val="24"/>
              </w:rPr>
              <w:t>定义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，值为 3</w:t>
            </w:r>
            <w:r w:rsidRPr="0022146D">
              <w:rPr>
                <w:rFonts w:ascii="黑体" w:eastAsia="黑体" w:hAnsi="黑体" w:hint="eastAsia"/>
                <w:sz w:val="24"/>
                <w:szCs w:val="24"/>
              </w:rPr>
              <w:t>）。</w:t>
            </w:r>
          </w:p>
          <w:p w14:paraId="1D26DD54" w14:textId="4CC4C0BF" w:rsidR="0022146D" w:rsidRPr="0022146D" w:rsidRDefault="0022146D" w:rsidP="0022146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新建 </w:t>
            </w:r>
            <w:proofErr w:type="spellStart"/>
            <w:r w:rsidRPr="0022146D">
              <w:rPr>
                <w:rFonts w:ascii="DejaVu Sans Mono" w:eastAsia="黑体" w:hAnsi="DejaVu Sans Mono" w:cs="DejaVu Sans Mono"/>
                <w:sz w:val="24"/>
                <w:szCs w:val="24"/>
              </w:rPr>
              <w:t>main.h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 xml:space="preserve"> 文件，引入必要头文件，定义 </w:t>
            </w:r>
            <w:r w:rsidRPr="0022146D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SLEEP_INTERVAL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为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3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，并创建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empty_handler</w:t>
            </w:r>
            <w:proofErr w:type="spellEnd"/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函数，函数为空。</w:t>
            </w:r>
          </w:p>
          <w:p w14:paraId="5FD19657" w14:textId="77777777" w:rsidR="0022146D" w:rsidRPr="0022146D" w:rsidRDefault="0022146D" w:rsidP="0022146D">
            <w:pPr>
              <w:widowControl/>
              <w:shd w:val="clear" w:color="auto" w:fill="FFFFFF"/>
              <w:spacing w:line="345" w:lineRule="atLeast"/>
              <w:ind w:firstLineChars="200" w:firstLine="440"/>
              <w:jc w:val="left"/>
              <w:rPr>
                <w:rFonts w:ascii="Source Code Pro Semibold" w:hAnsi="Source Code Pro Semibold" w:cs="宋体"/>
                <w:color w:val="3B3B3B"/>
                <w:kern w:val="0"/>
                <w:sz w:val="22"/>
                <w:szCs w:val="22"/>
              </w:rPr>
            </w:pPr>
            <w:r w:rsidRPr="0022146D">
              <w:rPr>
                <w:rFonts w:ascii="Source Code Pro Semibold" w:hAnsi="Source Code Pro Semibold" w:cs="宋体"/>
                <w:color w:val="AF00DB"/>
                <w:kern w:val="0"/>
                <w:sz w:val="22"/>
                <w:szCs w:val="22"/>
              </w:rPr>
              <w:t>#define</w:t>
            </w:r>
            <w:r w:rsidRPr="0022146D">
              <w:rPr>
                <w:rFonts w:ascii="Source Code Pro Semibold" w:hAnsi="Source Code Pro Semibold" w:cs="宋体"/>
                <w:color w:val="0000FF"/>
                <w:kern w:val="0"/>
                <w:sz w:val="22"/>
                <w:szCs w:val="22"/>
              </w:rPr>
              <w:t xml:space="preserve"> SLEEP_INTERVAL </w:t>
            </w:r>
            <w:r w:rsidRPr="0022146D">
              <w:rPr>
                <w:rFonts w:ascii="Source Code Pro Semibold" w:hAnsi="Source Code Pro Semibold" w:cs="宋体"/>
                <w:color w:val="098658"/>
                <w:kern w:val="0"/>
                <w:sz w:val="22"/>
                <w:szCs w:val="22"/>
              </w:rPr>
              <w:t>3</w:t>
            </w:r>
          </w:p>
          <w:p w14:paraId="185160C3" w14:textId="09A85FD3" w:rsidR="0022146D" w:rsidRPr="0022146D" w:rsidRDefault="0022146D" w:rsidP="0022146D">
            <w:pPr>
              <w:widowControl/>
              <w:shd w:val="clear" w:color="auto" w:fill="FFFFFF"/>
              <w:spacing w:line="345" w:lineRule="atLeast"/>
              <w:ind w:firstLineChars="200" w:firstLine="440"/>
              <w:jc w:val="left"/>
              <w:rPr>
                <w:rFonts w:ascii="Source Code Pro Semibold" w:hAnsi="Source Code Pro Semibold" w:cs="宋体" w:hint="eastAsia"/>
                <w:color w:val="3B3B3B"/>
                <w:kern w:val="0"/>
                <w:sz w:val="22"/>
                <w:szCs w:val="22"/>
              </w:rPr>
            </w:pPr>
            <w:r w:rsidRPr="0022146D">
              <w:rPr>
                <w:rFonts w:ascii="Source Code Pro Semibold" w:hAnsi="Source Code Pro Semibold" w:cs="宋体"/>
                <w:color w:val="0000FF"/>
                <w:kern w:val="0"/>
                <w:sz w:val="22"/>
                <w:szCs w:val="22"/>
              </w:rPr>
              <w:t>void</w:t>
            </w:r>
            <w:r w:rsidRPr="0022146D">
              <w:rPr>
                <w:rFonts w:ascii="Source Code Pro Semibold" w:hAnsi="Source Code Pro Semibold" w:cs="宋体"/>
                <w:color w:val="3B3B3B"/>
                <w:kern w:val="0"/>
                <w:sz w:val="22"/>
                <w:szCs w:val="22"/>
              </w:rPr>
              <w:t xml:space="preserve"> </w:t>
            </w:r>
            <w:proofErr w:type="spellStart"/>
            <w:r w:rsidRPr="0022146D">
              <w:rPr>
                <w:rFonts w:ascii="Source Code Pro Semibold" w:hAnsi="Source Code Pro Semibold" w:cs="宋体"/>
                <w:color w:val="795E26"/>
                <w:kern w:val="0"/>
                <w:sz w:val="22"/>
                <w:szCs w:val="22"/>
              </w:rPr>
              <w:t>empty_handler</w:t>
            </w:r>
            <w:proofErr w:type="spellEnd"/>
            <w:r w:rsidRPr="0022146D">
              <w:rPr>
                <w:rFonts w:ascii="Source Code Pro Semibold" w:hAnsi="Source Code Pro Semibold" w:cs="宋体"/>
                <w:color w:val="3B3B3B"/>
                <w:kern w:val="0"/>
                <w:sz w:val="22"/>
                <w:szCs w:val="22"/>
              </w:rPr>
              <w:t>(</w:t>
            </w:r>
            <w:r w:rsidRPr="0022146D">
              <w:rPr>
                <w:rFonts w:ascii="Source Code Pro Semibold" w:hAnsi="Source Code Pro Semibold" w:cs="宋体"/>
                <w:color w:val="0000FF"/>
                <w:kern w:val="0"/>
                <w:sz w:val="22"/>
                <w:szCs w:val="22"/>
              </w:rPr>
              <w:t>int</w:t>
            </w:r>
            <w:r w:rsidRPr="0022146D">
              <w:rPr>
                <w:rFonts w:ascii="Source Code Pro Semibold" w:hAnsi="Source Code Pro Semibold" w:cs="宋体"/>
                <w:color w:val="3B3B3B"/>
                <w:kern w:val="0"/>
                <w:sz w:val="22"/>
                <w:szCs w:val="22"/>
              </w:rPr>
              <w:t xml:space="preserve"> </w:t>
            </w:r>
            <w:r w:rsidRPr="0022146D">
              <w:rPr>
                <w:rFonts w:ascii="Source Code Pro Semibold" w:hAnsi="Source Code Pro Semibold" w:cs="宋体"/>
                <w:color w:val="001080"/>
                <w:kern w:val="0"/>
                <w:sz w:val="22"/>
                <w:szCs w:val="22"/>
              </w:rPr>
              <w:t>x</w:t>
            </w:r>
            <w:r w:rsidRPr="0022146D">
              <w:rPr>
                <w:rFonts w:ascii="Source Code Pro Semibold" w:hAnsi="Source Code Pro Semibold" w:cs="宋体"/>
                <w:color w:val="3B3B3B"/>
                <w:kern w:val="0"/>
                <w:sz w:val="22"/>
                <w:szCs w:val="22"/>
              </w:rPr>
              <w:t>) {}</w:t>
            </w:r>
          </w:p>
          <w:p w14:paraId="6A76AACF" w14:textId="224D735A" w:rsidR="0022146D" w:rsidRPr="0022146D" w:rsidRDefault="0022146D" w:rsidP="0022146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新建 </w:t>
            </w:r>
            <w:proofErr w:type="spellStart"/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Makefile</w:t>
            </w:r>
            <w:proofErr w:type="spellEnd"/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文件，在执行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make 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时做编译工作，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make clean 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时清除所有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.o 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及无扩展名程序文件。</w:t>
            </w:r>
          </w:p>
          <w:p w14:paraId="4421B9FB" w14:textId="1272C4ED" w:rsidR="0022146D" w:rsidRPr="00E57A4F" w:rsidRDefault="00E57A4F" w:rsidP="0022146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在程序目录下执行 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make clean; make &amp;&amp; ./main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，观察实验结果。</w:t>
            </w:r>
          </w:p>
          <w:p w14:paraId="24B25401" w14:textId="71F9DA3E" w:rsidR="00E57A4F" w:rsidRPr="00E57A4F" w:rsidRDefault="00E57A4F" w:rsidP="00E57A4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实验结果如图，程序每隔三秒依次执行 </w:t>
            </w:r>
            <w:r w:rsidRPr="00E57A4F">
              <w:rPr>
                <w:rFonts w:ascii="DejaVu Sans Mono" w:eastAsia="黑体" w:hAnsi="DejaVu Sans Mono" w:cs="DejaVu Sans Mono"/>
                <w:sz w:val="24"/>
                <w:szCs w:val="24"/>
              </w:rPr>
              <w:t>/bin/</w:t>
            </w:r>
            <w:proofErr w:type="spellStart"/>
            <w:r w:rsidRPr="00E57A4F">
              <w:rPr>
                <w:rFonts w:ascii="DejaVu Sans Mono" w:eastAsia="黑体" w:hAnsi="DejaVu Sans Mono" w:cs="DejaVu Sans Mono"/>
                <w:sz w:val="24"/>
                <w:szCs w:val="24"/>
              </w:rPr>
              <w:t>ps</w:t>
            </w:r>
            <w:proofErr w:type="spellEnd"/>
            <w:r w:rsidRPr="00E57A4F">
              <w:rPr>
                <w:rFonts w:ascii="DejaVu Sans Mono" w:eastAsia="黑体" w:hAnsi="DejaVu Sans Mono" w:cs="DejaVu Sans Mono"/>
                <w:sz w:val="24"/>
                <w:szCs w:val="24"/>
              </w:rPr>
              <w:t xml:space="preserve"> </w:t>
            </w:r>
            <w:r w:rsidRPr="00E57A4F">
              <w:rPr>
                <w:rFonts w:ascii="DejaVu Sans Mono" w:eastAsia="黑体" w:hAnsi="DejaVu Sans Mono" w:cs="DejaVu Sans Mono"/>
                <w:sz w:val="24"/>
                <w:szCs w:val="24"/>
              </w:rPr>
              <w:t>和</w:t>
            </w:r>
            <w:r w:rsidRPr="00E57A4F">
              <w:rPr>
                <w:rFonts w:ascii="DejaVu Sans Mono" w:eastAsia="黑体" w:hAnsi="DejaVu Sans Mono" w:cs="DejaVu Sans Mono"/>
                <w:sz w:val="24"/>
                <w:szCs w:val="24"/>
              </w:rPr>
              <w:t xml:space="preserve"> /bin/ls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14:paraId="700A9016" w14:textId="2716890F" w:rsidR="004C44D6" w:rsidRDefault="00000000" w:rsidP="0022146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847D4F4" wp14:editId="1C5FED12">
                  <wp:extent cx="4412512" cy="280137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310" cy="280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4D6" w14:paraId="00E4574B" w14:textId="77777777" w:rsidTr="00DB0DB5">
        <w:trPr>
          <w:trHeight w:val="6079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1F39" w14:textId="77777777" w:rsidR="004C44D6" w:rsidRDefault="00000000">
            <w:pPr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lastRenderedPageBreak/>
              <w:t>实验总结：</w:t>
            </w:r>
          </w:p>
          <w:p w14:paraId="54D77A98" w14:textId="77777777" w:rsidR="004C44D6" w:rsidRDefault="006C3465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通过本次实验，</w:t>
            </w:r>
            <w:r w:rsidRPr="006C3465">
              <w:rPr>
                <w:rFonts w:ascii="黑体" w:eastAsia="黑体" w:hAnsi="Times" w:hint="eastAsia"/>
                <w:sz w:val="24"/>
                <w:szCs w:val="24"/>
              </w:rPr>
              <w:t>理解了进程的创建、状态控制和通信机制，加深了对操作系统</w:t>
            </w:r>
            <w:proofErr w:type="gramStart"/>
            <w:r w:rsidRPr="006C3465">
              <w:rPr>
                <w:rFonts w:ascii="黑体" w:eastAsia="黑体" w:hAnsi="Times" w:hint="eastAsia"/>
                <w:sz w:val="24"/>
                <w:szCs w:val="24"/>
              </w:rPr>
              <w:t>中进程</w:t>
            </w:r>
            <w:proofErr w:type="gramEnd"/>
            <w:r w:rsidRPr="006C3465">
              <w:rPr>
                <w:rFonts w:ascii="黑体" w:eastAsia="黑体" w:hAnsi="Times" w:hint="eastAsia"/>
                <w:sz w:val="24"/>
                <w:szCs w:val="24"/>
              </w:rPr>
              <w:t>管理相关概念的认识。通过编写和运行实验程序，更加深入地理解了操作系统</w:t>
            </w:r>
            <w:proofErr w:type="gramStart"/>
            <w:r w:rsidRPr="006C3465">
              <w:rPr>
                <w:rFonts w:ascii="黑体" w:eastAsia="黑体" w:hAnsi="Times" w:hint="eastAsia"/>
                <w:sz w:val="24"/>
                <w:szCs w:val="24"/>
              </w:rPr>
              <w:t>中进程</w:t>
            </w:r>
            <w:proofErr w:type="gramEnd"/>
            <w:r w:rsidRPr="006C3465">
              <w:rPr>
                <w:rFonts w:ascii="黑体" w:eastAsia="黑体" w:hAnsi="Times" w:hint="eastAsia"/>
                <w:sz w:val="24"/>
                <w:szCs w:val="24"/>
              </w:rPr>
              <w:t>的运行机制和实现方式。</w:t>
            </w:r>
          </w:p>
          <w:p w14:paraId="0B0ABF35" w14:textId="77777777" w:rsidR="006C3465" w:rsidRDefault="006C3465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通过实验，认识</w:t>
            </w:r>
            <w:proofErr w:type="gramStart"/>
            <w:r>
              <w:rPr>
                <w:rFonts w:ascii="黑体" w:eastAsia="黑体" w:hAnsi="Times" w:hint="eastAsia"/>
                <w:sz w:val="24"/>
                <w:szCs w:val="24"/>
              </w:rPr>
              <w:t>到进程</w:t>
            </w:r>
            <w:proofErr w:type="gramEnd"/>
            <w:r>
              <w:rPr>
                <w:rFonts w:ascii="黑体" w:eastAsia="黑体" w:hAnsi="Times" w:hint="eastAsia"/>
                <w:sz w:val="24"/>
                <w:szCs w:val="24"/>
              </w:rPr>
              <w:t>具有</w:t>
            </w:r>
            <w:r w:rsidRPr="006C3465">
              <w:rPr>
                <w:rFonts w:ascii="黑体" w:eastAsia="黑体" w:hAnsi="Times" w:hint="eastAsia"/>
                <w:sz w:val="24"/>
                <w:szCs w:val="24"/>
              </w:rPr>
              <w:t>动态性</w:t>
            </w:r>
            <w:r>
              <w:rPr>
                <w:rFonts w:ascii="黑体" w:eastAsia="黑体" w:hAnsi="Times" w:hint="eastAsia"/>
                <w:sz w:val="24"/>
                <w:szCs w:val="24"/>
              </w:rPr>
              <w:t>（具有生命周期）、并发性（宏观上多个进程同步运行）、独立性（进程资源几乎彼此独立）、异步性（若无控制，两个子进程以未知的顺序及进度运行）等特征。</w:t>
            </w:r>
          </w:p>
          <w:p w14:paraId="1BCE954D" w14:textId="77777777" w:rsidR="006C3465" w:rsidRDefault="006C3465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生命周期：两个子进程运行结束即被销毁，资源被操作系统收回。</w:t>
            </w:r>
          </w:p>
          <w:p w14:paraId="71F71A53" w14:textId="5B185406" w:rsidR="00DB0DB5" w:rsidRDefault="00DB0DB5" w:rsidP="006C3465">
            <w:pPr>
              <w:ind w:firstLineChars="200" w:firstLine="480"/>
              <w:jc w:val="left"/>
              <w:rPr>
                <w:rFonts w:ascii="DejaVu Sans Mono" w:eastAsia="黑体" w:hAnsi="DejaVu Sans Mono" w:cs="DejaVu Sans Mono"/>
                <w:sz w:val="24"/>
                <w:szCs w:val="24"/>
              </w:rPr>
            </w:pP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实体：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每个进程都有一个对应的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PCB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，用于存储进程的状态信息、程序计数器、寄存器值等。在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Linux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中，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PCB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是由内核管理的数据结构，用于跟踪和管理进程的状态。每个进程都有自己独立的地址空间，包括代码段、数据段、堆和</w:t>
            </w:r>
            <w:proofErr w:type="gramStart"/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栈</w:t>
            </w:r>
            <w:proofErr w:type="gramEnd"/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等。在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fork()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/>
                <w:sz w:val="24"/>
                <w:szCs w:val="24"/>
              </w:rPr>
              <w:t>函数调用后，子进程会复制父进程的内存映像，但各自独立运行。</w:t>
            </w:r>
          </w:p>
          <w:p w14:paraId="11A9583C" w14:textId="62EFEB99" w:rsidR="006C3465" w:rsidRDefault="00DB0DB5" w:rsidP="006C3465">
            <w:pPr>
              <w:ind w:firstLineChars="200" w:firstLine="480"/>
              <w:jc w:val="left"/>
              <w:rPr>
                <w:rFonts w:ascii="DejaVu Sans Mono" w:eastAsia="黑体" w:hAnsi="DejaVu Sans Mono" w:cs="DejaVu Sans Mono"/>
                <w:sz w:val="24"/>
                <w:szCs w:val="24"/>
              </w:rPr>
            </w:pP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状态控制：</w:t>
            </w:r>
            <w:r w:rsidR="006C3465" w:rsidRPr="006C346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进程在执行过程中会经历不同的状态，如就绪、运行、阻塞等。在实验中，父进程通过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wait()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函数等待子进程的结束，从而控制子进程的状态转换。进程可以通过信号机制来进行状态控制。在实验中，父进程向子进程发送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SIGINT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="006C3465" w:rsidRPr="006C346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信号，从而终止子进程的执行。</w:t>
            </w:r>
          </w:p>
          <w:p w14:paraId="25EE8A58" w14:textId="7C53A1CB" w:rsidR="006C3465" w:rsidRDefault="00DB0DB5" w:rsidP="00DB0DB5">
            <w:pPr>
              <w:ind w:leftChars="100" w:left="210" w:firstLineChars="100" w:firstLine="240"/>
              <w:jc w:val="left"/>
              <w:rPr>
                <w:rFonts w:ascii="DejaVu Sans Mono" w:eastAsia="黑体" w:hAnsi="DejaVu Sans Mono" w:cs="DejaVu Sans Mono"/>
                <w:sz w:val="24"/>
                <w:szCs w:val="24"/>
              </w:rPr>
            </w:pP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子进程是通过调用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fork()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函数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执行系统调用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创建的。在子进程中，通过调用</w:t>
            </w:r>
            <w:proofErr w:type="spellStart"/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execve</w:t>
            </w:r>
            <w:proofErr w:type="spellEnd"/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()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函数来加载并执行新的程序。</w:t>
            </w:r>
          </w:p>
          <w:p w14:paraId="4D09829B" w14:textId="171228E5" w:rsidR="00DB0DB5" w:rsidRPr="006C3465" w:rsidRDefault="00DB0DB5" w:rsidP="006C3465">
            <w:pPr>
              <w:ind w:firstLineChars="200" w:firstLine="480"/>
              <w:jc w:val="left"/>
              <w:rPr>
                <w:rFonts w:ascii="DejaVu Sans Mono" w:eastAsia="黑体" w:hAnsi="DejaVu Sans Mono" w:cs="DejaVu Sans Mono" w:hint="eastAsia"/>
                <w:sz w:val="24"/>
                <w:szCs w:val="24"/>
              </w:rPr>
            </w:pP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信号是在操作系统中用于通知进程发生了某些事件的一种机制。它可以用来实现进程间的通信、错误处理、以及对特定事件的响应。在实验中，使用了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SIGINT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信号来控制子进程的行为。具体来说，父进程在等待第二个子进程执行完毕后，向第一个子进程发送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SIGINT</w:t>
            </w:r>
            <w:r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 xml:space="preserve"> </w:t>
            </w:r>
            <w:r w:rsidRPr="00DB0DB5">
              <w:rPr>
                <w:rFonts w:ascii="DejaVu Sans Mono" w:eastAsia="黑体" w:hAnsi="DejaVu Sans Mono" w:cs="DejaVu Sans Mono" w:hint="eastAsia"/>
                <w:sz w:val="24"/>
                <w:szCs w:val="24"/>
              </w:rPr>
              <w:t>信号，从而终止第一个子进程的执行。这种方式是通过信号来控制进程的行为，实现了对子进程的控制。</w:t>
            </w:r>
          </w:p>
        </w:tc>
      </w:tr>
    </w:tbl>
    <w:p w14:paraId="52F589B3" w14:textId="77777777" w:rsidR="004C44D6" w:rsidRDefault="004C44D6">
      <w:pPr>
        <w:rPr>
          <w:rFonts w:ascii="黑体" w:eastAsia="黑体" w:hAnsi="Times"/>
          <w:b/>
          <w:bCs/>
          <w:sz w:val="24"/>
          <w:szCs w:val="30"/>
        </w:rPr>
      </w:pPr>
    </w:p>
    <w:p w14:paraId="51BB30B4" w14:textId="77777777" w:rsidR="00CE5DA6" w:rsidRDefault="00CE5DA6">
      <w:pPr>
        <w:widowControl/>
        <w:jc w:val="left"/>
        <w:rPr>
          <w:rFonts w:ascii="黑体" w:eastAsia="黑体" w:hAnsi="Times"/>
          <w:sz w:val="24"/>
          <w:szCs w:val="24"/>
        </w:rPr>
      </w:pPr>
      <w:r>
        <w:rPr>
          <w:rFonts w:ascii="黑体" w:eastAsia="黑体" w:hAnsi="Times"/>
          <w:sz w:val="24"/>
          <w:szCs w:val="24"/>
        </w:rPr>
        <w:br w:type="page"/>
      </w:r>
    </w:p>
    <w:p w14:paraId="73EDD569" w14:textId="1548428F" w:rsidR="00CE5DA6" w:rsidRDefault="00000000">
      <w:pPr>
        <w:rPr>
          <w:rFonts w:ascii="黑体" w:eastAsia="黑体" w:hAnsi="Times" w:hint="eastAsia"/>
          <w:sz w:val="24"/>
          <w:szCs w:val="24"/>
        </w:rPr>
      </w:pPr>
      <w:r>
        <w:rPr>
          <w:rFonts w:ascii="黑体" w:eastAsia="黑体" w:hAnsi="Times" w:hint="eastAsia"/>
          <w:sz w:val="24"/>
          <w:szCs w:val="24"/>
        </w:rPr>
        <w:lastRenderedPageBreak/>
        <w:t>附录：程序关键源代码</w:t>
      </w:r>
    </w:p>
    <w:p w14:paraId="485A3AB9" w14:textId="0BB08752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 w:hint="eastAsia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#include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</w:t>
      </w:r>
      <w:proofErr w:type="spellStart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main.h</w:t>
      </w:r>
      <w:proofErr w:type="spellEnd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</w:t>
      </w:r>
    </w:p>
    <w:p w14:paraId="488BB0A9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int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main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int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argc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,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char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*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argv</w:t>
      </w:r>
      <w:proofErr w:type="spellEnd"/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[]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 {</w:t>
      </w:r>
    </w:p>
    <w:p w14:paraId="32051AFD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for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(; ; ) {</w:t>
      </w:r>
    </w:p>
    <w:p w14:paraId="08E91C5A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proofErr w:type="spellStart"/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pid_t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2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];</w:t>
      </w:r>
    </w:p>
    <w:p w14:paraId="71F16443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fork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();</w:t>
      </w:r>
    </w:p>
    <w:p w14:paraId="54A047B0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if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(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&lt;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 {</w:t>
      </w:r>
    </w:p>
    <w:p w14:paraId="23EB13C4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proofErr w:type="spellStart"/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perror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"Error occurred while executing fork()"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0C61FE1A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exit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(EXIT_FAILURE);</w:t>
      </w:r>
    </w:p>
    <w:p w14:paraId="265DF241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        }</w:t>
      </w:r>
    </w:p>
    <w:p w14:paraId="7D237409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if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(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 {</w:t>
      </w:r>
    </w:p>
    <w:p w14:paraId="542787F6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signal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(SIGINT, </w:t>
      </w:r>
      <w:proofErr w:type="spellStart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empty_handler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0B97CA9A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pause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();</w:t>
      </w:r>
    </w:p>
    <w:p w14:paraId="59442E71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char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*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args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2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{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"/bin/ls"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,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NULL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};</w:t>
      </w:r>
    </w:p>
    <w:p w14:paraId="27B67D3E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int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status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execve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"/bin/ls"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, </w:t>
      </w:r>
      <w:proofErr w:type="spellStart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args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,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NULL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1EEF8559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if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(status) {</w:t>
      </w:r>
    </w:p>
    <w:p w14:paraId="65DB684B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    </w:t>
      </w:r>
      <w:proofErr w:type="spellStart"/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perror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"Error occurred while executing ls"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2D3CF198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return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EXIT_FAILURE;</w:t>
      </w:r>
    </w:p>
    <w:p w14:paraId="160D20B9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            }</w:t>
      </w:r>
    </w:p>
    <w:p w14:paraId="10AD1E25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return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EXIT_SUCCESS;</w:t>
      </w:r>
    </w:p>
    <w:p w14:paraId="5C6A291D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        }</w:t>
      </w:r>
    </w:p>
    <w:p w14:paraId="6FB815CC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int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status;</w:t>
      </w:r>
    </w:p>
    <w:p w14:paraId="04293244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1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fork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();</w:t>
      </w:r>
    </w:p>
    <w:p w14:paraId="3B7A179F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if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(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1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&lt;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 {</w:t>
      </w:r>
    </w:p>
    <w:p w14:paraId="55E8FC16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proofErr w:type="spellStart"/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perror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"Error occurred while executing fork()"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661BC336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exit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(EXIT_FAILURE);</w:t>
      </w:r>
    </w:p>
    <w:p w14:paraId="521CEC0C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        }</w:t>
      </w:r>
    </w:p>
    <w:p w14:paraId="3A9864BF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if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(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1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 {</w:t>
      </w:r>
    </w:p>
    <w:p w14:paraId="035DCBCE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char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*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args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2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{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"/bin/</w:t>
      </w:r>
      <w:proofErr w:type="spellStart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ps</w:t>
      </w:r>
      <w:proofErr w:type="spellEnd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,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NULL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};</w:t>
      </w:r>
    </w:p>
    <w:p w14:paraId="40605E33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int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status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=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execve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"/bin/</w:t>
      </w:r>
      <w:proofErr w:type="spellStart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ps</w:t>
      </w:r>
      <w:proofErr w:type="spellEnd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, </w:t>
      </w:r>
      <w:proofErr w:type="spellStart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args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, 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NULL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4C0AA57D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if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(status) {</w:t>
      </w:r>
    </w:p>
    <w:p w14:paraId="4F7B99E1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    </w:t>
      </w:r>
      <w:proofErr w:type="spellStart"/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perror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 xml:space="preserve">"Error occurred while executing </w:t>
      </w:r>
      <w:proofErr w:type="spellStart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ps</w:t>
      </w:r>
      <w:proofErr w:type="spellEnd"/>
      <w:r w:rsidRPr="00D74821">
        <w:rPr>
          <w:rFonts w:ascii="Source Code Pro Semibold" w:hAnsi="Source Code Pro Semibold" w:cs="宋体"/>
          <w:color w:val="A31515"/>
          <w:kern w:val="0"/>
          <w:sz w:val="24"/>
          <w:szCs w:val="24"/>
        </w:rPr>
        <w:t>"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53CB350A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return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EXIT_FAILURE;</w:t>
      </w:r>
    </w:p>
    <w:p w14:paraId="35BE947B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            }</w:t>
      </w:r>
    </w:p>
    <w:p w14:paraId="6B52EFF9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    </w:t>
      </w:r>
      <w:r w:rsidRPr="00D74821">
        <w:rPr>
          <w:rFonts w:ascii="Source Code Pro Semibold" w:hAnsi="Source Code Pro Semibold" w:cs="宋体"/>
          <w:color w:val="AF00DB"/>
          <w:kern w:val="0"/>
          <w:sz w:val="24"/>
          <w:szCs w:val="24"/>
        </w:rPr>
        <w:t>return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 EXIT_SUCCESS;</w:t>
      </w:r>
    </w:p>
    <w:p w14:paraId="67CD139F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        }</w:t>
      </w:r>
    </w:p>
    <w:p w14:paraId="4176B7D1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proofErr w:type="spellStart"/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waitpid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1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], </w:t>
      </w:r>
      <w:r w:rsidRPr="00D74821">
        <w:rPr>
          <w:rFonts w:ascii="Source Code Pro Semibold" w:hAnsi="Source Code Pro Semibold" w:cs="宋体"/>
          <w:color w:val="000000"/>
          <w:kern w:val="0"/>
          <w:sz w:val="24"/>
          <w:szCs w:val="24"/>
        </w:rPr>
        <w:t>&amp;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status, 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0276ACD7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kill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proofErr w:type="spellStart"/>
      <w:r w:rsidRPr="00D74821">
        <w:rPr>
          <w:rFonts w:ascii="Source Code Pro Semibold" w:hAnsi="Source Code Pro Semibold" w:cs="宋体"/>
          <w:color w:val="001080"/>
          <w:kern w:val="0"/>
          <w:sz w:val="24"/>
          <w:szCs w:val="24"/>
        </w:rPr>
        <w:t>pids</w:t>
      </w:r>
      <w:proofErr w:type="spellEnd"/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[</w:t>
      </w:r>
      <w:r w:rsidRPr="00D74821">
        <w:rPr>
          <w:rFonts w:ascii="Source Code Pro Semibold" w:hAnsi="Source Code Pro Semibold" w:cs="宋体"/>
          <w:color w:val="098658"/>
          <w:kern w:val="0"/>
          <w:sz w:val="24"/>
          <w:szCs w:val="24"/>
        </w:rPr>
        <w:t>0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], SIGINT);</w:t>
      </w:r>
    </w:p>
    <w:p w14:paraId="1DD15467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wait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</w:t>
      </w:r>
      <w:r w:rsidRPr="00D74821">
        <w:rPr>
          <w:rFonts w:ascii="Source Code Pro Semibold" w:hAnsi="Source Code Pro Semibold" w:cs="宋体"/>
          <w:color w:val="0000FF"/>
          <w:kern w:val="0"/>
          <w:sz w:val="24"/>
          <w:szCs w:val="24"/>
        </w:rPr>
        <w:t>NULL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);</w:t>
      </w:r>
    </w:p>
    <w:p w14:paraId="029FB1EA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 xml:space="preserve">        </w:t>
      </w:r>
      <w:r w:rsidRPr="00D74821">
        <w:rPr>
          <w:rFonts w:ascii="Source Code Pro Semibold" w:hAnsi="Source Code Pro Semibold" w:cs="宋体"/>
          <w:color w:val="795E26"/>
          <w:kern w:val="0"/>
          <w:sz w:val="24"/>
          <w:szCs w:val="24"/>
        </w:rPr>
        <w:t>sleep</w:t>
      </w: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(SLEEP_INTERVAL);</w:t>
      </w:r>
    </w:p>
    <w:p w14:paraId="437914DB" w14:textId="77777777" w:rsidR="00D74821" w:rsidRPr="00D74821" w:rsidRDefault="00D74821" w:rsidP="00D74821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    }</w:t>
      </w:r>
    </w:p>
    <w:p w14:paraId="7B60B68A" w14:textId="102E2146" w:rsidR="004C44D6" w:rsidRPr="00CE5DA6" w:rsidRDefault="00D74821" w:rsidP="00CE5DA6">
      <w:pPr>
        <w:widowControl/>
        <w:shd w:val="clear" w:color="auto" w:fill="FFFFFF"/>
        <w:spacing w:line="345" w:lineRule="atLeast"/>
        <w:jc w:val="left"/>
        <w:rPr>
          <w:rFonts w:ascii="Source Code Pro Semibold" w:hAnsi="Source Code Pro Semibold" w:cs="宋体" w:hint="eastAsia"/>
          <w:color w:val="3B3B3B"/>
          <w:kern w:val="0"/>
          <w:sz w:val="24"/>
          <w:szCs w:val="24"/>
        </w:rPr>
      </w:pPr>
      <w:r w:rsidRPr="00D74821">
        <w:rPr>
          <w:rFonts w:ascii="Source Code Pro Semibold" w:hAnsi="Source Code Pro Semibold" w:cs="宋体"/>
          <w:color w:val="3B3B3B"/>
          <w:kern w:val="0"/>
          <w:sz w:val="24"/>
          <w:szCs w:val="24"/>
        </w:rPr>
        <w:t>}</w:t>
      </w:r>
    </w:p>
    <w:sectPr w:rsidR="004C44D6" w:rsidRPr="00CE5DA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71A1"/>
    <w:multiLevelType w:val="hybridMultilevel"/>
    <w:tmpl w:val="EFB8304A"/>
    <w:lvl w:ilvl="0" w:tplc="4D0E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106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djMjQ0ZjBjMmUxZTk0MmFmNWMzZDBiOTY1ODg5YzcifQ=="/>
  </w:docVars>
  <w:rsids>
    <w:rsidRoot w:val="00311D64"/>
    <w:rsid w:val="D3FF4CCA"/>
    <w:rsid w:val="FDDEDCA7"/>
    <w:rsid w:val="00030321"/>
    <w:rsid w:val="0009186D"/>
    <w:rsid w:val="0009446C"/>
    <w:rsid w:val="0009714D"/>
    <w:rsid w:val="000C55AF"/>
    <w:rsid w:val="001002B2"/>
    <w:rsid w:val="00120AB4"/>
    <w:rsid w:val="00126487"/>
    <w:rsid w:val="0013621C"/>
    <w:rsid w:val="0015444A"/>
    <w:rsid w:val="00171DBD"/>
    <w:rsid w:val="00183673"/>
    <w:rsid w:val="001C13B2"/>
    <w:rsid w:val="00200D76"/>
    <w:rsid w:val="00213103"/>
    <w:rsid w:val="0022146D"/>
    <w:rsid w:val="00260AF6"/>
    <w:rsid w:val="002A0197"/>
    <w:rsid w:val="002A2BC4"/>
    <w:rsid w:val="002B06AC"/>
    <w:rsid w:val="002C0C84"/>
    <w:rsid w:val="002D071A"/>
    <w:rsid w:val="00311D64"/>
    <w:rsid w:val="00314D9D"/>
    <w:rsid w:val="0034492A"/>
    <w:rsid w:val="0037720E"/>
    <w:rsid w:val="003B1BA0"/>
    <w:rsid w:val="003B4903"/>
    <w:rsid w:val="003C3075"/>
    <w:rsid w:val="003D0895"/>
    <w:rsid w:val="003D63A2"/>
    <w:rsid w:val="003E0A8B"/>
    <w:rsid w:val="003F3432"/>
    <w:rsid w:val="00402289"/>
    <w:rsid w:val="00410106"/>
    <w:rsid w:val="00433C09"/>
    <w:rsid w:val="004361A5"/>
    <w:rsid w:val="00466874"/>
    <w:rsid w:val="00466C6E"/>
    <w:rsid w:val="004B68E3"/>
    <w:rsid w:val="004C44D6"/>
    <w:rsid w:val="004E5E30"/>
    <w:rsid w:val="004F4F8A"/>
    <w:rsid w:val="005062BE"/>
    <w:rsid w:val="00526980"/>
    <w:rsid w:val="005410E8"/>
    <w:rsid w:val="005A0D5D"/>
    <w:rsid w:val="005A637D"/>
    <w:rsid w:val="005D4913"/>
    <w:rsid w:val="006105DF"/>
    <w:rsid w:val="00650A4F"/>
    <w:rsid w:val="00664DA0"/>
    <w:rsid w:val="0067389E"/>
    <w:rsid w:val="006839D5"/>
    <w:rsid w:val="006B4F9E"/>
    <w:rsid w:val="006C33B8"/>
    <w:rsid w:val="006C3465"/>
    <w:rsid w:val="006D5D72"/>
    <w:rsid w:val="006F4FD8"/>
    <w:rsid w:val="007056FE"/>
    <w:rsid w:val="007A6811"/>
    <w:rsid w:val="007D44BD"/>
    <w:rsid w:val="007E7834"/>
    <w:rsid w:val="007F6948"/>
    <w:rsid w:val="00817EC3"/>
    <w:rsid w:val="008530AF"/>
    <w:rsid w:val="008B4EAA"/>
    <w:rsid w:val="008C0AC3"/>
    <w:rsid w:val="008D0BCA"/>
    <w:rsid w:val="009235E6"/>
    <w:rsid w:val="00937647"/>
    <w:rsid w:val="00960391"/>
    <w:rsid w:val="0097618B"/>
    <w:rsid w:val="00981A21"/>
    <w:rsid w:val="00992FD6"/>
    <w:rsid w:val="009D0244"/>
    <w:rsid w:val="009D0352"/>
    <w:rsid w:val="009E39BA"/>
    <w:rsid w:val="009E504E"/>
    <w:rsid w:val="009F151A"/>
    <w:rsid w:val="009F710F"/>
    <w:rsid w:val="00A1317F"/>
    <w:rsid w:val="00A53E17"/>
    <w:rsid w:val="00A66308"/>
    <w:rsid w:val="00A750DC"/>
    <w:rsid w:val="00AD57B7"/>
    <w:rsid w:val="00AE3512"/>
    <w:rsid w:val="00AE38A8"/>
    <w:rsid w:val="00B256E1"/>
    <w:rsid w:val="00B44A6C"/>
    <w:rsid w:val="00B466AE"/>
    <w:rsid w:val="00B679AB"/>
    <w:rsid w:val="00B720DE"/>
    <w:rsid w:val="00B87F41"/>
    <w:rsid w:val="00B91DEC"/>
    <w:rsid w:val="00BA6F12"/>
    <w:rsid w:val="00BA75E0"/>
    <w:rsid w:val="00BB130C"/>
    <w:rsid w:val="00BB59C2"/>
    <w:rsid w:val="00BC65B5"/>
    <w:rsid w:val="00C16201"/>
    <w:rsid w:val="00C406B8"/>
    <w:rsid w:val="00C42FF3"/>
    <w:rsid w:val="00C468EF"/>
    <w:rsid w:val="00C552F0"/>
    <w:rsid w:val="00C613C4"/>
    <w:rsid w:val="00C61593"/>
    <w:rsid w:val="00C871A3"/>
    <w:rsid w:val="00CE5DA6"/>
    <w:rsid w:val="00D215C6"/>
    <w:rsid w:val="00D26A3F"/>
    <w:rsid w:val="00D63BD5"/>
    <w:rsid w:val="00D7263C"/>
    <w:rsid w:val="00D74821"/>
    <w:rsid w:val="00D7762B"/>
    <w:rsid w:val="00D80EE0"/>
    <w:rsid w:val="00D9716D"/>
    <w:rsid w:val="00D97F79"/>
    <w:rsid w:val="00DA05FA"/>
    <w:rsid w:val="00DB0DB5"/>
    <w:rsid w:val="00DB2A2E"/>
    <w:rsid w:val="00DB5FB0"/>
    <w:rsid w:val="00DF7873"/>
    <w:rsid w:val="00E07FCD"/>
    <w:rsid w:val="00E57A4F"/>
    <w:rsid w:val="00E74D91"/>
    <w:rsid w:val="00EA38A1"/>
    <w:rsid w:val="00EA445B"/>
    <w:rsid w:val="00F20860"/>
    <w:rsid w:val="00F235FB"/>
    <w:rsid w:val="00F2643A"/>
    <w:rsid w:val="00F53238"/>
    <w:rsid w:val="00F81D04"/>
    <w:rsid w:val="00F820DC"/>
    <w:rsid w:val="00FA0076"/>
    <w:rsid w:val="00FA0564"/>
    <w:rsid w:val="00FA51F1"/>
    <w:rsid w:val="00FB5ECD"/>
    <w:rsid w:val="00FD2D8C"/>
    <w:rsid w:val="00FE38A2"/>
    <w:rsid w:val="00FE3E72"/>
    <w:rsid w:val="229537C9"/>
    <w:rsid w:val="2B5E49E0"/>
    <w:rsid w:val="3797D084"/>
    <w:rsid w:val="59EC57F8"/>
    <w:rsid w:val="69D5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1AC0"/>
  <w15:docId w15:val="{A765AC16-DADA-4794-87DD-71FDD87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spacing w:line="360" w:lineRule="auto"/>
      <w:ind w:leftChars="-1" w:left="-1" w:hanging="1"/>
    </w:pPr>
    <w:rPr>
      <w:rFonts w:ascii="宋体" w:eastAsiaTheme="minorEastAsia" w:hAnsi="宋体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Maxmilite M</cp:lastModifiedBy>
  <cp:revision>75</cp:revision>
  <dcterms:created xsi:type="dcterms:W3CDTF">2018-04-17T06:05:00Z</dcterms:created>
  <dcterms:modified xsi:type="dcterms:W3CDTF">2024-03-22T17:50:00Z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  <property fmtid="{D5CDD505-2E9C-101B-9397-08002B2CF9AE}" pid="3" name="ICV">
    <vt:lpwstr>ADAB4A8461BB42A7B90E0DCFF7F7D123</vt:lpwstr>
  </property>
</Properties>
</file>