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E9F24C" w14:textId="7304ADD2" w:rsidR="00164593" w:rsidRDefault="005301E7" w:rsidP="005301E7">
      <w:pPr>
        <w:jc w:val="center"/>
        <w:rPr>
          <w:b/>
          <w:u w:val="single" w:color="000000"/>
        </w:rPr>
      </w:pPr>
      <w:r>
        <w:rPr>
          <w:b/>
          <w:u w:val="single" w:color="000000"/>
        </w:rPr>
        <w:t>README FILE WITH INSTRUCTIONS</w:t>
      </w:r>
    </w:p>
    <w:p w14:paraId="158D547E" w14:textId="77777777" w:rsidR="005301E7" w:rsidRDefault="005301E7" w:rsidP="005301E7">
      <w:pPr>
        <w:jc w:val="center"/>
      </w:pPr>
    </w:p>
    <w:p w14:paraId="5C5CC89D" w14:textId="77777777" w:rsidR="00164593" w:rsidRDefault="005301E7">
      <w:pPr>
        <w:spacing w:after="158"/>
        <w:ind w:right="106"/>
        <w:jc w:val="center"/>
      </w:pPr>
      <w:r>
        <w:rPr>
          <w:b/>
        </w:rPr>
        <w:t xml:space="preserve">Instructions in successfully running my Code in the following steps </w:t>
      </w:r>
    </w:p>
    <w:p w14:paraId="6E8911CA" w14:textId="77777777" w:rsidR="00164593" w:rsidRDefault="005301E7">
      <w:pPr>
        <w:ind w:right="55"/>
        <w:jc w:val="center"/>
      </w:pPr>
      <w:r>
        <w:rPr>
          <w:b/>
        </w:rPr>
        <w:t xml:space="preserve"> </w:t>
      </w:r>
    </w:p>
    <w:p w14:paraId="1B7C5BA9" w14:textId="77777777" w:rsidR="00164593" w:rsidRDefault="005301E7">
      <w:pPr>
        <w:spacing w:after="159"/>
        <w:ind w:left="-5" w:right="55" w:hanging="10"/>
      </w:pPr>
      <w:r>
        <w:t xml:space="preserve">1: In my Zip file I have provided a Client and Server Folder </w:t>
      </w:r>
    </w:p>
    <w:p w14:paraId="0CD51DD1" w14:textId="77777777" w:rsidR="00164593" w:rsidRDefault="005301E7">
      <w:pPr>
        <w:spacing w:after="159"/>
        <w:ind w:left="-5" w:right="55" w:hanging="10"/>
      </w:pPr>
      <w:r>
        <w:t xml:space="preserve">2: Open the Client and Server in Separately in visual studio </w:t>
      </w:r>
    </w:p>
    <w:p w14:paraId="66E58FF9" w14:textId="77777777" w:rsidR="00164593" w:rsidRDefault="005301E7">
      <w:pPr>
        <w:spacing w:after="159"/>
        <w:ind w:left="-5" w:right="55" w:hanging="10"/>
      </w:pPr>
      <w:r>
        <w:t xml:space="preserve">3: Clean and Build just to ensure it runs smoothly  </w:t>
      </w:r>
    </w:p>
    <w:p w14:paraId="0FD13461" w14:textId="77777777" w:rsidR="00164593" w:rsidRDefault="005301E7">
      <w:pPr>
        <w:spacing w:after="115"/>
        <w:ind w:left="-5" w:hanging="10"/>
      </w:pPr>
      <w:r>
        <w:t xml:space="preserve">4: After build, First run the SERVER code …. Should something like this </w:t>
      </w:r>
    </w:p>
    <w:p w14:paraId="67D31672" w14:textId="77777777" w:rsidR="00164593" w:rsidRDefault="005301E7">
      <w:pPr>
        <w:spacing w:after="98"/>
        <w:ind w:right="859"/>
        <w:jc w:val="right"/>
      </w:pPr>
      <w:r>
        <w:rPr>
          <w:noProof/>
        </w:rPr>
        <w:drawing>
          <wp:inline distT="0" distB="0" distL="0" distR="0" wp14:anchorId="5511F88A" wp14:editId="2D78A538">
            <wp:extent cx="5217795" cy="2171446"/>
            <wp:effectExtent l="0" t="0" r="0" b="0"/>
            <wp:docPr id="51" name="Picture 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 5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17795" cy="2171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8110FDF" w14:textId="77777777" w:rsidR="00164593" w:rsidRDefault="005301E7">
      <w:pPr>
        <w:spacing w:after="0"/>
      </w:pPr>
      <w:r>
        <w:t xml:space="preserve"> </w:t>
      </w:r>
    </w:p>
    <w:p w14:paraId="319AAC8A" w14:textId="77777777" w:rsidR="00164593" w:rsidRDefault="005301E7">
      <w:pPr>
        <w:spacing w:after="224"/>
      </w:pPr>
      <w:r>
        <w:rPr>
          <w:noProof/>
        </w:rPr>
        <mc:AlternateContent>
          <mc:Choice Requires="wpg">
            <w:drawing>
              <wp:inline distT="0" distB="0" distL="0" distR="0" wp14:anchorId="08671C14" wp14:editId="76ACF0B9">
                <wp:extent cx="5766499" cy="2604451"/>
                <wp:effectExtent l="0" t="0" r="0" b="0"/>
                <wp:docPr id="1113" name="Group 11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6499" cy="2604451"/>
                          <a:chOff x="0" y="0"/>
                          <a:chExt cx="5766499" cy="2604451"/>
                        </a:xfrm>
                      </wpg:grpSpPr>
                      <wps:wsp>
                        <wps:cNvPr id="1101" name="Rectangle 1101"/>
                        <wps:cNvSpPr/>
                        <wps:spPr>
                          <a:xfrm>
                            <a:off x="305" y="0"/>
                            <a:ext cx="145079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BE6DD4" w14:textId="77777777" w:rsidR="00164593" w:rsidRDefault="005301E7">
                              <w:r>
                                <w:t>5: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2" name="Rectangle 1102"/>
                        <wps:cNvSpPr/>
                        <wps:spPr>
                          <a:xfrm>
                            <a:off x="109807" y="0"/>
                            <a:ext cx="259948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9D00B0" w14:textId="77777777" w:rsidR="00164593" w:rsidRDefault="005301E7">
                              <w:r>
                                <w:t xml:space="preserve"> Then follow by running the Client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2064131" y="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507707" w14:textId="77777777" w:rsidR="00164593" w:rsidRDefault="005301E7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5734812" y="2461641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BF8787" w14:textId="77777777" w:rsidR="00164593" w:rsidRDefault="005301E7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32" name="Shape 1432"/>
                        <wps:cNvSpPr/>
                        <wps:spPr>
                          <a:xfrm>
                            <a:off x="305" y="2582037"/>
                            <a:ext cx="573455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4559" h="9144">
                                <a:moveTo>
                                  <a:pt x="0" y="0"/>
                                </a:moveTo>
                                <a:lnTo>
                                  <a:pt x="5734559" y="0"/>
                                </a:lnTo>
                                <a:lnTo>
                                  <a:pt x="573455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53" name="Picture 53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256540"/>
                            <a:ext cx="5731510" cy="230949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13" style="width:454.055pt;height:205.075pt;mso-position-horizontal-relative:char;mso-position-vertical-relative:line" coordsize="57664,26044">
                <v:rect id="Rectangle 1101" style="position:absolute;width:1450;height:1899;left:3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5:</w:t>
                        </w:r>
                      </w:p>
                    </w:txbxContent>
                  </v:textbox>
                </v:rect>
                <v:rect id="Rectangle 1102" style="position:absolute;width:25994;height:1899;left:1098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Then follow by running the Client </w:t>
                        </w:r>
                      </w:p>
                    </w:txbxContent>
                  </v:textbox>
                </v:rect>
                <v:rect id="Rectangle 42" style="position:absolute;width:421;height:1899;left:20641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3" style="position:absolute;width:421;height:1899;left:57348;top:2461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433" style="position:absolute;width:57345;height:91;left:3;top:25820;" coordsize="5734559,9144" path="m0,0l5734559,0l5734559,9144l0,9144l0,0">
                  <v:stroke weight="0pt" endcap="flat" joinstyle="miter" miterlimit="10" on="false" color="#000000" opacity="0"/>
                  <v:fill on="true" color="#000000"/>
                </v:shape>
                <v:shape id="Picture 53" style="position:absolute;width:57315;height:23094;left:0;top:2565;" filled="f">
                  <v:imagedata r:id="rId6"/>
                </v:shape>
              </v:group>
            </w:pict>
          </mc:Fallback>
        </mc:AlternateContent>
      </w:r>
    </w:p>
    <w:p w14:paraId="15D9EB66" w14:textId="77777777" w:rsidR="00164593" w:rsidRDefault="005301E7">
      <w:pPr>
        <w:spacing w:after="159"/>
        <w:ind w:left="-5" w:hanging="10"/>
      </w:pPr>
      <w:r>
        <w:t xml:space="preserve">6: Then the client should ask for “USERNAME” and “PASSWORD” which I have provided in the client Folder called “LOGIN DETAILS.txt ”  </w:t>
      </w:r>
    </w:p>
    <w:p w14:paraId="6428638C" w14:textId="77777777" w:rsidR="00164593" w:rsidRDefault="005301E7">
      <w:pPr>
        <w:spacing w:after="0"/>
      </w:pPr>
      <w:r>
        <w:t xml:space="preserve">  </w:t>
      </w:r>
    </w:p>
    <w:p w14:paraId="7C7FD43D" w14:textId="77777777" w:rsidR="00164593" w:rsidRDefault="005301E7">
      <w:pPr>
        <w:spacing w:after="159"/>
        <w:ind w:left="-5" w:right="55" w:hanging="10"/>
      </w:pPr>
      <w:r>
        <w:t xml:space="preserve">7: After successfully you Login it should look like this stating that your Access has been granted   </w:t>
      </w:r>
    </w:p>
    <w:p w14:paraId="4EFE14F5" w14:textId="77777777" w:rsidR="00164593" w:rsidRDefault="005301E7">
      <w:pPr>
        <w:spacing w:after="116"/>
        <w:ind w:left="-5" w:hanging="10"/>
      </w:pPr>
      <w:r>
        <w:t xml:space="preserve">Without the exact </w:t>
      </w:r>
      <w:r>
        <w:t xml:space="preserve">login “username: LOGIN1234” &amp; “password: 1234” access will certainly be denied </w:t>
      </w:r>
    </w:p>
    <w:p w14:paraId="0476CAF5" w14:textId="77777777" w:rsidR="00164593" w:rsidRDefault="005301E7">
      <w:pPr>
        <w:spacing w:after="98"/>
        <w:ind w:right="50"/>
        <w:jc w:val="right"/>
      </w:pPr>
      <w:r>
        <w:rPr>
          <w:noProof/>
        </w:rPr>
        <w:lastRenderedPageBreak/>
        <w:drawing>
          <wp:inline distT="0" distB="0" distL="0" distR="0" wp14:anchorId="639BD1A8" wp14:editId="6BC6FBF6">
            <wp:extent cx="5731510" cy="2714625"/>
            <wp:effectExtent l="0" t="0" r="0" b="0"/>
            <wp:docPr id="123" name="Picture 1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" name="Picture 12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C54C536" w14:textId="77777777" w:rsidR="00164593" w:rsidRDefault="005301E7">
      <w:pPr>
        <w:spacing w:after="158"/>
      </w:pPr>
      <w:r>
        <w:t xml:space="preserve"> </w:t>
      </w:r>
    </w:p>
    <w:p w14:paraId="3B1E88E7" w14:textId="77777777" w:rsidR="00164593" w:rsidRDefault="005301E7">
      <w:pPr>
        <w:spacing w:after="0"/>
        <w:ind w:left="-5" w:right="55" w:hanging="10"/>
      </w:pPr>
      <w:r>
        <w:t xml:space="preserve">8: After this client starts loading the files in the server and </w:t>
      </w:r>
      <w:proofErr w:type="gramStart"/>
      <w:r>
        <w:t>in order to</w:t>
      </w:r>
      <w:proofErr w:type="gramEnd"/>
      <w:r>
        <w:t xml:space="preserve"> retrieve the files you press </w:t>
      </w:r>
    </w:p>
    <w:p w14:paraId="1D76C90E" w14:textId="77777777" w:rsidR="00164593" w:rsidRDefault="005301E7">
      <w:pPr>
        <w:spacing w:after="159"/>
        <w:ind w:left="-5" w:hanging="10"/>
      </w:pPr>
      <w:r>
        <w:t xml:space="preserve">“ENTER” which then successfully Obtains the files from server   </w:t>
      </w:r>
    </w:p>
    <w:p w14:paraId="710BEE55" w14:textId="77777777" w:rsidR="00164593" w:rsidRDefault="005301E7">
      <w:r>
        <w:t xml:space="preserve">  </w:t>
      </w:r>
    </w:p>
    <w:p w14:paraId="71C32152" w14:textId="77777777" w:rsidR="00164593" w:rsidRDefault="005301E7">
      <w:pPr>
        <w:spacing w:after="159"/>
        <w:ind w:left="-5" w:hanging="10"/>
      </w:pPr>
      <w:r>
        <w:t xml:space="preserve">9: After files have been obtain simply press “ENTER” to open file in server which should look like the following…  </w:t>
      </w:r>
    </w:p>
    <w:p w14:paraId="65E23D19" w14:textId="77777777" w:rsidR="00164593" w:rsidRDefault="005301E7">
      <w:pPr>
        <w:spacing w:after="0"/>
      </w:pPr>
      <w:r>
        <w:t xml:space="preserve"> </w:t>
      </w:r>
    </w:p>
    <w:p w14:paraId="334EE118" w14:textId="77777777" w:rsidR="00164593" w:rsidRDefault="005301E7">
      <w:pPr>
        <w:spacing w:after="98"/>
        <w:ind w:right="50"/>
        <w:jc w:val="right"/>
      </w:pPr>
      <w:r>
        <w:rPr>
          <w:noProof/>
        </w:rPr>
        <w:drawing>
          <wp:inline distT="0" distB="0" distL="0" distR="0" wp14:anchorId="4BBCF5B7" wp14:editId="2B2B564F">
            <wp:extent cx="5731510" cy="2381250"/>
            <wp:effectExtent l="0" t="0" r="0" b="0"/>
            <wp:docPr id="125" name="Picture 1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" name="Picture 12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41E169B" w14:textId="77777777" w:rsidR="00164593" w:rsidRDefault="005301E7">
      <w:pPr>
        <w:spacing w:after="158"/>
      </w:pPr>
      <w:r>
        <w:t xml:space="preserve"> </w:t>
      </w:r>
    </w:p>
    <w:p w14:paraId="41561DB0" w14:textId="77777777" w:rsidR="00164593" w:rsidRDefault="005301E7">
      <w:pPr>
        <w:spacing w:after="159"/>
        <w:ind w:left="-5" w:right="55" w:hanging="10"/>
      </w:pPr>
      <w:r>
        <w:t xml:space="preserve">10: After this my program should then ask for another request where you can either insert “Play” (which at the moment it plays my </w:t>
      </w:r>
      <w:r>
        <w:t>default file “</w:t>
      </w:r>
      <w:proofErr w:type="spellStart"/>
      <w:r>
        <w:t>wanna</w:t>
      </w:r>
      <w:proofErr w:type="spellEnd"/>
      <w:r>
        <w:t xml:space="preserve">-go-shopping” this can easily be changed in the client and “Stop” command while audio is playing in order to stop.  </w:t>
      </w:r>
    </w:p>
    <w:p w14:paraId="1FBDB9A3" w14:textId="77777777" w:rsidR="00164593" w:rsidRDefault="005301E7">
      <w:pPr>
        <w:spacing w:after="0"/>
      </w:pPr>
      <w:r>
        <w:t xml:space="preserve"> </w:t>
      </w:r>
    </w:p>
    <w:p w14:paraId="4C876DBE" w14:textId="77777777" w:rsidR="00164593" w:rsidRDefault="005301E7">
      <w:pPr>
        <w:spacing w:after="98"/>
        <w:ind w:right="50"/>
        <w:jc w:val="right"/>
      </w:pPr>
      <w:r>
        <w:rPr>
          <w:noProof/>
        </w:rPr>
        <w:lastRenderedPageBreak/>
        <w:drawing>
          <wp:inline distT="0" distB="0" distL="0" distR="0" wp14:anchorId="389ACC99" wp14:editId="25A7D064">
            <wp:extent cx="5731510" cy="2371725"/>
            <wp:effectExtent l="0" t="0" r="0" b="0"/>
            <wp:docPr id="154" name="Picture 1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" name="Picture 15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289EF77" w14:textId="77777777" w:rsidR="00164593" w:rsidRDefault="005301E7">
      <w:pPr>
        <w:spacing w:after="115"/>
      </w:pPr>
      <w:r>
        <w:t xml:space="preserve"> </w:t>
      </w:r>
    </w:p>
    <w:p w14:paraId="00B448C1" w14:textId="77777777" w:rsidR="00164593" w:rsidRDefault="005301E7">
      <w:pPr>
        <w:spacing w:after="62" w:line="346" w:lineRule="auto"/>
        <w:ind w:left="4513" w:right="50" w:hanging="4513"/>
      </w:pPr>
      <w:r>
        <w:rPr>
          <w:noProof/>
        </w:rPr>
        <w:drawing>
          <wp:inline distT="0" distB="0" distL="0" distR="0" wp14:anchorId="31F258C2" wp14:editId="3943C871">
            <wp:extent cx="5731510" cy="1952625"/>
            <wp:effectExtent l="0" t="0" r="0" b="0"/>
            <wp:docPr id="156" name="Picture 1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" name="Picture 156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1F57C126" w14:textId="77777777" w:rsidR="00164593" w:rsidRDefault="005301E7">
      <w:pPr>
        <w:spacing w:after="114"/>
        <w:ind w:left="-5" w:right="55" w:hanging="10"/>
      </w:pPr>
      <w:r>
        <w:t xml:space="preserve">12: The wav file can be changed in the client program. </w:t>
      </w:r>
    </w:p>
    <w:p w14:paraId="04999FA7" w14:textId="77777777" w:rsidR="00164593" w:rsidRDefault="005301E7">
      <w:pPr>
        <w:spacing w:after="100"/>
        <w:jc w:val="right"/>
      </w:pPr>
      <w:r>
        <w:rPr>
          <w:noProof/>
        </w:rPr>
        <w:drawing>
          <wp:inline distT="0" distB="0" distL="0" distR="0" wp14:anchorId="786D7934" wp14:editId="1ACFBE26">
            <wp:extent cx="5731510" cy="2481580"/>
            <wp:effectExtent l="0" t="0" r="0" b="0"/>
            <wp:docPr id="158" name="Picture 1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" name="Picture 158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148E69A1" w14:textId="77777777" w:rsidR="00164593" w:rsidRDefault="005301E7">
      <w:r>
        <w:t xml:space="preserve"> </w:t>
      </w:r>
    </w:p>
    <w:p w14:paraId="3676F7CE" w14:textId="77777777" w:rsidR="00164593" w:rsidRDefault="005301E7">
      <w:pPr>
        <w:spacing w:after="158"/>
      </w:pPr>
      <w:r>
        <w:t xml:space="preserve"> </w:t>
      </w:r>
    </w:p>
    <w:p w14:paraId="0D0D5F69" w14:textId="77777777" w:rsidR="00164593" w:rsidRDefault="005301E7">
      <w:pPr>
        <w:spacing w:after="0"/>
      </w:pPr>
      <w:r>
        <w:t xml:space="preserve"> </w:t>
      </w:r>
    </w:p>
    <w:sectPr w:rsidR="00164593">
      <w:pgSz w:w="11906" w:h="16838"/>
      <w:pgMar w:top="1440" w:right="1335" w:bottom="158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4593"/>
    <w:rsid w:val="00164593"/>
    <w:rsid w:val="00530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47594"/>
  <w15:docId w15:val="{59C1313A-605E-462B-ACCE-20214A979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jp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0.jpg"/><Relationship Id="rId11" Type="http://schemas.openxmlformats.org/officeDocument/2006/relationships/image" Target="media/image7.jpg"/><Relationship Id="rId5" Type="http://schemas.openxmlformats.org/officeDocument/2006/relationships/image" Target="media/image2.jpg"/><Relationship Id="rId10" Type="http://schemas.openxmlformats.org/officeDocument/2006/relationships/image" Target="media/image6.jpg"/><Relationship Id="rId4" Type="http://schemas.openxmlformats.org/officeDocument/2006/relationships/image" Target="media/image1.jpg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200</Words>
  <Characters>1140</Characters>
  <Application>Microsoft Office Word</Application>
  <DocSecurity>0</DocSecurity>
  <Lines>9</Lines>
  <Paragraphs>2</Paragraphs>
  <ScaleCrop>false</ScaleCrop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Okafor</dc:creator>
  <cp:keywords/>
  <cp:lastModifiedBy>Max Okafor</cp:lastModifiedBy>
  <cp:revision>2</cp:revision>
  <dcterms:created xsi:type="dcterms:W3CDTF">2020-09-26T14:12:00Z</dcterms:created>
  <dcterms:modified xsi:type="dcterms:W3CDTF">2020-09-26T14:12:00Z</dcterms:modified>
</cp:coreProperties>
</file>