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A4A" w:rsidRPr="00E27A4A" w:rsidRDefault="00E27A4A" w:rsidP="00E27A4A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</w:pPr>
      <w:hyperlink r:id="rId6" w:history="1">
        <w:r w:rsidRPr="00E27A4A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  <w:lang w:eastAsia="ru-RU"/>
          </w:rPr>
          <w:t>Новые нормы ЕВСК</w:t>
        </w:r>
      </w:hyperlink>
    </w:p>
    <w:p w:rsidR="00E27A4A" w:rsidRPr="00E27A4A" w:rsidRDefault="00E27A4A" w:rsidP="00E27A4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27A4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  8 октября 2016 года вступили в силу новые  «Нормы, требования и условия их выполнения по виду спорта «лыжное двоеборье» и «прыжки на лыжах с трамплина» Единой  всероссийской спортивной классификации».</w:t>
      </w:r>
    </w:p>
    <w:p w:rsidR="00E27A4A" w:rsidRPr="00E27A4A" w:rsidRDefault="00E27A4A" w:rsidP="00E27A4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27A4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Основные изменения:</w:t>
      </w:r>
    </w:p>
    <w:p w:rsidR="00E27A4A" w:rsidRPr="00E27A4A" w:rsidRDefault="00E27A4A" w:rsidP="00E27A4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27A4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Прыжки на лыжах с трамплина</w:t>
      </w:r>
    </w:p>
    <w:p w:rsidR="00E27A4A" w:rsidRPr="00E27A4A" w:rsidRDefault="00E27A4A" w:rsidP="00E27A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27A4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Включение летних дисциплин (без снега) для присвоения званий Мастеров спорта и разрядов на трамплинах мощностью HS 85-109 —  в личных соревнованиях среди мужчин и женщин, на HS свыше 110  —  в личных и командных соревнованиях мужчин.</w:t>
      </w:r>
    </w:p>
    <w:p w:rsidR="00E27A4A" w:rsidRPr="00E27A4A" w:rsidRDefault="00E27A4A" w:rsidP="00E27A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27A4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Присвоение разряда КМС на зональных соревнованиях мужчин и женщин</w:t>
      </w:r>
    </w:p>
    <w:p w:rsidR="00E27A4A" w:rsidRPr="00E27A4A" w:rsidRDefault="00E27A4A" w:rsidP="00E27A4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27A4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Лыжное двоеборье</w:t>
      </w:r>
    </w:p>
    <w:p w:rsidR="00E27A4A" w:rsidRPr="00E27A4A" w:rsidRDefault="00E27A4A" w:rsidP="00E27A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27A4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Включение женских дисциплин для присвоений  званий  МС, МСМК и разрядов</w:t>
      </w:r>
    </w:p>
    <w:p w:rsidR="00E27A4A" w:rsidRPr="00E27A4A" w:rsidRDefault="00E27A4A" w:rsidP="00E27A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27A4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Включение летних дисциплин содержащих «кросс» и «роллеры» для присвоений МС  и разрядов среди мужчин и женщин, юниоров, юниорок, юношей и девушек</w:t>
      </w:r>
    </w:p>
    <w:p w:rsidR="00E27A4A" w:rsidRPr="00E27A4A" w:rsidRDefault="00E27A4A" w:rsidP="00E27A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27A4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Присвоение разряда КМС на зональных соревнованиях</w:t>
      </w:r>
    </w:p>
    <w:p w:rsidR="00E27A4A" w:rsidRPr="00E27A4A" w:rsidRDefault="00E27A4A" w:rsidP="00E27A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27A4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Значительные изменения в выполнении 1-3 взрослых разрядов и в 1-3 юношеских разрядов с включением юниорок и девушек</w:t>
      </w:r>
    </w:p>
    <w:p w:rsidR="00E27A4A" w:rsidRPr="00E27A4A" w:rsidRDefault="00E27A4A" w:rsidP="00E27A4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27A4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Нормы, требования и условия их выполнения по видам спорта:</w:t>
      </w:r>
    </w:p>
    <w:p w:rsidR="00E27A4A" w:rsidRPr="00E27A4A" w:rsidRDefault="00E27A4A" w:rsidP="00E27A4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7" w:history="1">
        <w:r w:rsidRPr="00E27A4A">
          <w:rPr>
            <w:rFonts w:ascii="Helvetica" w:eastAsia="Times New Roman" w:hAnsi="Helvetica" w:cs="Helvetica"/>
            <w:color w:val="337AB7"/>
            <w:sz w:val="21"/>
            <w:szCs w:val="21"/>
            <w:lang w:eastAsia="ru-RU"/>
          </w:rPr>
          <w:t>Прыжки на лыжах с трамплина</w:t>
        </w:r>
      </w:hyperlink>
    </w:p>
    <w:p w:rsidR="00E27A4A" w:rsidRPr="00E27A4A" w:rsidRDefault="00E27A4A" w:rsidP="00E27A4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8" w:history="1">
        <w:r w:rsidRPr="00E27A4A">
          <w:rPr>
            <w:rFonts w:ascii="Helvetica" w:eastAsia="Times New Roman" w:hAnsi="Helvetica" w:cs="Helvetica"/>
            <w:color w:val="337AB7"/>
            <w:sz w:val="21"/>
            <w:szCs w:val="21"/>
            <w:lang w:eastAsia="ru-RU"/>
          </w:rPr>
          <w:t>Лыжное двоеборье</w:t>
        </w:r>
      </w:hyperlink>
    </w:p>
    <w:p w:rsidR="003E5BD9" w:rsidRDefault="003E5BD9">
      <w:bookmarkStart w:id="0" w:name="_GoBack"/>
      <w:bookmarkEnd w:id="0"/>
    </w:p>
    <w:sectPr w:rsidR="003E5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34C6C"/>
    <w:multiLevelType w:val="multilevel"/>
    <w:tmpl w:val="31DAE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945455"/>
    <w:multiLevelType w:val="multilevel"/>
    <w:tmpl w:val="F60EF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33597B"/>
    <w:multiLevelType w:val="multilevel"/>
    <w:tmpl w:val="171A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A4A"/>
    <w:rsid w:val="003E5BD9"/>
    <w:rsid w:val="00E2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66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amplin.perm.ru/wp-content/uploads/2016/10/Lyizhnoe-dvoebore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tramplin.perm.ru/wp-content/uploads/2016/10/Pryizhki-na-lyizhah-s-tramplina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ramplin.perm.ru/novyie-normyi-evsk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2017-08-01T05:53:00Z</dcterms:created>
  <dcterms:modified xsi:type="dcterms:W3CDTF">2017-08-01T05:53:00Z</dcterms:modified>
</cp:coreProperties>
</file>