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</w:tblGrid>
      <w:tr w:rsidR="00DA1FDC" w:rsidRPr="00E22168" w14:paraId="5FEAA20F" w14:textId="77777777" w:rsidTr="00CF2B70">
        <w:trPr>
          <w:trHeight w:val="182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91068C" w14:textId="77777777" w:rsidR="00DA1FDC" w:rsidRPr="00955828" w:rsidRDefault="00DA1FDC" w:rsidP="00CF2B70">
            <w:pPr>
              <w:contextualSpacing/>
              <w:jc w:val="center"/>
              <w:rPr>
                <w:b/>
                <w:i/>
                <w:sz w:val="16"/>
                <w:szCs w:val="16"/>
              </w:rPr>
            </w:pPr>
            <w:r w:rsidRPr="00955828">
              <w:rPr>
                <w:b/>
                <w:i/>
                <w:sz w:val="16"/>
                <w:szCs w:val="16"/>
              </w:rPr>
              <w:t>Участник 1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9B500BF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</w:p>
        </w:tc>
      </w:tr>
      <w:tr w:rsidR="00DA1FDC" w:rsidRPr="00E22168" w14:paraId="0CBBA83E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581142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Фамилия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9AFBD4" w14:textId="70785EB5" w:rsidR="00DA1FDC" w:rsidRPr="00955828" w:rsidRDefault="00CE4E34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Никитин</w:t>
            </w:r>
          </w:p>
        </w:tc>
      </w:tr>
      <w:tr w:rsidR="00DA1FDC" w:rsidRPr="00E22168" w14:paraId="46871317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321D28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Имя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9537B6" w14:textId="7F1EA247" w:rsidR="00DA1FDC" w:rsidRPr="00955828" w:rsidRDefault="00CE4E34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</w:t>
            </w:r>
          </w:p>
        </w:tc>
      </w:tr>
      <w:tr w:rsidR="00DA1FDC" w:rsidRPr="00E22168" w14:paraId="1D824519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6F42841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Отчество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FB929B8" w14:textId="6E86FE9B" w:rsidR="00DA1FDC" w:rsidRPr="00955828" w:rsidRDefault="00CE4E34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Сергеевич</w:t>
            </w:r>
          </w:p>
        </w:tc>
      </w:tr>
      <w:tr w:rsidR="00DA1FDC" w:rsidRPr="00E22168" w14:paraId="16B1E9F5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A18DF9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Ученая степень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5D064A5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A1FDC" w:rsidRPr="00E22168" w14:paraId="0E381864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2691194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D42FBC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Студент</w:t>
            </w:r>
          </w:p>
        </w:tc>
      </w:tr>
      <w:tr w:rsidR="00DA1FDC" w:rsidRPr="00E22168" w14:paraId="2BC6EF42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90C66AF" w14:textId="77777777" w:rsidR="00DA1FDC" w:rsidRPr="00955828" w:rsidRDefault="00DA1FDC" w:rsidP="00CF2B70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Должность (для студентов указать специальность и курс обучения)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BCBFD74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курс бакалавриата, 15.03.06, «Мехатроника и робототехника»</w:t>
            </w:r>
          </w:p>
        </w:tc>
      </w:tr>
      <w:tr w:rsidR="00DA1FDC" w:rsidRPr="00E22168" w14:paraId="48196B1E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D57F96" w14:textId="77777777" w:rsidR="00DA1FDC" w:rsidRPr="00955828" w:rsidRDefault="00DA1FDC" w:rsidP="00CF2B70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Организация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8C5157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ФГАОУ ВО «Севастопольский государственный университет»</w:t>
            </w:r>
          </w:p>
        </w:tc>
      </w:tr>
      <w:tr w:rsidR="00DA1FDC" w:rsidRPr="00E22168" w14:paraId="419A6603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22F490D" w14:textId="77777777" w:rsidR="00DA1FDC" w:rsidRPr="00955828" w:rsidRDefault="00DA1FDC" w:rsidP="00CF2B70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Почтовый адрес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B122175" w14:textId="77777777" w:rsidR="00DA1FDC" w:rsidRPr="00DA1FDC" w:rsidRDefault="00DA1FDC" w:rsidP="00DA1FDC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299053, г. Севастополь, ул. Университетская, 33.</w:t>
            </w:r>
          </w:p>
        </w:tc>
      </w:tr>
      <w:tr w:rsidR="00DA1FDC" w:rsidRPr="00E22168" w14:paraId="13BDBA5E" w14:textId="77777777" w:rsidTr="00CF2B70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B485921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Телефон (обязательно)</w:t>
            </w:r>
          </w:p>
        </w:tc>
        <w:tc>
          <w:tcPr>
            <w:tcW w:w="26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190313E" w14:textId="73348573" w:rsidR="00DA1FDC" w:rsidRPr="00DA1FDC" w:rsidRDefault="00DA1FDC" w:rsidP="00CF2B70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+7978</w:t>
            </w:r>
            <w:r w:rsidR="00CE4E34">
              <w:rPr>
                <w:sz w:val="16"/>
                <w:szCs w:val="16"/>
              </w:rPr>
              <w:t>5895951</w:t>
            </w:r>
          </w:p>
        </w:tc>
      </w:tr>
      <w:tr w:rsidR="00DA1FDC" w:rsidRPr="00E22168" w14:paraId="7605E1D8" w14:textId="77777777" w:rsidTr="00CF2B70">
        <w:tc>
          <w:tcPr>
            <w:tcW w:w="2376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70A36D61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E-mail</w:t>
            </w:r>
          </w:p>
        </w:tc>
        <w:tc>
          <w:tcPr>
            <w:tcW w:w="2694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48A827A6" w14:textId="294ABC67" w:rsidR="00DA1FDC" w:rsidRPr="00CE4E34" w:rsidRDefault="00CE4E34" w:rsidP="00CF2B70">
            <w:pPr>
              <w:contextualSpacing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max.nikit.03@gmail.com</w:t>
            </w:r>
          </w:p>
        </w:tc>
      </w:tr>
      <w:tr w:rsidR="00DA1FDC" w:rsidRPr="00E22168" w14:paraId="47B69424" w14:textId="77777777" w:rsidTr="00CF2B70">
        <w:tc>
          <w:tcPr>
            <w:tcW w:w="237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5AB613CD" w14:textId="77777777" w:rsidR="00DA1FDC" w:rsidRPr="00955828" w:rsidRDefault="00DA1FDC" w:rsidP="00CF2B70">
            <w:pPr>
              <w:pStyle w:val="21"/>
              <w:numPr>
                <w:ilvl w:val="12"/>
                <w:numId w:val="0"/>
              </w:numPr>
              <w:tabs>
                <w:tab w:val="right" w:leader="underscore" w:pos="4536"/>
              </w:tabs>
              <w:contextualSpacing/>
              <w:jc w:val="left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955828">
              <w:rPr>
                <w:rFonts w:ascii="Times New Roman" w:hAnsi="Times New Roman"/>
                <w:b w:val="0"/>
                <w:sz w:val="16"/>
                <w:szCs w:val="16"/>
              </w:rPr>
              <w:t>Форма участия в конференции: очная (устный, стендовый доклад), заочная</w:t>
            </w:r>
          </w:p>
        </w:tc>
        <w:tc>
          <w:tcPr>
            <w:tcW w:w="2694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162294E3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заочная</w:t>
            </w:r>
          </w:p>
        </w:tc>
      </w:tr>
      <w:tr w:rsidR="00DA1FDC" w:rsidRPr="00E22168" w14:paraId="6A7E20CC" w14:textId="77777777" w:rsidTr="00CF2B70">
        <w:trPr>
          <w:trHeight w:val="282"/>
        </w:trPr>
        <w:tc>
          <w:tcPr>
            <w:tcW w:w="237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425E1473" w14:textId="77777777" w:rsidR="00DA1FDC" w:rsidRPr="00955828" w:rsidRDefault="00DA1FDC" w:rsidP="00CF2B70">
            <w:pPr>
              <w:pStyle w:val="21"/>
              <w:numPr>
                <w:ilvl w:val="12"/>
                <w:numId w:val="0"/>
              </w:numPr>
              <w:tabs>
                <w:tab w:val="right" w:leader="underscore" w:pos="4536"/>
              </w:tabs>
              <w:contextualSpacing/>
              <w:jc w:val="left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955828">
              <w:rPr>
                <w:rFonts w:ascii="Times New Roman" w:hAnsi="Times New Roman"/>
                <w:b w:val="0"/>
                <w:sz w:val="16"/>
                <w:szCs w:val="16"/>
              </w:rPr>
              <w:t>Название доклада</w:t>
            </w:r>
          </w:p>
        </w:tc>
        <w:tc>
          <w:tcPr>
            <w:tcW w:w="2694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2E4364C8" w14:textId="1AEC8211" w:rsidR="00DA1FDC" w:rsidRPr="006400BD" w:rsidRDefault="006400BD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«Разработка системы управления надводной многофункциональной платформы»</w:t>
            </w:r>
          </w:p>
        </w:tc>
      </w:tr>
      <w:tr w:rsidR="00DA1FDC" w:rsidRPr="00E22168" w14:paraId="2CBC64AC" w14:textId="77777777" w:rsidTr="00CF2B70">
        <w:trPr>
          <w:trHeight w:val="343"/>
        </w:trPr>
        <w:tc>
          <w:tcPr>
            <w:tcW w:w="237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BD31A4" w14:textId="77777777" w:rsidR="00DA1FDC" w:rsidRPr="00955828" w:rsidRDefault="00DA1FDC" w:rsidP="00CF2B70">
            <w:pPr>
              <w:pStyle w:val="21"/>
              <w:numPr>
                <w:ilvl w:val="12"/>
                <w:numId w:val="0"/>
              </w:numPr>
              <w:tabs>
                <w:tab w:val="right" w:leader="underscore" w:pos="4536"/>
              </w:tabs>
              <w:contextualSpacing/>
              <w:jc w:val="left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955828">
              <w:rPr>
                <w:rFonts w:ascii="Times New Roman" w:hAnsi="Times New Roman"/>
                <w:b w:val="0"/>
                <w:sz w:val="16"/>
                <w:szCs w:val="16"/>
              </w:rPr>
              <w:t>Тематическое направление</w:t>
            </w:r>
          </w:p>
        </w:tc>
        <w:tc>
          <w:tcPr>
            <w:tcW w:w="2694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2619E7" w14:textId="64B11458" w:rsidR="00DA1FDC" w:rsidRPr="00DA1FDC" w:rsidRDefault="006400BD" w:rsidP="00DA1FDC">
            <w:pPr>
              <w:pStyle w:val="22"/>
              <w:tabs>
                <w:tab w:val="left" w:pos="142"/>
              </w:tabs>
              <w:ind w:right="-198"/>
              <w:jc w:val="both"/>
              <w:rPr>
                <w:rFonts w:ascii="Times New Roman" w:hAnsi="Times New Roman"/>
                <w:b w:val="0"/>
                <w:sz w:val="14"/>
                <w:szCs w:val="14"/>
              </w:rPr>
            </w:pP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Метрология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стандартизация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 и </w:t>
            </w: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управление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 в </w:t>
            </w: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технических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 системах;</w:t>
            </w:r>
          </w:p>
        </w:tc>
      </w:tr>
    </w:tbl>
    <w:p w14:paraId="526EE556" w14:textId="77777777" w:rsidR="00630E2B" w:rsidRDefault="00630E2B"/>
    <w:sectPr w:rsidR="00630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DC"/>
    <w:rsid w:val="00630E2B"/>
    <w:rsid w:val="006400BD"/>
    <w:rsid w:val="00A64738"/>
    <w:rsid w:val="00CE4E34"/>
    <w:rsid w:val="00D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EEE9"/>
  <w15:chartTrackingRefBased/>
  <w15:docId w15:val="{C8EF4956-88AF-419F-B3A4-0BAD9094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F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DA1FDC"/>
    <w:pPr>
      <w:jc w:val="center"/>
    </w:pPr>
    <w:rPr>
      <w:rFonts w:ascii="Arial" w:hAnsi="Arial"/>
      <w:b/>
    </w:rPr>
  </w:style>
  <w:style w:type="paragraph" w:customStyle="1" w:styleId="22">
    <w:name w:val="Основной текст 22"/>
    <w:basedOn w:val="a"/>
    <w:rsid w:val="00DA1FDC"/>
    <w:pPr>
      <w:jc w:val="center"/>
    </w:pPr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?</dc:creator>
  <cp:keywords/>
  <dc:description/>
  <cp:lastModifiedBy>Vova Ava</cp:lastModifiedBy>
  <cp:revision>2</cp:revision>
  <dcterms:created xsi:type="dcterms:W3CDTF">2024-03-31T11:16:00Z</dcterms:created>
  <dcterms:modified xsi:type="dcterms:W3CDTF">2024-03-31T11:16:00Z</dcterms:modified>
</cp:coreProperties>
</file>