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996"/>
      </w:tblGrid>
      <w:tr w:rsidR="00DA1FDC" w:rsidRPr="00E22168" w14:paraId="06AFB71B" w14:textId="77777777" w:rsidTr="00164D41">
        <w:trPr>
          <w:trHeight w:val="182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559636D" w14:textId="77777777" w:rsidR="00DA1FDC" w:rsidRPr="00955828" w:rsidRDefault="00DA1FDC" w:rsidP="00CF2B70">
            <w:pPr>
              <w:contextualSpacing/>
              <w:jc w:val="center"/>
              <w:rPr>
                <w:b/>
                <w:i/>
                <w:sz w:val="16"/>
                <w:szCs w:val="16"/>
              </w:rPr>
            </w:pPr>
            <w:r w:rsidRPr="00955828">
              <w:rPr>
                <w:b/>
                <w:i/>
                <w:sz w:val="16"/>
                <w:szCs w:val="16"/>
              </w:rPr>
              <w:t>Участник 1</w:t>
            </w:r>
          </w:p>
        </w:tc>
        <w:tc>
          <w:tcPr>
            <w:tcW w:w="29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481DE5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</w:p>
        </w:tc>
      </w:tr>
      <w:tr w:rsidR="00DA1FDC" w:rsidRPr="00E22168" w14:paraId="0612D813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104347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Фамилия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0F1C4AB" w14:textId="2A4DDF04" w:rsidR="00DA1FDC" w:rsidRPr="00955828" w:rsidRDefault="00164D41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Никитин</w:t>
            </w:r>
          </w:p>
        </w:tc>
      </w:tr>
      <w:tr w:rsidR="00DA1FDC" w:rsidRPr="00E22168" w14:paraId="22034D41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F7FF6F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Имя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40F1773" w14:textId="2E518F57" w:rsidR="00DA1FDC" w:rsidRPr="00955828" w:rsidRDefault="00164D41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</w:t>
            </w:r>
          </w:p>
        </w:tc>
      </w:tr>
      <w:tr w:rsidR="00DA1FDC" w:rsidRPr="00E22168" w14:paraId="55BFFF0E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B76C1C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Отчество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BB6289" w14:textId="634D7B74" w:rsidR="00DA1FDC" w:rsidRPr="00955828" w:rsidRDefault="00164D41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Сергеевич</w:t>
            </w:r>
          </w:p>
        </w:tc>
      </w:tr>
      <w:tr w:rsidR="00DA1FDC" w:rsidRPr="00E22168" w14:paraId="48C96EF9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A89B65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Ученая степень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C5E4D53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A1FDC" w:rsidRPr="00E22168" w14:paraId="0A54B585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2B3302E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4C39DD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Студент</w:t>
            </w:r>
          </w:p>
        </w:tc>
      </w:tr>
      <w:tr w:rsidR="00DA1FDC" w:rsidRPr="00E22168" w14:paraId="53D8B402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C467CF" w14:textId="77777777" w:rsidR="00DA1FDC" w:rsidRPr="00955828" w:rsidRDefault="00DA1FDC" w:rsidP="00CF2B70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Должность (для студентов указать специальность и курс обучения)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CF6EC0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курс бакалавриата, 15.03.06, «Мехатроника и робототехника»</w:t>
            </w:r>
          </w:p>
        </w:tc>
      </w:tr>
      <w:tr w:rsidR="00DA1FDC" w:rsidRPr="00E22168" w14:paraId="3708BBC4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B7E9F19" w14:textId="77777777" w:rsidR="00DA1FDC" w:rsidRPr="00955828" w:rsidRDefault="00DA1FDC" w:rsidP="00CF2B70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Организация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AA4AEB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ФГАОУ ВО «Севастопольский государственный университет»</w:t>
            </w:r>
          </w:p>
        </w:tc>
      </w:tr>
      <w:tr w:rsidR="00DA1FDC" w:rsidRPr="00E22168" w14:paraId="5C46559B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5180FFD" w14:textId="77777777" w:rsidR="00DA1FDC" w:rsidRPr="00955828" w:rsidRDefault="00DA1FDC" w:rsidP="00CF2B70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Почтовый адрес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72A492E" w14:textId="77777777" w:rsidR="00DA1FDC" w:rsidRPr="00DA1FDC" w:rsidRDefault="00DA1FDC" w:rsidP="00DA1FDC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299053, г. Севастополь, ул. Университетская, 33.</w:t>
            </w:r>
          </w:p>
        </w:tc>
      </w:tr>
      <w:tr w:rsidR="00DA1FDC" w:rsidRPr="00E22168" w14:paraId="6C613638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14F0ABB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Телефон (обязательно)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05B5F3C" w14:textId="027AB5AE" w:rsidR="00DA1FDC" w:rsidRPr="00DA1FDC" w:rsidRDefault="00164D41" w:rsidP="00CF2B70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+7978</w:t>
            </w:r>
            <w:r>
              <w:rPr>
                <w:sz w:val="16"/>
                <w:szCs w:val="16"/>
              </w:rPr>
              <w:t>5895951</w:t>
            </w:r>
          </w:p>
        </w:tc>
      </w:tr>
      <w:tr w:rsidR="00DA1FDC" w:rsidRPr="00E22168" w14:paraId="185C163E" w14:textId="77777777" w:rsidTr="00164D41">
        <w:tc>
          <w:tcPr>
            <w:tcW w:w="2376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6869EFBD" w14:textId="77777777" w:rsidR="00DA1FDC" w:rsidRPr="00955828" w:rsidRDefault="00DA1FDC" w:rsidP="00CF2B70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E-mail</w:t>
            </w:r>
          </w:p>
        </w:tc>
        <w:tc>
          <w:tcPr>
            <w:tcW w:w="2996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431F06FE" w14:textId="49C452E9" w:rsidR="00DA1FDC" w:rsidRPr="00DA1FDC" w:rsidRDefault="00164D41" w:rsidP="00CF2B70">
            <w:pPr>
              <w:contextualSpacing/>
              <w:rPr>
                <w:sz w:val="16"/>
                <w:szCs w:val="16"/>
              </w:rPr>
            </w:pPr>
            <w:r w:rsidRPr="00164D41">
              <w:rPr>
                <w:sz w:val="16"/>
                <w:szCs w:val="16"/>
                <w:lang w:val="en-US"/>
              </w:rPr>
              <w:t>max.nikit.03@gmail.com</w:t>
            </w:r>
          </w:p>
        </w:tc>
      </w:tr>
      <w:tr w:rsidR="00516863" w:rsidRPr="00E22168" w14:paraId="2C438719" w14:textId="77777777" w:rsidTr="00164D41">
        <w:tc>
          <w:tcPr>
            <w:tcW w:w="2376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1FCE0571" w14:textId="77777777" w:rsidR="00516863" w:rsidRPr="00955828" w:rsidRDefault="00516863" w:rsidP="00CF2B70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996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3DB38D61" w14:textId="77777777" w:rsidR="00516863" w:rsidRDefault="00516863" w:rsidP="00CF2B70">
            <w:pPr>
              <w:contextualSpacing/>
              <w:rPr>
                <w:sz w:val="16"/>
                <w:szCs w:val="16"/>
                <w:lang w:val="en-US"/>
              </w:rPr>
            </w:pPr>
          </w:p>
        </w:tc>
      </w:tr>
      <w:tr w:rsidR="00516863" w:rsidRPr="00955828" w14:paraId="7E732F36" w14:textId="77777777" w:rsidTr="00164D41">
        <w:tc>
          <w:tcPr>
            <w:tcW w:w="237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5A2A126" w14:textId="77777777" w:rsidR="00516863" w:rsidRPr="00955828" w:rsidRDefault="00516863" w:rsidP="00E46717">
            <w:pPr>
              <w:contextualSpacing/>
              <w:jc w:val="center"/>
              <w:rPr>
                <w:b/>
                <w:i/>
                <w:sz w:val="16"/>
                <w:szCs w:val="16"/>
              </w:rPr>
            </w:pPr>
            <w:r w:rsidRPr="00955828">
              <w:rPr>
                <w:b/>
                <w:i/>
                <w:sz w:val="16"/>
                <w:szCs w:val="16"/>
              </w:rPr>
              <w:t>Участник 2</w:t>
            </w:r>
          </w:p>
        </w:tc>
        <w:tc>
          <w:tcPr>
            <w:tcW w:w="299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B0D0B31" w14:textId="77777777" w:rsidR="00516863" w:rsidRPr="00955828" w:rsidRDefault="00516863" w:rsidP="00E46717">
            <w:pPr>
              <w:contextualSpacing/>
              <w:rPr>
                <w:sz w:val="16"/>
                <w:szCs w:val="16"/>
              </w:rPr>
            </w:pPr>
          </w:p>
        </w:tc>
      </w:tr>
      <w:tr w:rsidR="00516863" w:rsidRPr="00955828" w14:paraId="54F23AD2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3E737B6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Фамилия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50F5CA" w14:textId="76760DF9" w:rsidR="00516863" w:rsidRPr="00516863" w:rsidRDefault="00164D41" w:rsidP="00516863">
            <w:pPr>
              <w:contextualSpacing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Гета</w:t>
            </w:r>
            <w:proofErr w:type="spellEnd"/>
          </w:p>
        </w:tc>
      </w:tr>
      <w:tr w:rsidR="00516863" w:rsidRPr="00955828" w14:paraId="526F70A0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BC76E9E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Имя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CEB858E" w14:textId="45827770" w:rsidR="00516863" w:rsidRPr="00955828" w:rsidRDefault="00164D41" w:rsidP="0051686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Данил</w:t>
            </w:r>
          </w:p>
        </w:tc>
      </w:tr>
      <w:tr w:rsidR="00164D41" w:rsidRPr="00955828" w14:paraId="206F1ADD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409460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Отчество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088F016" w14:textId="43223ACB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Алексеевич</w:t>
            </w:r>
          </w:p>
        </w:tc>
      </w:tr>
      <w:tr w:rsidR="00516863" w:rsidRPr="00955828" w14:paraId="0C15FD4C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16663D4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Ученая степень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010B5AA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516863" w:rsidRPr="00955828" w14:paraId="7718BB86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2A30B79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3FC0A03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Студент</w:t>
            </w:r>
          </w:p>
        </w:tc>
      </w:tr>
      <w:tr w:rsidR="00516863" w:rsidRPr="00955828" w14:paraId="63FEEB26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DF0ADB" w14:textId="77777777" w:rsidR="00516863" w:rsidRPr="00955828" w:rsidRDefault="00516863" w:rsidP="00516863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Должность (для студентов указать специальность и курс обучения)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B01ABF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курс бакалавриата, 15.03.06, «Мехатроника и робототехника»</w:t>
            </w:r>
          </w:p>
        </w:tc>
      </w:tr>
      <w:tr w:rsidR="00516863" w:rsidRPr="00955828" w14:paraId="076ED389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59001DF" w14:textId="77777777" w:rsidR="00516863" w:rsidRPr="00955828" w:rsidRDefault="00516863" w:rsidP="00516863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Организация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0A4A586" w14:textId="77777777" w:rsidR="00516863" w:rsidRPr="00955828" w:rsidRDefault="00516863" w:rsidP="00516863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ФГАОУ ВО «Севастопольский государственный университет»</w:t>
            </w:r>
          </w:p>
        </w:tc>
      </w:tr>
      <w:tr w:rsidR="00516863" w:rsidRPr="00955828" w14:paraId="00E460C2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1B5D7AE" w14:textId="77777777" w:rsidR="00516863" w:rsidRPr="00955828" w:rsidRDefault="00516863" w:rsidP="00516863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Почтовый адрес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200ECA" w14:textId="77777777" w:rsidR="00516863" w:rsidRPr="00DA1FDC" w:rsidRDefault="00516863" w:rsidP="00516863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299053, г. Севастополь, ул. Университетская, 33.</w:t>
            </w:r>
          </w:p>
        </w:tc>
      </w:tr>
      <w:tr w:rsidR="00164D41" w:rsidRPr="00955828" w14:paraId="2A63DEFD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460B23D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Телефон (обязательно)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CA2BE1B" w14:textId="7B2EA066" w:rsidR="00164D41" w:rsidRPr="00DA1FDC" w:rsidRDefault="00164D41" w:rsidP="00164D41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+79781097531</w:t>
            </w:r>
          </w:p>
        </w:tc>
      </w:tr>
      <w:tr w:rsidR="00164D41" w:rsidRPr="00955828" w14:paraId="0EAB9394" w14:textId="77777777" w:rsidTr="00164D41">
        <w:tc>
          <w:tcPr>
            <w:tcW w:w="237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546E46D5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E-mail</w:t>
            </w:r>
          </w:p>
        </w:tc>
        <w:tc>
          <w:tcPr>
            <w:tcW w:w="299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25A038B1" w14:textId="290350C4" w:rsidR="00164D41" w:rsidRPr="00CE4E34" w:rsidRDefault="00164D41" w:rsidP="00164D41">
            <w:pPr>
              <w:contextualSpacing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danil</w:t>
            </w:r>
            <w:proofErr w:type="spellEnd"/>
            <w:r w:rsidRPr="00DA1FD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geta</w:t>
            </w:r>
            <w:r w:rsidRPr="00DA1FD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mail</w:t>
            </w:r>
            <w:r w:rsidRPr="00DA1FDC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</w:tc>
      </w:tr>
      <w:tr w:rsidR="00164D41" w:rsidRPr="00955828" w14:paraId="7397115A" w14:textId="77777777" w:rsidTr="00164D41">
        <w:tc>
          <w:tcPr>
            <w:tcW w:w="237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7494DDC" w14:textId="77777777" w:rsidR="00164D41" w:rsidRPr="00955828" w:rsidRDefault="00164D41" w:rsidP="00164D41">
            <w:pPr>
              <w:contextualSpacing/>
              <w:jc w:val="center"/>
              <w:rPr>
                <w:b/>
                <w:i/>
                <w:sz w:val="16"/>
                <w:szCs w:val="16"/>
              </w:rPr>
            </w:pPr>
            <w:r w:rsidRPr="00955828">
              <w:rPr>
                <w:b/>
                <w:i/>
                <w:sz w:val="16"/>
                <w:szCs w:val="16"/>
              </w:rPr>
              <w:t>Участник 3</w:t>
            </w:r>
          </w:p>
        </w:tc>
        <w:tc>
          <w:tcPr>
            <w:tcW w:w="299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3CDA80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</w:p>
        </w:tc>
      </w:tr>
      <w:tr w:rsidR="00164D41" w:rsidRPr="00955828" w14:paraId="5ECD70AE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5819406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Фамилия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7186AFE" w14:textId="751D0BA1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Иршко</w:t>
            </w:r>
            <w:proofErr w:type="spellEnd"/>
          </w:p>
        </w:tc>
      </w:tr>
      <w:tr w:rsidR="00164D41" w:rsidRPr="00955828" w14:paraId="6DBD1C88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68BE52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Имя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F5A13F9" w14:textId="47C8593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Юрий </w:t>
            </w:r>
          </w:p>
        </w:tc>
      </w:tr>
      <w:tr w:rsidR="00164D41" w:rsidRPr="00955828" w14:paraId="5F063A42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AFC8EF6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Отчество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052918" w14:textId="7B6FB70B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Александрович</w:t>
            </w:r>
          </w:p>
        </w:tc>
      </w:tr>
      <w:tr w:rsidR="00164D41" w:rsidRPr="00955828" w14:paraId="7B032A1C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F5ED31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Ученая степень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9923E7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4D41" w:rsidRPr="00955828" w14:paraId="0F2F48D2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73622B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9D7F9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Студент</w:t>
            </w:r>
          </w:p>
        </w:tc>
      </w:tr>
      <w:tr w:rsidR="00164D41" w:rsidRPr="00955828" w14:paraId="58E3AF9D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096034" w14:textId="77777777" w:rsidR="00164D41" w:rsidRPr="00955828" w:rsidRDefault="00164D41" w:rsidP="00164D41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Должность (для студентов указать специальность и курс обучения)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BC8269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курс бакалавриата, 15.03.06, «Мехатроника и робототехника»</w:t>
            </w:r>
          </w:p>
        </w:tc>
      </w:tr>
      <w:tr w:rsidR="00164D41" w:rsidRPr="00955828" w14:paraId="3909D3ED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1D50017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Организация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37134F7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ФГАОУ ВО «Севастопольский государственный университет»</w:t>
            </w:r>
          </w:p>
        </w:tc>
      </w:tr>
      <w:tr w:rsidR="00164D41" w:rsidRPr="00955828" w14:paraId="1DF6D522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141007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Почтовый адрес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B7A9B9" w14:textId="77777777" w:rsidR="00164D41" w:rsidRPr="00DA1FDC" w:rsidRDefault="00164D41" w:rsidP="00164D41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299053, г. Севастополь, ул. Университетская, 33.</w:t>
            </w:r>
          </w:p>
        </w:tc>
      </w:tr>
      <w:tr w:rsidR="00164D41" w:rsidRPr="00955828" w14:paraId="5EC37558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5B324D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Телефон (обязательно)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2A5693F" w14:textId="770B71C6" w:rsidR="00164D41" w:rsidRPr="00DA1FDC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+79781219523</w:t>
            </w:r>
          </w:p>
        </w:tc>
      </w:tr>
      <w:tr w:rsidR="00164D41" w:rsidRPr="00955828" w14:paraId="24F13971" w14:textId="77777777" w:rsidTr="00164D41">
        <w:tc>
          <w:tcPr>
            <w:tcW w:w="237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0B799A8C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E-mail</w:t>
            </w:r>
          </w:p>
        </w:tc>
        <w:tc>
          <w:tcPr>
            <w:tcW w:w="299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532A9DB6" w14:textId="157E695C" w:rsidR="00164D41" w:rsidRPr="00CE4E34" w:rsidRDefault="00164D41" w:rsidP="00164D41">
            <w:pPr>
              <w:contextualSpacing/>
              <w:rPr>
                <w:sz w:val="16"/>
                <w:szCs w:val="16"/>
                <w:lang w:val="en-US"/>
              </w:rPr>
            </w:pPr>
            <w:r w:rsidRPr="00164D41">
              <w:rPr>
                <w:sz w:val="16"/>
                <w:szCs w:val="16"/>
                <w:lang w:val="en-US"/>
              </w:rPr>
              <w:t>yurij.yurev.02@mail.ru</w:t>
            </w:r>
          </w:p>
        </w:tc>
      </w:tr>
      <w:tr w:rsidR="00164D41" w:rsidRPr="00955828" w14:paraId="0A665CFF" w14:textId="77777777" w:rsidTr="00164D41">
        <w:tc>
          <w:tcPr>
            <w:tcW w:w="237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5357439" w14:textId="77777777" w:rsidR="00164D41" w:rsidRPr="00955828" w:rsidRDefault="00164D41" w:rsidP="00164D41">
            <w:pPr>
              <w:contextualSpacing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Научный руководитель</w:t>
            </w:r>
          </w:p>
        </w:tc>
        <w:tc>
          <w:tcPr>
            <w:tcW w:w="299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EB8962E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</w:p>
        </w:tc>
      </w:tr>
      <w:tr w:rsidR="00164D41" w:rsidRPr="00955828" w14:paraId="01C53A28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40A66E6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Фамилия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1A4B3C" w14:textId="7A00A478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Вожжов</w:t>
            </w:r>
            <w:proofErr w:type="spellEnd"/>
          </w:p>
        </w:tc>
      </w:tr>
      <w:tr w:rsidR="00164D41" w:rsidRPr="00955828" w14:paraId="2EA205C8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654BFAA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Имя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C4999E6" w14:textId="27857B0D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Андрей</w:t>
            </w:r>
          </w:p>
        </w:tc>
      </w:tr>
      <w:tr w:rsidR="00164D41" w:rsidRPr="00955828" w14:paraId="2544CA95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C49051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Отчество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E131EA" w14:textId="26CDEE4C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Анатольевич</w:t>
            </w:r>
          </w:p>
        </w:tc>
      </w:tr>
      <w:tr w:rsidR="00164D41" w:rsidRPr="00955828" w14:paraId="2C87AD88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B1C712C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Ученая степень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D2E83EB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Кандидат технических наук</w:t>
            </w:r>
          </w:p>
        </w:tc>
      </w:tr>
      <w:tr w:rsidR="00164D41" w:rsidRPr="00955828" w14:paraId="2376C6FC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C190841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75E9B41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доцент</w:t>
            </w:r>
          </w:p>
        </w:tc>
      </w:tr>
      <w:tr w:rsidR="00164D41" w:rsidRPr="00955828" w14:paraId="63F2C6B4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BC7822" w14:textId="77777777" w:rsidR="00164D41" w:rsidRPr="00955828" w:rsidRDefault="00164D41" w:rsidP="00164D41">
            <w:pPr>
              <w:contextualSpacing/>
              <w:jc w:val="both"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Должность (для студентов указать специальность и курс обучения)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F5967E0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доцент кафедры ПСАТП</w:t>
            </w:r>
          </w:p>
        </w:tc>
      </w:tr>
      <w:tr w:rsidR="00164D41" w:rsidRPr="00955828" w14:paraId="79E688D9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BDC86C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Организация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2BEB9B0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ФГАОУ ВО «Севастопольский государственный университет»</w:t>
            </w:r>
          </w:p>
        </w:tc>
      </w:tr>
      <w:tr w:rsidR="00164D41" w:rsidRPr="00955828" w14:paraId="5C00A3CA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C1CECF6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Почтовый адрес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CBB6439" w14:textId="77777777" w:rsidR="00164D41" w:rsidRPr="00DA1FDC" w:rsidRDefault="00164D41" w:rsidP="00164D41">
            <w:pPr>
              <w:contextualSpacing/>
              <w:rPr>
                <w:sz w:val="16"/>
                <w:szCs w:val="16"/>
              </w:rPr>
            </w:pPr>
            <w:r w:rsidRPr="00DA1FDC">
              <w:rPr>
                <w:sz w:val="16"/>
                <w:szCs w:val="16"/>
              </w:rPr>
              <w:t>299053, г. Севастополь, ул. Университетская, 33.</w:t>
            </w:r>
          </w:p>
        </w:tc>
      </w:tr>
      <w:tr w:rsidR="00164D41" w:rsidRPr="00955828" w14:paraId="4C2F6E2B" w14:textId="77777777" w:rsidTr="00164D41">
        <w:tc>
          <w:tcPr>
            <w:tcW w:w="23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F98685B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Телефон (обязательно)</w:t>
            </w:r>
          </w:p>
        </w:tc>
        <w:tc>
          <w:tcPr>
            <w:tcW w:w="29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E83B15" w14:textId="62D22829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+79788165230</w:t>
            </w:r>
          </w:p>
        </w:tc>
      </w:tr>
      <w:tr w:rsidR="00164D41" w:rsidRPr="00955828" w14:paraId="011EE323" w14:textId="77777777" w:rsidTr="00164D41">
        <w:tc>
          <w:tcPr>
            <w:tcW w:w="237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52A243C8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955828">
              <w:rPr>
                <w:sz w:val="16"/>
                <w:szCs w:val="16"/>
              </w:rPr>
              <w:t>E-mail</w:t>
            </w:r>
          </w:p>
        </w:tc>
        <w:tc>
          <w:tcPr>
            <w:tcW w:w="2996" w:type="dxa"/>
            <w:tcBorders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360F3988" w14:textId="304F4C7B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 w:rsidRPr="00164D41">
              <w:rPr>
                <w:sz w:val="16"/>
                <w:szCs w:val="16"/>
              </w:rPr>
              <w:t>aavozhzhov@mail.sevsu.ru</w:t>
            </w:r>
          </w:p>
        </w:tc>
      </w:tr>
      <w:tr w:rsidR="00164D41" w:rsidRPr="00955828" w14:paraId="3E3B5CD9" w14:textId="77777777" w:rsidTr="00164D41">
        <w:tc>
          <w:tcPr>
            <w:tcW w:w="237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18FC6931" w14:textId="77777777" w:rsidR="00164D41" w:rsidRPr="00955828" w:rsidRDefault="00164D41" w:rsidP="00164D41">
            <w:pPr>
              <w:pStyle w:val="21"/>
              <w:numPr>
                <w:ilvl w:val="12"/>
                <w:numId w:val="0"/>
              </w:numPr>
              <w:tabs>
                <w:tab w:val="right" w:leader="underscore" w:pos="4536"/>
              </w:tabs>
              <w:contextualSpacing/>
              <w:jc w:val="left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955828">
              <w:rPr>
                <w:rFonts w:ascii="Times New Roman" w:hAnsi="Times New Roman"/>
                <w:b w:val="0"/>
                <w:sz w:val="16"/>
                <w:szCs w:val="16"/>
              </w:rPr>
              <w:t>Форма участия в конференции: очная (устный, стендовый доклад), заочная</w:t>
            </w:r>
          </w:p>
        </w:tc>
        <w:tc>
          <w:tcPr>
            <w:tcW w:w="299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265C4E7A" w14:textId="77777777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заочная</w:t>
            </w:r>
          </w:p>
        </w:tc>
      </w:tr>
      <w:tr w:rsidR="00164D41" w:rsidRPr="00955828" w14:paraId="06D7FA90" w14:textId="77777777" w:rsidTr="00164D41">
        <w:trPr>
          <w:trHeight w:val="282"/>
        </w:trPr>
        <w:tc>
          <w:tcPr>
            <w:tcW w:w="237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0665CDB6" w14:textId="77777777" w:rsidR="00164D41" w:rsidRPr="00955828" w:rsidRDefault="00164D41" w:rsidP="00164D41">
            <w:pPr>
              <w:pStyle w:val="21"/>
              <w:numPr>
                <w:ilvl w:val="12"/>
                <w:numId w:val="0"/>
              </w:numPr>
              <w:tabs>
                <w:tab w:val="right" w:leader="underscore" w:pos="4536"/>
              </w:tabs>
              <w:contextualSpacing/>
              <w:jc w:val="left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955828">
              <w:rPr>
                <w:rFonts w:ascii="Times New Roman" w:hAnsi="Times New Roman"/>
                <w:b w:val="0"/>
                <w:sz w:val="16"/>
                <w:szCs w:val="16"/>
              </w:rPr>
              <w:t>Название доклада</w:t>
            </w:r>
          </w:p>
        </w:tc>
        <w:tc>
          <w:tcPr>
            <w:tcW w:w="299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</w:tcPr>
          <w:p w14:paraId="0A9164E2" w14:textId="43D29B96" w:rsidR="00164D41" w:rsidRPr="00955828" w:rsidRDefault="00164D41" w:rsidP="00164D4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«Разработка системы управления надводной многофункциональной платформы»</w:t>
            </w:r>
          </w:p>
        </w:tc>
      </w:tr>
      <w:tr w:rsidR="00164D41" w:rsidRPr="00DA1FDC" w14:paraId="68341043" w14:textId="77777777" w:rsidTr="00164D41">
        <w:trPr>
          <w:trHeight w:val="343"/>
        </w:trPr>
        <w:tc>
          <w:tcPr>
            <w:tcW w:w="237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B40C3A" w14:textId="77777777" w:rsidR="00164D41" w:rsidRPr="00955828" w:rsidRDefault="00164D41" w:rsidP="00164D41">
            <w:pPr>
              <w:pStyle w:val="21"/>
              <w:numPr>
                <w:ilvl w:val="12"/>
                <w:numId w:val="0"/>
              </w:numPr>
              <w:tabs>
                <w:tab w:val="right" w:leader="underscore" w:pos="4536"/>
              </w:tabs>
              <w:contextualSpacing/>
              <w:jc w:val="left"/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955828">
              <w:rPr>
                <w:rFonts w:ascii="Times New Roman" w:hAnsi="Times New Roman"/>
                <w:b w:val="0"/>
                <w:sz w:val="16"/>
                <w:szCs w:val="16"/>
              </w:rPr>
              <w:t>Тематическое направление</w:t>
            </w:r>
          </w:p>
        </w:tc>
        <w:tc>
          <w:tcPr>
            <w:tcW w:w="299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45E376" w14:textId="32473995" w:rsidR="00164D41" w:rsidRPr="00DA1FDC" w:rsidRDefault="00164D41" w:rsidP="00164D41">
            <w:pPr>
              <w:pStyle w:val="22"/>
              <w:tabs>
                <w:tab w:val="left" w:pos="142"/>
              </w:tabs>
              <w:ind w:right="-198"/>
              <w:jc w:val="both"/>
              <w:rPr>
                <w:rFonts w:ascii="Times New Roman" w:hAnsi="Times New Roman"/>
                <w:b w:val="0"/>
                <w:sz w:val="14"/>
                <w:szCs w:val="14"/>
              </w:rPr>
            </w:pP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Метрология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, </w:t>
            </w: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стандартизация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 и </w:t>
            </w: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управление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 в </w:t>
            </w:r>
            <w:proofErr w:type="spellStart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>технических</w:t>
            </w:r>
            <w:proofErr w:type="spellEnd"/>
            <w:r w:rsidRPr="006400BD">
              <w:rPr>
                <w:rFonts w:ascii="Times New Roman" w:hAnsi="Times New Roman"/>
                <w:b w:val="0"/>
                <w:sz w:val="14"/>
                <w:szCs w:val="14"/>
                <w:lang w:val="uk-UA"/>
              </w:rPr>
              <w:t xml:space="preserve"> системах;</w:t>
            </w:r>
          </w:p>
        </w:tc>
      </w:tr>
    </w:tbl>
    <w:p w14:paraId="3060D7D9" w14:textId="77777777" w:rsidR="00516863" w:rsidRDefault="00516863"/>
    <w:sectPr w:rsidR="0051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DC"/>
    <w:rsid w:val="00164D41"/>
    <w:rsid w:val="00516863"/>
    <w:rsid w:val="00630E2B"/>
    <w:rsid w:val="00AE7AB2"/>
    <w:rsid w:val="00D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DEF3"/>
  <w15:chartTrackingRefBased/>
  <w15:docId w15:val="{C8EF4956-88AF-419F-B3A4-0BAD9094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F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DA1FDC"/>
    <w:pPr>
      <w:jc w:val="center"/>
    </w:pPr>
    <w:rPr>
      <w:rFonts w:ascii="Arial" w:hAnsi="Arial"/>
      <w:b/>
    </w:rPr>
  </w:style>
  <w:style w:type="paragraph" w:customStyle="1" w:styleId="22">
    <w:name w:val="Основной текст 22"/>
    <w:basedOn w:val="a"/>
    <w:rsid w:val="00DA1FDC"/>
    <w:pPr>
      <w:jc w:val="center"/>
    </w:pPr>
    <w:rPr>
      <w:rFonts w:ascii="Arial" w:hAnsi="Arial"/>
      <w:b/>
    </w:rPr>
  </w:style>
  <w:style w:type="character" w:styleId="a3">
    <w:name w:val="Hyperlink"/>
    <w:basedOn w:val="a0"/>
    <w:uiPriority w:val="99"/>
    <w:unhideWhenUsed/>
    <w:rsid w:val="00164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?</dc:creator>
  <cp:keywords/>
  <dc:description/>
  <cp:lastModifiedBy>Vova Ava</cp:lastModifiedBy>
  <cp:revision>2</cp:revision>
  <dcterms:created xsi:type="dcterms:W3CDTF">2024-04-03T13:31:00Z</dcterms:created>
  <dcterms:modified xsi:type="dcterms:W3CDTF">2024-04-03T13:31:00Z</dcterms:modified>
</cp:coreProperties>
</file>