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  <w:jc w:val="center"/>
      </w:pPr>
      <w:r>
        <w:rPr>
          <w:rFonts w:ascii="Arial" w:cs="Arial" w:eastAsia="Arial" w:hAnsi="Arial"/>
          <w:b/>
          <w:bCs/>
          <w:color w:val="2563EB"/>
          <w:sz w:val="44"/>
          <w:szCs w:val="44"/>
        </w:rPr>
        <w:t xml:space="preserve">PROMPTLY CLOUD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Zero-Invention Pipeline Architecture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v2.3 — Project Plan for Claude Code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2026</w:t>
      </w:r>
    </w:p>
    <w:p>
      <w:pPr>
        <w:pBdr>
          <w:bottom w:val="single" w:color="2563EB" w:sz="6" w:space="1"/>
        </w:pBdr>
        <w:spacing w:after="0"/>
      </w:pPr>
    </w:p>
    <w:p>
      <w:pPr>
        <w:spacing w:after="3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</w:rPr>
        <w:t xml:space="preserve">1. Problem Diagnosis: Why The Pipeline Still Hallucinates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After applying the previous round of fixes (zero-invention generation prompt, spec context pruning, ambiguity question quality rules, critique/eval penalty rules), the "blueprint" test case passed. However, new tests show regression. This section identifies the root causes.</w:t>
      </w:r>
    </w:p>
    <w:p>
      <w:pPr>
        <w:spacing w:after="100"/>
      </w:pP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A1A1A"/>
        </w:rPr>
        <w:t xml:space="preserve">1.1 What Was Fixed (Confirmed Working)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 Made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Generation prompt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Rewrote to "Prompt Precision Refiner" with zero-invention rules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Deployed &amp; verified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Spec Builder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Added rules 10-13 (zero invention, preserve terminology, directional constraints, meta-instructions)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Deployed &amp; verified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Spec Context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Changed to only-non-null-fields construction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Deployed &amp; verified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Ambiguity Detector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Added question quality rules (no confirmatory Qs, only ambiguous terms)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Deployed &amp; verified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Critique prompt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Added over-specification, scope inflation, delivery intent checks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Deployed &amp; verified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Evaluation prompt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Redefined completeness, added invention penalty + scope fidelity rules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Deployed &amp; verified</w:t>
            </w:r>
          </w:p>
        </w:tc>
      </w:tr>
    </w:tbl>
    <w:p>
      <w:pPr>
        <w:spacing w:after="200"/>
      </w:pP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A1A1A"/>
        </w:rPr>
        <w:t xml:space="preserve">1.2 What Still Leaks (Remaining Failure Points)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Despite the fixes above, the pipeline has structural weaknesses that allow hallucination to re-enter through side channels. These are not prompt-wording issues — they are architectural gaps.</w:t>
      </w:r>
    </w:p>
    <w:p>
      <w:pPr>
        <w:spacing w:after="100"/>
      </w:pPr>
    </w:p>
    <w:p>
      <w:pPr>
        <w:pStyle w:val="Heading3"/>
        <w:spacing w:before="360" w:after="200"/>
      </w:pPr>
      <w:r>
        <w:rPr>
          <w:rFonts w:ascii="Arial" w:cs="Arial" w:eastAsia="Arial" w:hAnsi="Arial"/>
          <w:b/>
          <w:bCs/>
          <w:color w:val="1A1A1A"/>
        </w:rPr>
        <w:t xml:space="preserve">Leak 1: TASK_TYPE_HINTS Override Zero-Invention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3"/>
              <w:left w:val="none"/>
              <w:bottom w:val="none"/>
              <w:right w:val="none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ROOT CAUSE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TASK_TYPE_HINTS object (pipeline.js ~line 696) injects guidance like "Provide a constraint-driven implementation plan. Extract strict rules first, then code" for coding tasks. This INSTRUCTS the generator to add structure the user never asked for. It directly contradicts the zero-invention system prompt.</w:t>
            </w:r>
          </w:p>
        </w:tc>
      </w:tr>
    </w:tbl>
    <w:p>
      <w:pPr>
        <w:spacing w:after="80"/>
      </w:pP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generation user prompt currently reads: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Transform this specification into a complete, production-ready prompt.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${taskTypeHint ? `TASK-TYPE GUIDANCE (${normalizedSpec.task_type}):\n${taskTypeHint}` : ""}</w:t>
      </w:r>
    </w:p>
    <w:p>
      <w:pPr>
        <w:spacing w:after="80"/>
      </w:pP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"production-ready" and the task-type hints give the LLM permission to expand scope. The generator interprets "production-ready" as "add everything a production system needs" rather than "make what the user said production-quality".</w:t>
      </w:r>
    </w:p>
    <w:p>
      <w:pPr>
        <w:spacing w:after="100"/>
      </w:pPr>
    </w:p>
    <w:p>
      <w:pPr>
        <w:pStyle w:val="Heading3"/>
        <w:spacing w:before="360" w:after="200"/>
      </w:pPr>
      <w:r>
        <w:rPr>
          <w:rFonts w:ascii="Arial" w:cs="Arial" w:eastAsia="Arial" w:hAnsi="Arial"/>
          <w:b/>
          <w:bCs/>
          <w:color w:val="1A1A1A"/>
        </w:rPr>
        <w:t xml:space="preserve">Leak 2: genUserPrompt Wording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phrase "Transform this specification into a complete, production-ready prompt" is the single most dangerous sentence in the pipeline. "Complete" and "production-ready" are interpreted by the LLM as instructions to ADD things until the prompt looks "complete" by its own standards, not by the user's stated requirements.</w:t>
      </w:r>
    </w:p>
    <w:p>
      <w:pPr>
        <w:spacing w:after="100"/>
      </w:pPr>
    </w:p>
    <w:p>
      <w:pPr>
        <w:pStyle w:val="Heading3"/>
        <w:spacing w:before="360" w:after="200"/>
      </w:pPr>
      <w:r>
        <w:rPr>
          <w:rFonts w:ascii="Arial" w:cs="Arial" w:eastAsia="Arial" w:hAnsi="Arial"/>
          <w:b/>
          <w:bCs/>
          <w:color w:val="1A1A1A"/>
        </w:rPr>
        <w:t xml:space="preserve">Leak 3: Refine Stage Lacks Zero-Invention Rules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Refine stage system prompt (pipeline.js ~line 945) contains generic rules like "Address EVERY weakness/suggestion" and "No new content contradicting spec." It does not include ANY zero-invention constraints. If the Critique stage identifies a "weakness" like "missing error handling strategy," the Refine stage will ADD that strategy — even though the user never asked for one. The Refine stage effectively becomes a hallucination amplifier.</w:t>
      </w:r>
    </w:p>
    <w:p>
      <w:pPr>
        <w:spacing w:after="100"/>
      </w:pPr>
    </w:p>
    <w:p>
      <w:pPr>
        <w:pStyle w:val="Heading3"/>
        <w:spacing w:before="360" w:after="200"/>
      </w:pPr>
      <w:r>
        <w:rPr>
          <w:rFonts w:ascii="Arial" w:cs="Arial" w:eastAsia="Arial" w:hAnsi="Arial"/>
          <w:b/>
          <w:bCs/>
          <w:color w:val="1A1A1A"/>
        </w:rPr>
        <w:t xml:space="preserve">Leak 4: Spec Builder Still Over-Infers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Despite rule 10 ("Only extract information that is EXPLICITLY STATED or DIRECTLY IMPLIED"), the Spec Builder LLM (Groq llama-3.3-70b or qwen3-32b) still fills arrays like edgeCases, antiPatterns, and successCriteria with generic content. The LLM treats "set it to null" as a suggestion, not a hard rule. The fields exist in the JSON schema, so the LLM feels obligated to populate them.</w:t>
      </w:r>
    </w:p>
    <w:p>
      <w:pPr>
        <w:spacing w:after="100"/>
      </w:pPr>
    </w:p>
    <w:p>
      <w:pPr>
        <w:pStyle w:val="Heading3"/>
        <w:spacing w:before="360" w:after="200"/>
      </w:pPr>
      <w:r>
        <w:rPr>
          <w:rFonts w:ascii="Arial" w:cs="Arial" w:eastAsia="Arial" w:hAnsi="Arial"/>
          <w:b/>
          <w:bCs/>
          <w:color w:val="1A1A1A"/>
        </w:rPr>
        <w:t xml:space="preserve">Leak 5: Exemplar Bank Can Inject Historical Hallucinations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Exemplar Bank retrieves high-scoring past prompts and injects them as few-shot context. If those exemplars were created BEFORE the zero-invention fixes, they contain hallucinated content. The generator uses these as templates and reproduces the hallucination patterns.</w:t>
      </w:r>
    </w:p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</w:rPr>
        <w:t xml:space="preserve">2. Target Architecture: The Zero-Invention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3"/>
              <w:left w:val="none"/>
              <w:bottom w:val="none"/>
              <w:right w:val="none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CORE PRINCIPLE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pipeline's value is PRECISION, not EXPANSION. A 3-sentence input should produce a ~5-sentence output. Every word in the output must trace back to user input. Absence of information is represented by absence in the output, not by placeholders or defaults.</w:t>
            </w:r>
          </w:p>
        </w:tc>
      </w:tr>
    </w:tbl>
    <w:p>
      <w:pPr>
        <w:spacing w:after="200"/>
      </w:pP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A1A1A"/>
        </w:rPr>
        <w:t xml:space="preserve">2.1 Pipeline Flow After Fix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stages remain the same, but each stage's contract with the next is tightened: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400"/>
        <w:gridCol w:w="26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Contract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Zero-Invention Rule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Raw user text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Pass/reject boolean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Ambiguity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Raw user text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Questions about ambiguous terms ONLY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confirmatory Qs, no preference Qs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Spec Builder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Raw text + clarifications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 spec with ONLY user-stated fields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 for anything not explicit in input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Pruned spec (non-null only)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Structured prompt ≤ 2x input length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Every line traceable to spec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Critique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Candidate + spec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Scores with invention penalties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Penalize added content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Refine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Candidate + critique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Improved prompt, SAME scope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Remove invented content only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Evaluation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candidates + spec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Composite score (invention-penalized)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Completeness = fidelity, not coverage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Outcome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Scored candidates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Best candidate selection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Prefer concise over expansive</w:t>
            </w:r>
          </w:p>
        </w:tc>
      </w:tr>
    </w:tbl>
    <w:p>
      <w:pPr>
        <w:spacing w:after="3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</w:rPr>
        <w:t xml:space="preserve">3. Specific Code Changes (For Claude 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3"/>
              <w:left w:val="none"/>
              <w:bottom w:val="none"/>
              <w:right w:val="none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EXECUTION NOTE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changes are in backend/src/routes/pipeline.js unless otherwise noted. Each change includes the exact location (variable name or line context), what to change, and why. Do NOT modify any other files unless explicitly stated.</w:t>
            </w:r>
          </w:p>
        </w:tc>
      </w:tr>
    </w:tbl>
    <w:p>
      <w:pPr>
        <w:spacing w:after="200"/>
      </w:pP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A1A1A"/>
        </w:rPr>
        <w:t xml:space="preserve">3.1 Fix Leak 1: Remove TASK_TYPE_HINTS Injection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File: backend/src/routes/pipeline.js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Location: The TASK_TYPE_HINTS object (~line 696) and its usage in genUserPrompt (~line 726).</w:t>
      </w:r>
    </w:p>
    <w:p>
      <w:pPr>
        <w:spacing w:after="8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Action: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Delete the entire TASK_TYPE_HINTS object and the taskTypeHint variable. Then modify genUserPrompt to remove the task-type guidance injection.</w:t>
      </w:r>
    </w:p>
    <w:p>
      <w:pPr>
        <w:spacing w:after="80"/>
      </w:pP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Current code to remove: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TASK_TYPE_HINTS = {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coding: "Provide a constraint-driven implementation plan...",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writing: "Focus on tone consistency...",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... all entries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taskTypeHint = TASK_TYPE_HINTS[normalizedSpec.task_type] || "";</w:t>
      </w:r>
    </w:p>
    <w:p>
      <w:pPr>
        <w:spacing w:after="80"/>
      </w:pP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Current genUserPrompt to change: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BEFORE: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genUserPrompt = `Transform this specification into a complete,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production-ready prompt.${taskTypeHint ? ...} ${specContext}...`;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AFTER: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genUserPrompt = `Restructure and clarify the following specification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into a precise, executable prompt for an AI agent.\n\n${specContext}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${pinnedTermsBlock}${exemplarBlock}`;</w:t>
      </w:r>
    </w:p>
    <w:p>
      <w:pPr>
        <w:spacing w:after="8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Why: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"production-ready" tells the LLM to add things. "Restructure and clarify" tells it to reorganize what exists. Task-type hints are the LLM's own opinions about what a coding/writing/analysis task should contain — that's invention.</w:t>
      </w:r>
    </w:p>
    <w:p>
      <w:pPr>
        <w:spacing w:after="200"/>
      </w:pP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A1A1A"/>
        </w:rPr>
        <w:t xml:space="preserve">3.2 Fix Leak 3: Add Zero-Invention Rules to Refine Stage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File: backend/src/routes/pipeline.js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Location: refineSystem variable (~line 945).</w:t>
      </w:r>
    </w:p>
    <w:p>
      <w:pPr>
        <w:spacing w:after="80"/>
      </w:pP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Replace the current refine system prompt with:</w:t>
      </w:r>
    </w:p>
    <w:p>
      <w:pPr>
        <w:spacing w:after="80"/>
      </w:pP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refineSystem = `You are a Prompt Refiner. Improve the candidate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prompt based on critique feedback.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RULES: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Address weaknesses by IMPROVING existing content, not adding new content.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Preserve strengths, style, and scope.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ZERO INVENTION: Do NOT add requirements, deliverables, technical choices,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or constraints that are not in the specification. If the critique says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"missing error handling", do NOT add error handling unless the spec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explicitly mentions it. Instead, improve clarity/structure of what exists.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SCOPE LOCK: The refined prompt must have the SAME scope as the original.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Do not add sections, expand deliverables, or increase detail beyond what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the original candidate contained.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If critique flags INVENTED content as a weakness, REMOVE it in refinement.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6. Output ONLY refined prompt text.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7. VERBATIM PRESERVATION: Keep URLs, links, brands, quoted phrases EXACTLY.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8. LANGUAGE CONSISTENCY: Keep original language. No translation.`;</w:t>
      </w:r>
    </w:p>
    <w:p>
      <w:pPr>
        <w:spacing w:after="200"/>
      </w:pP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A1A1A"/>
        </w:rPr>
        <w:t xml:space="preserve">3.3 Fix Leak 4: Harden Spec Builder Against Over-Inference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File: backend/src/routes/pipeline.js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Location: specSystem variable (~line 419) and normalizedSpec construction (~line 530).</w:t>
      </w:r>
    </w:p>
    <w:p>
      <w:pPr>
        <w:spacing w:after="8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Change A — System Prompt: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Add this as the FIRST paragraph of specSystem, before "CORE PRINCIPLE":</w:t>
      </w:r>
    </w:p>
    <w:p>
      <w:pPr>
        <w:spacing w:after="80"/>
      </w:pP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CRITICAL INSTRUCTION: Most fields in the output schema SHOULD be null or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empty arrays for a typical user input. A user who writes 3 sentences will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NOT have provided enough information to fill 13 fields. If you fill more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than 4-5 fields for a short input, you are almost certainly INVENTING.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FIELD POPULATION GUIDE (for a typical 2-5 sentence input):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userGoal: ALWAYS filled (rephrased from input)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task_type: ALWAYS filled (inferred from context)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language: ALWAYS filled (detected)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constraints: Filled ONLY with things the user explicitly stated as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requirements (e.g., "one shot delivery", "follow industry standards")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ALL OTHER FIELDS: null/[] unless the user EXPLICITLY mentioned them.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"Audience" is null unless user said who it is for.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"Tone" is null unless user specified a communication style.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"edgeCases" is [] unless user described specific edge cases.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"antiPatterns" is [] unless user said what to avoid.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"successCriteria" is [] unless user defined success metrics.</w:t>
      </w:r>
    </w:p>
    <w:p>
      <w:pPr>
        <w:spacing w:after="8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Change B — Post-Processing Filter: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After the normalizedSpec construction (~line 530), add a post-processing step that strips generic/boilerplate content from array fields:</w:t>
      </w:r>
    </w:p>
    <w:p>
      <w:pPr>
        <w:spacing w:after="80"/>
      </w:pP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Strip boilerplate/generic entries that LLMs commonly hallucinate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BOILERPLATE_PATTERNS = [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/follow(?:ing)? best practices/i,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/handle (?:edge cases|errors?) gracefully/i,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/ensure (?:security|performance|scalability)/i,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/maintain(?:ing)? code quality/i,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/proper (?:error|exception) handling/i,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/comprehensive (?:testing|documentation|logging)/i,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/production[- ]?ready/i,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/industry[- ]?standard/i,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/robust (?:error|exception)/i,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/clean (?:code|architecture)/i,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];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stripBoilerplate(arr) {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arr.filter(item =&gt; {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isBoilerplate = BOILERPLATE_PATTERNS.some(p =&gt; p.test(item));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(isBoilerplate) {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console.log(`[pipeline] Stripped boilerplate: "${item}"`);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!isBoilerplate;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Apply to array fields that are prone to hallucination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normalizedSpec.edgeCases = stripBoilerplate(normalizedSpec.edgeCases);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normalizedSpec.antiPatterns = stripBoilerplate(normalizedSpec.antiPatterns);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normalizedSpec.successCriteria = stripBoilerplate(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normalizedSpec.successCriteria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8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Why: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LLMs treat JSON schema fields as slots to fill. Adding explicit "most fields should be null" guidance AND a post-processing safety net catches the cases where the LLM ignores the instruction.</w:t>
      </w:r>
    </w:p>
    <w:p>
      <w:pPr>
        <w:spacing w:after="200"/>
      </w:pP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A1A1A"/>
        </w:rPr>
        <w:t xml:space="preserve">3.4 Fix Leak 5: Add Exemplar Bank Recency Guard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File: backend/src/routes/pipeline.js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Location: Exemplar Bank retrieval (~line 598).</w:t>
      </w:r>
    </w:p>
    <w:p>
      <w:pPr>
        <w:spacing w:after="80"/>
      </w:pP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Add a date filter to only use exemplars created after the zero-invention fixes were deployed. Find the searchExemplars call and add a cutoff date:</w:t>
      </w:r>
    </w:p>
    <w:p>
      <w:pPr>
        <w:spacing w:after="80"/>
      </w:pP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Only use exemplars created after zero-invention pipeline fixes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This prevents historical hallucinated prompts from contaminating output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EXEMPLAR_CUTOFF_DATE = "2026-03-10T00:00:00.000Z";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exemplars = searchExemplars({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userId,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keywords: normalizedSpec.userGoal,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taskDomain: normalizedSpec.domain || null,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topK: 3,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minScore: 75,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createdAfter: EXEMPLAR_CUTOFF_DATE,  // NEW PARAM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pacing w:after="80"/>
      </w:pP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Then update the searchExemplars function in backend/src/lib/exemplarService.js to support the createdAfter parameter in its SQL query. Add a WHERE clause: AND created_at &gt;= ? when createdAfter is provided.</w:t>
      </w:r>
    </w:p>
    <w:p>
      <w:pPr>
        <w:spacing w:after="200"/>
      </w:pP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A1A1A"/>
        </w:rPr>
        <w:t xml:space="preserve">3.5 Strengthen Output Length Proportionality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File: backend/src/routes/pipeline.js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Location: After generation completes, before storing the candidate (~line 734).</w:t>
      </w:r>
    </w:p>
    <w:p>
      <w:pPr>
        <w:spacing w:after="80"/>
      </w:pP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Add a length ratio check that logs a warning when output is disproportionately longer than input:</w:t>
      </w:r>
    </w:p>
    <w:p>
      <w:pPr>
        <w:spacing w:after="80"/>
      </w:pP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lengthRatio = content.length / idea.length;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(lengthRatio &gt; 4.0) {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console.warn(`[pipeline] [${runId}] Length ratio WARNING: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output ${content.length} chars vs input ${idea.length} chars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(ratio ${lengthRatio.toFixed(1)}x). Possible over-expansion.`);</w:t>
      </w:r>
    </w:p>
    <w:p>
      <w:pPr>
        <w:shd w:fill="F5F5F5" w:val="clear"/>
        <w:spacing w:after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This is observability-only for now (not a hard gate) so we can tune the threshold. In future iterations it can become a quality gate that triggers a re-generation with stricter constraints.</w:t>
      </w:r>
    </w:p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</w:rPr>
        <w:t xml:space="preserve">4. Files and Logic NOT to Modify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following should remain unchanged: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llmRouter.js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Retry/timeout/provider logic is correct and unrelated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modelConfig.js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 selection and stage weights are correct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inputValidator.js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Input validation gate is working correctly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 / Billing / Analytics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Non-pipeline routes, unrelated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SSE / Stream / Keepalive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Connection management is correct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 schema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schema changes needed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ambiguityDetector.js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Previous fixes are working; no further changes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Critique system prompt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Previous fixes are working; no further changes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Evaluation system prompt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Previous completeness redefinition is working</w:t>
            </w:r>
          </w:p>
        </w:tc>
      </w:tr>
    </w:tbl>
    <w:p>
      <w:pPr>
        <w:spacing w:after="3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</w:rPr>
        <w:t xml:space="preserve">5. Validation Test Cases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After applying all changes, run these test cases in standard mode. Each must pass ALL listed criteria.</w:t>
      </w:r>
    </w:p>
    <w:p>
      <w:pPr>
        <w:spacing w:after="100"/>
      </w:pP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A1A1A"/>
        </w:rPr>
        <w:t xml:space="preserve">Test Case 1: The Blueprint Test (Regression Guard)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66666" w:sz="3"/>
              <w:left w:val="none"/>
              <w:bottom w:val="none"/>
              <w:right w:val="none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21"/>
                <w:szCs w:val="21"/>
              </w:rPr>
              <w:t xml:space="preserve">INPUT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我们需要一次性全部搞定，通过blueprint来快捷部署！我们可以制作OAuth登陆系统OAuth登陆（Github+Google），然后用postgre来当作数据库，我买了render starter所以不需要担心休眠问题。来执行吧，记住我所说的东西！我需要你按照行业标准来！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Failure Signal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"blueprint" appears in output (may have parenthetical clarification)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Term deleted or replaced with another framework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framework/library the user didn't mention (no React, no JWT, no Express)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 technical choice not in original input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"Unspecified" or "Default" sections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Placeholder sections for absent info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deliverables user didn't request (no README, no tests, no debug guide)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 deliverables beyond user scope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Output length roughly 100-250 chars (Chinese)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Output exceeds 500 chars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"postgre" preserved (may clarify as PostgreSQL)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Term replaced without preservation</w:t>
            </w:r>
          </w:p>
        </w:tc>
      </w:tr>
    </w:tbl>
    <w:p>
      <w:pPr>
        <w:spacing w:after="200"/>
      </w:pP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A1A1A"/>
        </w:rPr>
        <w:t xml:space="preserve">Test Case 2: Short English Prompt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66666" w:sz="3"/>
              <w:left w:val="none"/>
              <w:bottom w:val="none"/>
              <w:right w:val="none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21"/>
                <w:szCs w:val="21"/>
              </w:rPr>
              <w:t xml:space="preserve">INPUT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me a Python script that scrapes Amazon product prices daily.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Failure Signal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Output mentions Python, Amazon, product prices, daily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Missing any user-stated term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specific libraries chosen (no BeautifulSoup, no Selenium, no cron)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Library choices user didn't make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database, no logging, no error handling unless user said so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Scope expansion beyond stated task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Output is 1-4 sentences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Multi-section document with headers</w:t>
            </w:r>
          </w:p>
        </w:tc>
      </w:tr>
    </w:tbl>
    <w:p>
      <w:pPr>
        <w:spacing w:after="200"/>
      </w:pP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A1A1A"/>
        </w:rPr>
        <w:t xml:space="preserve">Test Case 3: Detailed Prompt (Should NOT Be Simplified)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66666" w:sz="3"/>
              <w:left w:val="none"/>
              <w:bottom w:val="none"/>
              <w:right w:val="none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21"/>
                <w:szCs w:val="21"/>
              </w:rPr>
              <w:t xml:space="preserve">INPUT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Help me write a formal resignation letter to my manager John at TechCorp. I've been there 3 years. Keep it professional, express gratitude, and mention my last day is April 15th. No more than 200 words.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Failure Signal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details preserved: John, TechCorp, 3 years, April 15th, 200 words, formal, gratitude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 user-stated detail missing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additional advice (career tips, job search, exit interview prep)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Scope expansion beyond letter writing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Output is well-structured but concise (not a PRD)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Multi-page output with sections for planning</w:t>
            </w:r>
          </w:p>
        </w:tc>
      </w:tr>
    </w:tbl>
    <w:p>
      <w:pPr>
        <w:spacing w:after="200"/>
      </w:pP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1A1A1A"/>
        </w:rPr>
        <w:t xml:space="preserve">Test Case 4: Vague/Directional Input (Tests Restraint)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66666" w:sz="3"/>
              <w:left w:val="none"/>
              <w:bottom w:val="none"/>
              <w:right w:val="none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21"/>
                <w:szCs w:val="21"/>
              </w:rPr>
              <w:t xml:space="preserve">INPUT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帮我写邮件</w:t>
            </w:r>
          </w:p>
        </w:tc>
      </w:tr>
    </w:tbl>
    <w:p>
      <w:pPr>
        <w:spacing w:after="80"/>
      </w:pP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Expected behavior: Ambiguity Detection should fire and ask 2-3 questions about recipient, purpose, and context. If it passes through to generation (fail-open), the output should be extremely short and generic, NOT a detailed email-writing framework.</w:t>
      </w:r>
    </w:p>
    <w:p>
      <w:pPr>
        <w:spacing w:after="3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</w:rPr>
        <w:t xml:space="preserve">6. Change Summary for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3"/>
              <w:left w:val="none"/>
              <w:bottom w:val="none"/>
              <w:right w:val="none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EXECUTION INSTRUCTIONS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these 5 changes to backend/src/routes/pipeline.js (and one small change to exemplarService.js). Each is independent and can be tested separately. Apply in order 3.1 through 3.5.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660"/>
        <w:gridCol w:w="30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Level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TASK_TYPE_HINTS + genUserPrompt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Delete TASK_TYPE_HINTS. Reword genUserPrompt from "complete, production-ready" to "restructure and clarify"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 (removes code)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refineSystem prompt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 with version that has zero-invention and scope-lock rules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 (prompt text only)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specSystem prompt + normalizedSpec post-processing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field population guide to prompt. Add boilerplate stripping function after spec construction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 (new code + prompt)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Exemplar Bank retrieval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createdAfter cutoff date filter. Update exemplarService.js to support the param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 (filter addition)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Post-generation length check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length ratio warning log after generation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Very low (logging only)</w:t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After all changes, re-run all 4 test cases from Section 5. All criteria must pass. If any test fails, report which criterion failed and the actual output for diagnosis.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2026-03-11T10:30:33.501Z</dcterms:created>
  <dcterms:modified xsi:type="dcterms:W3CDTF">2026-03-11T10:30:33.502Z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