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Жил-был старик со старухою. Просит старик: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Испеки, старуха, колобок!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Из чего печь — то? Муки нету, — отвечает ему старуха.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Э — эх, старуха! По коробу поскреби, по сусеку помети; авось муки и наберется.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Open Sans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Взяла старуха крылышко, по коробу поскребла, по сусеку помела, и набралось муки пригоршни с две. Замесила на сметане, изжарила в масле и положила на окошечко постудить.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Open Sans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Колобок полежал — полежал, да вдруг и покатился — с окна на лавку, с лавки на пол, по полу да к дверям, перепрыгнул через порог в сени, из сеней на крыльцо, с крыльца — на двор, со двора за ворота, дальше и дальше.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Open Sans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Катится колобок по дороге, а навстречу ему заяц: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Open Sans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Колобок, колобок! Я тебя съем.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Не ешь меня, косой зайчик! Я тебе песенку спою, — сказал колобок и запел: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Колобок, Колобок!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по коробу скребен,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По сусеку метен,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На сметане мешон,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Да в масле пряжон,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На окошке стужон;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дедушки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бабушки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И от тебя, зайца, не хитро уйти!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И покатился себе дальше; только заяц его и видел!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Катится колобок, а навстречу ему волк: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Open Sans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Колобок, колобок! Я тебя съем!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Не ешь меня, серый волк! Я тебе песенку спою, — сказал колобок и запел: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Колобок, Колобок!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по коробу скребен,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По сусеку метен,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На сметане мешон,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Да в масле пряжон,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На окошке стужон;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дедушки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бабушки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зайца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И от тебя, волка, не хитро уйти!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И покатился себе дальше; только волк его и видел!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Катится колобок, а навстречу ему медведь: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Open Sans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Колобок, колобок! Я тебя съем.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Не ешь меня, косолапый! Я тебе песенку спою, — сказал колобок и запел: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Колобок, Колобок!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по коробу скребен,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По сусеку метен,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На сметане мешон,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Да в масле пряжон,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На окошке стужон;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дедушки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бабушки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зайца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волка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И от тебя, медведь, не хитро уйти!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И опять укатился, только медведь его и видел!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Катится, катится «колобок, а навстречу ему лиса: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Open Sans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Здравствуй, колобок! Какой ты хорошенький. Колобок, колобок! Я тебя съем.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Не ешь меня, лиса! Я тебе песенку спою, — сказал колобок и запел: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Я Колобок, Колобок!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по коробу скребен,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По сусеку метен,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На сметане мешон,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Да в масле пряжон,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На окошке стужон;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дедушки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бабушки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зайца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Я от волка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И от медведя ушел,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А от тебя, лиса, и подавно уйду!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Какая славная песенка! — сказала лиса. — Но ведь я, колобок, стара стала, плохо слышу; сядь-ка на мою мордочку да пропой еще разок погромче.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Колобок вскочил лисе на мордочку и запел ту же песню.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Open Sans" w:cs="Times New Roman"/>
          <w:sz w:val="28"/>
          <w:szCs w:val="28"/>
        </w:rPr>
      </w:r>
    </w:p>
    <w:p>
      <w:pPr>
        <w:ind w:left="0" w:right="0" w:firstLine="0"/>
        <w:spacing w:before="0" w:after="0" w:afterAutospacing="0" w:line="360" w:lineRule="auto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Open Sans" w:cs="Times New Roman"/>
          <w:color w:val="000000"/>
          <w:sz w:val="28"/>
          <w:szCs w:val="28"/>
        </w:rPr>
        <w:t xml:space="preserve">— Спасибо, колобок! Славная песенка, еще бы послушала! Сядь-ка на мой язычок да пропой в последний разок, — сказала лиса и высунула свой язык; колобок прыг ей на язык, а лиса — ам его! И съела колобка…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Open Sans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2024-12-22T10:59:15Z</dcterms:modified>
</cp:coreProperties>
</file>