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6D5" w:rsidRDefault="00E826D5">
      <w:bookmarkStart w:id="0" w:name="_GoBack"/>
      <w:bookmarkEnd w:id="0"/>
    </w:p>
    <w:sectPr w:rsidR="00E8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CF"/>
    <w:rsid w:val="000025CF"/>
    <w:rsid w:val="00643D9A"/>
    <w:rsid w:val="009D4304"/>
    <w:rsid w:val="00E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C79A"/>
  <w15:chartTrackingRefBased/>
  <w15:docId w15:val="{F1311A24-724B-409C-A245-400EE8D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Максим Валерьевич</dc:creator>
  <cp:keywords/>
  <dc:description/>
  <cp:lastModifiedBy>Данилов Максим Валерьевич</cp:lastModifiedBy>
  <cp:revision>3</cp:revision>
  <dcterms:created xsi:type="dcterms:W3CDTF">2017-11-17T15:47:00Z</dcterms:created>
  <dcterms:modified xsi:type="dcterms:W3CDTF">2017-11-17T16:09:00Z</dcterms:modified>
</cp:coreProperties>
</file>