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171" w:rsidRPr="003C282C" w:rsidRDefault="00EF0171" w:rsidP="00EF0171">
      <w:pPr>
        <w:overflowPunct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t>Федеральное государственное автономное</w:t>
      </w: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br/>
        <w:t>образовательное учреждение высшего образования</w:t>
      </w: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30"/>
          <w:lang w:eastAsia="ru-RU"/>
        </w:rPr>
      </w:pPr>
      <w:r w:rsidRPr="003C282C">
        <w:rPr>
          <w:rFonts w:ascii="Times New Roman" w:eastAsia="Times New Roman" w:hAnsi="Times New Roman" w:cs="Times New Roman"/>
          <w:sz w:val="28"/>
          <w:szCs w:val="31"/>
          <w:lang w:eastAsia="ru-RU"/>
        </w:rPr>
        <w:t>Санкт-Петербургский национальный исследовательский университет</w:t>
      </w:r>
      <w:r w:rsidRPr="003C282C">
        <w:rPr>
          <w:rFonts w:ascii="Times New Roman" w:eastAsia="Times New Roman" w:hAnsi="Times New Roman" w:cs="Times New Roman"/>
          <w:sz w:val="28"/>
          <w:szCs w:val="31"/>
          <w:lang w:eastAsia="ru-RU"/>
        </w:rPr>
        <w:br/>
      </w:r>
      <w:r w:rsidRPr="003C282C">
        <w:rPr>
          <w:rFonts w:ascii="Times New Roman" w:eastAsia="Times New Roman" w:hAnsi="Times New Roman" w:cs="Times New Roman"/>
          <w:b/>
          <w:caps/>
          <w:sz w:val="28"/>
          <w:szCs w:val="30"/>
          <w:lang w:eastAsia="ru-RU"/>
        </w:rPr>
        <w:t>информационных технологий, механики и оптики</w:t>
      </w: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t xml:space="preserve">Факультет </w:t>
      </w:r>
      <w:r>
        <w:rPr>
          <w:rFonts w:ascii="Times New Roman" w:eastAsia="Times New Roman" w:hAnsi="Times New Roman" w:cs="Times New Roman"/>
          <w:sz w:val="28"/>
          <w:szCs w:val="30"/>
          <w:lang w:eastAsia="ru-RU"/>
        </w:rPr>
        <w:t>программной инженерии и компьютерной техники</w:t>
      </w: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30"/>
          <w:lang w:eastAsia="ru-RU"/>
        </w:rPr>
        <w:t>информатики и прикладной математики</w:t>
      </w: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</w:p>
    <w:p w:rsidR="00EF0171" w:rsidRPr="0029377F" w:rsidRDefault="00EF0171" w:rsidP="00EF0171">
      <w:pPr>
        <w:overflowPunct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0"/>
          <w:lang w:eastAsia="ru-RU"/>
        </w:rPr>
      </w:pPr>
      <w:r w:rsidRPr="003C282C">
        <w:rPr>
          <w:rFonts w:ascii="Times New Roman" w:eastAsia="Times New Roman" w:hAnsi="Times New Roman" w:cs="Times New Roman"/>
          <w:b/>
          <w:sz w:val="28"/>
          <w:szCs w:val="30"/>
          <w:lang w:eastAsia="ru-RU"/>
        </w:rPr>
        <w:t>ОТЧЕТ ПО ЛАБОРАТОРНОЙ РАБОТЕ №</w:t>
      </w:r>
      <w:r w:rsidRPr="0029377F">
        <w:rPr>
          <w:rFonts w:ascii="Times New Roman" w:eastAsia="Times New Roman" w:hAnsi="Times New Roman" w:cs="Times New Roman"/>
          <w:b/>
          <w:sz w:val="28"/>
          <w:szCs w:val="30"/>
          <w:lang w:eastAsia="ru-RU"/>
        </w:rPr>
        <w:t>1</w:t>
      </w:r>
    </w:p>
    <w:p w:rsidR="00EF0171" w:rsidRPr="0029377F" w:rsidRDefault="00EF0171" w:rsidP="00EF0171">
      <w:pPr>
        <w:overflowPunct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30"/>
          <w:lang w:eastAsia="ru-RU"/>
        </w:rPr>
        <w:t>Машинное обучение</w:t>
      </w: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t>»</w:t>
      </w:r>
    </w:p>
    <w:p w:rsidR="00EF0171" w:rsidRDefault="00EF0171" w:rsidP="00EF0171">
      <w:pPr>
        <w:overflowPunct w:val="0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</w:p>
    <w:p w:rsidR="00EF0171" w:rsidRDefault="00EF0171" w:rsidP="00EF0171">
      <w:pPr>
        <w:overflowPunct w:val="0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0"/>
          <w:lang w:eastAsia="ru-RU"/>
        </w:rPr>
      </w:pP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t xml:space="preserve">                                     </w:t>
      </w:r>
      <w:r w:rsidRPr="003C282C">
        <w:rPr>
          <w:rFonts w:ascii="Times New Roman" w:eastAsia="Times New Roman" w:hAnsi="Times New Roman" w:cs="Times New Roman"/>
          <w:b/>
          <w:sz w:val="28"/>
          <w:szCs w:val="30"/>
          <w:lang w:eastAsia="ru-RU"/>
        </w:rPr>
        <w:t>Выполнил:</w:t>
      </w: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after="0" w:line="276" w:lineRule="auto"/>
        <w:ind w:left="5245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t xml:space="preserve">студент группы </w:t>
      </w:r>
      <w:r w:rsidRPr="003C282C">
        <w:rPr>
          <w:rFonts w:ascii="Times New Roman" w:eastAsia="Times New Roman" w:hAnsi="Times New Roman" w:cs="Times New Roman"/>
          <w:sz w:val="28"/>
          <w:szCs w:val="30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30"/>
          <w:lang w:eastAsia="ru-RU"/>
        </w:rPr>
        <w:t>4117</w:t>
      </w: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after="0" w:line="276" w:lineRule="auto"/>
        <w:ind w:left="5245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30"/>
          <w:lang w:eastAsia="ru-RU"/>
        </w:rPr>
        <w:t>Данилов М.В.</w:t>
      </w:r>
    </w:p>
    <w:p w:rsidR="00EF0171" w:rsidRDefault="00EF0171" w:rsidP="00EF0171">
      <w:pPr>
        <w:overflowPunct w:val="0"/>
        <w:autoSpaceDE w:val="0"/>
        <w:autoSpaceDN w:val="0"/>
        <w:adjustRightInd w:val="0"/>
        <w:spacing w:before="600" w:after="240" w:line="240" w:lineRule="auto"/>
        <w:ind w:left="5245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  <w:bookmarkStart w:id="0" w:name="_GoBack"/>
      <w:bookmarkEnd w:id="0"/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before="600" w:after="240" w:line="240" w:lineRule="auto"/>
        <w:ind w:left="5245"/>
        <w:rPr>
          <w:rFonts w:ascii="Times New Roman" w:eastAsia="Times New Roman" w:hAnsi="Times New Roman" w:cs="Times New Roman"/>
          <w:b/>
          <w:sz w:val="28"/>
          <w:szCs w:val="30"/>
          <w:lang w:eastAsia="ru-RU"/>
        </w:rPr>
      </w:pPr>
      <w:r w:rsidRPr="003C282C">
        <w:rPr>
          <w:rFonts w:ascii="Times New Roman" w:eastAsia="Times New Roman" w:hAnsi="Times New Roman" w:cs="Times New Roman"/>
          <w:b/>
          <w:sz w:val="28"/>
          <w:szCs w:val="30"/>
          <w:lang w:eastAsia="ru-RU"/>
        </w:rPr>
        <w:t>Проверил:</w:t>
      </w: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after="0" w:line="408" w:lineRule="auto"/>
        <w:ind w:left="5245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t>Оценка ______________________</w:t>
      </w: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br/>
        <w:t>Подпись _____________________</w:t>
      </w: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after="0" w:line="408" w:lineRule="auto"/>
        <w:ind w:left="5245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t>«______» ______________ 2017 г.</w:t>
      </w: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after="0" w:line="408" w:lineRule="auto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after="0" w:line="408" w:lineRule="auto"/>
        <w:ind w:left="5245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after="0" w:line="408" w:lineRule="auto"/>
        <w:ind w:left="5245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</w:p>
    <w:p w:rsidR="00EF0171" w:rsidRPr="003C282C" w:rsidRDefault="00EF0171" w:rsidP="00EF0171">
      <w:pPr>
        <w:autoSpaceDN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t>Санкт-Петербург</w:t>
      </w:r>
    </w:p>
    <w:p w:rsidR="00EF0171" w:rsidRPr="003C282C" w:rsidRDefault="00EF0171" w:rsidP="00EF0171">
      <w:pPr>
        <w:autoSpaceDN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t>2017 г.</w:t>
      </w:r>
    </w:p>
    <w:p w:rsidR="00EF0171" w:rsidRDefault="00EF0171" w:rsidP="00EF0171">
      <w:pPr>
        <w:pStyle w:val="4"/>
        <w:widowControl w:val="0"/>
        <w:numPr>
          <w:ilvl w:val="3"/>
          <w:numId w:val="1"/>
        </w:numPr>
        <w:spacing w:before="135" w:after="135" w:line="360" w:lineRule="auto"/>
        <w:ind w:firstLine="405"/>
        <w:jc w:val="both"/>
        <w:rPr>
          <w:b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1. Постановка задачи</w:t>
      </w:r>
    </w:p>
    <w:p w:rsidR="00EF0171" w:rsidRDefault="00EF0171" w:rsidP="00EF017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spacing w:after="0" w:line="360" w:lineRule="auto"/>
        <w:ind w:hanging="281"/>
        <w:jc w:val="both"/>
      </w:pPr>
      <w:r>
        <w:t xml:space="preserve">На языке Python программно реализовать два метрических алгоритма классификации: Naive Bayes и K Nearest Neighbours </w:t>
      </w:r>
    </w:p>
    <w:p w:rsidR="00EF0171" w:rsidRDefault="00EF0171" w:rsidP="00EF017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spacing w:after="0" w:line="360" w:lineRule="auto"/>
        <w:ind w:hanging="302"/>
        <w:jc w:val="both"/>
      </w:pPr>
      <w:r>
        <w:t xml:space="preserve">Сравнить работу реализованных алгоритмов с библиотечными из scikit-learn </w:t>
      </w:r>
    </w:p>
    <w:p w:rsidR="00EF0171" w:rsidRDefault="00EF0171" w:rsidP="00EF017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spacing w:after="0" w:line="360" w:lineRule="auto"/>
        <w:ind w:hanging="302"/>
        <w:jc w:val="both"/>
      </w:pPr>
      <w:r>
        <w:t xml:space="preserve">Для тренировки, теста и валидации использовать один из предложенных датасетов (либо найти самостоятельно и внести в таблицу) </w:t>
      </w:r>
    </w:p>
    <w:p w:rsidR="00EF0171" w:rsidRDefault="00EF0171" w:rsidP="00EF017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spacing w:after="135" w:line="360" w:lineRule="auto"/>
        <w:ind w:hanging="302"/>
        <w:jc w:val="both"/>
      </w:pPr>
      <w:r>
        <w:t xml:space="preserve">Сформировать краткий отчет (постановка задачи, реализация, эксперимент с данными, полученные характеристики, вывод </w:t>
      </w:r>
    </w:p>
    <w:p w:rsidR="00EF0171" w:rsidRDefault="00EF0171" w:rsidP="00EF0171">
      <w:pPr>
        <w:pStyle w:val="4"/>
        <w:widowControl w:val="0"/>
        <w:numPr>
          <w:ilvl w:val="3"/>
          <w:numId w:val="1"/>
        </w:numPr>
        <w:spacing w:before="135" w:after="135" w:line="360" w:lineRule="auto"/>
        <w:ind w:firstLine="405"/>
        <w:jc w:val="both"/>
        <w:rPr>
          <w:b/>
          <w:sz w:val="26"/>
          <w:szCs w:val="26"/>
        </w:rPr>
      </w:pPr>
      <w:r>
        <w:rPr>
          <w:b/>
          <w:color w:val="000000"/>
          <w:sz w:val="26"/>
          <w:szCs w:val="26"/>
        </w:rPr>
        <w:t>2. Исходные данные</w:t>
      </w:r>
    </w:p>
    <w:p w:rsidR="00EF0171" w:rsidRDefault="00EF0171" w:rsidP="00EF0171">
      <w:pPr>
        <w:widowControl w:val="0"/>
        <w:spacing w:after="135" w:line="360" w:lineRule="auto"/>
        <w:ind w:firstLine="405"/>
        <w:jc w:val="both"/>
      </w:pPr>
      <w:r>
        <w:t xml:space="preserve">Датасет: </w:t>
      </w:r>
      <w:hyperlink r:id="rId5" w:history="1">
        <w:r w:rsidRPr="00A60C3B">
          <w:rPr>
            <w:rStyle w:val="a3"/>
          </w:rPr>
          <w:t>http://archive.ics.uci.edu/ml/datasets/banknote+authentication</w:t>
        </w:r>
      </w:hyperlink>
    </w:p>
    <w:p w:rsidR="00EF0171" w:rsidRPr="00EF0171" w:rsidRDefault="00EF0171" w:rsidP="00EF0171">
      <w:pPr>
        <w:widowControl w:val="0"/>
        <w:spacing w:after="135" w:line="360" w:lineRule="auto"/>
        <w:ind w:firstLine="405"/>
        <w:jc w:val="both"/>
      </w:pPr>
      <w:r>
        <w:t xml:space="preserve">Предметная область: </w:t>
      </w:r>
      <w:r>
        <w:t>Компьютер</w:t>
      </w:r>
    </w:p>
    <w:p w:rsidR="00EF0171" w:rsidRDefault="00EF0171" w:rsidP="00EF0171">
      <w:pPr>
        <w:widowControl w:val="0"/>
        <w:spacing w:after="135" w:line="360" w:lineRule="auto"/>
        <w:ind w:firstLine="405"/>
        <w:jc w:val="both"/>
      </w:pPr>
      <w:r>
        <w:t xml:space="preserve">Задача: </w:t>
      </w:r>
      <w:r>
        <w:t>Определить является ли банкнота поддельной</w:t>
      </w:r>
    </w:p>
    <w:p w:rsidR="00EF0171" w:rsidRDefault="00EF0171" w:rsidP="00EF0171">
      <w:pPr>
        <w:widowControl w:val="0"/>
        <w:spacing w:after="135" w:line="360" w:lineRule="auto"/>
        <w:ind w:firstLine="405"/>
        <w:jc w:val="both"/>
      </w:pPr>
      <w:r>
        <w:t>Количество записей: 1</w:t>
      </w:r>
      <w:r>
        <w:t>372</w:t>
      </w:r>
    </w:p>
    <w:p w:rsidR="00EF0171" w:rsidRDefault="00EF0171" w:rsidP="00EF0171">
      <w:pPr>
        <w:widowControl w:val="0"/>
        <w:spacing w:after="135" w:line="360" w:lineRule="auto"/>
        <w:ind w:firstLine="405"/>
        <w:jc w:val="both"/>
      </w:pPr>
      <w:r>
        <w:t xml:space="preserve">Количество атрибутов: </w:t>
      </w:r>
      <w:r>
        <w:t>5</w:t>
      </w:r>
    </w:p>
    <w:p w:rsidR="00EF0171" w:rsidRDefault="00EF0171" w:rsidP="00EF0171">
      <w:pPr>
        <w:widowControl w:val="0"/>
        <w:spacing w:after="135" w:line="360" w:lineRule="auto"/>
        <w:ind w:firstLine="405"/>
        <w:jc w:val="both"/>
      </w:pPr>
      <w:r>
        <w:t>Данные были получены из изображений, поддельный и подлинных купюр. Для оцифровки использовалась промышленная камера</w:t>
      </w:r>
      <w:r w:rsidR="00B541D6">
        <w:t xml:space="preserve">, предназначенная для проверки печати. </w:t>
      </w:r>
    </w:p>
    <w:p w:rsidR="00EF0171" w:rsidRDefault="00EF0171" w:rsidP="00EF0171">
      <w:pPr>
        <w:widowControl w:val="0"/>
        <w:spacing w:after="135" w:line="360" w:lineRule="auto"/>
        <w:ind w:firstLine="405"/>
        <w:jc w:val="both"/>
      </w:pPr>
      <w:r>
        <w:t>Атрибуты:</w:t>
      </w:r>
    </w:p>
    <w:p w:rsidR="00B541D6" w:rsidRDefault="00B541D6" w:rsidP="00EF017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spacing w:after="0" w:line="360" w:lineRule="auto"/>
        <w:ind w:hanging="302"/>
        <w:jc w:val="both"/>
      </w:pPr>
      <w:r>
        <w:t>Дисперсия изображения после Вейвлет-преобразования (число с плавающей запятой)</w:t>
      </w:r>
    </w:p>
    <w:p w:rsidR="00B541D6" w:rsidRDefault="00B541D6" w:rsidP="00EF017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spacing w:after="0" w:line="360" w:lineRule="auto"/>
        <w:ind w:hanging="302"/>
        <w:jc w:val="both"/>
      </w:pPr>
      <w:r>
        <w:t xml:space="preserve">Асимметрия </w:t>
      </w:r>
      <w:r>
        <w:t>изображения после Вейвлет-преобразования (число с плавающей запятой)</w:t>
      </w:r>
    </w:p>
    <w:p w:rsidR="00EF0171" w:rsidRDefault="00B541D6" w:rsidP="00EF017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spacing w:after="0" w:line="360" w:lineRule="auto"/>
        <w:ind w:hanging="302"/>
        <w:jc w:val="both"/>
      </w:pPr>
      <w:r>
        <w:t xml:space="preserve"> Эксцесс изображения</w:t>
      </w:r>
      <w:r>
        <w:t xml:space="preserve"> после Вейвлет-преобразования (число с плавающей запятой)</w:t>
      </w:r>
    </w:p>
    <w:p w:rsidR="00B541D6" w:rsidRDefault="00B541D6" w:rsidP="00EF017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spacing w:after="0" w:line="360" w:lineRule="auto"/>
        <w:ind w:hanging="302"/>
        <w:jc w:val="both"/>
      </w:pPr>
      <w:r>
        <w:t xml:space="preserve">Энтропия изображения </w:t>
      </w:r>
      <w:r>
        <w:t>(число с плавающей запятой)</w:t>
      </w:r>
    </w:p>
    <w:p w:rsidR="00B541D6" w:rsidRDefault="00B541D6" w:rsidP="00EF017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spacing w:after="0" w:line="360" w:lineRule="auto"/>
        <w:ind w:hanging="302"/>
        <w:jc w:val="both"/>
      </w:pPr>
      <w:r>
        <w:t>Подлинность банкноты (0 или 1)</w:t>
      </w:r>
    </w:p>
    <w:p w:rsidR="00EA3DD8" w:rsidRDefault="00EA3DD8" w:rsidP="00EA3DD8">
      <w:pPr>
        <w:pStyle w:val="4"/>
        <w:widowControl w:val="0"/>
        <w:numPr>
          <w:ilvl w:val="3"/>
          <w:numId w:val="1"/>
        </w:numPr>
        <w:spacing w:before="135" w:after="135" w:line="360" w:lineRule="auto"/>
        <w:ind w:firstLine="405"/>
        <w:jc w:val="both"/>
        <w:rPr>
          <w:b/>
          <w:sz w:val="26"/>
          <w:szCs w:val="26"/>
        </w:rPr>
      </w:pPr>
      <w:r>
        <w:rPr>
          <w:b/>
          <w:color w:val="000000"/>
          <w:sz w:val="26"/>
          <w:szCs w:val="26"/>
        </w:rPr>
        <w:t>3. Ход работы</w:t>
      </w:r>
    </w:p>
    <w:p w:rsidR="00F011EB" w:rsidRDefault="00F011EB" w:rsidP="00F011E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spacing w:after="135" w:line="360" w:lineRule="auto"/>
        <w:jc w:val="both"/>
      </w:pPr>
      <w:r>
        <w:t xml:space="preserve">1. </w:t>
      </w:r>
      <w:r>
        <w:t xml:space="preserve">Реализация алгоритма Naive Bayes. 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</w:rPr>
      </w:pPr>
      <w:r w:rsidRPr="00F011EB">
        <w:rPr>
          <w:rFonts w:ascii="Courier New" w:hAnsi="Courier New" w:cs="Courier New"/>
          <w:sz w:val="16"/>
          <w:szCs w:val="16"/>
        </w:rPr>
        <w:t>import math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</w:rPr>
      </w:pPr>
      <w:r w:rsidRPr="00F011EB">
        <w:rPr>
          <w:rFonts w:ascii="Courier New" w:hAnsi="Courier New" w:cs="Courier New"/>
          <w:sz w:val="16"/>
          <w:szCs w:val="16"/>
        </w:rPr>
        <w:t>import numpy as np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</w:rPr>
      </w:pPr>
      <w:r w:rsidRPr="00F011EB">
        <w:rPr>
          <w:rFonts w:ascii="Courier New" w:hAnsi="Courier New" w:cs="Courier New"/>
          <w:sz w:val="16"/>
          <w:szCs w:val="16"/>
        </w:rPr>
        <w:t>import pandas as pd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>from sklearn.model_selection import train_test_split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>from sklearn.naive_bayes import GaussianNB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>def load_data(filename):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return pd.read_cs</w:t>
      </w:r>
      <w:r w:rsidRPr="00F011EB">
        <w:rPr>
          <w:rFonts w:ascii="Courier New" w:hAnsi="Courier New" w:cs="Courier New"/>
          <w:sz w:val="16"/>
          <w:szCs w:val="16"/>
          <w:lang w:val="en-US"/>
        </w:rPr>
        <w:t>v(filename, header=None).values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>def split_dataset(test_size):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 xml:space="preserve">    dataset = load_data('data_banknote_authentication.txt')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 xml:space="preserve">    money_attr = dataset[:, 0:-1]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ab/>
        <w:t>money_attr = money_attr.astype(np.float64)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 xml:space="preserve">    money_class = dataset[:, -1]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 xml:space="preserve">    money_class = money_class.astype(np.float64, copy=False)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 xml:space="preserve">    data_train, data_test, class_train, class_test = train_test_split(money_attr, money_class, test_size=test_size,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               </w:t>
      </w:r>
      <w:r w:rsidRPr="00F011EB">
        <w:rPr>
          <w:rFonts w:ascii="Courier New" w:hAnsi="Courier New" w:cs="Courier New"/>
          <w:sz w:val="16"/>
          <w:szCs w:val="16"/>
          <w:lang w:val="en-US"/>
        </w:rPr>
        <w:tab/>
      </w:r>
      <w:r w:rsidRPr="00F011EB">
        <w:rPr>
          <w:rFonts w:ascii="Courier New" w:hAnsi="Courier New" w:cs="Courier New"/>
          <w:sz w:val="16"/>
          <w:szCs w:val="16"/>
          <w:lang w:val="en-US"/>
        </w:rPr>
        <w:tab/>
      </w:r>
      <w:r w:rsidRPr="00F011EB">
        <w:rPr>
          <w:rFonts w:ascii="Courier New" w:hAnsi="Courier New" w:cs="Courier New"/>
          <w:sz w:val="16"/>
          <w:szCs w:val="16"/>
          <w:lang w:val="en-US"/>
        </w:rPr>
        <w:tab/>
      </w:r>
      <w:r w:rsidRPr="00F011EB">
        <w:rPr>
          <w:rFonts w:ascii="Courier New" w:hAnsi="Courier New" w:cs="Courier New"/>
          <w:sz w:val="16"/>
          <w:szCs w:val="16"/>
          <w:lang w:val="en-US"/>
        </w:rPr>
        <w:tab/>
        <w:t xml:space="preserve">       random_state=55)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 xml:space="preserve">    return data_train, class_train, data_test, class_test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>def separate_by_class(data_train, class_train):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 xml:space="preserve">    classes_dict = {}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 xml:space="preserve">    for i in range(len(data_train)):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 xml:space="preserve">        classes_dict.setdefault(class_train[i], []).append(data_train[i])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 xml:space="preserve">    return classes_dict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>def mean(numbers):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 xml:space="preserve">    return sum</w:t>
      </w:r>
      <w:r w:rsidRPr="00F011EB">
        <w:rPr>
          <w:rFonts w:ascii="Courier New" w:hAnsi="Courier New" w:cs="Courier New"/>
          <w:sz w:val="16"/>
          <w:szCs w:val="16"/>
          <w:lang w:val="en-US"/>
        </w:rPr>
        <w:t>(numbers) / float(len(numbers))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 xml:space="preserve">def stand_dev(numbers):  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 xml:space="preserve">    var = sum([pow(x - mean(numbers), 2) for x in numbers]) / float(len(numbers) - 1)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 xml:space="preserve">    return math.sqrt(var)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 xml:space="preserve">def summarize(data_train): 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 xml:space="preserve">        summaries = [(mean(att_numbers), stand_dev(att_numbers)) for att_numbers in zip(*data_train)]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 xml:space="preserve">    return summaries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>def summarize_by_class(data_train, class_train):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 xml:space="preserve">   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 xml:space="preserve">    classes_dict = separate_by_class(data_train, class_train)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 xml:space="preserve">    summaries = {}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 xml:space="preserve">    for class_name, instances in classes_dict.items():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 xml:space="preserve">        summaries[class_name] = summarize(instances)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 xml:space="preserve">    return summaries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>def calc_probability(x, mean, stdev):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 xml:space="preserve">    if stdev == 0: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 xml:space="preserve">        stdev += 0.000001  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 xml:space="preserve">    exponent = math.exp(-(math.pow(x - mean, 2) / (2 * math.pow(stdev, 2))))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 xml:space="preserve">    return (1 / (math.sqrt(2 * math.pi) * stdev)) * exponent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>def calc_class_probabilities(summaries, instance_attr):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 xml:space="preserve">    probabilities = {}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 xml:space="preserve">    for class_name, class_summaries in summaries.items():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 xml:space="preserve">        probabilities[class_name] = 1.0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 xml:space="preserve">        for i in range(len(class_summaries)):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mean, stdev = class_summaries[i]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 xml:space="preserve">            x = float(instance_attr[i])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 xml:space="preserve">            probabilities[class_name] *= calc_probability(x, mean, stdev)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 xml:space="preserve">    return probabilities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>def predict_one(summaries, instance_attr):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 xml:space="preserve">    probabilities = calc_class_probabilities(summaries, instance_attr)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 xml:space="preserve">    best_class, max_prob = None, -1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 xml:space="preserve">    for class_name, probability in probabilities.items():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 xml:space="preserve">        if best_class is None or probability &gt; max_prob: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 xml:space="preserve">            max_prob = probability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 xml:space="preserve">            best_class = class_name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 xml:space="preserve">    return best_class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>def predict(summaries, data_test):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 xml:space="preserve">    predictions = []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 xml:space="preserve">    for i in range(len(data_test)):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 xml:space="preserve">        result = predict_one(summaries, data_test[i])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 xml:space="preserve">        predictions.append(result)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 xml:space="preserve">    return pr</w:t>
      </w:r>
      <w:r w:rsidRPr="00F011EB">
        <w:rPr>
          <w:rFonts w:ascii="Courier New" w:hAnsi="Courier New" w:cs="Courier New"/>
          <w:sz w:val="16"/>
          <w:szCs w:val="16"/>
          <w:lang w:val="en-US"/>
        </w:rPr>
        <w:t>edictions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>def calc_accuracy(summaries, data_test, class_test):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 xml:space="preserve">    correct_answ = 0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 xml:space="preserve">    predictions = predict(summaries, data_test)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 xml:space="preserve">    for i in range(len(data_test)):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 xml:space="preserve">        if class_test[i] == predictions[i]: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 xml:space="preserve">            correct_answ += 1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 xml:space="preserve">    return correct_answ / float(len(data_test))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>def main():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 xml:space="preserve">    data_train, class_train, data_test, class_test = split_dataset(0.3)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 xml:space="preserve">    summaries = summarize_by_class(data_train, class_train)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 xml:space="preserve">    accuracy = calc_accuracy(summaries, data_test, class_test)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 xml:space="preserve">    print('myNBC</w:t>
      </w:r>
      <w:r w:rsidRPr="00F011EB">
        <w:rPr>
          <w:rFonts w:ascii="Courier New" w:hAnsi="Courier New" w:cs="Courier New"/>
          <w:sz w:val="16"/>
          <w:szCs w:val="16"/>
          <w:lang w:val="en-US"/>
        </w:rPr>
        <w:t>lass ', 'Accuracy: ', accuracy)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 xml:space="preserve">    clf = GaussianNB()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 xml:space="preserve">    clf.fit(data_train, class_train)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 xml:space="preserve">    print('sklNBClass ', 'Accuracy: ', clf.score(data_test, class_test))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 xml:space="preserve">    with open('result.NaiveBayes.txt', 'w') as ouf: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 xml:space="preserve">        ouf.writelines('myNBClass  ' + 'Accuracy: ' + str(calc_accuracy(summaries, data_test, class_test)) + '\n')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 xml:space="preserve">        ouf.writelines('sklNBClass ' + 'Accuracy: '+ str(clf.score(data_test, class_test)))</w:t>
      </w:r>
    </w:p>
    <w:p w:rsidR="00E826D5" w:rsidRDefault="00F011EB" w:rsidP="00F011EB">
      <w:pPr>
        <w:rPr>
          <w:rFonts w:ascii="Courier New" w:hAnsi="Courier New" w:cs="Courier New"/>
          <w:sz w:val="16"/>
          <w:szCs w:val="16"/>
        </w:rPr>
      </w:pPr>
      <w:r w:rsidRPr="00F011EB">
        <w:rPr>
          <w:rFonts w:ascii="Courier New" w:hAnsi="Courier New" w:cs="Courier New"/>
          <w:sz w:val="16"/>
          <w:szCs w:val="16"/>
        </w:rPr>
        <w:t>main()</w:t>
      </w: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Arial" w:eastAsia="Arial" w:hAnsi="Arial" w:cs="Arial"/>
          <w:color w:val="000000"/>
          <w:sz w:val="26"/>
          <w:szCs w:val="26"/>
          <w:lang w:eastAsia="ru-RU"/>
        </w:rPr>
      </w:pPr>
      <w:r>
        <w:rPr>
          <w:rFonts w:ascii="Arial" w:eastAsia="Arial" w:hAnsi="Arial" w:cs="Arial"/>
          <w:color w:val="000000"/>
          <w:sz w:val="26"/>
          <w:szCs w:val="26"/>
          <w:lang w:eastAsia="ru-RU"/>
        </w:rPr>
        <w:t>Результаты: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>myNBClass  Accuracy: 0.8616504854368932</w:t>
      </w:r>
    </w:p>
    <w:p w:rsidR="00F011EB" w:rsidRPr="00F011EB" w:rsidRDefault="00F011EB" w:rsidP="00F011EB">
      <w:pPr>
        <w:rPr>
          <w:rFonts w:ascii="Courier New" w:hAnsi="Courier New" w:cs="Courier New"/>
          <w:sz w:val="16"/>
          <w:szCs w:val="16"/>
          <w:lang w:val="en-US"/>
        </w:rPr>
      </w:pPr>
      <w:r w:rsidRPr="00F011EB">
        <w:rPr>
          <w:rFonts w:ascii="Courier New" w:hAnsi="Courier New" w:cs="Courier New"/>
          <w:sz w:val="16"/>
          <w:szCs w:val="16"/>
          <w:lang w:val="en-US"/>
        </w:rPr>
        <w:t>sklNBClass Accuracy: 0.849514563107</w:t>
      </w:r>
    </w:p>
    <w:p w:rsidR="00F011EB" w:rsidRPr="00F011EB" w:rsidRDefault="00F011EB" w:rsidP="00F011EB">
      <w:pPr>
        <w:pStyle w:val="a4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 w:eastAsia="ru-RU"/>
        </w:rPr>
      </w:pPr>
      <w:r w:rsidRPr="00F011EB">
        <w:rPr>
          <w:rFonts w:ascii="Arial" w:eastAsia="Arial" w:hAnsi="Arial" w:cs="Arial"/>
          <w:color w:val="000000"/>
          <w:lang w:val="ru" w:eastAsia="ru-RU"/>
        </w:rPr>
        <w:lastRenderedPageBreak/>
        <w:t>Реализация</w:t>
      </w:r>
      <w:r w:rsidRPr="00F011EB">
        <w:rPr>
          <w:rFonts w:ascii="Arial" w:eastAsia="Arial" w:hAnsi="Arial" w:cs="Arial"/>
          <w:color w:val="000000"/>
          <w:lang w:val="en-US" w:eastAsia="ru-RU"/>
        </w:rPr>
        <w:t xml:space="preserve"> </w:t>
      </w:r>
      <w:r w:rsidRPr="00F011EB">
        <w:rPr>
          <w:rFonts w:ascii="Arial" w:eastAsia="Arial" w:hAnsi="Arial" w:cs="Arial"/>
          <w:color w:val="000000"/>
          <w:lang w:val="ru" w:eastAsia="ru-RU"/>
        </w:rPr>
        <w:t>алгоритма</w:t>
      </w:r>
      <w:r w:rsidRPr="00F011EB">
        <w:rPr>
          <w:rFonts w:ascii="Arial" w:eastAsia="Arial" w:hAnsi="Arial" w:cs="Arial"/>
          <w:color w:val="000000"/>
          <w:lang w:val="en-US" w:eastAsia="ru-RU"/>
        </w:rPr>
        <w:t xml:space="preserve"> K Nearest Neighbours</w:t>
      </w: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F011EB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from __future__ import division</w:t>
      </w: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F011EB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import pandas as pd</w:t>
      </w: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F011EB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import numpy as np</w:t>
      </w: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F011EB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import operator</w:t>
      </w: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F011EB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from sklearn.model_selection import train_test_split</w:t>
      </w: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F011EB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from math import sqrt</w:t>
      </w: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F011EB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from collections import Counter</w:t>
      </w: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F011EB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from sklearn.neighbors import KNeighborsClassifier</w:t>
      </w: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F011EB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def load_data():</w:t>
      </w: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F011EB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dataset = pd.read_csv('data_banknote_authentication.txt', header=None).values</w:t>
      </w: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F011EB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money_attr = dataset[:, 0:-1]</w:t>
      </w: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F011EB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ab/>
        <w:t>money_attr = money_attr.astype(np.float64)</w:t>
      </w: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F011EB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money_class = dataset[:, -1]</w:t>
      </w: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F011EB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money_class = money_class.astype(np.float64, copy=False)</w:t>
      </w: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F011EB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return train_test_split(money_attr, money_class, test_size=0.35)</w:t>
      </w: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F011EB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def euclidean_distance(instance1, instance2):</w:t>
      </w: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F011EB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squares = [(i - j) ** 2 for i, j in zip(instance1, instance2)]</w:t>
      </w: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F011EB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return sqrt(sum(squares))</w:t>
      </w: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F011EB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def get_neighbours(instance, data_train, class_train, k):</w:t>
      </w: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F011EB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distances = []</w:t>
      </w: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F011EB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for i in data_train:</w:t>
      </w: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F011EB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    distances.append(euclidean_distance(instance, i))</w:t>
      </w: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F011EB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distances = tuple(zip(distances, class_train))</w:t>
      </w: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F011EB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return sorted(distances, key=operator.itemgetter(0))[:k]</w:t>
      </w: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F011EB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def get_response(neigbours):</w:t>
      </w: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F011EB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return Counter(neigbours).most_common()[0][0][1]</w:t>
      </w: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F011EB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def get_predictions(data_train, class_train, data_test, k):</w:t>
      </w: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F011EB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predictions = []</w:t>
      </w: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F011EB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for i in data_test:</w:t>
      </w: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F011EB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    neigbours = get_neighbours(i, data_train, class_train, k)</w:t>
      </w: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F011EB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    response = get_response(neigbours)</w:t>
      </w: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F011EB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    predictions.append(response)</w:t>
      </w: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F011EB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return predictions</w:t>
      </w: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F011EB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def get_accuracy(data_train, class_train, data_test, class_test, k):</w:t>
      </w: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F011EB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predictions = get_predictions(data_train, class_train, data_test, k)</w:t>
      </w: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F011EB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mean = [i == j for i, j in zip(class_test, predictions)]</w:t>
      </w: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F011EB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return sum(mean) / len(mean)</w:t>
      </w: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F011EB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def main():</w:t>
      </w: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F011EB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data_train, data_test, class_train, class_test = load_data()</w:t>
      </w: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F011EB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print('myKNClass', 'Accuracy: ', get_accuracy(data_train, class_train, data_test, class_test, 15))</w:t>
      </w: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F011EB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clf = KNeighborsClassifier(n_neighbors=15)</w:t>
      </w: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F011EB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clf.fit(data_train, class_train)</w:t>
      </w: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F011EB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print('sklKNClass', 'Accuracy: ', clf.score(data_test, class_test))</w:t>
      </w: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F011EB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with open('result.NearestNeighbours.txt', 'w') as ouf:</w:t>
      </w: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F011EB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    ouf.writelines('myKNClass  ' + 'Accuracy: ' + str(get_accuracy(data_train, class_train, data_test, class_test, 15)) + '\n')</w:t>
      </w: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F011EB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    ouf.writelines('sklKNClass ' + 'Accuracy: ' + str(clf.score(data_test, class_test)))</w:t>
      </w: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F011EB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main()</w:t>
      </w: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Arial" w:eastAsia="Arial" w:hAnsi="Arial" w:cs="Arial"/>
          <w:color w:val="000000"/>
          <w:sz w:val="26"/>
          <w:szCs w:val="26"/>
          <w:lang w:val="en-US" w:eastAsia="ru-RU"/>
        </w:rPr>
      </w:pPr>
      <w:r>
        <w:rPr>
          <w:rFonts w:ascii="Arial" w:eastAsia="Arial" w:hAnsi="Arial" w:cs="Arial"/>
          <w:color w:val="000000"/>
          <w:sz w:val="26"/>
          <w:szCs w:val="26"/>
          <w:lang w:eastAsia="ru-RU"/>
        </w:rPr>
        <w:t>Результаты</w:t>
      </w:r>
      <w:r w:rsidRPr="00F011EB">
        <w:rPr>
          <w:rFonts w:ascii="Arial" w:eastAsia="Arial" w:hAnsi="Arial" w:cs="Arial"/>
          <w:color w:val="000000"/>
          <w:sz w:val="26"/>
          <w:szCs w:val="26"/>
          <w:lang w:val="en-US" w:eastAsia="ru-RU"/>
        </w:rPr>
        <w:t>:</w:t>
      </w: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F011EB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myKN</w:t>
      </w:r>
      <w:r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  Accuracy: 0.991683991684</w:t>
      </w:r>
    </w:p>
    <w:p w:rsidR="00F011EB" w:rsidRPr="00F011EB" w:rsidRDefault="00F011EB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F011EB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sklKNClass Accuracy: 0.997920997921</w:t>
      </w:r>
    </w:p>
    <w:p w:rsidR="00F011EB" w:rsidRDefault="00F011EB" w:rsidP="00F011EB">
      <w:pPr>
        <w:rPr>
          <w:rFonts w:ascii="Arial" w:hAnsi="Arial" w:cs="Arial"/>
          <w:b/>
          <w:sz w:val="26"/>
          <w:szCs w:val="26"/>
        </w:rPr>
      </w:pPr>
      <w:r w:rsidRPr="00F011EB">
        <w:rPr>
          <w:rFonts w:ascii="Arial" w:hAnsi="Arial" w:cs="Arial"/>
          <w:b/>
          <w:sz w:val="26"/>
          <w:szCs w:val="26"/>
        </w:rPr>
        <w:lastRenderedPageBreak/>
        <w:t>Вывод</w:t>
      </w:r>
      <w:r>
        <w:rPr>
          <w:rFonts w:ascii="Arial" w:hAnsi="Arial" w:cs="Arial"/>
          <w:b/>
          <w:sz w:val="26"/>
          <w:szCs w:val="26"/>
        </w:rPr>
        <w:t>:</w:t>
      </w:r>
    </w:p>
    <w:p w:rsidR="00F011EB" w:rsidRDefault="00F011EB" w:rsidP="00F011EB">
      <w:pPr>
        <w:ind w:firstLine="708"/>
      </w:pPr>
      <w:r>
        <w:t>В ходе лаб</w:t>
      </w:r>
      <w:r>
        <w:t xml:space="preserve">ораторной работы были получены </w:t>
      </w:r>
      <w:r>
        <w:t>навыки работы с метрическими методами машинного обучения на практических примерах с использованием языка программирования python и библиотеки sklearn.</w:t>
      </w:r>
    </w:p>
    <w:p w:rsidR="00F011EB" w:rsidRPr="00F011EB" w:rsidRDefault="00F011EB" w:rsidP="00F011EB">
      <w:pPr>
        <w:rPr>
          <w:rFonts w:ascii="Arial" w:hAnsi="Arial" w:cs="Arial"/>
          <w:b/>
          <w:sz w:val="26"/>
          <w:szCs w:val="26"/>
        </w:rPr>
      </w:pPr>
      <w:r>
        <w:tab/>
        <w:t xml:space="preserve">Были имплементированы собственные реализации алгоритмов. При сравнении реализованных алгоритмов с библиотечными выяснилось, что на одной и той же выборке они показывают схожие результаты. </w:t>
      </w:r>
    </w:p>
    <w:p w:rsidR="00F011EB" w:rsidRPr="00F011EB" w:rsidRDefault="00F011EB" w:rsidP="00F011EB">
      <w:pPr>
        <w:rPr>
          <w:rFonts w:ascii="Arial" w:hAnsi="Arial" w:cs="Arial"/>
          <w:sz w:val="26"/>
          <w:szCs w:val="26"/>
        </w:rPr>
      </w:pPr>
    </w:p>
    <w:sectPr w:rsidR="00F011EB" w:rsidRPr="00F011EB" w:rsidSect="00EF0171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04C75"/>
    <w:multiLevelType w:val="multilevel"/>
    <w:tmpl w:val="B388D604"/>
    <w:lvl w:ilvl="0">
      <w:start w:val="1"/>
      <w:numFmt w:val="decimal"/>
      <w:lvlText w:val="%1."/>
      <w:lvlJc w:val="left"/>
      <w:pPr>
        <w:ind w:left="707" w:hanging="282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2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" w15:restartNumberingAfterBreak="0">
    <w:nsid w:val="3A2302E4"/>
    <w:multiLevelType w:val="multilevel"/>
    <w:tmpl w:val="2488C016"/>
    <w:lvl w:ilvl="0">
      <w:start w:val="1"/>
      <w:numFmt w:val="decimal"/>
      <w:lvlText w:val="%1."/>
      <w:lvlJc w:val="left"/>
      <w:pPr>
        <w:ind w:left="707" w:hanging="282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2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" w15:restartNumberingAfterBreak="0">
    <w:nsid w:val="4B8623B2"/>
    <w:multiLevelType w:val="multilevel"/>
    <w:tmpl w:val="4102687C"/>
    <w:lvl w:ilvl="0">
      <w:start w:val="1"/>
      <w:numFmt w:val="decimal"/>
      <w:lvlText w:val="%1."/>
      <w:lvlJc w:val="left"/>
      <w:pPr>
        <w:ind w:left="707" w:hanging="282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2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3" w15:restartNumberingAfterBreak="0">
    <w:nsid w:val="5B4D6941"/>
    <w:multiLevelType w:val="hybridMultilevel"/>
    <w:tmpl w:val="FD60D1DE"/>
    <w:lvl w:ilvl="0" w:tplc="AA5E788C">
      <w:start w:val="2"/>
      <w:numFmt w:val="decimal"/>
      <w:lvlText w:val="%1."/>
      <w:lvlJc w:val="left"/>
      <w:pPr>
        <w:ind w:left="785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6E603475"/>
    <w:multiLevelType w:val="multilevel"/>
    <w:tmpl w:val="6D54BFDA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CF"/>
    <w:rsid w:val="000025CF"/>
    <w:rsid w:val="00643D9A"/>
    <w:rsid w:val="009D4304"/>
    <w:rsid w:val="00B541D6"/>
    <w:rsid w:val="00E826D5"/>
    <w:rsid w:val="00EA3DD8"/>
    <w:rsid w:val="00EF0171"/>
    <w:rsid w:val="00F0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8E2F2"/>
  <w15:chartTrackingRefBased/>
  <w15:docId w15:val="{F1311A24-724B-409C-A245-400EE8D2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0171"/>
  </w:style>
  <w:style w:type="paragraph" w:styleId="4">
    <w:name w:val="heading 4"/>
    <w:basedOn w:val="a"/>
    <w:next w:val="a"/>
    <w:link w:val="40"/>
    <w:rsid w:val="00EF0171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F0171"/>
    <w:rPr>
      <w:rFonts w:ascii="Arial" w:eastAsia="Arial" w:hAnsi="Arial" w:cs="Arial"/>
      <w:color w:val="666666"/>
      <w:sz w:val="24"/>
      <w:szCs w:val="24"/>
      <w:lang w:val="ru" w:eastAsia="ru-RU"/>
    </w:rPr>
  </w:style>
  <w:style w:type="character" w:styleId="a3">
    <w:name w:val="Hyperlink"/>
    <w:basedOn w:val="a0"/>
    <w:uiPriority w:val="99"/>
    <w:unhideWhenUsed/>
    <w:rsid w:val="00EF017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01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chive.ics.uci.edu/ml/datasets/banknote+authent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1255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Данилов Максим Валерьевич</dc:creator>
  <cp:keywords/>
  <dc:description/>
  <cp:lastModifiedBy>Данилов Максим Валерьевич</cp:lastModifiedBy>
  <cp:revision>5</cp:revision>
  <dcterms:created xsi:type="dcterms:W3CDTF">2017-11-17T15:47:00Z</dcterms:created>
  <dcterms:modified xsi:type="dcterms:W3CDTF">2017-11-21T13:39:00Z</dcterms:modified>
</cp:coreProperties>
</file>