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Федеральное государственное автономное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образовательное учреждение высшего образования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t>Санкт-Петербургский национальный исследовательский университет</w:t>
      </w: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br/>
      </w:r>
      <w:r w:rsidRPr="003C282C"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  <w:t>информационных технологий, механики и оптики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Факультет </w:t>
      </w:r>
      <w:r w:rsidR="0029377F">
        <w:rPr>
          <w:rFonts w:ascii="Times New Roman" w:eastAsia="Times New Roman" w:hAnsi="Times New Roman" w:cs="Times New Roman"/>
          <w:sz w:val="28"/>
          <w:szCs w:val="30"/>
          <w:lang w:eastAsia="ru-RU"/>
        </w:rPr>
        <w:t>программной инженерии и компьютерной техники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Кафедра </w:t>
      </w:r>
      <w:r w:rsidR="0029377F">
        <w:rPr>
          <w:rFonts w:ascii="Times New Roman" w:eastAsia="Times New Roman" w:hAnsi="Times New Roman" w:cs="Times New Roman"/>
          <w:sz w:val="28"/>
          <w:szCs w:val="30"/>
          <w:lang w:eastAsia="ru-RU"/>
        </w:rPr>
        <w:t>информатики и прикладной математики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3C282C" w:rsidRPr="0029377F" w:rsidRDefault="003C282C" w:rsidP="003C282C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ОТЧЕТ ПО ЛАБОРАТОРНОЙ РАБОТЕ №</w:t>
      </w:r>
      <w:r w:rsidR="007D6EC2" w:rsidRPr="0029377F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1</w:t>
      </w:r>
    </w:p>
    <w:p w:rsidR="003C282C" w:rsidRPr="0029377F" w:rsidRDefault="003C282C" w:rsidP="0029377F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по дисциплине «</w:t>
      </w:r>
      <w:r w:rsidR="007D6EC2">
        <w:rPr>
          <w:rFonts w:ascii="Times New Roman" w:eastAsia="Times New Roman" w:hAnsi="Times New Roman" w:cs="Times New Roman"/>
          <w:sz w:val="28"/>
          <w:szCs w:val="30"/>
          <w:lang w:eastAsia="ru-RU"/>
        </w:rPr>
        <w:t>Машинное обучение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»</w:t>
      </w:r>
    </w:p>
    <w:p w:rsidR="003C282C" w:rsidRDefault="003C282C" w:rsidP="003C282C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29377F" w:rsidRDefault="0029377F" w:rsidP="003C282C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29377F" w:rsidRPr="003C282C" w:rsidRDefault="0029377F" w:rsidP="003C282C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                                    </w:t>
      </w: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Выполнил: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ы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группы </w:t>
      </w:r>
      <w:r w:rsidRPr="003C282C">
        <w:rPr>
          <w:rFonts w:ascii="Times New Roman" w:eastAsia="Times New Roman" w:hAnsi="Times New Roman" w:cs="Times New Roman"/>
          <w:sz w:val="28"/>
          <w:szCs w:val="30"/>
          <w:lang w:val="en-US" w:eastAsia="ru-RU"/>
        </w:rPr>
        <w:t>P</w:t>
      </w:r>
      <w:r w:rsidR="0029377F">
        <w:rPr>
          <w:rFonts w:ascii="Times New Roman" w:eastAsia="Times New Roman" w:hAnsi="Times New Roman" w:cs="Times New Roman"/>
          <w:sz w:val="28"/>
          <w:szCs w:val="30"/>
          <w:lang w:eastAsia="ru-RU"/>
        </w:rPr>
        <w:t>4117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Данилов М.В.</w:t>
      </w:r>
    </w:p>
    <w:p w:rsidR="0029377F" w:rsidRDefault="0029377F" w:rsidP="003C282C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bookmarkStart w:id="0" w:name="_GoBack"/>
      <w:bookmarkEnd w:id="0"/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Проверил: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Оценка ______________________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Подпись _____________________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«______» ______________ 2017 г.</w:t>
      </w: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0" w:line="408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3C282C" w:rsidRPr="003C282C" w:rsidRDefault="003C282C" w:rsidP="003C282C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3C282C" w:rsidRPr="003C282C" w:rsidRDefault="003C282C" w:rsidP="003C282C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Санкт-Петербург</w:t>
      </w:r>
    </w:p>
    <w:p w:rsidR="003C282C" w:rsidRPr="003C282C" w:rsidRDefault="003C282C" w:rsidP="003C282C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2017 г.</w:t>
      </w:r>
    </w:p>
    <w:sectPr w:rsidR="003C282C" w:rsidRPr="003C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A2" w:rsidRDefault="00CD11A2" w:rsidP="001A2541">
      <w:pPr>
        <w:spacing w:after="0" w:line="240" w:lineRule="auto"/>
      </w:pPr>
      <w:r>
        <w:separator/>
      </w:r>
    </w:p>
  </w:endnote>
  <w:endnote w:type="continuationSeparator" w:id="0">
    <w:p w:rsidR="00CD11A2" w:rsidRDefault="00CD11A2" w:rsidP="001A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A2" w:rsidRDefault="00CD11A2" w:rsidP="001A2541">
      <w:pPr>
        <w:spacing w:after="0" w:line="240" w:lineRule="auto"/>
      </w:pPr>
      <w:r>
        <w:separator/>
      </w:r>
    </w:p>
  </w:footnote>
  <w:footnote w:type="continuationSeparator" w:id="0">
    <w:p w:rsidR="00CD11A2" w:rsidRDefault="00CD11A2" w:rsidP="001A2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389D"/>
    <w:multiLevelType w:val="hybridMultilevel"/>
    <w:tmpl w:val="39386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37"/>
    <w:rsid w:val="000F3DBC"/>
    <w:rsid w:val="001A2541"/>
    <w:rsid w:val="001D07C3"/>
    <w:rsid w:val="0029377F"/>
    <w:rsid w:val="003C282C"/>
    <w:rsid w:val="003C68CF"/>
    <w:rsid w:val="00426302"/>
    <w:rsid w:val="00494D2E"/>
    <w:rsid w:val="004F3C66"/>
    <w:rsid w:val="005737E4"/>
    <w:rsid w:val="005C151A"/>
    <w:rsid w:val="005D0BA3"/>
    <w:rsid w:val="006A3040"/>
    <w:rsid w:val="00706085"/>
    <w:rsid w:val="007D6EC2"/>
    <w:rsid w:val="007E7BA4"/>
    <w:rsid w:val="00845437"/>
    <w:rsid w:val="008D1DC1"/>
    <w:rsid w:val="00A70164"/>
    <w:rsid w:val="00B20576"/>
    <w:rsid w:val="00BE6734"/>
    <w:rsid w:val="00C72690"/>
    <w:rsid w:val="00CB4A96"/>
    <w:rsid w:val="00CD11A2"/>
    <w:rsid w:val="00D518DF"/>
    <w:rsid w:val="00D8594F"/>
    <w:rsid w:val="00F50AD3"/>
    <w:rsid w:val="00FB61B4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F032"/>
  <w15:chartTrackingRefBased/>
  <w15:docId w15:val="{F05F9253-E3AE-4FCB-A9F2-C0D6DA95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5437"/>
    <w:rPr>
      <w:color w:val="808080"/>
    </w:rPr>
  </w:style>
  <w:style w:type="paragraph" w:customStyle="1" w:styleId="Default">
    <w:name w:val="Default"/>
    <w:rsid w:val="001A25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A2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2541"/>
  </w:style>
  <w:style w:type="paragraph" w:styleId="a6">
    <w:name w:val="footer"/>
    <w:basedOn w:val="a"/>
    <w:link w:val="a7"/>
    <w:uiPriority w:val="99"/>
    <w:unhideWhenUsed/>
    <w:rsid w:val="001A2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2541"/>
  </w:style>
  <w:style w:type="paragraph" w:styleId="a8">
    <w:name w:val="List Paragraph"/>
    <w:basedOn w:val="a"/>
    <w:uiPriority w:val="34"/>
    <w:qFormat/>
    <w:rsid w:val="00CB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Данилов Максим Валерьевич</cp:lastModifiedBy>
  <cp:revision>10</cp:revision>
  <dcterms:created xsi:type="dcterms:W3CDTF">2017-03-18T22:44:00Z</dcterms:created>
  <dcterms:modified xsi:type="dcterms:W3CDTF">2017-11-17T15:56:00Z</dcterms:modified>
</cp:coreProperties>
</file>