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5F2" w:rsidRDefault="00B126C3">
      <w:r>
        <w:t>28</w:t>
      </w:r>
    </w:p>
    <w:p w:rsidR="0075373C" w:rsidRDefault="0075373C"/>
    <w:p w:rsidR="0075373C" w:rsidRDefault="0075373C">
      <w:r>
        <w:t>6</w:t>
      </w:r>
      <w:r w:rsidR="00262704">
        <w:t xml:space="preserve"> Jan</w:t>
      </w:r>
    </w:p>
    <w:p w:rsidR="00262704" w:rsidRDefault="00262704"/>
    <w:p w:rsidR="00262704" w:rsidRDefault="00F144F6">
      <w:hyperlink r:id="rId4" w:history="1">
        <w:r w:rsidR="00262704" w:rsidRPr="00AD17AC">
          <w:rPr>
            <w:rStyle w:val="Hyperlink"/>
          </w:rPr>
          <w:t>https://scotch.io/tutorials/react-on-the-server-for-beginners-build-a-universal-react-and-node-app</w:t>
        </w:r>
      </w:hyperlink>
    </w:p>
    <w:p w:rsidR="00262704" w:rsidRDefault="00262704"/>
    <w:p w:rsidR="000A2E6F" w:rsidRPr="000A2E6F" w:rsidRDefault="000A2E6F" w:rsidP="000A2E6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050" w:right="-1050"/>
        <w:rPr>
          <w:rFonts w:ascii="Consolas" w:eastAsia="Times New Roman" w:hAnsi="Consolas" w:cs="Courier New"/>
          <w:color w:val="DDDDDD"/>
          <w:sz w:val="23"/>
          <w:szCs w:val="23"/>
        </w:rPr>
      </w:pPr>
      <w:r w:rsidRPr="000A2E6F">
        <w:rPr>
          <w:rFonts w:ascii="Consolas" w:eastAsia="Times New Roman" w:hAnsi="Consolas" w:cs="Courier New"/>
          <w:color w:val="DDDDDD"/>
          <w:sz w:val="23"/>
        </w:rPr>
        <w:t>--save babel-cli@6.11.x babel-core@6.13.x</w:t>
      </w:r>
    </w:p>
    <w:p w:rsidR="000A2E6F" w:rsidRDefault="000A2E6F"/>
    <w:p w:rsidR="000A2E6F" w:rsidRDefault="000A2E6F" w:rsidP="000A2E6F">
      <w:pPr>
        <w:pStyle w:val="HTMLPreformatted"/>
        <w:shd w:val="clear" w:color="auto" w:fill="111111"/>
        <w:ind w:left="-1050" w:right="-1050"/>
        <w:rPr>
          <w:rStyle w:val="HTMLCode"/>
          <w:rFonts w:ascii="Consolas" w:hAnsi="Consolas"/>
          <w:color w:val="DDDDDD"/>
          <w:sz w:val="23"/>
          <w:szCs w:val="23"/>
        </w:rPr>
      </w:pPr>
      <w:r>
        <w:rPr>
          <w:rStyle w:val="HTMLCode"/>
          <w:rFonts w:ascii="Consolas" w:hAnsi="Consolas"/>
          <w:color w:val="DDDDDD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AD085"/>
          <w:sz w:val="23"/>
          <w:szCs w:val="23"/>
        </w:rPr>
        <w:t>npm</w:t>
      </w:r>
      <w:r>
        <w:rPr>
          <w:rStyle w:val="HTMLCode"/>
          <w:rFonts w:ascii="Consolas" w:hAnsi="Consolas"/>
          <w:color w:val="DDDDDD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AD085"/>
          <w:sz w:val="23"/>
          <w:szCs w:val="23"/>
        </w:rPr>
        <w:t>install</w:t>
      </w:r>
      <w:r>
        <w:rPr>
          <w:rStyle w:val="HTMLCode"/>
          <w:rFonts w:ascii="Consolas" w:hAnsi="Consolas"/>
          <w:color w:val="DDDDDD"/>
          <w:sz w:val="23"/>
          <w:szCs w:val="23"/>
        </w:rPr>
        <w:t xml:space="preserve"> --save babel-preset-es2015@6.13.x babel-preset-react@6.11.x ejs@2.5.x \</w:t>
      </w:r>
    </w:p>
    <w:p w:rsidR="000A2E6F" w:rsidRDefault="000A2E6F" w:rsidP="000A2E6F">
      <w:pPr>
        <w:pStyle w:val="HTMLPreformatted"/>
        <w:shd w:val="clear" w:color="auto" w:fill="111111"/>
        <w:ind w:left="-1050" w:right="-1050"/>
        <w:rPr>
          <w:rFonts w:ascii="Consolas" w:hAnsi="Consolas"/>
          <w:color w:val="DDDDDD"/>
          <w:sz w:val="23"/>
          <w:szCs w:val="23"/>
        </w:rPr>
      </w:pPr>
      <w:r>
        <w:rPr>
          <w:rStyle w:val="HTMLCode"/>
          <w:rFonts w:ascii="Consolas" w:hAnsi="Consolas"/>
          <w:color w:val="DDDDDD"/>
          <w:sz w:val="23"/>
          <w:szCs w:val="23"/>
        </w:rPr>
        <w:t xml:space="preserve">  express@4.14.x react@15.3.x react-dom@15.3.x react-router@2.6.x</w:t>
      </w:r>
    </w:p>
    <w:p w:rsidR="000A2E6F" w:rsidRDefault="000A2E6F"/>
    <w:p w:rsidR="0075373C" w:rsidRDefault="0075373C"/>
    <w:p w:rsidR="0075373C" w:rsidRDefault="00F144F6">
      <w:hyperlink r:id="rId5" w:history="1">
        <w:r w:rsidR="00922879" w:rsidRPr="009C25E3">
          <w:rPr>
            <w:rStyle w:val="Hyperlink"/>
          </w:rPr>
          <w:t>https://blog.cloudboost.io/react-express-the-nodejs-way-of-reacting-and-expressing-7a518e4da3</w:t>
        </w:r>
      </w:hyperlink>
    </w:p>
    <w:p w:rsidR="00922879" w:rsidRDefault="00922879"/>
    <w:p w:rsidR="00B126C3" w:rsidRDefault="00723E45">
      <w:r w:rsidRPr="00723E45">
        <w:t xml:space="preserve">// regex from </w:t>
      </w:r>
      <w:hyperlink r:id="rId6" w:history="1">
        <w:r w:rsidR="001A500F" w:rsidRPr="00D96E8D">
          <w:rPr>
            <w:rStyle w:val="Hyperlink"/>
          </w:rPr>
          <w:t>http://stackoverflow.com/questions/46155/validate-email-address-in-javascript</w:t>
        </w:r>
      </w:hyperlink>
    </w:p>
    <w:p w:rsidR="001A500F" w:rsidRDefault="001A500F">
      <w:r w:rsidRPr="001A500F">
        <w:t>https://stackoverflow.com/questions/42316604/how-to-implement-a-dynamic-form-with-controlled-components-in-react-js</w:t>
      </w:r>
    </w:p>
    <w:sectPr w:rsidR="001A500F" w:rsidSect="0064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126C3"/>
    <w:rsid w:val="000A2E6F"/>
    <w:rsid w:val="001A500F"/>
    <w:rsid w:val="00262704"/>
    <w:rsid w:val="006475F2"/>
    <w:rsid w:val="006F5C18"/>
    <w:rsid w:val="00723E45"/>
    <w:rsid w:val="0075373C"/>
    <w:rsid w:val="007E3749"/>
    <w:rsid w:val="00922879"/>
    <w:rsid w:val="00B126C3"/>
    <w:rsid w:val="00F144F6"/>
    <w:rsid w:val="00FB5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70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2E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2E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46155/validate-email-address-in-javascript" TargetMode="External"/><Relationship Id="rId5" Type="http://schemas.openxmlformats.org/officeDocument/2006/relationships/hyperlink" Target="https://blog.cloudboost.io/react-express-the-nodejs-way-of-reacting-and-expressing-7a518e4da3" TargetMode="External"/><Relationship Id="rId4" Type="http://schemas.openxmlformats.org/officeDocument/2006/relationships/hyperlink" Target="https://scotch.io/tutorials/react-on-the-server-for-beginners-build-a-universal-react-and-nod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teammaxosys</dc:creator>
  <cp:keywords/>
  <dc:description/>
  <cp:lastModifiedBy>teammaxosys</cp:lastModifiedBy>
  <cp:revision>10</cp:revision>
  <dcterms:created xsi:type="dcterms:W3CDTF">2017-12-28T07:14:00Z</dcterms:created>
  <dcterms:modified xsi:type="dcterms:W3CDTF">2018-01-23T09:07:00Z</dcterms:modified>
</cp:coreProperties>
</file>