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158" w:rsidRDefault="007F0158" w:rsidP="007F0158">
      <w:r>
        <w:t xml:space="preserve">1) </w:t>
      </w:r>
      <w:r w:rsidR="00841B0A">
        <w:t>Start</w:t>
      </w:r>
      <w:r>
        <w:t xml:space="preserve"> mongo server</w:t>
      </w:r>
    </w:p>
    <w:p w:rsidR="007F0158" w:rsidRDefault="007F0158" w:rsidP="007F0158">
      <w:r>
        <w:t xml:space="preserve">2) </w:t>
      </w:r>
      <w:r w:rsidR="00841B0A">
        <w:t>Create</w:t>
      </w:r>
      <w:r>
        <w:t xml:space="preserve"> new DB </w:t>
      </w:r>
    </w:p>
    <w:p w:rsidR="007F0158" w:rsidRDefault="007F0158" w:rsidP="007F0158"/>
    <w:p w:rsidR="007F0158" w:rsidRDefault="007F0158" w:rsidP="007F0158">
      <w:r>
        <w:tab/>
        <w:t>Run "node create_mongo_db.js"</w:t>
      </w:r>
    </w:p>
    <w:p w:rsidR="007F0158" w:rsidRDefault="007F0158" w:rsidP="007F0158"/>
    <w:p w:rsidR="007F0158" w:rsidRDefault="007F0158" w:rsidP="007F0158">
      <w:r>
        <w:t>3) Create collection (table) like customers</w:t>
      </w:r>
    </w:p>
    <w:p w:rsidR="007F0158" w:rsidRDefault="007F0158" w:rsidP="007F0158">
      <w:r>
        <w:tab/>
      </w:r>
    </w:p>
    <w:p w:rsidR="007F0158" w:rsidRDefault="007F0158" w:rsidP="007F0158">
      <w:r>
        <w:tab/>
        <w:t>Run "node create_collection.js"</w:t>
      </w:r>
    </w:p>
    <w:p w:rsidR="007F0158" w:rsidRDefault="00C71025">
      <w:r>
        <w:t xml:space="preserve">4) for start server Use </w:t>
      </w:r>
    </w:p>
    <w:p w:rsidR="00C71025" w:rsidRDefault="00C71025">
      <w:r>
        <w:t xml:space="preserve">“Node </w:t>
      </w:r>
      <w:r w:rsidRPr="00C71025">
        <w:t>nodeserver.js</w:t>
      </w:r>
      <w:r>
        <w:t>”</w:t>
      </w:r>
    </w:p>
    <w:p w:rsidR="00C71025" w:rsidRDefault="00C71025"/>
    <w:p w:rsidR="007F0158" w:rsidRDefault="00FE5D22">
      <w:r>
        <w:t>Directory Structure:</w:t>
      </w:r>
    </w:p>
    <w:p w:rsidR="00FE5D22" w:rsidRDefault="00FE5D22"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22" w:rsidRDefault="00FE5D22"/>
    <w:p w:rsidR="00156EF6" w:rsidRDefault="00D2294F">
      <w:r>
        <w:lastRenderedPageBreak/>
        <w:t>View Entries in MongoDB:</w:t>
      </w:r>
      <w:r>
        <w:rPr>
          <w:noProof/>
        </w:rPr>
        <w:drawing>
          <wp:inline distT="0" distB="0" distL="0" distR="0">
            <wp:extent cx="5943600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38B" w:rsidRDefault="00CD238B"/>
    <w:sectPr w:rsidR="00CD238B" w:rsidSect="0015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294F"/>
    <w:rsid w:val="00156EF6"/>
    <w:rsid w:val="00644C44"/>
    <w:rsid w:val="007F0158"/>
    <w:rsid w:val="00841B0A"/>
    <w:rsid w:val="009C4256"/>
    <w:rsid w:val="00C71025"/>
    <w:rsid w:val="00CD238B"/>
    <w:rsid w:val="00D2294F"/>
    <w:rsid w:val="00F440F6"/>
    <w:rsid w:val="00FE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teammaxosys</dc:creator>
  <cp:keywords/>
  <dc:description/>
  <cp:lastModifiedBy>teammaxosys</cp:lastModifiedBy>
  <cp:revision>10</cp:revision>
  <dcterms:created xsi:type="dcterms:W3CDTF">2018-09-07T13:28:00Z</dcterms:created>
  <dcterms:modified xsi:type="dcterms:W3CDTF">2018-09-07T13:33:00Z</dcterms:modified>
</cp:coreProperties>
</file>