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 tp-git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C:/Users/&lt;&lt;username&gt;&gt;/tp-git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No commits yet 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nothing to commit (create/copy files and use “git add” to track)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fichier1.md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fichier2.md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fichier1.md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new file:   fichier1.md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fichier2.md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“message”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fichier2.md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modified:   fichier1.md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fichier2.md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fichier1.md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fichier2.md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commit -m "Ajout fichier2.md et modification du fichier1.md"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1 : 142890c6715427b59f246c9188709ee88ac764eb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id 2:  e773c341148e96e3ae70236edf923f40760b1a67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Cela permet de savoir s’il a déjà était commit ou non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git branch fonctionnalite1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$ git switch fonctionnalite1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L’étoile nous dit dans quelle branche nous sommes 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on peut utiliser un paramètre qui montre ce qu’il y a été changé 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git commit -m "Fonctionnalité 1 - première phase"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git commit -m "Fonctionnalité 1 - terminé"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fichiers sont différents car on a créé / modifier des fichiers dans une branche différente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git branch fonctionnalite2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 on aurait du faire à la suite de la branche fonctionnalite1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 git commit -m "Ajout fichier5.md"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les point représentent les commits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 le graphe on peut savoir où on est grâce à un rond vide 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git merge fonctionnalite2 master 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branch fonctionnalite3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“Modification fichier 1 pour fonctionnalite3”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peut cliquer sur le commit pour voir les fichiers modifiés et cliquer sur les fichiers modifiés pour voir ce qu’il y a été changé 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place que juste la branche actuelle sur la branche main 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commande à fusionner plusieurs branches sur le main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y a une erreur car les versions ont des différences pour le fichie1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branch -d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“liens du répertoire à cloner”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fork est une copie indépendante du répertoire et le clone est une copie qui continue de synchroniser avec le répertoire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crée un fork pour repartir de 0 en changeant de répertoire et un clone pour continuer à modifier le répertoire actuelle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git remote -v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ne voit qu’une branche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peut la supprimer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nouvelle branche a été créer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a ajouter les modifications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