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 nodejs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sous VSCode ouvrir nouvelle console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-v 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console se placer dans le dossier du site garce a : CD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verif la version nodeJS 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init -y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fichier package.json se créé (contient les infos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les chemins des fichier a watch par le npm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installer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npm i -g  json-server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install json serv créer un fichier DB.json contenent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"posts": [    ]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Puis lancer le watching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Json-server --w DB.json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