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5774" w14:textId="180709B9" w:rsidR="009C5353" w:rsidRDefault="00557502" w:rsidP="009C5353">
      <w:pPr>
        <w:pStyle w:val="Heading1"/>
        <w:rPr>
          <w:color w:val="000000" w:themeColor="text1"/>
        </w:rPr>
      </w:pPr>
      <w:r>
        <w:rPr>
          <w:color w:val="000000" w:themeColor="text1"/>
        </w:rPr>
        <w:t>Task 2</w:t>
      </w:r>
      <w:r w:rsidR="009C5353">
        <w:rPr>
          <w:color w:val="000000" w:themeColor="text1"/>
        </w:rPr>
        <w:t xml:space="preserve"> - </w:t>
      </w:r>
      <w:r w:rsidR="009C5353" w:rsidRPr="0075267B">
        <w:rPr>
          <w:color w:val="000000" w:themeColor="text1"/>
        </w:rPr>
        <w:t>CT70A3000 Software Maintenance</w:t>
      </w:r>
    </w:p>
    <w:p w14:paraId="631CE07E" w14:textId="77777777" w:rsidR="009C5353" w:rsidRDefault="009C5353" w:rsidP="009C5353">
      <w:pPr>
        <w:pStyle w:val="Heading1"/>
        <w:rPr>
          <w:color w:val="000000" w:themeColor="text1"/>
        </w:rPr>
      </w:pPr>
      <w:r>
        <w:rPr>
          <w:color w:val="000000" w:themeColor="text1"/>
        </w:rPr>
        <w:t>Maksim Vakulenko</w:t>
      </w:r>
    </w:p>
    <w:p w14:paraId="58AE704C" w14:textId="77777777" w:rsidR="007A1293" w:rsidRPr="009C5353" w:rsidRDefault="00000000">
      <w:pPr>
        <w:pStyle w:val="Heading1"/>
        <w:rPr>
          <w:color w:val="000000" w:themeColor="text1"/>
        </w:rPr>
      </w:pPr>
      <w:r w:rsidRPr="009C5353">
        <w:rPr>
          <w:color w:val="000000" w:themeColor="text1"/>
        </w:rPr>
        <w:t>1. Refactoring Overview</w:t>
      </w:r>
    </w:p>
    <w:p w14:paraId="3716FFF5" w14:textId="77777777" w:rsidR="007A1293" w:rsidRPr="009C5353" w:rsidRDefault="00000000">
      <w:pPr>
        <w:spacing w:after="160"/>
        <w:rPr>
          <w:color w:val="000000" w:themeColor="text1"/>
        </w:rPr>
      </w:pPr>
      <w:r w:rsidRPr="009C5353">
        <w:rPr>
          <w:color w:val="000000" w:themeColor="text1"/>
        </w:rPr>
        <w:t>This report documents the code-quality improvements applied to the IMS codebase in T2. The refactoring targeted five categories of problems identified during the T1 code comprehension analysis: SQL injection vulnerabilities, hardcoded filesystem paths, a dangerous use of eval(), a logic bug in validation, and naming convention violations. No existing functionality was changed; only code quality was improved.</w:t>
      </w:r>
    </w:p>
    <w:p w14:paraId="08662682" w14:textId="77777777" w:rsidR="007A1293" w:rsidRPr="009C5353" w:rsidRDefault="00000000">
      <w:pPr>
        <w:pStyle w:val="Heading1"/>
        <w:rPr>
          <w:color w:val="000000" w:themeColor="text1"/>
        </w:rPr>
      </w:pPr>
      <w:r w:rsidRPr="009C5353">
        <w:rPr>
          <w:color w:val="000000" w:themeColor="text1"/>
        </w:rPr>
        <w:t>2. Changes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945"/>
        <w:gridCol w:w="3487"/>
        <w:gridCol w:w="4583"/>
      </w:tblGrid>
      <w:tr w:rsidR="009C5353" w:rsidRPr="009C5353" w14:paraId="6FC20EA0"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E00E29" w14:textId="77777777" w:rsidR="007A1293" w:rsidRPr="009C5353" w:rsidRDefault="00000000">
            <w:pPr>
              <w:rPr>
                <w:color w:val="000000" w:themeColor="text1"/>
              </w:rPr>
            </w:pPr>
            <w:r w:rsidRPr="009C5353">
              <w:rPr>
                <w:b/>
                <w:bCs/>
                <w:color w:val="000000" w:themeColor="text1"/>
                <w:sz w:val="18"/>
                <w:szCs w:val="18"/>
              </w:rPr>
              <w:t>File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8C18EF" w14:textId="77777777" w:rsidR="007A1293" w:rsidRPr="009C5353" w:rsidRDefault="00000000">
            <w:pPr>
              <w:rPr>
                <w:color w:val="000000" w:themeColor="text1"/>
              </w:rPr>
            </w:pPr>
            <w:r w:rsidRPr="009C5353">
              <w:rPr>
                <w:b/>
                <w:bCs/>
                <w:color w:val="000000" w:themeColor="text1"/>
                <w:sz w:val="18"/>
                <w:szCs w:val="18"/>
              </w:rPr>
              <w:t>Issue Type</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A53AB9" w14:textId="77777777" w:rsidR="007A1293" w:rsidRPr="009C5353" w:rsidRDefault="00000000">
            <w:pPr>
              <w:rPr>
                <w:color w:val="000000" w:themeColor="text1"/>
              </w:rPr>
            </w:pPr>
            <w:r w:rsidRPr="009C5353">
              <w:rPr>
                <w:b/>
                <w:bCs/>
                <w:color w:val="000000" w:themeColor="text1"/>
                <w:sz w:val="18"/>
                <w:szCs w:val="18"/>
              </w:rPr>
              <w:t>Original Code (excerpt)</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CACA5D" w14:textId="77777777" w:rsidR="007A1293" w:rsidRPr="009C5353" w:rsidRDefault="00000000">
            <w:pPr>
              <w:rPr>
                <w:color w:val="000000" w:themeColor="text1"/>
              </w:rPr>
            </w:pPr>
            <w:r w:rsidRPr="009C5353">
              <w:rPr>
                <w:b/>
                <w:bCs/>
                <w:color w:val="000000" w:themeColor="text1"/>
                <w:sz w:val="18"/>
                <w:szCs w:val="18"/>
              </w:rPr>
              <w:t>Refactored Code (excerpt)</w:t>
            </w:r>
          </w:p>
        </w:tc>
      </w:tr>
      <w:tr w:rsidR="009C5353" w:rsidRPr="009C5353" w14:paraId="470F7BD6"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7FCDA" w14:textId="77777777" w:rsidR="007A1293" w:rsidRPr="009C5353" w:rsidRDefault="00000000">
            <w:pPr>
              <w:rPr>
                <w:color w:val="000000" w:themeColor="text1"/>
              </w:rPr>
            </w:pPr>
            <w:r w:rsidRPr="009C5353">
              <w:rPr>
                <w:color w:val="000000" w:themeColor="text1"/>
                <w:sz w:val="17"/>
                <w:szCs w:val="17"/>
              </w:rPr>
              <w:t>employee.py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BD9E3" w14:textId="77777777" w:rsidR="007A1293" w:rsidRPr="009C5353" w:rsidRDefault="00000000">
            <w:pPr>
              <w:rPr>
                <w:color w:val="000000" w:themeColor="text1"/>
              </w:rPr>
            </w:pPr>
            <w:r w:rsidRPr="009C5353">
              <w:rPr>
                <w:color w:val="000000" w:themeColor="text1"/>
                <w:sz w:val="17"/>
                <w:szCs w:val="17"/>
              </w:rPr>
              <w:t>SQL Injection</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92B721"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"...where "+col+" LIKE '%"+val+"%'"</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88396B"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f"...where {col} LIKE ?", ("%"+val+"%",)</w:t>
            </w:r>
          </w:p>
        </w:tc>
      </w:tr>
      <w:tr w:rsidR="009C5353" w:rsidRPr="009C5353" w14:paraId="394FD74D"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0EA2E6" w14:textId="77777777" w:rsidR="007A1293" w:rsidRPr="009C5353" w:rsidRDefault="00000000">
            <w:pPr>
              <w:rPr>
                <w:color w:val="000000" w:themeColor="text1"/>
              </w:rPr>
            </w:pPr>
            <w:r w:rsidRPr="009C5353">
              <w:rPr>
                <w:color w:val="000000" w:themeColor="text1"/>
                <w:sz w:val="17"/>
                <w:szCs w:val="17"/>
              </w:rPr>
              <w:t>employee.py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8C2973" w14:textId="77777777" w:rsidR="007A1293" w:rsidRPr="009C5353" w:rsidRDefault="00000000">
            <w:pPr>
              <w:rPr>
                <w:color w:val="000000" w:themeColor="text1"/>
              </w:rPr>
            </w:pPr>
            <w:r w:rsidRPr="009C5353">
              <w:rPr>
                <w:color w:val="000000" w:themeColor="text1"/>
                <w:sz w:val="17"/>
                <w:szCs w:val="17"/>
              </w:rPr>
              <w:t>Hardcoded DB path</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1ED6BA"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sqlite3.connect(r'ims.db')</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206F05"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sqlite3.connect(DB_PATH)  # absolute</w:t>
            </w:r>
          </w:p>
        </w:tc>
      </w:tr>
      <w:tr w:rsidR="009C5353" w:rsidRPr="009C5353" w14:paraId="067FD013"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037F90" w14:textId="77777777" w:rsidR="007A1293" w:rsidRPr="009C5353" w:rsidRDefault="00000000">
            <w:pPr>
              <w:rPr>
                <w:color w:val="000000" w:themeColor="text1"/>
              </w:rPr>
            </w:pPr>
            <w:r w:rsidRPr="009C5353">
              <w:rPr>
                <w:color w:val="000000" w:themeColor="text1"/>
                <w:sz w:val="17"/>
                <w:szCs w:val="17"/>
              </w:rPr>
              <w:t>product.py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4181F0" w14:textId="77777777" w:rsidR="007A1293" w:rsidRPr="009C5353" w:rsidRDefault="00000000">
            <w:pPr>
              <w:rPr>
                <w:color w:val="000000" w:themeColor="text1"/>
              </w:rPr>
            </w:pPr>
            <w:r w:rsidRPr="009C5353">
              <w:rPr>
                <w:color w:val="000000" w:themeColor="text1"/>
                <w:sz w:val="17"/>
                <w:szCs w:val="17"/>
              </w:rPr>
              <w:t>Logic bug</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22D118"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self.var_sup=="Select"  # missing .get()</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BC57C4"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self.var_sup.get()=="Select"</w:t>
            </w:r>
          </w:p>
        </w:tc>
      </w:tr>
      <w:tr w:rsidR="009C5353" w:rsidRPr="009C5353" w14:paraId="2EB97D26"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5E2285" w14:textId="77777777" w:rsidR="007A1293" w:rsidRPr="009C5353" w:rsidRDefault="00000000">
            <w:pPr>
              <w:rPr>
                <w:color w:val="000000" w:themeColor="text1"/>
              </w:rPr>
            </w:pPr>
            <w:r w:rsidRPr="009C5353">
              <w:rPr>
                <w:color w:val="000000" w:themeColor="text1"/>
                <w:sz w:val="17"/>
                <w:szCs w:val="17"/>
              </w:rPr>
              <w:t>product.py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5F3C4E" w14:textId="77777777" w:rsidR="007A1293" w:rsidRPr="009C5353" w:rsidRDefault="00000000">
            <w:pPr>
              <w:rPr>
                <w:color w:val="000000" w:themeColor="text1"/>
              </w:rPr>
            </w:pPr>
            <w:r w:rsidRPr="009C5353">
              <w:rPr>
                <w:color w:val="000000" w:themeColor="text1"/>
                <w:sz w:val="17"/>
                <w:szCs w:val="17"/>
              </w:rPr>
              <w:t>SQL Injection</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995D11"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"...where "+col+" LIKE '%"+val+"%'"</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44220"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f"...where {col} LIKE ?", ("%"+val+"%",)</w:t>
            </w:r>
          </w:p>
        </w:tc>
      </w:tr>
      <w:tr w:rsidR="009C5353" w:rsidRPr="009C5353" w14:paraId="033E4707"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02E523" w14:textId="77777777" w:rsidR="007A1293" w:rsidRPr="009C5353" w:rsidRDefault="00000000">
            <w:pPr>
              <w:rPr>
                <w:color w:val="000000" w:themeColor="text1"/>
              </w:rPr>
            </w:pPr>
            <w:r w:rsidRPr="009C5353">
              <w:rPr>
                <w:color w:val="000000" w:themeColor="text1"/>
                <w:sz w:val="17"/>
                <w:szCs w:val="17"/>
              </w:rPr>
              <w:t>product.py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1D2A63" w14:textId="77777777" w:rsidR="007A1293" w:rsidRPr="009C5353" w:rsidRDefault="00000000">
            <w:pPr>
              <w:rPr>
                <w:color w:val="000000" w:themeColor="text1"/>
              </w:rPr>
            </w:pPr>
            <w:r w:rsidRPr="009C5353">
              <w:rPr>
                <w:color w:val="000000" w:themeColor="text1"/>
                <w:sz w:val="17"/>
                <w:szCs w:val="17"/>
              </w:rPr>
              <w:t>Hardcoded DB path</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EFD40E"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sqlite3.connect(r'ims.db')</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A710D9"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sqlite3.connect(DB_PATH)</w:t>
            </w:r>
          </w:p>
        </w:tc>
      </w:tr>
      <w:tr w:rsidR="009C5353" w:rsidRPr="009C5353" w14:paraId="07958615"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78421" w14:textId="77777777" w:rsidR="007A1293" w:rsidRPr="009C5353" w:rsidRDefault="00000000">
            <w:pPr>
              <w:rPr>
                <w:color w:val="000000" w:themeColor="text1"/>
              </w:rPr>
            </w:pPr>
            <w:r w:rsidRPr="009C5353">
              <w:rPr>
                <w:color w:val="000000" w:themeColor="text1"/>
                <w:sz w:val="17"/>
                <w:szCs w:val="17"/>
              </w:rPr>
              <w:t>billing.py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49C63" w14:textId="77777777" w:rsidR="007A1293" w:rsidRPr="009C5353" w:rsidRDefault="00000000">
            <w:pPr>
              <w:rPr>
                <w:color w:val="000000" w:themeColor="text1"/>
              </w:rPr>
            </w:pPr>
            <w:r w:rsidRPr="009C5353">
              <w:rPr>
                <w:color w:val="000000" w:themeColor="text1"/>
                <w:sz w:val="17"/>
                <w:szCs w:val="17"/>
              </w:rPr>
              <w:t>eval() security risk</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806DDA"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self.var_cal_input.set(eval(result))</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32455"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ast.parse() + safe recursive eval</w:t>
            </w:r>
          </w:p>
        </w:tc>
      </w:tr>
      <w:tr w:rsidR="009C5353" w:rsidRPr="009C5353" w14:paraId="42045419"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4585C2" w14:textId="77777777" w:rsidR="007A1293" w:rsidRPr="009C5353" w:rsidRDefault="00000000">
            <w:pPr>
              <w:rPr>
                <w:color w:val="000000" w:themeColor="text1"/>
              </w:rPr>
            </w:pPr>
            <w:r w:rsidRPr="009C5353">
              <w:rPr>
                <w:color w:val="000000" w:themeColor="text1"/>
                <w:sz w:val="17"/>
                <w:szCs w:val="17"/>
              </w:rPr>
              <w:t>billing.py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92AD0" w14:textId="77777777" w:rsidR="007A1293" w:rsidRPr="009C5353" w:rsidRDefault="00000000">
            <w:pPr>
              <w:rPr>
                <w:color w:val="000000" w:themeColor="text1"/>
              </w:rPr>
            </w:pPr>
            <w:r w:rsidRPr="009C5353">
              <w:rPr>
                <w:color w:val="000000" w:themeColor="text1"/>
                <w:sz w:val="17"/>
                <w:szCs w:val="17"/>
              </w:rPr>
              <w:t>SQL Injection</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5C1E0A"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"...where name LIKE '%"+val+"%'"</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F9537A"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"...where name LIKE ?", ("%"+val+"%",)</w:t>
            </w:r>
          </w:p>
        </w:tc>
      </w:tr>
      <w:tr w:rsidR="009C5353" w:rsidRPr="009C5353" w14:paraId="0E3DF44E"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1B28AF" w14:textId="77777777" w:rsidR="007A1293" w:rsidRPr="009C5353" w:rsidRDefault="00000000">
            <w:pPr>
              <w:rPr>
                <w:color w:val="000000" w:themeColor="text1"/>
              </w:rPr>
            </w:pPr>
            <w:r w:rsidRPr="009C5353">
              <w:rPr>
                <w:color w:val="000000" w:themeColor="text1"/>
                <w:sz w:val="17"/>
                <w:szCs w:val="17"/>
              </w:rPr>
              <w:t>billing.py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F4A71B" w14:textId="77777777" w:rsidR="007A1293" w:rsidRPr="009C5353" w:rsidRDefault="00000000">
            <w:pPr>
              <w:rPr>
                <w:color w:val="000000" w:themeColor="text1"/>
              </w:rPr>
            </w:pPr>
            <w:r w:rsidRPr="009C5353">
              <w:rPr>
                <w:color w:val="000000" w:themeColor="text1"/>
                <w:sz w:val="17"/>
                <w:szCs w:val="17"/>
              </w:rPr>
              <w:t>Naming / typo</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B6F02"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self.siscount = 0</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9E5C0C"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self.discount = 0</w:t>
            </w:r>
          </w:p>
        </w:tc>
      </w:tr>
      <w:tr w:rsidR="009C5353" w:rsidRPr="009C5353" w14:paraId="1C77FA8D"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D213CC" w14:textId="77777777" w:rsidR="007A1293" w:rsidRPr="009C5353" w:rsidRDefault="00000000">
            <w:pPr>
              <w:rPr>
                <w:color w:val="000000" w:themeColor="text1"/>
              </w:rPr>
            </w:pPr>
            <w:r w:rsidRPr="009C5353">
              <w:rPr>
                <w:color w:val="000000" w:themeColor="text1"/>
                <w:sz w:val="17"/>
                <w:szCs w:val="17"/>
              </w:rPr>
              <w:t>billing.py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E738C" w14:textId="77777777" w:rsidR="007A1293" w:rsidRPr="009C5353" w:rsidRDefault="00000000">
            <w:pPr>
              <w:rPr>
                <w:color w:val="000000" w:themeColor="text1"/>
              </w:rPr>
            </w:pPr>
            <w:r w:rsidRPr="009C5353">
              <w:rPr>
                <w:color w:val="000000" w:themeColor="text1"/>
                <w:sz w:val="17"/>
                <w:szCs w:val="17"/>
              </w:rPr>
              <w:t>Hardcoded DB path</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36DB1"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sqlite3.connect(r'ims.db')</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84031C"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sqlite3.connect(os.path.join(BASE_DIR,'ims.db'))</w:t>
            </w:r>
          </w:p>
        </w:tc>
      </w:tr>
      <w:tr w:rsidR="009C5353" w:rsidRPr="009C5353" w14:paraId="499F714E"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3C199" w14:textId="77777777" w:rsidR="007A1293" w:rsidRPr="009C5353" w:rsidRDefault="00000000">
            <w:pPr>
              <w:rPr>
                <w:color w:val="000000" w:themeColor="text1"/>
              </w:rPr>
            </w:pPr>
            <w:r w:rsidRPr="009C5353">
              <w:rPr>
                <w:color w:val="000000" w:themeColor="text1"/>
                <w:sz w:val="17"/>
                <w:szCs w:val="17"/>
              </w:rPr>
              <w:t>category.py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B6E445" w14:textId="77777777" w:rsidR="007A1293" w:rsidRPr="009C5353" w:rsidRDefault="00000000">
            <w:pPr>
              <w:rPr>
                <w:color w:val="000000" w:themeColor="text1"/>
              </w:rPr>
            </w:pPr>
            <w:r w:rsidRPr="009C5353">
              <w:rPr>
                <w:color w:val="000000" w:themeColor="text1"/>
                <w:sz w:val="17"/>
                <w:szCs w:val="17"/>
              </w:rPr>
              <w:t>Hardcoded image path</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60152A"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"Inventory-Management-System/images/cat.jpg"</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18CDE3"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os.path.join(IMAGE_DIR, "cat.jpg")</w:t>
            </w:r>
          </w:p>
        </w:tc>
      </w:tr>
      <w:tr w:rsidR="009C5353" w:rsidRPr="009C5353" w14:paraId="519DC0C0"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CA9023" w14:textId="77777777" w:rsidR="007A1293" w:rsidRPr="009C5353" w:rsidRDefault="00000000">
            <w:pPr>
              <w:rPr>
                <w:color w:val="000000" w:themeColor="text1"/>
              </w:rPr>
            </w:pPr>
            <w:r w:rsidRPr="009C5353">
              <w:rPr>
                <w:color w:val="000000" w:themeColor="text1"/>
                <w:sz w:val="17"/>
                <w:szCs w:val="17"/>
              </w:rPr>
              <w:t>category.py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08372D" w14:textId="77777777" w:rsidR="007A1293" w:rsidRPr="009C5353" w:rsidRDefault="00000000">
            <w:pPr>
              <w:rPr>
                <w:color w:val="000000" w:themeColor="text1"/>
              </w:rPr>
            </w:pPr>
            <w:r w:rsidRPr="009C5353">
              <w:rPr>
                <w:color w:val="000000" w:themeColor="text1"/>
                <w:sz w:val="17"/>
                <w:szCs w:val="17"/>
              </w:rPr>
              <w:t>Hardcoded DB path</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9967B"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sqlite3.connect(r'ims.db')</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4EE46C"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sqlite3.connect(DB_PATH)</w:t>
            </w:r>
          </w:p>
        </w:tc>
      </w:tr>
      <w:tr w:rsidR="009C5353" w:rsidRPr="009C5353" w14:paraId="09C6C90A"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F86476" w14:textId="77777777" w:rsidR="007A1293" w:rsidRPr="009C5353" w:rsidRDefault="00000000">
            <w:pPr>
              <w:rPr>
                <w:color w:val="000000" w:themeColor="text1"/>
              </w:rPr>
            </w:pPr>
            <w:r w:rsidRPr="009C5353">
              <w:rPr>
                <w:color w:val="000000" w:themeColor="text1"/>
                <w:sz w:val="17"/>
                <w:szCs w:val="17"/>
              </w:rPr>
              <w:t>supplier.py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32CD1E" w14:textId="77777777" w:rsidR="007A1293" w:rsidRPr="009C5353" w:rsidRDefault="00000000">
            <w:pPr>
              <w:rPr>
                <w:color w:val="000000" w:themeColor="text1"/>
              </w:rPr>
            </w:pPr>
            <w:r w:rsidRPr="009C5353">
              <w:rPr>
                <w:color w:val="000000" w:themeColor="text1"/>
                <w:sz w:val="17"/>
                <w:szCs w:val="17"/>
              </w:rPr>
              <w:t>Hardcoded DB path</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F3F852"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sqlite3.connect(r'ims.db')</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8A6EBA"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sqlite3.connect(DB_PATH)</w:t>
            </w:r>
          </w:p>
        </w:tc>
      </w:tr>
      <w:tr w:rsidR="009C5353" w:rsidRPr="009C5353" w14:paraId="74BC8E74" w14:textId="77777777" w:rsidTr="009C5353">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1B34AA" w14:textId="77777777" w:rsidR="007A1293" w:rsidRPr="009C5353" w:rsidRDefault="00000000">
            <w:pPr>
              <w:rPr>
                <w:color w:val="000000" w:themeColor="text1"/>
              </w:rPr>
            </w:pPr>
            <w:r w:rsidRPr="009C5353">
              <w:rPr>
                <w:color w:val="000000" w:themeColor="text1"/>
                <w:sz w:val="17"/>
                <w:szCs w:val="17"/>
              </w:rPr>
              <w:lastRenderedPageBreak/>
              <w:t>sales.py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C021CA" w14:textId="77777777" w:rsidR="007A1293" w:rsidRPr="009C5353" w:rsidRDefault="00000000">
            <w:pPr>
              <w:rPr>
                <w:color w:val="000000" w:themeColor="text1"/>
              </w:rPr>
            </w:pPr>
            <w:r w:rsidRPr="009C5353">
              <w:rPr>
                <w:color w:val="000000" w:themeColor="text1"/>
                <w:sz w:val="17"/>
                <w:szCs w:val="17"/>
              </w:rPr>
              <w:t>Naming / typo</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DD3FE4"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self.blll_list</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E8CAE5" w14:textId="77777777" w:rsidR="007A1293" w:rsidRPr="009C5353" w:rsidRDefault="00000000">
            <w:pPr>
              <w:rPr>
                <w:color w:val="000000" w:themeColor="text1"/>
              </w:rPr>
            </w:pPr>
            <w:r w:rsidRPr="009C5353">
              <w:rPr>
                <w:rFonts w:ascii="Courier New" w:eastAsia="Courier New" w:hAnsi="Courier New" w:cs="Courier New"/>
                <w:color w:val="000000" w:themeColor="text1"/>
                <w:sz w:val="17"/>
                <w:szCs w:val="17"/>
              </w:rPr>
              <w:t>self.bill_list</w:t>
            </w:r>
          </w:p>
        </w:tc>
      </w:tr>
    </w:tbl>
    <w:p w14:paraId="00B1DB20" w14:textId="77777777" w:rsidR="007A1293" w:rsidRPr="009C5353" w:rsidRDefault="007A1293">
      <w:pPr>
        <w:spacing w:after="200"/>
        <w:rPr>
          <w:color w:val="000000" w:themeColor="text1"/>
        </w:rPr>
      </w:pPr>
    </w:p>
    <w:p w14:paraId="42300C27" w14:textId="77777777" w:rsidR="007A1293" w:rsidRPr="009C5353" w:rsidRDefault="00000000">
      <w:pPr>
        <w:pStyle w:val="Heading1"/>
        <w:rPr>
          <w:color w:val="000000" w:themeColor="text1"/>
        </w:rPr>
      </w:pPr>
      <w:r w:rsidRPr="009C5353">
        <w:rPr>
          <w:color w:val="000000" w:themeColor="text1"/>
        </w:rPr>
        <w:t>3. Detailed Descriptions</w:t>
      </w:r>
    </w:p>
    <w:p w14:paraId="484F107B" w14:textId="77777777" w:rsidR="007A1293" w:rsidRPr="009C5353" w:rsidRDefault="00000000">
      <w:pPr>
        <w:pStyle w:val="Heading2"/>
        <w:rPr>
          <w:color w:val="000000" w:themeColor="text1"/>
        </w:rPr>
      </w:pPr>
      <w:r w:rsidRPr="009C5353">
        <w:rPr>
          <w:color w:val="000000" w:themeColor="text1"/>
        </w:rPr>
        <w:t>3.1  SQL Injection (employee.py, product.py, billing.py)</w:t>
      </w:r>
    </w:p>
    <w:p w14:paraId="1C381B99" w14:textId="77777777" w:rsidR="007A1293" w:rsidRPr="009C5353" w:rsidRDefault="00000000">
      <w:pPr>
        <w:spacing w:after="160"/>
        <w:rPr>
          <w:color w:val="000000" w:themeColor="text1"/>
        </w:rPr>
      </w:pPr>
      <w:r w:rsidRPr="009C5353">
        <w:rPr>
          <w:color w:val="000000" w:themeColor="text1"/>
        </w:rPr>
        <w:t>Three search methods built SQL queries by concatenating user input directly into the query string. This allows an attacker (or accidental input) to alter the query logic, expose data, or corrupt the database.</w:t>
      </w:r>
    </w:p>
    <w:p w14:paraId="2F87790D" w14:textId="77777777" w:rsidR="007A1293" w:rsidRPr="009C5353" w:rsidRDefault="00000000">
      <w:pPr>
        <w:spacing w:after="160"/>
        <w:rPr>
          <w:color w:val="000000" w:themeColor="text1"/>
        </w:rPr>
      </w:pPr>
      <w:r w:rsidRPr="009C5353">
        <w:rPr>
          <w:b/>
          <w:bCs/>
          <w:color w:val="000000" w:themeColor="text1"/>
        </w:rPr>
        <w:t>Before (vulnerable):</w:t>
      </w:r>
    </w:p>
    <w:p w14:paraId="7B3BB199"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cur.execute("select * from employee where " + self.var_searchby.get()</w:t>
      </w:r>
    </w:p>
    <w:p w14:paraId="3C193E88"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xml:space="preserve">           + " LIKE '%" + self.var_searchtxt.get() + "%'")</w:t>
      </w:r>
    </w:p>
    <w:p w14:paraId="2F80BC4D" w14:textId="77777777" w:rsidR="007A1293" w:rsidRPr="009C5353" w:rsidRDefault="00000000">
      <w:pPr>
        <w:spacing w:after="160"/>
        <w:rPr>
          <w:color w:val="000000" w:themeColor="text1"/>
        </w:rPr>
      </w:pPr>
      <w:r w:rsidRPr="009C5353">
        <w:rPr>
          <w:b/>
          <w:bCs/>
          <w:color w:val="000000" w:themeColor="text1"/>
        </w:rPr>
        <w:t>After (parameterized):</w:t>
      </w:r>
    </w:p>
    <w:p w14:paraId="78C4A817"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col = EMPLOYEE_SEARCH_COLUMNS[self.var_searchby.get()]</w:t>
      </w:r>
    </w:p>
    <w:p w14:paraId="2B717D8E"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cur.execute(f"select * from employee where {col} LIKE ?",</w:t>
      </w:r>
    </w:p>
    <w:p w14:paraId="3BEA8C86"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xml:space="preserve">            (f"%{self.var_searchtxt.get()}%",))</w:t>
      </w:r>
    </w:p>
    <w:p w14:paraId="301DC5A6" w14:textId="77777777" w:rsidR="007A1293" w:rsidRPr="009C5353" w:rsidRDefault="00000000">
      <w:pPr>
        <w:spacing w:after="160"/>
        <w:rPr>
          <w:color w:val="000000" w:themeColor="text1"/>
        </w:rPr>
      </w:pPr>
      <w:r w:rsidRPr="009C5353">
        <w:rPr>
          <w:color w:val="000000" w:themeColor="text1"/>
        </w:rPr>
        <w:t>The column name (which cannot be parameterized) is now validated against a whitelisted dictionary (EMPLOYEE_SEARCH_COLUMNS / PRODUCT_SEARCH_COLUMNS) before being interpolated. User-supplied search text is bound via the safe ? placeholder.</w:t>
      </w:r>
    </w:p>
    <w:p w14:paraId="01344A66" w14:textId="77777777" w:rsidR="007A1293" w:rsidRPr="009C5353" w:rsidRDefault="00000000">
      <w:pPr>
        <w:pStyle w:val="Heading2"/>
        <w:rPr>
          <w:color w:val="000000" w:themeColor="text1"/>
        </w:rPr>
      </w:pPr>
      <w:r w:rsidRPr="009C5353">
        <w:rPr>
          <w:color w:val="000000" w:themeColor="text1"/>
        </w:rPr>
        <w:t>3.2  Hardcoded Relative DB Path (all modules except dashboard.py and sales.py)</w:t>
      </w:r>
    </w:p>
    <w:p w14:paraId="4E16DD68" w14:textId="77777777" w:rsidR="007A1293" w:rsidRPr="009C5353" w:rsidRDefault="00000000">
      <w:pPr>
        <w:spacing w:after="160"/>
        <w:rPr>
          <w:color w:val="000000" w:themeColor="text1"/>
        </w:rPr>
      </w:pPr>
      <w:r w:rsidRPr="009C5353">
        <w:rPr>
          <w:color w:val="000000" w:themeColor="text1"/>
        </w:rPr>
        <w:t>All five feature modules used sqlite3.connect(r'ims.db') — a relative path that works only when the application is started from the project root directory. dashboard.py and sales.py already used a BASE_DIR pattern; the same approach has been applied to the remaining modules.</w:t>
      </w:r>
    </w:p>
    <w:p w14:paraId="5E38BB05"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BASE_DIR = os.path.dirname(os.path.abspath(__file__))</w:t>
      </w:r>
    </w:p>
    <w:p w14:paraId="416B84C2"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DB_PATH  = os.path.join(BASE_DIR, 'ims.db')</w:t>
      </w:r>
    </w:p>
    <w:p w14:paraId="54D0ED6D"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con = sqlite3.connect(database=DB_PATH)</w:t>
      </w:r>
    </w:p>
    <w:p w14:paraId="6E315E77" w14:textId="77777777" w:rsidR="007A1293" w:rsidRPr="009C5353" w:rsidRDefault="00000000">
      <w:pPr>
        <w:pStyle w:val="Heading2"/>
        <w:rPr>
          <w:color w:val="000000" w:themeColor="text1"/>
        </w:rPr>
      </w:pPr>
      <w:r w:rsidRPr="009C5353">
        <w:rPr>
          <w:color w:val="000000" w:themeColor="text1"/>
        </w:rPr>
        <w:t>3.3  eval() Security Risk (billing.py)</w:t>
      </w:r>
    </w:p>
    <w:p w14:paraId="7701DC56" w14:textId="77777777" w:rsidR="007A1293" w:rsidRPr="009C5353" w:rsidRDefault="00000000">
      <w:pPr>
        <w:spacing w:after="160"/>
        <w:rPr>
          <w:color w:val="000000" w:themeColor="text1"/>
        </w:rPr>
      </w:pPr>
      <w:r w:rsidRPr="009C5353">
        <w:rPr>
          <w:color w:val="000000" w:themeColor="text1"/>
        </w:rPr>
        <w:t>The calculator's "=" button called eval() on raw user input. eval() executes arbitrary Python code, which is a critical security and stability risk. It has been replaced with a minimal safe evaluator built on Python's ast module that supports only the four arithmetic operators (+, -, *, /) and numeric literals.</w:t>
      </w:r>
    </w:p>
    <w:p w14:paraId="1D6EB8AB"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import ast, operator as op</w:t>
      </w:r>
    </w:p>
    <w:p w14:paraId="3BAF417A"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_ops = {ast.Add: op.add, ast.Sub: op.sub, ast.Mult: op.mul, ast.Div: op.truediv}</w:t>
      </w:r>
    </w:p>
    <w:p w14:paraId="4D6FB87D"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def _safe_eval(node):</w:t>
      </w:r>
    </w:p>
    <w:p w14:paraId="52058513"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xml:space="preserve">    if isinstance(node, ast.Constant): return node.value</w:t>
      </w:r>
    </w:p>
    <w:p w14:paraId="38CF18CC"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xml:space="preserve">    if isinstance(node, ast.BinOp):</w:t>
      </w:r>
    </w:p>
    <w:p w14:paraId="7BF71D5A"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xml:space="preserve">        return _ops[type(node.op)](_safe_eval(node.left), _safe_eval(node.right))</w:t>
      </w:r>
    </w:p>
    <w:p w14:paraId="522DFE54"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xml:space="preserve">    raise ValueError("Unsupported expression")</w:t>
      </w:r>
    </w:p>
    <w:p w14:paraId="4982C74A" w14:textId="77777777" w:rsidR="007A1293" w:rsidRPr="009C5353" w:rsidRDefault="00000000">
      <w:pPr>
        <w:pStyle w:val="Heading2"/>
        <w:rPr>
          <w:color w:val="000000" w:themeColor="text1"/>
        </w:rPr>
      </w:pPr>
      <w:r w:rsidRPr="009C5353">
        <w:rPr>
          <w:color w:val="000000" w:themeColor="text1"/>
        </w:rPr>
        <w:t>3.4  Logic Bug in Supplier Validation (product.py, line 137)</w:t>
      </w:r>
    </w:p>
    <w:p w14:paraId="39243581" w14:textId="77777777" w:rsidR="007A1293" w:rsidRPr="009C5353" w:rsidRDefault="00000000">
      <w:pPr>
        <w:spacing w:after="160"/>
        <w:rPr>
          <w:color w:val="000000" w:themeColor="text1"/>
        </w:rPr>
      </w:pPr>
      <w:r w:rsidRPr="009C5353">
        <w:rPr>
          <w:color w:val="000000" w:themeColor="text1"/>
        </w:rPr>
        <w:lastRenderedPageBreak/>
        <w:t>The add() method checked self.var_sup == "Select" (comparing the StringVar object itself, not its value). This condition could never be True, meaning a product could be saved without a supplier selected.</w:t>
      </w:r>
    </w:p>
    <w:p w14:paraId="3D25649D"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Before (always False — comparing object identity):</w:t>
      </w:r>
    </w:p>
    <w:p w14:paraId="5E91B133"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if ... or self.var_sup=="Select" or self.var_sup=="Empty":</w:t>
      </w:r>
    </w:p>
    <w:p w14:paraId="1647ED63" w14:textId="77777777" w:rsidR="007A1293" w:rsidRPr="009C5353" w:rsidRDefault="007A1293">
      <w:pPr>
        <w:shd w:val="clear" w:color="auto" w:fill="F4F4F4"/>
        <w:spacing w:after="60"/>
        <w:ind w:left="360"/>
        <w:rPr>
          <w:color w:val="000000" w:themeColor="text1"/>
        </w:rPr>
      </w:pPr>
    </w:p>
    <w:p w14:paraId="606AAC1B"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 After (correct value comparison):</w:t>
      </w:r>
    </w:p>
    <w:p w14:paraId="77596A09"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if ... or self.var_sup.get()=="Select" or self.var_sup.get()=="Empty":</w:t>
      </w:r>
    </w:p>
    <w:p w14:paraId="3C45E07E" w14:textId="77777777" w:rsidR="007A1293" w:rsidRPr="009C5353" w:rsidRDefault="00000000">
      <w:pPr>
        <w:pStyle w:val="Heading2"/>
        <w:rPr>
          <w:color w:val="000000" w:themeColor="text1"/>
        </w:rPr>
      </w:pPr>
      <w:r w:rsidRPr="009C5353">
        <w:rPr>
          <w:color w:val="000000" w:themeColor="text1"/>
        </w:rPr>
        <w:t>3.5  Hardcoded Image Paths (category.py)</w:t>
      </w:r>
    </w:p>
    <w:p w14:paraId="5FC219F6" w14:textId="77777777" w:rsidR="007A1293" w:rsidRPr="009C5353" w:rsidRDefault="00000000">
      <w:pPr>
        <w:spacing w:after="160"/>
        <w:rPr>
          <w:color w:val="000000" w:themeColor="text1"/>
        </w:rPr>
      </w:pPr>
      <w:r w:rsidRPr="009C5353">
        <w:rPr>
          <w:color w:val="000000" w:themeColor="text1"/>
        </w:rPr>
        <w:t>category.py referenced images via the path "Inventory-Management-System/images/cat.jpg", implying the project must live inside a parent folder named exactly "Inventory-Management-System". This has been replaced with a portable path using IMAGE_DIR:</w:t>
      </w:r>
    </w:p>
    <w:p w14:paraId="346AEA8E"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IMAGE_DIR = os.path.join(BASE_DIR, "images")</w:t>
      </w:r>
    </w:p>
    <w:p w14:paraId="04B50A8D" w14:textId="77777777" w:rsidR="007A1293" w:rsidRPr="009C5353" w:rsidRDefault="00000000">
      <w:pPr>
        <w:shd w:val="clear" w:color="auto" w:fill="F4F4F4"/>
        <w:spacing w:after="60"/>
        <w:ind w:left="360"/>
        <w:rPr>
          <w:color w:val="000000" w:themeColor="text1"/>
        </w:rPr>
      </w:pPr>
      <w:r w:rsidRPr="009C5353">
        <w:rPr>
          <w:rFonts w:ascii="Courier New" w:eastAsia="Courier New" w:hAnsi="Courier New" w:cs="Courier New"/>
          <w:color w:val="000000" w:themeColor="text1"/>
          <w:sz w:val="18"/>
          <w:szCs w:val="18"/>
        </w:rPr>
        <w:t>self.im1 = Image.open(os.path.join(IMAGE_DIR, "cat.jpg"))</w:t>
      </w:r>
    </w:p>
    <w:p w14:paraId="30628935" w14:textId="77777777" w:rsidR="007A1293" w:rsidRPr="009C5353" w:rsidRDefault="00000000">
      <w:pPr>
        <w:pStyle w:val="Heading2"/>
        <w:rPr>
          <w:color w:val="000000" w:themeColor="text1"/>
        </w:rPr>
      </w:pPr>
      <w:r w:rsidRPr="009C5353">
        <w:rPr>
          <w:color w:val="000000" w:themeColor="text1"/>
        </w:rPr>
        <w:t>3.6  Naming Convention Fixes</w:t>
      </w:r>
    </w:p>
    <w:p w14:paraId="4F3682C1" w14:textId="77777777" w:rsidR="007A1293" w:rsidRPr="009C5353" w:rsidRDefault="00000000">
      <w:pPr>
        <w:pStyle w:val="ListParagraph"/>
        <w:numPr>
          <w:ilvl w:val="0"/>
          <w:numId w:val="1"/>
        </w:numPr>
        <w:spacing w:after="80"/>
        <w:rPr>
          <w:color w:val="000000" w:themeColor="text1"/>
        </w:rPr>
      </w:pPr>
      <w:r w:rsidRPr="009C5353">
        <w:rPr>
          <w:color w:val="000000" w:themeColor="text1"/>
        </w:rPr>
        <w:t>billing.py: self.siscount renamed to self.discount (was a clear typo; the variable was unused after assignment).</w:t>
      </w:r>
    </w:p>
    <w:p w14:paraId="79431168" w14:textId="77777777" w:rsidR="007A1293" w:rsidRPr="009C5353" w:rsidRDefault="00000000">
      <w:pPr>
        <w:pStyle w:val="ListParagraph"/>
        <w:numPr>
          <w:ilvl w:val="0"/>
          <w:numId w:val="1"/>
        </w:numPr>
        <w:spacing w:after="80"/>
        <w:rPr>
          <w:color w:val="000000" w:themeColor="text1"/>
        </w:rPr>
      </w:pPr>
      <w:r w:rsidRPr="009C5353">
        <w:rPr>
          <w:color w:val="000000" w:themeColor="text1"/>
        </w:rPr>
        <w:t>sales.py: self.blll_list renamed to self.bill_list (triple-l typo).</w:t>
      </w:r>
    </w:p>
    <w:sectPr w:rsidR="007A1293" w:rsidRPr="009C535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908B" w14:textId="77777777" w:rsidR="00FD7BEB" w:rsidRDefault="00FD7BEB">
      <w:r>
        <w:separator/>
      </w:r>
    </w:p>
  </w:endnote>
  <w:endnote w:type="continuationSeparator" w:id="0">
    <w:p w14:paraId="4B831D0E" w14:textId="77777777" w:rsidR="00FD7BEB" w:rsidRDefault="00FD7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4EF51" w14:textId="77777777" w:rsidR="00FD7BEB" w:rsidRDefault="00FD7BEB">
      <w:r>
        <w:separator/>
      </w:r>
    </w:p>
  </w:footnote>
  <w:footnote w:type="continuationSeparator" w:id="0">
    <w:p w14:paraId="3389247B" w14:textId="77777777" w:rsidR="00FD7BEB" w:rsidRDefault="00FD7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06F"/>
    <w:multiLevelType w:val="hybridMultilevel"/>
    <w:tmpl w:val="65B8C4AA"/>
    <w:lvl w:ilvl="0" w:tplc="51603DFA">
      <w:start w:val="1"/>
      <w:numFmt w:val="bullet"/>
      <w:lvlText w:val="●"/>
      <w:lvlJc w:val="left"/>
      <w:pPr>
        <w:ind w:left="720" w:hanging="360"/>
      </w:pPr>
    </w:lvl>
    <w:lvl w:ilvl="1" w:tplc="20C6BB26">
      <w:start w:val="1"/>
      <w:numFmt w:val="bullet"/>
      <w:lvlText w:val="○"/>
      <w:lvlJc w:val="left"/>
      <w:pPr>
        <w:ind w:left="1440" w:hanging="360"/>
      </w:pPr>
    </w:lvl>
    <w:lvl w:ilvl="2" w:tplc="1F28B012">
      <w:start w:val="1"/>
      <w:numFmt w:val="bullet"/>
      <w:lvlText w:val="■"/>
      <w:lvlJc w:val="left"/>
      <w:pPr>
        <w:ind w:left="2160" w:hanging="360"/>
      </w:pPr>
    </w:lvl>
    <w:lvl w:ilvl="3" w:tplc="48EAA86A">
      <w:start w:val="1"/>
      <w:numFmt w:val="bullet"/>
      <w:lvlText w:val="●"/>
      <w:lvlJc w:val="left"/>
      <w:pPr>
        <w:ind w:left="2880" w:hanging="360"/>
      </w:pPr>
    </w:lvl>
    <w:lvl w:ilvl="4" w:tplc="673013B6">
      <w:start w:val="1"/>
      <w:numFmt w:val="bullet"/>
      <w:lvlText w:val="○"/>
      <w:lvlJc w:val="left"/>
      <w:pPr>
        <w:ind w:left="3600" w:hanging="360"/>
      </w:pPr>
    </w:lvl>
    <w:lvl w:ilvl="5" w:tplc="6D329130">
      <w:start w:val="1"/>
      <w:numFmt w:val="bullet"/>
      <w:lvlText w:val="■"/>
      <w:lvlJc w:val="left"/>
      <w:pPr>
        <w:ind w:left="4320" w:hanging="360"/>
      </w:pPr>
    </w:lvl>
    <w:lvl w:ilvl="6" w:tplc="7D2A33B2">
      <w:start w:val="1"/>
      <w:numFmt w:val="bullet"/>
      <w:lvlText w:val="●"/>
      <w:lvlJc w:val="left"/>
      <w:pPr>
        <w:ind w:left="5040" w:hanging="360"/>
      </w:pPr>
    </w:lvl>
    <w:lvl w:ilvl="7" w:tplc="94A28C2A">
      <w:start w:val="1"/>
      <w:numFmt w:val="bullet"/>
      <w:lvlText w:val="●"/>
      <w:lvlJc w:val="left"/>
      <w:pPr>
        <w:ind w:left="5760" w:hanging="360"/>
      </w:pPr>
    </w:lvl>
    <w:lvl w:ilvl="8" w:tplc="BDFC0504">
      <w:start w:val="1"/>
      <w:numFmt w:val="bullet"/>
      <w:lvlText w:val="●"/>
      <w:lvlJc w:val="left"/>
      <w:pPr>
        <w:ind w:left="6480" w:hanging="360"/>
      </w:pPr>
    </w:lvl>
  </w:abstractNum>
  <w:num w:numId="1" w16cid:durableId="1653214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293"/>
    <w:rsid w:val="00312267"/>
    <w:rsid w:val="00557502"/>
    <w:rsid w:val="007A1293"/>
    <w:rsid w:val="008C2A03"/>
    <w:rsid w:val="009C5353"/>
    <w:rsid w:val="00FD7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A18EF"/>
  <w15:docId w15:val="{A7100881-6573-AD4B-925A-D52F5E9E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7AE60"/>
      <w:sz w:val="28"/>
      <w:szCs w:val="28"/>
    </w:rPr>
  </w:style>
  <w:style w:type="paragraph" w:styleId="Heading2">
    <w:name w:val="heading 2"/>
    <w:uiPriority w:val="9"/>
    <w:unhideWhenUsed/>
    <w:qFormat/>
    <w:pPr>
      <w:spacing w:before="280" w:after="16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5353"/>
    <w:pPr>
      <w:tabs>
        <w:tab w:val="center" w:pos="4680"/>
        <w:tab w:val="right" w:pos="9360"/>
      </w:tabs>
    </w:pPr>
  </w:style>
  <w:style w:type="character" w:customStyle="1" w:styleId="HeaderChar">
    <w:name w:val="Header Char"/>
    <w:basedOn w:val="DefaultParagraphFont"/>
    <w:link w:val="Header"/>
    <w:uiPriority w:val="99"/>
    <w:rsid w:val="009C5353"/>
  </w:style>
  <w:style w:type="paragraph" w:styleId="Footer">
    <w:name w:val="footer"/>
    <w:basedOn w:val="Normal"/>
    <w:link w:val="FooterChar"/>
    <w:uiPriority w:val="99"/>
    <w:unhideWhenUsed/>
    <w:rsid w:val="009C5353"/>
    <w:pPr>
      <w:tabs>
        <w:tab w:val="center" w:pos="4680"/>
        <w:tab w:val="right" w:pos="9360"/>
      </w:tabs>
    </w:pPr>
  </w:style>
  <w:style w:type="character" w:customStyle="1" w:styleId="FooterChar">
    <w:name w:val="Footer Char"/>
    <w:basedOn w:val="DefaultParagraphFont"/>
    <w:link w:val="Footer"/>
    <w:uiPriority w:val="99"/>
    <w:rsid w:val="009C5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Customer Support 4</cp:lastModifiedBy>
  <cp:revision>3</cp:revision>
  <dcterms:created xsi:type="dcterms:W3CDTF">2026-03-30T12:51:00Z</dcterms:created>
  <dcterms:modified xsi:type="dcterms:W3CDTF">2026-03-30T14:04:00Z</dcterms:modified>
</cp:coreProperties>
</file>