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55" w:rsidRDefault="00BB5B55" w:rsidP="00BB5B55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《数据结构》实验报告</w:t>
      </w:r>
    </w:p>
    <w:p w:rsidR="00BB5B55" w:rsidRDefault="00BB5B55" w:rsidP="00BB5B55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BB5B55" w:rsidTr="00124369">
        <w:trPr>
          <w:trHeight w:val="20"/>
          <w:jc w:val="center"/>
        </w:trPr>
        <w:tc>
          <w:tcPr>
            <w:tcW w:w="1980" w:type="dxa"/>
            <w:gridSpan w:val="2"/>
            <w:vAlign w:val="center"/>
          </w:tcPr>
          <w:p w:rsidR="00BB5B55" w:rsidRPr="00826B6B" w:rsidRDefault="00BB5B55" w:rsidP="001647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BB5B55" w:rsidRPr="00F778EE" w:rsidRDefault="00815A0B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019</w:t>
            </w:r>
            <w:r>
              <w:rPr>
                <w:rFonts w:ascii="宋体" w:hAnsi="宋体" w:hint="eastAsia"/>
                <w:b/>
              </w:rPr>
              <w:t>级计算机科学与技术卓越02班</w:t>
            </w:r>
          </w:p>
        </w:tc>
        <w:tc>
          <w:tcPr>
            <w:tcW w:w="851" w:type="dxa"/>
            <w:vAlign w:val="center"/>
          </w:tcPr>
          <w:p w:rsidR="00BB5B55" w:rsidRPr="00F778EE" w:rsidRDefault="00BB5B55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BB5B55" w:rsidRPr="00F778EE" w:rsidRDefault="00815A0B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李燕琴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1263" w:type="dxa"/>
            <w:vAlign w:val="center"/>
          </w:tcPr>
          <w:p w:rsidR="00BB5B55" w:rsidRPr="00826B6B" w:rsidRDefault="00BB5B55" w:rsidP="001647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BB5B55" w:rsidRPr="003B0E62" w:rsidRDefault="00815A0B" w:rsidP="001647E9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815A0B">
              <w:rPr>
                <w:rFonts w:ascii="宋体" w:hAnsi="宋体" w:hint="eastAsia"/>
                <w:b/>
                <w:sz w:val="28"/>
                <w:szCs w:val="28"/>
              </w:rPr>
              <w:t>双向链表及其应用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1263" w:type="dxa"/>
            <w:vAlign w:val="center"/>
          </w:tcPr>
          <w:p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BB5B55" w:rsidRPr="00826B6B" w:rsidRDefault="00BB5B55" w:rsidP="001647E9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815A0B">
              <w:rPr>
                <w:rFonts w:ascii="宋体" w:hAnsi="宋体" w:hint="eastAsia"/>
                <w:b/>
              </w:rPr>
              <w:t>2020年10月20日</w:t>
            </w:r>
          </w:p>
        </w:tc>
        <w:tc>
          <w:tcPr>
            <w:tcW w:w="1365" w:type="dxa"/>
            <w:vAlign w:val="center"/>
          </w:tcPr>
          <w:p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BB5B55" w:rsidRPr="00826B6B" w:rsidRDefault="00815A0B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 w:rsidR="00BF6997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40</w:t>
            </w:r>
            <w:r w:rsidR="00BF6997">
              <w:rPr>
                <w:rFonts w:ascii="宋体" w:hAnsi="宋体" w:hint="eastAsia"/>
                <w:b/>
              </w:rPr>
              <w:t>1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1263" w:type="dxa"/>
            <w:vAlign w:val="center"/>
          </w:tcPr>
          <w:p w:rsidR="00BB5B55" w:rsidRPr="00826B6B" w:rsidRDefault="00BB5B55" w:rsidP="001647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BB5B55" w:rsidRPr="00826B6B" w:rsidRDefault="00BB5B55" w:rsidP="001647E9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BB5B55" w:rsidRPr="00826B6B" w:rsidRDefault="00BB5B55" w:rsidP="001647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BB5B55" w:rsidRPr="00826B6B" w:rsidRDefault="00BB5B55" w:rsidP="001647E9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B5B55" w:rsidRPr="00BC287A" w:rsidRDefault="00BB5B55" w:rsidP="001647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BB5B55" w:rsidRDefault="00BB5B55" w:rsidP="001647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BB5B55" w:rsidRDefault="00BB5B55" w:rsidP="001647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B5B55" w:rsidRDefault="00BB5B55" w:rsidP="00124369">
            <w:pPr>
              <w:spacing w:line="40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9D1E37" w:rsidRDefault="009D1E37" w:rsidP="00124369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、理解双向链表的逻辑特征以及双向链表的优点。</w:t>
            </w:r>
          </w:p>
          <w:p w:rsidR="009D1E37" w:rsidRDefault="009D1E37" w:rsidP="00124369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、理解头结点、尾结点以及设置头结点、尾结点的优点。</w:t>
            </w:r>
          </w:p>
          <w:p w:rsidR="00BB5B55" w:rsidRPr="003B0E62" w:rsidRDefault="009D1E37" w:rsidP="00124369">
            <w:pPr>
              <w:numPr>
                <w:ilvl w:val="0"/>
                <w:numId w:val="23"/>
              </w:numPr>
              <w:spacing w:line="400" w:lineRule="exact"/>
            </w:pPr>
            <w:r>
              <w:rPr>
                <w:rFonts w:hint="eastAsia"/>
              </w:rPr>
              <w:t>熟练掌握带头结点、尾结点的双向链表的基本操作。</w:t>
            </w:r>
          </w:p>
        </w:tc>
      </w:tr>
      <w:tr w:rsidR="00BB5B55" w:rsidTr="00124369">
        <w:trPr>
          <w:trHeight w:val="20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BB5B55" w:rsidRPr="00EE37EC" w:rsidRDefault="00B42F27" w:rsidP="00124369">
            <w:pPr>
              <w:spacing w:line="40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</w:t>
            </w:r>
            <w:r w:rsidR="00BB5B55" w:rsidRPr="00EE37EC">
              <w:rPr>
                <w:rFonts w:eastAsia="黑体" w:hint="eastAsia"/>
                <w:bCs/>
                <w:sz w:val="24"/>
              </w:rPr>
              <w:t>实验项目内容</w:t>
            </w:r>
          </w:p>
          <w:p w:rsidR="00EE37EC" w:rsidRPr="00EE37EC" w:rsidRDefault="00EE37EC" w:rsidP="00124369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EE37EC">
              <w:rPr>
                <w:rFonts w:hint="eastAsia"/>
              </w:rPr>
              <w:t>编写使用</w:t>
            </w:r>
            <w:proofErr w:type="spellStart"/>
            <w:r w:rsidRPr="00EE37EC">
              <w:rPr>
                <w:rFonts w:hint="eastAsia"/>
              </w:rPr>
              <w:t>freelist</w:t>
            </w:r>
            <w:proofErr w:type="spellEnd"/>
            <w:r w:rsidRPr="00EE37EC">
              <w:rPr>
                <w:rFonts w:hint="eastAsia"/>
              </w:rPr>
              <w:t xml:space="preserve"> </w:t>
            </w:r>
            <w:r w:rsidRPr="00EE37EC">
              <w:rPr>
                <w:rFonts w:hint="eastAsia"/>
              </w:rPr>
              <w:t>带头、尾结点的双向链表类的定义，实现双向链表的基本操作。</w:t>
            </w:r>
          </w:p>
          <w:p w:rsidR="00EE37EC" w:rsidRPr="00EE37EC" w:rsidRDefault="00EE37EC" w:rsidP="00124369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EE37EC">
              <w:rPr>
                <w:rFonts w:hint="eastAsia"/>
              </w:rPr>
              <w:t>利用双向链表实现</w:t>
            </w:r>
            <w:r w:rsidRPr="00EE37EC">
              <w:rPr>
                <w:rFonts w:hint="eastAsia"/>
              </w:rPr>
              <w:t>2</w:t>
            </w:r>
            <w:r w:rsidRPr="00EE37EC">
              <w:rPr>
                <w:rFonts w:hint="eastAsia"/>
              </w:rPr>
              <w:t>个一元多项式的加法和乘法运算，运算结果得到的链表要求按照指数降序排列的多项式。</w:t>
            </w:r>
          </w:p>
          <w:p w:rsidR="00EE37EC" w:rsidRPr="00B12A0A" w:rsidRDefault="00EE37EC" w:rsidP="00124369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B12A0A">
              <w:rPr>
                <w:rFonts w:hint="eastAsia"/>
                <w:b/>
              </w:rPr>
              <w:t>输入格式</w:t>
            </w:r>
            <w:r w:rsidRPr="00B12A0A">
              <w:rPr>
                <w:rFonts w:hint="eastAsia"/>
                <w:b/>
              </w:rPr>
              <w:t>: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</w:rPr>
              <w:t xml:space="preserve"> </w:t>
            </w:r>
            <w:r w:rsidRPr="009C3EA4">
              <w:rPr>
                <w:color w:val="C45911"/>
              </w:rPr>
              <w:t xml:space="preserve">   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3 2    //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第一行，两个正整数分别表示多项式的项数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ascii="Open Sans" w:hAnsi="Open Sans" w:cs="Open Sans"/>
                <w:color w:val="C45911"/>
                <w:sz w:val="20"/>
              </w:rPr>
              <w:t xml:space="preserve">    5 4   //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输入第一个多项式各项的系数和指数，按指数降序输入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ascii="Open Sans" w:hAnsi="Open Sans" w:cs="Open Sans"/>
                <w:color w:val="C45911"/>
                <w:sz w:val="20"/>
              </w:rPr>
              <w:t xml:space="preserve">    -3 2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ascii="Open Sans" w:hAnsi="Open Sans" w:cs="Open Sans"/>
                <w:color w:val="C45911"/>
                <w:sz w:val="20"/>
              </w:rPr>
              <w:t xml:space="preserve">    1 0   //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第一个多项式：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5x4-3x2+1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ascii="Open Sans" w:hAnsi="Open Sans" w:cs="Open Sans"/>
                <w:color w:val="C45911"/>
                <w:sz w:val="20"/>
              </w:rPr>
              <w:t xml:space="preserve">    6 2   //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输入第二个多项式各项的系数和指数，按指数降序输入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rFonts w:ascii="Open Sans" w:hAnsi="Open Sans" w:cs="Open Sans"/>
                <w:color w:val="C45911"/>
                <w:sz w:val="20"/>
              </w:rPr>
            </w:pPr>
            <w:r w:rsidRPr="009C3EA4">
              <w:rPr>
                <w:rFonts w:ascii="Open Sans" w:hAnsi="Open Sans" w:cs="Open Sans"/>
                <w:color w:val="C45911"/>
                <w:sz w:val="20"/>
              </w:rPr>
              <w:t xml:space="preserve">    -3 1  //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第二个多项式：</w:t>
            </w:r>
            <w:r w:rsidRPr="009C3EA4">
              <w:rPr>
                <w:rFonts w:ascii="Open Sans" w:hAnsi="Open Sans" w:cs="Open Sans"/>
                <w:color w:val="C45911"/>
                <w:sz w:val="20"/>
              </w:rPr>
              <w:t>6x2-3x</w:t>
            </w:r>
          </w:p>
          <w:p w:rsidR="00EE37EC" w:rsidRPr="00B12A0A" w:rsidRDefault="00EE37EC" w:rsidP="00124369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B12A0A">
              <w:rPr>
                <w:rFonts w:hint="eastAsia"/>
                <w:b/>
              </w:rPr>
              <w:t>输出格式：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EE37EC">
              <w:rPr>
                <w:rFonts w:hint="eastAsia"/>
              </w:rPr>
              <w:t xml:space="preserve"> </w:t>
            </w:r>
            <w:r w:rsidRPr="00EE37EC">
              <w:t xml:space="preserve">   </w:t>
            </w:r>
            <w:r w:rsidRPr="009C3EA4">
              <w:rPr>
                <w:color w:val="C45911"/>
                <w:sz w:val="20"/>
              </w:rPr>
              <w:t xml:space="preserve">4    </w:t>
            </w:r>
            <w:r w:rsidRPr="009C3EA4">
              <w:rPr>
                <w:rFonts w:hint="eastAsia"/>
                <w:color w:val="C45911"/>
                <w:sz w:val="20"/>
              </w:rPr>
              <w:t>/</w:t>
            </w:r>
            <w:r w:rsidRPr="009C3EA4">
              <w:rPr>
                <w:color w:val="C45911"/>
                <w:sz w:val="20"/>
              </w:rPr>
              <w:t>/</w:t>
            </w:r>
            <w:r w:rsidRPr="009C3EA4">
              <w:rPr>
                <w:rFonts w:hint="eastAsia"/>
                <w:color w:val="C45911"/>
                <w:sz w:val="20"/>
              </w:rPr>
              <w:t>相加得到的多项式的项数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5 4  </w:t>
            </w:r>
            <w:r w:rsidRPr="009C3EA4">
              <w:rPr>
                <w:rFonts w:hint="eastAsia"/>
                <w:color w:val="C45911"/>
                <w:sz w:val="20"/>
              </w:rPr>
              <w:t>/</w:t>
            </w:r>
            <w:r w:rsidRPr="009C3EA4">
              <w:rPr>
                <w:color w:val="C45911"/>
                <w:sz w:val="20"/>
              </w:rPr>
              <w:t>/</w:t>
            </w:r>
            <w:r w:rsidRPr="009C3EA4">
              <w:rPr>
                <w:rFonts w:hint="eastAsia"/>
                <w:color w:val="C45911"/>
                <w:sz w:val="20"/>
              </w:rPr>
              <w:t>每一项的系数与指数，按指数降序排列输出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3 2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-3 1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lastRenderedPageBreak/>
              <w:t xml:space="preserve"> </w:t>
            </w:r>
            <w:r w:rsidRPr="009C3EA4">
              <w:rPr>
                <w:color w:val="C45911"/>
                <w:sz w:val="20"/>
              </w:rPr>
              <w:t xml:space="preserve">   1 0   </w:t>
            </w:r>
            <w:r w:rsidRPr="009C3EA4">
              <w:rPr>
                <w:rFonts w:hint="eastAsia"/>
                <w:color w:val="C45911"/>
                <w:sz w:val="20"/>
              </w:rPr>
              <w:t>/</w:t>
            </w:r>
            <w:r w:rsidRPr="009C3EA4">
              <w:rPr>
                <w:color w:val="C45911"/>
                <w:sz w:val="20"/>
              </w:rPr>
              <w:t>/</w:t>
            </w:r>
            <w:r w:rsidRPr="009C3EA4">
              <w:rPr>
                <w:rFonts w:hint="eastAsia"/>
                <w:color w:val="C45911"/>
                <w:sz w:val="20"/>
              </w:rPr>
              <w:t>和：</w:t>
            </w:r>
            <w:r w:rsidRPr="009C3EA4">
              <w:rPr>
                <w:rFonts w:hint="eastAsia"/>
                <w:color w:val="C45911"/>
                <w:sz w:val="20"/>
              </w:rPr>
              <w:t>5</w:t>
            </w:r>
            <w:r w:rsidRPr="009C3EA4">
              <w:rPr>
                <w:color w:val="C45911"/>
                <w:sz w:val="20"/>
              </w:rPr>
              <w:t>x4+3x2-3x+1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6    //</w:t>
            </w:r>
            <w:r w:rsidRPr="009C3EA4">
              <w:rPr>
                <w:rFonts w:hint="eastAsia"/>
                <w:color w:val="C45911"/>
                <w:sz w:val="20"/>
              </w:rPr>
              <w:t>相乘得到的多项式的项数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color w:val="C45911"/>
                <w:sz w:val="20"/>
              </w:rPr>
              <w:t xml:space="preserve">    30 6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-15 5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-18 4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9 3</w:t>
            </w:r>
          </w:p>
          <w:p w:rsidR="00EE37EC" w:rsidRPr="009C3EA4" w:rsidRDefault="00EE37EC" w:rsidP="00124369">
            <w:pPr>
              <w:tabs>
                <w:tab w:val="num" w:pos="0"/>
              </w:tabs>
              <w:spacing w:line="400" w:lineRule="exact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 xml:space="preserve"> </w:t>
            </w:r>
            <w:r w:rsidRPr="009C3EA4">
              <w:rPr>
                <w:color w:val="C45911"/>
                <w:sz w:val="20"/>
              </w:rPr>
              <w:t xml:space="preserve">   6 2</w:t>
            </w:r>
          </w:p>
          <w:p w:rsidR="00721FC6" w:rsidRPr="009C3EA4" w:rsidRDefault="00EE37EC" w:rsidP="00124369">
            <w:pPr>
              <w:tabs>
                <w:tab w:val="num" w:pos="0"/>
              </w:tabs>
              <w:spacing w:line="400" w:lineRule="exact"/>
              <w:ind w:firstLineChars="200" w:firstLine="400"/>
              <w:rPr>
                <w:color w:val="C45911"/>
                <w:sz w:val="20"/>
              </w:rPr>
            </w:pPr>
            <w:r w:rsidRPr="009C3EA4">
              <w:rPr>
                <w:rFonts w:hint="eastAsia"/>
                <w:color w:val="C45911"/>
                <w:sz w:val="20"/>
              </w:rPr>
              <w:t>-</w:t>
            </w:r>
            <w:r w:rsidRPr="009C3EA4">
              <w:rPr>
                <w:color w:val="C45911"/>
                <w:sz w:val="20"/>
              </w:rPr>
              <w:t xml:space="preserve">3 1   </w:t>
            </w:r>
            <w:r w:rsidRPr="009C3EA4">
              <w:rPr>
                <w:rFonts w:hint="eastAsia"/>
                <w:color w:val="C45911"/>
                <w:sz w:val="20"/>
              </w:rPr>
              <w:t>//</w:t>
            </w:r>
            <w:r w:rsidRPr="009C3EA4">
              <w:rPr>
                <w:rFonts w:hint="eastAsia"/>
                <w:color w:val="C45911"/>
                <w:sz w:val="20"/>
              </w:rPr>
              <w:t>乘积：</w:t>
            </w:r>
            <w:r w:rsidRPr="009C3EA4">
              <w:rPr>
                <w:rFonts w:hint="eastAsia"/>
                <w:color w:val="C45911"/>
                <w:sz w:val="20"/>
              </w:rPr>
              <w:t>3</w:t>
            </w:r>
            <w:r w:rsidRPr="009C3EA4">
              <w:rPr>
                <w:color w:val="C45911"/>
                <w:sz w:val="20"/>
              </w:rPr>
              <w:t>0x6-15x5-13x4+9x3+6x2-3x</w:t>
            </w:r>
          </w:p>
          <w:p w:rsidR="00BB5B55" w:rsidRPr="00EE37EC" w:rsidRDefault="00721FC6" w:rsidP="00124369">
            <w:pPr>
              <w:tabs>
                <w:tab w:val="num" w:pos="0"/>
              </w:tabs>
              <w:spacing w:line="40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E37EC" w:rsidRPr="00EE37EC">
              <w:t>最后提交完整的</w:t>
            </w:r>
            <w:r w:rsidR="00EE37EC" w:rsidRPr="00EE37EC">
              <w:rPr>
                <w:rFonts w:hint="eastAsia"/>
              </w:rPr>
              <w:t>实验</w:t>
            </w:r>
            <w:r w:rsidR="00EE37EC" w:rsidRPr="00EE37EC">
              <w:t>报告和</w:t>
            </w:r>
            <w:r w:rsidR="00EE37EC" w:rsidRPr="00EE37EC">
              <w:rPr>
                <w:rFonts w:hint="eastAsia"/>
              </w:rPr>
              <w:t>源程序。</w:t>
            </w:r>
          </w:p>
        </w:tc>
      </w:tr>
      <w:tr w:rsidR="00124369" w:rsidTr="00124369">
        <w:trPr>
          <w:trHeight w:val="20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4369" w:rsidRDefault="00124369" w:rsidP="00124369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124369" w:rsidRPr="00124369" w:rsidRDefault="00124369" w:rsidP="00124369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124369">
              <w:rPr>
                <w:rFonts w:hint="eastAsia"/>
                <w:b/>
              </w:rPr>
              <w:t>1</w:t>
            </w:r>
            <w:r w:rsidRPr="00124369">
              <w:rPr>
                <w:rFonts w:hint="eastAsia"/>
                <w:b/>
              </w:rPr>
              <w:t>、双链表的构建：</w:t>
            </w:r>
          </w:p>
          <w:p w:rsidR="00124369" w:rsidRPr="001E6072" w:rsidRDefault="00124369" w:rsidP="001E6072">
            <w:pPr>
              <w:tabs>
                <w:tab w:val="num" w:pos="0"/>
              </w:tabs>
              <w:spacing w:line="400" w:lineRule="exact"/>
            </w:pPr>
            <w:r w:rsidRPr="00124369">
              <w:rPr>
                <w:rFonts w:hint="eastAsia"/>
              </w:rPr>
              <w:t>按照书上的</w:t>
            </w:r>
            <w:r w:rsidRPr="00124369">
              <w:rPr>
                <w:rFonts w:hint="eastAsia"/>
              </w:rPr>
              <w:t>List ADT</w:t>
            </w:r>
            <w:r w:rsidRPr="00124369">
              <w:rPr>
                <w:rFonts w:hint="eastAsia"/>
              </w:rPr>
              <w:t>程序、</w:t>
            </w:r>
            <w:proofErr w:type="spellStart"/>
            <w:r w:rsidRPr="00124369">
              <w:rPr>
                <w:rFonts w:hint="eastAsia"/>
              </w:rPr>
              <w:t>f</w:t>
            </w:r>
            <w:r w:rsidRPr="00124369">
              <w:t>reelist</w:t>
            </w:r>
            <w:proofErr w:type="spellEnd"/>
            <w:r w:rsidRPr="00124369">
              <w:rPr>
                <w:rFonts w:hint="eastAsia"/>
              </w:rPr>
              <w:t>的</w:t>
            </w:r>
            <w:r w:rsidRPr="00124369">
              <w:rPr>
                <w:rFonts w:hint="eastAsia"/>
              </w:rPr>
              <w:t>L</w:t>
            </w:r>
            <w:r w:rsidRPr="00124369">
              <w:t>ink</w:t>
            </w:r>
            <w:r w:rsidRPr="00124369">
              <w:rPr>
                <w:rFonts w:hint="eastAsia"/>
              </w:rPr>
              <w:t>结点程序、</w:t>
            </w:r>
            <w:proofErr w:type="spellStart"/>
            <w:r w:rsidRPr="00124369">
              <w:rPr>
                <w:rFonts w:hint="eastAsia"/>
              </w:rPr>
              <w:t>D</w:t>
            </w:r>
            <w:r w:rsidRPr="00124369">
              <w:t>L</w:t>
            </w:r>
            <w:r w:rsidRPr="00124369">
              <w:rPr>
                <w:rFonts w:hint="eastAsia"/>
              </w:rPr>
              <w:t>L</w:t>
            </w:r>
            <w:r w:rsidRPr="00124369">
              <w:t>ist</w:t>
            </w:r>
            <w:proofErr w:type="spellEnd"/>
            <w:r w:rsidRPr="00124369">
              <w:rPr>
                <w:rFonts w:hint="eastAsia"/>
              </w:rPr>
              <w:t>的双链表程序，完整实现双链表这一数据结构的基本功能，如插入、增加、删除、</w:t>
            </w:r>
            <w:proofErr w:type="gramStart"/>
            <w:r w:rsidRPr="00124369">
              <w:rPr>
                <w:rFonts w:hint="eastAsia"/>
              </w:rPr>
              <w:t>跳至链首</w:t>
            </w:r>
            <w:proofErr w:type="gramEnd"/>
            <w:r w:rsidRPr="00124369">
              <w:rPr>
                <w:rFonts w:hint="eastAsia"/>
              </w:rPr>
              <w:t>、跳</w:t>
            </w:r>
            <w:proofErr w:type="gramStart"/>
            <w:r w:rsidRPr="00124369">
              <w:rPr>
                <w:rFonts w:hint="eastAsia"/>
              </w:rPr>
              <w:t>至链</w:t>
            </w:r>
            <w:proofErr w:type="gramEnd"/>
            <w:r w:rsidRPr="00124369">
              <w:rPr>
                <w:rFonts w:hint="eastAsia"/>
              </w:rPr>
              <w:t>尾、跳至指定位置、前驱、后继、长度、</w:t>
            </w:r>
            <w:proofErr w:type="gramStart"/>
            <w:r w:rsidRPr="00124369">
              <w:rPr>
                <w:rFonts w:hint="eastAsia"/>
              </w:rPr>
              <w:t>现位</w:t>
            </w:r>
            <w:proofErr w:type="gramEnd"/>
            <w:r w:rsidRPr="00124369">
              <w:rPr>
                <w:rFonts w:hint="eastAsia"/>
              </w:rPr>
              <w:t>置读取、</w:t>
            </w:r>
            <w:proofErr w:type="gramStart"/>
            <w:r w:rsidRPr="00124369">
              <w:rPr>
                <w:rFonts w:hint="eastAsia"/>
              </w:rPr>
              <w:t>读值</w:t>
            </w:r>
            <w:proofErr w:type="gramEnd"/>
            <w:r w:rsidRPr="00124369">
              <w:rPr>
                <w:rFonts w:hint="eastAsia"/>
              </w:rPr>
              <w:t>等。</w:t>
            </w:r>
          </w:p>
          <w:p w:rsidR="00124369" w:rsidRPr="001E6072" w:rsidRDefault="00124369" w:rsidP="001E6072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1E6072">
              <w:rPr>
                <w:rFonts w:hint="eastAsia"/>
                <w:b/>
              </w:rPr>
              <w:t>2</w:t>
            </w:r>
            <w:r w:rsidRPr="001E6072">
              <w:rPr>
                <w:rFonts w:hint="eastAsia"/>
                <w:b/>
              </w:rPr>
              <w:t>、具体算法分析：</w:t>
            </w:r>
          </w:p>
          <w:p w:rsidR="00124369" w:rsidRPr="001E6072" w:rsidRDefault="00124369" w:rsidP="001E6072">
            <w:pPr>
              <w:tabs>
                <w:tab w:val="num" w:pos="0"/>
              </w:tabs>
              <w:spacing w:line="400" w:lineRule="exact"/>
            </w:pPr>
            <w:r w:rsidRPr="001E6072">
              <w:rPr>
                <w:rFonts w:hint="eastAsia"/>
                <w:b/>
              </w:rPr>
              <w:t>①</w:t>
            </w:r>
            <w:r w:rsidRPr="001E6072">
              <w:rPr>
                <w:rFonts w:hint="eastAsia"/>
                <w:b/>
              </w:rPr>
              <w:t>sort</w:t>
            </w:r>
            <w:r w:rsidRPr="001E6072">
              <w:rPr>
                <w:b/>
              </w:rPr>
              <w:t>()</w:t>
            </w:r>
            <w:r w:rsidRPr="001E6072">
              <w:rPr>
                <w:rFonts w:hint="eastAsia"/>
                <w:b/>
              </w:rPr>
              <w:t>函数：</w:t>
            </w:r>
            <w:r w:rsidRPr="001E6072">
              <w:rPr>
                <w:rFonts w:hint="eastAsia"/>
              </w:rPr>
              <w:t>虽然在所给实验测试题目中，输入的</w:t>
            </w:r>
            <w:r w:rsidRPr="001E6072">
              <w:rPr>
                <w:rFonts w:hint="eastAsia"/>
              </w:rPr>
              <w:t>A</w:t>
            </w:r>
            <w:r w:rsidRPr="001E6072">
              <w:rPr>
                <w:rFonts w:hint="eastAsia"/>
              </w:rPr>
              <w:t>、</w:t>
            </w:r>
            <w:r w:rsidRPr="001E6072">
              <w:rPr>
                <w:rFonts w:hint="eastAsia"/>
              </w:rPr>
              <w:t>B</w:t>
            </w:r>
            <w:r w:rsidRPr="001E6072">
              <w:rPr>
                <w:rFonts w:hint="eastAsia"/>
              </w:rPr>
              <w:t>多项式，均是按照指数降序输入，但是在本程序中，设置了</w:t>
            </w:r>
            <w:r w:rsidRPr="001E6072">
              <w:rPr>
                <w:rFonts w:hint="eastAsia"/>
              </w:rPr>
              <w:t>s</w:t>
            </w:r>
            <w:r w:rsidRPr="001E6072">
              <w:t>ort()</w:t>
            </w:r>
            <w:r w:rsidRPr="001E6072">
              <w:rPr>
                <w:rFonts w:hint="eastAsia"/>
              </w:rPr>
              <w:t>函数，实现指数降序、系数去</w:t>
            </w:r>
            <w:r w:rsidRPr="001E6072">
              <w:rPr>
                <w:rFonts w:hint="eastAsia"/>
              </w:rPr>
              <w:t>0</w:t>
            </w:r>
            <w:r w:rsidRPr="001E6072">
              <w:rPr>
                <w:rFonts w:hint="eastAsia"/>
              </w:rPr>
              <w:t>、系数去重等功能，以增强其实用性，对于任意一个指数无序或系数重复的多项式，均可进行计算。因为</w:t>
            </w:r>
            <w:r w:rsidRPr="001E6072">
              <w:t>sort()</w:t>
            </w:r>
            <w:r w:rsidRPr="001E6072">
              <w:rPr>
                <w:rFonts w:hint="eastAsia"/>
              </w:rPr>
              <w:t>设计到具体的对象</w:t>
            </w:r>
            <w:proofErr w:type="spellStart"/>
            <w:r w:rsidRPr="001E6072">
              <w:rPr>
                <w:rFonts w:hint="eastAsia"/>
              </w:rPr>
              <w:t>N</w:t>
            </w:r>
            <w:r w:rsidRPr="001E6072">
              <w:t>omial</w:t>
            </w:r>
            <w:proofErr w:type="spellEnd"/>
            <w:r w:rsidR="00F934B6">
              <w:rPr>
                <w:rFonts w:hint="eastAsia"/>
              </w:rPr>
              <w:t>（链表结点对应的</w:t>
            </w:r>
            <w:r w:rsidR="00F934B6">
              <w:t>element</w:t>
            </w:r>
            <w:r w:rsidR="00F934B6">
              <w:rPr>
                <w:rFonts w:hint="eastAsia"/>
              </w:rPr>
              <w:t>对象）</w:t>
            </w:r>
            <w:r w:rsidRPr="001E6072">
              <w:rPr>
                <w:rFonts w:hint="eastAsia"/>
              </w:rPr>
              <w:t>和具体的功能，故没有将之作为</w:t>
            </w:r>
            <w:proofErr w:type="spellStart"/>
            <w:r w:rsidRPr="001E6072">
              <w:rPr>
                <w:rFonts w:hint="eastAsia"/>
              </w:rPr>
              <w:t>DL</w:t>
            </w:r>
            <w:r w:rsidRPr="001E6072">
              <w:t>List</w:t>
            </w:r>
            <w:proofErr w:type="spellEnd"/>
            <w:r w:rsidRPr="001E6072">
              <w:rPr>
                <w:rFonts w:hint="eastAsia"/>
              </w:rPr>
              <w:t>的内置函数。源程序如下：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sort(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A){ 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自测通过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去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去重功能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&gt;* sign;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()-1;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A.moveToPos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sign = &amp;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== 0){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A.remove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648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 j &lt;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A.moveToPos</w:t>
            </w:r>
            <w:proofErr w:type="spell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(j);  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类似数组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a[j]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，实际所指的值是第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j+1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>
              <w:rPr>
                <w:rFonts w:ascii="Consolas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</w:t>
            </w:r>
            <w:r w:rsidRPr="0096480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值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&gt; sign-&gt;power){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 =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= *sign;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sign-&gt;power =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temp.power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sign-&gt;multi =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temp.multi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648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== sign-&gt;power){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sign-&gt;multi +=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= 0;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96480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124369" w:rsidRPr="00626857" w:rsidRDefault="00124369" w:rsidP="00BC579A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648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BC579A" w:rsidRDefault="00124369" w:rsidP="00BC579A">
            <w:pPr>
              <w:tabs>
                <w:tab w:val="num" w:pos="0"/>
              </w:tabs>
              <w:spacing w:line="400" w:lineRule="exact"/>
            </w:pPr>
            <w:r w:rsidRPr="00BC579A">
              <w:rPr>
                <w:rFonts w:hint="eastAsia"/>
                <w:b/>
              </w:rPr>
              <w:t>②</w:t>
            </w:r>
            <w:r w:rsidRPr="00BC579A">
              <w:rPr>
                <w:rFonts w:hint="eastAsia"/>
                <w:b/>
              </w:rPr>
              <w:t>a</w:t>
            </w:r>
            <w:r w:rsidRPr="00BC579A">
              <w:rPr>
                <w:b/>
              </w:rPr>
              <w:t>dd()</w:t>
            </w:r>
            <w:r w:rsidRPr="00BC579A">
              <w:rPr>
                <w:rFonts w:hint="eastAsia"/>
                <w:b/>
              </w:rPr>
              <w:t>函数：</w:t>
            </w:r>
            <w:r w:rsidRPr="00BC579A">
              <w:rPr>
                <w:rFonts w:hint="eastAsia"/>
              </w:rPr>
              <w:t>先将排好序的</w:t>
            </w:r>
            <w:r w:rsidRPr="00BC579A">
              <w:rPr>
                <w:rFonts w:hint="eastAsia"/>
              </w:rPr>
              <w:t>A</w:t>
            </w:r>
            <w:r w:rsidRPr="00BC579A">
              <w:rPr>
                <w:rFonts w:hint="eastAsia"/>
              </w:rPr>
              <w:t>多项式，拷贝到</w:t>
            </w:r>
            <w:proofErr w:type="spellStart"/>
            <w:r w:rsidRPr="00BC579A">
              <w:rPr>
                <w:rFonts w:hint="eastAsia"/>
              </w:rPr>
              <w:t>a</w:t>
            </w:r>
            <w:r w:rsidRPr="00BC579A">
              <w:t>ddres</w:t>
            </w:r>
            <w:proofErr w:type="spellEnd"/>
            <w:r w:rsidRPr="00BC579A">
              <w:rPr>
                <w:rFonts w:hint="eastAsia"/>
              </w:rPr>
              <w:t>链表中，再依次遍历排好序的</w:t>
            </w:r>
            <w:r w:rsidRPr="00BC579A">
              <w:rPr>
                <w:rFonts w:hint="eastAsia"/>
              </w:rPr>
              <w:t>B</w:t>
            </w:r>
            <w:r w:rsidRPr="00BC579A">
              <w:rPr>
                <w:rFonts w:hint="eastAsia"/>
              </w:rPr>
              <w:t>多项式，与</w:t>
            </w:r>
            <w:proofErr w:type="spellStart"/>
            <w:r w:rsidRPr="00BC579A">
              <w:rPr>
                <w:rFonts w:hint="eastAsia"/>
              </w:rPr>
              <w:t>a</w:t>
            </w:r>
            <w:r w:rsidRPr="00BC579A">
              <w:t>ddres</w:t>
            </w:r>
            <w:proofErr w:type="spellEnd"/>
            <w:r w:rsidRPr="00BC579A">
              <w:rPr>
                <w:rFonts w:hint="eastAsia"/>
              </w:rPr>
              <w:t>的结点指数值进行对比，并作相应处理，用以实现两个多项式的</w:t>
            </w:r>
            <w:proofErr w:type="gramStart"/>
            <w:r w:rsidRPr="00BC579A">
              <w:rPr>
                <w:rFonts w:hint="eastAsia"/>
              </w:rPr>
              <w:t>和</w:t>
            </w:r>
            <w:proofErr w:type="gramEnd"/>
            <w:r w:rsidRPr="00BC579A">
              <w:rPr>
                <w:rFonts w:hint="eastAsia"/>
              </w:rPr>
              <w:t>。源程序如下：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DLList&lt;Nomial&lt;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addres, DLList&lt;Nomial&lt;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A, DLList&lt;Nomial&lt;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B){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addres.append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addres.moveToStart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B.moveToStart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54EB2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B.length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&gt;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addres.getValue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().power){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addres.insert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address.getValue</w:t>
            </w:r>
            <w:proofErr w:type="spellEnd"/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指的就是后面一个结点的数值，直接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插入在后面就行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addres.next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回到判断时的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address</w:t>
            </w:r>
            <w:r w:rsidRPr="00754EB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位置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== addres.getValue().power){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addres.getValue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+=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754EB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addres.next</w:t>
            </w:r>
            <w:proofErr w:type="spellEnd"/>
            <w:proofErr w:type="gramEnd"/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754EB2" w:rsidRDefault="00124369" w:rsidP="00BC579A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4EB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BC579A" w:rsidRDefault="00124369" w:rsidP="00BC579A">
            <w:pPr>
              <w:tabs>
                <w:tab w:val="num" w:pos="0"/>
              </w:tabs>
              <w:spacing w:line="400" w:lineRule="exact"/>
            </w:pPr>
            <w:r w:rsidRPr="00BC579A">
              <w:rPr>
                <w:rFonts w:hint="eastAsia"/>
                <w:b/>
              </w:rPr>
              <w:t>③</w:t>
            </w:r>
            <w:proofErr w:type="spellStart"/>
            <w:r w:rsidRPr="00BC579A">
              <w:rPr>
                <w:rFonts w:hint="eastAsia"/>
                <w:b/>
              </w:rPr>
              <w:t>m</w:t>
            </w:r>
            <w:r w:rsidRPr="00BC579A">
              <w:rPr>
                <w:b/>
              </w:rPr>
              <w:t>ul</w:t>
            </w:r>
            <w:proofErr w:type="spellEnd"/>
            <w:r w:rsidRPr="00BC579A">
              <w:rPr>
                <w:b/>
              </w:rPr>
              <w:t>()</w:t>
            </w:r>
            <w:r w:rsidRPr="00BC579A">
              <w:rPr>
                <w:rFonts w:hint="eastAsia"/>
                <w:b/>
              </w:rPr>
              <w:t>函数：</w:t>
            </w:r>
            <w:r w:rsidRPr="00BC579A">
              <w:rPr>
                <w:rFonts w:hint="eastAsia"/>
              </w:rPr>
              <w:t>依次遍历</w:t>
            </w:r>
            <w:r w:rsidRPr="00BC579A">
              <w:rPr>
                <w:rFonts w:hint="eastAsia"/>
              </w:rPr>
              <w:t>A</w:t>
            </w:r>
            <w:r w:rsidRPr="00BC579A">
              <w:rPr>
                <w:rFonts w:hint="eastAsia"/>
              </w:rPr>
              <w:t>多项式的每一项，与</w:t>
            </w:r>
            <w:r w:rsidRPr="00BC579A">
              <w:rPr>
                <w:rFonts w:hint="eastAsia"/>
              </w:rPr>
              <w:t>B</w:t>
            </w:r>
            <w:r w:rsidRPr="00BC579A">
              <w:rPr>
                <w:rFonts w:hint="eastAsia"/>
              </w:rPr>
              <w:t>多项式中的每一项的乘积结果，附加到</w:t>
            </w:r>
            <w:proofErr w:type="spellStart"/>
            <w:r w:rsidRPr="00BC579A">
              <w:rPr>
                <w:rFonts w:hint="eastAsia"/>
              </w:rPr>
              <w:t>m</w:t>
            </w:r>
            <w:r w:rsidRPr="00BC579A">
              <w:t>ulres</w:t>
            </w:r>
            <w:proofErr w:type="spellEnd"/>
            <w:r w:rsidRPr="00BC579A">
              <w:rPr>
                <w:rFonts w:hint="eastAsia"/>
              </w:rPr>
              <w:t>链表中，两层循环，求得两个多项式的乘积，再对</w:t>
            </w:r>
            <w:proofErr w:type="spellStart"/>
            <w:r w:rsidRPr="00BC579A">
              <w:rPr>
                <w:rFonts w:hint="eastAsia"/>
              </w:rPr>
              <w:t>m</w:t>
            </w:r>
            <w:r w:rsidRPr="00BC579A">
              <w:t>ulres</w:t>
            </w:r>
            <w:proofErr w:type="spellEnd"/>
            <w:r w:rsidRPr="00BC579A">
              <w:rPr>
                <w:rFonts w:hint="eastAsia"/>
              </w:rPr>
              <w:t>链表进行排序、去重、去</w:t>
            </w:r>
            <w:r w:rsidRPr="00BC579A">
              <w:rPr>
                <w:rFonts w:hint="eastAsia"/>
              </w:rPr>
              <w:t>0</w:t>
            </w:r>
            <w:r w:rsidRPr="00BC579A">
              <w:rPr>
                <w:rFonts w:hint="eastAsia"/>
              </w:rPr>
              <w:t>操作即可。源程序如下：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mul(</w:t>
            </w:r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DLList&lt;Nomial&lt;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mulres, DLList&lt;Nomial&lt;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A, DLList&lt;Nomial&lt;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B){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A6E8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B.moveToStart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A6E8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A6E8E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B.length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temp.multi</w:t>
            </w:r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A.getValue().multi * B.getValue().multi;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temp.power</w:t>
            </w:r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A.getValue().power + B.getValue().power;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mulres.append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(temp);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124369" w:rsidRPr="001A6E8E" w:rsidRDefault="00124369" w:rsidP="00BC579A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A6E8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BC579A" w:rsidRDefault="00124369" w:rsidP="00BC579A">
            <w:pPr>
              <w:tabs>
                <w:tab w:val="num" w:pos="0"/>
              </w:tabs>
              <w:spacing w:line="400" w:lineRule="exact"/>
            </w:pPr>
            <w:r w:rsidRPr="00BC579A">
              <w:rPr>
                <w:rFonts w:hint="eastAsia"/>
                <w:b/>
              </w:rPr>
              <w:t>④</w:t>
            </w:r>
            <w:r w:rsidRPr="00BC579A">
              <w:rPr>
                <w:b/>
              </w:rPr>
              <w:t>print()</w:t>
            </w:r>
            <w:r w:rsidRPr="00BC579A">
              <w:rPr>
                <w:rFonts w:hint="eastAsia"/>
                <w:b/>
              </w:rPr>
              <w:t>函数：</w:t>
            </w:r>
            <w:r w:rsidRPr="00BC579A">
              <w:rPr>
                <w:rFonts w:hint="eastAsia"/>
              </w:rPr>
              <w:t>按照要求，一层循环遍历输出即可，源程序如下：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print(</w:t>
            </w:r>
            <w:proofErr w:type="spell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5191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75191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A){ </w:t>
            </w:r>
            <w:r w:rsidRPr="0075191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5191D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自测通过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75191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75191D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proofErr w:type="gram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gram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&lt;&lt; </w:t>
            </w:r>
            <w:r w:rsidRPr="0075191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A.getValue().power &lt;&lt; endl;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75191D" w:rsidRDefault="00124369" w:rsidP="00BC579A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6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5191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BC579A" w:rsidRDefault="00BC579A" w:rsidP="00BC579A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、文件</w:t>
            </w:r>
            <w:r w:rsidR="00124369" w:rsidRPr="00BC579A">
              <w:rPr>
                <w:rFonts w:hint="eastAsia"/>
                <w:b/>
              </w:rPr>
              <w:t>源程序：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E&gt;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gram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 List ADT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List&amp;){}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List&amp;){}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~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clear()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纯虚函数</w:t>
            </w:r>
            <w:proofErr w:type="gram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，抽象类，定义统一函数功能接口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&amp;item)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append(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&amp;item)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remove()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移除</w:t>
            </w:r>
            <w:proofErr w:type="spell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的结点，并返回结点值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moveToStart(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//set the curr to the head(start of the list)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moveToEnd(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//set the curr to the tail(end of the list)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//move the current position one step left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//move the current position one step right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currPos(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the index of the current position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moveToPos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pos)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virtual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 &amp;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Multi, 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Power&gt;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Multi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multi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Power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power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(){}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无参构造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(Multi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mm,Power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pp){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参数构造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multi = mm;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power = pp;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it){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拷贝函数构造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multi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it.multi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power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it.power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=(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it){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重载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"="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赋值运算符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multi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it.multi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power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it.power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E&gt;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结点类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Link&lt;E&gt; *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一个结点模块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 element;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 *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 *next;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Link(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E&amp;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it,Link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pr,Link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*ne){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有参构造函数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element = it;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对应等号重载运算符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next = ne;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Link(Link *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NULL,Link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*ne=NULL){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gram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无参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proofErr w:type="gram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有参构造函数（初始化）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next = ne;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operator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size_t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new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运算重载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==NULL)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::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creat</w:t>
            </w:r>
            <w:proofErr w:type="spell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place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Link&lt;E&gt; *temp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//delete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运算重载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((Link&lt;E&gt;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)-&gt;next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freelist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(Link&lt;E&gt;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E&gt; Link&lt;E&gt;* Link&lt;E&gt;::freelist = NULL;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freelist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静态变量初始化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typename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E&gt;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List&lt;E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&gt;{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Link&lt;E&gt; *head; 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Link&lt;E&gt; *curr;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Behind the current </w:t>
            </w:r>
            <w:proofErr w:type="gram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element,is</w:t>
            </w:r>
            <w:proofErr w:type="gram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what we do with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Link&lt;E&gt; *tail;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 =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Link&lt;E&gt;;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tail =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Link&lt;E&gt;;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head-&gt;next = tail;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tail-&gt;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removeall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head!=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head = head-&gt;next;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curr;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delete one by one from the strat of the list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}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Constructors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removeall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}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Destructor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clear(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removeall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E&amp; it) 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add it after the current point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curr-&gt;next = curr-&gt;next-&gt;prev =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Link&lt;E&gt;(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it,curr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,curr-&gt;next);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append(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E&amp; it){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add it to the end of the list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tail-&gt;prev = tail-&gt;prev-&gt;next =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Link&lt;E&gt;(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it,tail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-&gt;prev,tail);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remove(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remove the </w:t>
            </w:r>
            <w:proofErr w:type="spell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-&gt;next node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 it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-&gt;next-&gt;element;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Link&lt;E&gt; *temp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-&gt;next-&gt;next-&gt;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--;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moveToStart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moveToEnd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tail-&gt;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head)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 !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tail)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length(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currPos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Link&lt;E&gt; *temp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temp;i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 = temp-&gt;next;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moveToPos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pos&lt;0 || pos&gt;=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D0539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"Position out of range"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head;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pos;i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E&amp;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next !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tail)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-&gt;next-&gt;element; 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这是给的</w:t>
            </w:r>
            <w:proofErr w:type="spell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curr</w:t>
            </w:r>
            <w:proofErr w:type="spell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后面的值！！！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addres, 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A, 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B){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addres.append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&gt;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addres.insert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spellStart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address.getValue</w:t>
            </w:r>
            <w:proofErr w:type="spellEnd"/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指的就是后面一个结点的数值，直接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插入在后面就行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addres.next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回到判断时的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address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位置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== addres.getValue().power){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+=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B.getValue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mulres, 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A, DLList&lt;Nomial&lt;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B){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temp.multi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A.getValue().multi * B.getValue().multi;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temp.power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A.getValue().power + B.getValue().power;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mulres.append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自测通过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&lt;&lt; </w:t>
            </w:r>
            <w:r w:rsidRPr="00D0539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A.getValue().power &lt;&lt; endl;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A.next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sort(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&gt;&gt;&amp; A){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自测通过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去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功能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去重功能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A.moveToStart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&gt;* sign;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temp;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()-1;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A.moveToPos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sign = &amp;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== 0){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A.remove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+ 1; j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A.moveToPos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(j);  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类似数组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a[j]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，实际上所指的数值是第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j+1</w:t>
            </w:r>
            <w:r w:rsidRPr="00D05391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的数值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&gt; sign-&gt;power){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= *sign;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sign-&gt;power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temp.power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sign-&gt;multi 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temp.multi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().power == sign-&gt;power){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sign-&gt;multi +=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A.getValue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().multi = 0;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Na,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Na &gt;&gt;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A;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B;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DLList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Nomial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it;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Na;i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multi, 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multi &gt;&gt; 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it.multi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=multi;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it.power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A.append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(it); 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0539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Nb;i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05391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multi, 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multi &gt;&gt; 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it.multi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=multi;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it.power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=power;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B.append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(it); 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sort(A);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sort(B);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spellStart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addres,A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&lt;&lt;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A, B);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sort(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mulres.length</w:t>
            </w:r>
            <w:proofErr w:type="spellEnd"/>
            <w:proofErr w:type="gram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&lt;&lt; 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24369" w:rsidRPr="00D05391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print(</w:t>
            </w:r>
            <w:proofErr w:type="spellStart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mulres</w:t>
            </w:r>
            <w:proofErr w:type="spellEnd"/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124369" w:rsidRPr="00124369" w:rsidRDefault="00124369" w:rsidP="00FB7085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40" w:lineRule="exac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0539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124369" w:rsidTr="00124369">
        <w:trPr>
          <w:trHeight w:val="20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4369" w:rsidRDefault="00124369" w:rsidP="0012436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124369" w:rsidRPr="00FB7085" w:rsidRDefault="00124369" w:rsidP="00FB7085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FB7085">
              <w:rPr>
                <w:rFonts w:hint="eastAsia"/>
                <w:b/>
              </w:rPr>
              <w:t>1</w:t>
            </w:r>
            <w:r w:rsidRPr="00FB7085">
              <w:rPr>
                <w:rFonts w:hint="eastAsia"/>
                <w:b/>
              </w:rPr>
              <w:t>、实验结果</w:t>
            </w:r>
            <w:r w:rsidR="00FB7085">
              <w:rPr>
                <w:rFonts w:hint="eastAsia"/>
                <w:b/>
              </w:rPr>
              <w:t>及分析</w:t>
            </w:r>
          </w:p>
          <w:p w:rsidR="00124369" w:rsidRPr="00FB7085" w:rsidRDefault="00EA0F6F" w:rsidP="00FB7085">
            <w:pPr>
              <w:tabs>
                <w:tab w:val="num" w:pos="0"/>
              </w:tabs>
              <w:spacing w:line="40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24369" w:rsidRPr="00FB7085">
              <w:rPr>
                <w:rFonts w:hint="eastAsia"/>
              </w:rPr>
              <w:t>输入测试样例，结果符合题意</w:t>
            </w:r>
          </w:p>
          <w:p w:rsidR="00124369" w:rsidRDefault="00F934B6" w:rsidP="00124369">
            <w:pPr>
              <w:tabs>
                <w:tab w:val="num" w:pos="1140"/>
              </w:tabs>
              <w:rPr>
                <w:rFonts w:eastAsia="黑体"/>
                <w:noProof/>
                <w:sz w:val="24"/>
              </w:rPr>
            </w:pPr>
            <w:r>
              <w:rPr>
                <w:rFonts w:eastAsia="黑体"/>
                <w:noProof/>
                <w:sz w:val="24"/>
              </w:rPr>
              <w:pict w14:anchorId="6DAE98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83.55pt;height:233.55pt;visibility:visible;mso-wrap-style:square">
                  <v:imagedata r:id="rId7" o:title=""/>
                </v:shape>
              </w:pict>
            </w:r>
          </w:p>
          <w:p w:rsidR="00124369" w:rsidRDefault="00EA0F6F" w:rsidP="00FB7085">
            <w:pPr>
              <w:tabs>
                <w:tab w:val="num" w:pos="0"/>
              </w:tabs>
              <w:spacing w:line="400" w:lineRule="exact"/>
              <w:rPr>
                <w:rFonts w:eastAsia="黑体"/>
                <w:bCs/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24369" w:rsidRPr="00FB7085">
              <w:rPr>
                <w:rFonts w:hint="eastAsia"/>
              </w:rPr>
              <w:t>预期功能测试，结果符合题意（无序、有重复指数项的多项式）</w:t>
            </w:r>
          </w:p>
          <w:p w:rsidR="00124369" w:rsidRDefault="00F934B6" w:rsidP="00124369">
            <w:pPr>
              <w:tabs>
                <w:tab w:val="num" w:pos="1140"/>
              </w:tabs>
              <w:rPr>
                <w:rFonts w:eastAsia="黑体"/>
                <w:noProof/>
                <w:sz w:val="24"/>
              </w:rPr>
            </w:pPr>
            <w:r>
              <w:rPr>
                <w:rFonts w:eastAsia="黑体"/>
                <w:noProof/>
                <w:sz w:val="24"/>
              </w:rPr>
              <w:pict w14:anchorId="5E247D17">
                <v:shape id="_x0000_i1026" type="#_x0000_t75" style="width:383.55pt;height:191.55pt;visibility:visible;mso-wrap-style:square">
                  <v:imagedata r:id="rId8" o:title=""/>
                </v:shape>
              </w:pict>
            </w:r>
          </w:p>
          <w:p w:rsidR="00124369" w:rsidRPr="00EA0F6F" w:rsidRDefault="00EA0F6F" w:rsidP="00FB7085">
            <w:pPr>
              <w:tabs>
                <w:tab w:val="num" w:pos="0"/>
              </w:tabs>
              <w:spacing w:line="400" w:lineRule="exact"/>
              <w:rPr>
                <w:b/>
              </w:rPr>
            </w:pPr>
            <w:r w:rsidRPr="00EA0F6F">
              <w:rPr>
                <w:rFonts w:hint="eastAsia"/>
                <w:b/>
              </w:rPr>
              <w:t>2</w:t>
            </w:r>
            <w:r w:rsidRPr="00EA0F6F">
              <w:rPr>
                <w:rFonts w:hint="eastAsia"/>
                <w:b/>
              </w:rPr>
              <w:t>、</w:t>
            </w:r>
            <w:r w:rsidR="00124369" w:rsidRPr="00EA0F6F">
              <w:rPr>
                <w:rFonts w:hint="eastAsia"/>
                <w:b/>
              </w:rPr>
              <w:t>过程总结</w:t>
            </w:r>
          </w:p>
          <w:p w:rsidR="00124369" w:rsidRPr="00FB7085" w:rsidRDefault="00124369" w:rsidP="00FB7085">
            <w:pPr>
              <w:tabs>
                <w:tab w:val="num" w:pos="0"/>
              </w:tabs>
              <w:spacing w:line="400" w:lineRule="exact"/>
            </w:pPr>
            <w:r w:rsidRPr="00FB7085">
              <w:rPr>
                <w:rFonts w:hint="eastAsia"/>
              </w:rPr>
              <w:t>（</w:t>
            </w:r>
            <w:r w:rsidRPr="00FB7085">
              <w:rPr>
                <w:rFonts w:hint="eastAsia"/>
              </w:rPr>
              <w:t>1</w:t>
            </w:r>
            <w:r w:rsidRPr="00FB7085">
              <w:rPr>
                <w:rFonts w:hint="eastAsia"/>
              </w:rPr>
              <w:t>）</w:t>
            </w:r>
            <w:r w:rsidR="00EA0F6F">
              <w:rPr>
                <w:rFonts w:hint="eastAsia"/>
              </w:rPr>
              <w:t>通过本实验</w:t>
            </w:r>
            <w:r w:rsidRPr="00FB7085">
              <w:rPr>
                <w:rFonts w:hint="eastAsia"/>
              </w:rPr>
              <w:t>深入理解了链表中</w:t>
            </w:r>
            <w:proofErr w:type="spellStart"/>
            <w:r w:rsidRPr="00FB7085">
              <w:rPr>
                <w:rFonts w:hint="eastAsia"/>
              </w:rPr>
              <w:t>c</w:t>
            </w:r>
            <w:r w:rsidRPr="00FB7085">
              <w:t>urr</w:t>
            </w:r>
            <w:proofErr w:type="spellEnd"/>
            <w:r w:rsidRPr="00FB7085">
              <w:rPr>
                <w:rFonts w:hint="eastAsia"/>
              </w:rPr>
              <w:t>的具体含义，在写程序的过程中，将</w:t>
            </w:r>
            <w:proofErr w:type="spellStart"/>
            <w:r w:rsidRPr="00FB7085">
              <w:rPr>
                <w:rFonts w:hint="eastAsia"/>
              </w:rPr>
              <w:t>c</w:t>
            </w:r>
            <w:r w:rsidRPr="00FB7085">
              <w:t>urr</w:t>
            </w:r>
            <w:proofErr w:type="spellEnd"/>
            <w:r w:rsidR="00585A42">
              <w:rPr>
                <w:rFonts w:hint="eastAsia"/>
              </w:rPr>
              <w:t>指</w:t>
            </w:r>
            <w:r w:rsidR="00585A42">
              <w:rPr>
                <w:rFonts w:hint="eastAsia"/>
              </w:rPr>
              <w:lastRenderedPageBreak/>
              <w:t>向结点</w:t>
            </w:r>
            <w:r w:rsidRPr="00FB7085">
              <w:rPr>
                <w:rFonts w:hint="eastAsia"/>
              </w:rPr>
              <w:t>当作操作结点来</w:t>
            </w:r>
            <w:proofErr w:type="gramStart"/>
            <w:r w:rsidRPr="00FB7085">
              <w:rPr>
                <w:rFonts w:hint="eastAsia"/>
              </w:rPr>
              <w:t>进行读值处理</w:t>
            </w:r>
            <w:proofErr w:type="gramEnd"/>
            <w:r w:rsidRPr="00FB7085">
              <w:rPr>
                <w:rFonts w:hint="eastAsia"/>
              </w:rPr>
              <w:t>，</w:t>
            </w:r>
            <w:r w:rsidR="00221726">
              <w:rPr>
                <w:rFonts w:hint="eastAsia"/>
              </w:rPr>
              <w:t>但总是</w:t>
            </w:r>
            <w:r w:rsidR="00585A42">
              <w:rPr>
                <w:rFonts w:hint="eastAsia"/>
              </w:rPr>
              <w:t>出现</w:t>
            </w:r>
            <w:r w:rsidR="00221726">
              <w:rPr>
                <w:rFonts w:hint="eastAsia"/>
              </w:rPr>
              <w:t>和索引不一致的读取数据结果</w:t>
            </w:r>
            <w:r w:rsidR="0037797D">
              <w:rPr>
                <w:rFonts w:hint="eastAsia"/>
              </w:rPr>
              <w:t>，导致</w:t>
            </w:r>
            <w:r w:rsidR="0037797D">
              <w:rPr>
                <w:rFonts w:hint="eastAsia"/>
              </w:rPr>
              <w:t>D</w:t>
            </w:r>
            <w:r w:rsidR="0037797D">
              <w:t>ebug</w:t>
            </w:r>
            <w:r w:rsidR="0037797D">
              <w:rPr>
                <w:rFonts w:hint="eastAsia"/>
              </w:rPr>
              <w:t>程序的时候花了很多时间</w:t>
            </w:r>
            <w:r w:rsidR="00885E6B">
              <w:rPr>
                <w:rFonts w:hint="eastAsia"/>
              </w:rPr>
              <w:t>。</w:t>
            </w:r>
            <w:r w:rsidRPr="00FB7085">
              <w:rPr>
                <w:rFonts w:hint="eastAsia"/>
              </w:rPr>
              <w:t>在书上的数据结构代码中，是将</w:t>
            </w:r>
            <w:proofErr w:type="spellStart"/>
            <w:r w:rsidRPr="00FB7085">
              <w:rPr>
                <w:rFonts w:hint="eastAsia"/>
              </w:rPr>
              <w:t>c</w:t>
            </w:r>
            <w:r w:rsidRPr="00FB7085">
              <w:t>urr</w:t>
            </w:r>
            <w:proofErr w:type="spellEnd"/>
            <w:r w:rsidRPr="00FB7085">
              <w:rPr>
                <w:rFonts w:hint="eastAsia"/>
              </w:rPr>
              <w:t>的后继结点当作</w:t>
            </w:r>
            <w:proofErr w:type="gramStart"/>
            <w:r w:rsidRPr="00FB7085">
              <w:rPr>
                <w:rFonts w:hint="eastAsia"/>
              </w:rPr>
              <w:t>读值操作</w:t>
            </w:r>
            <w:proofErr w:type="gramEnd"/>
            <w:r w:rsidRPr="00FB7085">
              <w:rPr>
                <w:rFonts w:hint="eastAsia"/>
              </w:rPr>
              <w:t>点，虽然在双链表中，前者这样的规定也能轻松实现链表功能，但是后面这种，</w:t>
            </w:r>
            <w:r w:rsidR="006F6662">
              <w:rPr>
                <w:rFonts w:hint="eastAsia"/>
              </w:rPr>
              <w:t>更容易理解，</w:t>
            </w:r>
            <w:r w:rsidRPr="00FB7085">
              <w:rPr>
                <w:rFonts w:hint="eastAsia"/>
              </w:rPr>
              <w:t>保证了数组、单链表、双链表的一致性，在处理</w:t>
            </w:r>
            <w:r w:rsidRPr="00FB7085">
              <w:rPr>
                <w:rFonts w:hint="eastAsia"/>
              </w:rPr>
              <w:t>A</w:t>
            </w:r>
            <w:r w:rsidRPr="00FB7085">
              <w:t>[</w:t>
            </w:r>
            <w:proofErr w:type="spellStart"/>
            <w:r w:rsidRPr="00FB7085">
              <w:t>i</w:t>
            </w:r>
            <w:proofErr w:type="spellEnd"/>
            <w:r w:rsidRPr="00FB7085">
              <w:t>]</w:t>
            </w:r>
            <w:r w:rsidR="00E43E16">
              <w:rPr>
                <w:rFonts w:hint="eastAsia"/>
              </w:rPr>
              <w:t>时</w:t>
            </w:r>
            <w:r w:rsidRPr="00FB7085">
              <w:rPr>
                <w:rFonts w:hint="eastAsia"/>
              </w:rPr>
              <w:t>，实际操作的是第</w:t>
            </w:r>
            <w:r w:rsidRPr="00FB7085">
              <w:rPr>
                <w:rFonts w:hint="eastAsia"/>
              </w:rPr>
              <w:t>i</w:t>
            </w:r>
            <w:r w:rsidRPr="00FB7085">
              <w:t>+1</w:t>
            </w:r>
            <w:r w:rsidRPr="00FB7085">
              <w:rPr>
                <w:rFonts w:hint="eastAsia"/>
              </w:rPr>
              <w:t>个结点。</w:t>
            </w:r>
          </w:p>
          <w:p w:rsidR="00124369" w:rsidRPr="00FB7085" w:rsidRDefault="00124369" w:rsidP="00FB7085">
            <w:pPr>
              <w:tabs>
                <w:tab w:val="num" w:pos="0"/>
              </w:tabs>
              <w:spacing w:line="400" w:lineRule="exact"/>
            </w:pPr>
            <w:r w:rsidRPr="00FB7085">
              <w:rPr>
                <w:rFonts w:hint="eastAsia"/>
              </w:rPr>
              <w:t>（</w:t>
            </w:r>
            <w:r w:rsidRPr="00FB7085">
              <w:rPr>
                <w:rFonts w:hint="eastAsia"/>
              </w:rPr>
              <w:t>2</w:t>
            </w:r>
            <w:r w:rsidRPr="00FB7085">
              <w:rPr>
                <w:rFonts w:hint="eastAsia"/>
              </w:rPr>
              <w:t>）注重代码每一模块的准确性，特别是很长的代码，可以每做好一个模块，写一个小的测试程序进行功能验证，避免之后查错麻烦费时。</w:t>
            </w:r>
          </w:p>
          <w:p w:rsidR="00124369" w:rsidRPr="00FB7085" w:rsidRDefault="00124369" w:rsidP="00FB7085">
            <w:pPr>
              <w:tabs>
                <w:tab w:val="num" w:pos="0"/>
              </w:tabs>
              <w:spacing w:line="400" w:lineRule="exact"/>
            </w:pPr>
            <w:r w:rsidRPr="00FB7085">
              <w:rPr>
                <w:rFonts w:hint="eastAsia"/>
              </w:rPr>
              <w:t>（</w:t>
            </w:r>
            <w:r w:rsidRPr="00FB7085">
              <w:rPr>
                <w:rFonts w:hint="eastAsia"/>
              </w:rPr>
              <w:t>3</w:t>
            </w:r>
            <w:r w:rsidRPr="00FB7085">
              <w:rPr>
                <w:rFonts w:hint="eastAsia"/>
              </w:rPr>
              <w:t>）双链表的构建，源程序是抄写书上的写好的程序，自己独立写</w:t>
            </w:r>
            <w:r w:rsidRPr="00FB7085">
              <w:rPr>
                <w:rFonts w:hint="eastAsia"/>
              </w:rPr>
              <w:t>ADT</w:t>
            </w:r>
            <w:r w:rsidRPr="00FB7085">
              <w:rPr>
                <w:rFonts w:hint="eastAsia"/>
              </w:rPr>
              <w:t>的能力还需要加强练习。虽然之前对</w:t>
            </w:r>
            <w:r w:rsidRPr="00FB7085">
              <w:rPr>
                <w:rFonts w:hint="eastAsia"/>
              </w:rPr>
              <w:t>C</w:t>
            </w:r>
            <w:r w:rsidRPr="00FB7085">
              <w:t>++</w:t>
            </w:r>
            <w:r w:rsidRPr="00FB7085">
              <w:rPr>
                <w:rFonts w:hint="eastAsia"/>
              </w:rPr>
              <w:t>的接触比较少，在理解书上的</w:t>
            </w:r>
            <w:r w:rsidRPr="00FB7085">
              <w:rPr>
                <w:rFonts w:hint="eastAsia"/>
              </w:rPr>
              <w:t>A</w:t>
            </w:r>
            <w:r w:rsidRPr="00FB7085">
              <w:t>DT</w:t>
            </w:r>
            <w:r w:rsidRPr="00FB7085">
              <w:rPr>
                <w:rFonts w:hint="eastAsia"/>
              </w:rPr>
              <w:t>方面也很吃力，但是发现将书上的代码在软件上写一遍，理解起来就不会停留在抽象的概念上（如上述的</w:t>
            </w:r>
            <w:proofErr w:type="spellStart"/>
            <w:r w:rsidRPr="00FB7085">
              <w:rPr>
                <w:rFonts w:hint="eastAsia"/>
              </w:rPr>
              <w:t>c</w:t>
            </w:r>
            <w:r w:rsidRPr="00FB7085">
              <w:t>urr</w:t>
            </w:r>
            <w:proofErr w:type="spellEnd"/>
            <w:r w:rsidRPr="00FB7085">
              <w:rPr>
                <w:rFonts w:hint="eastAsia"/>
              </w:rPr>
              <w:t>），</w:t>
            </w:r>
            <w:r w:rsidR="00101841">
              <w:rPr>
                <w:rFonts w:hint="eastAsia"/>
              </w:rPr>
              <w:t>对于面向对象的设计，也有了更全面的理解，</w:t>
            </w:r>
            <w:r w:rsidRPr="00FB7085">
              <w:rPr>
                <w:rFonts w:hint="eastAsia"/>
              </w:rPr>
              <w:t>所以以后还是要多多实练。</w:t>
            </w:r>
          </w:p>
          <w:p w:rsidR="00124369" w:rsidRPr="00FB7085" w:rsidRDefault="00124369" w:rsidP="00FB7085">
            <w:pPr>
              <w:tabs>
                <w:tab w:val="num" w:pos="0"/>
              </w:tabs>
              <w:spacing w:line="400" w:lineRule="exact"/>
            </w:pPr>
            <w:r w:rsidRPr="00FB7085">
              <w:rPr>
                <w:rFonts w:hint="eastAsia"/>
              </w:rPr>
              <w:t>（</w:t>
            </w:r>
            <w:r w:rsidRPr="00FB7085">
              <w:rPr>
                <w:rFonts w:hint="eastAsia"/>
              </w:rPr>
              <w:t>4</w:t>
            </w:r>
            <w:r w:rsidRPr="00FB7085">
              <w:rPr>
                <w:rFonts w:hint="eastAsia"/>
              </w:rPr>
              <w:t>）对于数据结构的设计上，也要多注意它的封装和多态，增强其实用性。对于其他函数的设计上，也需要逐步考虑多种</w:t>
            </w:r>
            <w:r w:rsidR="00617F62">
              <w:rPr>
                <w:rFonts w:hint="eastAsia"/>
              </w:rPr>
              <w:t>情况的</w:t>
            </w:r>
            <w:bookmarkStart w:id="0" w:name="_GoBack"/>
            <w:bookmarkEnd w:id="0"/>
            <w:r w:rsidRPr="00FB7085">
              <w:rPr>
                <w:rFonts w:hint="eastAsia"/>
              </w:rPr>
              <w:t>可能性，是其更全面完整。</w:t>
            </w:r>
          </w:p>
          <w:p w:rsidR="00124369" w:rsidRPr="009F0043" w:rsidRDefault="00124369" w:rsidP="00FB7085">
            <w:pPr>
              <w:tabs>
                <w:tab w:val="num" w:pos="0"/>
              </w:tabs>
              <w:spacing w:line="400" w:lineRule="exact"/>
              <w:rPr>
                <w:rFonts w:eastAsia="黑体"/>
                <w:bCs/>
                <w:sz w:val="24"/>
              </w:rPr>
            </w:pPr>
          </w:p>
        </w:tc>
      </w:tr>
    </w:tbl>
    <w:p w:rsidR="00BB5B55" w:rsidRPr="00BB5B55" w:rsidRDefault="00BB5B55" w:rsidP="00C00440">
      <w:pPr>
        <w:spacing w:line="400" w:lineRule="exact"/>
        <w:rPr>
          <w:sz w:val="24"/>
        </w:rPr>
      </w:pPr>
    </w:p>
    <w:sectPr w:rsidR="00BB5B55" w:rsidRPr="00BB5B55">
      <w:headerReference w:type="default" r:id="rId9"/>
      <w:footerReference w:type="even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2C9" w:rsidRDefault="001842C9">
      <w:r>
        <w:separator/>
      </w:r>
    </w:p>
  </w:endnote>
  <w:endnote w:type="continuationSeparator" w:id="0">
    <w:p w:rsidR="001842C9" w:rsidRDefault="0018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072" w:rsidRDefault="001E607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E6072" w:rsidRDefault="001E6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2C9" w:rsidRDefault="001842C9">
      <w:r>
        <w:separator/>
      </w:r>
    </w:p>
  </w:footnote>
  <w:footnote w:type="continuationSeparator" w:id="0">
    <w:p w:rsidR="001842C9" w:rsidRDefault="0018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072" w:rsidRDefault="001E6072">
    <w:pPr>
      <w:pStyle w:val="a6"/>
    </w:pPr>
    <w:r>
      <w:rPr>
        <w:rFonts w:hint="eastAsia"/>
        <w:lang w:eastAsia="zh-CN"/>
      </w:rPr>
      <w:t>19</w:t>
    </w:r>
    <w:r>
      <w:t xml:space="preserve"> </w:t>
    </w:r>
    <w:proofErr w:type="gramStart"/>
    <w:r>
      <w:rPr>
        <w:rFonts w:hint="eastAsia"/>
        <w:lang w:eastAsia="zh-CN"/>
      </w:rPr>
      <w:t>计卓</w:t>
    </w:r>
    <w:r>
      <w:rPr>
        <w:rFonts w:hint="eastAsia"/>
        <w:lang w:eastAsia="zh-CN"/>
      </w:rPr>
      <w:t>02</w:t>
    </w:r>
    <w:r>
      <w:rPr>
        <w:rFonts w:hint="eastAsia"/>
        <w:lang w:eastAsia="zh-CN"/>
      </w:rPr>
      <w:t>班</w:t>
    </w:r>
    <w:proofErr w:type="gramEnd"/>
    <w:r>
      <w:rPr>
        <w:rFonts w:hint="eastAsia"/>
        <w:lang w:eastAsia="zh-CN"/>
      </w:rPr>
      <w:t>20195633</w:t>
    </w:r>
    <w:proofErr w:type="gramStart"/>
    <w:r>
      <w:rPr>
        <w:rFonts w:hint="eastAsia"/>
        <w:lang w:eastAsia="zh-CN"/>
      </w:rPr>
      <w:t>李燕琴</w:t>
    </w:r>
    <w:proofErr w:type="gramEnd"/>
    <w:r>
      <w:rPr>
        <w:rFonts w:hint="eastAsia"/>
        <w:lang w:eastAsia="zh-CN"/>
      </w:rPr>
      <w:t>1</w:t>
    </w:r>
    <w:r>
      <w:rPr>
        <w:rFonts w:hint="eastAsia"/>
        <w:lang w:eastAsia="zh-CN"/>
      </w:rPr>
      <w:t>：双向链表及其应用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088"/>
    <w:multiLevelType w:val="multilevel"/>
    <w:tmpl w:val="51E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567538"/>
    <w:multiLevelType w:val="multilevel"/>
    <w:tmpl w:val="8062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6D1A30"/>
    <w:multiLevelType w:val="multilevel"/>
    <w:tmpl w:val="CC4C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25C22"/>
    <w:multiLevelType w:val="hybridMultilevel"/>
    <w:tmpl w:val="E4542F34"/>
    <w:lvl w:ilvl="0" w:tplc="A6B640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EF0A58"/>
    <w:multiLevelType w:val="multilevel"/>
    <w:tmpl w:val="2876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C1D71"/>
    <w:multiLevelType w:val="multilevel"/>
    <w:tmpl w:val="726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AE1A35"/>
    <w:multiLevelType w:val="hybridMultilevel"/>
    <w:tmpl w:val="C9CA0356"/>
    <w:lvl w:ilvl="0" w:tplc="AB766BE0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AB86ECD"/>
    <w:multiLevelType w:val="hybridMultilevel"/>
    <w:tmpl w:val="1ED2D66E"/>
    <w:lvl w:ilvl="0" w:tplc="FC2607AE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D71598"/>
    <w:multiLevelType w:val="multilevel"/>
    <w:tmpl w:val="5060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EB235B6"/>
    <w:multiLevelType w:val="hybridMultilevel"/>
    <w:tmpl w:val="A9BC45AC"/>
    <w:lvl w:ilvl="0" w:tplc="3D5A3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CF788D"/>
    <w:multiLevelType w:val="hybridMultilevel"/>
    <w:tmpl w:val="09289A9C"/>
    <w:lvl w:ilvl="0" w:tplc="55C85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22"/>
  </w:num>
  <w:num w:numId="5">
    <w:abstractNumId w:val="17"/>
  </w:num>
  <w:num w:numId="6">
    <w:abstractNumId w:val="13"/>
  </w:num>
  <w:num w:numId="7">
    <w:abstractNumId w:val="2"/>
  </w:num>
  <w:num w:numId="8">
    <w:abstractNumId w:val="23"/>
  </w:num>
  <w:num w:numId="9">
    <w:abstractNumId w:val="4"/>
  </w:num>
  <w:num w:numId="10">
    <w:abstractNumId w:val="20"/>
  </w:num>
  <w:num w:numId="11">
    <w:abstractNumId w:val="1"/>
  </w:num>
  <w:num w:numId="12">
    <w:abstractNumId w:val="5"/>
  </w:num>
  <w:num w:numId="13">
    <w:abstractNumId w:val="12"/>
  </w:num>
  <w:num w:numId="14">
    <w:abstractNumId w:val="11"/>
  </w:num>
  <w:num w:numId="15">
    <w:abstractNumId w:val="21"/>
  </w:num>
  <w:num w:numId="16">
    <w:abstractNumId w:val="8"/>
  </w:num>
  <w:num w:numId="17">
    <w:abstractNumId w:val="29"/>
  </w:num>
  <w:num w:numId="18">
    <w:abstractNumId w:val="27"/>
  </w:num>
  <w:num w:numId="19">
    <w:abstractNumId w:val="18"/>
  </w:num>
  <w:num w:numId="20">
    <w:abstractNumId w:val="16"/>
  </w:num>
  <w:num w:numId="21">
    <w:abstractNumId w:val="10"/>
  </w:num>
  <w:num w:numId="22">
    <w:abstractNumId w:val="25"/>
  </w:num>
  <w:num w:numId="23">
    <w:abstractNumId w:val="7"/>
  </w:num>
  <w:num w:numId="24">
    <w:abstractNumId w:val="26"/>
  </w:num>
  <w:num w:numId="25">
    <w:abstractNumId w:val="28"/>
  </w:num>
  <w:num w:numId="26">
    <w:abstractNumId w:val="0"/>
  </w:num>
  <w:num w:numId="27">
    <w:abstractNumId w:val="9"/>
  </w:num>
  <w:num w:numId="28">
    <w:abstractNumId w:val="6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B3B"/>
    <w:rsid w:val="00015DAA"/>
    <w:rsid w:val="000300ED"/>
    <w:rsid w:val="000378A5"/>
    <w:rsid w:val="000474B1"/>
    <w:rsid w:val="00052FC0"/>
    <w:rsid w:val="00066C0C"/>
    <w:rsid w:val="00086D76"/>
    <w:rsid w:val="000E3D0A"/>
    <w:rsid w:val="00101841"/>
    <w:rsid w:val="001205E2"/>
    <w:rsid w:val="001214A7"/>
    <w:rsid w:val="00124369"/>
    <w:rsid w:val="00136D99"/>
    <w:rsid w:val="001647E9"/>
    <w:rsid w:val="001803BB"/>
    <w:rsid w:val="001836C1"/>
    <w:rsid w:val="001842C9"/>
    <w:rsid w:val="001A0F3D"/>
    <w:rsid w:val="001A1176"/>
    <w:rsid w:val="001A6E8E"/>
    <w:rsid w:val="001C74BF"/>
    <w:rsid w:val="001E6072"/>
    <w:rsid w:val="001E7F74"/>
    <w:rsid w:val="00206A3C"/>
    <w:rsid w:val="00215DCB"/>
    <w:rsid w:val="00221726"/>
    <w:rsid w:val="00222E4D"/>
    <w:rsid w:val="00230692"/>
    <w:rsid w:val="002341BD"/>
    <w:rsid w:val="00252A18"/>
    <w:rsid w:val="00261C15"/>
    <w:rsid w:val="002B309B"/>
    <w:rsid w:val="002B47C1"/>
    <w:rsid w:val="002C6179"/>
    <w:rsid w:val="002E3674"/>
    <w:rsid w:val="00330E91"/>
    <w:rsid w:val="00340CAA"/>
    <w:rsid w:val="00347F6E"/>
    <w:rsid w:val="0037797D"/>
    <w:rsid w:val="0038755E"/>
    <w:rsid w:val="003A5E73"/>
    <w:rsid w:val="003E402A"/>
    <w:rsid w:val="003E607B"/>
    <w:rsid w:val="004135E7"/>
    <w:rsid w:val="00460860"/>
    <w:rsid w:val="0048646B"/>
    <w:rsid w:val="0050306F"/>
    <w:rsid w:val="005164A1"/>
    <w:rsid w:val="00517B34"/>
    <w:rsid w:val="005326B3"/>
    <w:rsid w:val="005429D8"/>
    <w:rsid w:val="00544E31"/>
    <w:rsid w:val="00552B67"/>
    <w:rsid w:val="00557EF0"/>
    <w:rsid w:val="00572D75"/>
    <w:rsid w:val="00585A42"/>
    <w:rsid w:val="005A14D7"/>
    <w:rsid w:val="00605D46"/>
    <w:rsid w:val="00617F62"/>
    <w:rsid w:val="00626857"/>
    <w:rsid w:val="0064742C"/>
    <w:rsid w:val="00652A24"/>
    <w:rsid w:val="006649CF"/>
    <w:rsid w:val="00677B21"/>
    <w:rsid w:val="00685593"/>
    <w:rsid w:val="0069041A"/>
    <w:rsid w:val="00691B49"/>
    <w:rsid w:val="006C29F7"/>
    <w:rsid w:val="006D2B32"/>
    <w:rsid w:val="006E582F"/>
    <w:rsid w:val="006E59E6"/>
    <w:rsid w:val="006F0C58"/>
    <w:rsid w:val="006F247B"/>
    <w:rsid w:val="006F3683"/>
    <w:rsid w:val="006F5907"/>
    <w:rsid w:val="006F6662"/>
    <w:rsid w:val="00721FC6"/>
    <w:rsid w:val="00733B3B"/>
    <w:rsid w:val="00740F76"/>
    <w:rsid w:val="0075191D"/>
    <w:rsid w:val="00754EB2"/>
    <w:rsid w:val="0077193D"/>
    <w:rsid w:val="007918DF"/>
    <w:rsid w:val="007A1FB5"/>
    <w:rsid w:val="007A498C"/>
    <w:rsid w:val="007A4E26"/>
    <w:rsid w:val="007D1BD9"/>
    <w:rsid w:val="00802842"/>
    <w:rsid w:val="00815A0B"/>
    <w:rsid w:val="00815F78"/>
    <w:rsid w:val="00836FF1"/>
    <w:rsid w:val="00852872"/>
    <w:rsid w:val="0087126B"/>
    <w:rsid w:val="00871A62"/>
    <w:rsid w:val="00882AF7"/>
    <w:rsid w:val="00885E6B"/>
    <w:rsid w:val="008A0D4C"/>
    <w:rsid w:val="00933BF4"/>
    <w:rsid w:val="00936DD8"/>
    <w:rsid w:val="00940AEF"/>
    <w:rsid w:val="009426D4"/>
    <w:rsid w:val="00947356"/>
    <w:rsid w:val="00960B0B"/>
    <w:rsid w:val="00964807"/>
    <w:rsid w:val="00981490"/>
    <w:rsid w:val="009838A6"/>
    <w:rsid w:val="009967BE"/>
    <w:rsid w:val="009C3EA4"/>
    <w:rsid w:val="009D1E37"/>
    <w:rsid w:val="009D61AD"/>
    <w:rsid w:val="009E616B"/>
    <w:rsid w:val="009F0043"/>
    <w:rsid w:val="009F4A35"/>
    <w:rsid w:val="00A02632"/>
    <w:rsid w:val="00A0363A"/>
    <w:rsid w:val="00A25076"/>
    <w:rsid w:val="00A371B5"/>
    <w:rsid w:val="00A847B3"/>
    <w:rsid w:val="00A86873"/>
    <w:rsid w:val="00A86C4B"/>
    <w:rsid w:val="00A927D6"/>
    <w:rsid w:val="00AA0CFB"/>
    <w:rsid w:val="00AA7515"/>
    <w:rsid w:val="00AD2544"/>
    <w:rsid w:val="00AD321B"/>
    <w:rsid w:val="00AE2ECD"/>
    <w:rsid w:val="00AE30AB"/>
    <w:rsid w:val="00AE36FE"/>
    <w:rsid w:val="00B12A0A"/>
    <w:rsid w:val="00B42F27"/>
    <w:rsid w:val="00B671C5"/>
    <w:rsid w:val="00B95E20"/>
    <w:rsid w:val="00BA58D7"/>
    <w:rsid w:val="00BB204E"/>
    <w:rsid w:val="00BB2C4E"/>
    <w:rsid w:val="00BB56C9"/>
    <w:rsid w:val="00BB5B55"/>
    <w:rsid w:val="00BC579A"/>
    <w:rsid w:val="00BD7798"/>
    <w:rsid w:val="00BF6997"/>
    <w:rsid w:val="00C00440"/>
    <w:rsid w:val="00C22879"/>
    <w:rsid w:val="00C242A3"/>
    <w:rsid w:val="00C47C5D"/>
    <w:rsid w:val="00C6107D"/>
    <w:rsid w:val="00C72373"/>
    <w:rsid w:val="00C978CB"/>
    <w:rsid w:val="00CE1640"/>
    <w:rsid w:val="00CF1B29"/>
    <w:rsid w:val="00CF7768"/>
    <w:rsid w:val="00D05391"/>
    <w:rsid w:val="00D47F31"/>
    <w:rsid w:val="00D500B1"/>
    <w:rsid w:val="00D8028E"/>
    <w:rsid w:val="00D8540A"/>
    <w:rsid w:val="00D91025"/>
    <w:rsid w:val="00DD047F"/>
    <w:rsid w:val="00E31F68"/>
    <w:rsid w:val="00E43E16"/>
    <w:rsid w:val="00E455A3"/>
    <w:rsid w:val="00E56CF4"/>
    <w:rsid w:val="00E67DE8"/>
    <w:rsid w:val="00E80FAB"/>
    <w:rsid w:val="00E8585D"/>
    <w:rsid w:val="00E878FC"/>
    <w:rsid w:val="00E913DC"/>
    <w:rsid w:val="00E958CD"/>
    <w:rsid w:val="00E97ED0"/>
    <w:rsid w:val="00EA0F6F"/>
    <w:rsid w:val="00EA110D"/>
    <w:rsid w:val="00EC5882"/>
    <w:rsid w:val="00EE37EC"/>
    <w:rsid w:val="00F533A4"/>
    <w:rsid w:val="00F55D61"/>
    <w:rsid w:val="00F622C3"/>
    <w:rsid w:val="00F934B6"/>
    <w:rsid w:val="00FB7085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382B5"/>
  <w15:chartTrackingRefBased/>
  <w15:docId w15:val="{14988D75-D7EB-4850-BD95-656B4F7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7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iPriority w:val="99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12A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12A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rsid w:val="00B12A0A"/>
  </w:style>
  <w:style w:type="character" w:customStyle="1" w:styleId="keyword">
    <w:name w:val="keyword"/>
    <w:rsid w:val="00B12A0A"/>
  </w:style>
  <w:style w:type="character" w:customStyle="1" w:styleId="comment">
    <w:name w:val="comment"/>
    <w:rsid w:val="00B12A0A"/>
  </w:style>
  <w:style w:type="character" w:customStyle="1" w:styleId="datatypes">
    <w:name w:val="datatypes"/>
    <w:rsid w:val="00B12A0A"/>
  </w:style>
  <w:style w:type="character" w:customStyle="1" w:styleId="string">
    <w:name w:val="string"/>
    <w:rsid w:val="00B1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1847</Words>
  <Characters>10532</Characters>
  <Application>Microsoft Office Word</Application>
  <DocSecurity>0</DocSecurity>
  <Lines>87</Lines>
  <Paragraphs>24</Paragraphs>
  <ScaleCrop>false</ScaleCrop>
  <Company>Microsoft</Company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Maxpicca</cp:lastModifiedBy>
  <cp:revision>81</cp:revision>
  <dcterms:created xsi:type="dcterms:W3CDTF">2020-10-19T10:02:00Z</dcterms:created>
  <dcterms:modified xsi:type="dcterms:W3CDTF">2020-10-22T03:31:00Z</dcterms:modified>
</cp:coreProperties>
</file>