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1.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项目目标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(1)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深入掌握二进制数的表示方法以及不同进制数的转换；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(2)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掌握二进制不同编码的表示方法；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(3)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掌握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IEEE 754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中单精度浮点数的表示和计算。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2.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具体要求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假设没有浮点表示和计算的硬件，用软件方法采用仿真方式实现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IEEE 754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单精度浮点数的表示及运算功能，具体要求如下：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(1)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程序需要提供人机交互方式（字符界面）供用户选择相应的功能；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(2)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可接受十进制实数形式的输入，在内存中以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IEEE 754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单精度方式表示，支持以二进制和十六进制的方式显示输出；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(3)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可实现浮点数的加减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(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或者乘除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)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运算；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(4)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使用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MIPS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汇编指令，但是不能直接使用浮点指令，只能利用整数运算指令来编写软件完成。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3.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开发工具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    </w:t>
      </w:r>
      <w:r>
        <w:rPr>
          <w:rFonts w:asciiTheme="minorHAnsi" w:eastAsiaTheme="minorEastAsia" w:hAnsi="Calibri" w:cstheme="minorBidi" w:hint="eastAsia"/>
          <w:color w:val="000000" w:themeColor="text1"/>
          <w:kern w:val="24"/>
          <w:sz w:val="30"/>
          <w:szCs w:val="30"/>
        </w:rPr>
        <w:t>利用汇编语言中的整数运算指令实现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，可在一个程序中实现所有功能，也可分解为若干个程序，但是必须完成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>2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中的所有功能。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lastRenderedPageBreak/>
        <w:t xml:space="preserve">4.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提交资料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按照学校实验报告的格式，要求提交源程序、设计文档以及编译后可以执行程序的电子版。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0"/>
          <w:szCs w:val="30"/>
        </w:rPr>
        <w:t xml:space="preserve">5. </w:t>
      </w: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提交时间</w:t>
      </w:r>
    </w:p>
    <w:p w:rsidR="00B11D96" w:rsidRDefault="00B11D96" w:rsidP="00B11D96">
      <w:pPr>
        <w:pStyle w:val="a3"/>
        <w:spacing w:before="200" w:beforeAutospacing="0" w:after="0" w:afterAutospacing="0" w:line="21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30"/>
          <w:szCs w:val="30"/>
        </w:rPr>
        <w:t>期末考试前一周。</w:t>
      </w:r>
    </w:p>
    <w:p w:rsidR="00D17526" w:rsidRDefault="00D17526">
      <w:bookmarkStart w:id="0" w:name="_GoBack"/>
      <w:bookmarkEnd w:id="0"/>
    </w:p>
    <w:sectPr w:rsidR="00D1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96"/>
    <w:rsid w:val="00B11D96"/>
    <w:rsid w:val="00D1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11BA-9CB6-4E4B-9B1D-872D60F3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>FIS, CQU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Ye</dc:creator>
  <cp:keywords/>
  <dc:description/>
  <cp:lastModifiedBy>Alex Ye</cp:lastModifiedBy>
  <cp:revision>1</cp:revision>
  <dcterms:created xsi:type="dcterms:W3CDTF">2015-12-04T07:37:00Z</dcterms:created>
  <dcterms:modified xsi:type="dcterms:W3CDTF">2015-12-04T07:38:00Z</dcterms:modified>
</cp:coreProperties>
</file>