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54472" w14:textId="0616695F" w:rsidR="009D2E1A" w:rsidRDefault="009D2E1A" w:rsidP="009D2E1A">
      <w:pPr>
        <w:pBdr>
          <w:bottom w:val="double" w:sz="6" w:space="1" w:color="auto"/>
        </w:pBdr>
        <w:rPr>
          <w:lang w:eastAsia="zh-CN"/>
        </w:rPr>
      </w:pPr>
      <w:r>
        <w:rPr>
          <w:rFonts w:hint="eastAsia"/>
          <w:lang w:eastAsia="zh-CN"/>
        </w:rPr>
        <w:t>阿姆达尔定律</w:t>
      </w:r>
    </w:p>
    <w:p w14:paraId="24D5107E" w14:textId="77777777" w:rsidR="002256BB" w:rsidRPr="00CC629C" w:rsidRDefault="002256BB" w:rsidP="009D2E1A">
      <w:pPr>
        <w:pBdr>
          <w:bottom w:val="double" w:sz="6" w:space="1" w:color="auto"/>
        </w:pBdr>
        <w:rPr>
          <w:lang w:eastAsia="zh-CN"/>
        </w:rPr>
      </w:pPr>
    </w:p>
    <w:p w14:paraId="4AC0916F" w14:textId="7F12839D" w:rsidR="009D2E1A" w:rsidRDefault="00460292" w:rsidP="00B93BE2">
      <w:pPr>
        <w:rPr>
          <w:lang w:eastAsia="zh-CN"/>
        </w:rPr>
      </w:pPr>
      <w:r>
        <w:rPr>
          <w:rFonts w:hint="eastAsia"/>
          <w:lang w:eastAsia="zh-CN"/>
        </w:rPr>
        <w:t>第四章</w:t>
      </w:r>
      <w:r w:rsidR="006E2C98">
        <w:rPr>
          <w:rFonts w:hint="eastAsia"/>
          <w:lang w:eastAsia="zh-CN"/>
        </w:rPr>
        <w:t>：</w:t>
      </w:r>
    </w:p>
    <w:p w14:paraId="7EF78573" w14:textId="582E8584" w:rsidR="00676961" w:rsidRDefault="00CF6BC8" w:rsidP="00B93BE2">
      <w:pPr>
        <w:rPr>
          <w:lang w:eastAsia="zh-CN"/>
        </w:rPr>
      </w:pPr>
      <w:r>
        <w:rPr>
          <w:rFonts w:hint="eastAsia"/>
          <w:lang w:eastAsia="zh-CN"/>
        </w:rPr>
        <w:t>·</w:t>
      </w:r>
      <w:r w:rsidR="00676961">
        <w:rPr>
          <w:rFonts w:hint="eastAsia"/>
          <w:lang w:eastAsia="zh-CN"/>
        </w:rPr>
        <w:t>数据通路</w:t>
      </w:r>
    </w:p>
    <w:p w14:paraId="422B435E" w14:textId="240A3C2A" w:rsidR="00F64FD1" w:rsidRDefault="00B93BE2" w:rsidP="00B93BE2">
      <w:r>
        <w:rPr>
          <w:noProof/>
        </w:rPr>
        <w:drawing>
          <wp:inline distT="0" distB="0" distL="0" distR="0" wp14:anchorId="047627A0" wp14:editId="4B447215">
            <wp:extent cx="2636520" cy="19326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2709" cy="193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ED5A" w14:textId="21C2FE96" w:rsidR="005046FD" w:rsidRDefault="00CF6BC8" w:rsidP="00B93BE2">
      <w:pPr>
        <w:rPr>
          <w:lang w:eastAsia="zh-CN"/>
        </w:rPr>
      </w:pPr>
      <w:r>
        <w:rPr>
          <w:rFonts w:hint="eastAsia"/>
          <w:lang w:eastAsia="zh-CN"/>
        </w:rPr>
        <w:t>·</w:t>
      </w:r>
      <w:r w:rsidR="00031967">
        <w:rPr>
          <w:rFonts w:hint="eastAsia"/>
          <w:lang w:eastAsia="zh-CN"/>
        </w:rPr>
        <w:t>单周期、多周期、流水线</w:t>
      </w:r>
      <w:r w:rsidR="00525E6A">
        <w:rPr>
          <w:rFonts w:hint="eastAsia"/>
          <w:lang w:eastAsia="zh-CN"/>
        </w:rPr>
        <w:t>三者的</w:t>
      </w:r>
      <w:r w:rsidR="005046FD">
        <w:rPr>
          <w:rFonts w:hint="eastAsia"/>
          <w:lang w:eastAsia="zh-CN"/>
        </w:rPr>
        <w:t>区别需要掌握</w:t>
      </w:r>
    </w:p>
    <w:p w14:paraId="0F4B162F" w14:textId="1B649F2A" w:rsidR="005046FD" w:rsidRDefault="005046FD" w:rsidP="00B93BE2">
      <w:r>
        <w:rPr>
          <w:noProof/>
        </w:rPr>
        <w:drawing>
          <wp:inline distT="0" distB="0" distL="0" distR="0" wp14:anchorId="7E3AD31D" wp14:editId="4C48ECA2">
            <wp:extent cx="2264794" cy="13309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2799" cy="133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33C9" w14:textId="2C906482" w:rsidR="00EF00BA" w:rsidRDefault="00CF6BC8" w:rsidP="00B93BE2">
      <w:pPr>
        <w:rPr>
          <w:lang w:eastAsia="zh-CN"/>
        </w:rPr>
      </w:pPr>
      <w:r>
        <w:rPr>
          <w:rFonts w:hint="eastAsia"/>
          <w:lang w:eastAsia="zh-CN"/>
        </w:rPr>
        <w:t>·</w:t>
      </w:r>
      <w:r w:rsidR="001256B6">
        <w:rPr>
          <w:rFonts w:hint="eastAsia"/>
          <w:lang w:eastAsia="zh-CN"/>
        </w:rPr>
        <w:t>触发器可以直接跳过</w:t>
      </w:r>
      <w:r w:rsidR="00211E3A">
        <w:rPr>
          <w:rFonts w:hint="eastAsia"/>
          <w:lang w:eastAsia="zh-CN"/>
        </w:rPr>
        <w:t>。</w:t>
      </w:r>
      <w:r w:rsidR="001525F2">
        <w:rPr>
          <w:rFonts w:hint="eastAsia"/>
          <w:lang w:eastAsia="zh-CN"/>
        </w:rPr>
        <w:t>（</w:t>
      </w:r>
      <w:r w:rsidR="001525F2">
        <w:rPr>
          <w:rFonts w:hint="eastAsia"/>
          <w:lang w:eastAsia="zh-CN"/>
        </w:rPr>
        <w:t>x</w:t>
      </w:r>
      <w:r w:rsidR="001525F2">
        <w:rPr>
          <w:lang w:eastAsia="zh-CN"/>
        </w:rPr>
        <w:t xml:space="preserve">ch </w:t>
      </w:r>
      <w:r w:rsidR="001525F2">
        <w:rPr>
          <w:rFonts w:hint="eastAsia"/>
          <w:lang w:eastAsia="zh-CN"/>
        </w:rPr>
        <w:t>ppt</w:t>
      </w:r>
      <w:r w:rsidR="001525F2">
        <w:rPr>
          <w:rFonts w:hint="eastAsia"/>
          <w:lang w:eastAsia="zh-CN"/>
        </w:rPr>
        <w:t>）</w:t>
      </w:r>
    </w:p>
    <w:p w14:paraId="4D980C7E" w14:textId="7FD5E9F7" w:rsidR="00CF6BC8" w:rsidRPr="006B6FC3" w:rsidRDefault="00CF6BC8" w:rsidP="00B93BE2">
      <w:pPr>
        <w:rPr>
          <w:color w:val="FF0000"/>
          <w:lang w:eastAsia="zh-CN"/>
        </w:rPr>
      </w:pPr>
      <w:r w:rsidRPr="006B6FC3">
        <w:rPr>
          <w:rFonts w:hint="eastAsia"/>
          <w:color w:val="FF0000"/>
          <w:lang w:eastAsia="zh-CN"/>
        </w:rPr>
        <w:t>·</w:t>
      </w:r>
      <w:r w:rsidR="00733D53" w:rsidRPr="006B6FC3">
        <w:rPr>
          <w:rFonts w:hint="eastAsia"/>
          <w:color w:val="FF0000"/>
          <w:lang w:eastAsia="zh-CN"/>
        </w:rPr>
        <w:t>控制信号，关键路径的判断</w:t>
      </w:r>
      <w:r w:rsidR="0097144E" w:rsidRPr="006B6FC3">
        <w:rPr>
          <w:rFonts w:hint="eastAsia"/>
          <w:color w:val="FF0000"/>
          <w:lang w:eastAsia="zh-CN"/>
        </w:rPr>
        <w:t>（实验</w:t>
      </w:r>
      <w:r w:rsidR="0097144E" w:rsidRPr="006B6FC3">
        <w:rPr>
          <w:rFonts w:hint="eastAsia"/>
          <w:color w:val="FF0000"/>
          <w:lang w:eastAsia="zh-CN"/>
        </w:rPr>
        <w:t>3</w:t>
      </w:r>
      <w:r w:rsidR="0097144E" w:rsidRPr="006B6FC3">
        <w:rPr>
          <w:rFonts w:hint="eastAsia"/>
          <w:color w:val="FF0000"/>
          <w:lang w:eastAsia="zh-CN"/>
        </w:rPr>
        <w:t>的指导书</w:t>
      </w:r>
      <w:r w:rsidR="00CA5975" w:rsidRPr="006B6FC3">
        <w:rPr>
          <w:rFonts w:hint="eastAsia"/>
          <w:color w:val="FF0000"/>
          <w:lang w:eastAsia="zh-CN"/>
        </w:rPr>
        <w:t>，过一遍</w:t>
      </w:r>
      <w:r w:rsidR="0097144E" w:rsidRPr="006B6FC3">
        <w:rPr>
          <w:rFonts w:hint="eastAsia"/>
          <w:color w:val="FF0000"/>
          <w:lang w:eastAsia="zh-CN"/>
        </w:rPr>
        <w:t>）</w:t>
      </w:r>
    </w:p>
    <w:p w14:paraId="3FFB5306" w14:textId="2342FDD7" w:rsidR="00CF6BC8" w:rsidRDefault="00CF6BC8" w:rsidP="00B93BE2">
      <w:pPr>
        <w:rPr>
          <w:lang w:eastAsia="zh-CN"/>
        </w:rPr>
      </w:pPr>
      <w:r>
        <w:rPr>
          <w:noProof/>
        </w:rPr>
        <w:drawing>
          <wp:inline distT="0" distB="0" distL="0" distR="0" wp14:anchorId="3ACD6E48" wp14:editId="00FBA551">
            <wp:extent cx="3652157" cy="2330817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4726" cy="23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E36A" w14:textId="07CC4915" w:rsidR="0097144E" w:rsidRPr="00D40347" w:rsidRDefault="006A18FD" w:rsidP="00B93BE2">
      <w:pPr>
        <w:rPr>
          <w:color w:val="FF0000"/>
          <w:lang w:eastAsia="zh-CN"/>
        </w:rPr>
      </w:pPr>
      <w:r w:rsidRPr="00D40347">
        <w:rPr>
          <w:rFonts w:hint="eastAsia"/>
          <w:color w:val="FF0000"/>
          <w:lang w:eastAsia="zh-CN"/>
        </w:rPr>
        <w:t>·重点：</w:t>
      </w:r>
      <w:r w:rsidR="00A82D00">
        <w:rPr>
          <w:rFonts w:hint="eastAsia"/>
          <w:color w:val="FF0000"/>
          <w:lang w:eastAsia="zh-CN"/>
        </w:rPr>
        <w:t>按照单周期执行步骤，</w:t>
      </w:r>
      <w:r w:rsidRPr="00D40347">
        <w:rPr>
          <w:rFonts w:hint="eastAsia"/>
          <w:color w:val="FF0000"/>
          <w:lang w:eastAsia="zh-CN"/>
        </w:rPr>
        <w:t>核心指令的控制信号、关键路径</w:t>
      </w:r>
      <w:r w:rsidR="00205060">
        <w:rPr>
          <w:rFonts w:hint="eastAsia"/>
          <w:color w:val="FF0000"/>
          <w:lang w:eastAsia="zh-CN"/>
        </w:rPr>
        <w:t>；可以一个个指令进行</w:t>
      </w:r>
      <w:r w:rsidR="0024049C">
        <w:rPr>
          <w:rFonts w:hint="eastAsia"/>
          <w:color w:val="FF0000"/>
          <w:lang w:eastAsia="zh-CN"/>
        </w:rPr>
        <w:t>复习</w:t>
      </w:r>
    </w:p>
    <w:p w14:paraId="253FAAF2" w14:textId="5852A77E" w:rsidR="001A6F1E" w:rsidRDefault="001A6F1E" w:rsidP="00B93BE2">
      <w:pPr>
        <w:rPr>
          <w:lang w:eastAsia="zh-CN"/>
        </w:rPr>
      </w:pPr>
      <w:r>
        <w:rPr>
          <w:rFonts w:hint="eastAsia"/>
          <w:lang w:eastAsia="zh-CN"/>
        </w:rPr>
        <w:t>·需要列出各种指令类型的</w:t>
      </w:r>
      <w:r w:rsidR="00165E56">
        <w:rPr>
          <w:rFonts w:hint="eastAsia"/>
          <w:lang w:eastAsia="zh-CN"/>
        </w:rPr>
        <w:t>执行时间</w:t>
      </w:r>
      <w:r w:rsidR="009B0CF4">
        <w:rPr>
          <w:rFonts w:hint="eastAsia"/>
          <w:lang w:eastAsia="zh-CN"/>
        </w:rPr>
        <w:t>（考过）</w:t>
      </w:r>
    </w:p>
    <w:p w14:paraId="5A9E5D36" w14:textId="065C7D4D" w:rsidR="0097144E" w:rsidRDefault="001A6F1E" w:rsidP="00B93BE2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E4C61EF" wp14:editId="2F848F08">
            <wp:extent cx="4536440" cy="31644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997"/>
                    <a:stretch/>
                  </pic:blipFill>
                  <pic:spPr bwMode="auto">
                    <a:xfrm>
                      <a:off x="0" y="0"/>
                      <a:ext cx="4537988" cy="316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93D60" w14:textId="7F9A0829" w:rsidR="00211E3A" w:rsidRPr="00B40627" w:rsidRDefault="00BC0118" w:rsidP="00B93BE2">
      <w:pPr>
        <w:rPr>
          <w:b/>
          <w:color w:val="FF0000"/>
          <w:lang w:eastAsia="zh-CN"/>
        </w:rPr>
      </w:pPr>
      <w:r w:rsidRPr="00D2663A">
        <w:rPr>
          <w:rFonts w:hint="eastAsia"/>
          <w:b/>
          <w:color w:val="FF0000"/>
          <w:lang w:eastAsia="zh-CN"/>
        </w:rPr>
        <w:t>·</w:t>
      </w:r>
      <w:r w:rsidR="00D2663A">
        <w:rPr>
          <w:rFonts w:hint="eastAsia"/>
          <w:b/>
          <w:color w:val="FF0000"/>
          <w:lang w:eastAsia="zh-CN"/>
        </w:rPr>
        <w:t>单周期中</w:t>
      </w:r>
      <w:r w:rsidR="00C10024" w:rsidRPr="00D2663A">
        <w:rPr>
          <w:rFonts w:hint="eastAsia"/>
          <w:b/>
          <w:color w:val="FF0000"/>
          <w:lang w:eastAsia="zh-CN"/>
        </w:rPr>
        <w:t>最长的路径：</w:t>
      </w:r>
      <w:r w:rsidR="00C10024" w:rsidRPr="00D2663A">
        <w:rPr>
          <w:rFonts w:hint="eastAsia"/>
          <w:b/>
          <w:color w:val="FF0000"/>
          <w:lang w:eastAsia="zh-CN"/>
        </w:rPr>
        <w:t>l</w:t>
      </w:r>
      <w:r w:rsidR="00C10024" w:rsidRPr="00D2663A">
        <w:rPr>
          <w:b/>
          <w:color w:val="FF0000"/>
          <w:lang w:eastAsia="zh-CN"/>
        </w:rPr>
        <w:t>w</w:t>
      </w:r>
    </w:p>
    <w:p w14:paraId="20DF791F" w14:textId="2FAB9497" w:rsidR="00BC0118" w:rsidRDefault="0011207A" w:rsidP="00B93BE2">
      <w:pPr>
        <w:rPr>
          <w:lang w:eastAsia="zh-CN"/>
        </w:rPr>
      </w:pPr>
      <w:r>
        <w:rPr>
          <w:rFonts w:hint="eastAsia"/>
          <w:lang w:eastAsia="zh-CN"/>
        </w:rPr>
        <w:t>·</w:t>
      </w:r>
      <w:r w:rsidR="00F52121">
        <w:rPr>
          <w:rFonts w:hint="eastAsia"/>
          <w:lang w:eastAsia="zh-CN"/>
        </w:rPr>
        <w:t>b</w:t>
      </w:r>
      <w:r w:rsidR="00F52121">
        <w:rPr>
          <w:lang w:eastAsia="zh-CN"/>
        </w:rPr>
        <w:t>eq</w:t>
      </w:r>
      <w:r w:rsidR="00F52121">
        <w:rPr>
          <w:rFonts w:hint="eastAsia"/>
          <w:lang w:eastAsia="zh-CN"/>
        </w:rPr>
        <w:t>指令</w:t>
      </w:r>
      <w:r w:rsidR="00CD2715">
        <w:rPr>
          <w:rFonts w:hint="eastAsia"/>
          <w:lang w:eastAsia="zh-CN"/>
        </w:rPr>
        <w:t>执行路径</w:t>
      </w:r>
    </w:p>
    <w:p w14:paraId="46294B03" w14:textId="4B2928E0" w:rsidR="00FC377F" w:rsidRDefault="00FC377F" w:rsidP="00B93BE2">
      <w:pPr>
        <w:rPr>
          <w:lang w:eastAsia="zh-CN"/>
        </w:rPr>
      </w:pPr>
      <w:r>
        <w:rPr>
          <w:rFonts w:hint="eastAsia"/>
          <w:lang w:eastAsia="zh-CN"/>
        </w:rPr>
        <w:t>·单周期和多周期的</w:t>
      </w:r>
      <w:r w:rsidR="00FE6092">
        <w:rPr>
          <w:rFonts w:hint="eastAsia"/>
          <w:lang w:eastAsia="zh-CN"/>
        </w:rPr>
        <w:t>数据通路的</w:t>
      </w:r>
      <w:r w:rsidR="002F6007">
        <w:rPr>
          <w:rFonts w:hint="eastAsia"/>
          <w:lang w:eastAsia="zh-CN"/>
        </w:rPr>
        <w:t>区别</w:t>
      </w:r>
    </w:p>
    <w:p w14:paraId="05120700" w14:textId="15682A4D" w:rsidR="00BD1957" w:rsidRDefault="00BD1957" w:rsidP="00B93BE2">
      <w:pPr>
        <w:rPr>
          <w:lang w:eastAsia="zh-CN"/>
        </w:rPr>
      </w:pPr>
      <w:r>
        <w:rPr>
          <w:noProof/>
        </w:rPr>
        <w:drawing>
          <wp:inline distT="0" distB="0" distL="0" distR="0" wp14:anchorId="6D2B3C71" wp14:editId="23D68CD7">
            <wp:extent cx="3514165" cy="23694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6403" cy="23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8D16" w14:textId="037B0ED9" w:rsidR="00BF4D56" w:rsidRDefault="00BF4D56" w:rsidP="00B93BE2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22F5531B" wp14:editId="27B5E1CE">
            <wp:extent cx="3616717" cy="2693895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6419" cy="270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C11A" w14:textId="77777777" w:rsidR="0038350E" w:rsidRDefault="00BF4D56" w:rsidP="00B93BE2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F419F7E" wp14:editId="0C5AE0A1">
            <wp:extent cx="3968030" cy="19677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7204" cy="197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23C4" w14:textId="25E7A15E" w:rsidR="00BF4D56" w:rsidRDefault="0038350E" w:rsidP="00B93BE2">
      <w:pPr>
        <w:rPr>
          <w:lang w:eastAsia="zh-CN"/>
        </w:rPr>
      </w:pPr>
      <w:r>
        <w:rPr>
          <w:rFonts w:hint="eastAsia"/>
          <w:lang w:eastAsia="zh-CN"/>
        </w:rPr>
        <w:t>或者看着高级一点的多周期数据图</w:t>
      </w:r>
    </w:p>
    <w:p w14:paraId="422648F2" w14:textId="22DA6CAD" w:rsidR="0038350E" w:rsidRDefault="0038350E" w:rsidP="00B93BE2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3087E3BE" wp14:editId="74F7DCFD">
            <wp:extent cx="6120130" cy="35331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013A" w14:textId="1A8C8DEE" w:rsidR="00000000" w:rsidRPr="00412F8B" w:rsidRDefault="00412F8B" w:rsidP="005E2F23">
      <w:pPr>
        <w:rPr>
          <w:b/>
          <w:noProof/>
          <w:color w:val="FF0000"/>
          <w:lang w:eastAsia="zh-CN"/>
        </w:rPr>
      </w:pPr>
      <w:bookmarkStart w:id="0" w:name="_GoBack"/>
      <w:bookmarkEnd w:id="0"/>
      <w:r>
        <w:rPr>
          <w:rFonts w:hint="eastAsia"/>
          <w:noProof/>
          <w:lang w:eastAsia="zh-CN"/>
        </w:rPr>
        <w:t>·</w:t>
      </w:r>
      <w:r w:rsidRPr="00412F8B">
        <w:rPr>
          <w:rFonts w:hint="eastAsia"/>
          <w:b/>
          <w:noProof/>
          <w:color w:val="FF0000"/>
          <w:lang w:eastAsia="zh-CN"/>
        </w:rPr>
        <w:t>流水线所带来的性能提高是通过增加指令的吞吐率，而不是减少单条指令的执行时间实现的。</w:t>
      </w:r>
    </w:p>
    <w:p w14:paraId="2E465269" w14:textId="77777777" w:rsidR="004C49E6" w:rsidRPr="004C49E6" w:rsidRDefault="004C49E6" w:rsidP="00B93BE2">
      <w:pPr>
        <w:rPr>
          <w:rFonts w:hint="eastAsia"/>
          <w:noProof/>
          <w:lang w:eastAsia="zh-CN"/>
        </w:rPr>
      </w:pPr>
    </w:p>
    <w:p w14:paraId="62CB621A" w14:textId="381F5896" w:rsidR="00C10024" w:rsidRDefault="00BC0118" w:rsidP="00300779">
      <w:pPr>
        <w:rPr>
          <w:lang w:eastAsia="zh-CN"/>
        </w:rPr>
      </w:pPr>
      <w:r>
        <w:rPr>
          <w:noProof/>
        </w:rPr>
        <w:drawing>
          <wp:inline distT="0" distB="0" distL="0" distR="0" wp14:anchorId="41BC5606" wp14:editId="7FFAAE8A">
            <wp:extent cx="3876040" cy="23136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688" cy="23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539A" w14:textId="04228307" w:rsidR="007668BC" w:rsidRDefault="007668BC" w:rsidP="00300779">
      <w:pPr>
        <w:rPr>
          <w:lang w:eastAsia="zh-CN"/>
        </w:rPr>
      </w:pPr>
      <w:r>
        <w:rPr>
          <w:rFonts w:hint="eastAsia"/>
          <w:lang w:eastAsia="zh-CN"/>
        </w:rPr>
        <w:t>·冒险：三种冒险</w:t>
      </w:r>
    </w:p>
    <w:p w14:paraId="3B09579E" w14:textId="7509E3EF" w:rsidR="0005788D" w:rsidRDefault="00C613FB" w:rsidP="00300779">
      <w:pPr>
        <w:rPr>
          <w:lang w:eastAsia="zh-CN"/>
        </w:rPr>
      </w:pPr>
      <w:r>
        <w:rPr>
          <w:rFonts w:hint="eastAsia"/>
          <w:lang w:eastAsia="zh-CN"/>
        </w:rPr>
        <w:lastRenderedPageBreak/>
        <w:t>·异常</w:t>
      </w:r>
      <w:r w:rsidR="0012609A">
        <w:rPr>
          <w:rFonts w:hint="eastAsia"/>
          <w:lang w:eastAsia="zh-CN"/>
        </w:rPr>
        <w:t>处理</w:t>
      </w:r>
      <w:r w:rsidR="003F070A"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可能出一个小题</w:t>
      </w:r>
      <w:r w:rsidR="003F070A">
        <w:rPr>
          <w:rFonts w:hint="eastAsia"/>
          <w:lang w:eastAsia="zh-CN"/>
        </w:rPr>
        <w:t>）</w:t>
      </w:r>
    </w:p>
    <w:p w14:paraId="1AF4738B" w14:textId="2F014994" w:rsidR="00071043" w:rsidRDefault="00071043" w:rsidP="00300779">
      <w:pPr>
        <w:rPr>
          <w:lang w:eastAsia="zh-CN"/>
        </w:rPr>
      </w:pPr>
    </w:p>
    <w:p w14:paraId="5F708170" w14:textId="7A229B3F" w:rsidR="00071043" w:rsidRDefault="00071043" w:rsidP="00300779">
      <w:pPr>
        <w:pBdr>
          <w:bottom w:val="double" w:sz="6" w:space="1" w:color="auto"/>
        </w:pBdr>
        <w:rPr>
          <w:lang w:eastAsia="zh-CN"/>
        </w:rPr>
      </w:pPr>
    </w:p>
    <w:p w14:paraId="5408D84B" w14:textId="19E51FDC" w:rsidR="00071043" w:rsidRDefault="00071043" w:rsidP="00300779">
      <w:pPr>
        <w:rPr>
          <w:lang w:eastAsia="zh-CN"/>
        </w:rPr>
      </w:pPr>
      <w:r>
        <w:rPr>
          <w:rFonts w:hint="eastAsia"/>
          <w:lang w:eastAsia="zh-CN"/>
        </w:rPr>
        <w:t>第五章</w:t>
      </w:r>
    </w:p>
    <w:p w14:paraId="72B3DDDB" w14:textId="7BBDB8CC" w:rsidR="00EF4C30" w:rsidRDefault="00DA410B" w:rsidP="00B93BE2">
      <w:pPr>
        <w:rPr>
          <w:lang w:eastAsia="zh-CN"/>
        </w:rPr>
      </w:pPr>
      <w:r>
        <w:rPr>
          <w:rFonts w:hint="eastAsia"/>
          <w:lang w:eastAsia="zh-CN"/>
        </w:rPr>
        <w:t>·存储器：</w:t>
      </w:r>
      <w:r w:rsidR="000E1B54">
        <w:rPr>
          <w:rFonts w:hint="eastAsia"/>
          <w:lang w:eastAsia="zh-CN"/>
        </w:rPr>
        <w:t>时间、空间</w:t>
      </w:r>
      <w:r>
        <w:rPr>
          <w:rFonts w:hint="eastAsia"/>
          <w:lang w:eastAsia="zh-CN"/>
        </w:rPr>
        <w:t>局部性</w:t>
      </w:r>
      <w:r w:rsidR="00E51F56">
        <w:rPr>
          <w:rFonts w:hint="eastAsia"/>
          <w:lang w:eastAsia="zh-CN"/>
        </w:rPr>
        <w:t>（重点）</w:t>
      </w:r>
    </w:p>
    <w:p w14:paraId="2CE5EF65" w14:textId="5F313C63" w:rsidR="00DA410B" w:rsidRDefault="00DA410B" w:rsidP="00B93BE2">
      <w:pPr>
        <w:rPr>
          <w:lang w:eastAsia="zh-CN"/>
        </w:rPr>
      </w:pPr>
      <w:r>
        <w:rPr>
          <w:noProof/>
        </w:rPr>
        <w:drawing>
          <wp:inline distT="0" distB="0" distL="0" distR="0" wp14:anchorId="7EE67FFF" wp14:editId="5898D30B">
            <wp:extent cx="3804920" cy="2829805"/>
            <wp:effectExtent l="0" t="0" r="508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7275" cy="28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552A" w14:textId="76216A86" w:rsidR="00EF4C30" w:rsidRDefault="004542DC" w:rsidP="00B93BE2">
      <w:pPr>
        <w:rPr>
          <w:lang w:eastAsia="zh-CN"/>
        </w:rPr>
      </w:pPr>
      <w:r>
        <w:rPr>
          <w:rFonts w:hint="eastAsia"/>
          <w:lang w:eastAsia="zh-CN"/>
        </w:rPr>
        <w:t>·命中率，缺失率的计算</w:t>
      </w:r>
      <w:r w:rsidR="004952C6">
        <w:rPr>
          <w:rFonts w:hint="eastAsia"/>
          <w:lang w:eastAsia="zh-CN"/>
        </w:rPr>
        <w:t>（公式）</w:t>
      </w:r>
    </w:p>
    <w:p w14:paraId="4508B78A" w14:textId="3B7DC5C0" w:rsidR="006B2E92" w:rsidRDefault="000E7523" w:rsidP="006B2E92">
      <w:pPr>
        <w:rPr>
          <w:lang w:eastAsia="zh-CN"/>
        </w:rPr>
      </w:pPr>
      <w:r>
        <w:rPr>
          <w:rFonts w:hint="eastAsia"/>
          <w:lang w:eastAsia="zh-CN"/>
        </w:rPr>
        <w:t>·</w:t>
      </w:r>
      <w:r w:rsidR="004C730F">
        <w:rPr>
          <w:rFonts w:hint="eastAsia"/>
          <w:lang w:eastAsia="zh-CN"/>
        </w:rPr>
        <w:t>三种</w:t>
      </w:r>
      <w:r>
        <w:rPr>
          <w:rFonts w:hint="eastAsia"/>
          <w:lang w:eastAsia="zh-CN"/>
        </w:rPr>
        <w:t>映射</w:t>
      </w:r>
      <w:r w:rsidR="00C81AA7">
        <w:rPr>
          <w:rFonts w:hint="eastAsia"/>
          <w:lang w:eastAsia="zh-CN"/>
        </w:rPr>
        <w:t>方式</w:t>
      </w:r>
      <w:r w:rsidR="00FD5228">
        <w:rPr>
          <w:rFonts w:hint="eastAsia"/>
          <w:lang w:eastAsia="zh-CN"/>
        </w:rPr>
        <w:t>：</w:t>
      </w:r>
      <w:r w:rsidR="006B2E92">
        <w:rPr>
          <w:lang w:eastAsia="zh-CN"/>
        </w:rPr>
        <w:t>Block</w:t>
      </w:r>
      <w:r w:rsidR="006B2E92">
        <w:rPr>
          <w:rFonts w:hint="eastAsia"/>
          <w:lang w:eastAsia="zh-CN"/>
        </w:rPr>
        <w:t>直接映射、组相联、全</w:t>
      </w:r>
      <w:r w:rsidR="00850B9F">
        <w:rPr>
          <w:rFonts w:hint="eastAsia"/>
          <w:lang w:eastAsia="zh-CN"/>
        </w:rPr>
        <w:t>相连</w:t>
      </w:r>
    </w:p>
    <w:p w14:paraId="09B377D4" w14:textId="65336BB5" w:rsidR="006B2E92" w:rsidRDefault="00FC46F8" w:rsidP="00B93BE2">
      <w:pPr>
        <w:rPr>
          <w:lang w:eastAsia="zh-CN"/>
        </w:rPr>
      </w:pPr>
      <w:r>
        <w:rPr>
          <w:noProof/>
        </w:rPr>
        <w:drawing>
          <wp:inline distT="0" distB="0" distL="0" distR="0" wp14:anchorId="00B7D8E6" wp14:editId="01BE3E6D">
            <wp:extent cx="4425315" cy="278200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1973" cy="278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7246" w14:textId="2B6A18B1" w:rsidR="004F5300" w:rsidRDefault="004F5300" w:rsidP="00B93BE2">
      <w:pPr>
        <w:rPr>
          <w:lang w:eastAsia="zh-CN"/>
        </w:rPr>
      </w:pPr>
      <w:r>
        <w:rPr>
          <w:rFonts w:hint="eastAsia"/>
          <w:lang w:eastAsia="zh-CN"/>
        </w:rPr>
        <w:t>·</w:t>
      </w:r>
      <w:r w:rsidR="006C1F59">
        <w:rPr>
          <w:rFonts w:hint="eastAsia"/>
          <w:lang w:eastAsia="zh-CN"/>
        </w:rPr>
        <w:t>访存示例</w:t>
      </w:r>
      <w:r w:rsidR="002E0796">
        <w:rPr>
          <w:rFonts w:hint="eastAsia"/>
          <w:lang w:eastAsia="zh-CN"/>
        </w:rPr>
        <w:t>（过一遍流程）</w:t>
      </w:r>
    </w:p>
    <w:p w14:paraId="402B17BF" w14:textId="1089773A" w:rsidR="006C1F59" w:rsidRDefault="006C1F59" w:rsidP="00B93BE2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4AFB042" wp14:editId="4EE71060">
            <wp:extent cx="4958164" cy="38150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9269" cy="381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B5D5" w14:textId="39CFB66F" w:rsidR="006C1F59" w:rsidRPr="006C1F59" w:rsidRDefault="006C1F59" w:rsidP="00B93BE2">
      <w:pPr>
        <w:rPr>
          <w:lang w:eastAsia="zh-CN"/>
        </w:rPr>
      </w:pPr>
      <w:r>
        <w:rPr>
          <w:rFonts w:hint="eastAsia"/>
          <w:lang w:eastAsia="zh-CN"/>
        </w:rPr>
        <w:t>·计算</w:t>
      </w:r>
      <w:r>
        <w:rPr>
          <w:rFonts w:hint="eastAsia"/>
          <w:lang w:eastAsia="zh-CN"/>
        </w:rPr>
        <w:t>c</w:t>
      </w:r>
      <w:r>
        <w:rPr>
          <w:lang w:eastAsia="zh-CN"/>
        </w:rPr>
        <w:t>ache</w:t>
      </w:r>
      <w:r>
        <w:rPr>
          <w:rFonts w:hint="eastAsia"/>
          <w:lang w:eastAsia="zh-CN"/>
        </w:rPr>
        <w:t>空间（</w:t>
      </w:r>
      <w:r>
        <w:rPr>
          <w:rFonts w:hint="eastAsia"/>
          <w:lang w:eastAsia="zh-CN"/>
        </w:rPr>
        <w:t>z</w:t>
      </w:r>
      <w:r>
        <w:rPr>
          <w:lang w:eastAsia="zh-CN"/>
        </w:rPr>
        <w:t>j</w:t>
      </w:r>
      <w:r>
        <w:rPr>
          <w:rFonts w:hint="eastAsia"/>
          <w:lang w:eastAsia="zh-CN"/>
        </w:rPr>
        <w:t>上课出的题）</w:t>
      </w:r>
    </w:p>
    <w:p w14:paraId="58E0DAD6" w14:textId="314A2049" w:rsidR="004542DC" w:rsidRDefault="006C1F59" w:rsidP="00B93BE2">
      <w:pPr>
        <w:rPr>
          <w:lang w:eastAsia="zh-CN"/>
        </w:rPr>
      </w:pPr>
      <w:r>
        <w:rPr>
          <w:noProof/>
        </w:rPr>
        <w:drawing>
          <wp:inline distT="0" distB="0" distL="0" distR="0" wp14:anchorId="03C54BF1" wp14:editId="38B597FF">
            <wp:extent cx="6120130" cy="47212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39AB" w14:textId="68CB090B" w:rsidR="004542DC" w:rsidRDefault="004542DC" w:rsidP="00B93BE2">
      <w:pPr>
        <w:rPr>
          <w:lang w:eastAsia="zh-CN"/>
        </w:rPr>
      </w:pPr>
    </w:p>
    <w:p w14:paraId="5026E67A" w14:textId="2E828EB0" w:rsidR="004542DC" w:rsidRDefault="006C1F59" w:rsidP="00B93BE2">
      <w:pPr>
        <w:rPr>
          <w:lang w:eastAsia="zh-CN"/>
        </w:rPr>
      </w:pPr>
      <w:r>
        <w:rPr>
          <w:rFonts w:hint="eastAsia"/>
          <w:lang w:eastAsia="zh-CN"/>
        </w:rPr>
        <w:lastRenderedPageBreak/>
        <w:t>·缺失代价，理解为主</w:t>
      </w:r>
    </w:p>
    <w:p w14:paraId="56C0CFCE" w14:textId="7E6A9315" w:rsidR="004542DC" w:rsidRDefault="006C1F59" w:rsidP="00B93BE2">
      <w:pPr>
        <w:rPr>
          <w:lang w:eastAsia="zh-CN"/>
        </w:rPr>
      </w:pPr>
      <w:r>
        <w:rPr>
          <w:noProof/>
        </w:rPr>
        <w:drawing>
          <wp:inline distT="0" distB="0" distL="0" distR="0" wp14:anchorId="6D24665D" wp14:editId="1936EA2F">
            <wp:extent cx="3536901" cy="253873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2710" cy="25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7D9F" w14:textId="018498A9" w:rsidR="00745595" w:rsidRDefault="00745595" w:rsidP="00B93BE2">
      <w:pPr>
        <w:rPr>
          <w:lang w:eastAsia="zh-CN"/>
        </w:rPr>
      </w:pPr>
      <w:r>
        <w:rPr>
          <w:rFonts w:hint="eastAsia"/>
          <w:lang w:eastAsia="zh-CN"/>
        </w:rPr>
        <w:t>·指令缺失的主要处理步骤</w:t>
      </w:r>
      <w:r w:rsidR="001E7A65"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考过一年</w:t>
      </w:r>
      <w:r w:rsidR="001E7A65">
        <w:rPr>
          <w:rFonts w:hint="eastAsia"/>
          <w:lang w:eastAsia="zh-CN"/>
        </w:rPr>
        <w:t>）</w:t>
      </w:r>
    </w:p>
    <w:p w14:paraId="56E13F2B" w14:textId="6C20E591" w:rsidR="005A4136" w:rsidRDefault="005A4136" w:rsidP="00B93BE2">
      <w:pPr>
        <w:rPr>
          <w:lang w:eastAsia="zh-CN"/>
        </w:rPr>
      </w:pPr>
      <w:r>
        <w:rPr>
          <w:noProof/>
        </w:rPr>
        <w:drawing>
          <wp:inline distT="0" distB="0" distL="0" distR="0" wp14:anchorId="4513DA92" wp14:editId="4AEF2158">
            <wp:extent cx="3886591" cy="27635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7660" cy="2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4705" w14:textId="63D7314A" w:rsidR="005C728A" w:rsidRDefault="005A4136" w:rsidP="00B93BE2">
      <w:pPr>
        <w:rPr>
          <w:lang w:eastAsia="zh-CN"/>
        </w:rPr>
      </w:pPr>
      <w:r>
        <w:rPr>
          <w:rFonts w:hint="eastAsia"/>
          <w:lang w:eastAsia="zh-CN"/>
        </w:rPr>
        <w:t>·</w:t>
      </w:r>
      <w:r w:rsidR="00AB4936">
        <w:rPr>
          <w:rFonts w:hint="eastAsia"/>
          <w:lang w:eastAsia="zh-CN"/>
        </w:rPr>
        <w:t>写策略</w:t>
      </w:r>
    </w:p>
    <w:p w14:paraId="7CF7982A" w14:textId="7DD33EBF" w:rsidR="00AB4936" w:rsidRDefault="00AB4936" w:rsidP="00B93BE2">
      <w:pPr>
        <w:rPr>
          <w:lang w:eastAsia="zh-CN"/>
        </w:rPr>
      </w:pPr>
      <w:r>
        <w:rPr>
          <w:rFonts w:hint="eastAsia"/>
          <w:lang w:eastAsia="zh-CN"/>
        </w:rPr>
        <w:t>写直达和写回的</w:t>
      </w:r>
      <w:r w:rsidR="001E2BC9">
        <w:rPr>
          <w:rFonts w:hint="eastAsia"/>
          <w:lang w:eastAsia="zh-CN"/>
        </w:rPr>
        <w:t>两种</w:t>
      </w:r>
      <w:r w:rsidR="005C728A">
        <w:rPr>
          <w:rFonts w:hint="eastAsia"/>
          <w:lang w:eastAsia="zh-CN"/>
        </w:rPr>
        <w:t>方式，必须掌握</w:t>
      </w:r>
    </w:p>
    <w:p w14:paraId="0560B776" w14:textId="5AE57119" w:rsidR="00AE073F" w:rsidRDefault="00BE1A22" w:rsidP="00B93BE2">
      <w:pPr>
        <w:rPr>
          <w:lang w:eastAsia="zh-CN"/>
        </w:rPr>
      </w:pPr>
      <w:r>
        <w:rPr>
          <w:rFonts w:hint="eastAsia"/>
          <w:lang w:eastAsia="zh-CN"/>
        </w:rPr>
        <w:t>·</w:t>
      </w:r>
      <w:r w:rsidR="00306393">
        <w:rPr>
          <w:rFonts w:hint="eastAsia"/>
          <w:lang w:eastAsia="zh-CN"/>
        </w:rPr>
        <w:t>写缺失的</w:t>
      </w:r>
      <w:r w:rsidR="004E7125">
        <w:rPr>
          <w:rFonts w:hint="eastAsia"/>
          <w:lang w:eastAsia="zh-CN"/>
        </w:rPr>
        <w:t>策略</w:t>
      </w:r>
      <w:r w:rsidR="002F7790">
        <w:rPr>
          <w:rFonts w:hint="eastAsia"/>
          <w:lang w:eastAsia="zh-CN"/>
        </w:rPr>
        <w:t>：写分配和不写分配</w:t>
      </w:r>
      <w:r w:rsidR="00756D3B">
        <w:rPr>
          <w:rFonts w:hint="eastAsia"/>
          <w:lang w:eastAsia="zh-CN"/>
        </w:rPr>
        <w:t>（</w:t>
      </w:r>
      <w:r w:rsidR="004E7125">
        <w:rPr>
          <w:rFonts w:hint="eastAsia"/>
          <w:lang w:eastAsia="zh-CN"/>
        </w:rPr>
        <w:t>理解含义</w:t>
      </w:r>
      <w:r w:rsidR="00756D3B">
        <w:rPr>
          <w:rFonts w:hint="eastAsia"/>
          <w:lang w:eastAsia="zh-CN"/>
        </w:rPr>
        <w:t>）</w:t>
      </w:r>
    </w:p>
    <w:p w14:paraId="04456C10" w14:textId="69548ECA" w:rsidR="00E945CB" w:rsidRPr="00AE073F" w:rsidRDefault="00E945CB" w:rsidP="00B93BE2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BF6D331" wp14:editId="0F923DCA">
            <wp:extent cx="4704118" cy="3483429"/>
            <wp:effectExtent l="0" t="0" r="127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778" cy="348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DCA5" w14:textId="383D2BA6" w:rsidR="00EF4C30" w:rsidRDefault="00EF4C30" w:rsidP="00B93BE2">
      <w:pPr>
        <w:rPr>
          <w:lang w:eastAsia="zh-CN"/>
        </w:rPr>
      </w:pPr>
    </w:p>
    <w:p w14:paraId="08A02F20" w14:textId="3E7EB572" w:rsidR="00E945CB" w:rsidRDefault="00E945CB" w:rsidP="00B93BE2">
      <w:pPr>
        <w:rPr>
          <w:lang w:eastAsia="zh-CN"/>
        </w:rPr>
      </w:pPr>
      <w:r>
        <w:rPr>
          <w:rFonts w:hint="eastAsia"/>
          <w:lang w:eastAsia="zh-CN"/>
        </w:rPr>
        <w:t>·</w:t>
      </w:r>
      <w:r w:rsidR="00484C64">
        <w:rPr>
          <w:rFonts w:hint="eastAsia"/>
          <w:lang w:eastAsia="zh-CN"/>
        </w:rPr>
        <w:t>PPT</w:t>
      </w:r>
      <w:r w:rsidR="005628DC">
        <w:rPr>
          <w:rFonts w:hint="eastAsia"/>
          <w:lang w:eastAsia="zh-CN"/>
        </w:rPr>
        <w:t>中</w:t>
      </w:r>
      <w:r>
        <w:rPr>
          <w:lang w:eastAsia="zh-CN"/>
        </w:rPr>
        <w:t>5.3</w:t>
      </w:r>
      <w:r>
        <w:rPr>
          <w:rFonts w:hint="eastAsia"/>
          <w:lang w:eastAsia="zh-CN"/>
        </w:rPr>
        <w:t>以后基本都是大题考点</w:t>
      </w:r>
      <w:r w:rsidR="009A12D5">
        <w:rPr>
          <w:rFonts w:hint="eastAsia"/>
          <w:lang w:eastAsia="zh-CN"/>
        </w:rPr>
        <w:t>（</w:t>
      </w:r>
      <w:r w:rsidR="009A12D5">
        <w:rPr>
          <w:lang w:eastAsia="zh-CN"/>
        </w:rPr>
        <w:t>Zj</w:t>
      </w:r>
      <w:r w:rsidR="009A12D5">
        <w:rPr>
          <w:rFonts w:hint="eastAsia"/>
          <w:lang w:eastAsia="zh-CN"/>
        </w:rPr>
        <w:t>老师上课出过题）</w:t>
      </w:r>
    </w:p>
    <w:p w14:paraId="3DD212ED" w14:textId="29508057" w:rsidR="009A12D5" w:rsidRDefault="00BF571D" w:rsidP="00B93BE2">
      <w:pPr>
        <w:rPr>
          <w:lang w:eastAsia="zh-CN"/>
        </w:rPr>
      </w:pPr>
      <w:r>
        <w:rPr>
          <w:noProof/>
        </w:rPr>
        <w:drawing>
          <wp:inline distT="0" distB="0" distL="0" distR="0" wp14:anchorId="62371FF0" wp14:editId="72BFEA00">
            <wp:extent cx="4092269" cy="288471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3908" cy="288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6429" w14:textId="2A072CDC" w:rsidR="00C90164" w:rsidRDefault="00C90164" w:rsidP="00B93BE2">
      <w:pPr>
        <w:rPr>
          <w:lang w:eastAsia="zh-CN"/>
        </w:rPr>
      </w:pPr>
    </w:p>
    <w:p w14:paraId="48D1B6C6" w14:textId="4EEFAABA" w:rsidR="005811A4" w:rsidRDefault="005811A4" w:rsidP="00B93BE2">
      <w:pPr>
        <w:rPr>
          <w:lang w:eastAsia="zh-CN"/>
        </w:rPr>
      </w:pPr>
    </w:p>
    <w:p w14:paraId="12DC5431" w14:textId="29968C95" w:rsidR="005811A4" w:rsidRDefault="005811A4" w:rsidP="00B93BE2">
      <w:pPr>
        <w:rPr>
          <w:lang w:eastAsia="zh-CN"/>
        </w:rPr>
      </w:pPr>
    </w:p>
    <w:p w14:paraId="0F9BED20" w14:textId="49ED377D" w:rsidR="005811A4" w:rsidRPr="00756D3B" w:rsidRDefault="00756D3B" w:rsidP="00B93BE2">
      <w:pPr>
        <w:rPr>
          <w:color w:val="FF0000"/>
          <w:lang w:eastAsia="zh-CN"/>
        </w:rPr>
      </w:pPr>
      <w:r w:rsidRPr="00756D3B">
        <w:rPr>
          <w:rFonts w:hint="eastAsia"/>
          <w:color w:val="FF0000"/>
          <w:lang w:eastAsia="zh-CN"/>
        </w:rPr>
        <w:t>总结：</w:t>
      </w:r>
    </w:p>
    <w:p w14:paraId="1EB85AD0" w14:textId="4AF8B216" w:rsidR="00C90164" w:rsidRPr="00756D3B" w:rsidRDefault="00A57226" w:rsidP="00B93BE2">
      <w:pPr>
        <w:rPr>
          <w:color w:val="FF0000"/>
          <w:lang w:eastAsia="zh-CN"/>
        </w:rPr>
      </w:pPr>
      <w:r w:rsidRPr="00756D3B">
        <w:rPr>
          <w:rFonts w:hint="eastAsia"/>
          <w:color w:val="FF0000"/>
          <w:lang w:eastAsia="zh-CN"/>
        </w:rPr>
        <w:t>1</w:t>
      </w:r>
      <w:r w:rsidRPr="00756D3B">
        <w:rPr>
          <w:rFonts w:hint="eastAsia"/>
          <w:color w:val="FF0000"/>
          <w:lang w:eastAsia="zh-CN"/>
        </w:rPr>
        <w:t>、映射方式</w:t>
      </w:r>
    </w:p>
    <w:p w14:paraId="41D4C32B" w14:textId="28F67DB6" w:rsidR="004234EE" w:rsidRPr="00756D3B" w:rsidRDefault="004234EE" w:rsidP="00B93BE2">
      <w:pPr>
        <w:rPr>
          <w:color w:val="FF0000"/>
          <w:lang w:eastAsia="zh-CN"/>
        </w:rPr>
      </w:pPr>
      <w:r w:rsidRPr="00756D3B">
        <w:rPr>
          <w:rFonts w:hint="eastAsia"/>
          <w:color w:val="FF0000"/>
          <w:lang w:eastAsia="zh-CN"/>
        </w:rPr>
        <w:t>2</w:t>
      </w:r>
      <w:r w:rsidRPr="00756D3B">
        <w:rPr>
          <w:rFonts w:hint="eastAsia"/>
          <w:color w:val="FF0000"/>
          <w:lang w:eastAsia="zh-CN"/>
        </w:rPr>
        <w:t>、计算</w:t>
      </w:r>
      <w:r w:rsidR="00E623A0" w:rsidRPr="00756D3B">
        <w:rPr>
          <w:rFonts w:hint="eastAsia"/>
          <w:color w:val="FF0000"/>
          <w:lang w:eastAsia="zh-CN"/>
        </w:rPr>
        <w:t>c</w:t>
      </w:r>
      <w:r w:rsidR="00E623A0" w:rsidRPr="00756D3B">
        <w:rPr>
          <w:color w:val="FF0000"/>
          <w:lang w:eastAsia="zh-CN"/>
        </w:rPr>
        <w:t>ache</w:t>
      </w:r>
    </w:p>
    <w:p w14:paraId="3915029E" w14:textId="7F32EB1B" w:rsidR="00F10F5A" w:rsidRPr="00756D3B" w:rsidRDefault="006E54BA" w:rsidP="001F67F2">
      <w:pPr>
        <w:rPr>
          <w:color w:val="FF0000"/>
          <w:lang w:eastAsia="zh-CN"/>
        </w:rPr>
      </w:pPr>
      <w:r w:rsidRPr="00756D3B">
        <w:rPr>
          <w:color w:val="FF0000"/>
          <w:lang w:eastAsia="zh-CN"/>
        </w:rPr>
        <w:t>3</w:t>
      </w:r>
      <w:r w:rsidR="00A57226" w:rsidRPr="00756D3B">
        <w:rPr>
          <w:rFonts w:hint="eastAsia"/>
          <w:color w:val="FF0000"/>
          <w:lang w:eastAsia="zh-CN"/>
        </w:rPr>
        <w:t>、命中率和缺失率</w:t>
      </w:r>
      <w:r w:rsidR="0065216D" w:rsidRPr="00756D3B">
        <w:rPr>
          <w:rFonts w:hint="eastAsia"/>
          <w:color w:val="FF0000"/>
          <w:lang w:eastAsia="zh-CN"/>
        </w:rPr>
        <w:t>+</w:t>
      </w:r>
      <w:r w:rsidR="0065216D" w:rsidRPr="00756D3B">
        <w:rPr>
          <w:rFonts w:hint="eastAsia"/>
          <w:color w:val="FF0000"/>
          <w:lang w:eastAsia="zh-CN"/>
        </w:rPr>
        <w:t>多级</w:t>
      </w:r>
      <w:r w:rsidR="0065216D" w:rsidRPr="00756D3B">
        <w:rPr>
          <w:rFonts w:hint="eastAsia"/>
          <w:color w:val="FF0000"/>
          <w:lang w:eastAsia="zh-CN"/>
        </w:rPr>
        <w:t>c</w:t>
      </w:r>
      <w:r w:rsidR="0065216D" w:rsidRPr="00756D3B">
        <w:rPr>
          <w:color w:val="FF0000"/>
          <w:lang w:eastAsia="zh-CN"/>
        </w:rPr>
        <w:t>ac</w:t>
      </w:r>
      <w:r w:rsidR="0022375D" w:rsidRPr="00756D3B">
        <w:rPr>
          <w:color w:val="FF0000"/>
          <w:lang w:eastAsia="zh-CN"/>
        </w:rPr>
        <w:t>he</w:t>
      </w:r>
    </w:p>
    <w:p w14:paraId="7741D26D" w14:textId="31ADA6CE" w:rsidR="0065216D" w:rsidRPr="00756D3B" w:rsidRDefault="00F10F5A" w:rsidP="00B93BE2">
      <w:pPr>
        <w:rPr>
          <w:color w:val="FF0000"/>
          <w:lang w:eastAsia="zh-CN"/>
        </w:rPr>
      </w:pPr>
      <w:r w:rsidRPr="00756D3B">
        <w:rPr>
          <w:rFonts w:hint="eastAsia"/>
          <w:color w:val="FF0000"/>
          <w:lang w:eastAsia="zh-CN"/>
        </w:rPr>
        <w:t>一级</w:t>
      </w:r>
      <w:r w:rsidRPr="00756D3B">
        <w:rPr>
          <w:rFonts w:hint="eastAsia"/>
          <w:color w:val="FF0000"/>
          <w:lang w:eastAsia="zh-CN"/>
        </w:rPr>
        <w:t>c</w:t>
      </w:r>
      <w:r w:rsidRPr="00756D3B">
        <w:rPr>
          <w:color w:val="FF0000"/>
          <w:lang w:eastAsia="zh-CN"/>
        </w:rPr>
        <w:t>ache:</w:t>
      </w:r>
      <w:r w:rsidRPr="00756D3B">
        <w:rPr>
          <w:rFonts w:hint="eastAsia"/>
          <w:color w:val="FF0000"/>
          <w:lang w:eastAsia="zh-CN"/>
        </w:rPr>
        <w:t>减少命中时间</w:t>
      </w:r>
    </w:p>
    <w:p w14:paraId="6DE4FB22" w14:textId="32C77A65" w:rsidR="00F10F5A" w:rsidRDefault="00F10F5A" w:rsidP="00B93BE2">
      <w:pPr>
        <w:rPr>
          <w:color w:val="FF0000"/>
          <w:lang w:eastAsia="zh-CN"/>
        </w:rPr>
      </w:pPr>
      <w:r w:rsidRPr="00756D3B">
        <w:rPr>
          <w:rFonts w:hint="eastAsia"/>
          <w:color w:val="FF0000"/>
          <w:lang w:eastAsia="zh-CN"/>
        </w:rPr>
        <w:t>二级</w:t>
      </w:r>
      <w:r w:rsidRPr="00756D3B">
        <w:rPr>
          <w:rFonts w:hint="eastAsia"/>
          <w:color w:val="FF0000"/>
          <w:lang w:eastAsia="zh-CN"/>
        </w:rPr>
        <w:t>c</w:t>
      </w:r>
      <w:r w:rsidRPr="00756D3B">
        <w:rPr>
          <w:color w:val="FF0000"/>
          <w:lang w:eastAsia="zh-CN"/>
        </w:rPr>
        <w:t>ache</w:t>
      </w:r>
      <w:r w:rsidRPr="00756D3B">
        <w:rPr>
          <w:rFonts w:hint="eastAsia"/>
          <w:color w:val="FF0000"/>
          <w:lang w:eastAsia="zh-CN"/>
        </w:rPr>
        <w:t>：减少</w:t>
      </w:r>
      <w:r w:rsidR="00BA1F15" w:rsidRPr="00756D3B">
        <w:rPr>
          <w:rFonts w:hint="eastAsia"/>
          <w:color w:val="FF0000"/>
          <w:lang w:eastAsia="zh-CN"/>
        </w:rPr>
        <w:t>缺失率</w:t>
      </w:r>
    </w:p>
    <w:p w14:paraId="4222EE95" w14:textId="77777777" w:rsidR="009F245D" w:rsidRPr="009F245D" w:rsidRDefault="009F245D" w:rsidP="009F245D">
      <w:pPr>
        <w:rPr>
          <w:color w:val="FF0000"/>
          <w:lang w:eastAsia="zh-CN"/>
        </w:rPr>
      </w:pPr>
      <w:r w:rsidRPr="009F245D">
        <w:rPr>
          <w:rFonts w:hint="eastAsia"/>
          <w:color w:val="FF0000"/>
          <w:lang w:eastAsia="zh-CN"/>
        </w:rPr>
        <w:t>4</w:t>
      </w:r>
      <w:r w:rsidRPr="009F245D">
        <w:rPr>
          <w:rFonts w:hint="eastAsia"/>
          <w:color w:val="FF0000"/>
          <w:lang w:eastAsia="zh-CN"/>
        </w:rPr>
        <w:t>、虚拟存储器（一般是概念小题</w:t>
      </w:r>
      <w:r w:rsidRPr="009F245D">
        <w:rPr>
          <w:color w:val="FF0000"/>
          <w:lang w:eastAsia="zh-CN"/>
        </w:rPr>
        <w:sym w:font="Wingdings" w:char="F0E8"/>
      </w:r>
      <w:r w:rsidRPr="009F245D">
        <w:rPr>
          <w:rFonts w:hint="eastAsia"/>
          <w:color w:val="FF0000"/>
          <w:lang w:eastAsia="zh-CN"/>
        </w:rPr>
        <w:t>可以放到最后来复习）</w:t>
      </w:r>
    </w:p>
    <w:p w14:paraId="5127A95D" w14:textId="77777777" w:rsidR="009F245D" w:rsidRPr="009F245D" w:rsidRDefault="009F245D" w:rsidP="009F245D">
      <w:pPr>
        <w:rPr>
          <w:color w:val="FF0000"/>
          <w:lang w:eastAsia="zh-CN"/>
        </w:rPr>
      </w:pPr>
      <w:r w:rsidRPr="009F245D">
        <w:rPr>
          <w:rFonts w:hint="eastAsia"/>
          <w:color w:val="FF0000"/>
          <w:lang w:eastAsia="zh-CN"/>
        </w:rPr>
        <w:t>TLB</w:t>
      </w:r>
      <w:r w:rsidRPr="009F245D">
        <w:rPr>
          <w:color w:val="FF0000"/>
          <w:lang w:eastAsia="zh-CN"/>
        </w:rPr>
        <w:t xml:space="preserve"> &amp;&amp;  </w:t>
      </w:r>
      <w:r w:rsidRPr="009F245D">
        <w:rPr>
          <w:rFonts w:hint="eastAsia"/>
          <w:color w:val="FF0000"/>
          <w:lang w:eastAsia="zh-CN"/>
        </w:rPr>
        <w:t>1</w:t>
      </w:r>
      <w:r w:rsidRPr="009F245D">
        <w:rPr>
          <w:color w:val="FF0000"/>
          <w:lang w:eastAsia="zh-CN"/>
        </w:rPr>
        <w:t>07~109</w:t>
      </w:r>
      <w:r w:rsidRPr="009F245D">
        <w:rPr>
          <w:rFonts w:hint="eastAsia"/>
          <w:color w:val="FF0000"/>
          <w:lang w:eastAsia="zh-CN"/>
        </w:rPr>
        <w:t>，</w:t>
      </w:r>
      <w:r w:rsidRPr="009F245D">
        <w:rPr>
          <w:rFonts w:hint="eastAsia"/>
          <w:color w:val="FF0000"/>
          <w:lang w:eastAsia="zh-CN"/>
        </w:rPr>
        <w:t>1</w:t>
      </w:r>
      <w:r w:rsidRPr="009F245D">
        <w:rPr>
          <w:color w:val="FF0000"/>
          <w:lang w:eastAsia="zh-CN"/>
        </w:rPr>
        <w:t>16</w:t>
      </w:r>
      <w:r w:rsidRPr="009F245D">
        <w:rPr>
          <w:rFonts w:hint="eastAsia"/>
          <w:color w:val="FF0000"/>
          <w:lang w:eastAsia="zh-CN"/>
        </w:rPr>
        <w:t>PPT</w:t>
      </w:r>
      <w:r w:rsidRPr="009F245D">
        <w:rPr>
          <w:rFonts w:hint="eastAsia"/>
          <w:color w:val="FF0000"/>
          <w:lang w:eastAsia="zh-CN"/>
        </w:rPr>
        <w:t>经常考</w:t>
      </w:r>
    </w:p>
    <w:p w14:paraId="79992973" w14:textId="77777777" w:rsidR="009F245D" w:rsidRPr="009F245D" w:rsidRDefault="009F245D" w:rsidP="009F245D">
      <w:pPr>
        <w:rPr>
          <w:color w:val="FF0000"/>
          <w:lang w:eastAsia="zh-CN"/>
        </w:rPr>
      </w:pPr>
      <w:r w:rsidRPr="009F245D">
        <w:rPr>
          <w:rFonts w:hint="eastAsia"/>
          <w:color w:val="FF0000"/>
          <w:lang w:eastAsia="zh-CN"/>
        </w:rPr>
        <w:lastRenderedPageBreak/>
        <w:t>页缺失、</w:t>
      </w:r>
      <w:r w:rsidRPr="009F245D">
        <w:rPr>
          <w:rFonts w:hint="eastAsia"/>
          <w:color w:val="FF0000"/>
          <w:lang w:eastAsia="zh-CN"/>
        </w:rPr>
        <w:t>TLB</w:t>
      </w:r>
      <w:r w:rsidRPr="009F245D">
        <w:rPr>
          <w:rFonts w:hint="eastAsia"/>
          <w:color w:val="FF0000"/>
          <w:lang w:eastAsia="zh-CN"/>
        </w:rPr>
        <w:t>缺失</w:t>
      </w:r>
    </w:p>
    <w:p w14:paraId="03D82AB9" w14:textId="77777777" w:rsidR="009F245D" w:rsidRPr="009F245D" w:rsidRDefault="009F245D" w:rsidP="009F245D">
      <w:pPr>
        <w:rPr>
          <w:color w:val="FF0000"/>
          <w:lang w:eastAsia="zh-CN"/>
        </w:rPr>
      </w:pPr>
      <w:r w:rsidRPr="009F245D">
        <w:rPr>
          <w:color w:val="FF0000"/>
          <w:lang w:eastAsia="zh-CN"/>
        </w:rPr>
        <w:t>5</w:t>
      </w:r>
      <w:r w:rsidRPr="009F245D">
        <w:rPr>
          <w:rFonts w:hint="eastAsia"/>
          <w:color w:val="FF0000"/>
          <w:lang w:eastAsia="zh-CN"/>
        </w:rPr>
        <w:t>、</w:t>
      </w:r>
      <w:r w:rsidRPr="009F245D">
        <w:rPr>
          <w:rFonts w:hint="eastAsia"/>
          <w:color w:val="FF0000"/>
          <w:lang w:eastAsia="zh-CN"/>
        </w:rPr>
        <w:t>PPT</w:t>
      </w:r>
      <w:r w:rsidRPr="009F245D">
        <w:rPr>
          <w:color w:val="FF0000"/>
          <w:lang w:eastAsia="zh-CN"/>
        </w:rPr>
        <w:t xml:space="preserve"> </w:t>
      </w:r>
      <w:r w:rsidRPr="009F245D">
        <w:rPr>
          <w:rFonts w:hint="eastAsia"/>
          <w:color w:val="FF0000"/>
          <w:lang w:eastAsia="zh-CN"/>
        </w:rPr>
        <w:t>1</w:t>
      </w:r>
      <w:r w:rsidRPr="009F245D">
        <w:rPr>
          <w:color w:val="FF0000"/>
          <w:lang w:eastAsia="zh-CN"/>
        </w:rPr>
        <w:t>23~124</w:t>
      </w:r>
      <w:r w:rsidRPr="009F245D">
        <w:rPr>
          <w:rFonts w:hint="eastAsia"/>
          <w:color w:val="FF0000"/>
          <w:lang w:eastAsia="zh-CN"/>
        </w:rPr>
        <w:t>必须掌握</w:t>
      </w:r>
    </w:p>
    <w:p w14:paraId="34A2A79F" w14:textId="5F0541D2" w:rsidR="00E945CB" w:rsidRDefault="00E945CB" w:rsidP="00B93BE2">
      <w:pPr>
        <w:rPr>
          <w:lang w:eastAsia="zh-CN"/>
        </w:rPr>
      </w:pPr>
    </w:p>
    <w:p w14:paraId="67BB04EE" w14:textId="5CE0EA43" w:rsidR="00E945CB" w:rsidRDefault="00E945CB" w:rsidP="00B93BE2">
      <w:pPr>
        <w:pBdr>
          <w:bottom w:val="double" w:sz="6" w:space="1" w:color="auto"/>
        </w:pBdr>
        <w:rPr>
          <w:lang w:eastAsia="zh-CN"/>
        </w:rPr>
      </w:pPr>
    </w:p>
    <w:p w14:paraId="1C9FBBEC" w14:textId="1341465D" w:rsidR="0034520F" w:rsidRDefault="0034520F" w:rsidP="00B93BE2">
      <w:pPr>
        <w:rPr>
          <w:lang w:eastAsia="zh-CN"/>
        </w:rPr>
      </w:pPr>
      <w:r>
        <w:rPr>
          <w:rFonts w:hint="eastAsia"/>
          <w:lang w:eastAsia="zh-CN"/>
        </w:rPr>
        <w:t>第六章</w:t>
      </w:r>
      <w:r>
        <w:rPr>
          <w:rFonts w:hint="eastAsia"/>
          <w:lang w:eastAsia="zh-CN"/>
        </w:rPr>
        <w:t xml:space="preserve"> IO</w:t>
      </w:r>
    </w:p>
    <w:p w14:paraId="4CC7BE12" w14:textId="7049B5D2" w:rsidR="0066021A" w:rsidRDefault="00212AD8" w:rsidP="00B93BE2">
      <w:pPr>
        <w:rPr>
          <w:lang w:eastAsia="zh-CN"/>
        </w:rPr>
      </w:pPr>
      <w:r>
        <w:rPr>
          <w:lang w:eastAsia="zh-CN"/>
        </w:rPr>
        <w:t xml:space="preserve">Bus </w:t>
      </w:r>
      <w:r w:rsidR="0066021A">
        <w:rPr>
          <w:rFonts w:hint="eastAsia"/>
          <w:lang w:eastAsia="zh-CN"/>
        </w:rPr>
        <w:t>总线</w:t>
      </w:r>
    </w:p>
    <w:p w14:paraId="6104F7F8" w14:textId="16A9CE39" w:rsidR="007928A7" w:rsidRDefault="007928A7" w:rsidP="00B93BE2">
      <w:pPr>
        <w:rPr>
          <w:lang w:eastAsia="zh-CN"/>
        </w:rPr>
      </w:pPr>
    </w:p>
    <w:p w14:paraId="0B590E1E" w14:textId="1511EA7C" w:rsidR="007928A7" w:rsidRDefault="007928A7" w:rsidP="00B93BE2">
      <w:pPr>
        <w:rPr>
          <w:lang w:eastAsia="zh-CN"/>
        </w:rPr>
      </w:pPr>
      <w:r>
        <w:rPr>
          <w:rFonts w:hint="eastAsia"/>
          <w:lang w:eastAsia="zh-CN"/>
        </w:rPr>
        <w:t>不用管常见的总线类型</w:t>
      </w:r>
    </w:p>
    <w:p w14:paraId="6B5D6425" w14:textId="78D7DC1E" w:rsidR="007928A7" w:rsidRDefault="007928A7" w:rsidP="00B93BE2">
      <w:pPr>
        <w:rPr>
          <w:lang w:eastAsia="zh-CN"/>
        </w:rPr>
      </w:pPr>
    </w:p>
    <w:p w14:paraId="0C2474B2" w14:textId="63D256CA" w:rsidR="007928A7" w:rsidRDefault="00B42847" w:rsidP="00B93BE2">
      <w:pPr>
        <w:rPr>
          <w:lang w:eastAsia="zh-CN"/>
        </w:rPr>
      </w:pPr>
      <w:r>
        <w:rPr>
          <w:noProof/>
        </w:rPr>
        <w:drawing>
          <wp:inline distT="0" distB="0" distL="0" distR="0" wp14:anchorId="0EB5C756" wp14:editId="0ACFE008">
            <wp:extent cx="6120130" cy="40455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52C7" w14:textId="0153D458" w:rsidR="0027664B" w:rsidRDefault="0027664B" w:rsidP="00B93BE2">
      <w:pPr>
        <w:rPr>
          <w:lang w:eastAsia="zh-CN"/>
        </w:rPr>
      </w:pPr>
      <w:r>
        <w:rPr>
          <w:rFonts w:hint="eastAsia"/>
          <w:lang w:eastAsia="zh-CN"/>
        </w:rPr>
        <w:t>磁盘</w:t>
      </w:r>
    </w:p>
    <w:p w14:paraId="0805F682" w14:textId="6B4DE216" w:rsidR="0027664B" w:rsidRDefault="0027664B" w:rsidP="00B93BE2">
      <w:pPr>
        <w:rPr>
          <w:lang w:eastAsia="zh-CN"/>
        </w:rPr>
      </w:pPr>
      <w:r>
        <w:rPr>
          <w:rFonts w:hint="eastAsia"/>
          <w:lang w:eastAsia="zh-CN"/>
        </w:rPr>
        <w:t>总线带宽概念</w:t>
      </w:r>
    </w:p>
    <w:p w14:paraId="49BCDA42" w14:textId="0567EE6D" w:rsidR="00CC629C" w:rsidRDefault="00C038C2" w:rsidP="00CC629C">
      <w:pPr>
        <w:rPr>
          <w:lang w:eastAsia="zh-CN"/>
        </w:rPr>
      </w:pPr>
      <w:r>
        <w:rPr>
          <w:rFonts w:hint="eastAsia"/>
          <w:lang w:eastAsia="zh-CN"/>
        </w:rPr>
        <w:t>DMA</w:t>
      </w:r>
      <w:r>
        <w:rPr>
          <w:rFonts w:hint="eastAsia"/>
          <w:lang w:eastAsia="zh-CN"/>
        </w:rPr>
        <w:t>中断和轮询</w:t>
      </w:r>
      <w:r w:rsidR="00CC629C">
        <w:rPr>
          <w:rFonts w:hint="eastAsia"/>
          <w:lang w:eastAsia="zh-CN"/>
        </w:rPr>
        <w:t>、</w:t>
      </w:r>
      <w:r w:rsidR="00CC629C">
        <w:rPr>
          <w:rFonts w:hint="eastAsia"/>
          <w:lang w:eastAsia="zh-CN"/>
        </w:rPr>
        <w:t>DMA</w:t>
      </w:r>
      <w:r w:rsidR="00CC629C">
        <w:rPr>
          <w:rFonts w:hint="eastAsia"/>
          <w:lang w:eastAsia="zh-CN"/>
        </w:rPr>
        <w:t>的执行步骤</w:t>
      </w:r>
    </w:p>
    <w:sectPr w:rsidR="00CC629C" w:rsidSect="001E3F37">
      <w:pgSz w:w="11906" w:h="16838" w:code="9"/>
      <w:pgMar w:top="1134" w:right="1134" w:bottom="1134" w:left="1134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4pt;height:11.4pt" o:bullet="t">
        <v:imagedata r:id="rId1" o:title="mso74C4"/>
      </v:shape>
    </w:pict>
  </w:numPicBullet>
  <w:abstractNum w:abstractNumId="0" w15:restartNumberingAfterBreak="0">
    <w:nsid w:val="033D6AF0"/>
    <w:multiLevelType w:val="hybridMultilevel"/>
    <w:tmpl w:val="4FDC42BE"/>
    <w:lvl w:ilvl="0" w:tplc="8272B9AE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6A3444"/>
    <w:multiLevelType w:val="hybridMultilevel"/>
    <w:tmpl w:val="9DFEAEFE"/>
    <w:lvl w:ilvl="0" w:tplc="BBC2BC50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322D92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386554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80B808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48D3A8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44F8CA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2E8248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DCC594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268282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38115E"/>
    <w:multiLevelType w:val="multilevel"/>
    <w:tmpl w:val="FF28325E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45296"/>
    <w:rsid w:val="00031967"/>
    <w:rsid w:val="0005788D"/>
    <w:rsid w:val="0006095B"/>
    <w:rsid w:val="000649AA"/>
    <w:rsid w:val="00065B84"/>
    <w:rsid w:val="00071043"/>
    <w:rsid w:val="000B4B47"/>
    <w:rsid w:val="000C0E94"/>
    <w:rsid w:val="000E1B54"/>
    <w:rsid w:val="000E7523"/>
    <w:rsid w:val="0011207A"/>
    <w:rsid w:val="001256B6"/>
    <w:rsid w:val="0012609A"/>
    <w:rsid w:val="001525F2"/>
    <w:rsid w:val="00162B6A"/>
    <w:rsid w:val="00165E56"/>
    <w:rsid w:val="001865BE"/>
    <w:rsid w:val="001A53AD"/>
    <w:rsid w:val="001A6F1E"/>
    <w:rsid w:val="001B2E64"/>
    <w:rsid w:val="001D5C1F"/>
    <w:rsid w:val="001E07B7"/>
    <w:rsid w:val="001E2BC9"/>
    <w:rsid w:val="001E3F37"/>
    <w:rsid w:val="001E7A65"/>
    <w:rsid w:val="001F67F2"/>
    <w:rsid w:val="00205060"/>
    <w:rsid w:val="00211E3A"/>
    <w:rsid w:val="00212AD8"/>
    <w:rsid w:val="0022375D"/>
    <w:rsid w:val="002256BB"/>
    <w:rsid w:val="00230242"/>
    <w:rsid w:val="0024049C"/>
    <w:rsid w:val="00243449"/>
    <w:rsid w:val="00243BD6"/>
    <w:rsid w:val="00251EF6"/>
    <w:rsid w:val="0027664B"/>
    <w:rsid w:val="002A1A77"/>
    <w:rsid w:val="002C61C9"/>
    <w:rsid w:val="002E0796"/>
    <w:rsid w:val="002F0066"/>
    <w:rsid w:val="002F160E"/>
    <w:rsid w:val="002F6007"/>
    <w:rsid w:val="002F7790"/>
    <w:rsid w:val="00300779"/>
    <w:rsid w:val="00306393"/>
    <w:rsid w:val="00343050"/>
    <w:rsid w:val="0034520F"/>
    <w:rsid w:val="00351E55"/>
    <w:rsid w:val="0038350E"/>
    <w:rsid w:val="003B782C"/>
    <w:rsid w:val="003C149F"/>
    <w:rsid w:val="003C4282"/>
    <w:rsid w:val="003C4E95"/>
    <w:rsid w:val="003F070A"/>
    <w:rsid w:val="004043BD"/>
    <w:rsid w:val="00404CDC"/>
    <w:rsid w:val="004106E9"/>
    <w:rsid w:val="00412F8B"/>
    <w:rsid w:val="00414185"/>
    <w:rsid w:val="00420A83"/>
    <w:rsid w:val="004234EE"/>
    <w:rsid w:val="004542DC"/>
    <w:rsid w:val="00460292"/>
    <w:rsid w:val="00484C64"/>
    <w:rsid w:val="004952C6"/>
    <w:rsid w:val="004B0CF6"/>
    <w:rsid w:val="004C49E6"/>
    <w:rsid w:val="004C730F"/>
    <w:rsid w:val="004C7CE3"/>
    <w:rsid w:val="004D1045"/>
    <w:rsid w:val="004E2132"/>
    <w:rsid w:val="004E7125"/>
    <w:rsid w:val="004F5300"/>
    <w:rsid w:val="005046FD"/>
    <w:rsid w:val="00520569"/>
    <w:rsid w:val="00525E6A"/>
    <w:rsid w:val="0054132F"/>
    <w:rsid w:val="0054665E"/>
    <w:rsid w:val="00556808"/>
    <w:rsid w:val="005628DC"/>
    <w:rsid w:val="005811A4"/>
    <w:rsid w:val="005A4136"/>
    <w:rsid w:val="005A6A17"/>
    <w:rsid w:val="005C728A"/>
    <w:rsid w:val="005E2F23"/>
    <w:rsid w:val="005F228C"/>
    <w:rsid w:val="00607FB0"/>
    <w:rsid w:val="0061629D"/>
    <w:rsid w:val="0063126B"/>
    <w:rsid w:val="00635D44"/>
    <w:rsid w:val="00645A06"/>
    <w:rsid w:val="0065216D"/>
    <w:rsid w:val="00655819"/>
    <w:rsid w:val="0066021A"/>
    <w:rsid w:val="00676961"/>
    <w:rsid w:val="00690199"/>
    <w:rsid w:val="006A18FD"/>
    <w:rsid w:val="006B2E92"/>
    <w:rsid w:val="006B6FC3"/>
    <w:rsid w:val="006C1F59"/>
    <w:rsid w:val="006D48C0"/>
    <w:rsid w:val="006E2C98"/>
    <w:rsid w:val="006E54BA"/>
    <w:rsid w:val="006E6B75"/>
    <w:rsid w:val="007003E5"/>
    <w:rsid w:val="00702EDE"/>
    <w:rsid w:val="00717B1F"/>
    <w:rsid w:val="00721CF6"/>
    <w:rsid w:val="00725A51"/>
    <w:rsid w:val="00733D53"/>
    <w:rsid w:val="00741457"/>
    <w:rsid w:val="00745595"/>
    <w:rsid w:val="00756D3B"/>
    <w:rsid w:val="007668BC"/>
    <w:rsid w:val="007928A7"/>
    <w:rsid w:val="007D0D2B"/>
    <w:rsid w:val="007D46C1"/>
    <w:rsid w:val="00842DCE"/>
    <w:rsid w:val="00845FE2"/>
    <w:rsid w:val="00850B9F"/>
    <w:rsid w:val="00861D17"/>
    <w:rsid w:val="0086691C"/>
    <w:rsid w:val="00873520"/>
    <w:rsid w:val="008C068B"/>
    <w:rsid w:val="008C161E"/>
    <w:rsid w:val="008E1D53"/>
    <w:rsid w:val="00903577"/>
    <w:rsid w:val="00907B20"/>
    <w:rsid w:val="009269FA"/>
    <w:rsid w:val="00927C0F"/>
    <w:rsid w:val="00954FFB"/>
    <w:rsid w:val="00967A33"/>
    <w:rsid w:val="0097144E"/>
    <w:rsid w:val="00980921"/>
    <w:rsid w:val="00986FFD"/>
    <w:rsid w:val="009A0471"/>
    <w:rsid w:val="009A12D5"/>
    <w:rsid w:val="009A4451"/>
    <w:rsid w:val="009B0CF4"/>
    <w:rsid w:val="009C380C"/>
    <w:rsid w:val="009C6AD9"/>
    <w:rsid w:val="009D2E1A"/>
    <w:rsid w:val="009E7EF5"/>
    <w:rsid w:val="009F245D"/>
    <w:rsid w:val="00A27DA4"/>
    <w:rsid w:val="00A57226"/>
    <w:rsid w:val="00A66C35"/>
    <w:rsid w:val="00A81770"/>
    <w:rsid w:val="00A82D00"/>
    <w:rsid w:val="00AA2C4D"/>
    <w:rsid w:val="00AB12F7"/>
    <w:rsid w:val="00AB4936"/>
    <w:rsid w:val="00AC207A"/>
    <w:rsid w:val="00AE073F"/>
    <w:rsid w:val="00AF4B9E"/>
    <w:rsid w:val="00B0144C"/>
    <w:rsid w:val="00B153C6"/>
    <w:rsid w:val="00B368C3"/>
    <w:rsid w:val="00B40627"/>
    <w:rsid w:val="00B42847"/>
    <w:rsid w:val="00B61DA5"/>
    <w:rsid w:val="00B632B3"/>
    <w:rsid w:val="00B93BE2"/>
    <w:rsid w:val="00BA0DF0"/>
    <w:rsid w:val="00BA1F15"/>
    <w:rsid w:val="00BC0118"/>
    <w:rsid w:val="00BD1957"/>
    <w:rsid w:val="00BE1A22"/>
    <w:rsid w:val="00BE422D"/>
    <w:rsid w:val="00BF4D56"/>
    <w:rsid w:val="00BF571D"/>
    <w:rsid w:val="00C038C2"/>
    <w:rsid w:val="00C049B7"/>
    <w:rsid w:val="00C10024"/>
    <w:rsid w:val="00C248D0"/>
    <w:rsid w:val="00C45296"/>
    <w:rsid w:val="00C56CE8"/>
    <w:rsid w:val="00C603C8"/>
    <w:rsid w:val="00C613FB"/>
    <w:rsid w:val="00C81AA7"/>
    <w:rsid w:val="00C90164"/>
    <w:rsid w:val="00C9202F"/>
    <w:rsid w:val="00C949B0"/>
    <w:rsid w:val="00CA5975"/>
    <w:rsid w:val="00CB1617"/>
    <w:rsid w:val="00CC4AE9"/>
    <w:rsid w:val="00CC629C"/>
    <w:rsid w:val="00CD2715"/>
    <w:rsid w:val="00CF6BC8"/>
    <w:rsid w:val="00D2663A"/>
    <w:rsid w:val="00D40347"/>
    <w:rsid w:val="00D51EA1"/>
    <w:rsid w:val="00DA410B"/>
    <w:rsid w:val="00DC42BB"/>
    <w:rsid w:val="00DF0B50"/>
    <w:rsid w:val="00E05954"/>
    <w:rsid w:val="00E06A6D"/>
    <w:rsid w:val="00E2665F"/>
    <w:rsid w:val="00E322F0"/>
    <w:rsid w:val="00E45A6A"/>
    <w:rsid w:val="00E51F56"/>
    <w:rsid w:val="00E623A0"/>
    <w:rsid w:val="00E83C43"/>
    <w:rsid w:val="00E84C8E"/>
    <w:rsid w:val="00E9173F"/>
    <w:rsid w:val="00E945CB"/>
    <w:rsid w:val="00E95781"/>
    <w:rsid w:val="00EC26D7"/>
    <w:rsid w:val="00EC4D89"/>
    <w:rsid w:val="00ED074F"/>
    <w:rsid w:val="00ED2391"/>
    <w:rsid w:val="00ED46B1"/>
    <w:rsid w:val="00EF00BA"/>
    <w:rsid w:val="00EF4C30"/>
    <w:rsid w:val="00EF66B1"/>
    <w:rsid w:val="00F10F5A"/>
    <w:rsid w:val="00F339AD"/>
    <w:rsid w:val="00F51B12"/>
    <w:rsid w:val="00F52121"/>
    <w:rsid w:val="00F64FD1"/>
    <w:rsid w:val="00F956DE"/>
    <w:rsid w:val="00F96733"/>
    <w:rsid w:val="00FA2C3C"/>
    <w:rsid w:val="00FA342F"/>
    <w:rsid w:val="00FC377F"/>
    <w:rsid w:val="00FC46F8"/>
    <w:rsid w:val="00FC4804"/>
    <w:rsid w:val="00FD5228"/>
    <w:rsid w:val="00FE6092"/>
    <w:rsid w:val="00FE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5979C"/>
  <w15:chartTrackingRefBased/>
  <w15:docId w15:val="{DBE49AE3-7652-4C7F-94D8-B33D48E36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50" w:after="50"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73520"/>
    <w:pPr>
      <w:widowControl w:val="0"/>
      <w:spacing w:before="0" w:after="0" w:line="240" w:lineRule="auto"/>
      <w:jc w:val="both"/>
    </w:pPr>
    <w:rPr>
      <w:kern w:val="0"/>
      <w:sz w:val="22"/>
      <w:szCs w:val="22"/>
      <w:lang w:eastAsia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F339AD"/>
    <w:pPr>
      <w:keepNext/>
      <w:keepLines/>
      <w:spacing w:before="120"/>
      <w:outlineLvl w:val="0"/>
    </w:pPr>
    <w:rPr>
      <w:rFonts w:ascii="Consolas" w:hAnsi="Consolas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339AD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73520"/>
    <w:pPr>
      <w:keepNext/>
      <w:keepLines/>
      <w:outlineLvl w:val="2"/>
    </w:pPr>
    <w:rPr>
      <w:b/>
      <w:bCs/>
      <w:szCs w:val="32"/>
    </w:rPr>
  </w:style>
  <w:style w:type="paragraph" w:styleId="4">
    <w:name w:val="heading 4"/>
    <w:aliases w:val="正文标题"/>
    <w:basedOn w:val="a"/>
    <w:next w:val="a"/>
    <w:link w:val="40"/>
    <w:autoRedefine/>
    <w:uiPriority w:val="9"/>
    <w:unhideWhenUsed/>
    <w:qFormat/>
    <w:rsid w:val="00721CF6"/>
    <w:pPr>
      <w:keepNext/>
      <w:keepLines/>
      <w:widowControl/>
      <w:numPr>
        <w:numId w:val="2"/>
      </w:numPr>
      <w:spacing w:line="288" w:lineRule="auto"/>
      <w:ind w:left="420" w:hanging="420"/>
      <w:outlineLvl w:val="3"/>
    </w:pPr>
    <w:rPr>
      <w:rFonts w:asciiTheme="majorHAnsi" w:eastAsiaTheme="majorEastAsia" w:hAnsiTheme="majorHAnsi" w:cstheme="majorBidi"/>
      <w:bCs/>
      <w:color w:val="FF0000"/>
      <w:kern w:val="2"/>
      <w:sz w:val="24"/>
      <w:szCs w:val="28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论文1级"/>
    <w:basedOn w:val="a3"/>
    <w:next w:val="a4"/>
    <w:autoRedefine/>
    <w:qFormat/>
    <w:rsid w:val="00A66C35"/>
    <w:pPr>
      <w:spacing w:afterLines="240" w:after="240"/>
      <w:jc w:val="left"/>
    </w:pPr>
  </w:style>
  <w:style w:type="paragraph" w:styleId="a3">
    <w:name w:val="Title"/>
    <w:basedOn w:val="a"/>
    <w:next w:val="a"/>
    <w:link w:val="a5"/>
    <w:uiPriority w:val="10"/>
    <w:qFormat/>
    <w:rsid w:val="00A66C3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3"/>
    <w:uiPriority w:val="10"/>
    <w:rsid w:val="00A66C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Plain Text"/>
    <w:basedOn w:val="a"/>
    <w:link w:val="a6"/>
    <w:uiPriority w:val="99"/>
    <w:semiHidden/>
    <w:unhideWhenUsed/>
    <w:rsid w:val="00A66C35"/>
    <w:rPr>
      <w:rFonts w:asciiTheme="minorEastAsia" w:hAnsi="Courier New" w:cs="Courier New"/>
    </w:rPr>
  </w:style>
  <w:style w:type="character" w:customStyle="1" w:styleId="a6">
    <w:name w:val="纯文本 字符"/>
    <w:basedOn w:val="a0"/>
    <w:link w:val="a4"/>
    <w:uiPriority w:val="99"/>
    <w:semiHidden/>
    <w:rsid w:val="00A66C35"/>
    <w:rPr>
      <w:rFonts w:asciiTheme="minorEastAsia" w:hAnsi="Courier New" w:cs="Courier New"/>
      <w:sz w:val="24"/>
    </w:rPr>
  </w:style>
  <w:style w:type="paragraph" w:customStyle="1" w:styleId="12">
    <w:name w:val="1级标题"/>
    <w:basedOn w:val="1"/>
    <w:next w:val="a"/>
    <w:link w:val="13"/>
    <w:qFormat/>
    <w:rsid w:val="0086691C"/>
    <w:pPr>
      <w:spacing w:beforeLines="100" w:before="100"/>
    </w:pPr>
    <w:rPr>
      <w:b w:val="0"/>
      <w:sz w:val="30"/>
      <w:szCs w:val="30"/>
    </w:rPr>
  </w:style>
  <w:style w:type="character" w:customStyle="1" w:styleId="13">
    <w:name w:val="1级标题 字符"/>
    <w:basedOn w:val="a0"/>
    <w:link w:val="12"/>
    <w:rsid w:val="0086691C"/>
    <w:rPr>
      <w:bCs/>
      <w:kern w:val="44"/>
      <w:sz w:val="30"/>
      <w:szCs w:val="30"/>
    </w:rPr>
  </w:style>
  <w:style w:type="paragraph" w:customStyle="1" w:styleId="31">
    <w:name w:val="3级标题"/>
    <w:basedOn w:val="a"/>
    <w:link w:val="32"/>
    <w:autoRedefine/>
    <w:qFormat/>
    <w:rsid w:val="00CB1617"/>
    <w:pPr>
      <w:outlineLvl w:val="2"/>
    </w:pPr>
    <w:rPr>
      <w:sz w:val="24"/>
      <w:szCs w:val="24"/>
    </w:rPr>
  </w:style>
  <w:style w:type="character" w:customStyle="1" w:styleId="32">
    <w:name w:val="3级标题 字符"/>
    <w:basedOn w:val="a0"/>
    <w:link w:val="31"/>
    <w:rsid w:val="00CB1617"/>
    <w:rPr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339AD"/>
    <w:rPr>
      <w:rFonts w:ascii="Consolas" w:hAnsi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F339AD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873520"/>
    <w:rPr>
      <w:b/>
      <w:bCs/>
      <w:sz w:val="24"/>
      <w:szCs w:val="32"/>
    </w:rPr>
  </w:style>
  <w:style w:type="character" w:customStyle="1" w:styleId="40">
    <w:name w:val="标题 4 字符"/>
    <w:aliases w:val="正文标题 字符"/>
    <w:basedOn w:val="a0"/>
    <w:link w:val="4"/>
    <w:uiPriority w:val="9"/>
    <w:rsid w:val="00721CF6"/>
    <w:rPr>
      <w:rFonts w:asciiTheme="majorHAnsi" w:eastAsiaTheme="majorEastAsia" w:hAnsiTheme="majorHAnsi" w:cstheme="majorBidi"/>
      <w:bCs/>
      <w:color w:val="FF0000"/>
      <w:sz w:val="24"/>
      <w:szCs w:val="28"/>
    </w:rPr>
  </w:style>
  <w:style w:type="paragraph" w:customStyle="1" w:styleId="41">
    <w:name w:val="新建4"/>
    <w:basedOn w:val="4"/>
    <w:next w:val="a"/>
    <w:link w:val="42"/>
    <w:autoRedefine/>
    <w:qFormat/>
    <w:rsid w:val="00243BD6"/>
    <w:pPr>
      <w:numPr>
        <w:numId w:val="0"/>
      </w:numPr>
      <w:outlineLvl w:val="9"/>
    </w:pPr>
    <w:rPr>
      <w:bCs w:val="0"/>
    </w:rPr>
  </w:style>
  <w:style w:type="character" w:customStyle="1" w:styleId="42">
    <w:name w:val="新建4 字符"/>
    <w:basedOn w:val="40"/>
    <w:link w:val="41"/>
    <w:rsid w:val="00243BD6"/>
    <w:rPr>
      <w:rFonts w:asciiTheme="majorHAnsi" w:eastAsiaTheme="majorEastAsia" w:hAnsiTheme="majorHAnsi" w:cstheme="majorBidi"/>
      <w:bCs w:val="0"/>
      <w:color w:val="FF0000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53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55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8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Maxpicca</dc:creator>
  <cp:keywords/>
  <dc:description/>
  <cp:lastModifiedBy>Maxpicca</cp:lastModifiedBy>
  <cp:revision>172</cp:revision>
  <dcterms:created xsi:type="dcterms:W3CDTF">2021-06-17T02:34:00Z</dcterms:created>
  <dcterms:modified xsi:type="dcterms:W3CDTF">2021-07-01T09:33:00Z</dcterms:modified>
</cp:coreProperties>
</file>